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Конспекты статей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Ч. Дарвин «О выражении эмоций у человека и животных»</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 Дарвин описал главные выразительные движения у человека и некоторые выразительные движения у низших животных, а также пытался объяснить происхождение или развитие этих движен</w:t>
      </w:r>
      <w:r>
        <w:rPr>
          <w:rFonts w:ascii="Times New Roman CYR" w:hAnsi="Times New Roman CYR" w:cs="Times New Roman CYR"/>
          <w:sz w:val="28"/>
          <w:szCs w:val="28"/>
        </w:rPr>
        <w:t>ий, опираясь на 3 принципа.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принцип гласит: если движения, полезные для удовлетворения какого-нибудь ощущения, повторяются часто, то они становятся настолько привычными, что выполняются всякий раз, когда мы испытываем то же самое желание или ощущени</w:t>
      </w:r>
      <w:r>
        <w:rPr>
          <w:rFonts w:ascii="Times New Roman CYR" w:hAnsi="Times New Roman CYR" w:cs="Times New Roman CYR"/>
          <w:sz w:val="28"/>
          <w:szCs w:val="28"/>
        </w:rPr>
        <w:t>е, хотя бы в очень слабой степени, независимо от того, полезны ли эти движения или нет.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принцип - это принцип антитезы. Привычка произвольно выполнять противоположные движения под влиянием противоположных импульсов прочно установилась у нас благодар</w:t>
      </w:r>
      <w:r>
        <w:rPr>
          <w:rFonts w:ascii="Times New Roman CYR" w:hAnsi="Times New Roman CYR" w:cs="Times New Roman CYR"/>
          <w:sz w:val="28"/>
          <w:szCs w:val="28"/>
        </w:rPr>
        <w:t>я всей практике нашей жизни. Поэтому, если мы, согласно первому нашему принципу, неизменно выполняем определенные действия при определенном душевном состоянии, то при возникновении противоположного настроения мы должны обнаружить сильную и непроизвольную т</w:t>
      </w:r>
      <w:r>
        <w:rPr>
          <w:rFonts w:ascii="Times New Roman CYR" w:hAnsi="Times New Roman CYR" w:cs="Times New Roman CYR"/>
          <w:sz w:val="28"/>
          <w:szCs w:val="28"/>
        </w:rPr>
        <w:t>енденцию к выполнению прямо противоположных действий независимо от того, полезны ли они или нет.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третьему принципу, возбужденная нервная система оказывает непосредственное воздействие на тело независимо от воли и в значительной мере независимо от </w:t>
      </w:r>
      <w:r>
        <w:rPr>
          <w:rFonts w:ascii="Times New Roman CYR" w:hAnsi="Times New Roman CYR" w:cs="Times New Roman CYR"/>
          <w:sz w:val="28"/>
          <w:szCs w:val="28"/>
        </w:rPr>
        <w:t>привычки.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выразительным движениям, выражающим какие-либо душевные состояния, относят виляние хвостом у собаки, пожимание плечами у человека, выступание пота, изменение капиллярного кровообращения, затрудненное дыхание и голосовые или иные звуки, наклонно</w:t>
      </w:r>
      <w:r>
        <w:rPr>
          <w:rFonts w:ascii="Times New Roman CYR" w:hAnsi="Times New Roman CYR" w:cs="Times New Roman CYR"/>
          <w:sz w:val="28"/>
          <w:szCs w:val="28"/>
        </w:rPr>
        <w:t xml:space="preserve">е положение бровей, опускание </w:t>
      </w:r>
      <w:r>
        <w:rPr>
          <w:rFonts w:ascii="Times New Roman CYR" w:hAnsi="Times New Roman CYR" w:cs="Times New Roman CYR"/>
          <w:sz w:val="28"/>
          <w:szCs w:val="28"/>
        </w:rPr>
        <w:lastRenderedPageBreak/>
        <w:t>углов рта…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Главные выразительные движения, производимые человеком и низшими животными, в настоящее время носят врожденный или наследственный характер. Некоторые из них начинают выполняться с полнотой и совершенством не сразу, </w:t>
      </w:r>
      <w:r>
        <w:rPr>
          <w:rFonts w:ascii="Times New Roman CYR" w:hAnsi="Times New Roman CYR" w:cs="Times New Roman CYR"/>
          <w:sz w:val="28"/>
          <w:szCs w:val="28"/>
        </w:rPr>
        <w:t>а после определенной индивидуальной практики (плач, смех).</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небольшое число выразительных движений (кивок головой, покачивание головой) заучивается каждым индивидом, т.е. сознательно и произвольно выполняется в ранние годы жизни для определенной цели и</w:t>
      </w:r>
      <w:r>
        <w:rPr>
          <w:rFonts w:ascii="Times New Roman CYR" w:hAnsi="Times New Roman CYR" w:cs="Times New Roman CYR"/>
          <w:sz w:val="28"/>
          <w:szCs w:val="28"/>
        </w:rPr>
        <w:t>ли в подражание другим, и лишь потом становятся привычными. Все движения выполнялись некогда произвольно с определенной целью. Например, животные, прибегающие в драке к помощи зубов, приобрели привычку в состоянии ярости оттягивать уши назад и плотно прижи</w:t>
      </w:r>
      <w:r>
        <w:rPr>
          <w:rFonts w:ascii="Times New Roman CYR" w:hAnsi="Times New Roman CYR" w:cs="Times New Roman CYR"/>
          <w:sz w:val="28"/>
          <w:szCs w:val="28"/>
        </w:rPr>
        <w:t>мать их к голове, вследствие того что предки этих животных неизменно делали это, чтобы защитить уши и не дать врагам разорвать их; ведь те животные, которые в драке не пускают в дело зубы, не выражают своей ярости подобным движением. Человек приобрел привы</w:t>
      </w:r>
      <w:r>
        <w:rPr>
          <w:rFonts w:ascii="Times New Roman CYR" w:hAnsi="Times New Roman CYR" w:cs="Times New Roman CYR"/>
          <w:sz w:val="28"/>
          <w:szCs w:val="28"/>
        </w:rPr>
        <w:t xml:space="preserve">чку сокращать мышцы вокруг глаз при тихом и не сопровождаемом громкими звуками плаче вследствие того, что наши предки, особенно в младенчестве, испытывали при крике неприятные ощущения в глазах. Некоторые в высшей степени выразительные движения возникли в </w:t>
      </w:r>
      <w:r>
        <w:rPr>
          <w:rFonts w:ascii="Times New Roman CYR" w:hAnsi="Times New Roman CYR" w:cs="Times New Roman CYR"/>
          <w:sz w:val="28"/>
          <w:szCs w:val="28"/>
        </w:rPr>
        <w:t>результате попытки сдержать другие выразительные движения или воспрепятствовать их обнаружению; так, наклонное положение бровей и опускание углов рта возникает в результате усилия помешать приближающемуся приступу крика или сдержать его, когда он уже насту</w:t>
      </w:r>
      <w:r>
        <w:rPr>
          <w:rFonts w:ascii="Times New Roman CYR" w:hAnsi="Times New Roman CYR" w:cs="Times New Roman CYR"/>
          <w:sz w:val="28"/>
          <w:szCs w:val="28"/>
        </w:rPr>
        <w:t>пил. В этом случае совершенно очевидно, что сознание и воля первоначально участвовали в развитии этих движений; но и в этом, и в других подобных случаях мы так же мало сознаем, какие именно мышцы приходят в действие, как и при выполнении самых обыкновенных</w:t>
      </w:r>
      <w:r>
        <w:rPr>
          <w:rFonts w:ascii="Times New Roman CYR" w:hAnsi="Times New Roman CYR" w:cs="Times New Roman CYR"/>
          <w:sz w:val="28"/>
          <w:szCs w:val="28"/>
        </w:rPr>
        <w:t xml:space="preserve"> произвольных движений.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Всякое подлинное или наследственное выразительное движение имело, по-видимому, какое-нибудь естественное и не зависящее от специальной цели происхождение. Но, будучи однажды приобретены, такие движения могут применяться сознательно </w:t>
      </w:r>
      <w:r>
        <w:rPr>
          <w:rFonts w:ascii="Times New Roman CYR" w:hAnsi="Times New Roman CYR" w:cs="Times New Roman CYR"/>
          <w:sz w:val="28"/>
          <w:szCs w:val="28"/>
        </w:rPr>
        <w:t>и произвольно как средство общений. Склонность к таким движениям усиливается или увеличивается от произвольного или многократного их выполнения; склонность эта может стать наследственной.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Действия, которые сначала были произвольными, вскоре становятся прив</w:t>
      </w:r>
      <w:r>
        <w:rPr>
          <w:rFonts w:ascii="Times New Roman CYR" w:hAnsi="Times New Roman CYR" w:cs="Times New Roman CYR"/>
          <w:sz w:val="28"/>
          <w:szCs w:val="28"/>
        </w:rPr>
        <w:t>ычными и, наконец, наследственными; тогда они могут выполняться даже против воли.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Выразительные движения придают живость и энергию нашей речи. Они обнаруживают мысли и намерения других вернее, чем слова, которые могут быть лживы. Свободное выражение эмоций</w:t>
      </w:r>
      <w:r>
        <w:rPr>
          <w:rFonts w:ascii="Times New Roman CYR" w:hAnsi="Times New Roman CYR" w:cs="Times New Roman CYR"/>
          <w:sz w:val="28"/>
          <w:szCs w:val="28"/>
        </w:rPr>
        <w:t xml:space="preserve"> посредством внешних знаков делает более интенсивными эти эмоции. С другой стороны, подавление внешнего проявления наших эмоций, поскольку это оказывается возможным, приводит к их смягчению. Тот, кто дает волю бурным телодвижениям, усиливает свою ярость; т</w:t>
      </w:r>
      <w:r>
        <w:rPr>
          <w:rFonts w:ascii="Times New Roman CYR" w:hAnsi="Times New Roman CYR" w:cs="Times New Roman CYR"/>
          <w:sz w:val="28"/>
          <w:szCs w:val="28"/>
        </w:rPr>
        <w:t>от, кто не сдерживает проявления страха, будет испытывать его в усиленной степени; тот, кто, будучи подавлен горем, остается пассивным, упускает лучший способ восстановить душевное равновесие. Существует тесная связи между всеми эмоциями и их внешним прояв</w:t>
      </w:r>
      <w:r>
        <w:rPr>
          <w:rFonts w:ascii="Times New Roman CYR" w:hAnsi="Times New Roman CYR" w:cs="Times New Roman CYR"/>
          <w:sz w:val="28"/>
          <w:szCs w:val="28"/>
        </w:rPr>
        <w:t>лениями. Когда мы симулируем какую-либо эмоцию, возникает тенденция к ее действительному переживанию.</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главные выражения, свойственные человеку, одинаковы на всем свете.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Б.Ф. Ломов «Проблема общения в психологии»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как базовая категория в пси</w:t>
      </w:r>
      <w:r>
        <w:rPr>
          <w:rFonts w:ascii="Times New Roman CYR" w:hAnsi="Times New Roman CYR" w:cs="Times New Roman CYR"/>
          <w:sz w:val="28"/>
          <w:szCs w:val="28"/>
        </w:rPr>
        <w:t>хологии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не является предметом исключительно психологического </w:t>
      </w:r>
      <w:r>
        <w:rPr>
          <w:rFonts w:ascii="Times New Roman CYR" w:hAnsi="Times New Roman CYR" w:cs="Times New Roman CYR"/>
          <w:sz w:val="28"/>
          <w:szCs w:val="28"/>
        </w:rPr>
        <w:lastRenderedPageBreak/>
        <w:t>исследования. Оно изучается многими общественными науками.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общения осуществляется взаимный обмен деятельностями, их способами и результатами, представлениями, идеями, установка</w:t>
      </w:r>
      <w:r>
        <w:rPr>
          <w:rFonts w:ascii="Times New Roman CYR" w:hAnsi="Times New Roman CYR" w:cs="Times New Roman CYR"/>
          <w:sz w:val="28"/>
          <w:szCs w:val="28"/>
        </w:rPr>
        <w:t>ми, интересами, чувствами. Общение выступает как самостоятельная и специфическая форма активности субъекта. Ее результат - это не преобразованный предмет (материальный или идеальный), а отношения с другим человеком, с другими людьми.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Сфера, способы и динам</w:t>
      </w:r>
      <w:r>
        <w:rPr>
          <w:rFonts w:ascii="Times New Roman CYR" w:hAnsi="Times New Roman CYR" w:cs="Times New Roman CYR"/>
          <w:sz w:val="28"/>
          <w:szCs w:val="28"/>
        </w:rPr>
        <w:t xml:space="preserve">ика общения определяются социальными функциями вступающих в него людей, их положением в системе общественных отношений, принадлежностью к той или иной общности; они регулируются факторами, связанными с производством, обменом и потреблением, с отношением к </w:t>
      </w:r>
      <w:r>
        <w:rPr>
          <w:rFonts w:ascii="Times New Roman CYR" w:hAnsi="Times New Roman CYR" w:cs="Times New Roman CYR"/>
          <w:sz w:val="28"/>
          <w:szCs w:val="28"/>
        </w:rPr>
        <w:t>собственности, а также сложившимися в обществе правилами, нравственными и правовыми нормами, социальными институтами, службами и т.д.</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общей психологии первостепенное значение имеет изучение роли общения в формировании и развитии различных форм и уровне</w:t>
      </w:r>
      <w:r>
        <w:rPr>
          <w:rFonts w:ascii="Times New Roman CYR" w:hAnsi="Times New Roman CYR" w:cs="Times New Roman CYR"/>
          <w:sz w:val="28"/>
          <w:szCs w:val="28"/>
        </w:rPr>
        <w:t>й психического отражения, в психическом развитии индивида, в формировании индивидуального сознания, психологического склада личности, особенно анализ того, как индивид овладевает исторически сложившимися средствами и способами общения и какое влияние оно о</w:t>
      </w:r>
      <w:r>
        <w:rPr>
          <w:rFonts w:ascii="Times New Roman CYR" w:hAnsi="Times New Roman CYR" w:cs="Times New Roman CYR"/>
          <w:sz w:val="28"/>
          <w:szCs w:val="28"/>
        </w:rPr>
        <w:t>казывает на психические процессы, состояния и свойства.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Представляя собой существенную сторону реальной жизнедеятельности субъекта, общение выступает в роли важнейшей детерминанты всей системы психического, ее структуры, динамики и развития. Общение и псих</w:t>
      </w:r>
      <w:r>
        <w:rPr>
          <w:rFonts w:ascii="Times New Roman CYR" w:hAnsi="Times New Roman CYR" w:cs="Times New Roman CYR"/>
          <w:sz w:val="28"/>
          <w:szCs w:val="28"/>
        </w:rPr>
        <w:t>ика внутренне связаны. Общение выступает как специфическая форма взаимодействия человека с другими людьми, как взаимодействие субъектов. Общение детерминирует каждого из его участников по-разному и поэтому является важным условием проявления и развития инт</w:t>
      </w:r>
      <w:r>
        <w:rPr>
          <w:rFonts w:ascii="Times New Roman CYR" w:hAnsi="Times New Roman CYR" w:cs="Times New Roman CYR"/>
          <w:sz w:val="28"/>
          <w:szCs w:val="28"/>
        </w:rPr>
        <w:t xml:space="preserve">ериндивидуальных </w:t>
      </w:r>
      <w:r>
        <w:rPr>
          <w:rFonts w:ascii="Times New Roman CYR" w:hAnsi="Times New Roman CYR" w:cs="Times New Roman CYR"/>
          <w:sz w:val="28"/>
          <w:szCs w:val="28"/>
        </w:rPr>
        <w:lastRenderedPageBreak/>
        <w:t>различий, развития каждого как личности в ее индивидуальном своеобразии.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Важнейшим понятием, используемым при описании индивидуальной деятельности, является мотив. Мотивы общающихся людей не совпадают, точно так же могут не совпадать и их </w:t>
      </w:r>
      <w:r>
        <w:rPr>
          <w:rFonts w:ascii="Times New Roman CYR" w:hAnsi="Times New Roman CYR" w:cs="Times New Roman CYR"/>
          <w:sz w:val="28"/>
          <w:szCs w:val="28"/>
        </w:rPr>
        <w:t>дели. В процессе общения мотивы и цели его участников могут, как сблизиться, так и стать менее похожими.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Неверно представлять общение и деятельность как некоторые независимые и параллельно развивающиеся стороны жизни. Напротив, они неразрывно связаны. Межд</w:t>
      </w:r>
      <w:r>
        <w:rPr>
          <w:rFonts w:ascii="Times New Roman CYR" w:hAnsi="Times New Roman CYR" w:cs="Times New Roman CYR"/>
          <w:sz w:val="28"/>
          <w:szCs w:val="28"/>
        </w:rPr>
        <w:t>у ними существует масса переходов и превращений одной в другую. В некоторых видах деятельности в качестве ее средств и способов используются средства и способы, характерные для общения, а сама деятельность строится по законам общения. В других случаях те и</w:t>
      </w:r>
      <w:r>
        <w:rPr>
          <w:rFonts w:ascii="Times New Roman CYR" w:hAnsi="Times New Roman CYR" w:cs="Times New Roman CYR"/>
          <w:sz w:val="28"/>
          <w:szCs w:val="28"/>
        </w:rPr>
        <w:t xml:space="preserve">ли иные действия используются в качестве средств и способов общения, и здесь общение строится по законам деятельности. Общение может выступить в роли предпосылки, условия, внешнего или внутреннего фактора деятельности, и наоборот. Взаимосвязи между ними в </w:t>
      </w:r>
      <w:r>
        <w:rPr>
          <w:rFonts w:ascii="Times New Roman CYR" w:hAnsi="Times New Roman CYR" w:cs="Times New Roman CYR"/>
          <w:sz w:val="28"/>
          <w:szCs w:val="28"/>
        </w:rPr>
        <w:t>каждом конкретном случае могут быть понятны только в контексте системной детерминации развития человека.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изучается многими науками, поэтому оно является многоуровневым, многомерным, обладающим разнопорядковыми свойствами, т.е. системным процессом. </w:t>
      </w:r>
      <w:r>
        <w:rPr>
          <w:rFonts w:ascii="Times New Roman CYR" w:hAnsi="Times New Roman CYR" w:cs="Times New Roman CYR"/>
          <w:sz w:val="28"/>
          <w:szCs w:val="28"/>
        </w:rPr>
        <w:t>Об этом же говорит и разнообразие характеристик, которые используются при его описании: прямое, косвенное, непосредственное, опосредствованное, деловое, личное, межличностное, резонансное, рапортное…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Категория общения позволяет раскрыть определенную сторон</w:t>
      </w:r>
      <w:r>
        <w:rPr>
          <w:rFonts w:ascii="Times New Roman CYR" w:hAnsi="Times New Roman CYR" w:cs="Times New Roman CYR"/>
          <w:sz w:val="28"/>
          <w:szCs w:val="28"/>
        </w:rPr>
        <w:t>у человеческого бытия, а именно взаимодействие между людьми. А это, в свою очередь, дает возможность исследовать те качества психических явлений и закономерностей их развития, которые определяются таким взаимодействием.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и структура общения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 о</w:t>
      </w:r>
      <w:r>
        <w:rPr>
          <w:rFonts w:ascii="Times New Roman CYR" w:hAnsi="Times New Roman CYR" w:cs="Times New Roman CYR"/>
          <w:sz w:val="28"/>
          <w:szCs w:val="28"/>
        </w:rPr>
        <w:t xml:space="preserve">снованием конкретных процессов общения, которые исследуются психологией, является система развивающихся общественных </w:t>
      </w:r>
      <w:r>
        <w:rPr>
          <w:rFonts w:ascii="Times New Roman CYR" w:hAnsi="Times New Roman CYR" w:cs="Times New Roman CYR"/>
          <w:sz w:val="28"/>
          <w:szCs w:val="28"/>
        </w:rPr>
        <w:lastRenderedPageBreak/>
        <w:t>отношений, детерминирующая образ жизни индивида. Формируясь на основе общественных отношений, выступая как их конкретизация, персонификация</w:t>
      </w:r>
      <w:r>
        <w:rPr>
          <w:rFonts w:ascii="Times New Roman CYR" w:hAnsi="Times New Roman CYR" w:cs="Times New Roman CYR"/>
          <w:sz w:val="28"/>
          <w:szCs w:val="28"/>
        </w:rPr>
        <w:t>, личная форма, общение не является некоторым дубликатом этих отношений, процессом, протекающим параллельно их развитию. Общение включено в это развитие необходимым образом. Общение не конституирует общественные отношения, наоборот, оно определяется систем</w:t>
      </w:r>
      <w:r>
        <w:rPr>
          <w:rFonts w:ascii="Times New Roman CYR" w:hAnsi="Times New Roman CYR" w:cs="Times New Roman CYR"/>
          <w:sz w:val="28"/>
          <w:szCs w:val="28"/>
        </w:rPr>
        <w:t>ой общественных отношений, в которую объективно включен индивид.</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исследует, прежде всего, непосредственное общение как реальный процесс взаимодействия конкретных индивидов; при этом они рассматриваются как сходные, подобные существа. Подобие люд</w:t>
      </w:r>
      <w:r>
        <w:rPr>
          <w:rFonts w:ascii="Times New Roman CYR" w:hAnsi="Times New Roman CYR" w:cs="Times New Roman CYR"/>
          <w:sz w:val="28"/>
          <w:szCs w:val="28"/>
        </w:rPr>
        <w:t>ей относится к различным формам субъективного отражения объективной действительности: к ощущениям, восприятию, памяти, мышлению, к эмоциональным состояниям и т.д., т.е. по тем качествам, которые квалифицируются как психические. Общение возможно только межд</w:t>
      </w:r>
      <w:r>
        <w:rPr>
          <w:rFonts w:ascii="Times New Roman CYR" w:hAnsi="Times New Roman CYR" w:cs="Times New Roman CYR"/>
          <w:sz w:val="28"/>
          <w:szCs w:val="28"/>
        </w:rPr>
        <w:t>у теми существами, которые обладают этими качествами. Специфика общения состоит в том, что в нем, прежде всего, проявляются психические качества людей.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раскрывается субъективный мир одного человека для другого. Потребность в общении относится к ч</w:t>
      </w:r>
      <w:r>
        <w:rPr>
          <w:rFonts w:ascii="Times New Roman CYR" w:hAnsi="Times New Roman CYR" w:cs="Times New Roman CYR"/>
          <w:sz w:val="28"/>
          <w:szCs w:val="28"/>
        </w:rPr>
        <w:t>ислу основных потребностей человека. Она диктует поведение людей.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непосредственного общения используются мимика, пантомимика. Весь организм становится как бы средством общения. Соотношение вербальных и невербальных средств общения может складыва</w:t>
      </w:r>
      <w:r>
        <w:rPr>
          <w:rFonts w:ascii="Times New Roman CYR" w:hAnsi="Times New Roman CYR" w:cs="Times New Roman CYR"/>
          <w:sz w:val="28"/>
          <w:szCs w:val="28"/>
        </w:rPr>
        <w:t>ться по-разному. В одних случаях они совпадают и усиливают друг друга; в других они могут не совпадать или даже противоречить друг другу. На основе исходной формы непосредственного общения возникли и развились формы опосредствованного общения. Решающую рол</w:t>
      </w:r>
      <w:r>
        <w:rPr>
          <w:rFonts w:ascii="Times New Roman CYR" w:hAnsi="Times New Roman CYR" w:cs="Times New Roman CYR"/>
          <w:sz w:val="28"/>
          <w:szCs w:val="28"/>
        </w:rPr>
        <w:t>ь в их формировании сыграло возникновение письменности. Вся система непосредственных и опосредствованных форм общения, в которые прямо или косвенно включается индивид, оказывает воздействие на его психическое развитие.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общении, неразрывно связанно</w:t>
      </w:r>
      <w:r>
        <w:rPr>
          <w:rFonts w:ascii="Times New Roman CYR" w:hAnsi="Times New Roman CYR" w:cs="Times New Roman CYR"/>
          <w:sz w:val="28"/>
          <w:szCs w:val="28"/>
        </w:rPr>
        <w:t>м с деятельностью, индивид овладевает опытом, выработанным человечеством. С точки зрения развития личности в этом процессе диалектически сочетаются две противоречивые тенденции: с одной стороны, личность приобщается к жизни общества, усваивает опыт, накопл</w:t>
      </w:r>
      <w:r>
        <w:rPr>
          <w:rFonts w:ascii="Times New Roman CYR" w:hAnsi="Times New Roman CYR" w:cs="Times New Roman CYR"/>
          <w:sz w:val="28"/>
          <w:szCs w:val="28"/>
        </w:rPr>
        <w:t>енный человечеством; с другой - происходит ее обособление, формируется ее своеобразие.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класса функций: информационно-коммуникативную, регуляционно-коммуникативную и эффективно-коммуникативную. В них специфическим образом проявляются внутренние</w:t>
      </w:r>
      <w:r>
        <w:rPr>
          <w:rFonts w:ascii="Times New Roman CYR" w:hAnsi="Times New Roman CYR" w:cs="Times New Roman CYR"/>
          <w:sz w:val="28"/>
          <w:szCs w:val="28"/>
        </w:rPr>
        <w:t xml:space="preserve"> связи коммуникативной функции психики с когнитивной и регулятивной.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класс охватывает все те процессы, которые могут быть описаны как передача-прием информации. Эти два момента информационного взаимодействия между людьми неразрывны, т.к. любая перед</w:t>
      </w:r>
      <w:r>
        <w:rPr>
          <w:rFonts w:ascii="Times New Roman CYR" w:hAnsi="Times New Roman CYR" w:cs="Times New Roman CYR"/>
          <w:sz w:val="28"/>
          <w:szCs w:val="28"/>
        </w:rPr>
        <w:t>ача информации предполагает, что ее кто-то получит.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класс функций общения относится к регуляции поведения. Психическое отражение обеспечивает не только познание человеком окружающей действительности и самого себя, но и регуляцию его поведения, в том</w:t>
      </w:r>
      <w:r>
        <w:rPr>
          <w:rFonts w:ascii="Times New Roman CYR" w:hAnsi="Times New Roman CYR" w:cs="Times New Roman CYR"/>
          <w:sz w:val="28"/>
          <w:szCs w:val="28"/>
        </w:rPr>
        <w:t xml:space="preserve"> числе деятельности. В условиях общения регулятивная функция психики проявляется специфическим образом. Благодаря общению индивид получает возможность регулировать не только свое собственное поведение, но и поведение других людей, а вместе с тем испытывать</w:t>
      </w:r>
      <w:r>
        <w:rPr>
          <w:rFonts w:ascii="Times New Roman CYR" w:hAnsi="Times New Roman CYR" w:cs="Times New Roman CYR"/>
          <w:sz w:val="28"/>
          <w:szCs w:val="28"/>
        </w:rPr>
        <w:t xml:space="preserve"> регуляционные воздействия с их стороны. С регуляционно-коммуникативной функцией связаны такие явления, как подражание, внушение, убеждение. Особенности ее определяются характером функциональных связей между людьми, которые складываются в совместной деятел</w:t>
      </w:r>
      <w:r>
        <w:rPr>
          <w:rFonts w:ascii="Times New Roman CYR" w:hAnsi="Times New Roman CYR" w:cs="Times New Roman CYR"/>
          <w:sz w:val="28"/>
          <w:szCs w:val="28"/>
        </w:rPr>
        <w:t>ьности, и межличностными отношениями.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Аффективно-коммуникативные функции общения относятся к эмоциональной сфере человека. Условиями общения людей определяется уровень эмоциональной напряженности, в этих условиях осуществляется и эмоциональная разрядка.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мимо выше названых выделяют так же такие функции как организация совместной деятельности, познание людьми друг друга, формирование и развитие межличностных отношений.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как именно будут реализовываться функции, зависит от тех отношений, которые складываю</w:t>
      </w:r>
      <w:r>
        <w:rPr>
          <w:rFonts w:ascii="Times New Roman CYR" w:hAnsi="Times New Roman CYR" w:cs="Times New Roman CYR"/>
          <w:sz w:val="28"/>
          <w:szCs w:val="28"/>
        </w:rPr>
        <w:t>тся между общающимися людьми. В реальном акте непосредственного общения все функции выступают в единстве. При этом проявляются они, так или иначе, по отношению к каждому участнику общения, но различным образом.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А.А. Бодалев «Восприятие человека челове</w:t>
      </w:r>
      <w:r>
        <w:rPr>
          <w:rFonts w:ascii="Times New Roman CYR" w:hAnsi="Times New Roman CYR" w:cs="Times New Roman CYR"/>
          <w:b/>
          <w:bCs/>
          <w:sz w:val="28"/>
          <w:szCs w:val="28"/>
        </w:rPr>
        <w:t>ком»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проблем, в разработке которых заинтересованы как теоретические науки о человеке, так и практика, важное место занимает проблема непосредственного, наглядно-образного отражения людьми друг друга в процессе различных видов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Познание </w:t>
      </w:r>
      <w:r>
        <w:rPr>
          <w:rFonts w:ascii="Times New Roman CYR" w:hAnsi="Times New Roman CYR" w:cs="Times New Roman CYR"/>
          <w:sz w:val="28"/>
          <w:szCs w:val="28"/>
        </w:rPr>
        <w:t>и взаимное воздействие людей друг на друга - обязательный элемент любой совместной деятельности, даже если ее целью не является прямое решение задач воспитания, и она всецело направлена к достижению какого-то материального результата. От того, как люди отр</w:t>
      </w:r>
      <w:r>
        <w:rPr>
          <w:rFonts w:ascii="Times New Roman CYR" w:hAnsi="Times New Roman CYR" w:cs="Times New Roman CYR"/>
          <w:sz w:val="28"/>
          <w:szCs w:val="28"/>
        </w:rPr>
        <w:t>ажают и интерпретируют облик и поведение и оценивают возможности друг друга, во многом зависят характер их взаимодействия и результаты, к которым они приходят в совместной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общения достигается взаимопонимание, слаженность при выполн</w:t>
      </w:r>
      <w:r>
        <w:rPr>
          <w:rFonts w:ascii="Times New Roman CYR" w:hAnsi="Times New Roman CYR" w:cs="Times New Roman CYR"/>
          <w:sz w:val="28"/>
          <w:szCs w:val="28"/>
        </w:rPr>
        <w:t>ении работы, растет способность прогнозировать поведение друг друга в тех или иных обстоятельствах или, наоборот, возникают конфликты и моральные противоречия, разлад в работе, проявляется неспособность предугадать поведение партнера по общению. Достижение</w:t>
      </w:r>
      <w:r>
        <w:rPr>
          <w:rFonts w:ascii="Times New Roman CYR" w:hAnsi="Times New Roman CYR" w:cs="Times New Roman CYR"/>
          <w:sz w:val="28"/>
          <w:szCs w:val="28"/>
        </w:rPr>
        <w:t xml:space="preserve"> положительного результата в общении, как правило, связано с адекватным чувственным отражением друг друга общающимися субъектами, накоплением и правильным обобщением ими информации друг о друге. Отрицательный результат в общении часто оказывается следствие</w:t>
      </w:r>
      <w:r>
        <w:rPr>
          <w:rFonts w:ascii="Times New Roman CYR" w:hAnsi="Times New Roman CYR" w:cs="Times New Roman CYR"/>
          <w:sz w:val="28"/>
          <w:szCs w:val="28"/>
        </w:rPr>
        <w:t>м неадекватного отражения общающимися друг друга, недостаточности и неправильного истолкования информации, которой каждый из них располагает. Громадное значение в интерпретации чувственных данных отражения облика и поведения других людей и регуляции взаимо</w:t>
      </w:r>
      <w:r>
        <w:rPr>
          <w:rFonts w:ascii="Times New Roman CYR" w:hAnsi="Times New Roman CYR" w:cs="Times New Roman CYR"/>
          <w:sz w:val="28"/>
          <w:szCs w:val="28"/>
        </w:rPr>
        <w:t>действия с ними в общении имеет опыт труда, познания и общения, который накоплен человеком в ходе жизни, а этот опыт у каждого человека всегда индивидуально своеобразен, и общающиеся всегда более или менее отличаются друг от друга как личности. Взаимодейст</w:t>
      </w:r>
      <w:r>
        <w:rPr>
          <w:rFonts w:ascii="Times New Roman CYR" w:hAnsi="Times New Roman CYR" w:cs="Times New Roman CYR"/>
          <w:sz w:val="28"/>
          <w:szCs w:val="28"/>
        </w:rPr>
        <w:t>вующие в процессе общения индивиды могут преследовать как одну и ту же, так и разные цели.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Место человека в обществе, его классовая принадлежность, роль в процессе создания материальных ценностей и усваиваемые им в связи с этим морально-эстетические нормы </w:t>
      </w:r>
      <w:r>
        <w:rPr>
          <w:rFonts w:ascii="Times New Roman CYR" w:hAnsi="Times New Roman CYR" w:cs="Times New Roman CYR"/>
          <w:sz w:val="28"/>
          <w:szCs w:val="28"/>
        </w:rPr>
        <w:t>всегда сказываются на объективности восприятия и понимания этим человеком других людей, на том отношении, которое у него к каждому из этих людей складывается.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условием взаимодействия между людьми является непрерывное получение информации каждым</w:t>
      </w:r>
      <w:r>
        <w:rPr>
          <w:rFonts w:ascii="Times New Roman CYR" w:hAnsi="Times New Roman CYR" w:cs="Times New Roman CYR"/>
          <w:sz w:val="28"/>
          <w:szCs w:val="28"/>
        </w:rPr>
        <w:t xml:space="preserve"> из его участников о различных сторонах и компонентах процесса взаимодействия. Информация, поступающая в процессе взаимодействия людей к каждому из его участников, слагается, во-первых, из тех сигналов, которые человек в ходе совместной деятельности получа</w:t>
      </w:r>
      <w:r>
        <w:rPr>
          <w:rFonts w:ascii="Times New Roman CYR" w:hAnsi="Times New Roman CYR" w:cs="Times New Roman CYR"/>
          <w:sz w:val="28"/>
          <w:szCs w:val="28"/>
        </w:rPr>
        <w:t>ет непосредственно о других участниках, во-вторых, в нее обязательно входит информация, которую он также прямо черпает о себе через посредство своих экстеро-, проприо- и интерецепторов, сигнализирующих ему о ходе его собственного участия в деятельности, до</w:t>
      </w:r>
      <w:r>
        <w:rPr>
          <w:rFonts w:ascii="Times New Roman CYR" w:hAnsi="Times New Roman CYR" w:cs="Times New Roman CYR"/>
          <w:sz w:val="28"/>
          <w:szCs w:val="28"/>
        </w:rPr>
        <w:t>стигнутых результатах, его состоянии... В-третьих, он постоянно получает информацию о внешних условиях, в которых, а может быть, и благодаря которым совместная деятельность людей развертывается. В-четвертых, он информируется об общих итогах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о внешнем облике и поведении каждого человека имеются признаки, наблюдая которые люди выводят заключение о характерологических особенностях другого человека, его способностях, испытываемом им состоянии.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ограниченнее опыт общения индивида, тем меньше ег</w:t>
      </w:r>
      <w:r>
        <w:rPr>
          <w:rFonts w:ascii="Times New Roman CYR" w:hAnsi="Times New Roman CYR" w:cs="Times New Roman CYR"/>
          <w:sz w:val="28"/>
          <w:szCs w:val="28"/>
        </w:rPr>
        <w:t xml:space="preserve">о способность воспринять сигналы, которые несут только осведомительную, но не регулятивную информацию о взаимодействующем с ним человеке. С другой стороны, смысловая наполненность сигнализации о другом человеке может возрастать при отражении его познающим </w:t>
      </w:r>
      <w:r>
        <w:rPr>
          <w:rFonts w:ascii="Times New Roman CYR" w:hAnsi="Times New Roman CYR" w:cs="Times New Roman CYR"/>
          <w:sz w:val="28"/>
          <w:szCs w:val="28"/>
        </w:rPr>
        <w:t xml:space="preserve">субъектом в процессе совместной деятельности, но она может не использоваться при организации взаимодействия с этим человеком некоторое время или же не использоваться вообще. При нормальном течении процесса совместной деятельности, при реализации человеком </w:t>
      </w:r>
      <w:r>
        <w:rPr>
          <w:rFonts w:ascii="Times New Roman CYR" w:hAnsi="Times New Roman CYR" w:cs="Times New Roman CYR"/>
          <w:sz w:val="28"/>
          <w:szCs w:val="28"/>
        </w:rPr>
        <w:t>целей, которые он хотел бы достичь, общаясь с другим человеком, определенная часть потока сигналов, получаемых при отражении облика и поведения партнера по деятельности, носит чисто осведомительный характер. Но когда взаимодействие людей начинает идти не т</w:t>
      </w:r>
      <w:r>
        <w:rPr>
          <w:rFonts w:ascii="Times New Roman CYR" w:hAnsi="Times New Roman CYR" w:cs="Times New Roman CYR"/>
          <w:sz w:val="28"/>
          <w:szCs w:val="28"/>
        </w:rPr>
        <w:t>ак, как хотелось бы одному из участников деятельности, и когда оказывается под угрозой достижение желаемого им результата, указанные сигналы из разряда только осведомляющих индивида о другом человеке переходят в разряд регулирующих его действия и более или</w:t>
      </w:r>
      <w:r>
        <w:rPr>
          <w:rFonts w:ascii="Times New Roman CYR" w:hAnsi="Times New Roman CYR" w:cs="Times New Roman CYR"/>
          <w:sz w:val="28"/>
          <w:szCs w:val="28"/>
        </w:rPr>
        <w:t xml:space="preserve"> менее перестраивают его поведение по отношению к этому человеку.</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людей по отношению друг к другу в процессе совместной деятельности, их права и обязанности могут быть и одинаковыми, и различными. При сходстве задач деятельности и совпадении в гл</w:t>
      </w:r>
      <w:r>
        <w:rPr>
          <w:rFonts w:ascii="Times New Roman CYR" w:hAnsi="Times New Roman CYR" w:cs="Times New Roman CYR"/>
          <w:sz w:val="28"/>
          <w:szCs w:val="28"/>
        </w:rPr>
        <w:t>авном путей решения этих задач характер признаков, которые в каждом из участников имеют сигнальное значение, для обоих участников одинаков. При несходстве задач, осуществляемых в деятельности каждым участником, и несовпадении способов, с помощью которых эт</w:t>
      </w:r>
      <w:r>
        <w:rPr>
          <w:rFonts w:ascii="Times New Roman CYR" w:hAnsi="Times New Roman CYR" w:cs="Times New Roman CYR"/>
          <w:sz w:val="28"/>
          <w:szCs w:val="28"/>
        </w:rPr>
        <w:t>и задачи каждый из них решает, характер регулятивных признаков в партнере по деятельности для каждого свой.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Широта охвата сигналов информации, поступающих от другого человека, и преимущественный отклик на один из них и полное или частичное игнорирование др</w:t>
      </w:r>
      <w:r>
        <w:rPr>
          <w:rFonts w:ascii="Times New Roman CYR" w:hAnsi="Times New Roman CYR" w:cs="Times New Roman CYR"/>
          <w:sz w:val="28"/>
          <w:szCs w:val="28"/>
        </w:rPr>
        <w:t>угих зависят не только от объективного значения этих сигналов для результатов совместной деятельности, но и от их субъективного значения, которое может не совпадать с объективным.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Значимость сигнала, т.е. субъективное отношение человека к поступающей инфор</w:t>
      </w:r>
      <w:r>
        <w:rPr>
          <w:rFonts w:ascii="Times New Roman CYR" w:hAnsi="Times New Roman CYR" w:cs="Times New Roman CYR"/>
          <w:sz w:val="28"/>
          <w:szCs w:val="28"/>
        </w:rPr>
        <w:t>мации, влияет также и на скорость переработки получаемой индивидом информации в ходе взаимодействия с другим человеком.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своего прошлого опыта общения с разными категориями людей в разных обстоятельствах, индивид ожидает от другого человека в кажд</w:t>
      </w:r>
      <w:r>
        <w:rPr>
          <w:rFonts w:ascii="Times New Roman CYR" w:hAnsi="Times New Roman CYR" w:cs="Times New Roman CYR"/>
          <w:sz w:val="28"/>
          <w:szCs w:val="28"/>
        </w:rPr>
        <w:t xml:space="preserve">ой из ситуаций одни формы действий чаще, а другие реже. </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ожидание является субъективным выражением объективного факта вероятности сигнала.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сигналов, поступающих от одного человека к другому, может оказаться слишком неожиданным для последнего</w:t>
      </w:r>
      <w:r>
        <w:rPr>
          <w:rFonts w:ascii="Times New Roman CYR" w:hAnsi="Times New Roman CYR" w:cs="Times New Roman CYR"/>
          <w:sz w:val="28"/>
          <w:szCs w:val="28"/>
        </w:rPr>
        <w:t xml:space="preserve">, и тогда выбор целесообразного ответа на эти сигналы потребует от него дополнительного времени. </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случаях регуляционная переработка информации заключается часто в анализе истории появления нового сигнала. Когда субъект взаимодействия после появления</w:t>
      </w:r>
      <w:r>
        <w:rPr>
          <w:rFonts w:ascii="Times New Roman CYR" w:hAnsi="Times New Roman CYR" w:cs="Times New Roman CYR"/>
          <w:sz w:val="28"/>
          <w:szCs w:val="28"/>
        </w:rPr>
        <w:t xml:space="preserve"> соответствующего сигнального комплекса в облике или поведении партнера по общению начинает прагматически перерабатывать полученную информацию, он, опираясь на свой опыт, достраивает это отражаемое событие, «конструируя» в воображении его предыдущую часть,</w:t>
      </w:r>
      <w:r>
        <w:rPr>
          <w:rFonts w:ascii="Times New Roman CYR" w:hAnsi="Times New Roman CYR" w:cs="Times New Roman CYR"/>
          <w:sz w:val="28"/>
          <w:szCs w:val="28"/>
        </w:rPr>
        <w:t xml:space="preserve"> которая кажется ему причиной события. </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он проецирует развитие этого события, тоже в воображении, в будущее, если им будет дан тот или иной ответ на полученный сигнал.</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Управление человеком своим поведением на основе действительного совершения </w:t>
      </w:r>
      <w:r>
        <w:rPr>
          <w:rFonts w:ascii="Times New Roman CYR" w:hAnsi="Times New Roman CYR" w:cs="Times New Roman CYR"/>
          <w:sz w:val="28"/>
          <w:szCs w:val="28"/>
        </w:rPr>
        <w:t xml:space="preserve">действий в соответствии с содержанием самоприказа, а не ожидаемого их выполнения достигается с помощью механизма обратной связи. </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действию механизма обратной связи человек на основе достигаемого в ходе взаимодействия с другими людьми результата м</w:t>
      </w:r>
      <w:r>
        <w:rPr>
          <w:rFonts w:ascii="Times New Roman CYR" w:hAnsi="Times New Roman CYR" w:cs="Times New Roman CYR"/>
          <w:sz w:val="28"/>
          <w:szCs w:val="28"/>
        </w:rPr>
        <w:t xml:space="preserve">ожет корректировать свое последующее поведение, заменяя использованные способы воздействия новыми. </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Участвующие в регулировании взаимодействия одного человека с другим обратные связи отличаются друг от друга степенью сложности.</w:t>
      </w:r>
    </w:p>
    <w:p w:rsidR="00000000" w:rsidRDefault="005F61B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Общение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Понятие об </w:t>
      </w:r>
      <w:r>
        <w:rPr>
          <w:rFonts w:ascii="Times New Roman CYR" w:hAnsi="Times New Roman CYR" w:cs="Times New Roman CYR"/>
          <w:b/>
          <w:bCs/>
          <w:sz w:val="28"/>
          <w:szCs w:val="28"/>
        </w:rPr>
        <w:t>общении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человека с окружающим его миром осуществляется в системе объективных отношений, которые складываются между людьми в их общественной жизни. Объективные отношения и связи (отношения зависимости, подчинения, сотрудничества, взаимопомощ</w:t>
      </w:r>
      <w:r>
        <w:rPr>
          <w:rFonts w:ascii="Times New Roman CYR" w:hAnsi="Times New Roman CYR" w:cs="Times New Roman CYR"/>
          <w:sz w:val="28"/>
          <w:szCs w:val="28"/>
        </w:rPr>
        <w:t>и) неизбежно и закономерно возникают в любой реальной группе. Отражением этих объективных взаимоотношений между членами группы являются субъективные межличностные отношения.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 это многоплановый процесс развития контактов между людьми, порождаемый п</w:t>
      </w:r>
      <w:r>
        <w:rPr>
          <w:rFonts w:ascii="Times New Roman CYR" w:hAnsi="Times New Roman CYR" w:cs="Times New Roman CYR"/>
          <w:sz w:val="28"/>
          <w:szCs w:val="28"/>
        </w:rPr>
        <w:t>отребностями совместной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включает в себя обмен информацией между участниками совместной деятельности, который может быть охарактеризован как коммуникативная сторона общения.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сторона общения - взаимодействие общающихся - обмен сл</w:t>
      </w:r>
      <w:r>
        <w:rPr>
          <w:rFonts w:ascii="Times New Roman CYR" w:hAnsi="Times New Roman CYR" w:cs="Times New Roman CYR"/>
          <w:sz w:val="28"/>
          <w:szCs w:val="28"/>
        </w:rPr>
        <w:t>овами, действиями, поступками.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сторона общения предполагает восприятие общающимися друг друга.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в едином процессе общения можно условно выделить 3 стороны: коммуникативную (передача информации), интерактивную (взаимодействие) и перцептивную (вз</w:t>
      </w:r>
      <w:r>
        <w:rPr>
          <w:rFonts w:ascii="Times New Roman CYR" w:hAnsi="Times New Roman CYR" w:cs="Times New Roman CYR"/>
          <w:sz w:val="28"/>
          <w:szCs w:val="28"/>
        </w:rPr>
        <w:t>аимовосприятие).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Рассматриваемое в единстве этих трех сторон общение выступает как способ организации совместной деятельности и взаимоотношений включенных в нее людей.</w:t>
      </w:r>
    </w:p>
    <w:p w:rsidR="00000000" w:rsidRDefault="005F61B8">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Единство общения и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людей друг с другом, состоящее в о</w:t>
      </w:r>
      <w:r>
        <w:rPr>
          <w:rFonts w:ascii="Times New Roman CYR" w:hAnsi="Times New Roman CYR" w:cs="Times New Roman CYR"/>
          <w:sz w:val="28"/>
          <w:szCs w:val="28"/>
        </w:rPr>
        <w:t>бмене между ними информацией познавательного или аффективно-оценочного характер, есть общение. Оно характеризуется включенностью в практическое взаимодействие людей по поводу трудовой, учебной или игровой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видах деятельности общение об</w:t>
      </w:r>
      <w:r>
        <w:rPr>
          <w:rFonts w:ascii="Times New Roman CYR" w:hAnsi="Times New Roman CYR" w:cs="Times New Roman CYR"/>
          <w:sz w:val="28"/>
          <w:szCs w:val="28"/>
        </w:rPr>
        <w:t>еспечивает планирование, осуществление и контроль.</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в совместной деятельности приводит к необходимости в общении. Именно в совместной деятельности человек должен взаимодействовать с другими людьми, устанавливать контакты, добиваться взаимопонима</w:t>
      </w:r>
      <w:r>
        <w:rPr>
          <w:rFonts w:ascii="Times New Roman CYR" w:hAnsi="Times New Roman CYR" w:cs="Times New Roman CYR"/>
          <w:sz w:val="28"/>
          <w:szCs w:val="28"/>
        </w:rPr>
        <w:t>ния, получать должную информацию и сообщать ответную, организовывать совместные действия для получения необходимого результата. Здесь общение выступает как часть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создав предмет в процессе деятельности человек этим не ограничивается; он че</w:t>
      </w:r>
      <w:r>
        <w:rPr>
          <w:rFonts w:ascii="Times New Roman CYR" w:hAnsi="Times New Roman CYR" w:cs="Times New Roman CYR"/>
          <w:sz w:val="28"/>
          <w:szCs w:val="28"/>
        </w:rPr>
        <w:t xml:space="preserve">рез созданный предмет «транслирует» себя, свои особенности, свою индивидуальность другим людям, продолжает себя в других людях и даже в себе как в другом. Произведенный предмет - это, с одной стороны, предмет деятельности, а с другой - средство, с помощью </w:t>
      </w:r>
      <w:r>
        <w:rPr>
          <w:rFonts w:ascii="Times New Roman CYR" w:hAnsi="Times New Roman CYR" w:cs="Times New Roman CYR"/>
          <w:sz w:val="28"/>
          <w:szCs w:val="28"/>
        </w:rPr>
        <w:t>которого человек утверждает себя в общественной жизни, потому что этот предмет произведен для других людей. Этим предметом опосредствуется отношение между людьми, создается общение как производство общего, равно принадлежащего и тем, кто творит и делает, и</w:t>
      </w:r>
      <w:r>
        <w:rPr>
          <w:rFonts w:ascii="Times New Roman CYR" w:hAnsi="Times New Roman CYR" w:cs="Times New Roman CYR"/>
          <w:sz w:val="28"/>
          <w:szCs w:val="28"/>
        </w:rPr>
        <w:t xml:space="preserve"> тем, кто потребляет, присваивает. Здесь деятельность выступает как часть общения.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с одной стороны, деятельность выступает как часть, сторона общения, с другой - общение является частью, стороной деятельности. Но общение и деятельность образуют нера</w:t>
      </w:r>
      <w:r>
        <w:rPr>
          <w:rFonts w:ascii="Times New Roman CYR" w:hAnsi="Times New Roman CYR" w:cs="Times New Roman CYR"/>
          <w:sz w:val="28"/>
          <w:szCs w:val="28"/>
        </w:rPr>
        <w:t>зрывное единство во всех случаях.</w:t>
      </w:r>
    </w:p>
    <w:p w:rsidR="00000000" w:rsidRDefault="005F61B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Общение как обмен информацией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и язык</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общения как производство общего, объединяющего людей в процессе их взаимодействия и совместной деятельности, предполагает, что этим общим является язык как сред</w:t>
      </w:r>
      <w:r>
        <w:rPr>
          <w:rFonts w:ascii="Times New Roman CYR" w:hAnsi="Times New Roman CYR" w:cs="Times New Roman CYR"/>
          <w:sz w:val="28"/>
          <w:szCs w:val="28"/>
        </w:rPr>
        <w:t>ство общения. Язык обеспечивает коммуникацию между общающимися, потому что его понимает как тот, кто сообщает информацию, кодируя ее в значениях слов, отобранных для этой цели, так и тот, кто принимает эту информацию, декодируя ее, т.е. расшифровывая эти з</w:t>
      </w:r>
      <w:r>
        <w:rPr>
          <w:rFonts w:ascii="Times New Roman CYR" w:hAnsi="Times New Roman CYR" w:cs="Times New Roman CYR"/>
          <w:sz w:val="28"/>
          <w:szCs w:val="28"/>
        </w:rPr>
        <w:t>начения и изменяя на основе этой информации свое поведение.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адресующий информацию другому человеку (коммуникатор), и тот, кто ее принимает (реципиент), для осуществления целей общения и совместной деятельности должны пользоваться одной и той же си</w:t>
      </w:r>
      <w:r>
        <w:rPr>
          <w:rFonts w:ascii="Times New Roman CYR" w:hAnsi="Times New Roman CYR" w:cs="Times New Roman CYR"/>
          <w:sz w:val="28"/>
          <w:szCs w:val="28"/>
        </w:rPr>
        <w:t>стемой кодификации и декодификации значений, т.е. говорить на одном языке. Обмен информацией становится возможен, если значения, закрепленные за используемыми знаками, известны участвующим в общении лицам.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 это содержательная сторона знака как эл</w:t>
      </w:r>
      <w:r>
        <w:rPr>
          <w:rFonts w:ascii="Times New Roman CYR" w:hAnsi="Times New Roman CYR" w:cs="Times New Roman CYR"/>
          <w:sz w:val="28"/>
          <w:szCs w:val="28"/>
        </w:rPr>
        <w:t>емента, опосредствующего освоение окружающей действительности. Система словесных знаков образует язык как средство существования, усвоения и передачи общественно-исторического опыта.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как средство накопления и передачи общественного опыта возник в проц</w:t>
      </w:r>
      <w:r>
        <w:rPr>
          <w:rFonts w:ascii="Times New Roman CYR" w:hAnsi="Times New Roman CYR" w:cs="Times New Roman CYR"/>
          <w:sz w:val="28"/>
          <w:szCs w:val="28"/>
        </w:rPr>
        <w:t>ессе труда и начал развиваться еще на заре доклассового общества. Для передачи друг другу существенно значимой информации люди стали пользоваться членораздельными звуками, за которыми закреплялись определенные значения.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общению с помощью языка от</w:t>
      </w:r>
      <w:r>
        <w:rPr>
          <w:rFonts w:ascii="Times New Roman CYR" w:hAnsi="Times New Roman CYR" w:cs="Times New Roman CYR"/>
          <w:sz w:val="28"/>
          <w:szCs w:val="28"/>
        </w:rPr>
        <w:t>ражение мира в мозгу отдельного человека постоянно пополняется тем, что отражается или было отражено в мозгу других людей, - происходит обмен мыслями, передача информации.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человек постоянно учится отделять существенное от несущественного, необход</w:t>
      </w:r>
      <w:r>
        <w:rPr>
          <w:rFonts w:ascii="Times New Roman CYR" w:hAnsi="Times New Roman CYR" w:cs="Times New Roman CYR"/>
          <w:sz w:val="28"/>
          <w:szCs w:val="28"/>
        </w:rPr>
        <w:t>имое от случайного, переходить от образов единичных предметов к устойчивому отражению их общих свойств в значении слов, в котором закрепляются существенные признаки, присущие целому классу предметов и тем самым относящиеся и к конкретному предмету.</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Слова и</w:t>
      </w:r>
      <w:r>
        <w:rPr>
          <w:rFonts w:ascii="Times New Roman CYR" w:hAnsi="Times New Roman CYR" w:cs="Times New Roman CYR"/>
          <w:sz w:val="28"/>
          <w:szCs w:val="28"/>
        </w:rPr>
        <w:t>меют определенное значение, т.е. некую отнесенность к предметному миру. Система значений развивается и обогащается на протяжении всей жизни человека, и ее целенаправленное формирование - центральное звено образования.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коммуникация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 это вер</w:t>
      </w:r>
      <w:r>
        <w:rPr>
          <w:rFonts w:ascii="Times New Roman CYR" w:hAnsi="Times New Roman CYR" w:cs="Times New Roman CYR"/>
          <w:sz w:val="28"/>
          <w:szCs w:val="28"/>
        </w:rPr>
        <w:t>бальная коммуникация, т.е. процесс общения с помощью языка. Средством вербальной коммуникации являются слова с закрепленными за ними в общественном опыте значениями. Слова могут быть произнесены вслух, про себя, написаны или же заменены у глухих людей особ</w:t>
      </w:r>
      <w:r>
        <w:rPr>
          <w:rFonts w:ascii="Times New Roman CYR" w:hAnsi="Times New Roman CYR" w:cs="Times New Roman CYR"/>
          <w:sz w:val="28"/>
          <w:szCs w:val="28"/>
        </w:rPr>
        <w:t>ыми жестами, выступающими носителями значений.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бывает письменная и устная, последняя, в свою очередь, подразделяется на диалогическую и монологическую.</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простой разновидностью устной речи является диалог, т.е. разговор, поддерживаемый собеседн</w:t>
      </w:r>
      <w:r>
        <w:rPr>
          <w:rFonts w:ascii="Times New Roman CYR" w:hAnsi="Times New Roman CYR" w:cs="Times New Roman CYR"/>
          <w:sz w:val="28"/>
          <w:szCs w:val="28"/>
        </w:rPr>
        <w:t>иками, совместно обсуждающими и разрешающими какие-либо вопросы. Для разговорной речи характерны реплики, которыми обмениваются говорящие, повторения фраз и отдельных слов за собеседником, вопросы, дополнения, пояснения, употребление намеков, понятных толь</w:t>
      </w:r>
      <w:r>
        <w:rPr>
          <w:rFonts w:ascii="Times New Roman CYR" w:hAnsi="Times New Roman CYR" w:cs="Times New Roman CYR"/>
          <w:sz w:val="28"/>
          <w:szCs w:val="28"/>
        </w:rPr>
        <w:t>ко говорящим, разнообразных вспомогательных слов и междометий. Особенности этой речи в значительной мере зависят от степени взаимопонимания собеседников, их взаимоотношений. Большое значение имеет степень эмоционального возбуждения при разговоре. Смущенный</w:t>
      </w:r>
      <w:r>
        <w:rPr>
          <w:rFonts w:ascii="Times New Roman CYR" w:hAnsi="Times New Roman CYR" w:cs="Times New Roman CYR"/>
          <w:sz w:val="28"/>
          <w:szCs w:val="28"/>
        </w:rPr>
        <w:t>, удивленный, обрадованный, испуганный, разгневанный человек говорит не так, как в спокойном состоянии, он не только употребляет иные интонации, но часто пользуется другими словами, оборотами речи.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разновидность устной речи - монолог, который произн</w:t>
      </w:r>
      <w:r>
        <w:rPr>
          <w:rFonts w:ascii="Times New Roman CYR" w:hAnsi="Times New Roman CYR" w:cs="Times New Roman CYR"/>
          <w:sz w:val="28"/>
          <w:szCs w:val="28"/>
        </w:rPr>
        <w:t>осит один человек, обращаясь к другому или многим лицам, слушающим его. Монологическая речь сложна в композиционном отношении, требует завершенности мысли, более строгого соблюдения грамматических правил, строгой логики и последовательности при изложении т</w:t>
      </w:r>
      <w:r>
        <w:rPr>
          <w:rFonts w:ascii="Times New Roman CYR" w:hAnsi="Times New Roman CYR" w:cs="Times New Roman CYR"/>
          <w:sz w:val="28"/>
          <w:szCs w:val="28"/>
        </w:rPr>
        <w:t>ого, что хочет сказать произносящий монолог.</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Письменная речь появилась в истории человечества много позднее устной. Она возникла как результат потребности общения между людьми, разделенными пространством и временем, и развилась от пиктографии, когда мысль </w:t>
      </w:r>
      <w:r>
        <w:rPr>
          <w:rFonts w:ascii="Times New Roman CYR" w:hAnsi="Times New Roman CYR" w:cs="Times New Roman CYR"/>
          <w:sz w:val="28"/>
          <w:szCs w:val="28"/>
        </w:rPr>
        <w:t>передавалась условными схематическими рисунками, до современного письма, когда тысячи слов записываются с помощью нескольких десятков букв.</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письму оказалось возможным наилучшим образом передавать от поколения к поколению опыт, накопленный людьми,</w:t>
      </w:r>
      <w:r>
        <w:rPr>
          <w:rFonts w:ascii="Times New Roman CYR" w:hAnsi="Times New Roman CYR" w:cs="Times New Roman CYR"/>
          <w:sz w:val="28"/>
          <w:szCs w:val="28"/>
        </w:rPr>
        <w:t xml:space="preserve"> т.к. при передаче его с помощью устной речи он мог подвергаться искажению, видоизменению и даже бесследно исчезать.</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Невербальная коммуникация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общение людей оказываются закономерно включены эмоции общающихся, которые определенным образом относятся и к ко</w:t>
      </w:r>
      <w:r>
        <w:rPr>
          <w:rFonts w:ascii="Times New Roman CYR" w:hAnsi="Times New Roman CYR" w:cs="Times New Roman CYR"/>
          <w:sz w:val="28"/>
          <w:szCs w:val="28"/>
        </w:rPr>
        <w:t xml:space="preserve">ммуникации, и к тем, кто вовлечен в общение. Это эмоциональное отношение, сопровождающее речевое высказывание, образует особый, невербальный аспект обмена информацией, особую, невербальную коммуникацию. Средствами невербальной коммуникации являются жесты, </w:t>
      </w:r>
      <w:r>
        <w:rPr>
          <w:rFonts w:ascii="Times New Roman CYR" w:hAnsi="Times New Roman CYR" w:cs="Times New Roman CYR"/>
          <w:sz w:val="28"/>
          <w:szCs w:val="28"/>
        </w:rPr>
        <w:t>мимика, интонации, паузы, поза, смех, слезы и т.д., которые образуют знаковую систему, дополняющую и усиливающую, а иногда и заменяющую средства вербальной коммуникации - слова.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невербальной коммуникации являются продуктом общественного развития и</w:t>
      </w:r>
      <w:r>
        <w:rPr>
          <w:rFonts w:ascii="Times New Roman CYR" w:hAnsi="Times New Roman CYR" w:cs="Times New Roman CYR"/>
          <w:sz w:val="28"/>
          <w:szCs w:val="28"/>
        </w:rPr>
        <w:t xml:space="preserve"> могут не совпадать в разных национальных культурах. В разных возрастных группах для осуществления невербальной коммуникации выбираются различные средства.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 важное значение для усиления действия вербальной коммуникации имеет пространственное раз</w:t>
      </w:r>
      <w:r>
        <w:rPr>
          <w:rFonts w:ascii="Times New Roman CYR" w:hAnsi="Times New Roman CYR" w:cs="Times New Roman CYR"/>
          <w:sz w:val="28"/>
          <w:szCs w:val="28"/>
        </w:rPr>
        <w:t>мещение общающихся. Реплика, брошенная через плечо, четко показывает отношение коммуникатора к реципиенту.</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Соответствие используемых средств невербальной коммуникации целям и содержанию словесной передачи информации является одним из элементов культуры общ</w:t>
      </w:r>
      <w:r>
        <w:rPr>
          <w:rFonts w:ascii="Times New Roman CYR" w:hAnsi="Times New Roman CYR" w:cs="Times New Roman CYR"/>
          <w:sz w:val="28"/>
          <w:szCs w:val="28"/>
        </w:rPr>
        <w:t>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средствам невербальной коммуникации могут быть отнесены и различные условные обозначения, с помощью которых коммуникатор информирует о чем-то значимом для него возможных реципиентов.</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Общение как межличностное взаимодействие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не может н</w:t>
      </w:r>
      <w:r>
        <w:rPr>
          <w:rFonts w:ascii="Times New Roman CYR" w:hAnsi="Times New Roman CYR" w:cs="Times New Roman CYR"/>
          <w:sz w:val="28"/>
          <w:szCs w:val="28"/>
        </w:rPr>
        <w:t>е обмениваться действиями, поступками, мыслями и чувствами с другими людьми. Вступая в общение люди с необходимостью ставят перед собой цель оказать воздействие на другого человека, добиться от него желаемого ответа, выполнения поручения, понимания того, ч</w:t>
      </w:r>
      <w:r>
        <w:rPr>
          <w:rFonts w:ascii="Times New Roman CYR" w:hAnsi="Times New Roman CYR" w:cs="Times New Roman CYR"/>
          <w:sz w:val="28"/>
          <w:szCs w:val="28"/>
        </w:rPr>
        <w:t xml:space="preserve">его он до тех пор не понимал. Цели общения отражают потребности совместной деятельности людей. Если общение не является фатическим, оно обязательно имеет или предполагает некоторый результат - изменение поведения и деятельности других людей. Такое общение </w:t>
      </w:r>
      <w:r>
        <w:rPr>
          <w:rFonts w:ascii="Times New Roman CYR" w:hAnsi="Times New Roman CYR" w:cs="Times New Roman CYR"/>
          <w:sz w:val="28"/>
          <w:szCs w:val="28"/>
        </w:rPr>
        <w:t>выступает как межличностное взаимодействие, т.е. совокупность связей и взаимовлияний людей, складывающихся в процессе их совместной деятельности. Межличностное взаимодействие представляет собой последовательность развернутых во времени реакций людей на дей</w:t>
      </w:r>
      <w:r>
        <w:rPr>
          <w:rFonts w:ascii="Times New Roman CYR" w:hAnsi="Times New Roman CYR" w:cs="Times New Roman CYR"/>
          <w:sz w:val="28"/>
          <w:szCs w:val="28"/>
        </w:rPr>
        <w:t>ствия друг друга.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Личностное воздействие, совместная деятельность, взаимная симпатия, эмоциональная привязанность придают людям нравственную силу, социальную активность, уверенность в своей необходимости другому.</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форму общения людей представляет соб</w:t>
      </w:r>
      <w:r>
        <w:rPr>
          <w:rFonts w:ascii="Times New Roman CYR" w:hAnsi="Times New Roman CYR" w:cs="Times New Roman CYR"/>
          <w:sz w:val="28"/>
          <w:szCs w:val="28"/>
        </w:rPr>
        <w:t>ой дружба как устойчивая индивидуально-избирательная система взаимоотношений и взаимодействия, характеризующаяся взаимной привязанностью общающихся, высокой степенью удовлетворенности общением друг с другом, взаимными ожиданиями ответных чувств и предпочти</w:t>
      </w:r>
      <w:r>
        <w:rPr>
          <w:rFonts w:ascii="Times New Roman CYR" w:hAnsi="Times New Roman CYR" w:cs="Times New Roman CYR"/>
          <w:sz w:val="28"/>
          <w:szCs w:val="28"/>
        </w:rPr>
        <w:t xml:space="preserve">тельности. Развитие дружбы предполагает следование ее неписанному кодексу, утверждающему необходимость взаимопонимания, откровенность и открытость, доверительность, активную взаимопомощь, взаимный интерес к делам другого, искренность и бескорыстие чувств. </w:t>
      </w:r>
      <w:r>
        <w:rPr>
          <w:rFonts w:ascii="Times New Roman CYR" w:hAnsi="Times New Roman CYR" w:cs="Times New Roman CYR"/>
          <w:sz w:val="28"/>
          <w:szCs w:val="28"/>
        </w:rPr>
        <w:t>Серьезные нарушения кодекса дружбы ведут либо к ее прекращению, либо к сведению дружбы к поверхностным приятельским отношениям, либо даже к превращению в свою противоположность - вражду.</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контроль и социальные нормы</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Совместная деятельность и обще</w:t>
      </w:r>
      <w:r>
        <w:rPr>
          <w:rFonts w:ascii="Times New Roman CYR" w:hAnsi="Times New Roman CYR" w:cs="Times New Roman CYR"/>
          <w:sz w:val="28"/>
          <w:szCs w:val="28"/>
        </w:rPr>
        <w:t>ние протекают в условиях социального контроля, осуществляемого на основе социальных норм - принятых в обществе образцов поведения, регламентирующих взаимодействие и взаимоотношения людей. Их нарушение включает механизмы социального контроля (неодобрение, о</w:t>
      </w:r>
      <w:r>
        <w:rPr>
          <w:rFonts w:ascii="Times New Roman CYR" w:hAnsi="Times New Roman CYR" w:cs="Times New Roman CYR"/>
          <w:sz w:val="28"/>
          <w:szCs w:val="28"/>
        </w:rPr>
        <w:t>суждение, наказание), обеспечивающего коррекцию поведения, отклоняющегося от нормы. Обращение людей к социальным нормам делает их ответственными за поведение, позволяет регулировать действия и поступки, оценивая их как соответствующие или не соответствующи</w:t>
      </w:r>
      <w:r>
        <w:rPr>
          <w:rFonts w:ascii="Times New Roman CYR" w:hAnsi="Times New Roman CYR" w:cs="Times New Roman CYR"/>
          <w:sz w:val="28"/>
          <w:szCs w:val="28"/>
        </w:rPr>
        <w:t>е этим нормам. Ориентировка на нормы позволяет человеку соотносить формы своего поведения с эталонами, отбирать нужные, социально одобряемые и отсеивать неприемлемые, направлять и регулировать свои отношения с другими людьми. Усвоенные нормы используются л</w:t>
      </w:r>
      <w:r>
        <w:rPr>
          <w:rFonts w:ascii="Times New Roman CYR" w:hAnsi="Times New Roman CYR" w:cs="Times New Roman CYR"/>
          <w:sz w:val="28"/>
          <w:szCs w:val="28"/>
        </w:rPr>
        <w:t>юдьми в качестве критериев, с помощью которых ведется сравнение их собственного и чужого поведения.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и ролевые ожидания в процессах общения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 модель поведения, следование которой предписывается каждому, кто занимает ту или иную социальную позицию.</w:t>
      </w:r>
      <w:r>
        <w:rPr>
          <w:rFonts w:ascii="Times New Roman CYR" w:hAnsi="Times New Roman CYR" w:cs="Times New Roman CYR"/>
          <w:sz w:val="28"/>
          <w:szCs w:val="28"/>
        </w:rPr>
        <w:t xml:space="preserve"> Каждая роль должна отвечать совершенно определенным требованиям и определенным ожиданиям окружающих. Один и тот же человек, как правило, выполняет различные роли, входя в различные ситуации общения. Множественность ролевых позиций нередко порождает их сто</w:t>
      </w:r>
      <w:r>
        <w:rPr>
          <w:rFonts w:ascii="Times New Roman CYR" w:hAnsi="Times New Roman CYR" w:cs="Times New Roman CYR"/>
          <w:sz w:val="28"/>
          <w:szCs w:val="28"/>
        </w:rPr>
        <w:t>лкновение - ролевые конфликты.</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условием успешности процесса общения является соответствие поведения взаимодействующих людей ожиданиям друг друга. Взаимодействие людей, исполняющих различные роли, регулируется ролевыми ожиданиями. Хочет или не х</w:t>
      </w:r>
      <w:r>
        <w:rPr>
          <w:rFonts w:ascii="Times New Roman CYR" w:hAnsi="Times New Roman CYR" w:cs="Times New Roman CYR"/>
          <w:sz w:val="28"/>
          <w:szCs w:val="28"/>
        </w:rPr>
        <w:t>очет человек, но окружающие ожидают от него поведения, соответствующего определенному образцу. То или иное исполнение роли обязательно получает общественную оценку, и сколько-нибудь значительное отклонение от образца осуждается.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вступая в о</w:t>
      </w:r>
      <w:r>
        <w:rPr>
          <w:rFonts w:ascii="Times New Roman CYR" w:hAnsi="Times New Roman CYR" w:cs="Times New Roman CYR"/>
          <w:sz w:val="28"/>
          <w:szCs w:val="28"/>
        </w:rPr>
        <w:t>бщение, в большей или меньшей степени точно приписывает общающимся с ним людям определенные ожидания в отношении его поведения, слов и поступков. Способность и умение человека безошибочно точно приписывать другим ожидания того, что они готовы от него услыш</w:t>
      </w:r>
      <w:r>
        <w:rPr>
          <w:rFonts w:ascii="Times New Roman CYR" w:hAnsi="Times New Roman CYR" w:cs="Times New Roman CYR"/>
          <w:sz w:val="28"/>
          <w:szCs w:val="28"/>
        </w:rPr>
        <w:t>ать или в нем увидеть, и учет этих ожиданий называется тактом. Бестактность - это деструкция ожиданий в процессе общения, нарушающая взаимодействие общающихся и создающая конфликтные ситуации. Бестактное поведение может иметь сравнительно безобидный характ</w:t>
      </w:r>
      <w:r>
        <w:rPr>
          <w:rFonts w:ascii="Times New Roman CYR" w:hAnsi="Times New Roman CYR" w:cs="Times New Roman CYR"/>
          <w:sz w:val="28"/>
          <w:szCs w:val="28"/>
        </w:rPr>
        <w:t>ер. Если возникает ситуация, в которой принципы и убеждения субъекта вступают в резкое противоречие с тем, что от него, как он понимает, ожидают окружающие, он, проявляя принципиальность, может и не заботиться о том, насколько тактично его поведение.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w:t>
      </w:r>
      <w:r>
        <w:rPr>
          <w:rFonts w:ascii="Times New Roman CYR" w:hAnsi="Times New Roman CYR" w:cs="Times New Roman CYR"/>
          <w:sz w:val="28"/>
          <w:szCs w:val="28"/>
        </w:rPr>
        <w:t>логический контакт в педагогическом общении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 предполагает двустороннюю связь между общающимися. Условием поддержания и нормального развития его являются взаимное уважение и доверие лиц, вступивших в общение. Педагог в ходе учебно-воспитательной рабо</w:t>
      </w:r>
      <w:r>
        <w:rPr>
          <w:rFonts w:ascii="Times New Roman CYR" w:hAnsi="Times New Roman CYR" w:cs="Times New Roman CYR"/>
          <w:sz w:val="28"/>
          <w:szCs w:val="28"/>
        </w:rPr>
        <w:t>ты, вступая в контакт с учащимися, ожидает от них уважения, которое предполагает сама роль учителя. Двусторонний характер контактов людей в общении требует и от учителя уважения к учащимся и доверия к ним.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педагог проявляет, при всей принцип</w:t>
      </w:r>
      <w:r>
        <w:rPr>
          <w:rFonts w:ascii="Times New Roman CYR" w:hAnsi="Times New Roman CYR" w:cs="Times New Roman CYR"/>
          <w:sz w:val="28"/>
          <w:szCs w:val="28"/>
        </w:rPr>
        <w:t>иальности и требовательности, доверие и уважение к своим воспитанникам, действенным оказываются даже его скупые замечания, в то время как очень аргументированные и логичные нотации оставляют подростка равнодушным, если он не ощущает за словом учителя уважи</w:t>
      </w:r>
      <w:r>
        <w:rPr>
          <w:rFonts w:ascii="Times New Roman CYR" w:hAnsi="Times New Roman CYR" w:cs="Times New Roman CYR"/>
          <w:sz w:val="28"/>
          <w:szCs w:val="28"/>
        </w:rPr>
        <w:t>тельного отношения к себе.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педагогов и учеников являются производными от общей атмосферы школы, зависят от уровня понимания психологии школьников, характерного для педагогического коллектива, от его педагогической и психологической культуры</w:t>
      </w:r>
      <w:r>
        <w:rPr>
          <w:rFonts w:ascii="Times New Roman CYR" w:hAnsi="Times New Roman CYR" w:cs="Times New Roman CYR"/>
          <w:sz w:val="28"/>
          <w:szCs w:val="28"/>
        </w:rPr>
        <w:t>. Педагоги, умеющие сочетать требовательность с уважением к ученику, создают наиболее благоприятную психологическую атмосферу для осуществления целей воспитания. Обнаруживая в общении с учащимися уважение к ним, они формируют у подростков самоуважение, кот</w:t>
      </w:r>
      <w:r>
        <w:rPr>
          <w:rFonts w:ascii="Times New Roman CYR" w:hAnsi="Times New Roman CYR" w:cs="Times New Roman CYR"/>
          <w:sz w:val="28"/>
          <w:szCs w:val="28"/>
        </w:rPr>
        <w:t>орое становится условием дальнейших контактов с ними. Опора в общении со школьниками, в особенности с подростками, на их самоуважение является надежным средством оказания на них продуктивного педагогического воздействия.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отличие от взрослого у подростка </w:t>
      </w:r>
      <w:r>
        <w:rPr>
          <w:rFonts w:ascii="Times New Roman CYR" w:hAnsi="Times New Roman CYR" w:cs="Times New Roman CYR"/>
          <w:sz w:val="28"/>
          <w:szCs w:val="28"/>
        </w:rPr>
        <w:t>отсутствует устойчивая самооценка. Поэтому он вынужден ориентироваться на предполагаемые оценки своих поступков со стороны различных авторитетных для него лиц. При изменениях этих внешних оценок он стремится сохранить самоуважение как достаточно прочную оп</w:t>
      </w:r>
      <w:r>
        <w:rPr>
          <w:rFonts w:ascii="Times New Roman CYR" w:hAnsi="Times New Roman CYR" w:cs="Times New Roman CYR"/>
          <w:sz w:val="28"/>
          <w:szCs w:val="28"/>
        </w:rPr>
        <w:t>ору для поддержания удовлетворяющего его общения с другими людьми, добиваясь того, чтобы они воспринимали его таким, каким он хотел бы выступить в их глазах. Опытные педагоги знают, как важно, налаживая успешное педагогическое общение с подростками, опират</w:t>
      </w:r>
      <w:r>
        <w:rPr>
          <w:rFonts w:ascii="Times New Roman CYR" w:hAnsi="Times New Roman CYR" w:cs="Times New Roman CYR"/>
          <w:sz w:val="28"/>
          <w:szCs w:val="28"/>
        </w:rPr>
        <w:t>ься на их самоуважение и с его помощью обеспечивать прочный психологический контакт.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взрослые разрушают у подростка чувство самоуважения, то они лишают его возможности противостоять дурным влияниям, делают невосприимчивым к хорошему примеру. Разрушени</w:t>
      </w:r>
      <w:r>
        <w:rPr>
          <w:rFonts w:ascii="Times New Roman CYR" w:hAnsi="Times New Roman CYR" w:cs="Times New Roman CYR"/>
          <w:sz w:val="28"/>
          <w:szCs w:val="28"/>
        </w:rPr>
        <w:t>е психологического контакта может привести к межличностному конфликту.</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Межличностный конфликт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ситуациях обнаруживается антагонизм позиций, отражающий наличие взаимоисключающих ценностей, задач и целей, что иногда оборачивается взаимной враждебн</w:t>
      </w:r>
      <w:r>
        <w:rPr>
          <w:rFonts w:ascii="Times New Roman CYR" w:hAnsi="Times New Roman CYR" w:cs="Times New Roman CYR"/>
          <w:sz w:val="28"/>
          <w:szCs w:val="28"/>
        </w:rPr>
        <w:t>остью - возникает межличностный конфликт.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совместной деятельности в качестве причин конфликтов могут выступать 2 рода детерминант: предметно-деловые разногласия и расхождение личностно-прагматических интересов.</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том случае, если во взаимодейств</w:t>
      </w:r>
      <w:r>
        <w:rPr>
          <w:rFonts w:ascii="Times New Roman CYR" w:hAnsi="Times New Roman CYR" w:cs="Times New Roman CYR"/>
          <w:sz w:val="28"/>
          <w:szCs w:val="28"/>
        </w:rPr>
        <w:t>ии людей, осуществляющих хорошо организованную, общественно ценную совместную деятельность, преобладают предметно-деловые противоречия, возникший конфликт, как правило, не ведет к разрыву межличностных отношений и не сопровождается нагнетанием эмоционально</w:t>
      </w:r>
      <w:r>
        <w:rPr>
          <w:rFonts w:ascii="Times New Roman CYR" w:hAnsi="Times New Roman CYR" w:cs="Times New Roman CYR"/>
          <w:sz w:val="28"/>
          <w:szCs w:val="28"/>
        </w:rPr>
        <w:t>й напряженности и враждебности.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противоречия в сфере личностно-прагматических интересов легко переходят в неприязнь и вражду. Отсутствие общего дела ставит людей, преследующих свои узкоэгоистические цели, в ситуацию конкуренции, где выигрыш о</w:t>
      </w:r>
      <w:r>
        <w:rPr>
          <w:rFonts w:ascii="Times New Roman CYR" w:hAnsi="Times New Roman CYR" w:cs="Times New Roman CYR"/>
          <w:sz w:val="28"/>
          <w:szCs w:val="28"/>
        </w:rPr>
        <w:t>дного означает проигрыш другого. Это не может не обострять межличностные отношения.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и ситуации, когда расхождения в личностно-прагматических интересах прикрываются предметно-деловыми разногласиями или же когда длительные предметно-деловые разногласи</w:t>
      </w:r>
      <w:r>
        <w:rPr>
          <w:rFonts w:ascii="Times New Roman CYR" w:hAnsi="Times New Roman CYR" w:cs="Times New Roman CYR"/>
          <w:sz w:val="28"/>
          <w:szCs w:val="28"/>
        </w:rPr>
        <w:t>я постепенно приводят к личностной неприязни.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возникновения конфликтов являются также непреодоленные смысловые барьеры в общении, препятствующие налаживанию взаимодействия общающихся. Смысловой барьер в общении - это несовпадение смыслов происходя</w:t>
      </w:r>
      <w:r>
        <w:rPr>
          <w:rFonts w:ascii="Times New Roman CYR" w:hAnsi="Times New Roman CYR" w:cs="Times New Roman CYR"/>
          <w:sz w:val="28"/>
          <w:szCs w:val="28"/>
        </w:rPr>
        <w:t>щих событий для участников взаимодействия и в частности смыслов высказанного требования, просьбы, приказа для партнеров, создающее препятствие для их взаимопонимания и взаимодействия.</w:t>
      </w:r>
    </w:p>
    <w:p w:rsidR="00000000" w:rsidRDefault="005F61B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в условиях межличностного взаимодействия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Привлекает внимание </w:t>
      </w:r>
      <w:r>
        <w:rPr>
          <w:rFonts w:ascii="Times New Roman CYR" w:hAnsi="Times New Roman CYR" w:cs="Times New Roman CYR"/>
          <w:sz w:val="28"/>
          <w:szCs w:val="28"/>
        </w:rPr>
        <w:t>влияние, которое один человек оказывает на другого. Оно может осознаваться, а может и не осознаваться причем, как тем, на кого влияют, так и тем, кто влияет.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сообщает знания ученику и в порядке обратной связи получает от него информацию, дающую пре</w:t>
      </w:r>
      <w:r>
        <w:rPr>
          <w:rFonts w:ascii="Times New Roman CYR" w:hAnsi="Times New Roman CYR" w:cs="Times New Roman CYR"/>
          <w:sz w:val="28"/>
          <w:szCs w:val="28"/>
        </w:rPr>
        <w:t>дставление о том, как усвоены сообщенные знания. Взаимодействие осуществляется на уровне значений.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которое оказывает педагог на учащихся, осуществляя задачи воспитания, предполагает определенную трансформацию смыслов того, что видят, слышат и дела</w:t>
      </w:r>
      <w:r>
        <w:rPr>
          <w:rFonts w:ascii="Times New Roman CYR" w:hAnsi="Times New Roman CYR" w:cs="Times New Roman CYR"/>
          <w:sz w:val="28"/>
          <w:szCs w:val="28"/>
        </w:rPr>
        <w:t>ют ученики. Разные педагоги в различной степени оказывают на них разнохарактерное влияние.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различными эффектами влияния педагога лежат особенности его личности, способность его продолжить себя, передать свои личностные смыслы детям.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Общение как пони</w:t>
      </w:r>
      <w:r>
        <w:rPr>
          <w:rFonts w:ascii="Times New Roman CYR" w:hAnsi="Times New Roman CYR" w:cs="Times New Roman CYR"/>
          <w:b/>
          <w:bCs/>
          <w:sz w:val="28"/>
          <w:szCs w:val="28"/>
        </w:rPr>
        <w:t>мание людьми друг друга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взаимодействием и коммуникативной стороной общения выступает его перцептивный аспект - осуществляемое в общении взаимное восприятие его участников. Участники общения стремятся реконструировать в сознании внутренний мир друг друг</w:t>
      </w:r>
      <w:r>
        <w:rPr>
          <w:rFonts w:ascii="Times New Roman CYR" w:hAnsi="Times New Roman CYR" w:cs="Times New Roman CYR"/>
          <w:sz w:val="28"/>
          <w:szCs w:val="28"/>
        </w:rPr>
        <w:t>а, понять чувства, мотивы поведения, отношение к значимым объектам. Субъекту непосредственно дан лишь внешний облик других людей, их поведение и поступки, используемые ими коммуникативные средства, и ему приходится проделать определенную работу для того, ч</w:t>
      </w:r>
      <w:r>
        <w:rPr>
          <w:rFonts w:ascii="Times New Roman CYR" w:hAnsi="Times New Roman CYR" w:cs="Times New Roman CYR"/>
          <w:sz w:val="28"/>
          <w:szCs w:val="28"/>
        </w:rPr>
        <w:t>тобы, опираясь на эти данные, понять, что представляют собой люди, с которыми он вступил в общение, сделать заключение об их способностях, мыслях, намерениях и т.д.</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по себе отдельный поступок однозначно не связан с внутренним психологическим планом, за</w:t>
      </w:r>
      <w:r>
        <w:rPr>
          <w:rFonts w:ascii="Times New Roman CYR" w:hAnsi="Times New Roman CYR" w:cs="Times New Roman CYR"/>
          <w:sz w:val="28"/>
          <w:szCs w:val="28"/>
        </w:rPr>
        <w:t xml:space="preserve"> ним стоящим, и это обстоятельство превращает межличностное восприятие в решение психологической задачи. Перцептивный аспект общения - это восприятие, понимание и оценка человека человеком. Познавая других людей, индивид получает возможность лучше, более н</w:t>
      </w:r>
      <w:r>
        <w:rPr>
          <w:rFonts w:ascii="Times New Roman CYR" w:hAnsi="Times New Roman CYR" w:cs="Times New Roman CYR"/>
          <w:sz w:val="28"/>
          <w:szCs w:val="28"/>
        </w:rPr>
        <w:t>адежно определить перспективы совместной деятельности с ними. От точности «прочтения» их внутреннего мира зависит успешность согласованных действий.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восприятия человека человеком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актах взаимного познания должно быть выделено действие трех важне</w:t>
      </w:r>
      <w:r>
        <w:rPr>
          <w:rFonts w:ascii="Times New Roman CYR" w:hAnsi="Times New Roman CYR" w:cs="Times New Roman CYR"/>
          <w:sz w:val="28"/>
          <w:szCs w:val="28"/>
        </w:rPr>
        <w:t>йших механизмов межличностного восприятия: идентификации, рефлексии и стереотипизации.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 это способ понимания другого человека через осознанное или бессознательное уподобление его характеристикам самого субъекта. В ситуациях взаимодействия лю</w:t>
      </w:r>
      <w:r>
        <w:rPr>
          <w:rFonts w:ascii="Times New Roman CYR" w:hAnsi="Times New Roman CYR" w:cs="Times New Roman CYR"/>
          <w:sz w:val="28"/>
          <w:szCs w:val="28"/>
        </w:rPr>
        <w:t>ди строят предположения о внутреннем состоянии, намерениях, мыслях, мотивах и чувствах другого человека на основе попытки поставить себя на его место.</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субъекту общения важно не только отстранение, со стороны понять другого человека, но и принять во </w:t>
      </w:r>
      <w:r>
        <w:rPr>
          <w:rFonts w:ascii="Times New Roman CYR" w:hAnsi="Times New Roman CYR" w:cs="Times New Roman CYR"/>
          <w:sz w:val="28"/>
          <w:szCs w:val="28"/>
        </w:rPr>
        <w:t>внимание, как индивид, вступивший с ним в общение, будет воспринимать и понимать его самого. Осознание субъектом того, как он сам воспринимается партнером по общению, называется рефлексией. Рефлексия входит в состав восприятия другого человека. Понять друг</w:t>
      </w:r>
      <w:r>
        <w:rPr>
          <w:rFonts w:ascii="Times New Roman CYR" w:hAnsi="Times New Roman CYR" w:cs="Times New Roman CYR"/>
          <w:sz w:val="28"/>
          <w:szCs w:val="28"/>
        </w:rPr>
        <w:t>ого означает осознать его отношение к себе как к субъекту восприятия. Т.о., восприятие человека человеком можно уподобить удвоенному зеркальному отражению. Человек, отражая другого, отражает и себя в зеркале восприятия этого другого.</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процессах общения ид</w:t>
      </w:r>
      <w:r>
        <w:rPr>
          <w:rFonts w:ascii="Times New Roman CYR" w:hAnsi="Times New Roman CYR" w:cs="Times New Roman CYR"/>
          <w:sz w:val="28"/>
          <w:szCs w:val="28"/>
        </w:rPr>
        <w:t>ентификация и рефлексия выступают в единстве.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вынужден приписывать другим причины их действий и поступков. Причинное объяснение поступков другого человека путем приписывания ему чувств, намерений, мыслей и мотивов поведения носит название каузально</w:t>
      </w:r>
      <w:r>
        <w:rPr>
          <w:rFonts w:ascii="Times New Roman CYR" w:hAnsi="Times New Roman CYR" w:cs="Times New Roman CYR"/>
          <w:sz w:val="28"/>
          <w:szCs w:val="28"/>
        </w:rPr>
        <w:t>й атрибуции, или причинной интерпретации. Она осуществляется чаще всего неосознанно - либо на основе идентификации с другим человеком, т.е. при приписывании другому тех мотивов или чувств, которые сам субъект, как он считает, обнаружил бы в аналогичной сит</w:t>
      </w:r>
      <w:r>
        <w:rPr>
          <w:rFonts w:ascii="Times New Roman CYR" w:hAnsi="Times New Roman CYR" w:cs="Times New Roman CYR"/>
          <w:sz w:val="28"/>
          <w:szCs w:val="28"/>
        </w:rPr>
        <w:t>уации, либо путем отнесения партнера по общению к определенной категории лиц, в отношении которой выработаны некоторые стереотипные представления.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Стереотипизация - классификация форм поведения и интерпретация их причин путем отнесения к уже известным или </w:t>
      </w:r>
      <w:r>
        <w:rPr>
          <w:rFonts w:ascii="Times New Roman CYR" w:hAnsi="Times New Roman CYR" w:cs="Times New Roman CYR"/>
          <w:sz w:val="28"/>
          <w:szCs w:val="28"/>
        </w:rPr>
        <w:t>кажущимся известными явлениям, т.е. отвечающим социальным стереотипам. Стереотип - сформировавшийся образ человека, которым пользуются как штампом. Стереотипизация может складываться как результат обобщения личного опыта субъекта межличностного восприятия,</w:t>
      </w:r>
      <w:r>
        <w:rPr>
          <w:rFonts w:ascii="Times New Roman CYR" w:hAnsi="Times New Roman CYR" w:cs="Times New Roman CYR"/>
          <w:sz w:val="28"/>
          <w:szCs w:val="28"/>
        </w:rPr>
        <w:t xml:space="preserve"> к которому присоединяются сведения, полученные из книг, кинофильмов, запомнившиеся высказывания знакомых. При этом эти знания могут быть не только сомнительными, но и ошибочными. Между тем сформировавшиеся на их основе стереотипы межличностного восприятия</w:t>
      </w:r>
      <w:r>
        <w:rPr>
          <w:rFonts w:ascii="Times New Roman CYR" w:hAnsi="Times New Roman CYR" w:cs="Times New Roman CYR"/>
          <w:sz w:val="28"/>
          <w:szCs w:val="28"/>
        </w:rPr>
        <w:t xml:space="preserve"> используются как якобы выверенные эталоны понимания других людей.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Приписывание положительных качеств лицам, к которым субъект восприятия относится позитивно, и отрицательных - тем, к кому он не расположен, является одним из типичных случаев каузальной атр</w:t>
      </w:r>
      <w:r>
        <w:rPr>
          <w:rFonts w:ascii="Times New Roman CYR" w:hAnsi="Times New Roman CYR" w:cs="Times New Roman CYR"/>
          <w:sz w:val="28"/>
          <w:szCs w:val="28"/>
        </w:rPr>
        <w:t>ибуции.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эффекта ореола заключается в том, что общее благоприятное впечатление, оставляемое человеком, приводит субъекта к положительным оценкам и тех качеств, которые не даны в восприятии; вместе с тем общее неблагоприятное впечатление порождает с</w:t>
      </w:r>
      <w:r>
        <w:rPr>
          <w:rFonts w:ascii="Times New Roman CYR" w:hAnsi="Times New Roman CYR" w:cs="Times New Roman CYR"/>
          <w:sz w:val="28"/>
          <w:szCs w:val="28"/>
        </w:rPr>
        <w:t>оответственно отрицательные оценки.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Обратная связь в общении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обязательно предполагает наличие обратной связи - получения субъектом информации о результатах взаимодействия. Взаимодействуя с человеком, индивид все время получает необходимую информаци</w:t>
      </w:r>
      <w:r>
        <w:rPr>
          <w:rFonts w:ascii="Times New Roman CYR" w:hAnsi="Times New Roman CYR" w:cs="Times New Roman CYR"/>
          <w:sz w:val="28"/>
          <w:szCs w:val="28"/>
        </w:rPr>
        <w:t>ю об эффективности своего обращения к другому. На основании этой информации он непрерывно корректирует свое поведение, перестраивая систему своих действий и средств речевой коммуникации, чтобы быть правильно понятым и достичь должного результата. Субъектив</w:t>
      </w:r>
      <w:r>
        <w:rPr>
          <w:rFonts w:ascii="Times New Roman CYR" w:hAnsi="Times New Roman CYR" w:cs="Times New Roman CYR"/>
          <w:sz w:val="28"/>
          <w:szCs w:val="28"/>
        </w:rPr>
        <w:t>но говорящий может не обращать внимания на обратную связь, но неосознанно он постоянно ее использует.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Роль обратной связи в общении особенно отчетливо осознается, если сама ее возможность оказывается в силу каких-то причин блокирована. Сигналы, получаемые </w:t>
      </w:r>
      <w:r>
        <w:rPr>
          <w:rFonts w:ascii="Times New Roman CYR" w:hAnsi="Times New Roman CYR" w:cs="Times New Roman CYR"/>
          <w:sz w:val="28"/>
          <w:szCs w:val="28"/>
        </w:rPr>
        <w:t>при восприятии поведения собеседника, становятся основанием для коррекции последующих действий и высказываний субъекта. Восприятие человека при общении выступает важным условием налаживания взаимопонимания. Т.о., обратная связь в процессах межличностного в</w:t>
      </w:r>
      <w:r>
        <w:rPr>
          <w:rFonts w:ascii="Times New Roman CYR" w:hAnsi="Times New Roman CYR" w:cs="Times New Roman CYR"/>
          <w:sz w:val="28"/>
          <w:szCs w:val="28"/>
        </w:rPr>
        <w:t>осприятия выполняет осведомительную функцию и функцию саморегуляции.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2.6 Эмоции и чувства как регуляторы общения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потребности в общении или, напротив, неудовлетворенность общением вызывают соответствующие эмоции и чувства.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 особые псих</w:t>
      </w:r>
      <w:r>
        <w:rPr>
          <w:rFonts w:ascii="Times New Roman CYR" w:hAnsi="Times New Roman CYR" w:cs="Times New Roman CYR"/>
          <w:sz w:val="28"/>
          <w:szCs w:val="28"/>
        </w:rPr>
        <w:t xml:space="preserve">ические состояния, связанные с врожденными реакциями человека, его потребностями и мотивами. Эмоции человека - продукт общественно-исторического развития. Они являются субъективной формой выражения потребностей, поэтому предшествуют деятельности, побуждая </w:t>
      </w:r>
      <w:r>
        <w:rPr>
          <w:rFonts w:ascii="Times New Roman CYR" w:hAnsi="Times New Roman CYR" w:cs="Times New Roman CYR"/>
          <w:sz w:val="28"/>
          <w:szCs w:val="28"/>
        </w:rPr>
        <w:t>и направляя ее. Эмоции выражаются в непосредственном переживании удовольствия, радости, удовлетворения, неудовольствия, огорчения, страха и т.д. Благодаря эмоциям человек регулирует свое поведение и соотносит его с поведением других людей, с которыми он вс</w:t>
      </w:r>
      <w:r>
        <w:rPr>
          <w:rFonts w:ascii="Times New Roman CYR" w:hAnsi="Times New Roman CYR" w:cs="Times New Roman CYR"/>
          <w:sz w:val="28"/>
          <w:szCs w:val="28"/>
        </w:rPr>
        <w:t>тупает в общение. Эмоции имеют и специальную функцию - выступают средством общения.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Высший продукт развития эмоций человека - устойчивые чувства.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 устойчивые эмоциональные отношения человека к другим людям, общению с ними, к явлениям действительно</w:t>
      </w:r>
      <w:r>
        <w:rPr>
          <w:rFonts w:ascii="Times New Roman CYR" w:hAnsi="Times New Roman CYR" w:cs="Times New Roman CYR"/>
          <w:sz w:val="28"/>
          <w:szCs w:val="28"/>
        </w:rPr>
        <w:t>сти. Чувства порождаются объективной действительностью, но при этом они субъективны, поскольку одни и те же явления для разных людей могут иметь различное значение.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может реализовываться в различных эмоциях. Чувство всегда направлено на объект. В о</w:t>
      </w:r>
      <w:r>
        <w:rPr>
          <w:rFonts w:ascii="Times New Roman CYR" w:hAnsi="Times New Roman CYR" w:cs="Times New Roman CYR"/>
          <w:sz w:val="28"/>
          <w:szCs w:val="28"/>
        </w:rPr>
        <w:t>бщении людей чувства определяют характер устанавливаемых отношений. По силе и качеству чувств человека можно судить о том, каков уровень его развития: высокий или примитивный. Чувства человека высокого уровня развития всегда пронизаны интеллектом, поскольк</w:t>
      </w:r>
      <w:r>
        <w:rPr>
          <w:rFonts w:ascii="Times New Roman CYR" w:hAnsi="Times New Roman CYR" w:cs="Times New Roman CYR"/>
          <w:sz w:val="28"/>
          <w:szCs w:val="28"/>
        </w:rPr>
        <w:t>у обязательно включают оценки, ценностные ориентации, объясняющие социальный смысл этих чувств.</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объекта чувств, их подразделяют на соответствующие виды. Различают: моральные, эстетические, интеллектуальные, практические чувства.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Моральные чувства</w:t>
      </w:r>
      <w:r>
        <w:rPr>
          <w:rFonts w:ascii="Times New Roman CYR" w:hAnsi="Times New Roman CYR" w:cs="Times New Roman CYR"/>
          <w:sz w:val="28"/>
          <w:szCs w:val="28"/>
        </w:rPr>
        <w:t xml:space="preserve"> испытывает человек при восприятии явлений действительности с точки зрения нравственных ценностных ориентации, выработанных обществом. Такие чувства возникают при наличии у человека не только представлений о долге, но и потребности соответствовать нравстве</w:t>
      </w:r>
      <w:r>
        <w:rPr>
          <w:rFonts w:ascii="Times New Roman CYR" w:hAnsi="Times New Roman CYR" w:cs="Times New Roman CYR"/>
          <w:sz w:val="28"/>
          <w:szCs w:val="28"/>
        </w:rPr>
        <w:t>нным требованиям общества, когда нравственные ценности стали сущностью самой личности. Развитое чувство долга творит совесть - нравственную ответственность за свое поведение перед другими людьми, обществом.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моральных чувств является сам человек. </w:t>
      </w:r>
      <w:r>
        <w:rPr>
          <w:rFonts w:ascii="Times New Roman CYR" w:hAnsi="Times New Roman CYR" w:cs="Times New Roman CYR"/>
          <w:sz w:val="28"/>
          <w:szCs w:val="28"/>
        </w:rPr>
        <w:t>К области моральных чувств относится все то, что определяет общение людей: отношение к самому себе, к другим. Сюда относятся: сочувствие, чувство доверия и расположения к людям, чувство товарищества, дружбы, любовь. Моральные чувства переживаются индивидуа</w:t>
      </w:r>
      <w:r>
        <w:rPr>
          <w:rFonts w:ascii="Times New Roman CYR" w:hAnsi="Times New Roman CYR" w:cs="Times New Roman CYR"/>
          <w:sz w:val="28"/>
          <w:szCs w:val="28"/>
        </w:rPr>
        <w:t>льно каждым человеком, но такого рода переживания при совпадении нравственных ценностей объединяют людей и дают им чувство солидарности.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Эстетические чувства испытывает человек при восприятии явлений действительности с точки зрения эстетических ценностей, </w:t>
      </w:r>
      <w:r>
        <w:rPr>
          <w:rFonts w:ascii="Times New Roman CYR" w:hAnsi="Times New Roman CYR" w:cs="Times New Roman CYR"/>
          <w:sz w:val="28"/>
          <w:szCs w:val="28"/>
        </w:rPr>
        <w:t>выработанных человечеством на протяжении всей истории и представленных многообразием национального и художественного творчества.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эстетических чувств могут быть явления социальной жизни, природа, художественные произведения и сам человек. Прекрасн</w:t>
      </w:r>
      <w:r>
        <w:rPr>
          <w:rFonts w:ascii="Times New Roman CYR" w:hAnsi="Times New Roman CYR" w:cs="Times New Roman CYR"/>
          <w:sz w:val="28"/>
          <w:szCs w:val="28"/>
        </w:rPr>
        <w:t>ое как ценность создает соответствующие ориентации людей на эстетические чувства.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в своей культуре вырабатывают эстетические эталоны поведения человека в общении с другими, его внешнего вида, его эмоциональных состояний.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Непременным условием развития </w:t>
      </w:r>
      <w:r>
        <w:rPr>
          <w:rFonts w:ascii="Times New Roman CYR" w:hAnsi="Times New Roman CYR" w:cs="Times New Roman CYR"/>
          <w:sz w:val="28"/>
          <w:szCs w:val="28"/>
        </w:rPr>
        <w:t>эстетических чувств выступает искусство. При восприятии произведения искусства человек испытывает разнообразные переживания, связанные с содержанием сюжета и со способами изображения этого сюжета. Такого рода переживания не только обогащают нравственный оп</w:t>
      </w:r>
      <w:r>
        <w:rPr>
          <w:rFonts w:ascii="Times New Roman CYR" w:hAnsi="Times New Roman CYR" w:cs="Times New Roman CYR"/>
          <w:sz w:val="28"/>
          <w:szCs w:val="28"/>
        </w:rPr>
        <w:t xml:space="preserve">ыт человека, но и расширяют диапазон его эстетических чувств. Эстетические переживания могут достигать высокого уровня развития. В многообразии эстетических чувств выделяют чувство возвышенного, чувство комического, чувство трагического и др. Переживаются </w:t>
      </w:r>
      <w:r>
        <w:rPr>
          <w:rFonts w:ascii="Times New Roman CYR" w:hAnsi="Times New Roman CYR" w:cs="Times New Roman CYR"/>
          <w:sz w:val="28"/>
          <w:szCs w:val="28"/>
        </w:rPr>
        <w:t>эти чувства субъективно, но разделенные переживания объединяют и обогащают людей.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Интеллектуальные чувства испытывает человек, когда направленно приобретает знания о явлениях природы и общественной жизни. Эти чувства связаны с решением проблемных, познават</w:t>
      </w:r>
      <w:r>
        <w:rPr>
          <w:rFonts w:ascii="Times New Roman CYR" w:hAnsi="Times New Roman CYR" w:cs="Times New Roman CYR"/>
          <w:sz w:val="28"/>
          <w:szCs w:val="28"/>
        </w:rPr>
        <w:t>ельных и жизненных ситуаций и задач. Человеческое познание сопровождается особого характера переживаниями: простым любопытством, интересом к возникающей проблеме, сомнением в достоверности предположения или полученного ответа, уверенностью в точности вывод</w:t>
      </w:r>
      <w:r>
        <w:rPr>
          <w:rFonts w:ascii="Times New Roman CYR" w:hAnsi="Times New Roman CYR" w:cs="Times New Roman CYR"/>
          <w:sz w:val="28"/>
          <w:szCs w:val="28"/>
        </w:rPr>
        <w:t>а и, наконец, радостью и уверенностью в результате изысканий.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интеллектуальных чувств является процесс мышления человека, продукт мышления, радость от процесса мышления и его результата, разделенная с другим человеком. Интеллектуальные чувства, к</w:t>
      </w:r>
      <w:r>
        <w:rPr>
          <w:rFonts w:ascii="Times New Roman CYR" w:hAnsi="Times New Roman CYR" w:cs="Times New Roman CYR"/>
          <w:sz w:val="28"/>
          <w:szCs w:val="28"/>
        </w:rPr>
        <w:t>ак и все высшие чувства, переживаются человеком сначала индивидуально, а затем разделяются с другими людьми. Испытывая тягу к познанию, человек ищет и того, с кем он мог бы пережить интеллектуальные чувства вместе и как бы заново. Такое совместное пережива</w:t>
      </w:r>
      <w:r>
        <w:rPr>
          <w:rFonts w:ascii="Times New Roman CYR" w:hAnsi="Times New Roman CYR" w:cs="Times New Roman CYR"/>
          <w:sz w:val="28"/>
          <w:szCs w:val="28"/>
        </w:rPr>
        <w:t>ние придает интеллектуальному чувству особую значимость.</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чувства испытывает человек, включенный в ту или иную практическую деятельность. Успех вызывает переживания радости от проявленных сноровки и усилий. Неуспех - противоположные чувства, но</w:t>
      </w:r>
      <w:r>
        <w:rPr>
          <w:rFonts w:ascii="Times New Roman CYR" w:hAnsi="Times New Roman CYR" w:cs="Times New Roman CYR"/>
          <w:sz w:val="28"/>
          <w:szCs w:val="28"/>
        </w:rPr>
        <w:t xml:space="preserve"> в то же время порождает желание человека реализовать себя в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практических чувств являются такие виды деятельности, как труд, учение, спорт, игра и общение.</w:t>
      </w:r>
    </w:p>
    <w:p w:rsidR="00000000" w:rsidRDefault="005F61B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Задания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Таблица «Стили общения»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230"/>
      </w:tblGrid>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Стили общения</w:t>
            </w:r>
          </w:p>
        </w:tc>
        <w:tc>
          <w:tcPr>
            <w:tcW w:w="723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Описание</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Попустител</w:t>
            </w:r>
            <w:r>
              <w:rPr>
                <w:rFonts w:ascii="Times New Roman CYR" w:hAnsi="Times New Roman CYR" w:cs="Times New Roman CYR"/>
                <w:sz w:val="20"/>
                <w:szCs w:val="20"/>
              </w:rPr>
              <w:t>ьский</w:t>
            </w:r>
          </w:p>
        </w:tc>
        <w:tc>
          <w:tcPr>
            <w:tcW w:w="723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Главной особенностью является самоустранение руководителя из учебно-производственного процесса, снятие с себя ответственности за происходящее. Его результаты - наименьший объем выполненной работы и ее наихудшее качество. Учитель стремится как можно м</w:t>
            </w:r>
            <w:r>
              <w:rPr>
                <w:rFonts w:ascii="Times New Roman CYR" w:hAnsi="Times New Roman CYR" w:cs="Times New Roman CYR"/>
                <w:sz w:val="20"/>
                <w:szCs w:val="20"/>
              </w:rPr>
              <w:t>еньше вмешиваться в жизнедеятельность учащихся, отстраняется от руководства ими, ограничиваясь формальным выполнением обязанностей и указаний администрации. Это непоследовательным стиль.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w:t>
            </w:r>
          </w:p>
        </w:tc>
        <w:tc>
          <w:tcPr>
            <w:tcW w:w="723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Характерна тенденция на жесткое управление и всеобъемлю</w:t>
            </w:r>
            <w:r>
              <w:rPr>
                <w:rFonts w:ascii="Times New Roman CYR" w:hAnsi="Times New Roman CYR" w:cs="Times New Roman CYR"/>
                <w:sz w:val="20"/>
                <w:szCs w:val="20"/>
              </w:rPr>
              <w:t>щий контроль, использование приказного тона, резких замечаний; обилие нетактичных выпадов в адрес одних и неаргументированное восхваление других. Задания и способы его выполнения даются преподавателем поэтапно. Такой подход снижает деятельностную мотивацию</w:t>
            </w:r>
            <w:r>
              <w:rPr>
                <w:rFonts w:ascii="Times New Roman CYR" w:hAnsi="Times New Roman CYR" w:cs="Times New Roman CYR"/>
                <w:sz w:val="20"/>
                <w:szCs w:val="20"/>
              </w:rPr>
              <w:t>, поскольку человек не знает, какова цель выполняемой им работы в целом, какова функция данного этапа и что ждет впереди. Такое поведение руководителя объясняется его опасениями потерять авторитет. Авторитарный лидер субъективно оценивает успехи своих подо</w:t>
            </w:r>
            <w:r>
              <w:rPr>
                <w:rFonts w:ascii="Times New Roman CYR" w:hAnsi="Times New Roman CYR" w:cs="Times New Roman CYR"/>
                <w:sz w:val="20"/>
                <w:szCs w:val="20"/>
              </w:rPr>
              <w:t>печных, высказывая замечания не столько по поводу самой работы, сколько относительно личности исполнителя. Учитель осуществляет единоличное управление руководством коллективом, без опоры на актив. Учащимся не позволяют высказывать свои взгляды, критические</w:t>
            </w:r>
            <w:r>
              <w:rPr>
                <w:rFonts w:ascii="Times New Roman CYR" w:hAnsi="Times New Roman CYR" w:cs="Times New Roman CYR"/>
                <w:sz w:val="20"/>
                <w:szCs w:val="20"/>
              </w:rPr>
              <w:t xml:space="preserve"> замечания, проявлять инициативу, претендовать на решение касающихся их вопросов. Учитель последовательно предъявляет к учащимся требования и осуществляет жесткий контроль за их выполнением. Между челами группы царит вражда. Покорность руководителю и заиск</w:t>
            </w:r>
            <w:r>
              <w:rPr>
                <w:rFonts w:ascii="Times New Roman CYR" w:hAnsi="Times New Roman CYR" w:cs="Times New Roman CYR"/>
                <w:sz w:val="20"/>
                <w:szCs w:val="20"/>
              </w:rPr>
              <w:t>ивание перед ним.</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Совместное творчество</w:t>
            </w:r>
          </w:p>
        </w:tc>
        <w:tc>
          <w:tcPr>
            <w:tcW w:w="723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Характеризуется совместной постановкой целей и нахождением путей их достижения. Равноправие. Увлеченность совместным творческим поиском. В основе - единство высокого профессионализма педагога и его этических установ</w:t>
            </w:r>
            <w:r>
              <w:rPr>
                <w:rFonts w:ascii="Times New Roman CYR" w:hAnsi="Times New Roman CYR" w:cs="Times New Roman CYR"/>
                <w:sz w:val="20"/>
                <w:szCs w:val="20"/>
              </w:rPr>
              <w:t xml:space="preserve">ок. Этот стиль общения можно рассматривать как предпосылку успешной совместной учебно-воспитательной деятельности. Увлеченность совместным творческим поиском - источник дружественности, заинтересованность работой. Дружественность должна быть педагогически </w:t>
            </w:r>
            <w:r>
              <w:rPr>
                <w:rFonts w:ascii="Times New Roman CYR" w:hAnsi="Times New Roman CYR" w:cs="Times New Roman CYR"/>
                <w:sz w:val="20"/>
                <w:szCs w:val="20"/>
              </w:rPr>
              <w:t>целесообразной, не противоречить общей системе взаимоотношений педагога с детьми. Строится на взаимоуважении, доброжелательности, поддержке, совместной деятельности. Это стимулятор развития и плодотворности взаимоотношений.</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Заигрывающий</w:t>
            </w:r>
          </w:p>
        </w:tc>
        <w:tc>
          <w:tcPr>
            <w:tcW w:w="723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Связанно с неумени</w:t>
            </w:r>
            <w:r>
              <w:rPr>
                <w:rFonts w:ascii="Times New Roman CYR" w:hAnsi="Times New Roman CYR" w:cs="Times New Roman CYR"/>
                <w:sz w:val="20"/>
                <w:szCs w:val="20"/>
              </w:rPr>
              <w:t>ем организовать продуктивное педагогическое общение. 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w:t>
            </w:r>
            <w:r>
              <w:rPr>
                <w:rFonts w:ascii="Times New Roman CYR" w:hAnsi="Times New Roman CYR" w:cs="Times New Roman CYR"/>
                <w:sz w:val="20"/>
                <w:szCs w:val="20"/>
              </w:rPr>
              <w:t>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w:t>
            </w:r>
            <w:r>
              <w:rPr>
                <w:rFonts w:ascii="Times New Roman CYR" w:hAnsi="Times New Roman CYR" w:cs="Times New Roman CYR"/>
                <w:sz w:val="20"/>
                <w:szCs w:val="20"/>
              </w:rPr>
              <w:t>икативной деятельности. Это кокетничанье, погоня за любовью, хвастливость приносит большой вред воспитателю и воспитанию. Общение-заигрывание возникает в результате: а) непонимания педагогом стоящих перед ним ответственных педагогических задач; б) отсутств</w:t>
            </w:r>
            <w:r>
              <w:rPr>
                <w:rFonts w:ascii="Times New Roman CYR" w:hAnsi="Times New Roman CYR" w:cs="Times New Roman CYR"/>
                <w:sz w:val="20"/>
                <w:szCs w:val="20"/>
              </w:rPr>
              <w:t>ия навыков общения; в) боязни общения с классом и одновременно желания наладить контакт с учениками.</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Устрашение</w:t>
            </w:r>
          </w:p>
        </w:tc>
        <w:tc>
          <w:tcPr>
            <w:tcW w:w="723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Связан в основном с неумением организовать продуктивное общение. В сущности своей оно не создает коммуникативной атмосферы, регламентирует ее, </w:t>
            </w:r>
            <w:r>
              <w:rPr>
                <w:rFonts w:ascii="Times New Roman CYR" w:hAnsi="Times New Roman CYR" w:cs="Times New Roman CYR"/>
                <w:sz w:val="20"/>
                <w:szCs w:val="20"/>
              </w:rPr>
              <w:t>т.к.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Демократический</w:t>
            </w:r>
          </w:p>
        </w:tc>
        <w:tc>
          <w:tcPr>
            <w:tcW w:w="723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Оцениваются факты, а не личность. Главной особенностью оказывается то, что г</w:t>
            </w:r>
            <w:r>
              <w:rPr>
                <w:rFonts w:ascii="Times New Roman CYR" w:hAnsi="Times New Roman CYR" w:cs="Times New Roman CYR"/>
                <w:sz w:val="20"/>
                <w:szCs w:val="20"/>
              </w:rPr>
              <w:t>руппа принимает активное участие в обсуждении всего хода предстоящей работы и ее организации. В результате у учеников развивается уверенность в себе, стимулируется самоуправление. Параллельно увеличению инициативы возрастают общительность и доверительность</w:t>
            </w:r>
            <w:r>
              <w:rPr>
                <w:rFonts w:ascii="Times New Roman CYR" w:hAnsi="Times New Roman CYR" w:cs="Times New Roman CYR"/>
                <w:sz w:val="20"/>
                <w:szCs w:val="20"/>
              </w:rPr>
              <w:t xml:space="preserve"> в личных взаимоотношениях. Учащиеся проявляют интерес к работе, обнаруживая позитивную внутреннюю мотивацию, сближаются между собой в личностном отношении. Учитель опирается на коллектив, стимулирует самостоятельность учащихся. Учитель проявляет определен</w:t>
            </w:r>
            <w:r>
              <w:rPr>
                <w:rFonts w:ascii="Times New Roman CYR" w:hAnsi="Times New Roman CYR" w:cs="Times New Roman CYR"/>
                <w:sz w:val="20"/>
                <w:szCs w:val="20"/>
              </w:rPr>
              <w:t>ную терпимость к критическим замечаниям учащихся, вникает в их личные дела и проблемы. Ученики обсуждают проблемы коллективной жизни и делают выбор, но окончательное решение формулирует учитель.</w:t>
            </w:r>
          </w:p>
        </w:tc>
      </w:tr>
      <w:tr w:rsidR="00000000">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Дистанционный (отрешенный)</w:t>
            </w:r>
          </w:p>
        </w:tc>
        <w:tc>
          <w:tcPr>
            <w:tcW w:w="723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Суть его заключается в том, что </w:t>
            </w:r>
            <w:r>
              <w:rPr>
                <w:rFonts w:ascii="Times New Roman CYR" w:hAnsi="Times New Roman CYR" w:cs="Times New Roman CYR"/>
                <w:sz w:val="20"/>
                <w:szCs w:val="20"/>
              </w:rPr>
              <w:t>в системе взаимоотношений педагога и учащихся в качестве ограничителя выступает дистанция. Гипертрофирование дистанции ведет к формализации всей системы социально-психологического взаимодействия учителя и учеников и не способствует созданию истинно творчес</w:t>
            </w:r>
            <w:r>
              <w:rPr>
                <w:rFonts w:ascii="Times New Roman CYR" w:hAnsi="Times New Roman CYR" w:cs="Times New Roman CYR"/>
                <w:sz w:val="20"/>
                <w:szCs w:val="20"/>
              </w:rPr>
              <w:t>кой атмосферы. Дистанция должна существовать в системе взаимоотношений учителя и детей, она необходима. Но она должна вытекать из общей логики отношений ученика и педагога, а не диктоваться учителем как основа взаимоотношений. Дистанция выступает как показ</w:t>
            </w:r>
            <w:r>
              <w:rPr>
                <w:rFonts w:ascii="Times New Roman CYR" w:hAnsi="Times New Roman CYR" w:cs="Times New Roman CYR"/>
                <w:sz w:val="20"/>
                <w:szCs w:val="20"/>
              </w:rPr>
              <w:t>атель ведущей роли педагога, строится на его авторитете.</w:t>
            </w:r>
          </w:p>
        </w:tc>
      </w:tr>
    </w:tbl>
    <w:p w:rsidR="00000000" w:rsidRDefault="005F61B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Сравнительный анализ общения у человека и животных</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Отмечают одну существенную черту психики животных, качественно отличающую ее от человеческого сознания. Эта черта состоит в том, что отношен</w:t>
      </w:r>
      <w:r>
        <w:rPr>
          <w:rFonts w:ascii="Times New Roman CYR" w:hAnsi="Times New Roman CYR" w:cs="Times New Roman CYR"/>
          <w:sz w:val="28"/>
          <w:szCs w:val="28"/>
        </w:rPr>
        <w:t>ия животных к себе подобным принципиально таковы же, как и их отношения к другим внешним объектам, т.е. принадлежат исключительно к кругу их инстинктивных биологических отношений. Это стоит в связи с тем фактом, что у животных не существует общества, в отл</w:t>
      </w:r>
      <w:r>
        <w:rPr>
          <w:rFonts w:ascii="Times New Roman CYR" w:hAnsi="Times New Roman CYR" w:cs="Times New Roman CYR"/>
          <w:sz w:val="28"/>
          <w:szCs w:val="28"/>
        </w:rPr>
        <w:t>ичие от людей, живущих в социуме. Мы можем наблюдать деятельность нескольких животных вместе, но мы никогда не наблюдаем у них деятельности совместной, совместной в том значении этого слова, в каком мы употребляем его, говоря о деятельности людей.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животн</w:t>
      </w:r>
      <w:r>
        <w:rPr>
          <w:rFonts w:ascii="Times New Roman CYR" w:hAnsi="Times New Roman CYR" w:cs="Times New Roman CYR"/>
          <w:sz w:val="28"/>
          <w:szCs w:val="28"/>
        </w:rPr>
        <w:t>ых в отличие от людей нет разделения труда, не существует и самого труда - процесса по самой природе своей общественного. Хотя у некоторых животных отдельные особи и выполняют в сообществе разные функции, но в основе этого различия функций лежат непосредст</w:t>
      </w:r>
      <w:r>
        <w:rPr>
          <w:rFonts w:ascii="Times New Roman CYR" w:hAnsi="Times New Roman CYR" w:cs="Times New Roman CYR"/>
          <w:sz w:val="28"/>
          <w:szCs w:val="28"/>
        </w:rPr>
        <w:t>венно биологические факторы. Последнее доказывается и строго определенным, фиксированным характером самих функций и столь же фиксированным характером их смены. Более сложный характер имеет разделение функций в сообществах высших животных, но и в этом случа</w:t>
      </w:r>
      <w:r>
        <w:rPr>
          <w:rFonts w:ascii="Times New Roman CYR" w:hAnsi="Times New Roman CYR" w:cs="Times New Roman CYR"/>
          <w:sz w:val="28"/>
          <w:szCs w:val="28"/>
        </w:rPr>
        <w:t>е оно определяется непосредственно биологическими причинами, а отнюдь не теми объективными условиями, которые складываются в развитии самой деятельности данного животного сообщества.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взаимоотношений животных друг с другом определяют собой и осо</w:t>
      </w:r>
      <w:r>
        <w:rPr>
          <w:rFonts w:ascii="Times New Roman CYR" w:hAnsi="Times New Roman CYR" w:cs="Times New Roman CYR"/>
          <w:sz w:val="28"/>
          <w:szCs w:val="28"/>
        </w:rPr>
        <w:t>бенности их «речи». Общение животных выражается нередко в том, что одно животное воздействует на других с помощью звуков голоса. Указывают на сигналы, подаваемые животными другим членам своей стаи. Некоторое внешнее сходство между общением у животных и реч</w:t>
      </w:r>
      <w:r>
        <w:rPr>
          <w:rFonts w:ascii="Times New Roman CYR" w:hAnsi="Times New Roman CYR" w:cs="Times New Roman CYR"/>
          <w:sz w:val="28"/>
          <w:szCs w:val="28"/>
        </w:rPr>
        <w:t>евым общением людей, несомненно, существует. Внутренне же эти процессы в корне различны. Человек выражает в своей речи некоторое объективное содержание и отвечает на обращенную к нему речь не просто как на звук, устойчиво связанный с определенным явлением,</w:t>
      </w:r>
      <w:r>
        <w:rPr>
          <w:rFonts w:ascii="Times New Roman CYR" w:hAnsi="Times New Roman CYR" w:cs="Times New Roman CYR"/>
          <w:sz w:val="28"/>
          <w:szCs w:val="28"/>
        </w:rPr>
        <w:t xml:space="preserve"> но именно на отраженную в речи реальность. Совсем другое мы имеем в случае голосового общения животных. Легко показать, что животное, реагирующее на голос другого животного, отвечает не на то, что объективно отражает данный голосовой сигнал, но отвечает н</w:t>
      </w:r>
      <w:r>
        <w:rPr>
          <w:rFonts w:ascii="Times New Roman CYR" w:hAnsi="Times New Roman CYR" w:cs="Times New Roman CYR"/>
          <w:sz w:val="28"/>
          <w:szCs w:val="28"/>
        </w:rPr>
        <w:t>а самый этот сигнал, который приобрел для него определенный биологический смысл.</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факта, что голосовое поведение животных является инстинктивным, однако, не следует, что оно вовсе не связано с психическим отражением ими внешней объективной действительнос</w:t>
      </w:r>
      <w:r>
        <w:rPr>
          <w:rFonts w:ascii="Times New Roman CYR" w:hAnsi="Times New Roman CYR" w:cs="Times New Roman CYR"/>
          <w:sz w:val="28"/>
          <w:szCs w:val="28"/>
        </w:rPr>
        <w:t xml:space="preserve">ти. Для животных предметы окружающей их действительности неотделимы от самого отношения их к этим предметам. Поэтому и выразительное поведение животного никогда не относится к самому объективному предмету. Это ясно видно из того, что та же самая голосовая </w:t>
      </w:r>
      <w:r>
        <w:rPr>
          <w:rFonts w:ascii="Times New Roman CYR" w:hAnsi="Times New Roman CYR" w:cs="Times New Roman CYR"/>
          <w:sz w:val="28"/>
          <w:szCs w:val="28"/>
        </w:rPr>
        <w:t>реакция животного повторяется им не при одинаковом характере воздействующих предметов, но при одинаковом биологическом смысле данных воздействий для животного, хотя бы воздействующие объективные предметы были при этом совершенно различны.</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Крики животных св</w:t>
      </w:r>
      <w:r>
        <w:rPr>
          <w:rFonts w:ascii="Times New Roman CYR" w:hAnsi="Times New Roman CYR" w:cs="Times New Roman CYR"/>
          <w:sz w:val="28"/>
          <w:szCs w:val="28"/>
        </w:rPr>
        <w:t>язаны с теми или иными явлениями действительности не по их объективно сходным признакам, но лишь по сходству инстинктивного отношения к ним животного. Они относятся не к самим предметам действительности, но связаны с теми субъективными состояниями животног</w:t>
      </w:r>
      <w:r>
        <w:rPr>
          <w:rFonts w:ascii="Times New Roman CYR" w:hAnsi="Times New Roman CYR" w:cs="Times New Roman CYR"/>
          <w:sz w:val="28"/>
          <w:szCs w:val="28"/>
        </w:rPr>
        <w:t>о, которые возникают в связи с этими предметами. Т.е., крики животных лишены устойчивого объективного предметного значения.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общение животных и по своему содержанию, и по характеру осуществляющих его конкретных процессов также полностью остается в пре</w:t>
      </w:r>
      <w:r>
        <w:rPr>
          <w:rFonts w:ascii="Times New Roman CYR" w:hAnsi="Times New Roman CYR" w:cs="Times New Roman CYR"/>
          <w:sz w:val="28"/>
          <w:szCs w:val="28"/>
        </w:rPr>
        <w:t>делах их инстинктивной деятельности.</w:t>
      </w:r>
    </w:p>
    <w:p w:rsidR="00000000" w:rsidRDefault="005F61B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3.3 Таблица «Функции речи»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7500"/>
      </w:tblGrid>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Основные функции речи</w:t>
            </w:r>
          </w:p>
        </w:tc>
        <w:tc>
          <w:tcPr>
            <w:tcW w:w="750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Описание</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Коммуникативная</w:t>
            </w:r>
          </w:p>
        </w:tc>
        <w:tc>
          <w:tcPr>
            <w:tcW w:w="750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Коммуникация представляет собой обмен информацией: обмен представлениями, идеями, ценностными ориентациями, настроениями, чувствами между лю</w:t>
            </w:r>
            <w:r>
              <w:rPr>
                <w:rFonts w:ascii="Times New Roman CYR" w:hAnsi="Times New Roman CYR" w:cs="Times New Roman CYR"/>
                <w:sz w:val="20"/>
                <w:szCs w:val="20"/>
              </w:rPr>
              <w:t>дьми в ходе их совместной деятельности.</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Знаковая</w:t>
            </w:r>
          </w:p>
        </w:tc>
        <w:tc>
          <w:tcPr>
            <w:tcW w:w="750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Язык - система знаков. Знаки замещают собой реальные предметы и явления для обозначения и хранения информации об этих предметах и явлениях. Благодаря знакам речь становится средством и формой выражения мысл</w:t>
            </w:r>
            <w:r>
              <w:rPr>
                <w:rFonts w:ascii="Times New Roman CYR" w:hAnsi="Times New Roman CYR" w:cs="Times New Roman CYR"/>
                <w:sz w:val="20"/>
                <w:szCs w:val="20"/>
              </w:rPr>
              <w:t>ей. Общаясь, люди обмениваются знаками и организуют совместную деятельность на уровне знаковых умственных операций.</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Передача и усвоение общественно-исторического опыта</w:t>
            </w:r>
          </w:p>
        </w:tc>
        <w:tc>
          <w:tcPr>
            <w:tcW w:w="750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Общественно-исторический опыт человек получает, прежде всего, при помощи языка. Язык вы</w:t>
            </w:r>
            <w:r>
              <w:rPr>
                <w:rFonts w:ascii="Times New Roman CYR" w:hAnsi="Times New Roman CYR" w:cs="Times New Roman CYR"/>
                <w:sz w:val="20"/>
                <w:szCs w:val="20"/>
              </w:rPr>
              <w:t>ступает как средство устной передачи информации о прошлом в мифах, легендах и былинах, как хранитель информации с помощью печатного слова. В общении усваивается опыт предшествующих поколений и осуществляется его передача.</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Планирующая</w:t>
            </w:r>
          </w:p>
        </w:tc>
        <w:tc>
          <w:tcPr>
            <w:tcW w:w="750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Человеческая деятельн</w:t>
            </w:r>
            <w:r>
              <w:rPr>
                <w:rFonts w:ascii="Times New Roman CYR" w:hAnsi="Times New Roman CYR" w:cs="Times New Roman CYR"/>
                <w:sz w:val="20"/>
                <w:szCs w:val="20"/>
              </w:rPr>
              <w:t>ость отличается тем, что изначально планируется. Планирование человек осуществляет в соответствии с требованиями к решению поставленной задачи и в расчете на то, что другие поймут, оценят и примут его решения. Планирование всегда предвосхищает исполнительн</w:t>
            </w:r>
            <w:r>
              <w:rPr>
                <w:rFonts w:ascii="Times New Roman CYR" w:hAnsi="Times New Roman CYR" w:cs="Times New Roman CYR"/>
                <w:sz w:val="20"/>
                <w:szCs w:val="20"/>
              </w:rPr>
              <w:t>ые действия.</w:t>
            </w:r>
          </w:p>
        </w:tc>
      </w:tr>
      <w:tr w:rsidR="00000000">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Экспрессивная</w:t>
            </w:r>
          </w:p>
        </w:tc>
        <w:tc>
          <w:tcPr>
            <w:tcW w:w="7500"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Эта функция исторически соединена с коммуникативной и выражает отношение человека к сообщению. В основе ее непосредственные врожденные реакции, выражающие расположение или агрессию. В общении эмоционально развитых людей это така</w:t>
            </w:r>
            <w:r>
              <w:rPr>
                <w:rFonts w:ascii="Times New Roman CYR" w:hAnsi="Times New Roman CYR" w:cs="Times New Roman CYR"/>
                <w:sz w:val="20"/>
                <w:szCs w:val="20"/>
              </w:rPr>
              <w:t>я же управляемая и контролируемая функция речи, как и все остальные. Экспрессивная функция придает выразительность человеческой речи, делает ее более доступной для понимания. Она выражает состояние человека и его отношение к той информации, которую он сооб</w:t>
            </w:r>
            <w:r>
              <w:rPr>
                <w:rFonts w:ascii="Times New Roman CYR" w:hAnsi="Times New Roman CYR" w:cs="Times New Roman CYR"/>
                <w:sz w:val="20"/>
                <w:szCs w:val="20"/>
              </w:rPr>
              <w:t>щает. Эта функция речи может, как усиливать значение информации, так и обесценивать ее. Она оказывает существенное влияние на отношения людей.</w:t>
            </w:r>
          </w:p>
        </w:tc>
      </w:tr>
    </w:tbl>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3.4 Таблица «Виды речи»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2"/>
        <w:gridCol w:w="2107"/>
        <w:gridCol w:w="2271"/>
        <w:gridCol w:w="3301"/>
      </w:tblGrid>
      <w:tr w:rsidR="00000000">
        <w:tblPrEx>
          <w:tblCellMar>
            <w:top w:w="0" w:type="dxa"/>
            <w:bottom w:w="0" w:type="dxa"/>
          </w:tblCellMar>
        </w:tblPrEx>
        <w:tc>
          <w:tcPr>
            <w:tcW w:w="9571" w:type="dxa"/>
            <w:gridSpan w:val="4"/>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Виды речи</w:t>
            </w:r>
          </w:p>
        </w:tc>
      </w:tr>
      <w:tr w:rsidR="00000000">
        <w:tblPrEx>
          <w:tblCellMar>
            <w:top w:w="0" w:type="dxa"/>
            <w:bottom w:w="0" w:type="dxa"/>
          </w:tblCellMar>
        </w:tblPrEx>
        <w:tc>
          <w:tcPr>
            <w:tcW w:w="6270" w:type="dxa"/>
            <w:gridSpan w:val="3"/>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Внешняя</w:t>
            </w:r>
          </w:p>
        </w:tc>
        <w:tc>
          <w:tcPr>
            <w:tcW w:w="33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Внутренняя</w:t>
            </w:r>
          </w:p>
        </w:tc>
      </w:tr>
      <w:tr w:rsidR="00000000">
        <w:tblPrEx>
          <w:tblCellMar>
            <w:top w:w="0" w:type="dxa"/>
            <w:bottom w:w="0" w:type="dxa"/>
          </w:tblCellMar>
        </w:tblPrEx>
        <w:tc>
          <w:tcPr>
            <w:tcW w:w="3999" w:type="dxa"/>
            <w:gridSpan w:val="2"/>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Устная</w:t>
            </w:r>
          </w:p>
        </w:tc>
        <w:tc>
          <w:tcPr>
            <w:tcW w:w="227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Письменная</w:t>
            </w:r>
          </w:p>
        </w:tc>
        <w:tc>
          <w:tcPr>
            <w:tcW w:w="33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Беззвучная, скрытая речь про себя и </w:t>
            </w:r>
            <w:r>
              <w:rPr>
                <w:rFonts w:ascii="Times New Roman CYR" w:hAnsi="Times New Roman CYR" w:cs="Times New Roman CYR"/>
                <w:sz w:val="20"/>
                <w:szCs w:val="20"/>
              </w:rPr>
              <w:t>для себя, возникающая в процессе мышления, специально приспособлена к выполнению мыслительных операций и действий в уме. Посредством нее происходит переработка образов восприятия, их осознание и классификация в определенной системе понятий. Внутренняя речь</w:t>
            </w:r>
            <w:r>
              <w:rPr>
                <w:rFonts w:ascii="Times New Roman CYR" w:hAnsi="Times New Roman CYR" w:cs="Times New Roman CYR"/>
                <w:sz w:val="20"/>
                <w:szCs w:val="20"/>
              </w:rPr>
              <w:t xml:space="preserve"> кодирует образы реального мира знаками, их означающими, и выступает как средство мышления. Является начальным моментом речевого высказывания, его программированием перед реализацией; средством рефлексивных действий, позволяющих строить самоустановки.</w:t>
            </w:r>
          </w:p>
        </w:tc>
      </w:tr>
      <w:tr w:rsidR="00000000">
        <w:tblPrEx>
          <w:tblCellMar>
            <w:top w:w="0" w:type="dxa"/>
            <w:bottom w:w="0" w:type="dxa"/>
          </w:tblCellMar>
        </w:tblPrEx>
        <w:tc>
          <w:tcPr>
            <w:tcW w:w="1892"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w:t>
            </w:r>
            <w:r>
              <w:rPr>
                <w:rFonts w:ascii="Times New Roman CYR" w:hAnsi="Times New Roman CYR" w:cs="Times New Roman CYR"/>
                <w:sz w:val="20"/>
                <w:szCs w:val="20"/>
              </w:rPr>
              <w:t>алогическая</w:t>
            </w:r>
          </w:p>
        </w:tc>
        <w:tc>
          <w:tcPr>
            <w:tcW w:w="2107"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Монологическая</w:t>
            </w:r>
          </w:p>
        </w:tc>
        <w:tc>
          <w:tcPr>
            <w:tcW w:w="227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Предполагает отсутствие обратной связи с собеседником. Она не имеет никаких дополнительных средств воздействия на воспринимающего, кроме самих слов, их порядка и организующих предложение знаков препинания. Наличие синтаксических </w:t>
            </w:r>
            <w:r>
              <w:rPr>
                <w:rFonts w:ascii="Times New Roman CYR" w:hAnsi="Times New Roman CYR" w:cs="Times New Roman CYR"/>
                <w:sz w:val="20"/>
                <w:szCs w:val="20"/>
              </w:rPr>
              <w:t>конструкций, стиля, композиционного строя. Допускает разрыв во времени и пространстве. Предоставляет свободу для восприятия и понимания.</w:t>
            </w:r>
          </w:p>
        </w:tc>
        <w:tc>
          <w:tcPr>
            <w:tcW w:w="33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c>
          <w:tcPr>
            <w:tcW w:w="1892"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Представляет собой общение при помощи языковых средств, воспринимаемых на слух. Это переменный обмен репликами людей.</w:t>
            </w:r>
            <w:r>
              <w:rPr>
                <w:rFonts w:ascii="Times New Roman CYR" w:hAnsi="Times New Roman CYR" w:cs="Times New Roman CYR"/>
                <w:sz w:val="20"/>
                <w:szCs w:val="20"/>
              </w:rPr>
              <w:t xml:space="preserve"> Диалогическая речь может быть ситуативной, т.е. связанной с ситуацией, в которой возникло общение, и контекстуальной, когда все предшествующие высказывания обусловливают последующие. Это непосредственные формы общения.</w:t>
            </w:r>
          </w:p>
        </w:tc>
        <w:tc>
          <w:tcPr>
            <w:tcW w:w="2107"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Длительное, последовательное, связно</w:t>
            </w:r>
            <w:r>
              <w:rPr>
                <w:rFonts w:ascii="Times New Roman CYR" w:hAnsi="Times New Roman CYR" w:cs="Times New Roman CYR"/>
                <w:sz w:val="20"/>
                <w:szCs w:val="20"/>
              </w:rPr>
              <w:t>е изложение системы мыслей, знаний одним лицом. Ее существенная особенность - необходимость логической связанности высказываемых мыслей и подчиненности изложения определенному плану. Монолог непрерываем, требует грамматически правильное построение предложе</w:t>
            </w:r>
            <w:r>
              <w:rPr>
                <w:rFonts w:ascii="Times New Roman CYR" w:hAnsi="Times New Roman CYR" w:cs="Times New Roman CYR"/>
                <w:sz w:val="20"/>
                <w:szCs w:val="20"/>
              </w:rPr>
              <w:t>ний.</w:t>
            </w:r>
          </w:p>
        </w:tc>
        <w:tc>
          <w:tcPr>
            <w:tcW w:w="227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p>
        </w:tc>
        <w:tc>
          <w:tcPr>
            <w:tcW w:w="3301" w:type="dxa"/>
            <w:tcBorders>
              <w:top w:val="single" w:sz="6" w:space="0" w:color="auto"/>
              <w:left w:val="single" w:sz="6" w:space="0" w:color="auto"/>
              <w:bottom w:val="single" w:sz="6" w:space="0" w:color="auto"/>
              <w:right w:val="single" w:sz="6" w:space="0" w:color="auto"/>
            </w:tcBorders>
          </w:tcPr>
          <w:p w:rsidR="00000000" w:rsidRDefault="005F61B8">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3.5 Факторы педагогического общения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воспитателя дошкольного учреждения формируется, проявляется и изменяется в процессе его профессиональной педагогической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Педагогическая деятельность складывается из внутренне взаимосвязан</w:t>
      </w:r>
      <w:r>
        <w:rPr>
          <w:rFonts w:ascii="Times New Roman CYR" w:hAnsi="Times New Roman CYR" w:cs="Times New Roman CYR"/>
          <w:sz w:val="28"/>
          <w:szCs w:val="28"/>
        </w:rPr>
        <w:t>ных компонентов: конструктивного, организаторского, гностического и коммуникативного.</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составной частью педагогического труда, условием его эффективности в целом является высокий уровень гностической деятельности воспитателя. Она направлена на познан</w:t>
      </w:r>
      <w:r>
        <w:rPr>
          <w:rFonts w:ascii="Times New Roman CYR" w:hAnsi="Times New Roman CYR" w:cs="Times New Roman CYR"/>
          <w:sz w:val="28"/>
          <w:szCs w:val="28"/>
        </w:rPr>
        <w:t>ие их родителей, анализ собственной педагогической деятельности, труда коллег.</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Гностические умения, используемые воспитателем в процессе деятельности, дают возможность изучить ее предмет, выявить уровень развития познавательных, волевых, эмоциональных проц</w:t>
      </w:r>
      <w:r>
        <w:rPr>
          <w:rFonts w:ascii="Times New Roman CYR" w:hAnsi="Times New Roman CYR" w:cs="Times New Roman CYR"/>
          <w:sz w:val="28"/>
          <w:szCs w:val="28"/>
        </w:rPr>
        <w:t>ессов, состояний, личностных качеств ребенка, обнаружить мотивы его поведения, выявить взаимоотношения воспитанников в детском обществе, степень эмоционального благополучия каждого из них.</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Гностические действия воспитатель использует и для познания родител</w:t>
      </w:r>
      <w:r>
        <w:rPr>
          <w:rFonts w:ascii="Times New Roman CYR" w:hAnsi="Times New Roman CYR" w:cs="Times New Roman CYR"/>
          <w:sz w:val="28"/>
          <w:szCs w:val="28"/>
        </w:rPr>
        <w:t>ей, семейной микросреды ребенка. К этой группе умений относится и умение оценить эффективность применяемых методов воспитания и обучения, умение анализировать опыт других с целью переноса передовых методов и приемов работы в собственную педагогическую прак</w:t>
      </w:r>
      <w:r>
        <w:rPr>
          <w:rFonts w:ascii="Times New Roman CYR" w:hAnsi="Times New Roman CYR" w:cs="Times New Roman CYR"/>
          <w:sz w:val="28"/>
          <w:szCs w:val="28"/>
        </w:rPr>
        <w:t>тику. Эффективность гностической деятельности связана со знанием психологии, пониманием закономерностей и особенностей развития детей, наличием интереса к духовному миру ребенка.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полученная в процессе гностической деятельности, помогает воспита</w:t>
      </w:r>
      <w:r>
        <w:rPr>
          <w:rFonts w:ascii="Times New Roman CYR" w:hAnsi="Times New Roman CYR" w:cs="Times New Roman CYR"/>
          <w:sz w:val="28"/>
          <w:szCs w:val="28"/>
        </w:rPr>
        <w:t>телю грамотнее и успешнее осуществлять конструктивную, организаторскую, коммуникативную деятельность.</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Конструктивная деятельность воспитателя связала с проектированием, планированием работы с детьми и родителями, с отбором материала для воспитательно-образ</w:t>
      </w:r>
      <w:r>
        <w:rPr>
          <w:rFonts w:ascii="Times New Roman CYR" w:hAnsi="Times New Roman CYR" w:cs="Times New Roman CYR"/>
          <w:sz w:val="28"/>
          <w:szCs w:val="28"/>
        </w:rPr>
        <w:t>овательной и просветительной работы. Конструктивно-динамические умения, используемые при этом, обеспечивают воспитателю возможность видеть «завтрашний день» воспитанников, чтобы проектировать - личность каждого ребенка в отдельности, группы в целом. Они вы</w:t>
      </w:r>
      <w:r>
        <w:rPr>
          <w:rFonts w:ascii="Times New Roman CYR" w:hAnsi="Times New Roman CYR" w:cs="Times New Roman CYR"/>
          <w:sz w:val="28"/>
          <w:szCs w:val="28"/>
        </w:rPr>
        <w:t>ражаются в умении дать детям «ориентирующую и стимулирующую оценку» с учетом их «ближайшей зоны развития». Большос значение имеет творческое воображение воспитателя. Конструктивные умения обнаруживаются в способности предвидеть затруднения в работе и в соз</w:t>
      </w:r>
      <w:r>
        <w:rPr>
          <w:rFonts w:ascii="Times New Roman CYR" w:hAnsi="Times New Roman CYR" w:cs="Times New Roman CYR"/>
          <w:sz w:val="28"/>
          <w:szCs w:val="28"/>
        </w:rPr>
        <w:t>дании условий для предотвращения их. Они включают умения планировать деятельность дошкольника во все режимные моменты, как на короткий, так и на более длительный период, составлять план, конспект занятий, сценарий развлечений, умение отбирать фактический м</w:t>
      </w:r>
      <w:r>
        <w:rPr>
          <w:rFonts w:ascii="Times New Roman CYR" w:hAnsi="Times New Roman CYR" w:cs="Times New Roman CYR"/>
          <w:sz w:val="28"/>
          <w:szCs w:val="28"/>
        </w:rPr>
        <w:t>атериал по конкретным отраслям знаний в соответствии с целями и задачами обучения на каждом возрастном этапе. Конструктивные умения - это и умение переработать отобранную информацию, подать ее детям с учетом их возрастных возможностей, и умение целесообраз</w:t>
      </w:r>
      <w:r>
        <w:rPr>
          <w:rFonts w:ascii="Times New Roman CYR" w:hAnsi="Times New Roman CYR" w:cs="Times New Roman CYR"/>
          <w:sz w:val="28"/>
          <w:szCs w:val="28"/>
        </w:rPr>
        <w:t>но комбинировать части занятий.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структуре профессионального труда воспитателя существенное место занимает организаторская деятельность. В ее процессе он организует как деятельность детей (коллективную, групповую, индивидуальную), родителей (направленную </w:t>
      </w:r>
      <w:r>
        <w:rPr>
          <w:rFonts w:ascii="Times New Roman CYR" w:hAnsi="Times New Roman CYR" w:cs="Times New Roman CYR"/>
          <w:sz w:val="28"/>
          <w:szCs w:val="28"/>
        </w:rPr>
        <w:t>на активизацию совместных усилий в воспитании детей, оказание помощи детскому саду, группе), так и свою деятельность. Для успеха в этом необходимы умения заражать своей энергией людей, увлекать, активизировать их, быстро и гибко применять свои знания и опы</w:t>
      </w:r>
      <w:r>
        <w:rPr>
          <w:rFonts w:ascii="Times New Roman CYR" w:hAnsi="Times New Roman CYR" w:cs="Times New Roman CYR"/>
          <w:sz w:val="28"/>
          <w:szCs w:val="28"/>
        </w:rPr>
        <w:t>т в решении практических задач при руководстве различными видами деятельности и другие умения.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значимым аспектом деятельности воспитателя дошкольного учреждения является коммуникативный аспект. С профессионально-значимой целью воспитатель вступает во</w:t>
      </w:r>
      <w:r>
        <w:rPr>
          <w:rFonts w:ascii="Times New Roman CYR" w:hAnsi="Times New Roman CYR" w:cs="Times New Roman CYR"/>
          <w:sz w:val="28"/>
          <w:szCs w:val="28"/>
        </w:rPr>
        <w:t xml:space="preserve"> взаимодействие с отдельными детьми и со всей группой, с родителями своих воспитанников, с коллегами по работе, администрацией. Немало трудностей встречается при этом. Наиболее часто воспитатели указывают на такие трудности профессионального общения, котор</w:t>
      </w:r>
      <w:r>
        <w:rPr>
          <w:rFonts w:ascii="Times New Roman CYR" w:hAnsi="Times New Roman CYR" w:cs="Times New Roman CYR"/>
          <w:sz w:val="28"/>
          <w:szCs w:val="28"/>
        </w:rPr>
        <w:t xml:space="preserve">ые связаны с формированием у родителей правильного отношения к детскому саду, с необходимостью убедить отдельных родителей в ошибочности избранных ими средств, методов воздействия на ребенка; с привлечением их к оказанию помощи детскому саду, общением при </w:t>
      </w:r>
      <w:r>
        <w:rPr>
          <w:rFonts w:ascii="Times New Roman CYR" w:hAnsi="Times New Roman CYR" w:cs="Times New Roman CYR"/>
          <w:sz w:val="28"/>
          <w:szCs w:val="28"/>
        </w:rPr>
        <w:t>первой встрече с родителями ребенка, с предотвращением аффективных вспышек детей, выработкой единого подхода к воспитанникам детского сада.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с родителями - сложная, важная и пока еще малоизученная сторона коммуникативной деятельности воспитателя. </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w:t>
      </w:r>
      <w:r>
        <w:rPr>
          <w:rFonts w:ascii="Times New Roman CYR" w:hAnsi="Times New Roman CYR" w:cs="Times New Roman CYR"/>
          <w:sz w:val="28"/>
          <w:szCs w:val="28"/>
        </w:rPr>
        <w:t>словиями успешности взаимодействия с родителями является наличие у воспитателя внутренней готовности действовать совместно с семьей и желание найти подход к родителям.</w:t>
      </w:r>
    </w:p>
    <w:p w:rsidR="00000000" w:rsidRDefault="005F61B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Личность</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Темперамент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общение характер темперамент</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 это те врожден</w:t>
      </w:r>
      <w:r>
        <w:rPr>
          <w:rFonts w:ascii="Times New Roman CYR" w:hAnsi="Times New Roman CYR" w:cs="Times New Roman CYR"/>
          <w:sz w:val="28"/>
          <w:szCs w:val="28"/>
        </w:rPr>
        <w:t>ные особенности человека, которые обусловливают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среде. Темперамент накладывает отпечаток на сп</w:t>
      </w:r>
      <w:r>
        <w:rPr>
          <w:rFonts w:ascii="Times New Roman CYR" w:hAnsi="Times New Roman CYR" w:cs="Times New Roman CYR"/>
          <w:sz w:val="28"/>
          <w:szCs w:val="28"/>
        </w:rPr>
        <w:t>особы поведения и общения.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Темпераментом называют устойчивые индивидуальные особенности личности, которые выражаются в динамике психических процессов и действий.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чертам темперамента относятся сила или слабость переживания чувств и желаний, их глубина или</w:t>
      </w:r>
      <w:r>
        <w:rPr>
          <w:rFonts w:ascii="Times New Roman CYR" w:hAnsi="Times New Roman CYR" w:cs="Times New Roman CYR"/>
          <w:sz w:val="28"/>
          <w:szCs w:val="28"/>
        </w:rPr>
        <w:t xml:space="preserve"> поверхностность, устойчивость или изменчивость настроения, ускоренный или замедленный темп выполнения действий и протекания психических процессов, легкость или затрудненность переходов от побуждений к поступкам, большая активность или пассивность, проявля</w:t>
      </w:r>
      <w:r>
        <w:rPr>
          <w:rFonts w:ascii="Times New Roman CYR" w:hAnsi="Times New Roman CYR" w:cs="Times New Roman CYR"/>
          <w:sz w:val="28"/>
          <w:szCs w:val="28"/>
        </w:rPr>
        <w:t>емая человеком при столкновении с препятствиями.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темперамента накладывают свой отпечаток на проявления характера, определяя динамические особенности их возникновения и протекания.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 Павлов изучил физиологические основы темперамента, обратив вни</w:t>
      </w:r>
      <w:r>
        <w:rPr>
          <w:rFonts w:ascii="Times New Roman CYR" w:hAnsi="Times New Roman CYR" w:cs="Times New Roman CYR"/>
          <w:sz w:val="28"/>
          <w:szCs w:val="28"/>
        </w:rPr>
        <w:t>мание на зависимость темперамента от типа нервной системы. Он показал, что 2 основных нервных процесса - возбуждение и торможение - отражают деятельность головного мозга. От рождения они у всех разные по силе, взаимной уравновешенности, подвижности. В зави</w:t>
      </w:r>
      <w:r>
        <w:rPr>
          <w:rFonts w:ascii="Times New Roman CYR" w:hAnsi="Times New Roman CYR" w:cs="Times New Roman CYR"/>
          <w:sz w:val="28"/>
          <w:szCs w:val="28"/>
        </w:rPr>
        <w:t>симости от соотношения этих свойств нервной системы Павлов выделил 4 основных типа высшей нервной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 - это человек, нервная система которого определяется преобладанием возбуждения над торможением, вследствие чего он реагирует очень быстр</w:t>
      </w:r>
      <w:r>
        <w:rPr>
          <w:rFonts w:ascii="Times New Roman CYR" w:hAnsi="Times New Roman CYR" w:cs="Times New Roman CYR"/>
          <w:sz w:val="28"/>
          <w:szCs w:val="28"/>
        </w:rPr>
        <w:t>о, часто необдуманно, не успевает затормозить, сдержаться, проявляет нетерпение, порывистость, резкость движений, вспыльчивость, необузданность, несдержанность. Неуравновешенность его нервной системы предопределяет цикличность в смене его активности и бодр</w:t>
      </w:r>
      <w:r>
        <w:rPr>
          <w:rFonts w:ascii="Times New Roman CYR" w:hAnsi="Times New Roman CYR" w:cs="Times New Roman CYR"/>
          <w:sz w:val="28"/>
          <w:szCs w:val="28"/>
        </w:rPr>
        <w:t>ости: увлекшись каким-нибудь делом, он страстно, с полной отдачей работает, но сил ему хватает ненадолго, и, как только они истощаются, он дорабатывается до того, что ему все невмоготу. Появляется раздраженное состояние, плохое настроение, упадок сил и вял</w:t>
      </w:r>
      <w:r>
        <w:rPr>
          <w:rFonts w:ascii="Times New Roman CYR" w:hAnsi="Times New Roman CYR" w:cs="Times New Roman CYR"/>
          <w:sz w:val="28"/>
          <w:szCs w:val="28"/>
        </w:rPr>
        <w:t>ость. Чередование положительных циклов подъема настроения и энергичности с отрицательными циклами спада, депрессии обусловливает неровность поведения и самочувствия, его повышенную подверженность к появлению невротических срывов и конфликтов с людьми.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Санг</w:t>
      </w:r>
      <w:r>
        <w:rPr>
          <w:rFonts w:ascii="Times New Roman CYR" w:hAnsi="Times New Roman CYR" w:cs="Times New Roman CYR"/>
          <w:sz w:val="28"/>
          <w:szCs w:val="28"/>
        </w:rPr>
        <w:t>виник - человек с сильной, уравновешенной, подвижной нервной системой, обладает быстрой скоростью реакции, его поступки обдуманны, жизнерадостен, благодаря чему его характеризует высокая сопротивляемость трудностям жизни. Подвижность его нервной системы об</w:t>
      </w:r>
      <w:r>
        <w:rPr>
          <w:rFonts w:ascii="Times New Roman CYR" w:hAnsi="Times New Roman CYR" w:cs="Times New Roman CYR"/>
          <w:sz w:val="28"/>
          <w:szCs w:val="28"/>
        </w:rPr>
        <w:t>условливает изменчивость чувств, привязанностей, интересов, взглядов, высокую приспособляемость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w:t>
      </w:r>
      <w:r>
        <w:rPr>
          <w:rFonts w:ascii="Times New Roman CYR" w:hAnsi="Times New Roman CYR" w:cs="Times New Roman CYR"/>
          <w:sz w:val="28"/>
          <w:szCs w:val="28"/>
        </w:rPr>
        <w:t>и и привязанностях. Он продуктивный деятель, но лишь тогда, когда много интересных дел, т.е. при постоянном возбуждении, в противном случае он становится скучным, вялым, отвлекается. В стрессовой ситуации действует активно, обдуманно защищает себя, борется</w:t>
      </w:r>
      <w:r>
        <w:rPr>
          <w:rFonts w:ascii="Times New Roman CYR" w:hAnsi="Times New Roman CYR" w:cs="Times New Roman CYR"/>
          <w:sz w:val="28"/>
          <w:szCs w:val="28"/>
        </w:rPr>
        <w:t xml:space="preserve"> за нормализацию обстановки.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 - человек с сильной, уравновешенной, но инертной нервной системой, вследствие чего реагирует медленно, неразговорчив, эмоции проявляются замедленно; обладает высокой работоспособностью, хорошо сопротивляется сильным и</w:t>
      </w:r>
      <w:r>
        <w:rPr>
          <w:rFonts w:ascii="Times New Roman CYR" w:hAnsi="Times New Roman CYR" w:cs="Times New Roman CYR"/>
          <w:sz w:val="28"/>
          <w:szCs w:val="28"/>
        </w:rPr>
        <w:t xml:space="preserve"> продолжительным раздражителям, трудностям, но не способен быстро реагировать в неожиданных новых ситуациях. Прочно запоминает все усвоенное, не способен отказаться от выработанных навыков и стереотипов, не любит менять привычки, распорядок жизни, работу, </w:t>
      </w:r>
      <w:r>
        <w:rPr>
          <w:rFonts w:ascii="Times New Roman CYR" w:hAnsi="Times New Roman CYR" w:cs="Times New Roman CYR"/>
          <w:sz w:val="28"/>
          <w:szCs w:val="28"/>
        </w:rPr>
        <w:t>новых друзей, трудно и замедленно приспосабливается к новым условиям. Настроение стабильное, ровное. При серьезных неприятностях флегматик остается внешне спокойным.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Меланхолик - человек со слабой нервной системой, обладающий повышенной чувствительностью д</w:t>
      </w:r>
      <w:r>
        <w:rPr>
          <w:rFonts w:ascii="Times New Roman CYR" w:hAnsi="Times New Roman CYR" w:cs="Times New Roman CYR"/>
          <w:sz w:val="28"/>
          <w:szCs w:val="28"/>
        </w:rPr>
        <w:t>аже к слабым раздражителям, а сильный раздражитель уже может вызвать "срыв", "стопор", растерянность, поэтому в стрессовых ситуациях результаты деятельности меланхолика могут ухудшиться по сравнению со спокойной привычной ситуацией. Повышенная чувствительн</w:t>
      </w:r>
      <w:r>
        <w:rPr>
          <w:rFonts w:ascii="Times New Roman CYR" w:hAnsi="Times New Roman CYR" w:cs="Times New Roman CYR"/>
          <w:sz w:val="28"/>
          <w:szCs w:val="28"/>
        </w:rPr>
        <w:t>ость приводит к быстрому утомлению и падению работоспособности. Незначительный повод может вызвать обиду, слезы. Настроение очень изменчиво, но обычно меланхолик старается скрыть, не проявлять внешне своих чувств, не рассказывает о своих переживаниях, хотя</w:t>
      </w:r>
      <w:r>
        <w:rPr>
          <w:rFonts w:ascii="Times New Roman CYR" w:hAnsi="Times New Roman CYR" w:cs="Times New Roman CYR"/>
          <w:sz w:val="28"/>
          <w:szCs w:val="28"/>
        </w:rPr>
        <w:t xml:space="preserve"> очень склонен отдаваться переживаниям, часто грустен, подавлен, неуверен в себе, тревожен, у него могут возникнуть невротические расстройства. Однако, обладая высокой чувствительностью нервной системы, меланхолики часто имеют выраженные художественные и и</w:t>
      </w:r>
      <w:r>
        <w:rPr>
          <w:rFonts w:ascii="Times New Roman CYR" w:hAnsi="Times New Roman CYR" w:cs="Times New Roman CYR"/>
          <w:sz w:val="28"/>
          <w:szCs w:val="28"/>
        </w:rPr>
        <w:t>нтеллектуальные способности.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характеристика типов темперамента определяется следующими свойствами: сензитивностью, реактивностью, соотношением реактивности и активности, темпом реакций, пластичностью - ригидностью, экстраверсией - интроверс</w:t>
      </w:r>
      <w:r>
        <w:rPr>
          <w:rFonts w:ascii="Times New Roman CYR" w:hAnsi="Times New Roman CYR" w:cs="Times New Roman CYR"/>
          <w:sz w:val="28"/>
          <w:szCs w:val="28"/>
        </w:rPr>
        <w:t>ией, эмоциональной возбудимостью.</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4.2 Способности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 свойства души человека, понимаемые как совокупность всевозможных психических процессов и состояний. Это такие психологические особенности человека, от которых зависит успешность приобретения</w:t>
      </w:r>
      <w:r>
        <w:rPr>
          <w:rFonts w:ascii="Times New Roman CYR" w:hAnsi="Times New Roman CYR" w:cs="Times New Roman CYR"/>
          <w:sz w:val="28"/>
          <w:szCs w:val="28"/>
        </w:rPr>
        <w:t xml:space="preserve"> знаний, умений, навыков, но которые сами к наличию этих знаний, умений и навыков не сводятся, но обеспечивают их быстрое приобретение, закрепление и эффективное использование на практике.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есть 2 класса задатков: врожденные и приобретенные. Перв</w:t>
      </w:r>
      <w:r>
        <w:rPr>
          <w:rFonts w:ascii="Times New Roman CYR" w:hAnsi="Times New Roman CYR" w:cs="Times New Roman CYR"/>
          <w:sz w:val="28"/>
          <w:szCs w:val="28"/>
        </w:rPr>
        <w:t xml:space="preserve">ые иногда называют «природными», а вторые - «социальными» или «культурными». Многие из природных задатков являются общими у человека и у животных, например элементарные способности к восприятию, запоминанию, наглядно-действенному мышлению. Они возникают в </w:t>
      </w:r>
      <w:r>
        <w:rPr>
          <w:rFonts w:ascii="Times New Roman CYR" w:hAnsi="Times New Roman CYR" w:cs="Times New Roman CYR"/>
          <w:sz w:val="28"/>
          <w:szCs w:val="28"/>
        </w:rPr>
        <w:t>зависимости от созревания организма и проявляются в соответствующих внешних условиях. В их основе лежат генотипически обусловленные анатомо-физиологические свойства организма. Следует отличать природные задатки от природных способностей. Признак их различи</w:t>
      </w:r>
      <w:r>
        <w:rPr>
          <w:rFonts w:ascii="Times New Roman CYR" w:hAnsi="Times New Roman CYR" w:cs="Times New Roman CYR"/>
          <w:sz w:val="28"/>
          <w:szCs w:val="28"/>
        </w:rPr>
        <w:t>я в том, что природные способности формируются на основе природных задатков и без специального обучения и воспитания, т. е. в обычных условиях существования живого организма, способности этого рода у него появляются и в достаточной степени развиваются.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w:t>
      </w:r>
      <w:r>
        <w:rPr>
          <w:rFonts w:ascii="Times New Roman CYR" w:hAnsi="Times New Roman CYR" w:cs="Times New Roman CYR"/>
          <w:sz w:val="28"/>
          <w:szCs w:val="28"/>
        </w:rPr>
        <w:t>иальные или культурные способности имеют общественно-историческое происхождение и никогда не развиваются без особым образом организованного обучения и воспитания человека. К числу таких способностей относятся способности к различным видам специфической чел</w:t>
      </w:r>
      <w:r>
        <w:rPr>
          <w:rFonts w:ascii="Times New Roman CYR" w:hAnsi="Times New Roman CYR" w:cs="Times New Roman CYR"/>
          <w:sz w:val="28"/>
          <w:szCs w:val="28"/>
        </w:rPr>
        <w:t>овеческой деятельности, высшие формы познавательных, психических процессов, речь, коммуникативные способности, связанные с ее использованием. К формированию и развитию социальных способностей человек не имеет готовых природных задатков. Они должны быть у н</w:t>
      </w:r>
      <w:r>
        <w:rPr>
          <w:rFonts w:ascii="Times New Roman CYR" w:hAnsi="Times New Roman CYR" w:cs="Times New Roman CYR"/>
          <w:sz w:val="28"/>
          <w:szCs w:val="28"/>
        </w:rPr>
        <w:t>его созданы прижизненно на базе природных.</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обычного человека в нормальных условиях его существования имеется все необходимое для приобретения им соответствующих природных способностей - задатков к развитию социальных способностей. Важнейшим из таких усло</w:t>
      </w:r>
      <w:r>
        <w:rPr>
          <w:rFonts w:ascii="Times New Roman CYR" w:hAnsi="Times New Roman CYR" w:cs="Times New Roman CYR"/>
          <w:sz w:val="28"/>
          <w:szCs w:val="28"/>
        </w:rPr>
        <w:t>вий являются люди как живые носители этих способностей и созданный ими же мир материальной и духовной культуры, который они поддерживают своей деятельностью.</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человека не могут существовать иначе, как в постоянном процессе развития. Способность,</w:t>
      </w:r>
      <w:r>
        <w:rPr>
          <w:rFonts w:ascii="Times New Roman CYR" w:hAnsi="Times New Roman CYR" w:cs="Times New Roman CYR"/>
          <w:sz w:val="28"/>
          <w:szCs w:val="28"/>
        </w:rPr>
        <w:t xml:space="preserve">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сложными видами человеческой деятельности, люди поддерживают у себя и развива</w:t>
      </w:r>
      <w:r>
        <w:rPr>
          <w:rFonts w:ascii="Times New Roman CYR" w:hAnsi="Times New Roman CYR" w:cs="Times New Roman CYR"/>
          <w:sz w:val="28"/>
          <w:szCs w:val="28"/>
        </w:rPr>
        <w:t>ют дальше соответствующие способности.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самих способностей задатки вполне могут существовать и не теряться долгое время, причем относительно независимо от того, обращается или не обращается к ним человек, использует или не использует их на прак</w:t>
      </w:r>
      <w:r>
        <w:rPr>
          <w:rFonts w:ascii="Times New Roman CYR" w:hAnsi="Times New Roman CYR" w:cs="Times New Roman CYR"/>
          <w:sz w:val="28"/>
          <w:szCs w:val="28"/>
        </w:rPr>
        <w:t>тике.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выполнения любой деятельности зависит не от какой-либо одной, а от сочетания различных способностей, причем это сочетание у человека, дающее один и тот же результат, может быть обеспечено различными способностями. При отсутствии необходимы</w:t>
      </w:r>
      <w:r>
        <w:rPr>
          <w:rFonts w:ascii="Times New Roman CYR" w:hAnsi="Times New Roman CYR" w:cs="Times New Roman CYR"/>
          <w:sz w:val="28"/>
          <w:szCs w:val="28"/>
        </w:rPr>
        <w:t>х задатков к развитию одних способностей их дефицит может быть восполнен за счет более сильного развития других.</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представляют собой совокупность психических качеств, имеющих сложную структуру, которая определяется требованиями конкретной деятел</w:t>
      </w:r>
      <w:r>
        <w:rPr>
          <w:rFonts w:ascii="Times New Roman CYR" w:hAnsi="Times New Roman CYR" w:cs="Times New Roman CYR"/>
          <w:sz w:val="28"/>
          <w:szCs w:val="28"/>
        </w:rPr>
        <w:t>ьности и является различной для разных видов деятельности.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4.3 Характер</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 совокупность устойчивых индивидуальных особенностей личности, складывающаяся и проявляющаяся в деятельности и общении, обусловливая типичные для индивида способы поведения</w:t>
      </w:r>
      <w:r>
        <w:rPr>
          <w:rFonts w:ascii="Times New Roman CYR" w:hAnsi="Times New Roman CYR" w:cs="Times New Roman CYR"/>
          <w:sz w:val="28"/>
          <w:szCs w:val="28"/>
        </w:rPr>
        <w:t>. Индивидуальные особенности, образующие характер человека, относятся к воле, чувствам и уму. Проявления характера являются комплексными образованиями.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обнаруживает зависимость от общественных отношений, определяющих направленность личности челов</w:t>
      </w:r>
      <w:r>
        <w:rPr>
          <w:rFonts w:ascii="Times New Roman CYR" w:hAnsi="Times New Roman CYR" w:cs="Times New Roman CYR"/>
          <w:sz w:val="28"/>
          <w:szCs w:val="28"/>
        </w:rPr>
        <w:t>ека. Становление характера происходит в условиях включения личности в разные по уровню развития социальные группы. Зная характер человека, можно предвидеть, как он будет вести себя при тех или иных обстоятельствах, и направлять поведение человека.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характ</w:t>
      </w:r>
      <w:r>
        <w:rPr>
          <w:rFonts w:ascii="Times New Roman CYR" w:hAnsi="Times New Roman CYR" w:cs="Times New Roman CYR"/>
          <w:sz w:val="28"/>
          <w:szCs w:val="28"/>
        </w:rPr>
        <w:t>ере человеческой личности могут быть выделены черты или стороны, которые, однако, не существуют изолированно, отдельно друг от друга, а являются связанными воедино, образуя более или менее цельную структуру характера. Структура характера обнаруживается в з</w:t>
      </w:r>
      <w:r>
        <w:rPr>
          <w:rFonts w:ascii="Times New Roman CYR" w:hAnsi="Times New Roman CYR" w:cs="Times New Roman CYR"/>
          <w:sz w:val="28"/>
          <w:szCs w:val="28"/>
        </w:rPr>
        <w:t>акономерной зависимости между отдельными его чертами.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черт характера некоторые выступают как основные, ведущие, задающие общую направленность развитию всего комплекса его проявлений. Наряду с ними существуют второстепенные черты, которые в одних случ</w:t>
      </w:r>
      <w:r>
        <w:rPr>
          <w:rFonts w:ascii="Times New Roman CYR" w:hAnsi="Times New Roman CYR" w:cs="Times New Roman CYR"/>
          <w:sz w:val="28"/>
          <w:szCs w:val="28"/>
        </w:rPr>
        <w:t>аях определяются основными, а в других могут и не гармонировать с ними. В жизни встречаются более цельные характеры и более противоречивые. Существование цельных характеров обусловливает возможность среди громадного разнообразия характеров выделять определ</w:t>
      </w:r>
      <w:r>
        <w:rPr>
          <w:rFonts w:ascii="Times New Roman CYR" w:hAnsi="Times New Roman CYR" w:cs="Times New Roman CYR"/>
          <w:sz w:val="28"/>
          <w:szCs w:val="28"/>
        </w:rPr>
        <w:t>енные их типы, наделенные общими чертами. Цельность характера не исключает полностью его противоречивости. Черты характера не могут быть отождествлены с убеждениями, взглядами на жизнь и другими особенностями направленности личности.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Акцентуация характера </w:t>
      </w:r>
      <w:r>
        <w:rPr>
          <w:rFonts w:ascii="Times New Roman CYR" w:hAnsi="Times New Roman CYR" w:cs="Times New Roman CYR"/>
          <w:sz w:val="28"/>
          <w:szCs w:val="28"/>
        </w:rPr>
        <w:t>- крайние варианты нормы как результат усиления его отдельных черт. Выделяют следующие типы акцентуаций:</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Интровертный (шизоидный, аутистический) - свойственна малая общительность, замкнутость, затрудненность в общении и налаживании контактов с окружающим</w:t>
      </w:r>
      <w:r>
        <w:rPr>
          <w:rFonts w:ascii="Times New Roman CYR" w:hAnsi="Times New Roman CYR" w:cs="Times New Roman CYR"/>
          <w:sz w:val="28"/>
          <w:szCs w:val="28"/>
        </w:rPr>
        <w:t>и, общение по необходимости, погружен в себя, обладает повышенной ранимостью.</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Экстравертный (конформный) - свойственна эмоциональная взвинченность, высокая общительность, жажда общения и деятельности, говорливость, непостоянство увлечений, поверхностност</w:t>
      </w:r>
      <w:r>
        <w:rPr>
          <w:rFonts w:ascii="Times New Roman CYR" w:hAnsi="Times New Roman CYR" w:cs="Times New Roman CYR"/>
          <w:sz w:val="28"/>
          <w:szCs w:val="28"/>
        </w:rPr>
        <w:t>ь. Своего мнения не имеет, очень не самостоятелен, стремится быть как все, неорганизован, предпочитает подчиняться.</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Неуправляемый - импульсивность, конфликтность, нетерпеливость к возражениям.</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Неврастенический - преобладают дурное самочувствие, раздраж</w:t>
      </w:r>
      <w:r>
        <w:rPr>
          <w:rFonts w:ascii="Times New Roman CYR" w:hAnsi="Times New Roman CYR" w:cs="Times New Roman CYR"/>
          <w:sz w:val="28"/>
          <w:szCs w:val="28"/>
        </w:rPr>
        <w:t>ительность, повышенная утомляемость, мнительность, кратковременные вспышки гнева.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Сензитивный - свойственны пугливость, замкнутость, застенчивость, тонкая чувствительность и непомерно высокие требования у себе.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Демонстрационный - присущ эгоцентризм, по</w:t>
      </w:r>
      <w:r>
        <w:rPr>
          <w:rFonts w:ascii="Times New Roman CYR" w:hAnsi="Times New Roman CYR" w:cs="Times New Roman CYR"/>
          <w:sz w:val="28"/>
          <w:szCs w:val="28"/>
        </w:rPr>
        <w:t>требность в постоянном внимании к своей особе, восхищении и сочувствии, лживость, склонность к позерству и рисовке.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проявляется в поведении человека в определенном отношении:</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 себе - степень требовательности, критичности, самооценки, самолюбие </w:t>
      </w:r>
      <w:r>
        <w:rPr>
          <w:rFonts w:ascii="Times New Roman CYR" w:hAnsi="Times New Roman CYR" w:cs="Times New Roman CYR"/>
          <w:sz w:val="28"/>
          <w:szCs w:val="28"/>
        </w:rPr>
        <w:t>и чувство собственного достоинства, приниженность, неуверенность в своих силах.</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другим людям - индивидуализм или коллективизм, эгоизм или альтруизм, жестокость или доброта, безразличие или чуткость, грубость или вежливость, лживость или правдивость, ус</w:t>
      </w:r>
      <w:r>
        <w:rPr>
          <w:rFonts w:ascii="Times New Roman CYR" w:hAnsi="Times New Roman CYR" w:cs="Times New Roman CYR"/>
          <w:sz w:val="28"/>
          <w:szCs w:val="28"/>
        </w:rPr>
        <w:t>тойчивая и неустойчивая привязанность, принципиальность и беспринципность, общительность и замкнутость.</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труду - добросовестность и исполнительность, серьезность, ответственность и озабоченность результатами, лень или трудолюбие, инициативность или пасс</w:t>
      </w:r>
      <w:r>
        <w:rPr>
          <w:rFonts w:ascii="Times New Roman CYR" w:hAnsi="Times New Roman CYR" w:cs="Times New Roman CYR"/>
          <w:sz w:val="28"/>
          <w:szCs w:val="28"/>
        </w:rPr>
        <w:t>ивность, усидчивость или нетерпеливость, организованность.</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вещам - аккуратность или неряшливость, небрежное обращение.</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характере отражаются волевые качества - готовность преодолевать препятствия, душевную и физическую боль, степень настойчивости, сам</w:t>
      </w:r>
      <w:r>
        <w:rPr>
          <w:rFonts w:ascii="Times New Roman CYR" w:hAnsi="Times New Roman CYR" w:cs="Times New Roman CYR"/>
          <w:sz w:val="28"/>
          <w:szCs w:val="28"/>
        </w:rPr>
        <w:t>остоятельности, решительности, дисциплинированности.</w:t>
      </w:r>
    </w:p>
    <w:p w:rsidR="00000000" w:rsidRDefault="005F61B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Литература</w:t>
      </w:r>
    </w:p>
    <w:p w:rsidR="00000000" w:rsidRDefault="005F61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F61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Венгер Л.А., Мухина В.С. Психология: Учебн. пособие для учащихся пед. уч-щ по спец. № 2002 «Дошк. воспитание» и № 2010 «Воспитание в дошк. учреждениях». - М.: Просвещение, 1988. - 336 с.</w:t>
      </w:r>
    </w:p>
    <w:p w:rsidR="00000000" w:rsidRDefault="005F61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Кишкель Е.Н. Управленческая психология: Учебн. для сред. спец. учебн. заведений. - М.: Высш. шк., 2002. - 270 с.</w:t>
      </w:r>
    </w:p>
    <w:p w:rsidR="00000000" w:rsidRDefault="005F61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Мироненко В.В. Хрестоматия по психологии: Учебн. пособие для студентов пед. ин-тов / сост. Мироненко В.В.; Под ред. А.В. Петровского. - 2-</w:t>
      </w:r>
      <w:r>
        <w:rPr>
          <w:rFonts w:ascii="Times New Roman CYR" w:hAnsi="Times New Roman CYR" w:cs="Times New Roman CYR"/>
          <w:sz w:val="28"/>
          <w:szCs w:val="28"/>
        </w:rPr>
        <w:t>е изд., перераб. и доп. - М.: Просвещение, 1987. - 447 с.</w:t>
      </w:r>
    </w:p>
    <w:p w:rsidR="00000000" w:rsidRDefault="005F61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Петровский А.В., Ярошевский М.Г. Психология: Учебник для студ. высш. пед. учебн. заведений. - 2-е изд., стереотип. - М.: Издательский центр «Академия», 2001. - 512 с.</w:t>
      </w:r>
    </w:p>
    <w:p w:rsidR="00000000" w:rsidRDefault="005F61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Петровский А.В., Ярошевский</w:t>
      </w:r>
      <w:r>
        <w:rPr>
          <w:rFonts w:ascii="Times New Roman CYR" w:hAnsi="Times New Roman CYR" w:cs="Times New Roman CYR"/>
          <w:sz w:val="28"/>
          <w:szCs w:val="28"/>
        </w:rPr>
        <w:t xml:space="preserve"> М.Г. Основы теоретической психологии. - М.: ИНФРА-М, 1999. - 528 с.</w:t>
      </w:r>
    </w:p>
    <w:p w:rsidR="005F61B8" w:rsidRDefault="005F61B8">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5F61B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C5"/>
    <w:rsid w:val="000703C5"/>
    <w:rsid w:val="005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7C7FF0-8A66-4370-9CD0-95B47A49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11623</Words>
  <Characters>66255</Characters>
  <Application>Microsoft Office Word</Application>
  <DocSecurity>0</DocSecurity>
  <Lines>552</Lines>
  <Paragraphs>155</Paragraphs>
  <ScaleCrop>false</ScaleCrop>
  <Company/>
  <LinksUpToDate>false</LinksUpToDate>
  <CharactersWithSpaces>77723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2025-04-25T12:49:00Z</dcterms:created>
  <dcterms:modified xsi:type="dcterms:W3CDTF">2025-04-25T12:49:00Z</dcterms:modified>
</cp:coreProperties>
</file>