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Концепция рекламы как формы психологического воздействия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Рекламное воздействие и проблема выбора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рекламы на массовую аудиторию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Механизмы психологического воздействия и манипулирования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Методы психологического возде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.1.1 Внушение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.1.2 Подражание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.1.3 Заражение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.1.4 Убеждение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Эффектные приемы воздействия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.2.1 Стереотип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.2.2 Имидж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.2.3 Механизм "ореола"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2.2.4 Идентификация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.2.5 Технология "25-го кадра"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используемой литературы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ято считать, что реклама - это, прежде всего, набор слов и графических образов, с помощью которых рекламист имеет целью воздействовать на потребителя. Однако из опыта хорошо известно, что адресованные человеку слова и образы автоматически никогда не превра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щаются в поступки. Если было бы по-другому, то дети всегда бы слушались родителей, ученики - учителей, а преступники - полицейских. В жизни мы редко обращаем внимание даже на очень правильные слова, воспринимая лишь те из них, которые соответствуют нашим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ичным потребностям и установкам.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в наиболее простом случае реклама - это некие сообщения о товарах и услугах, распространяемые многочисленными производственными, торговыми или финансовыми компаниями с помощью рекламных агентств, средств масс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информации и коммуникации с целью воздействия на потребителей. Однако для психологии, изучающей законы психики, мотивацию поведения людей, их потребности, механизмы общения, воздействия и т.д., такое понимание рекламы сегодня оказывается уже слишком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оверхностным.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рекламная деятельность в целом - это не просто вид бизнеса, в ходе которого происходит одностороннее опосредствованное воздействие рекламиста на потребителя. Это сложная форма общения, взаимодействия и взаимовлияния людей, в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зультате которой они приобретают некие средства для последующей коммуникации с другими людьми, представителями так называемых референтных групп, то есть в определенном смысле реклама - это "коммуникация для коммуникаций".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Исследуя проблему воздействий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екламе, особое внимание, прежде всего, уделяют осознаваемым и неосознаваемым воздействиям рекламиста на потребителя, а также детально рассматривают различия между рациональными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воздействиями, основанными на логике и убеждающих аргументах, и нерациональными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основанными на эмоциях и чувствах.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Выбор психологического метода определяется главным образом его способностью поразить воображение потребителя, поскольку таково безотказное средство завладения вниманием. Между вниманием и интересом не существует прямых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однозначных связей: в психике людей, в их поведении не бывает одинаковой реакции на тот или иной раздражитель. Интересом называют окрашенное эмоциями сосредоточение внимания на определенном предмете. Интерес возникает на основе познавательного влечения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процессе развития может перерастать в устойчивую личностную потребность, в активное отношение, в склонность. Различают непосредственный и опосредованный интерес. Непосредственный интерес вызывается привлекательностью самого объекта. Опосредованный 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ес, более сильный и более значимый, возникает как средство достижения определенных целей.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Следовательно, задача рекламы - доказать потребителю, что ему предлагается именно тот товар, который способен решить важные жизненные проблемы. Реклама, как правило,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должна служить генератором положительных эмоций, приносить эмоциональное и психологическое раскрепощение.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 из важнейших правил таково: не столько предлагать публике хороший товар, сколько внушить с его помощью хорошее настроение. При положительных 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иях внимание благосклонно, а воодушевление позволяет людям легче расставаться с собственными деньгами.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возникает и поддерживается неудовлетворенной потребностью. Голодного человека мало интересуют новости политики и экономики или объявленные скидки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ювелирные изделия.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рекламы жестко зависит от степени насыщенности рынка товарами. Выбор материала для рекламы должен определяться возможностью закрыть ту или иную брешь в неудовлетворенных потребностях.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 точки зрения психологии осознать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 потребности можно лишь посредством анализа, раскладывая по полочкам все "отчего", "почему", "ради чего" и т.д.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Желание - это отражающее потребность переживание, перешедшее в действительную мысль о возможности чем-либо обладать либо что-либо осуществит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ь. Желание всегда эмоционально окрашено.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желание возникает на определенном этапе осознания потребности. Сначала оно выступает как не очень четкое влечение. По мере конкретизации объекта желание обретает четкие формы и силу.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курсовая работа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туальна, так как в последнее время все большее значение принимает влияние рекламы на массовое сознание и систему ценностей в связи с её культурообразующей функцией. Особое значение получают создаваемые рекламой устойчивые образы и стереотипы мышления.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ктом курсовой работы выступает рекламная деятельность, а предметом являются методы психологического воздействия в рекламе.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целью данной работы является проанализировать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рекламу как форму психологического воздействия, а также используемые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екламной деятельности методы и приемы психологического воздействия.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цели курсовой работы были выделены следующие задачи: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рекламный товар манипулирование потребитель</w:t>
      </w:r>
    </w:p>
    <w:p w:rsidR="00000000" w:rsidRDefault="00C570B1">
      <w:pPr>
        <w:widowControl w:val="0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Исследовать влияние рекламы на выбор товара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влияние реклам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на массовую аудиторию как средства коммуникации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Выделить основные методы психологического воздействия и манипулирования в рекламе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эффектные приемы воздействия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написании курсовой работы использовались материалы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зарубежных и отечественн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исследователей в области социальной психологии, психологии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рекламной деятельности и средств массовой коммуникаций.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1. Концепция рекламы как формы психологического воздействия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Рекламное воздействие и проблема выбора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Воздействиям, или влияниям,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друг на друга в социальной психологии уделяется и всегда уделялось огромное внимание.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"Социальная психология, - пишет Д. Майерс, - это наука, изучающая, как люди думают друг о друге, как они влияют друг на друга и как относятся друг к другу" (Майерс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1996).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воздействия, или социальные влияния, широко распространены и проявляются в отношениях детей и родителей, учеников и учителей, мужчин и женщин, начальников и подчиненных, а также людей, абсолютно не знакомых друг с другом. Рекламная дея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тельность поэтому также может рассматриваться с точки зрения психологических воздействий, или социального влияния.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Российский исследователь рекламы М.А. Мануйлов в 1925 году писал: "Цель рекламы - это повлиять на мысль других, выявить их интерес, и побудит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купить товар. Реклама, таким образом, занимается чтением мыслей тех людей, к которым она обращается, и, следовательно, ее основание находится в науке, которая занимается познанием и определением законов мышления.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Наука эта, называемая психологией, учит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 понимать жизнь и чувства индивидуума и той толпы, на которую в данном случае купец хочет повлиять своей рекламой" (Мануйлов М.А., 1925. С. 7).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возможности воздействий в рекламе предполагают решение ряда проблем: научных, технологических,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ических и др. Их решение определяет характер психологических рекомендаций по осуществлению сбыта товаров и по организации рекламных мероприятий в бизнесе. Следует отметить, что отношение самих предпринимателей к данному вопросу неоднозначно. В этом случае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можно разделить на две большие труппы. Первые полагают, что мнения людей полностью зависят от рекламы, от ее психологического воздействия на потребителей. Такие предприниматели тратят большие средства на проведение рекламных кампаний и меньше внимания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деляют качеству и конкурентоспособности своей продукции. Другие, наоборот, считают, что реклама не нуждается в психологическом обеспечении и должна распространяться в виде простой и доступной потребителю информации. Если в первом случае бизнесмены переоцен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ивают возможности психологии, то во втором они ее явно недооценивают.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коммерческую рекламу представляют в виде одностороннего воздействия рекламиста на потребителя, а психологию рекламы - только как прикладную дисциплину, необходимую для повышения эф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фективности продажи товаров и услуг то задачи психолога оказываются достаточно узкими. Он занимается изучением человека как потребителя, в основном с целью разработки приемов последующего психологического воздействия. Здесь речь может идти, например, 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менении внушения, гипноза, нейролингвистического программирования, технологий типа "25-го кадра" и пр. Иногда элементарный обман, основанный на подтасовке фактов искажении информации, необоснованных преувеличениях или манипулировании собеседником во время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переговоров, также относят к задачам психологии рекламы. В начале XX века, когда психологи начали проводить многочисленные прикладные исследования в области рекламы, ее задачи формулировались, главным образом, как внушение, суггестия, то есть способ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огического воздействия на волю человека с целью "создания у него потребности в рекламируемом товаре". Предполагалось, что такие потребности можно в известном смысле создавать искусственно, правильно учитывая психические процессы потребителя.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1923 году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офессор Т. Кёниг подробно проанализировал некоторые вопросы психологических воздействий в рекламе на примере теории, сформулированной в небольшой статье немецкого ученого Б. Витиеса (В. Wities) в 1905 году. В этой публикации Б. Витиес пытался объяснить, "п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очему реклама продолжает оказывать на публику определяющее влияние, несмотря на то, что эта же самая публика теоретически прекрасно понимает своекорыстные интересы и цели рекламы, и в силу этого, как и в силу уже имеющегося у нее опыта, относится недоверчи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и скептически ко всем обещаниям и заманиваниям рекламы. (Кёниг Т., 1925. С. 12). Он утверждал, что люди имеют некую изначальную "способность духа перенимать готовые мысли и суждения других мыслящих существ и давать этим суждениям возможность оказывать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них свое интеллектуальное действие". Это явление в его работе получило название "интеллектуальной рецепции".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Б. Витиеса, "интеллектуальная рецепция" способна влиять на поведение людей подобно тому, как на него влияет их самостоятельное мыш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ление. По его мнению, "интеллектуальная рецепция" может даже противодействовать этому собственному мышлению. Б. Витиес считал, что любое услышанное слово, сообщение часто оказывают бессознательное влияние на поведение потребителя. Победит ли чужое или собс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твенное мнение, зависит лишь от его характеристик, от "живости воздействия", ибо воля, как считал автор, всегда управляется наиболее сильным импульсом - безразлично чужим или собственным. При этом разум часто оказывается бессильным противодействовать этому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Б. Витиеса, интеллектуальная рецепция всегда подкрепляется рецепцией сенсорной, то есть стимулами, которые воздействуют на органы чувств человека и вызывают в сознании соответствующие представления о достоинствах фирмы или положительных к</w:t>
      </w:r>
      <w:r>
        <w:rPr>
          <w:rFonts w:ascii="Times New Roman CYR" w:hAnsi="Times New Roman CYR" w:cs="Times New Roman CYR"/>
          <w:sz w:val="28"/>
          <w:szCs w:val="28"/>
        </w:rPr>
        <w:t>ачествах товара. Создаваемые рекламой яркие впечатления закрепляются в памяти. Предположение, что всякое человеческое действие определяется разумным суждением, оказывается, по мнению Б. Витиеса, неверным, из теории Б. Витиеса следовало, что реклама способн</w:t>
      </w:r>
      <w:r>
        <w:rPr>
          <w:rFonts w:ascii="Times New Roman CYR" w:hAnsi="Times New Roman CYR" w:cs="Times New Roman CYR"/>
          <w:sz w:val="28"/>
          <w:szCs w:val="28"/>
        </w:rPr>
        <w:t>а не только сделать объективную потребность актуальной, превратить ее в мотив, но и создать потребность в рекламируемом товаре как бы "из ничего", то есть без всяких объективных причин.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психологических воздействий (социальных влияний) в психологии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рекламы как отрасли научного знания крайне актуальна еще и потому, что она связана с целым рядом моментов этического характера. Ведь любое воздействие, или влияние, предполагает изменение сознания человека, может представлять некое препятствие свободе выб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ора. Многие авторы, например известный американский психолог Б.Ф. Скиннер, полагают, что все мы практически полностью зависим друг от друга, и никакого абсолютно свободного выбора, даже мысленного, вообще не существует.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Высказываемая некоторыми авторами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чка зрения о том, что потребитель самостоятельно вообще никогда и ничего не выбирает, должна рассматриваться особо, так как она связана с целым рядом хорошо известных и достаточно популярных психологических теорий, из которых следуют весьма непростые вывод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Так если принять за основу известную теорию "символического интеракционизма", то придется признать, что за человека выбор всегда делает некий абстрактный "другой", который является обобщением всевозможных социальных контактов субъекта в течение его жизн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Именно этот "другой" оценивает рекламные предложения и под влиянием предлагаемых аргументов принимает решение. По этой логике в рекламе уместны любые воздействия, а человеческая индивидуальность - это миф, иллюзия, на которую бизнес не должен обращать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собого внимания.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тема психологических воздействий в рекламе тесно связана с проблемой выбора. Бизнесмены и рекламисты выбирают способы организации рекламных кампаний, например, с применением специальных технологий воздействия или без них,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потребители сталкиваются с этой проблемой, когда подвергаются таким воздействиям или, наоборот, обнаруживают необходимость самостоятельно принимать, решение.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Влияние рекламы на массовую аудиторию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Реклама может иметь чисто информационный характер,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к, например, в объявлениях, связанных с юридическими делами. Однако подавляющая часть рекламы имеет информационно-убеждающий характер, преследующий цель привлечения как можно большего числа приверженцев рекламируемого товара, услуги или идеи.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форме в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кламе одним из основных психологических методов воздействия на массовую аудиторию является убеждение. В отличие от беспристрастного информирования реклама, чтобы быть успешной, должна побуждать к действию, т.е. должна носить агитационный характер. Убеждени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рекламе основано на апелляции к ценностям и мотивам человека, лежащим в основе принятия решений по совершению тех или иных действий.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рекламы зависит прежде всего от степени охвата аудитории, что обеспечивается симбиозом рекламы и СМК.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современных СМК реклама - один из основных источников дохода. Однако это обстоятельство имеет один существенный отрицательный момент - чрезмерное использование рекламы, внушение мысли о том, что приобретение тех или иных товаров сделает человека более сча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стливым, более привлекательным или будет способствовать более высокому статусу в обществе, приводит к деформации системы ценностей человека, подменяя стимулы внутреннего, духовного развития стимулами потребления. Иными словами, реклама влияет на фундамента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мировоззренческие основы общества, осуществляя пропаганду того или иного образа жизни.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Реклама опирается на существующую у людей потребность в определенном товаре. Однако с целью оптимизации в достижении этой цели потребности могут создаваться искусс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твенно. Этому способствует многократно повторенная по каналам СМК, особенно телевидения, искусно составленная реклама, учитывающая психологические особенности той целевой аудитории, на которую она направлена, и методично внушающая человеку, что без реклами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руемого товара его жизнь не сможет быть полноценной. Новые потребности требуют своего удовлетворения, что стимулирует, в конечном счете, развитие производства. Таким образом, реклама является важным элементом экономической сферы общества.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другой стороны,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создание потребностей является одной из форм манипулирования массовой аудиторией, которая с этой целью приводится в состояние повышенной готовности для восприятия внушения. Этому способствует, например, использование такого приема, как дробление телевизио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передач (вплоть до художественных фильмов) включением в них блоков рекламы, представление газетами не цельного текста сообщения, а фрагментарное разнесение его по разным полосам газеты, иными словами, разделение целостной проблемы на отдельные фрагмен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так, чтобы потребитель информации не сразу мог их объединить и понять саму проблему. Такие интенсивно применяющиеся техники формируют у человека ощущение неспособности самостоятельно разобраться в происходящих сложных событиях и приводят его в состояние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пассивности и инертности. В этой ситуации у потребителя информации снижается психологический уровень защиты и критичности, что способствует повышению уровня внушаемости, необходимой для внедрения в сознание людей рекламируемых и пропагандируемых ценностей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привлечения внимания к рекламируемым товарам в рекламе активно используются различные персонажи из известных мультфильмов, художественной литературы и истории. Внимание усиливается формированием интереса к рекламируемому товару или идее. Этому 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ствует применение такой, например, техники НЛП, как "якорение", состоящее в данном случае в установлении связи между поступающей информацией и уже существующей у человека ценностью (например, в рекламе кофе заявляется, что совместно выпитая чашка такового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способствует возникновению взаимопонимания). Интерес к рекламируемому товару закрепляется и усиливается методами создания доверия аудитории, самым распространенным из которых является привлечение известных людей (например, актеров), свидетельствующих о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оких качествах товара или о социальной перспективности идеи. Дальнейшее представление товара с точки зрения его пользы (даже если она имеет единственный или очень ограниченный аспект) и необходимости для человека делается с целью возбуждения желания иметь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товар. На этом этапе психологическая модель манипулирования сознанием и эмоциями завершается призывом к действию: прямым ("Посетите наш магазин!") или косвенным ("Приятно проводить время за чашкой нашего кофе!").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Достижению поставленной цели по воздействию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массовую аудиторию подчинены все звенья коммуникативного акта (первоначальное описание которого было сделано Г. Лассуэллом), включающего в себя коммуникатора, само сообщение, каналы передачи и аудиторию как носителя эффекта воздействия. Мы абстрагируем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от того факта, что источником оценочной информации для коммуникатора являются социальные субъекты деятельности, и остановимся на рассмотрении всех выделенных звеньев коммуникативного акта, каждое из которых выполняет определенную роль в процессе информа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ционно-психологического воздействия на аудиторию.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Коммуникатор представляет собой то звено, которое осуществляет опосредствованный СМК контакт с массовой аудиторией. Коммуникатор может быть безличным (издание, канал или передача) и персонифицированным,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тупающим как конкретный журналист, ведущий, комментатор и т.д. Безличный коммуникатор оказывает влияние на аудиторию в рамках того имиджа, который по его поводу сложился у читателей, зрителей или радиослушателей. В силу этого обстоятельства одной газете 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татели доверяют, другой - нет; информацию, поступившую по одному каналу, сразу принимают, по другому - подвергают сомнению, и т.д.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персонифицированного коммуникатора в процессе коммуникативного воздействия определяется тем, что аудитория часто восприн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имает его не как выразителя позиции канала, а как выразителя собственного мнения. В силу этого он может нравиться или не нравиться аудитории вне зависимости от ее отношения к каналу. В деятельности персонифицированного коммуникатора реализуется несколько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ипов воздействия на аудиторию. Наиболее подходящими нам кажутся типы, выделенные коллективом авторов во главе с Л.В. Матвеевой при изучении телевизионной коммуникации:</w:t>
      </w:r>
    </w:p>
    <w:p w:rsidR="00000000" w:rsidRDefault="00C570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"Вторжение - тип активного воздействия на зрителя без учета того, насколько он готов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восприятию информации. Данный тип воздействия характерен для ситуации отсутствия информации о характере и установках аудитории…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Уход - тип воздействия, характеризующийся взаимной отчужденностью коммуникатора и аудитории: зритель не пытается понять авто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передачи, который в свою очередь не спешит проникнуть в душу зрителя…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Самораскрытие - тип воздействия, характеризующийся активным самовыражением коммуникатора, чья позиция адресуется зрителю, но не как другому, а скорее как самому себе. В результате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акого авторского монолога зритель отстранен…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Вовлечение - тип воздействия, предполагающий единство коммуникатора и зрителя, т.е. их соучастие, содействие и сотворчество, единый темп деятельности, единое переживание прошлого, настоящего и будущего".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ипы воздействия могут быть обнаружены при рассмотрении любых форм массово-коммуникативного воздействия. Три первых типа воздействия носят типичный для массовых коммуникаций субъект-объектный характер. Четвертый тип является особенным: имея по сути тот же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убъект-объектный характер, направленный на массовую аудиторию с целью изменения ее установок и последующего поведения, по форме он выступает как субъект-субъектное воздействие, которым характеризуется общение, по сути своей исключающее однонаправленность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манипулирование и предполагающее совместную выработку сторонами единых духовных значений. Общение предполагает диалог, при котором одинаково значимы позиции обеих сторон. Стремясь построить акт коммуникации, "выдав" его за межличностное общение, коммуника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 стремится к тому, чтобы реципиент раскрылся и включился в выработку новых духовных значений, при этом утрачивая прежние. По существу при использовании вовлечения коммуникатору хорошо известны позиции и установки массовой аудитории, однако они значимы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астолько, насколько значима для него необходимость в их изменении. Вовлечение, взятое со стороны результатов воздействия, является самым эффективным его типом, ибо видимость диалога и близости коммуникатора проблемам и установкам аудитории позволяет снизит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или вообще устранить барьер сопротивления воздействию, возникающий у людей при ощущении принудительного воздействия на них (в случае ярко выраженной субъект-объектной модели). Не последнюю роль в этом процессе играют личные качества коммуникатора, позвол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яющие ему налаживать необходимый контакт с аудиторией, казаться "своим", его творческие способности (это очень важно при создании печатных текстов), особенности голоса (в коммуникации по радио это часто имеет решающее значение, ибо является единственным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особом установления эмоционального контакта), а также внешность, манеры и другие имиджевые характеристики коммуникатора.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коммуникативного воздействия на массовую аудиторию большую роль играет язык коммуникаторов. Применение оценочно окрашенных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ысказываний, производящих впечатление нейтральных, усваивается аудиторией прежде всего как оценка того или иного события, явления или проблемы. Другим приемом речевого воздействия является употребление близких, но не полностью совпадающих по значению слов.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 Кара-Мурза показывает это на примере замещения слова "война" словом "умиротворение", значения которых несколько перекрываются: "с 1965 года военные действия во Вьетнаме назывались в прессе "программа умиротворения". Это слово настолько вошло в обиход,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в газете можно было прочесть сообщение: "Одна деревня так упорно сопротивлялась умиротворению, что, в конце концов, ее пришлось разрушить". Еще одним приемом речевого воздействия можно назвать коннотацию как устойчивую психологическую ассоциацию, возни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кающую при столкновении с тем или иным высказыванием. Так, слово "сдержанность" в большинстве случаев вызывает положительно окрашенную ассоциацию, распространяющуюся на все явление, которое характеризуется этим словом. "Так, в 1972 г. в обращении к нации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резидент Никсон заявил: "В течение всей войны (во Вьетнаме. - Т.Н.) США проявляли беспрецедентную в военных анналах степень сдержанности", предполагая, видимо, что не было применено ядерное оружие. Слово "сдержанность" придавало в массовом сознании оттенок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гуманности проводимой довольно жестокой акции.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цепочке коммуникативного акта выделяется само сообщение, т.е. то, что передают. Применительно к нему определяющее значение имеют два момента - отбор событий для сообщения и расстановка акцентов на том или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аспекте события. Отбор событий производится либо строго с целью реализации ценностных установок субъектов социальных интересов, либо с целью извещения о нейтральных событиях, производящих на массовую аудиторию впечатление объективности деятельности мас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совых коммуникаций, либо с целью освещения событий, которые выглядят оппозиционными по отношению к принятой линии канала или издания; при этом однако оппозиционность, усиливающая видимость беспристрастности массовой коммуникации, может касаться любых сторо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"генеральной" парадигмы, кроме тех, которые относятся к ее основным, сущностным характеристикам.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Акцентированию, способствующему восприятию информации в заданном направлении и не производящему впечатления преднамеренного обмана, служит освещение не всего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события, а некоторой его отдельной части, которая, будучи оторванной от целого, да еще сопровожденная определенным комментарием, может полностью изменить в восприятии массовой аудитории представление о реальной сути события. По этому поводу С. Кара-Мурза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приводит любопытный пример: "У самих газетчиков есть такая шутка. "Как вы относитесь к домам терпимости?" - спросили папу римского, прибывшего в одну из стран. "А разве они у вас есть?" - ответил папа римский. Назавтра в газетах появилось экстренное сообще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ние: "Первое, что спросил папа, ступив на нашу землю: есть ли у нас дома терпимости?". В каждой шутке есть доля шутки.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Приведенная выше ситуация как нельзя лучше иллюстрирует процедуру расстановки акцентов при подборе сообщений. Канал (имеется в виду печат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радио или телевидение), по которому актуализируется сообщение, также влияет на итоговое восприятие информации, которое зависит не только от имиджевых характеристик канала, передачи или рубрики, но и от времени подачи, от номера полосы и даже от места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полосе. Все это повышает или понижает уровень доверия аудитории к сообщаемой информации.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Заключительным звеном массово-коммуникативного акта выступает массовая аудитория, вернее, эффект, произведенный на нее, что, в конечном счете, является основной задач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всего производимого действия.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достижения необходимого эффекта аудитория с помощью описанных выше способов приводится в психологическое состояние готовности (или несопротивляемости) к восприятию транслируемой информации. 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 по общественному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мнению ведут регулярные замеры последнего с целью выявления полученных эффектов и, в случае необходимости, коррекции действий для их оптимизации. Этому служит также определение различных социально-демографических характеристик массовой аудитории, особенно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стей ее ценностных ориентации, установок и стереотипов.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 Механизмы психологического воздействия и манипулирования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Методы психологического воздействия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.1.1 Внушение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Основной психологический метод воздействия, ссылки на который наиболее часто можно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встретить в литературе по психологии рекламной деятельности - это внушение. По мнению ряда авторов, под внушением (или суггестией) следует понимать прямое и неаргументированное воздействие одного человека (суггестора) па другого (суггеренда) или на группу.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внушении осуществляется процесс воздействия, основанный на некритическом восприятии информации. Суггестию первоначально рассматривали как очень важный фактор для осуществления, прежде всего, лечебных, терапевтических мероприятий. В этом качестве она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ривлекла к себе внимание во второй половине XIX века.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Украинский психиатр А.П. Слободяник (1983) отмечает, что внушение (суггестия) может осуществляться с помощью различных приемов. Например, внушение неким действием или другим не речевым способом называют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реальным внушением. Если же внушающее лицо пользуется речью, то говорят о словесном, вербальном внушении. Различают также прямое и косвенное внушение. При прямом внушении происходит непосредственное воздействие речи на человека, как правило, в форме прика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за. При косвенном (или опосредованном), скрытом (чреспредмет-ном, по В.М. Бехтереву) внушении создают определенные условия, например, связь с приемом индифферентного лекарства (плацебо). Считается, что в этом случае в коре головного мозга образуются два 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 возбуждения: один - от слова, Другой - от реального раздражителя.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Внушение носит, как правило, вербальный характер. Однако, например, П.К. Платонов и К.К. Платонов неоднократно описывали случаи внушения без всякого вербального воздействия, например,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случае, когда голос суггестора воспроизводился суггеренду с помощью магнитофона. Это доказывает теоретическую возможность рекламного внушения с помощью СМИ (например, телевидения и радио). Однако эта возможность должна быть тщательно изучена в условиях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многочисленных лабораторных экспериментов.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авторы отмечают, что дети в большей степени поддаются внушению, чем взрослые; в большей мере оказываются подверженными внушению люди утомленные, астенизированные. Часто высказывается также точка зрения,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внушение предполагает многократное повторение одних и тех же внушающих установок в виде слов, текстов или многократное предъявление одних и тех же оптических образов. Причем, большое значение имеют динамические характеристики предъявления внушающих устан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овок.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в лабораторных условиях проследить динамику и некоторые особенности внушения в виде многократно и непрерывно повторяющейся рекламы в Психологическом Агентстве Рекламных Исследований (ПАРИ) был проведен следующий эксперимент. Исследование провод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илось Д.А. Сугаком (1997). В качестве стимульного материала группам испытуемых предъявлялись два рекламных видеоролика с высокой и низкой динамикой (смена кадров, темп речи диктора и пр.). Реклама шоколада "Шок" (высокая динамика), реклама сыра "Фейндейл"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(низкая динамика). Участие испытуемых в эксперименте было добровольным, не оплачивалось, то есть основу их мотивации составляло любопытство. Одной группе испытуемых непрерывно предъявлялся один и тот же ролик с низкими динамическими характеристиками. Второ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группе - с высокими динамическими характеристиками. Сравнивались результаты объективных измерений (кожно-гальваническая реакция по методу В.В. Суходоева), высказывания испытуемых и невербальные действия, которые записывались на видеомагнитофон.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выявило зависимость между типом ролика и интенсивностью изменения физиологических параметров организма. Был сделан вывод, что по этим изменениям можно количественно оценивать степень психологического воздействия рекламы. Динамика психофизиологических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остояний человека и субъективные состояния менялись в зависимости от количества повторов того или иного рекламного ролика.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ролик с низкими динамическими характеристиками вызывал у испытуемых эмоциональное пресыщение после 7-8 предъявлений, а ролик с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ысокими динамическими характеристиками без существенных эмоциональных реакций они могли просмотреть всего лишь 3-4 раза. При этом после проведения эксперимента испытуемые в обеих группах не отмечали у себя возникновения аппетита, а также какого-либо желани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попробовать или приобрести рекламируемый товар. Наоборот, предъявление роликов выше некоей нормы вызывало у них чувство откровенного раздражения, вербальной агрессии, отвращения, усталости. В результате эксперимента был сделан вывод о том, что многократн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и непрерывное предъявление различных рекламных видеороликов (выше некоторой эмпирически определяемой нормы) не обеспечивает прямого суггестивного эффекта, способного вызвать потребность в рекламируемом товаре, а напротив, способно вызвать защитную реакц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и отторжение. В то же время экономический эффект воздействия роликов при их многократной демонстрации по телевидению в реальных условиях (в блоках с другими роликами, через определенное время, на разных каналах и т.д.) определяется, по-видимому, нетради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ционной суггестией, а иными причинами, например, расширением заинтересованной аудитории, запоминанием и последующим узнаванием рекламы и т.д.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предположить, что одна из причин эффективности многократного предъявления рекламы состоит в том, что она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йствует на человека в разное время суток и влияет наиболее сильно в какие-то определенные "благоприятные" периоды времени, например, в зависимости от естественного или вызванного изменения психофизиологических состояний человека, а также состояния его мышл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и рефлексии. А.В. Брушлинский (1981) полагал, что мышление человека работает непрерывно (недизъюнктивно). Но в некоторых случаях оно может быть более эффективным, а в других - менее, то есть иногда человек лучше, а иногда хуже решает задачи (по выполн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логических операций, контролю мыслительной деятельности и т.д.). В определенных случаях человек испытывает некоторые повышенные психические или физические нагрузки, проявляется психическая астенизация, мыслительные способности, ассоциативность ослабев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и т.д. Человеку в этих случаях не хватает аргументов, чтобы сопоставить факты и сделать какой-либо логичный вывод, сформулировать утверждение, суждение или доказательство. Мышление плохо справляется с проблемой.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эти моменты реклама может действовать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успешно. Она как бы продолжает за человека его мысль, подводит к решению, помогает принять тот или иной довод, аргумент, влияет на выбор и пр. Поэтому в таких случаях многократные повторения рекламных блоков (сообщений) по телевидению, радио и пр.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гут оказаться достаточно эффективными. В этих ситуациях человек может принять точку зрения рекламиста как свою собственную, иногда даже не замечая этого, особенно если эта точка зрения согласуется с его предшествующим опытом. Однако эффективность таких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действий малоуправляема и подчиняется законам случая. Возможно, какие-то приемы рекламы окажутся эффективными с точки зрения суггестии, если реклама будет транслироваться поздно вечером, когда зрители (слушатели) находятся в некоем "полусонном", дремотном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состоянии. Однако в литературе по психологии рекламы такие примеры практически не встречаются, значит, гипотеза требует тщательной проверки.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.1.2 Подражание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рекламисты обращают внимание на то, что подражание в рекламе оказывается наиболее эффективн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в тех случаях, когда рекламируется то, что является для человека престижным, например, что он покупает с целью быть похожим на известную, популярную, авторитетную личность. По мнению Г.М. Андреевой (1988), подражание - это не простое принятие внешних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 поведения другой человека, но воспроизведение индивидом черт и образцов специально демонстрируемого кем-либо поведения.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работах Л.И. Божович (1968) показано, что, например, развитие мотивации детей происходит от подражания к сознательной постановке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Научным сотрудником Психологического Агентства Рекламных Исследований (ПАРИ) к. псх. н. О.В. Гордяковой (1998) была проведена серия экспериментальных исследований на подростках с целью изучения роли психологического воздействия телевизионной рекламы,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частности сцен агрессии и насилия. Исследование проводилось на школьниках 14-16 лет.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Сцены насилия и агрессии в современной телевизионной рекламе, как правило носят некий условный, игровой характер и чаще всего подаются как юмористические. При этом они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перестают быть агрессивными и главное - предъявляются многократно, то есть можно предположить, что в определенных случаях контроль сознания при восприятии агрессии в рекламе у телезрителя (особенно подростка) может быть снижен. В таком случае часто говоря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 "слепом" подражании в отличие от осознанного.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 проводился в профессионально-техническом училище, в нем приняли участие 55 мальчиков. Им были предложены 6 рекламных роликов, 3 из которых содержали сцены насилия и агрессии, подаваемые в шутлив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ой, игровой форме. Исследование показало, что в процессе восприятия предложенных материалов подростки 14-16 лет правильно выявляют наличие в них сцен агрессии, свободно различают агрессивные и неагрессивные ролики (статистические различия достоверны на уро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 р &lt; 0,01). Но при этом многие из них выразили крайне положительное отношение к сценам насилия и агрессии. Такие сцены вызывали у них интерес, чувство возбуждения.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анализа результатов эксперимента выяснилось, что испытуемые чаще всего обращал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внимание и запоминали сцены, соответствовавшие их личным интересам, ценностным ориентациям и установкам. То есть более личностно агрессивные подростки сильнее были подвержены воздействиям агрессивной рекламы.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 ее мнению, есть основание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олагать, что более сильно механизм "слепого" подражания будет воздействовать на детей раннего возраста и подростков, чем на взрослых людей. Г. Крайг считает, что у детей, например, подражание играет важную роль в овладении языком. Свои первые слова ребенок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выучивает благодаря слуху и подражанию. По ее мнению, так формируется большая часть словарного запаса ребенка, так как он не может сам придумывать слова и открывать их смысл самому себе.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молодые мамы неоднократно отмечают, что их маленькие дети,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торые еще не умеют толком разговаривать, очень любят смотреть рекламу и при этом совершенно равнодушны к другим телевизионным программам. Очень часто они высказывают опасение, не используют ли телевизионщики какие-либо специальные техноогии воздействия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маленьких детей, которые вредят их психическому здоровью. Следует отметить, что с точки зрения маркетинга, такие технологии были бы бессмысленными, ведь не умеющие говорить дети никоим образом не смогут повлиять на своих родителей" и, следовательно, стимул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ировать количество продаж рекламируемых товаров. Эффект возникает, скорее всего, лишь на перцептивном уровне, то есть в результате привлечения рекламой внимания детей. Скорость и смена кадров в рекламе, а также звук, разнообразие, яркость и контрастность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ветов чаще всего отличаются от обычных передач. По-видимому, это и привлекает маленьких детей. Они реагируют на рекламные вставки так же, как и на звуки погремушки, с помощью которой взрослые стараются привлечь внимание ребенка.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 всякого сомнения, подра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жание играет значительную роль в сфере рекламного воздействия на потребителей и существенно различается по своей природе. У взрослых подражание рекламному персонажу чаще определяется совпадением увиденного с тем, что обусловлено их ценностными ориентациями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мотивацией и потребностями, желанием быть похожим на преуспевающего авторитетного человека. Тем не менее, если бы поведение взрослых людей при восприятии рекламы основывалось только на подражании, то это обязательно привело бы к противоречиям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труктуре индивидуальной мотивации и непременно разрушило бы систему индивидуального целеполагания.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.1.3 Заражение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Психическое заражение многие психологи определяют как бессознательную, невольную подверженность индивида определенным психическим воздействия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Оно проявляется не через осознанное принятие какой-то информации или образцов поведения, а через прямую передачу определенного эмоционального состояния. Здесь индивид не испытывает преднамеренного давления, а бессознательно усваивает образцы поведения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ругих людей, подчиняясь им.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заражения наиболее часто проявляется в условиях случайных, незапланированных покупок и очередей. Здесь реклама распространяется и действует мгновенно. Однако роль заражения в рекламной деятельности изучена недостаточно,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часто отождествляют с подражанием.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Лебон, анализируя такой психический механизм социального влияния, как заражение, писал о том, что психическое заражение, или, как он называл его, "психическая зараза", наиболее характерен для толпы и способствует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образованию у нее специальных свойств.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"Зараза представляет собой такое явление, - пишет Г. Лебон, - которое легко указать, но не объяснить; ее надо причислить к разряду гипнотических явлений… В толпе всякое чувство, всякое действие заразительно, и притом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такой степени, что индивид очень легко приносит в жертву свои личные интересы интересу коллективному.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психического заражения (пример Г. Лебона)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Г. Лебон описывает случай, который он интерпретирует как пример механизма психического заражения. 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корабль искал другой, с которым он был разъединен бурей. Матросы внимательно всматривались вдаль. Дело было днем, и ярко светило солнце. Вдруг часовой заметил покинутое судно и громко оповестил команду. Все матросы и офицеры посмотрели в одну и ту же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рону же сторону и ясно увидели плот, нагруженный людьми и прикрепленный буксиром к лодкам, на которых были установлены сигналы бедствия. Капитан судна направил помощь погибающим.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Приближаясь к месту катастрофы, офицеры и матросы ясно видели людей, притягив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ающих, к ним руки, и слышали шум большого количества голосов. Когда лодки, наконец подошли к этому месту, то оказалось, что там ничего не было, кроме нескольких ветвей с листьями, унесенными ветром с соседнего берега. Таким образом, это была лишь коллектив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галлюцинация. Поскольку свидетельств этому случаю было множество, Г. Лебон рассматривал этот случай как реальный и попытался описать механизм такой "психической заразы". Он пишет: "На этом примере мы можем ясно проследить механизм образования коллектив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галлюцинации. С одной стороны, мы имеем толпу в состоянии выжидательного внимания, с другой - внушение, сделанное часовым, увидевшим покинутое судно в море; это внушение уже путем заразы распространилось на всех присутствующих, как офицеров, так и матр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осов" (Лебон Г., 1998. С. 23).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"Подобное поведение, однако, противоречит человеческой природе, и поэтому человек способен на него лишь тогда, когда он составляет частицу толпы" (Лебон Г., 1998.).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практике феномен психического заражения как метод рекламн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воздействия проявляется при проведении массовых мероприятий и особенно эффективен в молодежной среде. Например, во время разнообразных рок-концертов для усиления эффекта заражения используются специфические технические устройства (стробоскопы, ревербер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аторы, распылители дыма и пр.). Такое воздействие вместе с большими физическими нагрузками обеспечивает увеличение количества потребляемой жидкости, тонизирующих напитков, вина, слабоалкогольных напитков и пр. Подросток в этом случае часто делает покупку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потому, что чувствует жажду, и потому, что видит, как это делают окружающие. На дискотеках продаются диски, сувениры, майки, открытки и прочие атрибуты "участника тусовки", принадлежащего к определенной категории поклонников того или иною музыкального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равления. Да и само "общение" в кругу своих единомышленников представляет собой некое совместно переживаемое эмоциональное состояние, которое проводится не просто как музыкальный концерт, а как интерактивное "дискотечное шоу", за которое организаторы получ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немалые деньги.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.1.4 Убеждение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убеждения используется в современной рекламе очень широко. Убеждение часто основано на увеличении объема информации о рекламируемом товаре на преувеличениях, на сравнении его достоинств с недостатками других (конку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рирующих товаров), на заранее заготовленных вопросах и ответах, на демонстрации, уникального торгового предложения или объекта (товара) в действии и др.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психотерапевтической практике убеждение относят к методам воздействия в состоянии бодрствования.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Дюбуа (P. Dubois) и Деджерин (J. Dejerine) противопоставляли внушение убеждению и разъяснению, считая, что они адресуются рассудку человека, его рефлексивным, критическим способностям, а внушение действует вопреки им. Психиатры Р. Конечны (R.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у)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Бушал (М. Bouchal) называют психотерапию убеждением, персуазией (от лат. persuasio - убеждение, уговаривание). Близко к этому методу стоит экспликативная кларификационная психотерапия (лат. explicatus - объяснение, толкование; clareo - быть светлым, ясн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ым, понятным), при которой врач объясняет пациенту сущность заболевания, его механизмы, разницу между неврозом и психозом, инструктирует, как справиться с отдельными симптомами.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психологическое воздействие в состоянии бодрствования, то есть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внушение и убеждение, - это реальная многолетняя практика, которая давно уже доказала свою эффективность. Такое воздействие предусматривает влияние слова психолога на вторую сигнальную систему человека и через нее на те или иные соматические проявления.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рицать возможность внушения и убеждения в рекламе в этом случае вряд ли имеет какой-либо смысл. Однако вопрос эффективности таких воздействий с позиции маркетинга все-таки, на наш взгляд, остается открытым и должен специально изучаться. Ведь воздействия 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рямые и косвенные), например, врача на пациента, осуществляются в иных условиях и с иными целями, чем рекламные акции и другие маркетинговые мероприятия. Возможность прямого переноса психотерапевтической практики на рекламу чаще всего вызывает обоснованные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сомнения.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Психологическом Агентстве Рекламных Исследований (ПАРИ) психологом Поповой О.Н. (1998) был проведен эксперимент, направленный на изучение роли метода убеждения в телевизионной рекламе. Исследователем проверялась гипотеза о том, что телевизионн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ые ролики, в которых рекламная информация, обращенная непосредственно к зрителю (текст произносимый актером, диктором и даже мультипликационным персонажем) обладает большим убеждающим эффектом, чем, например, реклама, подаваемая в виде диалогов персонажей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 с другом. Рассматривалась и обратная гипотеза.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выдвинуто предположение о том, что если механизм убеждения в форме прямого обращения к зрителю играет существенную роль в телевизионной рекламе, то рекламные ролики, содержащие диалоги и непосредстве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 не адресованные зрителю, будут оцениваться как менее убедительные и, возможно даже, получат более низкие эмоциональные оценки. Исследователем была сконструирована батарея роликов, основанных на монологах, обращенных к зрителю, и на диалогах персонажей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(по 5 роликов для каждой ситуации). Были выбраны ролики, напрямую не связанные с актуальными потребностями зрителей. Двум группам испытуемых по 30 человек предлагались стимульные материалы первой и второй категории. Оценка роликов проводилась по методике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емантического дифференциала.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показало, что из 15 оцениваемых характеристик 70% положительных оценок получили материалы, основанные на диалогах. Они представляются испытуемым менее навязчивыми, более убедительными, понятными, интересными, инфор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мативными, оригинальными, неагрессивными, притягивающими, энергичными и правдивыми. Полученное распределение оценок свидетельствует о том, что реклама, основанная на прямом обращении к зрителю, стремящаяся убедить его в необходимости приобрести товар,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оцениваться намного ниже, чаще отторгается зрителем.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Эффектные приемы воздействия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.2.1 Стереотип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способов психологического воздействия на человека многие авторы называют те, которые основаны на использовании стереотипов.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частности, американс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кий профессор Р. Чалдини пишет: "Мы подвергаемся воздействию стереотипов с раннего детства, и они на протяжении всей жизни так неотступно преследуют нас, что мы редко постигаем их власть. Однако каждый такой принцип может "быть обнаружен и использован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орудие автоматического влияния" (Чалдини Р., 1999).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стереотипа было введено в социальные науки в 1922 году У. Лишшаном. Он определяет стереотип как упрощенное, заранее принятое представление, не вытекающее из собственного опыта. Эти упрощения, 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ывается, очень сильно влияют на восприятие и понимание явлений окружающей действительности.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отечественных исследователей и технологов рекламы и PR, разработавших систему психологических воздействий, основанную на использовании стереотипов,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И.Л. Викентьев. Автор полагает, что с помощью такой системы можно управлять процессом формирования имиджа (образа, репутации, фирменного стиля и пр.).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И.Л. Викентьев считает, что принятие решений, интуиция, творческие озарения, с одной стороны, и шаблонн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ость мышления, неприятие нового - с другой, реализуются на основе единого психофизиологического механизма: принципа доминанты. Восприятие человеком (в том числе рекламы и PR-акций) зависит не столько от воздействия на него, сколько от имеющихся у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доминанты и (или) стереотипов.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"Поэтому проектировать коммуникации от своего "хочу", игнорируя доминанты и стереотипы клиентов, - значит проиграть рекламу еще на старте" - пишет автор. (Викентьев И.Л., 1993. С.).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И.Л. Викентьев (1995) предлагает некоторые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"способы коррекции нежелательных доминант". Он говорит о "естественном разрешении доминанты", так называемом "запрете", "переводе ненужных действий в автоматизм", о "торможении прежней доминанты новой" и т.д.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рассматривает большое количество примеров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основанных на так называемых "положительных" и "отрицательных" стереотипах клиентов. Он говорит также о неких "вечных стереотипах", которые трактует по аналогии с понятием "архетипов" К.Г. Юнга. В число "вечных стереотипов" входят: "жизнь и смерть", "гос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подство и подчинение", "гений и посредственность", "молодость-старость", "богатство-бедность", "свобода-несвобода", "желание-возможности" и др.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Обосновывая свои подход, автор дает иллюстрации, которые представлены в виде следующих тезисов: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человек живет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 законам разума и логики;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 каждого человека существуют стереотипы;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отрицательные стереотипы - это мнения, воспоминания, предубеждения "против" рекламируемого объекта, а более редкие положительные стереотипы - "за";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мозг человека устроен так,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у клиента отрицательный стереотип почти всегда преобладает над положительным;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число типовых отрицательных стереотипов весьма ограниченно;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стереотипы существенно влияют на восприятие человеком сообщении, то есть человек видит, слышит и чувствует то,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хочет;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стереотипы часто делают поведение человека иррациональным, нелогичным для внешнего наблюдателя, имеющего другие стереотипы;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следует учитывать в рекламной практике предрассудки, предубеждения, страхи, предпочтения, то есть то, что можно обозна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чать термином "стереотип" и при необходимости корректировать его.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 всякого сомнения, роль стереотипов в рекламе велика. Умение их использовать на практике является важным условием эффективной работы рекламиста и специалиста по PR. Однако для психологии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рекламы как отрасли научного знания не менее важно определить значение стереотипа в системе психологических понятий, описывающих мышление и поведение человека, например определить, как оно соотносится с потребностями и мотивами. В ином случае может возникн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уть представление о том, что управляя стереотипами и воздействуя с их помощью на потребителя, маркетолог может наладить многократную продажу чего угодно, независимо от качества товара и объективной потребности в нем. Очевидно, что одноразовая продажа и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мирование рынка, основанного на долгоживущих брендах - это далеко не одно и то же.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2.2.2 Имидж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авторы называют имидж в рекламе средством психологического воздействия и даже манипулирования сознанием человека.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Так, Н. Голядкин пишет: "Когда рынок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наводнен сотнями и тысячами однородных, функционально более или менее одинаковых товаров конкурирующих фирм, задача рекламы состоит в том, чтобы выделить их из остальных, наделив определенным образом - имиджем. Имидж строится на эмоциональном восприятии,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 образ достаточно простой, чтобы запомниться, но нестандартный, и незавершенный, находящийся между реальностью и ожиданиями, оставляющий место для домысливания. Этот образ в каких-то чертах соответствует рекламируемому объекту - иначе в него не поверят,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он потеряет всякую ценность, - в то же время это образ идеализированный, поскольку часто приписывает товарам функции, выходящие за пределы непосредственного предназначения ("кадиллак" - для преуспевающих людей, тойота" - для всех и каждого)" (Голядкин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 ., 1998.).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из самых популярных методов придания товару дополнительных психологических ценностей автор указывал на так называемое свидетельство, представляющее собой рекламу, исходящую от знаменитостей или просто популярных людей. Используя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метод, реклама "обогащает" социальную значимость "имиджа" товара и использует при этом психологический прием прямого совета, играющего первостепенную роль в процессе внушения.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исследователи рекламы применяют на практике систему принципов, получ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ившую название "иконики".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этой системы выделено несколько принципов создания имиджа: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мотивационный анализ (глубинная психология потребления);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психоавтоматика (динамика стереотипов подсознания);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хромология (наука о психоэмоциональном влиянии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различных цветов);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приемы "силового видеомонтажа" и поиска сублимального звукоряда;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геометрология (психология неосознаваемых реакций на форму);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мифопроектирование (структура и динамика архетипов коллективного бессознательного).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Российский специалист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СМИ профессор Г.С. Мельник (1996) считает, что имидж создает заданную социально - психологическую установку, определяющую поведение человека по отношению к объекту. По ее мнению, люди воспринимают объект как результат собственного видения, а не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нечто, навязанное извне. Эти свойства имиджа дают возможность пропаганде, "массовой культуре", рекламе использовать его как инструмент манипулирования сознанием. Сила имиджа проявляется во всех сферах бытия; в семейном укладе, моде, в восприятии произве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дений искусства, во взглядах на внутреннюю политику, во внешнем стиле жизни, в определении духовных ценностей, во всем человеческом облике.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то, что многие авторы включают в понятие имиджа многочисленные психофизиологические характеристики (ощущ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цвета, звука, восприятие формы и пр.), все-таки основу его воздействия составляют социально-психологические переменные, в частности понятие престижности. Любые другие характеристики следует рассматривать лишь как важные условия, определяющие эффективн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формирования имиджа и его устойчивость, как инструменты.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имиджа часто связывают с понятием престижа. Обсуждая вопросы разработки эффективных методов управления производственными группами, А. Д Журавлев и Е.В. Таранов (1979) выявляют значительн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положительные изменения в поведении работников при использовании роли и связанных с ней ожиданий как факторов, регулирующих деятельность и поведение человека, выполняющего роль.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авторы считают, что понятие имиджа следует рассматривать системно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сочетании с другими аналогичными механизмами воздействия, в частности - стереотипами, мифами и т.д. Так, по мнению Н. Голядкнна (1998) имидж имеет успех, если не противоречит сложившейся системе ценностей, непосредственным интересам людей и устойчивым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представлениям - стереотипа. Если имидж пластичен, всегда в движении, поощряет воображение, то стереотип не требует домысливания. Это устойчивое представление, низведенное до самых элементарных черт, есть "упрошенная интерпретация идей и людей".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.2.3 Меха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 "ореола"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Рекламистами давно было подмечено, что если рекламируемый товар (услуга) сам по себе не привлекает внимания потребителей, то крайне полезными, а иногда и просто необходимыми оказываются специальные приемы (предметы, образы и пр.), обладающие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называемым сильным аттрактивным воздействием. Благодаря своим очевидным или необычным особенностям они привлекают внимание к рекламируемому товару. Это явление в ряде случаев стали называть эффектом или механизмом "ореола".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практике применение таког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механизма может давать как ощутимый психологический результат, так и при его неправильном использовании - порождать множество проблем, ухудшающих эффективность рекламного воздействия. Именно поэтому он требует особого анализа и тщательного исследования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сихологами рекламы.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супермаркетах и вообще на местах продаж для этой цели часто используют так называемые "ап-стопперы", то есть объекты, инсталляции, установки, модели и пр., которые бросаются в глаза (останавливают взгляд). Например, это может быть 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тящаяся или движущаяся платформа, механическая кукла, фотопортрет полуобнаженной женщины, человек необычного вида или в необычной одежде, увеличенная размером в слона и мигающая лампочками точная копия цифровой видеокамеры и др. Здесь есть много вариантов,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количество которых не поддается подсчету.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 "ореола" может возникать, например, в результате использования некоего юмористического образа. Однако юмор в рекламе часто превращается в непростую психологическую проблему, так как реакция на него неоднозн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ачна и у различных групп населения проявляется по-разному.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менее серьезную проблему создает юмор с элементами эротики, особенно если он используется в наружной или телевизионной рекламе. Сама эротика также широко используется в рекламе для создания эффе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кта "ореола". Следует отметить, что опасность для общества представляют собой вовсе не высокохудожественные рекламные сюжеты, использующие эротические образы, а "воинствующая эротизированная пошлость", желание рекламистов эпатировать публику слишком откров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енными сюжетами или сюжетами, которые унижают достоинство женщины. В качестве "ореола" в рекламе используются детские образы, животные, исторические памятники, техника, географические ландшафты, космическая фотосъемка и многое другое.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психологической 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 зрения, реклама, основанная на эффекте "ореола", может оказаться весьма результативной, но в ряде случаев необходимо помнить о том, что отрицательным моментом использования данного приема является появление так называемых "образов-паразитов", когда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потребителя уделяется не товару, а его "ореолу", то есть юмористическому или эротическому образу, известной личности и т. Д. Единственным выходом из этой ситуации является, как известно, предварительная психологическая экспертиза рекламы или как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екоторые говорят, - ее "тестирование".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механизму "ореола" следует отнести также использование в рекламе образов известных личности (актеров, режиссеров, популярных певцов и даже политических деятелей). Этот прием, как пишет О.А. Феофанов (2000), основан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часто не только на создании некоего аттрактивного "ореола", но и психологического механизма "идентификации", желания подражать.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2.2.4 Идентификация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идентификация в психологии наиболее широко стал применяться З. Фрейдом и вначале не имел никакого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тношения к рекламе или психологическим (социальным) воздействиям. По мнению Фрейда, идентификация известна психоанализу как самое раннее проявление эмоциональной связи с другим лицом. Так, малолетний малчик проявляет особый интерес к своему отцу. Он хочет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таким, как его отец, быть на его месте. То есть идентификация, по З. Фрейду, тесным образом связана с эдиповым комплексом.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рекламной практике, а также в психологии рекламы индефикацией стали проявлять явление, когда потребитель мысленно ставит себя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место изображенного в рекламе персонажа и при этом хочет быть на него похожим. Иногда только с помощью данного механизма в рекламе удается убедить потребителя в высоком качестве того или иного товара, в наличии у последнего необходимых функциональных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рактеристик.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частности, это проявляется в рекламе пищевых товаров. Ведь с экрана телевизора потребитель не может ощутить вкус того или иного продукта. Реклама информирующая "о прекрасных вкусовых качествах" товара, малоубедительна. Но очень впечатляет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ражение лица молодой девушки, демонстрирующей состояние удовольствия от съеденной порции мороженного или только что выпитого апельсинового сока. В этом случае потребитель как будто ставит себя на ее место и испытывает похожие эмоции. На этом приеме, в част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ности, построена реклама шампуня Herbal Essences.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Престиж и идентификация тесно связаны друг с другом, хотя возможности последней намного шире. Так, реклама курорта, основанная на механизме идентификации, может предоставить потребителю возможность пережить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состояние, аналогичное тому, которое испытывает рекламный персонаж, отдыхающий на берегу океана. Здесь появляется двойной эффект: и престижно, и физически приятно.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2.2.5 Технология "25-го кадра"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Феномен "25-го кадра" обсуждается в широкой печати с середи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20 века. В настоящее время большинство ученых, как западных, так и отечественных, говорит о нем, как об одной из наиболее ярких мистификаций в области маркетинга и рекламы.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при всех имеющихся сегодня доказательствах его несостоятельности, все-так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требуется более пристальное внимание к данному явлению в связи с целым рядом новых открытий в сфере психологических воздействий на сознание и подсознание людей.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конца XIX века для проведения научных и прикладных исследований психологами-экспериментатор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используется аппарат под названием тахистоскоп. Еше в 1920 году немецкий профессор П. Кирхманн (P. Kirchmann) опубликовал результаты изучения восприятия потребителями шрифтов, применявшихся в рекламных текстах, с помощью вращающегося тахистоскопа Цимме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рмана. Он предъявлял испытуемым карточки с различным написанием латинских букв с экспозицией 0,04 секунды и определял, какие буквы воспринимаются лучше.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Через несколько десятилетий, в середине XX века компания "Eastman Kodak" разработала электронный тахист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оскоп в виде импульсной лампы с долготой вспышки 1/60000 секунды, что позволяло фиксировать на фотографических снимках быстродвижущиеся объекты, например, удалось запечатлеть полет пули в воздухе.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данного прибора психологи начали экспериментально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изучать явление, которое известно как эффект "дежавю". Суть эффекта состоит в следующем.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Моделирование технологии "25-го кадра" (эксперимент)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Психологическом Агентстве Рекламных Исследований (ПАРИ) проводились экспериментальные исследования механизмов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осприятия зрителями скрытой информации на основе телевизионного моделирования технологии "25-го кадра". Исследование проводилось Л. Волковой, С. Сергеевым (1998). Для этого группа испытуемых была разделена на две подгруппы. Первой подгруппе был предложен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елевизионный сюжет (20 сек.) с изображением морского пейзажа на фоне заходящего солнца. Второй группе предлагался такой же сюжет, но со вставками абстрактной геометрической фигуры, символизирующей логотип некоей туристической фирмы и бессмысленного слова,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символизирующего возможное название этой фирмы. Вставки (логотип и слово) предъявлялись на очень короткое время в середине сюжета через 10 секунд.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просмотра видеоматериалов участникам обеих групп предлагалось два задания: выбрать из восьми предложенн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логотипов один, а из восьми абстрактных названий одно, которые, по мнению испытуемого, в наибольшей степени соответствует названию туристической фирмы. В эксперименте в качестве стимульных использовались бессмысленные слова типа "КИТАН", "ФАТУР" и др.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еред экспериментом испытуемым предлагалась инструкция, в соответствии с которой они должны были помочь экспериментаторам придумать рекламный логотип и название для туристической фирмы. Участникам эксперимента не сообщалось о наличии скрытых вставок.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человек не успевает сознательно воспринять информацию о каком-либо объекте в течение очень коротких промежутков времени, задаваемых тахистоскопом. Однако при ее повторном, более длительном предъявлении, он обнаруживает, что уже "где-то видел" этот объект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причем чаще всего не может вспомнить, где именно и при каких обстоятельствах.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эксперимента оказались следующими. В первой серии испытуемые, которым был предъявлен сюжет без вставок, выбирали логотипы и слова практически в случайном порядке.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второй серии на предъявленный в виде вставки логотип указали трое. Еще двое указали на сходный с ним. Четверо испытуемых сказали, что они увидели предъявленное в виде вставки слово (обратили внимание и сумели прочесть) и приняли решение указать именно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него, хотя в инструкции ничего не говорилось, что нужно выбрать именно то слово, которое предъявлялось в виде вставки. В результате анализа полученных данных был сделан вывод, что вставки типа "25-го кадра" определенным образом могут повлиять на зрителя,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только на мотивацию выбора.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 эксперимента показал, что материал в виде вставок, предъявляемых в течение достаточно короткого времени на фоне основного информационного сюжета, может восприниматься в качестве некоей подсказки. Но вряд ли он способен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напрямую воздействовать на волю зрителей, заставляя их выполнять действия, соответствующие установкам, особенно если эти установки предполагают попытку искусственно создать потребность в рекламируемых товарах.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Было также обнаружено, что от психологических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установок извне (подсказок) зависят лица, имеющие проблемы в области самостоятельного принятия решений. Если "подсказки" встречаются такому человеку часто, то они становятся факторами принятия решения (выбора). Этот вывод подтверждался еще и тем, что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беседы с экспериментатором такие испытуемые легко отказывались от своей первоначальной точки зрения и соглашались с предложениями экспериментатора.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Заключение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рекламе применяется большое количество различных способов, методов, приемов социального 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яния, психологического воздействия и манипулирования.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частности, различные формы гипноза, внушение, подражание, заражение, убеждение, социально-психологическая установка. Для создания эффективных приемов воздействия используются психологический стереотип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имидж, миф, механизмы "ореола", идентификации, технологии рекламных шоу, "25-го кадра").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 всякого сомнения, прямые психологические воздействия могут оказывать стимулирующее влияние на человека при покупке товаров, но это будут однократные покупки, есл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человек не имеет в них объективной потребности. Эти покупки могут быть основаны на стимулировании любопытства, на манипулировании или даже на психологическом давлении и не дадут значительных длительных маркетинговых эффектов. То есть на такой стратегии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ельзя построить долгоживущие бренды.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По-видимому, эффективнее всего (с точки зрения кратковременных продаж) методы психологического воздействия работают в таких видах рекламной деятельности, которые предполагают личные контакты продавца (рекламиста) с поку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пателем. Однако эти формы реализации товаров подходят далеко не всем производителям и годятся не для любых товаров.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воздействия наиболее эффективны в условиях выбора потребителем товаров из аналогичных или очень похожих друг на друга, когда потребит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елю нужна подсказка, некий внешний толчок. Причем, такой выбор эффективен именно при наличии потребности в некоей товарной категории.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что, несмотря на свою актуальность, проблема эффективности психологического воздействия ни в психолого-п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едагогической теории, ни в психолого-педагогической практике в нашей стране не получила пока должного освещения. Вместе с тем проблема воздействия (что не всегда осознается) занимает особое место в психологической науке, поскольку именно в ней наиболее 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нцентрированы принципиальные вопросы, связанные с управлением психическими явлениями. Именно в проблематике психологического воздействия, пожалуй, как нигде более рельефно выражена связь запросов и требований социального заказа сегодняшнего дня, общественн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практики и потребности развития психологической науки в целом.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Психолого-педагогическая теория и практика показывают, что далеко не всякое воздействие может оказывать позитивное влияние. Основные проблемы обучения и воспитания в современной школе и семь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как раз и связаны с недостаточной выраженностью или отсутствием у педагогов знаний и навыков эффективной организации процессов межличностного взаимодействия, общения, умений правильной инструментовки психологических воздействий в соответствии с индивидуа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льными характеристиками другой личности, а также навыков личного соучастия в этом процессе.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последние 40 лет в психологическом знании произошел значительный перелом, связанный с отказом от подхода к человеку как к "пассивному реактору" (если можно так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выразиться, т.е. лишь отвечающего на воздействие). Был выдвинут подход, утверждающий его активность и избирательность в процессе отражения внешних воздействий. Этот подход, условно обозначенный как субъектный или акциональный, наиболее всесторонне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 в западной когнитивной психологии.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данный подход в изучении воздействия в научной психологии в настоящее время наиболее популярен и, по-видимому, на сегодняшний день наиболее полно раскрывает возможности психологического воздейств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В рамках данной парадигмы проведено также большое количество специальных экспериментальных исследований и на их основе разработано множество эффективных приемов и средств психологического воздействия, которые с успехом применяются, в частности, средств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массовой информации при формировании общественного мнения, создании рекламы и т.п. Некоторые из них используются в педагогической практике.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можно сказать, что в деятельности современных массовых коммуникаций, во-первых, сохраняются все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жние методы психологического воздействия на массовое сознание, приобретая под влиянием новых социальных реалий другие формы и расставляя акценты на других сторонах общественной жизни, во-вторых, распространяется применение новых методов, учитывающих прогре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ссирующие изменения в состояниях массового сознания, вызванные изменениями социальных процессов и явлений.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цель данной курсовой работы была достигнута.</w:t>
      </w:r>
    </w:p>
    <w:p w:rsidR="00000000" w:rsidRDefault="00C570B1">
      <w:pPr>
        <w:widowControl w:val="0"/>
        <w:tabs>
          <w:tab w:val="left" w:pos="20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70B1">
      <w:pPr>
        <w:widowControl w:val="0"/>
        <w:tabs>
          <w:tab w:val="left" w:pos="20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Бахтин М.М. Проблемы поэтики Достоевского. М., 1979.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Бодалев А.А. Личность и общение. М., 1983. 272 с.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Выготский Л.С. Собр. соч.: В 6 т. Т. 2. 1982. 503 с.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Кан-Калик В.А., Ковалев Г.А. Педагогическое общение как предмет теоретического и прикладного исследования // Вопросы психологии. 1985. №4. С. 9-17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Ковалев Г.А., Радзиховский Л.А. Проблема интериоризации в психологии // Вопросы психологии. 1985. №1. С. 110-120.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Лебедев-Любимов А. Н. "Психология рекламы" 2-е издание 2007 г.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Ломов Б.Ф. Методологические и теоретические проблемы психологии. М. 198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 446 с.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Науменко Т. В. Способы воздействия рекламы на телезрителя // Журнал Психология рекламы // Психологические методы воздействия на массовую аудиторию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Песоцкий Е. "Реклама и психология потребителей" Ростов-на-Дону 2004 г.</w:t>
      </w:r>
    </w:p>
    <w:p w:rsidR="00000000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Шувалов В. И. "Психоло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гия рекламы" 2003 г.</w:t>
      </w:r>
    </w:p>
    <w:p w:rsidR="00C570B1" w:rsidRDefault="00C570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C570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FE"/>
    <w:rsid w:val="00B568FE"/>
    <w:rsid w:val="00C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BC5CAC-A029-403D-867B-ED5CD26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10356</Words>
  <Characters>59032</Characters>
  <Application>Microsoft Office Word</Application>
  <DocSecurity>0</DocSecurity>
  <Lines>491</Lines>
  <Paragraphs>138</Paragraphs>
  <ScaleCrop>false</ScaleCrop>
  <Company/>
  <LinksUpToDate>false</LinksUpToDate>
  <CharactersWithSpaces>69250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2025-04-11T06:43:00Z</dcterms:created>
  <dcterms:modified xsi:type="dcterms:W3CDTF">2025-04-11T06:43:00Z</dcterms:modified>
</cp:coreProperties>
</file>