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224ED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224ED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224ED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224ED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224ED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224ED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224ED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224ED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224ED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224ED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224ED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224ED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224ED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224ED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224ED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Кризис методологических основ психологии</w:t>
      </w:r>
    </w:p>
    <w:p w:rsidR="00000000" w:rsidRDefault="00224ED8">
      <w:pPr>
        <w:widowControl w:val="0"/>
        <w:autoSpaceDE w:val="0"/>
        <w:autoSpaceDN w:val="0"/>
        <w:adjustRightInd w:val="0"/>
        <w:spacing w:line="252"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24ED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План:</w:t>
      </w:r>
    </w:p>
    <w:p w:rsidR="00000000" w:rsidRDefault="00224ED8">
      <w:pPr>
        <w:widowControl w:val="0"/>
        <w:autoSpaceDE w:val="0"/>
        <w:autoSpaceDN w:val="0"/>
        <w:adjustRightInd w:val="0"/>
        <w:spacing w:after="0" w:line="360" w:lineRule="auto"/>
        <w:jc w:val="both"/>
        <w:rPr>
          <w:rFonts w:ascii="Times New Roman CYR" w:hAnsi="Times New Roman CYR" w:cs="Times New Roman CYR"/>
          <w:sz w:val="28"/>
          <w:szCs w:val="28"/>
          <w:lang w:val="en-US"/>
        </w:rPr>
      </w:pPr>
    </w:p>
    <w:p w:rsidR="00000000" w:rsidRDefault="00224ED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Вступление</w:t>
      </w:r>
    </w:p>
    <w:p w:rsidR="00000000" w:rsidRDefault="00224ED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Борьба против методологических принципов</w:t>
      </w:r>
    </w:p>
    <w:p w:rsidR="00000000" w:rsidRDefault="00224ED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Антисенсуалистические тенденции, как проблема мышления</w:t>
      </w:r>
    </w:p>
    <w:p w:rsidR="00000000" w:rsidRDefault="00224ED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Русская рефлексология В.М.Бехтерева</w:t>
      </w:r>
    </w:p>
    <w:p w:rsidR="00000000" w:rsidRDefault="00224ED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Выводы</w:t>
      </w:r>
    </w:p>
    <w:p w:rsidR="00000000" w:rsidRDefault="00224ED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224E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24ED8">
      <w:pPr>
        <w:widowControl w:val="0"/>
        <w:autoSpaceDE w:val="0"/>
        <w:autoSpaceDN w:val="0"/>
        <w:adjustRightInd w:val="0"/>
        <w:spacing w:line="252"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24E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Вступление</w:t>
      </w:r>
    </w:p>
    <w:p w:rsidR="00000000" w:rsidRDefault="00224ED8">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поведенче</w:t>
      </w:r>
      <w:r>
        <w:rPr>
          <w:rFonts w:ascii="Times New Roman CYR" w:hAnsi="Times New Roman CYR" w:cs="Times New Roman CYR"/>
          <w:color w:val="FFFFFF"/>
          <w:sz w:val="28"/>
          <w:szCs w:val="28"/>
        </w:rPr>
        <w:t>ская психология рефлексология бехтерев</w:t>
      </w:r>
    </w:p>
    <w:p w:rsidR="00000000" w:rsidRDefault="00224E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Оформившаяся как самостоятельная наука в середине XIX в., психология по своим философским основам была наукой XVIII в.Г. Т. Фехнер и В. Вундт определили ее методологические основы. Оформление психологии как эксперимен</w:t>
      </w:r>
      <w:r>
        <w:rPr>
          <w:rFonts w:ascii="Times New Roman CYR" w:hAnsi="Times New Roman CYR" w:cs="Times New Roman CYR"/>
          <w:sz w:val="28"/>
          <w:szCs w:val="28"/>
        </w:rPr>
        <w:t>тальной дисциплины у Вундта происходило уже в условиях назревавшего кризиса ее философских основ.</w:t>
      </w:r>
    </w:p>
    <w:p w:rsidR="00000000" w:rsidRDefault="00224E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в корне должна быть отвергнута та очень распространенная точка зрения, которая превращает оформление экспериментальной физиологической психологии у Фе</w:t>
      </w:r>
      <w:r>
        <w:rPr>
          <w:rFonts w:ascii="Times New Roman CYR" w:hAnsi="Times New Roman CYR" w:cs="Times New Roman CYR"/>
          <w:sz w:val="28"/>
          <w:szCs w:val="28"/>
        </w:rPr>
        <w:t>хнера и Вундта в кульминационный пункт развития психологии, приближаясь к которому психология все шла вверх и начиная с которого она, переходя в состояние кризиса, стала неуклонно спускаться вниз. Внедрение в психологию экспериментального метода и выделени</w:t>
      </w:r>
      <w:r>
        <w:rPr>
          <w:rFonts w:ascii="Times New Roman CYR" w:hAnsi="Times New Roman CYR" w:cs="Times New Roman CYR"/>
          <w:sz w:val="28"/>
          <w:szCs w:val="28"/>
        </w:rPr>
        <w:t>е психологии как особой экспериментальной дисциплины является бесспорно существенным этапом в развитии психологической науки. Но становление новой психологической науки не может быть стянуто в одну точку. Это длительный, еще не закончившийся процесс, в кот</w:t>
      </w:r>
      <w:r>
        <w:rPr>
          <w:rFonts w:ascii="Times New Roman CYR" w:hAnsi="Times New Roman CYR" w:cs="Times New Roman CYR"/>
          <w:sz w:val="28"/>
          <w:szCs w:val="28"/>
        </w:rPr>
        <w:t xml:space="preserve">ором должны быть выделены три вершинные точки: </w:t>
      </w:r>
    </w:p>
    <w:p w:rsidR="00000000" w:rsidRDefault="00224E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первая должна быть отнесена к тому же XVIII в. или переломному периоду от XVII к XVIII в., который выделил Ф. Энгельс для всей истории науки, </w:t>
      </w:r>
    </w:p>
    <w:p w:rsidR="00000000" w:rsidRDefault="00224E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вторая - ко времени оформления экспериментальной физиологической </w:t>
      </w:r>
      <w:r>
        <w:rPr>
          <w:rFonts w:ascii="Times New Roman CYR" w:hAnsi="Times New Roman CYR" w:cs="Times New Roman CYR"/>
          <w:sz w:val="28"/>
          <w:szCs w:val="28"/>
        </w:rPr>
        <w:t>психологии в середине XIX в.;</w:t>
      </w:r>
    </w:p>
    <w:p w:rsidR="00000000" w:rsidRDefault="00224E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третья - к тому времени, когда окончательно оформится система психологии, сочетающая совершенство методики исследования с новой подлинно научной методологией. </w:t>
      </w:r>
    </w:p>
    <w:p w:rsidR="00000000" w:rsidRDefault="00224E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Первые камни этого нового здания заложил в своих ранних работах К.</w:t>
      </w:r>
      <w:r>
        <w:rPr>
          <w:rFonts w:ascii="Times New Roman CYR" w:hAnsi="Times New Roman CYR" w:cs="Times New Roman CYR"/>
          <w:sz w:val="28"/>
          <w:szCs w:val="28"/>
        </w:rPr>
        <w:t xml:space="preserve"> </w:t>
      </w:r>
      <w:r>
        <w:rPr>
          <w:rFonts w:ascii="Times New Roman CYR" w:hAnsi="Times New Roman CYR" w:cs="Times New Roman CYR"/>
          <w:sz w:val="28"/>
          <w:szCs w:val="28"/>
        </w:rPr>
        <w:lastRenderedPageBreak/>
        <w:t>Маркс.</w:t>
      </w:r>
    </w:p>
    <w:p w:rsidR="00000000" w:rsidRDefault="00224E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развития психологии во второй период характерно отсутствие больших оригинальных систем, в какой-либо мере сравнимых с теми, которые создал XVIII в. или начало XIX в., подчинение психологии таким построениям, как эклектическая «индуктивная метаф</w:t>
      </w:r>
      <w:r>
        <w:rPr>
          <w:rFonts w:ascii="Times New Roman CYR" w:hAnsi="Times New Roman CYR" w:cs="Times New Roman CYR"/>
          <w:sz w:val="28"/>
          <w:szCs w:val="28"/>
        </w:rPr>
        <w:t>изика» В. Вундта, прагматическая философия У. Джемсаили эмпириокритицизм Э. Маха и Р. Авенариуса, и нарастающая борьба с идеалистических позиций против стихийно-материалистических тенденций, сенсуалистических и механистических принципов, на которых первона</w:t>
      </w:r>
      <w:r>
        <w:rPr>
          <w:rFonts w:ascii="Times New Roman CYR" w:hAnsi="Times New Roman CYR" w:cs="Times New Roman CYR"/>
          <w:sz w:val="28"/>
          <w:szCs w:val="28"/>
        </w:rPr>
        <w:t>чально строится экспериментальная физиологическая психология; под конец этого периода борьба эта приводит психологию к явному кризису. Наряду с этим происходит дальнейшее развитие специальных экспериментальных исследований и совершенствование техники иссле</w:t>
      </w:r>
      <w:r>
        <w:rPr>
          <w:rFonts w:ascii="Times New Roman CYR" w:hAnsi="Times New Roman CYR" w:cs="Times New Roman CYR"/>
          <w:sz w:val="28"/>
          <w:szCs w:val="28"/>
        </w:rPr>
        <w:t>дования.</w:t>
      </w:r>
    </w:p>
    <w:p w:rsidR="00000000" w:rsidRDefault="00224E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экспериментального исследования почти все относится собственно к этому периоду. В предшествующий период произошло лишь самое зарождение психофизики и психофизиологии, или физиологической психологии. Развитие выходящего за рамки психофизио</w:t>
      </w:r>
      <w:r>
        <w:rPr>
          <w:rFonts w:ascii="Times New Roman CYR" w:hAnsi="Times New Roman CYR" w:cs="Times New Roman CYR"/>
          <w:sz w:val="28"/>
          <w:szCs w:val="28"/>
        </w:rPr>
        <w:t>логии экспериментального исследования, начинающегося с работы Э. Эббингауза о памяти (1885), исследования Е. Мюллера о памяти и внимании и т. д., относится главным образом к концу XIX в. (80-е и 90-е гг.). К этому же времени относится развитие зоопсихологи</w:t>
      </w:r>
      <w:r>
        <w:rPr>
          <w:rFonts w:ascii="Times New Roman CYR" w:hAnsi="Times New Roman CYR" w:cs="Times New Roman CYR"/>
          <w:sz w:val="28"/>
          <w:szCs w:val="28"/>
        </w:rPr>
        <w:t>и (классический труд Э. Л. Торндайка выходит в 1898 г.). Особенно значительное развитие психологии ребенка, начинающееся с труда В. Прейера (1882), относится главным образом к еще более позднему времени (труд В. Штерна «Психология раннего детства» в 1914 г</w:t>
      </w:r>
      <w:r>
        <w:rPr>
          <w:rFonts w:ascii="Times New Roman CYR" w:hAnsi="Times New Roman CYR" w:cs="Times New Roman CYR"/>
          <w:sz w:val="28"/>
          <w:szCs w:val="28"/>
        </w:rPr>
        <w:t>., работы К. Грооса, К. Бюлера и других в последующие годы).</w:t>
      </w:r>
    </w:p>
    <w:p w:rsidR="00000000" w:rsidRDefault="00224E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24ED8">
      <w:pPr>
        <w:widowControl w:val="0"/>
        <w:autoSpaceDE w:val="0"/>
        <w:autoSpaceDN w:val="0"/>
        <w:adjustRightInd w:val="0"/>
        <w:spacing w:line="252"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24ED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Борьба против методологических принципов</w:t>
      </w:r>
    </w:p>
    <w:p w:rsidR="00000000" w:rsidRDefault="00224ED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224E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Физиологическая, экспериментальная психология по своим основным наиболее прогрессивным методологическим принципам и философским традициям была, как мы</w:t>
      </w:r>
      <w:r>
        <w:rPr>
          <w:rFonts w:ascii="Times New Roman CYR" w:hAnsi="Times New Roman CYR" w:cs="Times New Roman CYR"/>
          <w:sz w:val="28"/>
          <w:szCs w:val="28"/>
        </w:rPr>
        <w:t xml:space="preserve"> видели, к моменту своего оформления еще наукой XVIII в. Борьба против методологических принципов, на которых было первоначально воздвигнуто здание экспериментальной психологии, начинается уже на рубеже XX в. Она идет по многим линиям, повсюду в этой борьб</w:t>
      </w:r>
      <w:r>
        <w:rPr>
          <w:rFonts w:ascii="Times New Roman CYR" w:hAnsi="Times New Roman CYR" w:cs="Times New Roman CYR"/>
          <w:sz w:val="28"/>
          <w:szCs w:val="28"/>
        </w:rPr>
        <w:t>е продолжается противопоставление одной противоположности другой. Господствующему первоначально в физиологической психологии сенсуализму различных толков противопоставляется рационализм (психология «чистого мышления» вюрцбургской школы и А. Бине: снова Дек</w:t>
      </w:r>
      <w:r>
        <w:rPr>
          <w:rFonts w:ascii="Times New Roman CYR" w:hAnsi="Times New Roman CYR" w:cs="Times New Roman CYR"/>
          <w:sz w:val="28"/>
          <w:szCs w:val="28"/>
        </w:rPr>
        <w:t>арт против Локка); механистическому атомизму в психологии - ассоцианизму - целостность различных видов (целостная психология берлинской школы, лейпцигской и т. д.) и принцип активности («апперцепция», «творческий синтез» у В. Вундта; Лейбниц против Декарта</w:t>
      </w:r>
      <w:r>
        <w:rPr>
          <w:rFonts w:ascii="Times New Roman CYR" w:hAnsi="Times New Roman CYR" w:cs="Times New Roman CYR"/>
          <w:sz w:val="28"/>
          <w:szCs w:val="28"/>
        </w:rPr>
        <w:t>); натурализму физиологическому (в психофизиологии) или биологическому (Дарвин, Спенсер) - различные формы спиритуалистической «психологии духа» и идеалистической «социальной психологии» (французская социологическая школа в психологии).</w:t>
      </w:r>
    </w:p>
    <w:p w:rsidR="00000000" w:rsidRDefault="00224E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Далее поднимаются н</w:t>
      </w:r>
      <w:r>
        <w:rPr>
          <w:rFonts w:ascii="Times New Roman CYR" w:hAnsi="Times New Roman CYR" w:cs="Times New Roman CYR"/>
          <w:sz w:val="28"/>
          <w:szCs w:val="28"/>
        </w:rPr>
        <w:t>овые противоречия: интеллектуализму - сенсуалистическому и рационалистическому - начинают противопоставляться различные формы иррационализма; разуму, который обожествляла французская революция XVIII в., - темные глубинные влечения, инстинкты. Наконец, с ра</w:t>
      </w:r>
      <w:r>
        <w:rPr>
          <w:rFonts w:ascii="Times New Roman CYR" w:hAnsi="Times New Roman CYR" w:cs="Times New Roman CYR"/>
          <w:sz w:val="28"/>
          <w:szCs w:val="28"/>
        </w:rPr>
        <w:t>зных сторон начинается борьба против лучших прогрессивных моментов картезианского понятия сознания с его ясным и отчетливым знанием; против него, с одной стороны, выдвигается диффузное чувствоподобное переживание психологии лейпцигской школы (К. Беме и нем</w:t>
      </w:r>
      <w:r>
        <w:rPr>
          <w:rFonts w:ascii="Times New Roman CYR" w:hAnsi="Times New Roman CYR" w:cs="Times New Roman CYR"/>
          <w:sz w:val="28"/>
          <w:szCs w:val="28"/>
        </w:rPr>
        <w:t xml:space="preserve">ецкие мистики против Декарта); </w:t>
      </w:r>
      <w:r>
        <w:rPr>
          <w:rFonts w:ascii="Times New Roman CYR" w:hAnsi="Times New Roman CYR" w:cs="Times New Roman CYR"/>
          <w:sz w:val="28"/>
          <w:szCs w:val="28"/>
        </w:rPr>
        <w:lastRenderedPageBreak/>
        <w:t>против него, с другой стороны, выступают различные разновидности психологии бессознательного (психоанализ 3. Фрейда и т. д.). Против него, наконец, доводя кризис до крайних пределов, выступает поведенческая психология, котора</w:t>
      </w:r>
      <w:r>
        <w:rPr>
          <w:rFonts w:ascii="Times New Roman CYR" w:hAnsi="Times New Roman CYR" w:cs="Times New Roman CYR"/>
          <w:sz w:val="28"/>
          <w:szCs w:val="28"/>
        </w:rPr>
        <w:t>я отвергает не только специфическое понятие сознания, но и психику в целом: «Человек-машина» Ж. О. Ламетри пытается преодолеть все противоречия человеческого духа, вовсе упразднив его (рефлекс против сознания, Декарт против Декарта).</w:t>
      </w:r>
    </w:p>
    <w:p w:rsidR="00000000" w:rsidRDefault="00224E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 борьба в своих осн</w:t>
      </w:r>
      <w:r>
        <w:rPr>
          <w:rFonts w:ascii="Times New Roman CYR" w:hAnsi="Times New Roman CYR" w:cs="Times New Roman CYR"/>
          <w:sz w:val="28"/>
          <w:szCs w:val="28"/>
        </w:rPr>
        <w:t>овных тенденциях является идеологической борьбой, но опорные точки для тех конкретных форм, которые она принимает в практике психологического исследования, дают противоречия между конкретным фактическим материалом, который вскрывает поступательный ход науч</w:t>
      </w:r>
      <w:r>
        <w:rPr>
          <w:rFonts w:ascii="Times New Roman CYR" w:hAnsi="Times New Roman CYR" w:cs="Times New Roman CYR"/>
          <w:sz w:val="28"/>
          <w:szCs w:val="28"/>
        </w:rPr>
        <w:t>ного психологического исследования, и теми методологическими основами, из которых исходила психология.</w:t>
      </w:r>
    </w:p>
    <w:p w:rsidR="00000000" w:rsidRDefault="00224ED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Борьба по всем этим направлениям, начинаясь на рубеже XX в., тянется в зарубежной психологии по сегодняшний день. Но в разные периоды господствующими ока</w:t>
      </w:r>
      <w:r>
        <w:rPr>
          <w:rFonts w:ascii="Times New Roman CYR" w:hAnsi="Times New Roman CYR" w:cs="Times New Roman CYR"/>
          <w:sz w:val="28"/>
          <w:szCs w:val="28"/>
        </w:rPr>
        <w:t>зываются разные мотивы. Здесь приходится различать прежде всего период до 1918 г. (до окончания первой мировой войны и победы Великой социалистической революции в России) и последующий период. Во второй из этих периодов психология вступает в полосу открыто</w:t>
      </w:r>
      <w:r>
        <w:rPr>
          <w:rFonts w:ascii="Times New Roman CYR" w:hAnsi="Times New Roman CYR" w:cs="Times New Roman CYR"/>
          <w:sz w:val="28"/>
          <w:szCs w:val="28"/>
        </w:rPr>
        <w:t>го кризиса; в первый он подготовляется. Уже и в первый из этих периодов начинают складываться многие из направлений, которые станут господствующими в последующий период, - и иррационалистический интуитивизм А. Бергсона, и психоанализ 3. Фрейда, и психологи</w:t>
      </w:r>
      <w:r>
        <w:rPr>
          <w:rFonts w:ascii="Times New Roman CYR" w:hAnsi="Times New Roman CYR" w:cs="Times New Roman CYR"/>
          <w:sz w:val="28"/>
          <w:szCs w:val="28"/>
        </w:rPr>
        <w:t>я духа В. Дильтея, и т. д., но характерными для этого периода являются главным образом направления, ведущие борьбу против сенсуализма и отчасти механистического атомизма ассоциативной психологии, которая является на первых порах господствующим направлением</w:t>
      </w:r>
      <w:r>
        <w:rPr>
          <w:rFonts w:ascii="Times New Roman CYR" w:hAnsi="Times New Roman CYR" w:cs="Times New Roman CYR"/>
          <w:sz w:val="28"/>
          <w:szCs w:val="28"/>
        </w:rPr>
        <w:t xml:space="preserve"> психологии (Г. Спенсер, А. Бэн - в Англии, И. Тэн, Т. А. Рибо - во Франции, Э. Эббингауз, Е. Мюллер, Т. Циген - в Германии, М. М. Троицкий - в России). В этот период господствует еще тенденция рационалистического идеализма. В последующий период, в послево</w:t>
      </w:r>
      <w:r>
        <w:rPr>
          <w:rFonts w:ascii="Times New Roman CYR" w:hAnsi="Times New Roman CYR" w:cs="Times New Roman CYR"/>
          <w:sz w:val="28"/>
          <w:szCs w:val="28"/>
        </w:rPr>
        <w:t>енные годы, которые становятся и для психологии годами острого кризиса, господствующими все в большей мере становятся иррационалистические, мистические тенденции.</w:t>
      </w:r>
    </w:p>
    <w:p w:rsidR="00000000" w:rsidRDefault="00224ED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224ED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 xml:space="preserve">2. Антисенсуалистические тенденции как проблема мышления </w:t>
      </w:r>
    </w:p>
    <w:p w:rsidR="00000000" w:rsidRDefault="00224ED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224E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Антисенсуалистические тенденции </w:t>
      </w:r>
      <w:r>
        <w:rPr>
          <w:rFonts w:ascii="Times New Roman CYR" w:hAnsi="Times New Roman CYR" w:cs="Times New Roman CYR"/>
          <w:sz w:val="28"/>
          <w:szCs w:val="28"/>
        </w:rPr>
        <w:t>выявляются сначала в связи с постановкой в психологии проблемы мышления - в наиболее тонкой форме у А. Бине во Франции, у Д. Э. Мура и Э. Эвелинга в Англии, в наиболее заостренно идеалистической форме в Германии, у представителей вюрцбургской школы, находя</w:t>
      </w:r>
      <w:r>
        <w:rPr>
          <w:rFonts w:ascii="Times New Roman CYR" w:hAnsi="Times New Roman CYR" w:cs="Times New Roman CYR"/>
          <w:sz w:val="28"/>
          <w:szCs w:val="28"/>
        </w:rPr>
        <w:t xml:space="preserve">щейся под непосредственным влиянием идеалистической философии Э. Гуссерля, воскрешающего платоновский идеализм и «реализм» схоластической философии. Вюрцбургская школа строит психологию мышления на основе «экспериментального самонаблюдения». Основная цель </w:t>
      </w:r>
      <w:r>
        <w:rPr>
          <w:rFonts w:ascii="Times New Roman CYR" w:hAnsi="Times New Roman CYR" w:cs="Times New Roman CYR"/>
          <w:sz w:val="28"/>
          <w:szCs w:val="28"/>
        </w:rPr>
        <w:t>ее - показать, что мышление в своей основе - чисто духовный акт, несводимый к ощущениям и независимый от чувственно-наглядных образов; стержнем его является «интенция» (направленность) на идеальный объект, основным содержанием - непосредственное «схватыван</w:t>
      </w:r>
      <w:r>
        <w:rPr>
          <w:rFonts w:ascii="Times New Roman CYR" w:hAnsi="Times New Roman CYR" w:cs="Times New Roman CYR"/>
          <w:sz w:val="28"/>
          <w:szCs w:val="28"/>
        </w:rPr>
        <w:t>ие» отношений. Таким образом возрождают в рамках «экспериментальной психологии» идеи рационалистической философии, так же как их противники осуществляют принципы философии эмпиризма. При этом оба направления при всем их антагонизме объединены общим метафиз</w:t>
      </w:r>
      <w:r>
        <w:rPr>
          <w:rFonts w:ascii="Times New Roman CYR" w:hAnsi="Times New Roman CYR" w:cs="Times New Roman CYR"/>
          <w:sz w:val="28"/>
          <w:szCs w:val="28"/>
        </w:rPr>
        <w:t>ическим подходом к вопросу о соотношении мышления и ощущения. Сенсуалистическая психология стоит на позициях вульгарного метафизического эмпиризма, для которого нет перехода от ощущения к мышлению. Тем самым приходится либо вовсе отрицать качественную спец</w:t>
      </w:r>
      <w:r>
        <w:rPr>
          <w:rFonts w:ascii="Times New Roman CYR" w:hAnsi="Times New Roman CYR" w:cs="Times New Roman CYR"/>
          <w:sz w:val="28"/>
          <w:szCs w:val="28"/>
        </w:rPr>
        <w:t xml:space="preserve">ифичность мышления, сводя мышление к ощущениям, либо рассматривать мышление в отрыве от ощущения. Постановка проблемы мышления в плане психологического исследования неизбежно должна на этой основе привести к рационалистическому противопоставлению мышления </w:t>
      </w:r>
      <w:r>
        <w:rPr>
          <w:rFonts w:ascii="Times New Roman CYR" w:hAnsi="Times New Roman CYR" w:cs="Times New Roman CYR"/>
          <w:sz w:val="28"/>
          <w:szCs w:val="28"/>
        </w:rPr>
        <w:t>ощущению, вообще чувственной наглядности.</w:t>
      </w:r>
    </w:p>
    <w:p w:rsidR="00000000" w:rsidRDefault="00224E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Вслед за борьбой против сенсуалистического принципа начинается борьба и против механистически-атомистического принципа ассоциативной психологии, против «психологии элементов» и ее тенденции, навеянной идеалами меха</w:t>
      </w:r>
      <w:r>
        <w:rPr>
          <w:rFonts w:ascii="Times New Roman CYR" w:hAnsi="Times New Roman CYR" w:cs="Times New Roman CYR"/>
          <w:sz w:val="28"/>
          <w:szCs w:val="28"/>
        </w:rPr>
        <w:t xml:space="preserve">нистического естествознания, разлагать все сложные образования сознания на элементы и рассматривать их как результат сцепления, ассоциации этих элементов. Еще В. Вундт пытается учесть качественное своеобразие целого по отношению к элементам, вводя понятие </w:t>
      </w:r>
      <w:r>
        <w:rPr>
          <w:rFonts w:ascii="Times New Roman CYR" w:hAnsi="Times New Roman CYR" w:cs="Times New Roman CYR"/>
          <w:sz w:val="28"/>
          <w:szCs w:val="28"/>
        </w:rPr>
        <w:t>апперцепции и творческого синтеза, противопоставляемого им простой внешней ассоциации. К этому нововведению вынуждают Вундта экспериментальные факты. Так, уже первые психологические работы по слуховым ощущениям, а именно исследования К. Штумпфа (1883), пок</w:t>
      </w:r>
      <w:r>
        <w:rPr>
          <w:rFonts w:ascii="Times New Roman CYR" w:hAnsi="Times New Roman CYR" w:cs="Times New Roman CYR"/>
          <w:sz w:val="28"/>
          <w:szCs w:val="28"/>
        </w:rPr>
        <w:t>азали, что тоны, сливаясь, а не внешне лишь ассоциируясь, образуют многообразные целостные структуры, выступающие как новые специфические качества, несводимые на качества входящих в них элементов. Затем X. Эренфельс (1890) показал это на зрительных восприя</w:t>
      </w:r>
      <w:r>
        <w:rPr>
          <w:rFonts w:ascii="Times New Roman CYR" w:hAnsi="Times New Roman CYR" w:cs="Times New Roman CYR"/>
          <w:sz w:val="28"/>
          <w:szCs w:val="28"/>
        </w:rPr>
        <w:t>тиях и впервые ввел для обозначения этого специфического нового качества целого термин «Gestaltqualitat». Последующие исследования о восприятии музыкальных тонов и ряд других исследований вскрыли обширный фактический материал, который не вмещался в рамки п</w:t>
      </w:r>
      <w:r>
        <w:rPr>
          <w:rFonts w:ascii="Times New Roman CYR" w:hAnsi="Times New Roman CYR" w:cs="Times New Roman CYR"/>
          <w:sz w:val="28"/>
          <w:szCs w:val="28"/>
        </w:rPr>
        <w:t>сихологии элементов и принуждал к тому, чтобы выйти за ее пределы.</w:t>
      </w:r>
    </w:p>
    <w:p w:rsidR="00000000" w:rsidRDefault="00224E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Сначала этот выход за пределы механистической психологии элементов совершается по преимуществу путем противопоставления механизму ассоциаций различных форм «творческого синтеза» как проявле</w:t>
      </w:r>
      <w:r>
        <w:rPr>
          <w:rFonts w:ascii="Times New Roman CYR" w:hAnsi="Times New Roman CYR" w:cs="Times New Roman CYR"/>
          <w:sz w:val="28"/>
          <w:szCs w:val="28"/>
        </w:rPr>
        <w:t>ний духовной активности (Вундт), «переходных состояний сознания» (Джемс) и т. п. В последующий послевоенный период кризиса этот же вопрос о целостных образованиях, несводимых на сумму элементов, разрешается исходя уже из существенно иных позиций структурно</w:t>
      </w:r>
      <w:r>
        <w:rPr>
          <w:rFonts w:ascii="Times New Roman CYR" w:hAnsi="Times New Roman CYR" w:cs="Times New Roman CYR"/>
          <w:sz w:val="28"/>
          <w:szCs w:val="28"/>
        </w:rPr>
        <w:t>го формализма (гештальтпсихология) и иррационалистической комплектности (лейпцигская школа).</w:t>
      </w:r>
    </w:p>
    <w:p w:rsidR="00000000" w:rsidRDefault="00224E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Борьба против ассоциаций как основного объяснительного принципа экспериментальной психологии находит себе выражение и в другой очень симптоматической тенденции - т</w:t>
      </w:r>
      <w:r>
        <w:rPr>
          <w:rFonts w:ascii="Times New Roman CYR" w:hAnsi="Times New Roman CYR" w:cs="Times New Roman CYR"/>
          <w:sz w:val="28"/>
          <w:szCs w:val="28"/>
        </w:rPr>
        <w:t>енденции вовсе отказаться от объяснения более сложных осмысленных («духовных») психических явлений и ограничиться описанием тех форм, в которых эти духовные явления даны («описательная психология» В. Дильтея). Но и эти тенденции (наметившиеся еще у Вундта,</w:t>
      </w:r>
      <w:r>
        <w:rPr>
          <w:rFonts w:ascii="Times New Roman CYR" w:hAnsi="Times New Roman CYR" w:cs="Times New Roman CYR"/>
          <w:sz w:val="28"/>
          <w:szCs w:val="28"/>
        </w:rPr>
        <w:t xml:space="preserve"> противопоставляющего физиологической психологии историческую психологию народов, изучающую высшие духовные образования - речь, мышление и т. д.) выступают на передний план уже в последующие послевоенные годы - в период кризиса.</w:t>
      </w:r>
    </w:p>
    <w:p w:rsidR="00000000" w:rsidRDefault="00224E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годы, следующие за оконча</w:t>
      </w:r>
      <w:r>
        <w:rPr>
          <w:rFonts w:ascii="Times New Roman CYR" w:hAnsi="Times New Roman CYR" w:cs="Times New Roman CYR"/>
          <w:sz w:val="28"/>
          <w:szCs w:val="28"/>
        </w:rPr>
        <w:t>нием первой мировой войны, кризис принимает острые формы. Так же как кризис в физике, о котором писал В. И. Ленин в «Материализме и эмпириокритицизме», в математике и т. д., это кризис, связанный с идеологической борьбой за методологические основы науки. Р</w:t>
      </w:r>
      <w:r>
        <w:rPr>
          <w:rFonts w:ascii="Times New Roman CYR" w:hAnsi="Times New Roman CYR" w:cs="Times New Roman CYR"/>
          <w:sz w:val="28"/>
          <w:szCs w:val="28"/>
        </w:rPr>
        <w:t>ушатся методологические основы, на которых было первоначально воздвигнуто здание экспериментальной психологии; все большее распространение получает в психологии отказ не только от эксперимента, но и вообще от задач научного объяснения («понимающая психолог</w:t>
      </w:r>
      <w:r>
        <w:rPr>
          <w:rFonts w:ascii="Times New Roman CYR" w:hAnsi="Times New Roman CYR" w:cs="Times New Roman CYR"/>
          <w:sz w:val="28"/>
          <w:szCs w:val="28"/>
        </w:rPr>
        <w:t>ия» Э. Шпрангера); психологию захлестывает волна витализма, мистицизма, иррационализма. Идущий из глубин организма инстинкт (А. Бергсон), «горме» (у У. Мак-Дугалла) вытесняет интеллект. Центр тяжести переносится от высших исторически сложившихся форм созна</w:t>
      </w:r>
      <w:r>
        <w:rPr>
          <w:rFonts w:ascii="Times New Roman CYR" w:hAnsi="Times New Roman CYR" w:cs="Times New Roman CYR"/>
          <w:sz w:val="28"/>
          <w:szCs w:val="28"/>
        </w:rPr>
        <w:t>ния к доисторическим, примитивным, «глубинным» ее основам, от сознания - к бессознательному, инстинктивному. Сознание низводится на роль маскировочного механизма, лишенного реального влияния на поведение, управляемое бессознательными влечениями (3. Фрейд).</w:t>
      </w:r>
      <w:r>
        <w:rPr>
          <w:rFonts w:ascii="Times New Roman CYR" w:hAnsi="Times New Roman CYR" w:cs="Times New Roman CYR"/>
          <w:sz w:val="28"/>
          <w:szCs w:val="28"/>
        </w:rPr>
        <w:t xml:space="preserve"> Наряду с этим механицизм принимает крайние формы, приходя к полному отрицанию психики и сознания человека; человеческая деятельность сводится к совокупности неосознанных рефлекторных реакций (поведенческая психология). В психологии народов и в учении о ли</w:t>
      </w:r>
      <w:r>
        <w:rPr>
          <w:rFonts w:ascii="Times New Roman CYR" w:hAnsi="Times New Roman CYR" w:cs="Times New Roman CYR"/>
          <w:sz w:val="28"/>
          <w:szCs w:val="28"/>
        </w:rPr>
        <w:t>чности, в характерологии господствующими в зарубежной буржуазной психологии становятся реакционные расовые фаталистические теории (Э. Кречмер, Э. Иенш); в психологии ребенка широко распространяется педология, в педагогической и вообще прикладной психологии</w:t>
      </w:r>
      <w:r>
        <w:rPr>
          <w:rFonts w:ascii="Times New Roman CYR" w:hAnsi="Times New Roman CYR" w:cs="Times New Roman CYR"/>
          <w:sz w:val="28"/>
          <w:szCs w:val="28"/>
        </w:rPr>
        <w:t xml:space="preserve"> - тестология.</w:t>
      </w:r>
    </w:p>
    <w:p w:rsidR="00000000" w:rsidRDefault="00224E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Кризис психологии выявился в наибольшей своей остроте, когда сформировалась поведенческая психология - рефлексология в России и бихевиоризм в Америке, потому что поведенческая психология, выдвинув поведение как предмет психологии, с особенно</w:t>
      </w:r>
      <w:r>
        <w:rPr>
          <w:rFonts w:ascii="Times New Roman CYR" w:hAnsi="Times New Roman CYR" w:cs="Times New Roman CYR"/>
          <w:sz w:val="28"/>
          <w:szCs w:val="28"/>
        </w:rPr>
        <w:t>й остротой выявила кризис центрального понятия всей современной психологии - понятия сознания.</w:t>
      </w:r>
    </w:p>
    <w:p w:rsidR="00000000" w:rsidRDefault="00224E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24ED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 Русская рефлексология В.М.Бехтерева</w:t>
      </w:r>
    </w:p>
    <w:p w:rsidR="00000000" w:rsidRDefault="00224ED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224E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Русская рефлексология (В. М. Бехтерев) сложилась на основе изучения физиологии нервной деятельности. Американский бихевио</w:t>
      </w:r>
      <w:r>
        <w:rPr>
          <w:rFonts w:ascii="Times New Roman CYR" w:hAnsi="Times New Roman CYR" w:cs="Times New Roman CYR"/>
          <w:sz w:val="28"/>
          <w:szCs w:val="28"/>
        </w:rPr>
        <w:t>ризм (от английского слова behavior, что значит «поведение») сформировался в Америке на рубеже XX в. в исследованиях над поведением животных. В первую очередь исследование Э. Л. Торндайка поведения животных (1898) заложило основы бихевиоризма, определив ме</w:t>
      </w:r>
      <w:r>
        <w:rPr>
          <w:rFonts w:ascii="Times New Roman CYR" w:hAnsi="Times New Roman CYR" w:cs="Times New Roman CYR"/>
          <w:sz w:val="28"/>
          <w:szCs w:val="28"/>
        </w:rPr>
        <w:t>тодику и проблематику новой психологии, в которой центральное место заняла проблема навыка.</w:t>
      </w:r>
    </w:p>
    <w:p w:rsidR="00000000" w:rsidRDefault="00224E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Выросшую из этих исследований с животными концепцию Дж. Уотсон методологически оформил, заострил и перенес на психологию человека. В 1912 г. он сформулировал принци</w:t>
      </w:r>
      <w:r>
        <w:rPr>
          <w:rFonts w:ascii="Times New Roman CYR" w:hAnsi="Times New Roman CYR" w:cs="Times New Roman CYR"/>
          <w:sz w:val="28"/>
          <w:szCs w:val="28"/>
        </w:rPr>
        <w:t xml:space="preserve">пы новой психологии в программной статье. В 1918 г. он их развернул в своей книге «Психология как наука о поведении». Ряд психологов, главным образом в Америке, - К. Лешли, У. Хантер, Вайсс примкнули к новому направлению. Вскоре бихевиоризм смог опереться </w:t>
      </w:r>
      <w:r>
        <w:rPr>
          <w:rFonts w:ascii="Times New Roman CYR" w:hAnsi="Times New Roman CYR" w:cs="Times New Roman CYR"/>
          <w:sz w:val="28"/>
          <w:szCs w:val="28"/>
        </w:rPr>
        <w:t>на работы И. П. Павлова об условных рефлексах, начавшиеся после исследований Э. Л. Торндайка, но независимо от них.</w:t>
      </w:r>
    </w:p>
    <w:p w:rsidR="00000000" w:rsidRDefault="00224E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настоящее время к бихевиористам причисляется значительное число американских психологов, объединенных лишь признанием поведения предметом </w:t>
      </w:r>
      <w:r>
        <w:rPr>
          <w:rFonts w:ascii="Times New Roman CYR" w:hAnsi="Times New Roman CYR" w:cs="Times New Roman CYR"/>
          <w:sz w:val="28"/>
          <w:szCs w:val="28"/>
        </w:rPr>
        <w:t>психологии. Само же поведение понимается ими по-разному. Так, ряд психологов-поведенцев (прежде всего Э. Ч. Толмен) особенно подчеркивают направленный, целевой характер поведения, роль намерения в нем.</w:t>
      </w:r>
    </w:p>
    <w:p w:rsidR="00000000" w:rsidRDefault="00224E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литературе сделана была попытка расклассифицировать </w:t>
      </w:r>
      <w:r>
        <w:rPr>
          <w:rFonts w:ascii="Times New Roman CYR" w:hAnsi="Times New Roman CYR" w:cs="Times New Roman CYR"/>
          <w:sz w:val="28"/>
          <w:szCs w:val="28"/>
        </w:rPr>
        <w:t>современных бихевиористов на три группы: строгих (типа Дж. Б. Уотсона), бихевиористов не строгих (Г. У. Олпорт и др.) и бихевиористов, признающих направленный характер поведения (типа Э. Ч. Толмена). Но в действительности их можно насчитать много больше. О</w:t>
      </w:r>
      <w:r>
        <w:rPr>
          <w:rFonts w:ascii="Times New Roman CYR" w:hAnsi="Times New Roman CYR" w:cs="Times New Roman CYR"/>
          <w:sz w:val="28"/>
          <w:szCs w:val="28"/>
        </w:rPr>
        <w:t>бразуется ряд различных оттенков и промежуточных позиций, почти смыкающихся с механистическими направлениями внутри эмпирической психологии. Наряду с этим на механической основе бихевиоризма нарастают идеологические телеологические тенденции. Крупнейшим пр</w:t>
      </w:r>
      <w:r>
        <w:rPr>
          <w:rFonts w:ascii="Times New Roman CYR" w:hAnsi="Times New Roman CYR" w:cs="Times New Roman CYR"/>
          <w:sz w:val="28"/>
          <w:szCs w:val="28"/>
        </w:rPr>
        <w:t>едставителем такого телеологического необихевиоризма является в настоящее время Э. Ч. Толмен, сочетающий бихевиоризм с гештальтизмом.</w:t>
      </w:r>
    </w:p>
    <w:p w:rsidR="00000000" w:rsidRDefault="00224E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Предметом психологии бихевиоризм считает не сознание, а поведение. Под поведением понимаются ответные движения организма н</w:t>
      </w:r>
      <w:r>
        <w:rPr>
          <w:rFonts w:ascii="Times New Roman CYR" w:hAnsi="Times New Roman CYR" w:cs="Times New Roman CYR"/>
          <w:sz w:val="28"/>
          <w:szCs w:val="28"/>
        </w:rPr>
        <w:t>а раздражение среды. Внешние раздражители, простые или сложные ситуации - это стимулы; ответные движения - реакции. Задача психологии - установить однозначные отношения между стимулами и реакциями. В отличие от того направления биологической психологии, ко</w:t>
      </w:r>
      <w:r>
        <w:rPr>
          <w:rFonts w:ascii="Times New Roman CYR" w:hAnsi="Times New Roman CYR" w:cs="Times New Roman CYR"/>
          <w:sz w:val="28"/>
          <w:szCs w:val="28"/>
        </w:rPr>
        <w:t>торое стремилось объяснить все поведение животных и человека, исходя исключительно из внутренних, «глубинных» органических тенденций - инстинктов, влечений, поведенческая психология как учение о реакциях пытается вывести все поведение из действия внешних р</w:t>
      </w:r>
      <w:r>
        <w:rPr>
          <w:rFonts w:ascii="Times New Roman CYR" w:hAnsi="Times New Roman CYR" w:cs="Times New Roman CYR"/>
          <w:sz w:val="28"/>
          <w:szCs w:val="28"/>
        </w:rPr>
        <w:t>аздражителей.</w:t>
      </w:r>
    </w:p>
    <w:p w:rsidR="00000000" w:rsidRDefault="00224E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целях реализации объективности научного познания в психологии бихевиоризм выключает сознание и пытается строить уже не «психологию без души», а психологию без психики.</w:t>
      </w:r>
    </w:p>
    <w:p w:rsidR="00000000" w:rsidRDefault="00224E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отношении сознания у представителей поведенчества наметились в основно</w:t>
      </w:r>
      <w:r>
        <w:rPr>
          <w:rFonts w:ascii="Times New Roman CYR" w:hAnsi="Times New Roman CYR" w:cs="Times New Roman CYR"/>
          <w:sz w:val="28"/>
          <w:szCs w:val="28"/>
        </w:rPr>
        <w:t>м две различные точки зрения. Одни, как первоначально Уотсон, не отрицая существования сознания, отвергают его лишь как объект научного знания. Таким образом, субъективно-идеалистическому пониманию психики противопоставляется механистическое понимание науч</w:t>
      </w:r>
      <w:r>
        <w:rPr>
          <w:rFonts w:ascii="Times New Roman CYR" w:hAnsi="Times New Roman CYR" w:cs="Times New Roman CYR"/>
          <w:sz w:val="28"/>
          <w:szCs w:val="28"/>
        </w:rPr>
        <w:t>ного знания. Другая, более радикальная, позиция заключается в отрицании сознания, вернее, в сведении его к физиологическим процессам (К. Лешли).</w:t>
      </w:r>
    </w:p>
    <w:p w:rsidR="00000000" w:rsidRDefault="00224E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Легко убедиться в том, что эта позиция бихевиоризма внутренне противоречива. Нельзя положить в основу психологи</w:t>
      </w:r>
      <w:r>
        <w:rPr>
          <w:rFonts w:ascii="Times New Roman CYR" w:hAnsi="Times New Roman CYR" w:cs="Times New Roman CYR"/>
          <w:sz w:val="28"/>
          <w:szCs w:val="28"/>
        </w:rPr>
        <w:t>ческого познания отрицание сознания. Отрицая явления сознания у испытуемых на том основании, что он об этих явлениях узнает лишь из показаний, основанных на самонаблюдении, бихевио-рист вынужден самим фактом изучения предполагать у себя те явления сознания</w:t>
      </w:r>
      <w:r>
        <w:rPr>
          <w:rFonts w:ascii="Times New Roman CYR" w:hAnsi="Times New Roman CYR" w:cs="Times New Roman CYR"/>
          <w:sz w:val="28"/>
          <w:szCs w:val="28"/>
        </w:rPr>
        <w:t xml:space="preserve"> (восприятия, наблюдения, мышления), которые он отрицает у других. Дж. Б. Уотсон сам отмечает, что бихевиорист «в своей научной деятельности употребляет орудия, существование которых он отрицает в своем объекте и в самом себе». Таким образом, бихевиорист р</w:t>
      </w:r>
      <w:r>
        <w:rPr>
          <w:rFonts w:ascii="Times New Roman CYR" w:hAnsi="Times New Roman CYR" w:cs="Times New Roman CYR"/>
          <w:sz w:val="28"/>
          <w:szCs w:val="28"/>
        </w:rPr>
        <w:t>азлагает и распределяет между двумя субъектами то, что реально соединено в одном. В конечном счете он вынужден все же вернуться на половинчатую, внутренне несостоятельную позицию признания существования сознания и отрицания возможности его изучения.</w:t>
      </w:r>
    </w:p>
    <w:p w:rsidR="00000000" w:rsidRDefault="00224E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 по</w:t>
      </w:r>
      <w:r>
        <w:rPr>
          <w:rFonts w:ascii="Times New Roman CYR" w:hAnsi="Times New Roman CYR" w:cs="Times New Roman CYR"/>
          <w:sz w:val="28"/>
          <w:szCs w:val="28"/>
        </w:rPr>
        <w:t>зиция бихевиоризма обусловлена тем, что бихевиоризм в своей борьбе против психологии сознания исходил из той концепции сознания, которая была создана субъективно-идеалистической психологией. Вся аргументация представителей поведенческой психологии, обоснов</w:t>
      </w:r>
      <w:r>
        <w:rPr>
          <w:rFonts w:ascii="Times New Roman CYR" w:hAnsi="Times New Roman CYR" w:cs="Times New Roman CYR"/>
          <w:sz w:val="28"/>
          <w:szCs w:val="28"/>
        </w:rPr>
        <w:t>ывающая необходимость выключения психики из психологии, сводилась в основном к тому, что психические явления, или явления сознания, принципиально доступны только одному наблюдателю: они «не поддаются объективной проверке и потому никогда не смогут стать пр</w:t>
      </w:r>
      <w:r>
        <w:rPr>
          <w:rFonts w:ascii="Times New Roman CYR" w:hAnsi="Times New Roman CYR" w:cs="Times New Roman CYR"/>
          <w:sz w:val="28"/>
          <w:szCs w:val="28"/>
        </w:rPr>
        <w:t>едметом научного исследования» (Дж. Б. Уотсон). Эта аргументация против психологии сознания опиралась в конечном счете на интроспективное понимание сознания.</w:t>
      </w:r>
    </w:p>
    <w:p w:rsidR="00000000" w:rsidRDefault="00224E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Вместо того, чтобы в целях реализации объективизма научного познания в психологии преодолеть интро</w:t>
      </w:r>
      <w:r>
        <w:rPr>
          <w:rFonts w:ascii="Times New Roman CYR" w:hAnsi="Times New Roman CYR" w:cs="Times New Roman CYR"/>
          <w:sz w:val="28"/>
          <w:szCs w:val="28"/>
        </w:rPr>
        <w:t>спективное понимание психики, поведенческая психология отбросила психику.</w:t>
      </w:r>
    </w:p>
    <w:p w:rsidR="00000000" w:rsidRDefault="00224E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именно из такого понимания сознания, поведенческая психология пришла к своему пониманию деятельности как поведения. Изучение деятельности человека в отрыве от сознания означае</w:t>
      </w:r>
      <w:r>
        <w:rPr>
          <w:rFonts w:ascii="Times New Roman CYR" w:hAnsi="Times New Roman CYR" w:cs="Times New Roman CYR"/>
          <w:sz w:val="28"/>
          <w:szCs w:val="28"/>
        </w:rPr>
        <w:t>т не только выпадение сознания из области психологического исследования, но и ложное, механистическое понимание самой деятельности, которая сводится к совокупности реакций.</w:t>
      </w:r>
    </w:p>
    <w:p w:rsidR="00000000" w:rsidRDefault="00224E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Понимание деятельности, или поведения, как совокупности реакций превращает реактивн</w:t>
      </w:r>
      <w:r>
        <w:rPr>
          <w:rFonts w:ascii="Times New Roman CYR" w:hAnsi="Times New Roman CYR" w:cs="Times New Roman CYR"/>
          <w:sz w:val="28"/>
          <w:szCs w:val="28"/>
        </w:rPr>
        <w:t>ость в универсальный принцип: каждый акт деятельности представляется как ответ на внешний раздражитель. В основе этой концепции реактивности лежат теория равновесия и принцип внешней механической причинности. Внешний толчок нарушает равновесие; реакция вос</w:t>
      </w:r>
      <w:r>
        <w:rPr>
          <w:rFonts w:ascii="Times New Roman CYR" w:hAnsi="Times New Roman CYR" w:cs="Times New Roman CYR"/>
          <w:sz w:val="28"/>
          <w:szCs w:val="28"/>
        </w:rPr>
        <w:t>станавливает его. Для дальнейшей деятельности необходим новый, извне идущий толчок.</w:t>
      </w:r>
    </w:p>
    <w:p w:rsidR="00000000" w:rsidRDefault="00224E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Новейшие исследования заставляют усомниться в том, чтобы поведение даже и низших животных носило чисто реактивный характер. В применении же к человеческой деятельности этот</w:t>
      </w:r>
      <w:r>
        <w:rPr>
          <w:rFonts w:ascii="Times New Roman CYR" w:hAnsi="Times New Roman CYR" w:cs="Times New Roman CYR"/>
          <w:sz w:val="28"/>
          <w:szCs w:val="28"/>
        </w:rPr>
        <w:t xml:space="preserve"> принцип реактивности приводит к явному противоречию с самой основной ее особенностью. Человек здесь представляется только объектом средовых воздействий. Человек, конечно, является и объектом воздействия на него со стороны среды; но он также и субъект, кот</w:t>
      </w:r>
      <w:r>
        <w:rPr>
          <w:rFonts w:ascii="Times New Roman CYR" w:hAnsi="Times New Roman CYR" w:cs="Times New Roman CYR"/>
          <w:sz w:val="28"/>
          <w:szCs w:val="28"/>
        </w:rPr>
        <w:t>орый сам воздействует на среду, изменяет ее, регулируя те условия, которые обусловливают его деятельность. Изменяя среду, человек изменяется сам; в этом отличительная особенность труда в его специфически человеческих формах. Определение поведения как совок</w:t>
      </w:r>
      <w:r>
        <w:rPr>
          <w:rFonts w:ascii="Times New Roman CYR" w:hAnsi="Times New Roman CYR" w:cs="Times New Roman CYR"/>
          <w:sz w:val="28"/>
          <w:szCs w:val="28"/>
        </w:rPr>
        <w:t>упности реакций не учитывает специфики человеческой деятельности. Начав с отрицания сознательности человеческой деятельности, бихевиоризм приходит и к отрицанию ее активности.</w:t>
      </w:r>
    </w:p>
    <w:p w:rsidR="00000000" w:rsidRDefault="00224E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Сведение высших форм человеческой деятельности к механической сумме или агрегату</w:t>
      </w:r>
      <w:r>
        <w:rPr>
          <w:rFonts w:ascii="Times New Roman CYR" w:hAnsi="Times New Roman CYR" w:cs="Times New Roman CYR"/>
          <w:sz w:val="28"/>
          <w:szCs w:val="28"/>
        </w:rPr>
        <w:t xml:space="preserve"> элементарных реакций - рефлексов - ведет к утрате их качественного своеобразия. Эта радикально-механистическая аналитическая концепция носит и ярко выраженный антиисторический характер. Правильно отмечает Дж. Б. Уотсон, что бихевиористская психология «пря</w:t>
      </w:r>
      <w:r>
        <w:rPr>
          <w:rFonts w:ascii="Times New Roman CYR" w:hAnsi="Times New Roman CYR" w:cs="Times New Roman CYR"/>
          <w:sz w:val="28"/>
          <w:szCs w:val="28"/>
        </w:rPr>
        <w:t>мо выросла из работ над поведением животных». И недаром он начинает предисловие к первому изданию своей «Психологии» с заявления: «Когда я писал этот труд, я рассматривал человека как животный организм». Наряду со сведением психического к физическому повед</w:t>
      </w:r>
      <w:r>
        <w:rPr>
          <w:rFonts w:ascii="Times New Roman CYR" w:hAnsi="Times New Roman CYR" w:cs="Times New Roman CYR"/>
          <w:sz w:val="28"/>
          <w:szCs w:val="28"/>
        </w:rPr>
        <w:t>енческая психология последовательно проводит сведение социального к биологическому.</w:t>
      </w:r>
    </w:p>
    <w:p w:rsidR="00000000" w:rsidRDefault="00224E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Теоретически решающим для понимания кризиса психологии, раскрывшегося в борьбе поведенческой психологии против психологии сознания, является то, что в конечном счете поведе</w:t>
      </w:r>
      <w:r>
        <w:rPr>
          <w:rFonts w:ascii="Times New Roman CYR" w:hAnsi="Times New Roman CYR" w:cs="Times New Roman CYR"/>
          <w:sz w:val="28"/>
          <w:szCs w:val="28"/>
        </w:rPr>
        <w:t>нческая психология и интроспективная психология исходят из одного и того же понимания психики, сознания. Идеалистическая психология признала реальные психические процессы лишь субъективными содержаниями самонаблюдения, а бихевиористы и рефлексологи некрити</w:t>
      </w:r>
      <w:r>
        <w:rPr>
          <w:rFonts w:ascii="Times New Roman CYR" w:hAnsi="Times New Roman CYR" w:cs="Times New Roman CYR"/>
          <w:sz w:val="28"/>
          <w:szCs w:val="28"/>
        </w:rPr>
        <w:t>чески полностью приняли идеалистическую концепцию своих противников. Только в силу этого они не могли найти никакого иного пути для реализации объективной научности психологического познания, как отказ от познания психики. Интроспекционисты, замыкая психик</w:t>
      </w:r>
      <w:r>
        <w:rPr>
          <w:rFonts w:ascii="Times New Roman CYR" w:hAnsi="Times New Roman CYR" w:cs="Times New Roman CYR"/>
          <w:sz w:val="28"/>
          <w:szCs w:val="28"/>
        </w:rPr>
        <w:t>у во внутреннем мире сознания, оторвали психику от деятельности; бихевиористы приняли как непреложную истину этот отрыв друг от друга сознания и деятельности, внутреннего и внешнего. Только на этой основе можно было определить свою задачу так, как это сдел</w:t>
      </w:r>
      <w:r>
        <w:rPr>
          <w:rFonts w:ascii="Times New Roman CYR" w:hAnsi="Times New Roman CYR" w:cs="Times New Roman CYR"/>
          <w:sz w:val="28"/>
          <w:szCs w:val="28"/>
        </w:rPr>
        <w:t>али представители поведенческой психологии: вместо изучения сознания, оторванного от поведения, поставить себе задачей изучение поведения, оторванного от сознания.</w:t>
      </w:r>
    </w:p>
    <w:p w:rsidR="00000000" w:rsidRDefault="00224E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можно сказать, что и этот стержневой аспект кризиса был заложен в исходных по</w:t>
      </w:r>
      <w:r>
        <w:rPr>
          <w:rFonts w:ascii="Times New Roman CYR" w:hAnsi="Times New Roman CYR" w:cs="Times New Roman CYR"/>
          <w:sz w:val="28"/>
          <w:szCs w:val="28"/>
        </w:rPr>
        <w:t>зициях психологии сознания, сохранивших свое господство в экспериментальной психологии. Это был кризис декарто-локковской интроспективной концепции сознания, которая в течение столетий довлела над психологией. Сводя психику к сознанию, а сознание к самосоз</w:t>
      </w:r>
      <w:r>
        <w:rPr>
          <w:rFonts w:ascii="Times New Roman CYR" w:hAnsi="Times New Roman CYR" w:cs="Times New Roman CYR"/>
          <w:sz w:val="28"/>
          <w:szCs w:val="28"/>
        </w:rPr>
        <w:t>нанию, к отражению (рефлексии) психики в себе самой, эта ставшая традиционной для всей психологии декарто-локковская концепция сознания отъединила сознание человека от внешнего мира и от собственной его внешней, предметной практической деятельности. В резу</w:t>
      </w:r>
      <w:r>
        <w:rPr>
          <w:rFonts w:ascii="Times New Roman CYR" w:hAnsi="Times New Roman CYR" w:cs="Times New Roman CYR"/>
          <w:sz w:val="28"/>
          <w:szCs w:val="28"/>
        </w:rPr>
        <w:t>льтате деятельность человека оказалась отъединенной от сознания, противопоставленной ему, сведенной к рефлексам и реакциям. Сведенная к реакциям деятельность человека становится поведением, т. е. каким-то способом реагирования; она вообще перестает быть де</w:t>
      </w:r>
      <w:r>
        <w:rPr>
          <w:rFonts w:ascii="Times New Roman CYR" w:hAnsi="Times New Roman CYR" w:cs="Times New Roman CYR"/>
          <w:sz w:val="28"/>
          <w:szCs w:val="28"/>
        </w:rPr>
        <w:t>ятельностью, поскольку деятельность немыслима вне ее отношения к предмету, к продукту этой деятельности. Поведение- это реактивность отъединенного от мира существа, которое, реагируя под влиянием стимулов среды, самой своей деятельностью активно не включае</w:t>
      </w:r>
      <w:r>
        <w:rPr>
          <w:rFonts w:ascii="Times New Roman CYR" w:hAnsi="Times New Roman CYR" w:cs="Times New Roman CYR"/>
          <w:sz w:val="28"/>
          <w:szCs w:val="28"/>
        </w:rPr>
        <w:t>тся в нее, не воздействует на действительность и не изменяет ее. Это жизнедеятельность животного, приспособляющегося к среде, а не трудовая деятельность человека, своими продуктами преобразующая природу.</w:t>
      </w:r>
    </w:p>
    <w:p w:rsidR="00000000" w:rsidRDefault="00224E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Отъединение сознания от предметной практической деят</w:t>
      </w:r>
      <w:r>
        <w:rPr>
          <w:rFonts w:ascii="Times New Roman CYR" w:hAnsi="Times New Roman CYR" w:cs="Times New Roman CYR"/>
          <w:sz w:val="28"/>
          <w:szCs w:val="28"/>
        </w:rPr>
        <w:t>ельности разорвало действенную связь человека с миром. В результате предметно-смысловое содержание сознания предстало в мистифицированной форме «духа», отчужденного от человека.</w:t>
      </w:r>
    </w:p>
    <w:p w:rsidR="00000000" w:rsidRDefault="00224E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можно сказать, что, так же как поведенческая психология является не ч</w:t>
      </w:r>
      <w:r>
        <w:rPr>
          <w:rFonts w:ascii="Times New Roman CYR" w:hAnsi="Times New Roman CYR" w:cs="Times New Roman CYR"/>
          <w:sz w:val="28"/>
          <w:szCs w:val="28"/>
        </w:rPr>
        <w:t>ем иным, как оборотной стороной интроспективной концепции сознания, так «психология духа» (Э. Шпрангер), в которой предметно-смысловое содержание сознания - «дух» - выступает в мистифицированной форме данности, независимой от человеческой деятельности, явл</w:t>
      </w:r>
      <w:r>
        <w:rPr>
          <w:rFonts w:ascii="Times New Roman CYR" w:hAnsi="Times New Roman CYR" w:cs="Times New Roman CYR"/>
          <w:sz w:val="28"/>
          <w:szCs w:val="28"/>
        </w:rPr>
        <w:t>яется оборотной стороной поведенческой концепции деятельности. Именно потому, что поведенческая психология свела деятельность, преобразующую природу и порождающую культуру, к совокупности реакций, лишила ее Бездейственного предметного характера, предметно-</w:t>
      </w:r>
      <w:r>
        <w:rPr>
          <w:rFonts w:ascii="Times New Roman CYR" w:hAnsi="Times New Roman CYR" w:cs="Times New Roman CYR"/>
          <w:sz w:val="28"/>
          <w:szCs w:val="28"/>
        </w:rPr>
        <w:t>смысловое содержание «духа» предстало в виде идеальной данности.</w:t>
      </w:r>
    </w:p>
    <w:p w:rsidR="00000000" w:rsidRDefault="00224E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Оформившаяся в качестве особой научной дисциплины, психология во всех основных своих разветвлениях исходила первоначально из натуралистических установок. Это был физиологический либо биологич</w:t>
      </w:r>
      <w:r>
        <w:rPr>
          <w:rFonts w:ascii="Times New Roman CYR" w:hAnsi="Times New Roman CYR" w:cs="Times New Roman CYR"/>
          <w:sz w:val="28"/>
          <w:szCs w:val="28"/>
        </w:rPr>
        <w:t>еский натурализм, рассматривающий психику и сознание человека исключительно как функцию нервной системы и продукт органического биологического развития.</w:t>
      </w:r>
    </w:p>
    <w:p w:rsidR="00000000" w:rsidRDefault="00224E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как только новая «экспериментальная психология» попыталась перейти от изучения элементарных психофиз</w:t>
      </w:r>
      <w:r>
        <w:rPr>
          <w:rFonts w:ascii="Times New Roman CYR" w:hAnsi="Times New Roman CYR" w:cs="Times New Roman CYR"/>
          <w:sz w:val="28"/>
          <w:szCs w:val="28"/>
        </w:rPr>
        <w:t>ических процессов к изучению более сложных осмысленных форм сознательной деятельности, она еще у Вундта столкнулась с очевидной невозможностью исчерпать их изучение средствами психофизиологии. В дальнейшем это привело к тому, что идеалистическая «психологи</w:t>
      </w:r>
      <w:r>
        <w:rPr>
          <w:rFonts w:ascii="Times New Roman CYR" w:hAnsi="Times New Roman CYR" w:cs="Times New Roman CYR"/>
          <w:sz w:val="28"/>
          <w:szCs w:val="28"/>
        </w:rPr>
        <w:t>я духа» была противопоставлена физиологической психологии. При этом объяснение явлений было признано задачей лишь физиологической психологии, изучающей психофизические, т.е. скорее физиологические, чем собственно психические, осмысленные, «духовные» явлени</w:t>
      </w:r>
      <w:r>
        <w:rPr>
          <w:rFonts w:ascii="Times New Roman CYR" w:hAnsi="Times New Roman CYR" w:cs="Times New Roman CYR"/>
          <w:sz w:val="28"/>
          <w:szCs w:val="28"/>
        </w:rPr>
        <w:t>я. Задачей же психологии духа признавалось лишь описание тех форм, в которых эти духовные явления даны («описательная психология»), или их понимание («понимающая психология»). Как в одном, так и в другом случае духовные, т. е. осмысленные, психические явле</w:t>
      </w:r>
      <w:r>
        <w:rPr>
          <w:rFonts w:ascii="Times New Roman CYR" w:hAnsi="Times New Roman CYR" w:cs="Times New Roman CYR"/>
          <w:sz w:val="28"/>
          <w:szCs w:val="28"/>
        </w:rPr>
        <w:t>ния, характерные для психологии человека, превращались в данности, не допускающие причинного объяснения их генезиса.</w:t>
      </w:r>
    </w:p>
    <w:p w:rsidR="00000000" w:rsidRDefault="00224E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Психология, оформившаяся как наука в экспериментальных исследованиях ощущений и затем памяти, была по своим исходным господствующим установ</w:t>
      </w:r>
      <w:r>
        <w:rPr>
          <w:rFonts w:ascii="Times New Roman CYR" w:hAnsi="Times New Roman CYR" w:cs="Times New Roman CYR"/>
          <w:sz w:val="28"/>
          <w:szCs w:val="28"/>
        </w:rPr>
        <w:t>кам насквозь интеллектуалистична; познавательные процессы занимали в ней центральное место. Это была психология ощущений, восприятий, представлений, идей. Потребности, побуждения, тенденции не играли в ней сколько-нибудь заметной роли. Она изучала сознание</w:t>
      </w:r>
      <w:r>
        <w:rPr>
          <w:rFonts w:ascii="Times New Roman CYR" w:hAnsi="Times New Roman CYR" w:cs="Times New Roman CYR"/>
          <w:sz w:val="28"/>
          <w:szCs w:val="28"/>
        </w:rPr>
        <w:t xml:space="preserve"> само по себе, вне реальной деятельности и поведения; уже поэтому проблема побуждений не была для нее актуальна. Поскольку эта традиционная классическая психология сознания пыталась объяснить поведение, она исходила из перцептивных, интеллектуальных момент</w:t>
      </w:r>
      <w:r>
        <w:rPr>
          <w:rFonts w:ascii="Times New Roman CYR" w:hAnsi="Times New Roman CYR" w:cs="Times New Roman CYR"/>
          <w:sz w:val="28"/>
          <w:szCs w:val="28"/>
        </w:rPr>
        <w:t>ов, она упоминала и о тенденциях, но все эти тенденции мыслились как нечто производное от представлений, от идей. Это были тенденции идей, из которых пытались объяснить поведение человека, а не тенденции человека, которыми объяснялось бы течение его идей.</w:t>
      </w:r>
    </w:p>
    <w:p w:rsidR="00000000" w:rsidRDefault="00224E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«Люди, - пишет Ф. Энгельс, - привыкли объяснять свои действия из своего мышления, вместо того чтобы объяснять их из своих потребностей (которые при этом, конечно, отражаются в голове, осознаются), и этим путем с течением времени возникло то идеалистическое</w:t>
      </w:r>
      <w:r>
        <w:rPr>
          <w:rFonts w:ascii="Times New Roman CYR" w:hAnsi="Times New Roman CYR" w:cs="Times New Roman CYR"/>
          <w:sz w:val="28"/>
          <w:szCs w:val="28"/>
        </w:rPr>
        <w:t xml:space="preserve"> мировоззрение, которое овладело умами в особенности со времени гибели античного мира». Это положение Энгельса полностью применимо к основному направлению западноевропейской психологической науки XIX в. Интеллектуализм, связанный с пренебрежением к неинтел</w:t>
      </w:r>
      <w:r>
        <w:rPr>
          <w:rFonts w:ascii="Times New Roman CYR" w:hAnsi="Times New Roman CYR" w:cs="Times New Roman CYR"/>
          <w:sz w:val="28"/>
          <w:szCs w:val="28"/>
        </w:rPr>
        <w:t>лектуальной стороне психики, к динамическим движущим силам поведения, столкнулся с фактами, которые он оказался не в состоянии охватить и объяснить. Они вскрылись, во-первых, в генетическом плане сравнительной психологии, в которой изучение поведения живот</w:t>
      </w:r>
      <w:r>
        <w:rPr>
          <w:rFonts w:ascii="Times New Roman CYR" w:hAnsi="Times New Roman CYR" w:cs="Times New Roman CYR"/>
          <w:sz w:val="28"/>
          <w:szCs w:val="28"/>
        </w:rPr>
        <w:t xml:space="preserve">ных, начиная с Ч. Дарвина, выявило значение проблемы инстинктов; с психологии животных эта проблема движущих сил, побуждений или мотивов поведения была распространена на человека. Роль влечений, аффективных тенденций вскрылась, во-вторых, в патологическом </w:t>
      </w:r>
      <w:r>
        <w:rPr>
          <w:rFonts w:ascii="Times New Roman CYR" w:hAnsi="Times New Roman CYR" w:cs="Times New Roman CYR"/>
          <w:sz w:val="28"/>
          <w:szCs w:val="28"/>
        </w:rPr>
        <w:t>плане (в исследованиях П. Жане, 3. Фрейда и др.). И опять-таки из области патологии сделаны были выводы и в отношении нормальной психологии. В частности, психоанализ показал на обширном клиническом материале, что общая картина психической жизни человека, с</w:t>
      </w:r>
      <w:r>
        <w:rPr>
          <w:rFonts w:ascii="Times New Roman CYR" w:hAnsi="Times New Roman CYR" w:cs="Times New Roman CYR"/>
          <w:sz w:val="28"/>
          <w:szCs w:val="28"/>
        </w:rPr>
        <w:t>озданная традиционной школьной, насквозь интеллектуализированной психологией, никак не соответствовала действительности. В действительности в психике человека, в мотивах его поведения проявляется далеко не только интеллект; в них существенную роль играют в</w:t>
      </w:r>
      <w:r>
        <w:rPr>
          <w:rFonts w:ascii="Times New Roman CYR" w:hAnsi="Times New Roman CYR" w:cs="Times New Roman CYR"/>
          <w:sz w:val="28"/>
          <w:szCs w:val="28"/>
        </w:rPr>
        <w:t>лечения, аффективные тенденции, которые часто приходят в острый конфликт с сознанием человека и, определяя его поведение, порождают жестокие потрясения.</w:t>
      </w:r>
    </w:p>
    <w:p w:rsidR="00000000" w:rsidRDefault="00224E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этим на передний план все больше выдвигается новая проблема - побуждений, мотивов, двигателей</w:t>
      </w:r>
      <w:r>
        <w:rPr>
          <w:rFonts w:ascii="Times New Roman CYR" w:hAnsi="Times New Roman CYR" w:cs="Times New Roman CYR"/>
          <w:sz w:val="28"/>
          <w:szCs w:val="28"/>
        </w:rPr>
        <w:t xml:space="preserve"> поведения, и психология начинает искать их не в идеях, а в тенденциях (отчасти Т. Рибо, затем П. Жане), потребностях (Э. Клапаред, Д. Катц, К. Левин, Дж. Шиманский), влечениях (3. Фрейд, А. Адлер), инстинктах и диспозициях (У. Мак-Дугалл, Э. Ч. Толмен и м</w:t>
      </w:r>
      <w:r>
        <w:rPr>
          <w:rFonts w:ascii="Times New Roman CYR" w:hAnsi="Times New Roman CYR" w:cs="Times New Roman CYR"/>
          <w:sz w:val="28"/>
          <w:szCs w:val="28"/>
        </w:rPr>
        <w:t>ножество других). Выражающаяся в них динамическая направленность признается уже не чем-то производным, а тем основным, из чего психология должна исходить при объяснении поведения.</w:t>
      </w:r>
    </w:p>
    <w:p w:rsidR="00000000" w:rsidRDefault="00224E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трактовке этих динамических движущих сил чем дальше, тем больше выделяется</w:t>
      </w:r>
      <w:r>
        <w:rPr>
          <w:rFonts w:ascii="Times New Roman CYR" w:hAnsi="Times New Roman CYR" w:cs="Times New Roman CYR"/>
          <w:sz w:val="28"/>
          <w:szCs w:val="28"/>
        </w:rPr>
        <w:t xml:space="preserve"> тенденция, которая с особенной остротой проявляется в таких концепциях, какпсихоанализ 3. Фрейда, «гормическая» психология У. Мак-Дугалла и др., рассматривать движущие силы человеческой деятельности как нечто первично заложенное внутри человека, в его орг</w:t>
      </w:r>
      <w:r>
        <w:rPr>
          <w:rFonts w:ascii="Times New Roman CYR" w:hAnsi="Times New Roman CYR" w:cs="Times New Roman CYR"/>
          <w:sz w:val="28"/>
          <w:szCs w:val="28"/>
        </w:rPr>
        <w:t xml:space="preserve">анизме, а не формирующееся и развивающееся из его изменяющихся и развивающихся взаимоотношений с миром. Поэтому источники человеческой деятельности, ее мотивы представляются как идущие из темных глубин организма, совершенно иррациональные, бессознательные </w:t>
      </w:r>
      <w:r>
        <w:rPr>
          <w:rFonts w:ascii="Times New Roman CYR" w:hAnsi="Times New Roman CYR" w:cs="Times New Roman CYR"/>
          <w:sz w:val="28"/>
          <w:szCs w:val="28"/>
        </w:rPr>
        <w:t>силы, находящиеся вовсе вне контроля интеллекта: идеи уже будто бы вовсе не могут быть движущей силой поведения людей: это привилегия одних лишь слепых инстинктов.</w:t>
      </w:r>
    </w:p>
    <w:p w:rsidR="00000000" w:rsidRDefault="00224E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Роль влечений особенно остро выявил на клиническом материале 3. Фрейд. На их основе он возве</w:t>
      </w:r>
      <w:r>
        <w:rPr>
          <w:rFonts w:ascii="Times New Roman CYR" w:hAnsi="Times New Roman CYR" w:cs="Times New Roman CYR"/>
          <w:sz w:val="28"/>
          <w:szCs w:val="28"/>
        </w:rPr>
        <w:t>л здание психоанализа. Теоретически наряду с основной группой сексуальных влечений признаются еще в качестве второй группы сначала влечения «Я», затем влечения смерти. Исходящие из биологических глубин организма силы определяют всю деятельность человека; п</w:t>
      </w:r>
      <w:r>
        <w:rPr>
          <w:rFonts w:ascii="Times New Roman CYR" w:hAnsi="Times New Roman CYR" w:cs="Times New Roman CYR"/>
          <w:sz w:val="28"/>
          <w:szCs w:val="28"/>
        </w:rPr>
        <w:t>римитивные влечения являются основными ее мотивами. Роль социальных отношений ограничивается чисто негативной функцией вытеснения. Давление социальности, представителем которой внутри личности выступает «Я», осуществляющее социальную «цензуру», вытесняет в</w:t>
      </w:r>
      <w:r>
        <w:rPr>
          <w:rFonts w:ascii="Times New Roman CYR" w:hAnsi="Times New Roman CYR" w:cs="Times New Roman CYR"/>
          <w:sz w:val="28"/>
          <w:szCs w:val="28"/>
        </w:rPr>
        <w:t>лечения в сферу бессознательного. Вразрез с проходящим через всю психологию от Р. Декарта и Дж. Локка отожествлением психики и сознания Фрейд признает сознание лишь свойством психики, причем свойством, которым она может и не обладать. Психика при этом расч</w:t>
      </w:r>
      <w:r>
        <w:rPr>
          <w:rFonts w:ascii="Times New Roman CYR" w:hAnsi="Times New Roman CYR" w:cs="Times New Roman CYR"/>
          <w:sz w:val="28"/>
          <w:szCs w:val="28"/>
        </w:rPr>
        <w:t>леняется на внешние друг другу сферы - сознательного, бессознательного и подсознательного. Между первыми двумя действуют силы отталкивания; влечения вытесняются в бессознательное; вытесненные, они не могут без маскировки проникнуть в сферу сознания, и не с</w:t>
      </w:r>
      <w:r>
        <w:rPr>
          <w:rFonts w:ascii="Times New Roman CYR" w:hAnsi="Times New Roman CYR" w:cs="Times New Roman CYR"/>
          <w:sz w:val="28"/>
          <w:szCs w:val="28"/>
        </w:rPr>
        <w:t>ознательное «Я», а «Оно» признается подлинным ядром личности.</w:t>
      </w:r>
    </w:p>
    <w:p w:rsidR="00000000" w:rsidRDefault="00224E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Наметившаяся уже раньше антитеза целостной психологии и психологии элементов в период кризиса выдвигается очень заостренно. Целостные тенденции становятся все более популярными в зарубежной псих</w:t>
      </w:r>
      <w:r>
        <w:rPr>
          <w:rFonts w:ascii="Times New Roman CYR" w:hAnsi="Times New Roman CYR" w:cs="Times New Roman CYR"/>
          <w:sz w:val="28"/>
          <w:szCs w:val="28"/>
        </w:rPr>
        <w:t>ологии XX в. Они выступают носителями идеалистических идей различных толков и оттенков. Самый принцип целостности получает несколько существенно различных реализаций. Для В. Дильтея и его продолжателей он означает прежде всего целостность личности, которая</w:t>
      </w:r>
      <w:r>
        <w:rPr>
          <w:rFonts w:ascii="Times New Roman CYR" w:hAnsi="Times New Roman CYR" w:cs="Times New Roman CYR"/>
          <w:sz w:val="28"/>
          <w:szCs w:val="28"/>
        </w:rPr>
        <w:t xml:space="preserve"> является активным носителем определенной идеологии. Для берлинской школы гештальтпсихологии это целостность динамической ситуации и ее формальной структуры. Для лейпцигской школы принцип целостности реализуется не в структурности, а в диффузной комплексно</w:t>
      </w:r>
      <w:r>
        <w:rPr>
          <w:rFonts w:ascii="Times New Roman CYR" w:hAnsi="Times New Roman CYR" w:cs="Times New Roman CYR"/>
          <w:sz w:val="28"/>
          <w:szCs w:val="28"/>
        </w:rPr>
        <w:t>сти, и его существеннейшим выражением является «народная» целостность, поглощающая личность.</w:t>
      </w:r>
    </w:p>
    <w:p w:rsidR="00000000" w:rsidRDefault="00224E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Стремясь как будто преодолеть сложившийся под влиянием христианской идеологии и укоренившийся благодаря Р. Декарту дуализм психического и физического, души и тела,</w:t>
      </w:r>
      <w:r>
        <w:rPr>
          <w:rFonts w:ascii="Times New Roman CYR" w:hAnsi="Times New Roman CYR" w:cs="Times New Roman CYR"/>
          <w:sz w:val="28"/>
          <w:szCs w:val="28"/>
        </w:rPr>
        <w:t xml:space="preserve"> В. Штерн в своей персоналистической психологии вместо признания психофизического единства выдвигает принцип психофизической нейтральности: личность и ее акты не могут быть отнесены ни к психическим, ни к физическим образованиям. Оторванное от конкретной и</w:t>
      </w:r>
      <w:r>
        <w:rPr>
          <w:rFonts w:ascii="Times New Roman CYR" w:hAnsi="Times New Roman CYR" w:cs="Times New Roman CYR"/>
          <w:sz w:val="28"/>
          <w:szCs w:val="28"/>
        </w:rPr>
        <w:t>сторической личности человека, это понятие стало у Штерна абстрактной метафизической категорией. Понятие личности распространяется на самые различные ступени развития и перестает быть характерным для какой-нибудь из них. Личностью признается не только обще</w:t>
      </w:r>
      <w:r>
        <w:rPr>
          <w:rFonts w:ascii="Times New Roman CYR" w:hAnsi="Times New Roman CYR" w:cs="Times New Roman CYR"/>
          <w:sz w:val="28"/>
          <w:szCs w:val="28"/>
        </w:rPr>
        <w:t>ственный человек, но также, с одной стороны, всякий организм, клетка, даже неорганические тела, с другой - народ, мир, бог. Личность определяется формальными внеисторическими категориями целостности и целенаправленности, выявляющимися в самосохранении и са</w:t>
      </w:r>
      <w:r>
        <w:rPr>
          <w:rFonts w:ascii="Times New Roman CYR" w:hAnsi="Times New Roman CYR" w:cs="Times New Roman CYR"/>
          <w:sz w:val="28"/>
          <w:szCs w:val="28"/>
        </w:rPr>
        <w:t>мораскрытии</w:t>
      </w:r>
    </w:p>
    <w:p w:rsidR="00000000" w:rsidRDefault="00224E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24ED8">
      <w:pPr>
        <w:widowControl w:val="0"/>
        <w:autoSpaceDE w:val="0"/>
        <w:autoSpaceDN w:val="0"/>
        <w:adjustRightInd w:val="0"/>
        <w:spacing w:line="252"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24E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Выводы</w:t>
      </w:r>
    </w:p>
    <w:p w:rsidR="00000000" w:rsidRDefault="00224ED8">
      <w:pPr>
        <w:widowControl w:val="0"/>
        <w:autoSpaceDE w:val="0"/>
        <w:autoSpaceDN w:val="0"/>
        <w:adjustRightInd w:val="0"/>
        <w:spacing w:after="0" w:line="360" w:lineRule="auto"/>
        <w:jc w:val="both"/>
        <w:rPr>
          <w:rFonts w:ascii="Times New Roman CYR" w:hAnsi="Times New Roman CYR" w:cs="Times New Roman CYR"/>
          <w:sz w:val="28"/>
          <w:szCs w:val="28"/>
          <w:lang w:val="en-US"/>
        </w:rPr>
      </w:pPr>
    </w:p>
    <w:p w:rsidR="00000000" w:rsidRDefault="00224E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Оформившаяся как самостоятельная наука в середине XIX в., психология по своим философским основам была наукой XVIII в.Г. Т. Фехнер и В. Вундт определили ее методологические основы. Оформление психологии как экспериментальной дисципли</w:t>
      </w:r>
      <w:r>
        <w:rPr>
          <w:rFonts w:ascii="Times New Roman CYR" w:hAnsi="Times New Roman CYR" w:cs="Times New Roman CYR"/>
          <w:sz w:val="28"/>
          <w:szCs w:val="28"/>
        </w:rPr>
        <w:t>ны у Вундта происходило уже в условиях назревавшего кризиса ее философских основ.</w:t>
      </w:r>
    </w:p>
    <w:p w:rsidR="00000000" w:rsidRDefault="00224E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в корне должна быть отвергнута та очень распространенная точка зрения, которая превращает оформление экспериментальной физиологической психологии у Фехнера и Вундта в</w:t>
      </w:r>
      <w:r>
        <w:rPr>
          <w:rFonts w:ascii="Times New Roman CYR" w:hAnsi="Times New Roman CYR" w:cs="Times New Roman CYR"/>
          <w:sz w:val="28"/>
          <w:szCs w:val="28"/>
        </w:rPr>
        <w:t xml:space="preserve"> кульминационный пункт развития психологии, приближаясь к которому психология все шла вверх и начиная с которого она, переходя в состояние кризиса, стала неуклонно спускаться вниз. Внедрение в психологию экспериментального метода и выделение психологии как</w:t>
      </w:r>
      <w:r>
        <w:rPr>
          <w:rFonts w:ascii="Times New Roman CYR" w:hAnsi="Times New Roman CYR" w:cs="Times New Roman CYR"/>
          <w:sz w:val="28"/>
          <w:szCs w:val="28"/>
        </w:rPr>
        <w:t xml:space="preserve"> особой экспериментальной дисциплины является бесспорно существенным этапом в развитии психологической науки. Но становление новой психологической науки не может быть стянуто в одну точку. Это длительный, еще не закончившийся процесс, в котором должны быть</w:t>
      </w:r>
      <w:r>
        <w:rPr>
          <w:rFonts w:ascii="Times New Roman CYR" w:hAnsi="Times New Roman CYR" w:cs="Times New Roman CYR"/>
          <w:sz w:val="28"/>
          <w:szCs w:val="28"/>
        </w:rPr>
        <w:t xml:space="preserve"> выделены три вершинные точки: </w:t>
      </w:r>
    </w:p>
    <w:p w:rsidR="00000000" w:rsidRDefault="00224E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первая должна быть отнесена к тому же XVIII в. или переломному периоду от XVII к XVIII в., который выделил Ф. Энгельс для всей истории науки, </w:t>
      </w:r>
    </w:p>
    <w:p w:rsidR="00000000" w:rsidRDefault="00224E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вторая - ко времени оформления экспериментальной физиологической психологии в сер</w:t>
      </w:r>
      <w:r>
        <w:rPr>
          <w:rFonts w:ascii="Times New Roman CYR" w:hAnsi="Times New Roman CYR" w:cs="Times New Roman CYR"/>
          <w:sz w:val="28"/>
          <w:szCs w:val="28"/>
        </w:rPr>
        <w:t>едине XIX в.;</w:t>
      </w:r>
    </w:p>
    <w:p w:rsidR="00000000" w:rsidRDefault="00224E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третья - к тому времени, когда окончательно оформится система психологии, сочетающая совершенство методики исследования с новой подлинно научной методологией. </w:t>
      </w:r>
    </w:p>
    <w:p w:rsidR="00000000" w:rsidRDefault="00224E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развития психологии во второй период характерно отсутствие больших оригинальны</w:t>
      </w:r>
      <w:r>
        <w:rPr>
          <w:rFonts w:ascii="Times New Roman CYR" w:hAnsi="Times New Roman CYR" w:cs="Times New Roman CYR"/>
          <w:sz w:val="28"/>
          <w:szCs w:val="28"/>
        </w:rPr>
        <w:t>х систем, в какой-либо мере сравнимых с теми, которые создал XVIII в. или начало XIX в., подчинение психологии таким построениям, как эклектическая «индуктивная метафизика» В. Вундта, прагматическая философия У. Джемсаили эмпириокритицизм Э. Маха и Р. Авен</w:t>
      </w:r>
      <w:r>
        <w:rPr>
          <w:rFonts w:ascii="Times New Roman CYR" w:hAnsi="Times New Roman CYR" w:cs="Times New Roman CYR"/>
          <w:sz w:val="28"/>
          <w:szCs w:val="28"/>
        </w:rPr>
        <w:t>ариуса, и нарастающая борьба с идеалистических позиций против стихийно-материалистических тенденций, сенсуалистических и механистических принципов, на которых первоначально строится экспериментальная физиологическая психология; под конец этого периода борь</w:t>
      </w:r>
      <w:r>
        <w:rPr>
          <w:rFonts w:ascii="Times New Roman CYR" w:hAnsi="Times New Roman CYR" w:cs="Times New Roman CYR"/>
          <w:sz w:val="28"/>
          <w:szCs w:val="28"/>
        </w:rPr>
        <w:t>ба эта приводит психологию к явному кризису. Наряду с этим происходит дальнейшее развитие специальных экспериментальных исследований и совершенствование техники исследования.</w:t>
      </w:r>
    </w:p>
    <w:p w:rsidR="00000000" w:rsidRDefault="00224E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Физиологическая, экспериментальная психология по своим основным наиболее прогресс</w:t>
      </w:r>
      <w:r>
        <w:rPr>
          <w:rFonts w:ascii="Times New Roman CYR" w:hAnsi="Times New Roman CYR" w:cs="Times New Roman CYR"/>
          <w:sz w:val="28"/>
          <w:szCs w:val="28"/>
        </w:rPr>
        <w:t>ивным методологическим принципам и философским традициям была, как мы видели, к моменту своего оформления еще наукой XVIII в. Борьба против методологических принципов, на которых было первоначально воздвигнуто здание экспериментальной психологии, начинаетс</w:t>
      </w:r>
      <w:r>
        <w:rPr>
          <w:rFonts w:ascii="Times New Roman CYR" w:hAnsi="Times New Roman CYR" w:cs="Times New Roman CYR"/>
          <w:sz w:val="28"/>
          <w:szCs w:val="28"/>
        </w:rPr>
        <w:t>я уже на рубеже XX в. Она идет по многим линиям, повсюду в этой борьбе продолжается противопоставление одной противоположности другой.</w:t>
      </w:r>
    </w:p>
    <w:p w:rsidR="00000000" w:rsidRDefault="00224E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Антисенсуалистические тенденции выявляются сначала в связи с постановкой в психологии проблемы мышления - в наиболее тонк</w:t>
      </w:r>
      <w:r>
        <w:rPr>
          <w:rFonts w:ascii="Times New Roman CYR" w:hAnsi="Times New Roman CYR" w:cs="Times New Roman CYR"/>
          <w:sz w:val="28"/>
          <w:szCs w:val="28"/>
        </w:rPr>
        <w:t xml:space="preserve">ой форме у А. Бине во Франции, у Д. Э. Мура и Э. Эвелинга в Англии, в наиболее заостренно идеалистической форме в Германии, у представителей вюрцбургской школы, находящейся под непосредственным влиянием идеалистической философии Э. Гуссерля, воскрешающего </w:t>
      </w:r>
      <w:r>
        <w:rPr>
          <w:rFonts w:ascii="Times New Roman CYR" w:hAnsi="Times New Roman CYR" w:cs="Times New Roman CYR"/>
          <w:sz w:val="28"/>
          <w:szCs w:val="28"/>
        </w:rPr>
        <w:t>платоновский идеализм и «реализм» схоластической философии. Вюрцбургская школа строит психологию мышления на основе «экспериментального самонаблюдения». Основная цель ее - показать, что мышление в своей основе - чисто духовный акт, несводимый к ощущениям и</w:t>
      </w:r>
      <w:r>
        <w:rPr>
          <w:rFonts w:ascii="Times New Roman CYR" w:hAnsi="Times New Roman CYR" w:cs="Times New Roman CYR"/>
          <w:sz w:val="28"/>
          <w:szCs w:val="28"/>
        </w:rPr>
        <w:t xml:space="preserve"> независимый от чувственно-наглядных образов; стержнем его является «интенция» (направленность) на идеальный объект, основным содержанием - непосредственное «схватывание» отношений.</w:t>
      </w:r>
    </w:p>
    <w:p w:rsidR="00000000" w:rsidRDefault="00224E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Русская рефлексология (В. М. Бехтерев) сложилась на основе изучения физиол</w:t>
      </w:r>
      <w:r>
        <w:rPr>
          <w:rFonts w:ascii="Times New Roman CYR" w:hAnsi="Times New Roman CYR" w:cs="Times New Roman CYR"/>
          <w:sz w:val="28"/>
          <w:szCs w:val="28"/>
        </w:rPr>
        <w:t>огии нервной деятельности. Американский бихевиоризм (от английского слова behavior, что значит «поведение») сформировался в Америке на рубеже XX в. в исследованиях над поведением животных. В первую очередь исследование Э. Л. Торндайка поведения животных (1</w:t>
      </w:r>
      <w:r>
        <w:rPr>
          <w:rFonts w:ascii="Times New Roman CYR" w:hAnsi="Times New Roman CYR" w:cs="Times New Roman CYR"/>
          <w:sz w:val="28"/>
          <w:szCs w:val="28"/>
        </w:rPr>
        <w:t>898) заложило основы бихевиоризма, определив методику и проблематику новой психологии, в которой центральное место заняла проблема навыка.</w:t>
      </w:r>
    </w:p>
    <w:p w:rsidR="00000000" w:rsidRDefault="00224E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Наметившаяся уже раньше антитеза целостной психологии и психологии элементов в период кризиса выдвигается очень заост</w:t>
      </w:r>
      <w:r>
        <w:rPr>
          <w:rFonts w:ascii="Times New Roman CYR" w:hAnsi="Times New Roman CYR" w:cs="Times New Roman CYR"/>
          <w:sz w:val="28"/>
          <w:szCs w:val="28"/>
        </w:rPr>
        <w:t>ренно. Целостные тенденции становятся все более популярными в зарубежной психологии XX в. Они выступают носителями идеалистических идей различных толков и оттенков. Самый принцип целостности получает несколько существенно различных реализаций. Для В. Дильт</w:t>
      </w:r>
      <w:r>
        <w:rPr>
          <w:rFonts w:ascii="Times New Roman CYR" w:hAnsi="Times New Roman CYR" w:cs="Times New Roman CYR"/>
          <w:sz w:val="28"/>
          <w:szCs w:val="28"/>
        </w:rPr>
        <w:t>ея и его продолжателей он означает прежде всего целостность личности, которая является активным носителем определенной идеологии. Для берлинской школы гештальтпсихологии это целостность динамической ситуации и ее формальной структуры. Для лейпцигской школы</w:t>
      </w:r>
      <w:r>
        <w:rPr>
          <w:rFonts w:ascii="Times New Roman CYR" w:hAnsi="Times New Roman CYR" w:cs="Times New Roman CYR"/>
          <w:sz w:val="28"/>
          <w:szCs w:val="28"/>
        </w:rPr>
        <w:t xml:space="preserve"> принцип целостности реализуется не в структурности, а в диффузной комплексности, и его существеннейшим выражением является «народная» целостность, поглощающая личность.</w:t>
      </w:r>
    </w:p>
    <w:p w:rsidR="00000000" w:rsidRDefault="00224E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Стремясь как будто преодолеть сложившийся под влиянием христианской идеологии и укоре</w:t>
      </w:r>
      <w:r>
        <w:rPr>
          <w:rFonts w:ascii="Times New Roman CYR" w:hAnsi="Times New Roman CYR" w:cs="Times New Roman CYR"/>
          <w:sz w:val="28"/>
          <w:szCs w:val="28"/>
        </w:rPr>
        <w:t>нившийся благодаря Р. Декарту дуализм психического и физического, души и тела, В. Штерн в своей персоналистической психологии вместо признания психофизического единства выдвигает принцип психофизической нейтральности: личность и ее акты не могут быть отнес</w:t>
      </w:r>
      <w:r>
        <w:rPr>
          <w:rFonts w:ascii="Times New Roman CYR" w:hAnsi="Times New Roman CYR" w:cs="Times New Roman CYR"/>
          <w:sz w:val="28"/>
          <w:szCs w:val="28"/>
        </w:rPr>
        <w:t>ены ни к психическим, ни к физическим образованиям. Оторванное от конкретной исторической личности человека, это понятие стало у Штерна абстрактной метафизической категорией. Понятие личности распространяется на самые различные ступени развития и перестает</w:t>
      </w:r>
      <w:r>
        <w:rPr>
          <w:rFonts w:ascii="Times New Roman CYR" w:hAnsi="Times New Roman CYR" w:cs="Times New Roman CYR"/>
          <w:sz w:val="28"/>
          <w:szCs w:val="28"/>
        </w:rPr>
        <w:t xml:space="preserve"> быть характерным для какой-нибудь из них. Личностью признается не только общественный человек, но также, с одной стороны, всякий организм, клетка, даже неорганические тела, с другой - народ, мир, бог. Личность определяется формальными внеисторическими кат</w:t>
      </w:r>
      <w:r>
        <w:rPr>
          <w:rFonts w:ascii="Times New Roman CYR" w:hAnsi="Times New Roman CYR" w:cs="Times New Roman CYR"/>
          <w:sz w:val="28"/>
          <w:szCs w:val="28"/>
        </w:rPr>
        <w:t>егориями целостности и целенаправленности, выявляющимися в самосохранении и самораскрытии</w:t>
      </w:r>
    </w:p>
    <w:p w:rsidR="00000000" w:rsidRDefault="00224E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24ED8">
      <w:pPr>
        <w:widowControl w:val="0"/>
        <w:autoSpaceDE w:val="0"/>
        <w:autoSpaceDN w:val="0"/>
        <w:adjustRightInd w:val="0"/>
        <w:spacing w:line="252"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24E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224ED8">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224ED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Большой психологический словарь / Сост. и общ. ред. Б. Г. Мещеряков, В. П. Зинченко. СПб.: Прайм-ЕВРОЗНАК, 2003</w:t>
      </w:r>
    </w:p>
    <w:p w:rsidR="00000000" w:rsidRDefault="00224ED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Выготский С. Л. Исторический см</w:t>
      </w:r>
      <w:r>
        <w:rPr>
          <w:rFonts w:ascii="Times New Roman CYR" w:hAnsi="Times New Roman CYR" w:cs="Times New Roman CYR"/>
          <w:sz w:val="28"/>
          <w:szCs w:val="28"/>
        </w:rPr>
        <w:t>ысл психологического кризиса // Психология. М.: ЭКСМО-Пресс, 2002. С. 109.</w:t>
      </w:r>
    </w:p>
    <w:p w:rsidR="00000000" w:rsidRDefault="00224ED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Жуков Ю.М., Горжевская І.А. Експеримент у соціальній психології: проблеми і перспективи // Методологія та фізичні методи соціальної психології. М., 2007.</w:t>
      </w:r>
    </w:p>
    <w:p w:rsidR="00000000" w:rsidRDefault="00224ED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Петровский А. В. Вопросы ис</w:t>
      </w:r>
      <w:r>
        <w:rPr>
          <w:rFonts w:ascii="Times New Roman CYR" w:hAnsi="Times New Roman CYR" w:cs="Times New Roman CYR"/>
          <w:sz w:val="28"/>
          <w:szCs w:val="28"/>
        </w:rPr>
        <w:t>тории и теории психологии: Избранные труды. М.: Педагогика, 2000.</w:t>
      </w:r>
    </w:p>
    <w:p w:rsidR="00000000" w:rsidRDefault="00224ED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Психологическая наука в России XX столетия: проблемы теории и истории / Под ред. А. В. Брушлинского. М.: Институт психологии РАН, 2004.</w:t>
      </w:r>
    </w:p>
    <w:p w:rsidR="00000000" w:rsidRDefault="00224ED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Ярошевский М. Г. История психологии. 3-е изд., дораб. </w:t>
      </w:r>
      <w:r>
        <w:rPr>
          <w:rFonts w:ascii="Times New Roman CYR" w:hAnsi="Times New Roman CYR" w:cs="Times New Roman CYR"/>
          <w:sz w:val="28"/>
          <w:szCs w:val="28"/>
        </w:rPr>
        <w:t>М.: Мысль, 1985.</w:t>
      </w:r>
    </w:p>
    <w:p w:rsidR="00224ED8" w:rsidRDefault="00224ED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Ярошевский М. Г. Психология в XX столетии. М., 1974.</w:t>
      </w:r>
    </w:p>
    <w:sectPr w:rsidR="00224ED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4EC"/>
    <w:rsid w:val="00224ED8"/>
    <w:rsid w:val="00D25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441372E-4CED-4350-8FD4-AD10D1CD1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5779</Words>
  <Characters>32943</Characters>
  <Application>Microsoft Office Word</Application>
  <DocSecurity>0</DocSecurity>
  <Lines>274</Lines>
  <Paragraphs>77</Paragraphs>
  <ScaleCrop>false</ScaleCrop>
  <Company/>
  <LinksUpToDate>false</LinksUpToDate>
  <CharactersWithSpaces>38645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2025-04-27T05:43:00Z</dcterms:created>
  <dcterms:modified xsi:type="dcterms:W3CDTF">2025-04-27T05:43:00Z</dcterms:modified>
</cp:coreProperties>
</file>