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015E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F015E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Что происходит с ребенком в этот период</w:t>
      </w:r>
    </w:p>
    <w:p w:rsidR="00000000" w:rsidRDefault="00F015E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Психологический механизм кризиса семи лет</w:t>
      </w:r>
    </w:p>
    <w:p w:rsidR="00000000" w:rsidRDefault="00F015E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Переживания ребенка и механизмы психологической защиты</w:t>
      </w:r>
    </w:p>
    <w:p w:rsidR="00000000" w:rsidRDefault="00F015E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Личностное и психосоциальное развитие ребенка в младшем школьном возрасте</w:t>
      </w:r>
    </w:p>
    <w:p w:rsidR="00000000" w:rsidRDefault="00F015E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Как вести себ</w:t>
      </w:r>
      <w:r>
        <w:rPr>
          <w:rFonts w:ascii="Times New Roman CYR" w:hAnsi="Times New Roman CYR" w:cs="Times New Roman CYR"/>
          <w:sz w:val="28"/>
          <w:szCs w:val="28"/>
        </w:rPr>
        <w:t xml:space="preserve">я родителям </w:t>
      </w:r>
    </w:p>
    <w:p w:rsidR="00000000" w:rsidRDefault="00F015E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F015E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lastRenderedPageBreak/>
        <w:t>Введение</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шести-семи лет» - название возрастного кризиса, которым заканчивается дошкольный период и открывается новый этап развития ребенка - младший школьный возраст.</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дошкольный пери</w:t>
      </w:r>
      <w:r>
        <w:rPr>
          <w:rFonts w:ascii="Times New Roman CYR" w:hAnsi="Times New Roman CYR" w:cs="Times New Roman CYR"/>
          <w:sz w:val="28"/>
          <w:szCs w:val="28"/>
        </w:rPr>
        <w:t>од развития ребенка подходит к концу. Родители обеспокоены новыми проблемами: насколько их ребенок готов к школе, справится ли он с программой обучения, как сложатся его отношения в новом коллективе? Вопрос о психологической готовности к школьному обучению</w:t>
      </w:r>
      <w:r>
        <w:rPr>
          <w:rFonts w:ascii="Times New Roman CYR" w:hAnsi="Times New Roman CYR" w:cs="Times New Roman CYR"/>
          <w:sz w:val="28"/>
          <w:szCs w:val="28"/>
        </w:rPr>
        <w:t xml:space="preserve"> требует комплексного подхода. Но большинство родителей, конечно, представляют себе, что важными моментами являются умение действовать по правилу, слушать инструкции, сдерживать свои импульсивные побуждения. И, казалось бы, ребенок постепенно выходит на не</w:t>
      </w:r>
      <w:r>
        <w:rPr>
          <w:rFonts w:ascii="Times New Roman CYR" w:hAnsi="Times New Roman CYR" w:cs="Times New Roman CYR"/>
          <w:sz w:val="28"/>
          <w:szCs w:val="28"/>
        </w:rPr>
        <w:t>обходимый уровень психического развития. К шести-семи годам он уже обладает сложившейся системой отношений с родителями и другими членами семьи. Эти отношения регламентируются некоторыми привычными нормами и правилами. К ребенку предъявляют некоторые требо</w:t>
      </w:r>
      <w:r>
        <w:rPr>
          <w:rFonts w:ascii="Times New Roman CYR" w:hAnsi="Times New Roman CYR" w:cs="Times New Roman CYR"/>
          <w:sz w:val="28"/>
          <w:szCs w:val="28"/>
        </w:rPr>
        <w:t>вания, он привык выполнять свои обязанности (режим дня, минимальная помощь родителям по хозяйству, личная гигиена и т. п.), ребенок располагает некоторым свободным временем.</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 не менее, в определенный момент родители сталкиваются с тем, что их ребенка ка</w:t>
      </w:r>
      <w:r>
        <w:rPr>
          <w:rFonts w:ascii="Times New Roman CYR" w:hAnsi="Times New Roman CYR" w:cs="Times New Roman CYR"/>
          <w:sz w:val="28"/>
          <w:szCs w:val="28"/>
        </w:rPr>
        <w:t>к будто подменили. Ребенок становится непослушным, капризным, раздражительным. Он часто вступает в конфликты с взрослыми, у него возникает отрицательное отношение к ранее выполнявшимся требованиям. К примеру, по возвращении из летнего отпуска родители заме</w:t>
      </w:r>
      <w:r>
        <w:rPr>
          <w:rFonts w:ascii="Times New Roman CYR" w:hAnsi="Times New Roman CYR" w:cs="Times New Roman CYR"/>
          <w:sz w:val="28"/>
          <w:szCs w:val="28"/>
        </w:rPr>
        <w:t>чают, что их сын перестал реагировать на их слова-напоминания о том, что пора идти обедать, ложиться спать и т. п. Затем он начал спорить с ними, прекословить, нарушать установленный распорядок дня, стал занудным и капризным [5, с. 154].</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с психологи</w:t>
      </w:r>
      <w:r>
        <w:rPr>
          <w:rFonts w:ascii="Times New Roman CYR" w:hAnsi="Times New Roman CYR" w:cs="Times New Roman CYR"/>
          <w:sz w:val="28"/>
          <w:szCs w:val="28"/>
        </w:rPr>
        <w:t xml:space="preserve">ческой точки зрения все обстоит как раз наоборот. То, </w:t>
      </w:r>
      <w:r>
        <w:rPr>
          <w:rFonts w:ascii="Times New Roman CYR" w:hAnsi="Times New Roman CYR" w:cs="Times New Roman CYR"/>
          <w:sz w:val="28"/>
          <w:szCs w:val="28"/>
        </w:rPr>
        <w:lastRenderedPageBreak/>
        <w:t xml:space="preserve">с чем сталкиваются родители, - закономерный, необходимый этап в развитии ребенка, который переживает очередной кризисный период. И именно психологическое пространство кризиса является той областью, где </w:t>
      </w:r>
      <w:r>
        <w:rPr>
          <w:rFonts w:ascii="Times New Roman CYR" w:hAnsi="Times New Roman CYR" w:cs="Times New Roman CYR"/>
          <w:sz w:val="28"/>
          <w:szCs w:val="28"/>
        </w:rPr>
        <w:t>ребенок пробует свои новые способности. Ведь для того чтобы понять, что значит действовать по правилам, нужно сначала, чтобы ребенок смог это правило увидеть, отделить его от целостной ситуации. Именно это и происходит. Дети начинают выделять правила, не и</w:t>
      </w:r>
      <w:r>
        <w:rPr>
          <w:rFonts w:ascii="Times New Roman CYR" w:hAnsi="Times New Roman CYR" w:cs="Times New Roman CYR"/>
          <w:sz w:val="28"/>
          <w:szCs w:val="28"/>
        </w:rPr>
        <w:t>ми установленные, и первая их реакция - нарушение, что вполне закономерно. Несколько позже мы поговорим об этом подробнее, а сейчас еще раз подчеркнем, что симптомы трудновоспитуемости - нормальное явление для ребенка старшего дошкольного возраста, и родит</w:t>
      </w:r>
      <w:r>
        <w:rPr>
          <w:rFonts w:ascii="Times New Roman CYR" w:hAnsi="Times New Roman CYR" w:cs="Times New Roman CYR"/>
          <w:sz w:val="28"/>
          <w:szCs w:val="28"/>
        </w:rPr>
        <w:t>елям следует иметь то в виду.</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объектом данной контрольной работы выступает ребенок 6-7 летнего возраста. Предмет личностное развитие ребенка в кризисный период 6-7 летнего возраста. Цель определить психологические особенности детей 6-7 лет. </w:t>
      </w:r>
      <w:r>
        <w:rPr>
          <w:rFonts w:ascii="Times New Roman CYR" w:hAnsi="Times New Roman CYR" w:cs="Times New Roman CYR"/>
          <w:sz w:val="28"/>
          <w:szCs w:val="28"/>
        </w:rPr>
        <w:t>Для достижения цели были поставлены следующие задачи: дать понятие возрастному кризису. Изучить особенности психосоциального развития ребенка в младшем школьном возрасте. Выяснить какие рекомендации могут быть предложены родителям и педагогам в поведении с</w:t>
      </w:r>
      <w:r>
        <w:rPr>
          <w:rFonts w:ascii="Times New Roman CYR" w:hAnsi="Times New Roman CYR" w:cs="Times New Roman CYR"/>
          <w:sz w:val="28"/>
          <w:szCs w:val="28"/>
        </w:rPr>
        <w:t xml:space="preserve"> ребенком 6-7, переживающим возрастной кризис.</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lastRenderedPageBreak/>
        <w:t>1. Что происходит с ребенком в этот период</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ребенок психологический кризис родитель</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физиологическом уровне такое кризисное состояние связано с интенсивным биологическим созреванием детского организма. К се</w:t>
      </w:r>
      <w:r>
        <w:rPr>
          <w:rFonts w:ascii="Times New Roman CYR" w:hAnsi="Times New Roman CYR" w:cs="Times New Roman CYR"/>
          <w:sz w:val="28"/>
          <w:szCs w:val="28"/>
        </w:rPr>
        <w:t>ми годам завершается созревание лобного отдела больших полушарий, что создает возможность для осуществления целенаправленного произвольного поведения, планирования действий. К шести-семи годам возрастает подвижность нервных процессов, но процессы возбужден</w:t>
      </w:r>
      <w:r>
        <w:rPr>
          <w:rFonts w:ascii="Times New Roman CYR" w:hAnsi="Times New Roman CYR" w:cs="Times New Roman CYR"/>
          <w:sz w:val="28"/>
          <w:szCs w:val="28"/>
        </w:rPr>
        <w:t>ия преобладают. Последнее определяет такие характерные особенности детей, как непоседливость, повышенную эмоциональную возбудимость. Ребенок открыт к воздействию неблагоприятных факторов. При этом изменяется уровень нервно-психического реагирования ребенка</w:t>
      </w:r>
      <w:r>
        <w:rPr>
          <w:rFonts w:ascii="Times New Roman CYR" w:hAnsi="Times New Roman CYR" w:cs="Times New Roman CYR"/>
          <w:sz w:val="28"/>
          <w:szCs w:val="28"/>
        </w:rPr>
        <w:t xml:space="preserve"> на различные «вредности». Так, если по каким-либо причинам дошкольнику плохо, то у него может возникнуть психомоторное возбуждение, тики, заикания. Для младшего школьного возраста характерны повышение общей эмоциональной возбудимости, симптомы и синдромы </w:t>
      </w:r>
      <w:r>
        <w:rPr>
          <w:rFonts w:ascii="Times New Roman CYR" w:hAnsi="Times New Roman CYR" w:cs="Times New Roman CYR"/>
          <w:sz w:val="28"/>
          <w:szCs w:val="28"/>
        </w:rPr>
        <w:t>страхов, проявления агрессии или негативизма.</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Новые возможности ребенка и появление «внутренней позиции школьника».</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Ребенка семи лет отличает, прежде всего, утрата детской непосредственности. Поведение дошкольника открыто и понятно для окружающих. Когда до</w:t>
      </w:r>
      <w:r>
        <w:rPr>
          <w:rFonts w:ascii="Times New Roman CYR" w:hAnsi="Times New Roman CYR" w:cs="Times New Roman CYR"/>
          <w:sz w:val="28"/>
          <w:szCs w:val="28"/>
        </w:rPr>
        <w:t>школьник вступает в кризис, самому неискушенному наблюдателю бросается в глаза, что ребенок вдруг утрачивает наивность и непосредственность, в поведении, в отношении с окружающими он становится не таким понятным во всех проявлениях, каким был до этого.</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w:t>
      </w:r>
      <w:r>
        <w:rPr>
          <w:rFonts w:ascii="Times New Roman CYR" w:hAnsi="Times New Roman CYR" w:cs="Times New Roman CYR"/>
          <w:sz w:val="28"/>
          <w:szCs w:val="28"/>
        </w:rPr>
        <w:t xml:space="preserve"> скрывается за впечатлением наивности и непосредственности поведения ребенка до кризиса? Наивность и непосредственность означают, что ребенок внешне такой же, как и внутри. Утеря непосредственности означает привнесение в наши поступки интеллектуального мом</w:t>
      </w:r>
      <w:r>
        <w:rPr>
          <w:rFonts w:ascii="Times New Roman CYR" w:hAnsi="Times New Roman CYR" w:cs="Times New Roman CYR"/>
          <w:sz w:val="28"/>
          <w:szCs w:val="28"/>
        </w:rPr>
        <w:t xml:space="preserve">ента, который </w:t>
      </w:r>
      <w:r>
        <w:rPr>
          <w:rFonts w:ascii="Times New Roman CYR" w:hAnsi="Times New Roman CYR" w:cs="Times New Roman CYR"/>
          <w:sz w:val="28"/>
          <w:szCs w:val="28"/>
        </w:rPr>
        <w:lastRenderedPageBreak/>
        <w:t>вклинивается между переживанием и непосредственным поступком. Поведение младшего школьника в некоторых ситуациях уже кажется со стороны искусственным и натянутым и не таким ясным во всех своих проявлениях, как у дошкольника (конфликт «хочу» -</w:t>
      </w:r>
      <w:r>
        <w:rPr>
          <w:rFonts w:ascii="Times New Roman CYR" w:hAnsi="Times New Roman CYR" w:cs="Times New Roman CYR"/>
          <w:sz w:val="28"/>
          <w:szCs w:val="28"/>
        </w:rPr>
        <w:t xml:space="preserve"> «надо»).</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самая существенная черта кризиса семи лет - начало процесса дифференциации внутренней и внешней стороны личности ребенка, который рождает множество новых для него переживаний</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Можно выделить несколько важных особенностей переживаний детей в </w:t>
      </w:r>
      <w:r>
        <w:rPr>
          <w:rFonts w:ascii="Times New Roman CYR" w:hAnsi="Times New Roman CYR" w:cs="Times New Roman CYR"/>
          <w:sz w:val="28"/>
          <w:szCs w:val="28"/>
        </w:rPr>
        <w:t>этот период:</w:t>
      </w:r>
    </w:p>
    <w:p w:rsidR="00000000" w:rsidRDefault="00F015E1">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Переживания приобретают смысл, то есть ребенок начинает понимать, что значит «я радуюсь», «я огорчен», «я сердит», «я добрый», и у него возникает осмысленная ориентировка в собственных переживаниях.</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Впервые возникает обобщение переживаний</w:t>
      </w:r>
      <w:r>
        <w:rPr>
          <w:rFonts w:ascii="Times New Roman CYR" w:hAnsi="Times New Roman CYR" w:cs="Times New Roman CYR"/>
          <w:sz w:val="28"/>
          <w:szCs w:val="28"/>
        </w:rPr>
        <w:t>. Так, если с ребенком много раз случалась какая-то ситуация, то она осмысливается ребенком и на этой основе формируется отношение к себе, своим успехам и своему положению.</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Осмысление переживаний может порождать острую борьбу между ними.</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Противоречие п</w:t>
      </w:r>
      <w:r>
        <w:rPr>
          <w:rFonts w:ascii="Times New Roman CYR" w:hAnsi="Times New Roman CYR" w:cs="Times New Roman CYR"/>
          <w:sz w:val="28"/>
          <w:szCs w:val="28"/>
        </w:rPr>
        <w:t>ереживаний и трудности выбора могут усугублять внутреннюю напряженность.</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Нередко детские переживания являются прямым следствием новых, трудных или неприятных, жизненных ситуаций [8, с. 276].</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Обобщение переживаний - особый момент в развитии. Поведение реб</w:t>
      </w:r>
      <w:r>
        <w:rPr>
          <w:rFonts w:ascii="Times New Roman CYR" w:hAnsi="Times New Roman CYR" w:cs="Times New Roman CYR"/>
          <w:sz w:val="28"/>
          <w:szCs w:val="28"/>
        </w:rPr>
        <w:t>енка перестает быть сиюминутным, на него влияет представление о собственных возможностях. Возникают самолюбие, самооценка. Ребенок дошкольного возраста любит себя, но самолюбия (как обобщенного отношения к самому себе, которое остается одним и тем же в раз</w:t>
      </w:r>
      <w:r>
        <w:rPr>
          <w:rFonts w:ascii="Times New Roman CYR" w:hAnsi="Times New Roman CYR" w:cs="Times New Roman CYR"/>
          <w:sz w:val="28"/>
          <w:szCs w:val="28"/>
        </w:rPr>
        <w:t xml:space="preserve">ных ситуациях), самооценки, обобщенных отношений к окружающим и понимания своей ценности у ребенка </w:t>
      </w:r>
      <w:r>
        <w:rPr>
          <w:rFonts w:ascii="Times New Roman CYR" w:hAnsi="Times New Roman CYR" w:cs="Times New Roman CYR"/>
          <w:sz w:val="28"/>
          <w:szCs w:val="28"/>
        </w:rPr>
        <w:lastRenderedPageBreak/>
        <w:t>этого возраста еще нет.</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Кризис семи лет обусловлен также появлением нового, центрального для личности, системного образования, которое получило в психологии </w:t>
      </w:r>
      <w:r>
        <w:rPr>
          <w:rFonts w:ascii="Times New Roman CYR" w:hAnsi="Times New Roman CYR" w:cs="Times New Roman CYR"/>
          <w:sz w:val="28"/>
          <w:szCs w:val="28"/>
        </w:rPr>
        <w:t>название «внутренней позиции школьника». Это новообразование возникает не сразу. Обнаружена такая последовательность: в возрасте пяти - семи лет дети начинают мечтать о школе, одновременно для них становятся привлекательными «серьезные» дела, они выбиваютс</w:t>
      </w:r>
      <w:r>
        <w:rPr>
          <w:rFonts w:ascii="Times New Roman CYR" w:hAnsi="Times New Roman CYR" w:cs="Times New Roman CYR"/>
          <w:sz w:val="28"/>
          <w:szCs w:val="28"/>
        </w:rPr>
        <w:t>я из режима детского сада, тяготятся обществом младших дошкольников. У них возникает потребность в приобретении новых знаний, которая может быть реализована в учении после поступления в школу.</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часто происходит следующее: дети, у которых позиция школьник</w:t>
      </w:r>
      <w:r>
        <w:rPr>
          <w:rFonts w:ascii="Times New Roman CYR" w:hAnsi="Times New Roman CYR" w:cs="Times New Roman CYR"/>
          <w:sz w:val="28"/>
          <w:szCs w:val="28"/>
        </w:rPr>
        <w:t>а уже сформировалась, в силу каких-то обстоятельств еще некоторое время оказываются вне школы. Дети обнаруживают желание идти в школу, стремясь занять новое положение среди окружающих, дошкольная деятельность уже перестает их удовлетворять, они стремятся к</w:t>
      </w:r>
      <w:r>
        <w:rPr>
          <w:rFonts w:ascii="Times New Roman CYR" w:hAnsi="Times New Roman CYR" w:cs="Times New Roman CYR"/>
          <w:sz w:val="28"/>
          <w:szCs w:val="28"/>
        </w:rPr>
        <w:t xml:space="preserve"> признанию своей новой социальной позиции. Однако реальное положение ребенка до школы в семье, отношение к нему как к маленькому вызывает протест. Это является одним из источников кризиса.</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выделить следующие этапы становления позиции школьника:</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 </w:t>
      </w:r>
      <w:r>
        <w:rPr>
          <w:rFonts w:ascii="Times New Roman CYR" w:hAnsi="Times New Roman CYR" w:cs="Times New Roman CYR"/>
          <w:sz w:val="28"/>
          <w:szCs w:val="28"/>
        </w:rPr>
        <w:t>седьмом году у детей присутствует положительное отношение к школе при отсутствии ориентации на содержательные моменты школьно-учебной действительности. По сути, эта позиция остается еще дошкольной, только перенесенной на школьную почву (ребенок хочет пойти</w:t>
      </w:r>
      <w:r>
        <w:rPr>
          <w:rFonts w:ascii="Times New Roman CYR" w:hAnsi="Times New Roman CYR" w:cs="Times New Roman CYR"/>
          <w:sz w:val="28"/>
          <w:szCs w:val="28"/>
        </w:rPr>
        <w:t xml:space="preserve"> в школу, при этом стремится сохранить дошкольный образ жизни). Школа привлекает ребенка своими внешними аксессуарами, его занимает, есть ли в школе форма одежды, как оценивают успехи, каковы правила поведения в школе.</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следующем этапе развития позиции</w:t>
      </w:r>
      <w:r>
        <w:rPr>
          <w:rFonts w:ascii="Times New Roman CYR" w:hAnsi="Times New Roman CYR" w:cs="Times New Roman CYR"/>
          <w:sz w:val="28"/>
          <w:szCs w:val="28"/>
        </w:rPr>
        <w:t xml:space="preserve"> школьника появляется ориентация на содержательные моменты школьной действительности, но в первую очередь ребенок выделяет не собственно учебные аспекты этой действительности, а социальные.</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третьем этапе возникает собственно позиция школьника, в ней с</w:t>
      </w:r>
      <w:r>
        <w:rPr>
          <w:rFonts w:ascii="Times New Roman CYR" w:hAnsi="Times New Roman CYR" w:cs="Times New Roman CYR"/>
          <w:sz w:val="28"/>
          <w:szCs w:val="28"/>
        </w:rPr>
        <w:t>очетаются социальная направленность и ориентация на учебные составляющие школьной жизни. Но этого этапа дети достигают (в среднем) лишь к концу восьмого года жизни.</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Идет активное развитие мотивационной сферы, возникают новые мотивы поведения. Особую роль и</w:t>
      </w:r>
      <w:r>
        <w:rPr>
          <w:rFonts w:ascii="Times New Roman CYR" w:hAnsi="Times New Roman CYR" w:cs="Times New Roman CYR"/>
          <w:sz w:val="28"/>
          <w:szCs w:val="28"/>
        </w:rPr>
        <w:t>грают мотивы, побуждающие ребенка идти в школу. Среди них можно выделить следующие.</w:t>
      </w:r>
    </w:p>
    <w:p w:rsidR="00000000" w:rsidRDefault="00F015E1">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Познавательный (учебный) мотив, восходящий непосредственно к познавательной потребности.</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Широкие социальные мотивы, основанные на принятии общественной необходимости уч</w:t>
      </w:r>
      <w:r>
        <w:rPr>
          <w:rFonts w:ascii="Times New Roman CYR" w:hAnsi="Times New Roman CYR" w:cs="Times New Roman CYR"/>
          <w:sz w:val="28"/>
          <w:szCs w:val="28"/>
        </w:rPr>
        <w:t>ения.</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Позиционный мотив, связанный со стремлением занять новое положение в отношениях с окружающими.</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Внешние по отношению к самой учебе мотивы, например подчинение требованиям взрослых.</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Игровой мотив, неадекватно перенесенный в новую, учебную, сферу.</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Мотив получения высокой оценки [7, с. 381].</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изучения мотивов ребенка можно использовать следующий метод. В предлагаемом ребенку маленьком рассказе каждый из персонажей объясняет свое желание идти в школу по-разному (в соответствии с одним из перечис</w:t>
      </w:r>
      <w:r>
        <w:rPr>
          <w:rFonts w:ascii="Times New Roman CYR" w:hAnsi="Times New Roman CYR" w:cs="Times New Roman CYR"/>
          <w:sz w:val="28"/>
          <w:szCs w:val="28"/>
        </w:rPr>
        <w:t>ленных мотивов). Ребенку надо выбрать какую-то из мотивировок.</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показывают, что у шестилеток гораздо выше побудительная сила игрового мотива (часто в сочетании с другими, например с социальным или позиционным) При этом в условиях обучения (шест</w:t>
      </w:r>
      <w:r>
        <w:rPr>
          <w:rFonts w:ascii="Times New Roman CYR" w:hAnsi="Times New Roman CYR" w:cs="Times New Roman CYR"/>
          <w:sz w:val="28"/>
          <w:szCs w:val="28"/>
        </w:rPr>
        <w:t xml:space="preserve">илетки, посещающие школу) этот мотив уступает место позиционному и затем познавательному гораздо медленнее, чем при дошкольном типе жизни ребенка-шестилетки. Фактически эти данные свидетельствуют о том, что перевод ребенка в школу до определенного момента </w:t>
      </w:r>
      <w:r>
        <w:rPr>
          <w:rFonts w:ascii="Times New Roman CYR" w:hAnsi="Times New Roman CYR" w:cs="Times New Roman CYR"/>
          <w:sz w:val="28"/>
          <w:szCs w:val="28"/>
        </w:rPr>
        <w:t>оказывается неблагоприятным для его развития.</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рубеже дошкольного и младшего школьного возраста происходит и кардинальное изменение самооценки ребенка. К шести годам ребенку свойственно, безусловно, положительное отношение к себе независимо от конкретной</w:t>
      </w:r>
      <w:r>
        <w:rPr>
          <w:rFonts w:ascii="Times New Roman CYR" w:hAnsi="Times New Roman CYR" w:cs="Times New Roman CYR"/>
          <w:sz w:val="28"/>
          <w:szCs w:val="28"/>
        </w:rPr>
        <w:t xml:space="preserve"> сферы, относительно которой он должен оценить себя. Это наглядно показывает исследование самооценки с помощью методики «Лесенка», где ребенку нужно выбрать ступеньку для оценки развития у себя того или иного качества. Независимо от того, какое качество оц</w:t>
      </w:r>
      <w:r>
        <w:rPr>
          <w:rFonts w:ascii="Times New Roman CYR" w:hAnsi="Times New Roman CYR" w:cs="Times New Roman CYR"/>
          <w:sz w:val="28"/>
          <w:szCs w:val="28"/>
        </w:rPr>
        <w:t>енивается (доброта, ум, трудолюбие и т. п.), ребенок помечает свое место среди «всех людей» как максимально высокое. При этом нет расхождения между уровнем самооценки и уровнем притязаний (каким ребенок хотел бы быть).</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семи же годам ответы ребенка меняют</w:t>
      </w:r>
      <w:r>
        <w:rPr>
          <w:rFonts w:ascii="Times New Roman CYR" w:hAnsi="Times New Roman CYR" w:cs="Times New Roman CYR"/>
          <w:sz w:val="28"/>
          <w:szCs w:val="28"/>
        </w:rPr>
        <w:t>ся кардинальным образом. Во-первых, различаются Я-реальное (какой я есть) и Я-идеальное (каким бы я хотел быть) по всем возможным сферам. Во-вторых, самооценка становится более адекватной, ребенок уже не располагает себя на самой высокой ступеньке. При это</w:t>
      </w:r>
      <w:r>
        <w:rPr>
          <w:rFonts w:ascii="Times New Roman CYR" w:hAnsi="Times New Roman CYR" w:cs="Times New Roman CYR"/>
          <w:sz w:val="28"/>
          <w:szCs w:val="28"/>
        </w:rPr>
        <w:t>м уровень притязаний (каким бы я хотел быть) остается очень высоким.</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Появляется новое отношение ребенка к взрослым. Приблизительно в начале седьмого года жизни дети начинают различать свое поведение в ситуациях с близким и посторонним взрослым. Дети шести </w:t>
      </w:r>
      <w:r>
        <w:rPr>
          <w:rFonts w:ascii="Times New Roman CYR" w:hAnsi="Times New Roman CYR" w:cs="Times New Roman CYR"/>
          <w:sz w:val="28"/>
          <w:szCs w:val="28"/>
        </w:rPr>
        <w:t>лет, отвечая на вопрос о том, что им может сказать встретившийся случайно незнакомый человек, говорят, что тот может предложить поиграть, позвать обедать и т. п., то есть полагают, что незнакомый будет вести себя как приятель-сверстник или как близкий взро</w:t>
      </w:r>
      <w:r>
        <w:rPr>
          <w:rFonts w:ascii="Times New Roman CYR" w:hAnsi="Times New Roman CYR" w:cs="Times New Roman CYR"/>
          <w:sz w:val="28"/>
          <w:szCs w:val="28"/>
        </w:rPr>
        <w:t>слый. В их сознании не представлен такой партнер взаимодействия, как незнакомый взрослый. Позже (в среднем в шесть лет и два месяца) дети в ответе на поставленный вопрос предлагают варианты, позволяющие судить о том, что от незнакомого взрослого они ждут и</w:t>
      </w:r>
      <w:r>
        <w:rPr>
          <w:rFonts w:ascii="Times New Roman CYR" w:hAnsi="Times New Roman CYR" w:cs="Times New Roman CYR"/>
          <w:sz w:val="28"/>
          <w:szCs w:val="28"/>
        </w:rPr>
        <w:t>ных форм поведения (в частности, обращений), чем от сверстника или близких взрослых. Например, ребенок говорит, что взрослый может спросить имя, адрес и т. д., то есть ребенок обнаруживает различение ситуаций общения (в частности, со своими - чужими).</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w:t>
      </w:r>
      <w:r>
        <w:rPr>
          <w:rFonts w:ascii="Times New Roman CYR" w:hAnsi="Times New Roman CYR" w:cs="Times New Roman CYR"/>
          <w:sz w:val="28"/>
          <w:szCs w:val="28"/>
        </w:rPr>
        <w:t>еми годам у ребенка формируется внеситуативно-личностное общение с взрослым, которое служит целям познания социального, а не предметного мира, мира людей, а не вещей. Нарастает заинтересованное отношение к постороннему взрослому.</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наконец, еще один важны</w:t>
      </w:r>
      <w:r>
        <w:rPr>
          <w:rFonts w:ascii="Times New Roman CYR" w:hAnsi="Times New Roman CYR" w:cs="Times New Roman CYR"/>
          <w:sz w:val="28"/>
          <w:szCs w:val="28"/>
        </w:rPr>
        <w:t>й момент - возникновение произвольности умственной деятельности и поведения. Именно на рубеже школьного возраста возникает возможность удержать и освоить некоторое правило, причем роль правила растет, роль наглядного образца падает.</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русле переход от</w:t>
      </w:r>
      <w:r>
        <w:rPr>
          <w:rFonts w:ascii="Times New Roman CYR" w:hAnsi="Times New Roman CYR" w:cs="Times New Roman CYR"/>
          <w:sz w:val="28"/>
          <w:szCs w:val="28"/>
        </w:rPr>
        <w:t xml:space="preserve"> дошкольного к школьному возрасту может быть понят как момент возникновения произвольности действия. В ролевой игре к старшему дошкольному возрасту возникают предпосылки формирования произвольного поведения ребенка. Так, обнаружено, что к семи годам дети у</w:t>
      </w:r>
      <w:r>
        <w:rPr>
          <w:rFonts w:ascii="Times New Roman CYR" w:hAnsi="Times New Roman CYR" w:cs="Times New Roman CYR"/>
          <w:sz w:val="28"/>
          <w:szCs w:val="28"/>
        </w:rPr>
        <w:t>же способны сохранять «позу часового» независимо от ситуации, в которой это задание дается. К концу дошкольного возраста у ребенка возникает способность действовать произвольно в плане поведения (произвольность поведения) и в плане решения интеллектуальных</w:t>
      </w:r>
      <w:r>
        <w:rPr>
          <w:rFonts w:ascii="Times New Roman CYR" w:hAnsi="Times New Roman CYR" w:cs="Times New Roman CYR"/>
          <w:sz w:val="28"/>
          <w:szCs w:val="28"/>
        </w:rPr>
        <w:t xml:space="preserve"> задач (произвольность умственной деятельности). Традиционно эти характеристики полагаются необходимыми условиями школьной зрелости, то есть готовности к школе.</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этих способностей связано с возникновением сложного ряда понятий в сознании ребенк</w:t>
      </w:r>
      <w:r>
        <w:rPr>
          <w:rFonts w:ascii="Times New Roman CYR" w:hAnsi="Times New Roman CYR" w:cs="Times New Roman CYR"/>
          <w:sz w:val="28"/>
          <w:szCs w:val="28"/>
        </w:rPr>
        <w:t>а. Возникает представление о новом, постороннем взрослом, умение действовать свободно относительно условий предъявления задания, способность произвольно удерживать задание (произвольное моторное действие), вычленять в целостной привлекательной школьной дей</w:t>
      </w:r>
      <w:r>
        <w:rPr>
          <w:rFonts w:ascii="Times New Roman CYR" w:hAnsi="Times New Roman CYR" w:cs="Times New Roman CYR"/>
          <w:sz w:val="28"/>
          <w:szCs w:val="28"/>
        </w:rPr>
        <w:t>ствительности существенные ее характеристики (становление позиции школьника), различение Я-реального и Я-идеального и т. д. Но все эти способности возникают не одномоментно, а проходят в своем становлении ряд этапов. В психологии принято называть эти новые</w:t>
      </w:r>
      <w:r>
        <w:rPr>
          <w:rFonts w:ascii="Times New Roman CYR" w:hAnsi="Times New Roman CYR" w:cs="Times New Roman CYR"/>
          <w:sz w:val="28"/>
          <w:szCs w:val="28"/>
        </w:rPr>
        <w:t xml:space="preserve"> способности «новообразованиями»</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 Психологический механизм кризиса семи лет</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критический период - это выход на новый этап развития, когда ребенку открывается новое представление о «взрослости». Детям хочется чувствовать себя взрослыми. Это ощущен</w:t>
      </w:r>
      <w:r>
        <w:rPr>
          <w:rFonts w:ascii="Times New Roman CYR" w:hAnsi="Times New Roman CYR" w:cs="Times New Roman CYR"/>
          <w:sz w:val="28"/>
          <w:szCs w:val="28"/>
        </w:rPr>
        <w:t>ие взрослости ярко переживается ребенком и иногда вспоминается даже через многие годы.</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Даша, шесть лет пять месяцев, летом живет на даче. Как заботливая мама, девочка уложила в постельку своих любимых «детей» - игрушечных зайчиков и спустилась на летнюю ку</w:t>
      </w:r>
      <w:r>
        <w:rPr>
          <w:rFonts w:ascii="Times New Roman CYR" w:hAnsi="Times New Roman CYR" w:cs="Times New Roman CYR"/>
          <w:sz w:val="28"/>
          <w:szCs w:val="28"/>
        </w:rPr>
        <w:t>хню: ей нужно отнести «детям» молока на ночь. Уже поздний вечер, но сегодня приехали гости, и Даше разрешили лечь попозже. Она садится за стол вместе со всеми, и ее охватывает радостное чувство: она уже большая, слушает взрослые разговоры, в то время как е</w:t>
      </w:r>
      <w:r>
        <w:rPr>
          <w:rFonts w:ascii="Times New Roman CYR" w:hAnsi="Times New Roman CYR" w:cs="Times New Roman CYR"/>
          <w:sz w:val="28"/>
          <w:szCs w:val="28"/>
        </w:rPr>
        <w:t>е «дети» уже давно спят.</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концу дошкольного периода ребенок овладевает многими новыми способностями. Но они сформированы пока лишь объективно, их может обнаружить сторонний наблюдатель, для ребенка же этого новообразования еще нет. Другими словами, он еще</w:t>
      </w:r>
      <w:r>
        <w:rPr>
          <w:rFonts w:ascii="Times New Roman CYR" w:hAnsi="Times New Roman CYR" w:cs="Times New Roman CYR"/>
          <w:sz w:val="28"/>
          <w:szCs w:val="28"/>
        </w:rPr>
        <w:t xml:space="preserve"> не может использовать свои новые умения тогда, когда захочет. Поясним это на конкретном примере.</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Старший дошкольный возраст считается возрастом развития познавательной активности. При этом дети с высоким уровнем интеллектуального развития могут не проявит</w:t>
      </w:r>
      <w:r>
        <w:rPr>
          <w:rFonts w:ascii="Times New Roman CYR" w:hAnsi="Times New Roman CYR" w:cs="Times New Roman CYR"/>
          <w:sz w:val="28"/>
          <w:szCs w:val="28"/>
        </w:rPr>
        <w:t>ь познавательную активность во время учебных занятий, даже если предложен интересный материал.</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в одном из исследований, приведенных К. Н. Поливановой, детям рассказывалась сказка или демонстрировалось возникновение новых цветов при смешивании красок. </w:t>
      </w:r>
      <w:r>
        <w:rPr>
          <w:rFonts w:ascii="Times New Roman CYR" w:hAnsi="Times New Roman CYR" w:cs="Times New Roman CYR"/>
          <w:sz w:val="28"/>
          <w:szCs w:val="28"/>
        </w:rPr>
        <w:t xml:space="preserve">В обеих ситуациях включались непонятные детям элементы: в сказке использовалось неизвестное, но ключевое для понимания сюжета слово, а в предметно-практической ситуации действие прекращалось до реального ответа на вопрос о том, какой именно цвет возникнет </w:t>
      </w:r>
      <w:r>
        <w:rPr>
          <w:rFonts w:ascii="Times New Roman CYR" w:hAnsi="Times New Roman CYR" w:cs="Times New Roman CYR"/>
          <w:sz w:val="28"/>
          <w:szCs w:val="28"/>
        </w:rPr>
        <w:t>при смешении данных красок [5, с. 159].</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явную заинтересованность происходящим, дети не пытались найти ответ на возникший вопрос. Прекращение занятия оставляло вопрос без ответа. Дополнительные усилия по организации деятельности детей не приводи</w:t>
      </w:r>
      <w:r>
        <w:rPr>
          <w:rFonts w:ascii="Times New Roman CYR" w:hAnsi="Times New Roman CYR" w:cs="Times New Roman CYR"/>
          <w:sz w:val="28"/>
          <w:szCs w:val="28"/>
        </w:rPr>
        <w:t>ли к повышению их познавательной активности. Тогда познавательная задача была включена в игровую ситуацию. И вот при этом условии и был обнаружен всплеск познавательной активности. Причем критерием наличия познавательной активности было желание самостоятел</w:t>
      </w:r>
      <w:r>
        <w:rPr>
          <w:rFonts w:ascii="Times New Roman CYR" w:hAnsi="Times New Roman CYR" w:cs="Times New Roman CYR"/>
          <w:sz w:val="28"/>
          <w:szCs w:val="28"/>
        </w:rPr>
        <w:t>ьно экспериментировать, самостоятельное высказывание различных гипотез.</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рост познавательной активности наблюдается сначала в игре и только потом - в учебной ситуации. Попытаемся ответить на вопрос, почему так происходит.</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ситуацион</w:t>
      </w:r>
      <w:r>
        <w:rPr>
          <w:rFonts w:ascii="Times New Roman CYR" w:hAnsi="Times New Roman CYR" w:cs="Times New Roman CYR"/>
          <w:sz w:val="28"/>
          <w:szCs w:val="28"/>
        </w:rPr>
        <w:t>ная зависимость новообразований: в одной ситуации новая способность проявляется, а в другой - нет. Это связано с тем, что сначала новые способности обнаруживают себя в привычных ситуациях (в приведенном примере - это игра, игровая деятельность). В новых, д</w:t>
      </w:r>
      <w:r>
        <w:rPr>
          <w:rFonts w:ascii="Times New Roman CYR" w:hAnsi="Times New Roman CYR" w:cs="Times New Roman CYR"/>
          <w:sz w:val="28"/>
          <w:szCs w:val="28"/>
        </w:rPr>
        <w:t>аже привлекательных для ребенка ситуациях (в данном случае - это учебная деятельность) эти способности какое-то время не обнаруживают себя, они скрыты. По мере развития новые способности начинают проявляться и в других ситуациях.</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ребенок пол</w:t>
      </w:r>
      <w:r>
        <w:rPr>
          <w:rFonts w:ascii="Times New Roman CYR" w:hAnsi="Times New Roman CYR" w:cs="Times New Roman CYR"/>
          <w:sz w:val="28"/>
          <w:szCs w:val="28"/>
        </w:rPr>
        <w:t>ностью овладел своими новыми способностями, ему нужно попробовать их применение в разных ситуациях. Например, познавательная способность - результат формирования понятийного логического мышления - обнаруживается в том, что ребенок начинает пространно рассу</w:t>
      </w:r>
      <w:r>
        <w:rPr>
          <w:rFonts w:ascii="Times New Roman CYR" w:hAnsi="Times New Roman CYR" w:cs="Times New Roman CYR"/>
          <w:sz w:val="28"/>
          <w:szCs w:val="28"/>
        </w:rPr>
        <w:t>ждать на различные отвлеченные темы, искать логические доводы и объяснения своим поступкам. Вступая в пререкания и споры с родителями, он как бы примеряет на себя роль взрослого, пробует себя в новых ситуациях.</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Отсюда название механизма развития - проба. Т</w:t>
      </w:r>
      <w:r>
        <w:rPr>
          <w:rFonts w:ascii="Times New Roman CYR" w:hAnsi="Times New Roman CYR" w:cs="Times New Roman CYR"/>
          <w:sz w:val="28"/>
          <w:szCs w:val="28"/>
        </w:rPr>
        <w:t>акими пробами выступают, в частности, негативизм и трудновоспитуемость.</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Поведение детей также характеризуется изменчивостью, ситуационной зависимостью. Негативные симптомы поведения проявляются в привычных ситуациях, в новых же для ребенка ситуациях они не</w:t>
      </w:r>
      <w:r>
        <w:rPr>
          <w:rFonts w:ascii="Times New Roman CYR" w:hAnsi="Times New Roman CYR" w:cs="Times New Roman CYR"/>
          <w:sz w:val="28"/>
          <w:szCs w:val="28"/>
        </w:rPr>
        <w:t xml:space="preserve"> встречаются. Многим мамам и папам знакома такая картина: дома, в отношении с близкими, семилетние дети своенравны и капризны, а в школе следуют всем предлагаемым правилам поведения.</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 кризиса семи лет.</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Изменение поведения детей в переходные периоды</w:t>
      </w:r>
      <w:r>
        <w:rPr>
          <w:rFonts w:ascii="Times New Roman CYR" w:hAnsi="Times New Roman CYR" w:cs="Times New Roman CYR"/>
          <w:sz w:val="28"/>
          <w:szCs w:val="28"/>
        </w:rPr>
        <w:t xml:space="preserve"> происходит одновременно в нескольких сферах. По отношению к возрасту шести-семи лет такими значимыми сферами являются социальная (школьная) и домашняя. Возрастной переход не только предполагает возникновение новой значимой сферы - школьной, но и изменяет </w:t>
      </w:r>
      <w:r>
        <w:rPr>
          <w:rFonts w:ascii="Times New Roman CYR" w:hAnsi="Times New Roman CYR" w:cs="Times New Roman CYR"/>
          <w:sz w:val="28"/>
          <w:szCs w:val="28"/>
        </w:rPr>
        <w:t>привычную ситуацию (домашнюю). Родители замечают, что поведение ребенка изменилось, появилось что-то новое.</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первых о симптомах кризиса семи лет заговорил выдающийся российский психолог Л. С. Выготский. Он выделил два основных симптома: манерничань</w:t>
      </w:r>
      <w:r>
        <w:rPr>
          <w:rFonts w:ascii="Times New Roman CYR" w:hAnsi="Times New Roman CYR" w:cs="Times New Roman CYR"/>
          <w:sz w:val="28"/>
          <w:szCs w:val="28"/>
        </w:rPr>
        <w:t>е и кривлянье. Ученый заметил, что ребенок начинает манерничать, капризничать, ходить не так, как ходил раньше. В поведении появляется что-то нарочитое, нелепое и искусственное, какая-то вертлявость, паясничанье, клоунада; ребенок строит из себя шута. Важн</w:t>
      </w:r>
      <w:r>
        <w:rPr>
          <w:rFonts w:ascii="Times New Roman CYR" w:hAnsi="Times New Roman CYR" w:cs="Times New Roman CYR"/>
          <w:sz w:val="28"/>
          <w:szCs w:val="28"/>
        </w:rPr>
        <w:t>о отметить, что и до семи лет ребенок может паясничать, но воспринимается это по-другому. Никто не станет удивляться, если ребенок дошкольного возраста говорит глупости, шутит, играет, но если ребенок строит из себя шута и этим вызывает осуждение, а не сме</w:t>
      </w:r>
      <w:r>
        <w:rPr>
          <w:rFonts w:ascii="Times New Roman CYR" w:hAnsi="Times New Roman CYR" w:cs="Times New Roman CYR"/>
          <w:sz w:val="28"/>
          <w:szCs w:val="28"/>
        </w:rPr>
        <w:t>х, это производит впечатление немотивированного поведения [5, с. 137].</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Исследователь кризиса семи лет К. Н. Поливанова попросила большую группу родителей ответить на вопрос, что нового появилось в поведении их семилетнего ребенка. В результате были обнаруж</w:t>
      </w:r>
      <w:r>
        <w:rPr>
          <w:rFonts w:ascii="Times New Roman CYR" w:hAnsi="Times New Roman CYR" w:cs="Times New Roman CYR"/>
          <w:sz w:val="28"/>
          <w:szCs w:val="28"/>
        </w:rPr>
        <w:t>ены следующие характерные поведенческие реакции.</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Пауза. Это промежуток времени между обращением к ребенку (указанием, требованиями, приказами, напоминаниями о соблюдении режима, об иных необходимых действиях, просьбами) и реакцией ребенка. Реакция выражает</w:t>
      </w:r>
      <w:r>
        <w:rPr>
          <w:rFonts w:ascii="Times New Roman CYR" w:hAnsi="Times New Roman CYR" w:cs="Times New Roman CYR"/>
          <w:sz w:val="28"/>
          <w:szCs w:val="28"/>
        </w:rPr>
        <w:t>ся как собственно в невыполнении действия, так и в отказе от выполнения или оттягивании его.</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проявление поведения обнаруживается на седьмом году жизни. Создается впечатление, что дети «не слышат, о чем их просят», «делают вид, что не слышат», «не реаги</w:t>
      </w:r>
      <w:r>
        <w:rPr>
          <w:rFonts w:ascii="Times New Roman CYR" w:hAnsi="Times New Roman CYR" w:cs="Times New Roman CYR"/>
          <w:sz w:val="28"/>
          <w:szCs w:val="28"/>
        </w:rPr>
        <w:t>руют» и т. п. Данное поведение характеризуется родителями как новое, «раньше такого не было», «с лета просто начал издеваться: говорим, а он не слышит». Анализ ситуаций показывает, что пауза возникает в ответ на указание, напоминание сделать что-либо, в пр</w:t>
      </w:r>
      <w:r>
        <w:rPr>
          <w:rFonts w:ascii="Times New Roman CYR" w:hAnsi="Times New Roman CYR" w:cs="Times New Roman CYR"/>
          <w:sz w:val="28"/>
          <w:szCs w:val="28"/>
        </w:rPr>
        <w:t xml:space="preserve">ивычных ситуациях, ранее не вызывавших возражений. Например, в ответ на приглашение идти есть, на напоминание о режимных моментах и т. п. Не обнаружено ни одного упоминания о возникновении паузы в новой ситуации (связанной с новыми обязанностями, с новыми </w:t>
      </w:r>
      <w:r>
        <w:rPr>
          <w:rFonts w:ascii="Times New Roman CYR" w:hAnsi="Times New Roman CYR" w:cs="Times New Roman CYR"/>
          <w:sz w:val="28"/>
          <w:szCs w:val="28"/>
        </w:rPr>
        <w:t xml:space="preserve">занятиями). Пауза - первый симптом трудновоспитуемости. </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Спор. Реакция, при которой ребенок в ответ на просьбу, приказ, требование начинает оспаривать необходимость требуемого или время выполнения (чаще всего ссылаясь на занятость), возражать. Возникает ли</w:t>
      </w:r>
      <w:r>
        <w:rPr>
          <w:rFonts w:ascii="Times New Roman CYR" w:hAnsi="Times New Roman CYR" w:cs="Times New Roman CYR"/>
          <w:sz w:val="28"/>
          <w:szCs w:val="28"/>
        </w:rPr>
        <w:t>бо несколько позже, реже - одновременно с паузой. Спор, в противоположность молчаливой паузе, вербальная реакция на указание. Ребенок в ответ, например, на просьбу закончить свои занятия и идти готовиться ко сну начинает возражать, спорить, говорить, что о</w:t>
      </w:r>
      <w:r>
        <w:rPr>
          <w:rFonts w:ascii="Times New Roman CYR" w:hAnsi="Times New Roman CYR" w:cs="Times New Roman CYR"/>
          <w:sz w:val="28"/>
          <w:szCs w:val="28"/>
        </w:rPr>
        <w:t>н «уже большой», что вчера ему разрешили, что «Оля (сестра) всегда долго не ложится» и т. п.</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Частым аргументом в споре является сравнение себя с другими членами семьи, в основном с братьями и сестрами: «Почему ей можно, а мне - нет», с родителями: «У тебя </w:t>
      </w:r>
      <w:r>
        <w:rPr>
          <w:rFonts w:ascii="Times New Roman CYR" w:hAnsi="Times New Roman CYR" w:cs="Times New Roman CYR"/>
          <w:sz w:val="28"/>
          <w:szCs w:val="28"/>
        </w:rPr>
        <w:t>вчера кровать стояла неубранная до обеда, а я почему-то должна свою сразу убирать». Как правило, настаивание родителей на своем указании не приводит к прекращению спора, он угасает сам по себе, иногда превращаясь в упрямство. Часто споры прекращаются, когд</w:t>
      </w:r>
      <w:r>
        <w:rPr>
          <w:rFonts w:ascii="Times New Roman CYR" w:hAnsi="Times New Roman CYR" w:cs="Times New Roman CYR"/>
          <w:sz w:val="28"/>
          <w:szCs w:val="28"/>
        </w:rPr>
        <w:t>а ребенок вдруг начинает вести себя нарочито взросло. Он, изображая взрослого, как бы сам берется выполнить требуемое, тем самым, показывая, что действует не по чьей-то указке, а самостоятельно.</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Поводом для спора может быть не только само требование, но и </w:t>
      </w:r>
      <w:r>
        <w:rPr>
          <w:rFonts w:ascii="Times New Roman CYR" w:hAnsi="Times New Roman CYR" w:cs="Times New Roman CYR"/>
          <w:sz w:val="28"/>
          <w:szCs w:val="28"/>
        </w:rPr>
        <w:t>время выполнения. В этом случае ребенок обычно ссылается на занятость, на собственные дела.</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Непослушание. Этот симптом составляют невыполнение привычных требований или установлений, отказ от участия в привычных делах, противопоставление своих дел или наме</w:t>
      </w:r>
      <w:r>
        <w:rPr>
          <w:rFonts w:ascii="Times New Roman CYR" w:hAnsi="Times New Roman CYR" w:cs="Times New Roman CYR"/>
          <w:sz w:val="28"/>
          <w:szCs w:val="28"/>
        </w:rPr>
        <w:t>рений требованиям родителей.</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непослушанию относилось невыполнение привычных или иных указаний. В отличие от паузы или спора, о непослушании можно судить не по непосредственной реакции на просьбу, а по самому факту невыполнения требуемого или даже уже обе</w:t>
      </w:r>
      <w:r>
        <w:rPr>
          <w:rFonts w:ascii="Times New Roman CYR" w:hAnsi="Times New Roman CYR" w:cs="Times New Roman CYR"/>
          <w:sz w:val="28"/>
          <w:szCs w:val="28"/>
        </w:rPr>
        <w:t xml:space="preserve">щанного. В случае непослушания типичная ситуация выглядит следующим образом. Родители просят ребенка сделать что-то. В ответ на просьбу возникает возражение (в форме паузы или спора), но ребенок может и согласиться или ничем не выразить своего несогласия. </w:t>
      </w:r>
      <w:r>
        <w:rPr>
          <w:rFonts w:ascii="Times New Roman CYR" w:hAnsi="Times New Roman CYR" w:cs="Times New Roman CYR"/>
          <w:sz w:val="28"/>
          <w:szCs w:val="28"/>
        </w:rPr>
        <w:t>Далее, когда родители спрашивают о сделанном, обнаруживается, что ребенок не выполнил обещанного. В ответ на претензии со стороны взрослого ребенок каким-то образом объясняет невыполнение, на этом этапе может возникнуть хитрость как способ избегания наказа</w:t>
      </w:r>
      <w:r>
        <w:rPr>
          <w:rFonts w:ascii="Times New Roman CYR" w:hAnsi="Times New Roman CYR" w:cs="Times New Roman CYR"/>
          <w:sz w:val="28"/>
          <w:szCs w:val="28"/>
        </w:rPr>
        <w:t>ния или другой ответственности [1, с. 113].</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непослушанию также относится отказ (по факту) прекратить некоторое неприятное или нежелательное действие. Часто такое действие бывает демонстративным. К. Н. Поливанова приводит такой пример. Мать с сыном едут в</w:t>
      </w:r>
      <w:r>
        <w:rPr>
          <w:rFonts w:ascii="Times New Roman CYR" w:hAnsi="Times New Roman CYR" w:cs="Times New Roman CYR"/>
          <w:sz w:val="28"/>
          <w:szCs w:val="28"/>
        </w:rPr>
        <w:t xml:space="preserve"> автобусе. Водитель не объявляет остановки. Ребенок заявляет, что будет объявлять остановки сам. Мать просит его этого не делать. Ребенок нарочито громко - «на весь автобус» - объявляет остановки. Несмотря на просьбы матери, ребенок продолжает выкрикивать </w:t>
      </w:r>
      <w:r>
        <w:rPr>
          <w:rFonts w:ascii="Times New Roman CYR" w:hAnsi="Times New Roman CYR" w:cs="Times New Roman CYR"/>
          <w:sz w:val="28"/>
          <w:szCs w:val="28"/>
        </w:rPr>
        <w:t>названия остановок до выхода из автобуса. Если рассмотреть динамику возникновения непослушания с разными членами семьи, то можно выделить тенденцию к возникновению непослушания сначала с бабушками-дедушками, одновременно - с братьями или сестрами, лишь поз</w:t>
      </w:r>
      <w:r>
        <w:rPr>
          <w:rFonts w:ascii="Times New Roman CYR" w:hAnsi="Times New Roman CYR" w:cs="Times New Roman CYR"/>
          <w:sz w:val="28"/>
          <w:szCs w:val="28"/>
        </w:rPr>
        <w:t>же - с родителями.</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Хитрость. Нарушение привычных установлений или требований родителей в скрытой форме. Намеренное создание ситуаций, в которых ребенок может извлечь некоторую выгоду для себя.</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Хитрость носит, как правило, игровой характер, не превращаясь в</w:t>
      </w:r>
      <w:r>
        <w:rPr>
          <w:rFonts w:ascii="Times New Roman CYR" w:hAnsi="Times New Roman CYR" w:cs="Times New Roman CYR"/>
          <w:sz w:val="28"/>
          <w:szCs w:val="28"/>
        </w:rPr>
        <w:t xml:space="preserve"> злостные формы избегания наказания или сокрытия правды. Например, вместо мытья рук перед едой ребенок или вообще не моет их, или идет в ванную, проводит там некоторое время, затем выходит к столу, так и не вымыв рук. Может также поиграть с водой и выйти с</w:t>
      </w:r>
      <w:r>
        <w:rPr>
          <w:rFonts w:ascii="Times New Roman CYR" w:hAnsi="Times New Roman CYR" w:cs="Times New Roman CYR"/>
          <w:sz w:val="28"/>
          <w:szCs w:val="28"/>
        </w:rPr>
        <w:t xml:space="preserve"> мокрыми (но грязными) руками, демонстративно показывая их матери. Если мать упрекает его за это, он говорит, что забыл, возвращается в ванную и моет руки.</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Хитрость не обязательно связана с избеганием возможного наказания. Чаще хитрость представляется скор</w:t>
      </w:r>
      <w:r>
        <w:rPr>
          <w:rFonts w:ascii="Times New Roman CYR" w:hAnsi="Times New Roman CYR" w:cs="Times New Roman CYR"/>
          <w:sz w:val="28"/>
          <w:szCs w:val="28"/>
        </w:rPr>
        <w:t>ее шуткой, нежели серьезным проступком. Родители упоминают о подобных ситуациях, квалифицируя их скорее как непослушание, не придавая им особого значения. Хитрость чаще возникает вначале с братьями-сестрами, особенно с младшими; может проявляться и с родит</w:t>
      </w:r>
      <w:r>
        <w:rPr>
          <w:rFonts w:ascii="Times New Roman CYR" w:hAnsi="Times New Roman CYR" w:cs="Times New Roman CYR"/>
          <w:sz w:val="28"/>
          <w:szCs w:val="28"/>
        </w:rPr>
        <w:t>елями.</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«Взрослое поведение». Частный случай манерничанья и кривлянья, при котором ребенок ведет себя демонстративно «по-взрослому. На вербальном уровне, как правило, выражается в демонстративной рассудительности, в поведении - в карикатурной взрослости.</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зрослое поведение» объединяет оба типа реакций. У одного ребенка могут наблюдаться или оба типа взрослого поведения, или какой-то один.</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«Рассудительность» возникает в споре или иной ситуации, требующей противопоставления своего желания (намерения) требован</w:t>
      </w:r>
      <w:r>
        <w:rPr>
          <w:rFonts w:ascii="Times New Roman CYR" w:hAnsi="Times New Roman CYR" w:cs="Times New Roman CYR"/>
          <w:sz w:val="28"/>
          <w:szCs w:val="28"/>
        </w:rPr>
        <w:t>иям (просьбам) родителей. Ребенок начинает пространно рассуждать о причинах своего нежелания сделать что-то, приводя «логические» основания для своих выводов. Аргументация имеет характер повторения слышанного от взрослых, своеобразного резонерства. Подобна</w:t>
      </w:r>
      <w:r>
        <w:rPr>
          <w:rFonts w:ascii="Times New Roman CYR" w:hAnsi="Times New Roman CYR" w:cs="Times New Roman CYR"/>
          <w:sz w:val="28"/>
          <w:szCs w:val="28"/>
        </w:rPr>
        <w:t>я рассудительность оказывается вязкой: если вступить с ребенком в обсуждение его аргументации, дискуссия может продолжаться бесконечно долго.</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всего такие ситуации возникают с бабушками-дедушками, с младшими братьями и сестрами, несколько позже - с род</w:t>
      </w:r>
      <w:r>
        <w:rPr>
          <w:rFonts w:ascii="Times New Roman CYR" w:hAnsi="Times New Roman CYR" w:cs="Times New Roman CYR"/>
          <w:sz w:val="28"/>
          <w:szCs w:val="28"/>
        </w:rPr>
        <w:t xml:space="preserve">ителями. Мише шесть с половиной лет, и родители собираются на следующий год отдать его в школу. Но Миша не хочет учиться читать. В ответ на предложение заняться чтением он отказывается и начинает приводить логические доводы: «у меня зрение испортится». Он </w:t>
      </w:r>
      <w:r>
        <w:rPr>
          <w:rFonts w:ascii="Times New Roman CYR" w:hAnsi="Times New Roman CYR" w:cs="Times New Roman CYR"/>
          <w:sz w:val="28"/>
          <w:szCs w:val="28"/>
        </w:rPr>
        <w:t>слышал, как бабушка ругала старшую сестру за то, что она читает в темноте.</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«Взрослость». Нарочито взрослое поведение. Ребенок, по утверждению родителей, изображает какого-то конкретного члена семьи. Может возникать просто как форма поведения (например, воз</w:t>
      </w:r>
      <w:r>
        <w:rPr>
          <w:rFonts w:ascii="Times New Roman CYR" w:hAnsi="Times New Roman CYR" w:cs="Times New Roman CYR"/>
          <w:sz w:val="28"/>
          <w:szCs w:val="28"/>
        </w:rPr>
        <w:t>вращаясь из детского сада, копирует отца в момент прихода с работы) или в стремлении к выполнению каких-то новых «взрослых» обязанностей. Как правило, выполнение обязанностей долго не продолжается. Если же оно закрепляется, то возникает самостоятельность.</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 характеристики касаются стремления к взрослому по форме поведению (в противоположность собственно взрослости, выражающейся в самостоятельных занятиях и стремлении к подлинной независимости).</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Внешний вид. Внимание к собственной внешности. Споры об одежд</w:t>
      </w:r>
      <w:r>
        <w:rPr>
          <w:rFonts w:ascii="Times New Roman CYR" w:hAnsi="Times New Roman CYR" w:cs="Times New Roman CYR"/>
          <w:sz w:val="28"/>
          <w:szCs w:val="28"/>
        </w:rPr>
        <w:t>е. Например, при выборе одежды девочки подчеркивают, что не просто хотят надеть то или иное платье, но отвергают предлагаемое со словами «я не маленькая». Выбрав, во что одеться, спрашивают: «А так можно подумать, что я уже в школу хожу?» Интерес к внешнем</w:t>
      </w:r>
      <w:r>
        <w:rPr>
          <w:rFonts w:ascii="Times New Roman CYR" w:hAnsi="Times New Roman CYR" w:cs="Times New Roman CYR"/>
          <w:sz w:val="28"/>
          <w:szCs w:val="28"/>
        </w:rPr>
        <w:t>у виду касается как девочек, так и мальчиков.</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Упрямство. Возникает самопроизвольно или как продолжение спора. Характерной чертой упрямства как возрастной характеристики поведения с близким взрослым является относительная независимость от содержания конкрет</w:t>
      </w:r>
      <w:r>
        <w:rPr>
          <w:rFonts w:ascii="Times New Roman CYR" w:hAnsi="Times New Roman CYR" w:cs="Times New Roman CYR"/>
          <w:sz w:val="28"/>
          <w:szCs w:val="28"/>
        </w:rPr>
        <w:t>ной ситуации, в которой упрямство возникает. Упрямство детей шести-семи лет сродни упрямству трехлетних детей. Ребенок настаивает на своем не потому, что ему действительно хочется чего-то (или не хочется), но потому, что он уже высказал свое желание или не</w:t>
      </w:r>
      <w:r>
        <w:rPr>
          <w:rFonts w:ascii="Times New Roman CYR" w:hAnsi="Times New Roman CYR" w:cs="Times New Roman CYR"/>
          <w:sz w:val="28"/>
          <w:szCs w:val="28"/>
        </w:rPr>
        <w:t>желание.</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противопоставляет свое собственное занятие требованию родителей и упрямится, хотя предмет противопоставления уже исчерпан. Например, ребенок отказывается идти спать. Возникший в этот момент спор, затем упрямство приводит к прекращению собс</w:t>
      </w:r>
      <w:r>
        <w:rPr>
          <w:rFonts w:ascii="Times New Roman CYR" w:hAnsi="Times New Roman CYR" w:cs="Times New Roman CYR"/>
          <w:sz w:val="28"/>
          <w:szCs w:val="28"/>
        </w:rPr>
        <w:t>твенного занятия, но спор продолжается.</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Родительское упрямство: часто мамам и папам трудно приспособиться к «взрослости» своего ребенка. Его самостоятельность заставляет родителей пересматривать свои представления, план действий, мечты. Гораздо легче воспи</w:t>
      </w:r>
      <w:r>
        <w:rPr>
          <w:rFonts w:ascii="Times New Roman CYR" w:hAnsi="Times New Roman CYR" w:cs="Times New Roman CYR"/>
          <w:sz w:val="28"/>
          <w:szCs w:val="28"/>
        </w:rPr>
        <w:t>тывать ребенка управляемого, зависимого. Но то, что легче вначале, оборачивается большими трудностями во взрослой жизни. Привычка доверять родителям во всем, отсутствие своего взгляда, своей позиции, а в конечном счете - отсутствие самостоятельности станов</w:t>
      </w:r>
      <w:r>
        <w:rPr>
          <w:rFonts w:ascii="Times New Roman CYR" w:hAnsi="Times New Roman CYR" w:cs="Times New Roman CYR"/>
          <w:sz w:val="28"/>
          <w:szCs w:val="28"/>
        </w:rPr>
        <w:t>ится проклятием человека, не умеющего распознавать и решать свои проблемы [8, с. 114].</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Требовательность. Настаивание на своем, навязчивое напоминание об обещанном. Возникает вначале как напоминание об обещанном родителями или как просьба о чем-то желаемом.</w:t>
      </w:r>
      <w:r>
        <w:rPr>
          <w:rFonts w:ascii="Times New Roman CYR" w:hAnsi="Times New Roman CYR" w:cs="Times New Roman CYR"/>
          <w:sz w:val="28"/>
          <w:szCs w:val="28"/>
        </w:rPr>
        <w:t xml:space="preserve"> Неосторожное обещание родителей или просто недостаточно твердый отказ выполнить требуемое провоцирует настойчивое напоминание, «занудство», упреки. Если вспомнить ситуацию, описанную Астрид Линдгрен, когда Малыш, не получив обещанного, давно ожидаемого по</w:t>
      </w:r>
      <w:r>
        <w:rPr>
          <w:rFonts w:ascii="Times New Roman CYR" w:hAnsi="Times New Roman CYR" w:cs="Times New Roman CYR"/>
          <w:sz w:val="28"/>
          <w:szCs w:val="28"/>
        </w:rPr>
        <w:t>дарка, с упреком спросил: «А что, собаки не будет?» Подобное поведение возникает не столь часто и, видимо, связано с конкретными семейными условиями. Но в данный перечень требовательность как характеристика возрастного поведения включалась только в тех слу</w:t>
      </w:r>
      <w:r>
        <w:rPr>
          <w:rFonts w:ascii="Times New Roman CYR" w:hAnsi="Times New Roman CYR" w:cs="Times New Roman CYR"/>
          <w:sz w:val="28"/>
          <w:szCs w:val="28"/>
        </w:rPr>
        <w:t>чаях, когда квалифицировалась родителями как никогда ранее не наблюдавшаяся. Данный симптом представляет собой индивидуальную форму возрастного поведения.</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Капризы. Здесь важно, что ребенок «вдруг» стал капризным, до определенного момента таких проблем не н</w:t>
      </w:r>
      <w:r>
        <w:rPr>
          <w:rFonts w:ascii="Times New Roman CYR" w:hAnsi="Times New Roman CYR" w:cs="Times New Roman CYR"/>
          <w:sz w:val="28"/>
          <w:szCs w:val="28"/>
        </w:rPr>
        <w:t>аблюдалось. Капризы - один из наиболее редких симптомов. Они возникают как реакция на неуспех, как продолжение (или частный случай) требовательности и упрямства. В определенном смысле их можно считать попыткой ребенка привлечь внимание родителей к своим пр</w:t>
      </w:r>
      <w:r>
        <w:rPr>
          <w:rFonts w:ascii="Times New Roman CYR" w:hAnsi="Times New Roman CYR" w:cs="Times New Roman CYR"/>
          <w:sz w:val="28"/>
          <w:szCs w:val="28"/>
        </w:rPr>
        <w:t>облемам, к своим трудностям. Возможно, возникновение капризов связано с индивидуально высокой тревожностью.</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Реакция на критику. Также один из наименее часто встречающихся симптомов. Имеются в виду неадекватные реакции на высказанное или продемонстрированно</w:t>
      </w:r>
      <w:r>
        <w:rPr>
          <w:rFonts w:ascii="Times New Roman CYR" w:hAnsi="Times New Roman CYR" w:cs="Times New Roman CYR"/>
          <w:sz w:val="28"/>
          <w:szCs w:val="28"/>
        </w:rPr>
        <w:t>е иным образом отношение родителей к поведению, действиям, продуктам деятельности ребенка. Дети, как отмечают родители, демонстрируя им нечто, ждут похвалы, а если получают критические замечания, обижаются, начинают обвинять родителей в невнимательности, в</w:t>
      </w:r>
      <w:r>
        <w:rPr>
          <w:rFonts w:ascii="Times New Roman CYR" w:hAnsi="Times New Roman CYR" w:cs="Times New Roman CYR"/>
          <w:sz w:val="28"/>
          <w:szCs w:val="28"/>
        </w:rPr>
        <w:t xml:space="preserve"> некомпетентности. Особенно ярко данный симптом проявляется в случае критики относительно «школьных» занятий. Когда ребенок начинает «учиться» (выполнять некоторые задания, пробовать писать, считать и т. п.), он показывает результаты своей работы родителям</w:t>
      </w:r>
      <w:r>
        <w:rPr>
          <w:rFonts w:ascii="Times New Roman CYR" w:hAnsi="Times New Roman CYR" w:cs="Times New Roman CYR"/>
          <w:sz w:val="28"/>
          <w:szCs w:val="28"/>
        </w:rPr>
        <w:t>, ожидая похвалы. Если же ребенка в этом случае не хвалят, а указывают на недочеты его работы, он бурно реагирует: плачет, заявляет, что мать (отец) ничего в этом не понимает [3, с. 94].</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Общие вопросы. В общении ребенка и родителей возникают новые темы, не</w:t>
      </w:r>
      <w:r>
        <w:rPr>
          <w:rFonts w:ascii="Times New Roman CYR" w:hAnsi="Times New Roman CYR" w:cs="Times New Roman CYR"/>
          <w:sz w:val="28"/>
          <w:szCs w:val="28"/>
        </w:rPr>
        <w:t xml:space="preserve"> связанные с реальными бытовыми событиями, с ежедневной жизнью ребенка и семьи в целом. Ключевые темы: политика, происхождение планет, жизнь на Земле и других планетах, эволюция живого, жизнь в других странах, морально-этические вопросы (на примере виденны</w:t>
      </w:r>
      <w:r>
        <w:rPr>
          <w:rFonts w:ascii="Times New Roman CYR" w:hAnsi="Times New Roman CYR" w:cs="Times New Roman CYR"/>
          <w:sz w:val="28"/>
          <w:szCs w:val="28"/>
        </w:rPr>
        <w:t>х фильмов).</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 перечень ключевых тем разговоров детей шести-семи лет свидетельствует о выходе за пределы конкретной ситуации взаимодействия ребенка и взрослого. Возникновение интереса к общим вопросам свидетельствует о расширении сферы интересов ребенка с</w:t>
      </w:r>
      <w:r>
        <w:rPr>
          <w:rFonts w:ascii="Times New Roman CYR" w:hAnsi="Times New Roman CYR" w:cs="Times New Roman CYR"/>
          <w:sz w:val="28"/>
          <w:szCs w:val="28"/>
        </w:rPr>
        <w:t>едьмого года жизни, о его стремлении найти свое место в мире. Отсюда и обращение к родителям за информацией, стремление сделать их экспертами в ситуации обсуждения общих вопросов. Характерной чертой обсуждения является стремление ребенка к собственному ана</w:t>
      </w:r>
      <w:r>
        <w:rPr>
          <w:rFonts w:ascii="Times New Roman CYR" w:hAnsi="Times New Roman CYR" w:cs="Times New Roman CYR"/>
          <w:sz w:val="28"/>
          <w:szCs w:val="28"/>
        </w:rPr>
        <w:t xml:space="preserve">лизу информации. Получив первые ответы на свои вопросы, ребенок начинает сам долго и пространно рассуждать и анализировать информацию. При этом он делает это в присутствии взрослого, как бы обращаясь к нему как к эксперту. Ребенок «проверяет» правильность </w:t>
      </w:r>
      <w:r>
        <w:rPr>
          <w:rFonts w:ascii="Times New Roman CYR" w:hAnsi="Times New Roman CYR" w:cs="Times New Roman CYR"/>
          <w:sz w:val="28"/>
          <w:szCs w:val="28"/>
        </w:rPr>
        <w:t>своих рассуждений, следя за реакцией взрослого. Кроме того, в этом типе поведения есть и черты ранее описанной рассудительности. Хотя рассуждения ребенка и бывают порой достаточно наивными, попытка самостоятельно проанализировать полученные от взрослого св</w:t>
      </w:r>
      <w:r>
        <w:rPr>
          <w:rFonts w:ascii="Times New Roman CYR" w:hAnsi="Times New Roman CYR" w:cs="Times New Roman CYR"/>
          <w:sz w:val="28"/>
          <w:szCs w:val="28"/>
        </w:rPr>
        <w:t>едения составляет отличие от вопрошания в более младшем возрасте.</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Особым случаем общих вопросов на седьмом году жизни является интерес ребенка к истории семьи, к семейным связям. Это вопросы о дальних родственниках, о детстве родителей, о живущих далеко (и</w:t>
      </w:r>
      <w:r>
        <w:rPr>
          <w:rFonts w:ascii="Times New Roman CYR" w:hAnsi="Times New Roman CYR" w:cs="Times New Roman CYR"/>
          <w:sz w:val="28"/>
          <w:szCs w:val="28"/>
        </w:rPr>
        <w:t xml:space="preserve">ли покойных) дедушках и бабушках. Отмечается также интерес к семейному архиву. Увидев старые семейные фотографии (а часто и попросив их достать), ребенок начинает спрашивать о том, кем приходится ему или родителям изображенный на фотографии человек. Можно </w:t>
      </w:r>
      <w:r>
        <w:rPr>
          <w:rFonts w:ascii="Times New Roman CYR" w:hAnsi="Times New Roman CYR" w:cs="Times New Roman CYR"/>
          <w:sz w:val="28"/>
          <w:szCs w:val="28"/>
        </w:rPr>
        <w:t>заключить, что так проявляется стремление ребенка найти свое место в широкой сети семейных связей.</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Самостоятельность. Желание делать что-то (как правило, по дому) самостоятельно в роли взрослого. Важным показателем возникающей на седьмом году самостоятельн</w:t>
      </w:r>
      <w:r>
        <w:rPr>
          <w:rFonts w:ascii="Times New Roman CYR" w:hAnsi="Times New Roman CYR" w:cs="Times New Roman CYR"/>
          <w:sz w:val="28"/>
          <w:szCs w:val="28"/>
        </w:rPr>
        <w:t>ости является то, что ребенок выбирает дела и сферы обязанностей, ранее ему не принадлежавших. Например, «с удовольствием стирает свои вещи». Или «просит разрешения самому сходить за хлебом». Характерны следующие высказывания родителей: «Просишь - не делае</w:t>
      </w:r>
      <w:r>
        <w:rPr>
          <w:rFonts w:ascii="Times New Roman CYR" w:hAnsi="Times New Roman CYR" w:cs="Times New Roman CYR"/>
          <w:sz w:val="28"/>
          <w:szCs w:val="28"/>
        </w:rPr>
        <w:t>т, если сам вызвался, делает с охотой» или «Любит выполнять некоторые домашние дела, но самостоятельно, без указания».</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стремится к самостоятельности, но она возникает как целостная, независимая от взрослого ситуация, а не как действие внутри «чужой</w:t>
      </w:r>
      <w:r>
        <w:rPr>
          <w:rFonts w:ascii="Times New Roman CYR" w:hAnsi="Times New Roman CYR" w:cs="Times New Roman CYR"/>
          <w:sz w:val="28"/>
          <w:szCs w:val="28"/>
        </w:rPr>
        <w:t>» ситуации, поэтому касается в основном дел, в которых ребенок ранее не участвовал. Можно отметить противоречивость возникающей самостоятельности: стремление к независимому действованию и одновременно отказ от выполнения чего-то, о чем попросили родители.</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Самостоятельные занятия. В начале седьмого года жизни у детей появляется стремление к продуктивной деятельности или иным занятиям, постепенно замещающим (по времени) игру. К таким занятиям относятся шитье, вязание, конструирование, поделки из бумаги и т. п</w:t>
      </w:r>
      <w:r>
        <w:rPr>
          <w:rFonts w:ascii="Times New Roman CYR" w:hAnsi="Times New Roman CYR" w:cs="Times New Roman CYR"/>
          <w:sz w:val="28"/>
          <w:szCs w:val="28"/>
        </w:rPr>
        <w:t>. За подобными занятиями дети проводят все больше времени.</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Характерна для ребенка ценность получаемого им в самостоятельных занятиях результата. Связанное или сшитое, сделанное из деталей конструктора демонстрируется родителям. Ребенок обязательно ждет пох</w:t>
      </w:r>
      <w:r>
        <w:rPr>
          <w:rFonts w:ascii="Times New Roman CYR" w:hAnsi="Times New Roman CYR" w:cs="Times New Roman CYR"/>
          <w:sz w:val="28"/>
          <w:szCs w:val="28"/>
        </w:rPr>
        <w:t>валы, болезненно реагирует на критику своего произведения. Характерно, что в этом же возрасте происходит и отказ от ранее привычных видов продуктивной деятельности. Например, типично следующее высказывание родителей: «Перестала рисовать, говорит, что у нее</w:t>
      </w:r>
      <w:r>
        <w:rPr>
          <w:rFonts w:ascii="Times New Roman CYR" w:hAnsi="Times New Roman CYR" w:cs="Times New Roman CYR"/>
          <w:sz w:val="28"/>
          <w:szCs w:val="28"/>
        </w:rPr>
        <w:t xml:space="preserve"> нет способностей».</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Саша (шесть лет десять месяцев) всегда очень любила рисовать и с гордостью показывала свои рисунки родителям. Мама попросила нарисовать ее рисунок, чтобы подарить бабушке на день рождения. Неожиданно в ответ она получила отказ: «У меня </w:t>
      </w:r>
      <w:r>
        <w:rPr>
          <w:rFonts w:ascii="Times New Roman CYR" w:hAnsi="Times New Roman CYR" w:cs="Times New Roman CYR"/>
          <w:sz w:val="28"/>
          <w:szCs w:val="28"/>
        </w:rPr>
        <w:t>не получится».</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ребенка возникает представление об объективной ценности созданного. Правда, это касается ранее возникших видов самостоятельной продуктивной деятельности, в новых видах детского творчества ребенок до определенного времени остается некритич</w:t>
      </w:r>
      <w:r>
        <w:rPr>
          <w:rFonts w:ascii="Times New Roman CYR" w:hAnsi="Times New Roman CYR" w:cs="Times New Roman CYR"/>
          <w:sz w:val="28"/>
          <w:szCs w:val="28"/>
        </w:rPr>
        <w:t>ным. Возникшее ранее (рисование) оценивается строго на основе появляющихся к этому возрасту эталонов, вновь возникающее ценно пока еще само по себе, как результат собственных усилий, как самостоятельно избранный вид работы.</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Школа. Ребенок на седьмом году ж</w:t>
      </w:r>
      <w:r>
        <w:rPr>
          <w:rFonts w:ascii="Times New Roman CYR" w:hAnsi="Times New Roman CYR" w:cs="Times New Roman CYR"/>
          <w:sz w:val="28"/>
          <w:szCs w:val="28"/>
        </w:rPr>
        <w:t>изни начинает интересоваться школой и беспокоиться относительно своей успешности в ней. Детский сад (даже если подготовительная группа в нем называется «мини-школа») не воспринимается как школа даже теми детьми, которые пришли туда лишь в последний год име</w:t>
      </w:r>
      <w:r>
        <w:rPr>
          <w:rFonts w:ascii="Times New Roman CYR" w:hAnsi="Times New Roman CYR" w:cs="Times New Roman CYR"/>
          <w:sz w:val="28"/>
          <w:szCs w:val="28"/>
        </w:rPr>
        <w:t>нно готовиться к школе.</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Разговоры о школе начинаются после того или непосредственно перед тем, как ребенка туда сводили записываться. Посетив школу, дети начинают беспокоиться: как пойдут в школу, будут ли там ставить оценки, все ли готово к школе, нужна л</w:t>
      </w:r>
      <w:r>
        <w:rPr>
          <w:rFonts w:ascii="Times New Roman CYR" w:hAnsi="Times New Roman CYR" w:cs="Times New Roman CYR"/>
          <w:sz w:val="28"/>
          <w:szCs w:val="28"/>
        </w:rPr>
        <w:t>и форма и т. д. Темы обсуждения касаются формальной стороны школьной жизни, особый интерес вызывает фигура учителя - строгая ли, наказывает ли и т. д.</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отношение ребенка к близкому взрослому на седьмом году жизни коренным образом изменяется. </w:t>
      </w:r>
      <w:r>
        <w:rPr>
          <w:rFonts w:ascii="Times New Roman CYR" w:hAnsi="Times New Roman CYR" w:cs="Times New Roman CYR"/>
          <w:sz w:val="28"/>
          <w:szCs w:val="28"/>
        </w:rPr>
        <w:t>Родители отмечают возникновение новых форм поведения детей в семье, касающихся отношений с близкими взрослыми. Все перечисленные поведенческие характеристики можно условно разбить на три категории:</w:t>
      </w:r>
    </w:p>
    <w:p w:rsidR="00000000" w:rsidRDefault="00F015E1">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«Негативистские симптомы», которые имеют характер прямог</w:t>
      </w:r>
      <w:r>
        <w:rPr>
          <w:rFonts w:ascii="Times New Roman CYR" w:hAnsi="Times New Roman CYR" w:cs="Times New Roman CYR"/>
          <w:sz w:val="28"/>
          <w:szCs w:val="28"/>
        </w:rPr>
        <w:t>о нарушения некоторых устоявшихся в данной семье отношений: спор, непослушание, пауза, требовательность, упрямство, хитрость, реакция на критику, капризы.</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«Нейтральные симптомы» - внешний вид, взрослое поведение.</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«Положительные приобретения» взрослеюще</w:t>
      </w:r>
      <w:r>
        <w:rPr>
          <w:rFonts w:ascii="Times New Roman CYR" w:hAnsi="Times New Roman CYR" w:cs="Times New Roman CYR"/>
          <w:sz w:val="28"/>
          <w:szCs w:val="28"/>
        </w:rPr>
        <w:t>го ребенка: самостоятельность, самостоятельные занятия, общие вопросы, интерес к школе [6, с. 78 ].</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отнесенные к первой категории симптомы в той или иной мере центрируются вокруг некоторого правила, заданного взрослым, некоторых домашних установок. Оди</w:t>
      </w:r>
      <w:r>
        <w:rPr>
          <w:rFonts w:ascii="Times New Roman CYR" w:hAnsi="Times New Roman CYR" w:cs="Times New Roman CYR"/>
          <w:sz w:val="28"/>
          <w:szCs w:val="28"/>
        </w:rPr>
        <w:t>н из наиболее часто упоминаемых примеров ситуации, в которой возникает спор, пауза или иная форма нового поведения, - выполнение некоторых режимных моментов: мытье рук перед едой, своевременный отход ко сну, чистка зубов. Именно эти привычные действия вызы</w:t>
      </w:r>
      <w:r>
        <w:rPr>
          <w:rFonts w:ascii="Times New Roman CYR" w:hAnsi="Times New Roman CYR" w:cs="Times New Roman CYR"/>
          <w:sz w:val="28"/>
          <w:szCs w:val="28"/>
        </w:rPr>
        <w:t>вают различные формы протеста со стороны ребенка.</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Почему так происходит? Все подобные ситуации касаются некоторого раз и навсегда заведенного правила, установленного некогда родителями. Понятно, почему необходимо мыть руки, чистить зубы или вовремя ложитьс</w:t>
      </w:r>
      <w:r>
        <w:rPr>
          <w:rFonts w:ascii="Times New Roman CYR" w:hAnsi="Times New Roman CYR" w:cs="Times New Roman CYR"/>
          <w:sz w:val="28"/>
          <w:szCs w:val="28"/>
        </w:rPr>
        <w:t xml:space="preserve">я спать. Но кому понятно? Понятно установившему это правило взрослому. До определенного времени данные правила были само собой разумеющимися, едиными и неделимыми для всех - для матери (отца, других членов семьи) и ребенка. Но «вдруг» они стали выделяться </w:t>
      </w:r>
      <w:r>
        <w:rPr>
          <w:rFonts w:ascii="Times New Roman CYR" w:hAnsi="Times New Roman CYR" w:cs="Times New Roman CYR"/>
          <w:sz w:val="28"/>
          <w:szCs w:val="28"/>
        </w:rPr>
        <w:t xml:space="preserve">ребенком в самостоятельные правила, не им установленные. И эти правила, ребенок стремится нарушить доступным ему в силу конкретной домашней ситуации способом. Он начинает спорить по поводу необходимости их выполнения, делает вид, что не слышит обращенного </w:t>
      </w:r>
      <w:r>
        <w:rPr>
          <w:rFonts w:ascii="Times New Roman CYR" w:hAnsi="Times New Roman CYR" w:cs="Times New Roman CYR"/>
          <w:sz w:val="28"/>
          <w:szCs w:val="28"/>
        </w:rPr>
        <w:t>к нему требования и т. д.</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всех этих случаях ребенок противопоставляет собственную позицию позиции родителей. На седьмом году жизни в целостном отношении к близкому взрослому выделяется отношение к правилу, заданному родителями. В первый момент своего во</w:t>
      </w:r>
      <w:r>
        <w:rPr>
          <w:rFonts w:ascii="Times New Roman CYR" w:hAnsi="Times New Roman CYR" w:cs="Times New Roman CYR"/>
          <w:sz w:val="28"/>
          <w:szCs w:val="28"/>
        </w:rPr>
        <w:t>зникновения отношение к правилу, заданному близким взрослым, оказывается отрицательным, первая реакция на его выделение - нарушение. Параллельно с этим возникает и отрицание иных требований родителей - сиюминутных просьб, приказаний [4, с.70].</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Почти одновр</w:t>
      </w:r>
      <w:r>
        <w:rPr>
          <w:rFonts w:ascii="Times New Roman CYR" w:hAnsi="Times New Roman CYR" w:cs="Times New Roman CYR"/>
          <w:sz w:val="28"/>
          <w:szCs w:val="28"/>
        </w:rPr>
        <w:t xml:space="preserve">еменно возникают собственные занятия (новые продуктивные виды деятельности) и стремление к выполнению некоторых новых домашних обязанностей, ранее не принадлежавших ребенку. Это свидетельствует об изменении места ребенка в семейных отношениях. Принятие на </w:t>
      </w:r>
      <w:r>
        <w:rPr>
          <w:rFonts w:ascii="Times New Roman CYR" w:hAnsi="Times New Roman CYR" w:cs="Times New Roman CYR"/>
          <w:sz w:val="28"/>
          <w:szCs w:val="28"/>
        </w:rPr>
        <w:t>себя новых обязанностей может быть рассмотрено как попытка встать в новую взрослую позицию по отношению к семье. В ситуациях проявления этого нового отношения ребенок не возражает против напоминания о его вновь взятых на себя обязанностях. Он с готовностью</w:t>
      </w:r>
      <w:r>
        <w:rPr>
          <w:rFonts w:ascii="Times New Roman CYR" w:hAnsi="Times New Roman CYR" w:cs="Times New Roman CYR"/>
          <w:sz w:val="28"/>
          <w:szCs w:val="28"/>
        </w:rPr>
        <w:t xml:space="preserve"> выполняет то, о чем ему напомнили. Подобная готовность, однако, может быть очень кратковременной. Как только новая обязанность превращается в рутинную, отношение к ней приобретает все черты отношения к правилам, заданным родителями.</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Ребенок пробует взять </w:t>
      </w:r>
      <w:r>
        <w:rPr>
          <w:rFonts w:ascii="Times New Roman CYR" w:hAnsi="Times New Roman CYR" w:cs="Times New Roman CYR"/>
          <w:sz w:val="28"/>
          <w:szCs w:val="28"/>
        </w:rPr>
        <w:t>на себя новые обязанности, тем самым как бы исполняя роль взрослого. Он, как взрослый, сам решает, что, как и когда сделать, и затем исполняет задуманное. При исполнении новых обязанностей ребенок сам обращается к близкому взрослому за советом, помощью, за</w:t>
      </w:r>
      <w:r>
        <w:rPr>
          <w:rFonts w:ascii="Times New Roman CYR" w:hAnsi="Times New Roman CYR" w:cs="Times New Roman CYR"/>
          <w:sz w:val="28"/>
          <w:szCs w:val="28"/>
        </w:rPr>
        <w:t xml:space="preserve"> экспертной оценкой сделанного.</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 второй категории носят нейтральный характер. Родители сообщают об интересе к внешнему виду, о новом «взрослом» поведении ребенка с некоторой иронией. Действительно, подобное поведение ребенка может вызвать улыбку. Р</w:t>
      </w:r>
      <w:r>
        <w:rPr>
          <w:rFonts w:ascii="Times New Roman CYR" w:hAnsi="Times New Roman CYR" w:cs="Times New Roman CYR"/>
          <w:sz w:val="28"/>
          <w:szCs w:val="28"/>
        </w:rPr>
        <w:t>ебенок пробует себя в роли взрослого. И в этих ситуациях ребенок с готовностью обсуждает с родителями, со старшими братьями и сестрами, что ему надеть завтра, как причесаться и т. п. Рассуждая о политике, ребенок обсуждает услышанное именно с родителями, т</w:t>
      </w:r>
      <w:r>
        <w:rPr>
          <w:rFonts w:ascii="Times New Roman CYR" w:hAnsi="Times New Roman CYR" w:cs="Times New Roman CYR"/>
          <w:sz w:val="28"/>
          <w:szCs w:val="28"/>
        </w:rPr>
        <w:t>аким образом демонстрируя им свою взрослость. Обращаясь к младшей сестре с требованием вести себя прилично, тем ставя себя в позицию взрослого члена семьи, ребенок также делает это или буквально на глазах родителей или в их условном присутствии. Он вновь д</w:t>
      </w:r>
      <w:r>
        <w:rPr>
          <w:rFonts w:ascii="Times New Roman CYR" w:hAnsi="Times New Roman CYR" w:cs="Times New Roman CYR"/>
          <w:sz w:val="28"/>
          <w:szCs w:val="28"/>
        </w:rPr>
        <w:t>емонстрирует свою взрослость.</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выделяются следующие особенности отношения детей седьмого года жизни к близким взрослым.</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целостном отношении к взрослому выделяется отношение к правилу, заданному взрослым. Ребенок нарушает условия выполнени</w:t>
      </w:r>
      <w:r>
        <w:rPr>
          <w:rFonts w:ascii="Times New Roman CYR" w:hAnsi="Times New Roman CYR" w:cs="Times New Roman CYR"/>
          <w:sz w:val="28"/>
          <w:szCs w:val="28"/>
        </w:rPr>
        <w:t>я правила.</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Возникают новые самостоятельные занятия. Выполняя самостоятельную деятельность, ребенок обращается к близкому взрослому как к эксперту. Это обращение также свидетельствует о выделении в целостном прежде отношении нового аспекта.</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Ребенок демо</w:t>
      </w:r>
      <w:r>
        <w:rPr>
          <w:rFonts w:ascii="Times New Roman CYR" w:hAnsi="Times New Roman CYR" w:cs="Times New Roman CYR"/>
          <w:sz w:val="28"/>
          <w:szCs w:val="28"/>
        </w:rPr>
        <w:t>нстрирует взрослому свою взрослость, подчеркивая тем самым свою возросшую самостоятельность.</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3. Переживания ребенка и механизмы психологической защиты</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уже отмечалось, противоречивые переживания ребенка могут усугублять его внутреннюю напряженность. В</w:t>
      </w:r>
      <w:r>
        <w:rPr>
          <w:rFonts w:ascii="Times New Roman CYR" w:hAnsi="Times New Roman CYR" w:cs="Times New Roman CYR"/>
          <w:sz w:val="28"/>
          <w:szCs w:val="28"/>
        </w:rPr>
        <w:t>нутренний дискомфорт вызывает и другое противоречие, с одной стороны, стремление к независимости в действиях и поступках, с другой - отказ от выполнения того, о чем попросили родители. Несмотря на непослушание, споры с родителями, ребенку очень важно их мн</w:t>
      </w:r>
      <w:r>
        <w:rPr>
          <w:rFonts w:ascii="Times New Roman CYR" w:hAnsi="Times New Roman CYR" w:cs="Times New Roman CYR"/>
          <w:sz w:val="28"/>
          <w:szCs w:val="28"/>
        </w:rPr>
        <w:t>ение, оценка его достижений. И конечно, как и в любой кризисный период, ребенок становится более уязвимым, чувствительным к различным неблагоприятным воздействиям. Ему необходима эмоциональная поддержка и чувство стабильности, защищенности в семейной ситуа</w:t>
      </w:r>
      <w:r>
        <w:rPr>
          <w:rFonts w:ascii="Times New Roman CYR" w:hAnsi="Times New Roman CYR" w:cs="Times New Roman CYR"/>
          <w:sz w:val="28"/>
          <w:szCs w:val="28"/>
        </w:rPr>
        <w:t>ции.</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тех случаях, когда ребенок не может прямо выразить свое состояние, начинают действовать механизмы психологической защиты.</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Отчуждение (или изоляция) - это защитный механизм, связанный с отделением чувства от ситуации. Нередко изоляция проявляется у р</w:t>
      </w:r>
      <w:r>
        <w:rPr>
          <w:rFonts w:ascii="Times New Roman CYR" w:hAnsi="Times New Roman CYR" w:cs="Times New Roman CYR"/>
          <w:sz w:val="28"/>
          <w:szCs w:val="28"/>
        </w:rPr>
        <w:t>ебенка достаточно рано при восприятии эмоционально травмирующих ситуаций или при воспоминаниях о них с чувством тревоги, этими событиями спровоцированным. Ребенок отключается от внешнего мира и погружается в собственный мир. В связи с активным развитием во</w:t>
      </w:r>
      <w:r>
        <w:rPr>
          <w:rFonts w:ascii="Times New Roman CYR" w:hAnsi="Times New Roman CYR" w:cs="Times New Roman CYR"/>
          <w:sz w:val="28"/>
          <w:szCs w:val="28"/>
        </w:rPr>
        <w:t>ображения в старшем дошкольном возрасте этот защитный механизм может особенно часто включаться у впечатлительных, ранимых детей.</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пяти лет, вследствие формирования половой идентичности и потребности в самопринятии, появляется сублимация - вытеснение с</w:t>
      </w:r>
      <w:r>
        <w:rPr>
          <w:rFonts w:ascii="Times New Roman CYR" w:hAnsi="Times New Roman CYR" w:cs="Times New Roman CYR"/>
          <w:sz w:val="28"/>
          <w:szCs w:val="28"/>
        </w:rPr>
        <w:t>ексуальности, особенно детского сексуального любопытства. Вначале оно сублимируется из частного в общую любознательность, а затем перерастает в мощное влечение к исследовательской деятельности. Сублимация неразрывно связана с усвоением нравственных ценност</w:t>
      </w:r>
      <w:r>
        <w:rPr>
          <w:rFonts w:ascii="Times New Roman CYR" w:hAnsi="Times New Roman CYR" w:cs="Times New Roman CYR"/>
          <w:sz w:val="28"/>
          <w:szCs w:val="28"/>
        </w:rPr>
        <w:t>ей.</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речи и логического мышления позднее, уже в младшем школьном возрасте, приводит к возникновению компенсации («У меня много ошибок при письме, зато я хорошо плаваю»). Таким образом, постепенно включаются интеллектуальные защиты.</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Сновидение. Бол</w:t>
      </w:r>
      <w:r>
        <w:rPr>
          <w:rFonts w:ascii="Times New Roman CYR" w:hAnsi="Times New Roman CYR" w:cs="Times New Roman CYR"/>
          <w:sz w:val="28"/>
          <w:szCs w:val="28"/>
        </w:rPr>
        <w:t>ьшинство родителей понимают, что, проявив внимание к снам ребенка, можно обнаружить источник его тревог. Тем более что у детей достаточно рано включаются формы психологической защиты, связанные с фабулой сновидения. Пониманию проблем, обнаруживающихся в фа</w:t>
      </w:r>
      <w:r>
        <w:rPr>
          <w:rFonts w:ascii="Times New Roman CYR" w:hAnsi="Times New Roman CYR" w:cs="Times New Roman CYR"/>
          <w:sz w:val="28"/>
          <w:szCs w:val="28"/>
        </w:rPr>
        <w:t>буле сновидения, помогает и появление в них разнообразных животных, смысл которых проясняется из их ролей в содержании сказок [8, с. 171]. Ситуации преследования угрожающими существами нередко инициированы проблемами отношений в детском коллективе или семь</w:t>
      </w:r>
      <w:r>
        <w:rPr>
          <w:rFonts w:ascii="Times New Roman CYR" w:hAnsi="Times New Roman CYR" w:cs="Times New Roman CYR"/>
          <w:sz w:val="28"/>
          <w:szCs w:val="28"/>
        </w:rPr>
        <w:t>е, а беспокойство и тревога в детских снах часто говорят о неготовности к уроку.</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4. Личностное и психосоциальное развитие ребенка в младшем школьном возрасте</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Поступление ребенка в школу связано с огромными изменениями во всех сферах его жизни. Эти измене</w:t>
      </w:r>
      <w:r>
        <w:rPr>
          <w:rFonts w:ascii="Times New Roman CYR" w:hAnsi="Times New Roman CYR" w:cs="Times New Roman CYR"/>
          <w:sz w:val="28"/>
          <w:szCs w:val="28"/>
        </w:rPr>
        <w:t>ния в первую очередь структуры отношений и места ребенка в обществе. Меняется социальная ситуация развития, игровая деятельность все больше уступает место учебной, меняются мотивы познавательной активности ребенка. Ребенок становиться все более существом с</w:t>
      </w:r>
      <w:r>
        <w:rPr>
          <w:rFonts w:ascii="Times New Roman CYR" w:hAnsi="Times New Roman CYR" w:cs="Times New Roman CYR"/>
          <w:sz w:val="28"/>
          <w:szCs w:val="28"/>
        </w:rPr>
        <w:t>оциальным в том смысле, что теперь непосредственно включен в новый социальный институт - школу.</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Изменения происходят на всех уровнях развития. Продолжается закрепление физического и психологического здоровья ребенка. Особенность физического развития состои</w:t>
      </w:r>
      <w:r>
        <w:rPr>
          <w:rFonts w:ascii="Times New Roman CYR" w:hAnsi="Times New Roman CYR" w:cs="Times New Roman CYR"/>
          <w:sz w:val="28"/>
          <w:szCs w:val="28"/>
        </w:rPr>
        <w:t>т в том, что оно отстает в темпах от психического развития, тем не менее, ребенок набирает физическую силу, увеличивается его трудоспособность.</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Происходит смена деятельности - игровой на учебную, отсюда стремеление у младших школьников к самостоятельности.</w:t>
      </w:r>
      <w:r>
        <w:rPr>
          <w:rFonts w:ascii="Times New Roman CYR" w:hAnsi="Times New Roman CYR" w:cs="Times New Roman CYR"/>
          <w:sz w:val="28"/>
          <w:szCs w:val="28"/>
        </w:rPr>
        <w:t xml:space="preserve"> Важно не оставлять без внимания это стремление, не подавлять его, чтобы не сформировать чувство вины. Дети могут заявить о своей самостоятельности, так как происходит смена авторитетов - авторитет не взрослый, а сверстник.</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Возникают отношения дружбы. Лиде</w:t>
      </w:r>
      <w:r>
        <w:rPr>
          <w:rFonts w:ascii="Times New Roman CYR" w:hAnsi="Times New Roman CYR" w:cs="Times New Roman CYR"/>
          <w:sz w:val="28"/>
          <w:szCs w:val="28"/>
        </w:rPr>
        <w:t>рами становятся дети, которые хорошо учатся. Однако контакты в этом возрасте быстро разрушаются из-за повышенной эмоциональности младших школьников. Дети не могут осуществлять контроль за своим эмоциональным поведением, подвержены аффектам, у них наблюдает</w:t>
      </w:r>
      <w:r>
        <w:rPr>
          <w:rFonts w:ascii="Times New Roman CYR" w:hAnsi="Times New Roman CYR" w:cs="Times New Roman CYR"/>
          <w:sz w:val="28"/>
          <w:szCs w:val="28"/>
        </w:rPr>
        <w:t>ся быстрая смена эмоциональных состояний [1, с. 63].</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Учебная деятельность, которая считается ведущей в младшем школьном возрасте, не является единственной. Ребенок продолжает уделять время игре, общение со сверстниками тоже занимает важное место в структур</w:t>
      </w:r>
      <w:r>
        <w:rPr>
          <w:rFonts w:ascii="Times New Roman CYR" w:hAnsi="Times New Roman CYR" w:cs="Times New Roman CYR"/>
          <w:sz w:val="28"/>
          <w:szCs w:val="28"/>
        </w:rPr>
        <w:t>е его активности. Однако в силу то, что задачи развития личности, определенные обществом, реализуются посредством школьного обучения, то именно учебная деятельность определяет основные направления развития. Важное место в структуре учебной деятельности зан</w:t>
      </w:r>
      <w:r>
        <w:rPr>
          <w:rFonts w:ascii="Times New Roman CYR" w:hAnsi="Times New Roman CYR" w:cs="Times New Roman CYR"/>
          <w:sz w:val="28"/>
          <w:szCs w:val="28"/>
        </w:rPr>
        <w:t xml:space="preserve">имают познавательны мотивы, которые появляются еще в дошкольном возрасте. Свое любопытство ребенок удовлетворяет различными способами. Сначала это вопросы, адресованные родителям или близким, затем телевидение, книги и компьютерные технологии. Эти способы </w:t>
      </w:r>
      <w:r>
        <w:rPr>
          <w:rFonts w:ascii="Times New Roman CYR" w:hAnsi="Times New Roman CYR" w:cs="Times New Roman CYR"/>
          <w:sz w:val="28"/>
          <w:szCs w:val="28"/>
        </w:rPr>
        <w:t>остаются актуальными и в школьном возрасте, но для того чтобы ребенок успешно овладевал содержанием школьных предметов, необходима переструктуризация учебной мотивации и включение в ее систему, кроме познавательных мотивов, также мотивов оценки и оценивани</w:t>
      </w:r>
      <w:r>
        <w:rPr>
          <w:rFonts w:ascii="Times New Roman CYR" w:hAnsi="Times New Roman CYR" w:cs="Times New Roman CYR"/>
          <w:sz w:val="28"/>
          <w:szCs w:val="28"/>
        </w:rPr>
        <w:t>я, соревнования, достижения и других социальных мотивов.</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личности, которое началось в дошкольном возрасте в связи со сложившейся иерархией мотивов, зарождением Я-концепции, самооценки, продолжается в младшем школьном возрасте. Только теперь услови</w:t>
      </w:r>
      <w:r>
        <w:rPr>
          <w:rFonts w:ascii="Times New Roman CYR" w:hAnsi="Times New Roman CYR" w:cs="Times New Roman CYR"/>
          <w:sz w:val="28"/>
          <w:szCs w:val="28"/>
        </w:rPr>
        <w:t>я для развития личности принципиально иные. Ребенок приобщен к общественно значимой системе отношений, включен в другую систему деятельности - учебную. Именно учебная деятельность, успешность или неуспешность в ней ребенка, влияет на развитие личности в це</w:t>
      </w:r>
      <w:r>
        <w:rPr>
          <w:rFonts w:ascii="Times New Roman CYR" w:hAnsi="Times New Roman CYR" w:cs="Times New Roman CYR"/>
          <w:sz w:val="28"/>
          <w:szCs w:val="28"/>
        </w:rPr>
        <w:t>лом. Развиваются новые социальные мотивы принадлежности к группе сверстников, морально-нравственные мотивы. Активно развивается мелкая моторика руки. Кольный возраст - период интенсивного развития интеллекта ребенка.</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младших школьников конкретна</w:t>
      </w:r>
      <w:r>
        <w:rPr>
          <w:rFonts w:ascii="Times New Roman CYR" w:hAnsi="Times New Roman CYR" w:cs="Times New Roman CYR"/>
          <w:sz w:val="28"/>
          <w:szCs w:val="28"/>
        </w:rPr>
        <w:t>я и ситуативная, у них обнаруживается тенденция к переоценке собственных способностей, возможностей, достигнутых результатов. На самооценку влияет учебная деятельность как организация приобретения ребенком обобщенных действий. Окончательная сформированност</w:t>
      </w:r>
      <w:r>
        <w:rPr>
          <w:rFonts w:ascii="Times New Roman CYR" w:hAnsi="Times New Roman CYR" w:cs="Times New Roman CYR"/>
          <w:sz w:val="28"/>
          <w:szCs w:val="28"/>
        </w:rPr>
        <w:t>ь самооценки наблюдается к десяти годам, причем на прямую зависит от оценки учителя.</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выборе друзей и подруг младшие школьники ориентируются на школьную успеваемость и мнение учителя. Сначала ребенок полностью доверяется авторитету учителя и не подвергает</w:t>
      </w:r>
      <w:r>
        <w:rPr>
          <w:rFonts w:ascii="Times New Roman CYR" w:hAnsi="Times New Roman CYR" w:cs="Times New Roman CYR"/>
          <w:sz w:val="28"/>
          <w:szCs w:val="28"/>
        </w:rPr>
        <w:t xml:space="preserve"> сомнению его высказывания. Постепенно ребенок начинает сомневаться во мнении учителя, поскольку тот не всегда уделяет ему достаточно внимания.</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младшем школьном возрасте в социальном поведении проявляется половой деформизм. Девочки обнаруживают более выс</w:t>
      </w:r>
      <w:r>
        <w:rPr>
          <w:rFonts w:ascii="Times New Roman CYR" w:hAnsi="Times New Roman CYR" w:cs="Times New Roman CYR"/>
          <w:sz w:val="28"/>
          <w:szCs w:val="28"/>
        </w:rPr>
        <w:t>окий уровень социально приемлемого поведения. Это не значит, что девочки боле конформны. На самом деле «эгоистичных» девочек больше, чем мальчиков, иногда они не осознают, что его скрывают, а иногда демонстрируют социально одобряемые формы поведения, осозн</w:t>
      </w:r>
      <w:r>
        <w:rPr>
          <w:rFonts w:ascii="Times New Roman CYR" w:hAnsi="Times New Roman CYR" w:cs="Times New Roman CYR"/>
          <w:sz w:val="28"/>
          <w:szCs w:val="28"/>
        </w:rPr>
        <w:t>авая свою эгоистичность. Определяется это тем, что девочки больше ориентированы на взрослых, а мальчики - на своих сверстников [4, с. 95].</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5. Как вести себя родителям</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ребенок психологический кризис родитель</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ребенок переживает очередной возрастной кр</w:t>
      </w:r>
      <w:r>
        <w:rPr>
          <w:rFonts w:ascii="Times New Roman CYR" w:hAnsi="Times New Roman CYR" w:cs="Times New Roman CYR"/>
          <w:sz w:val="28"/>
          <w:szCs w:val="28"/>
        </w:rPr>
        <w:t>изис, родители сталкиваются с определенными трудностями, поскольку привычные воспитательные меры не оказывают своего действия, не достигают цели - ребенок как бы ускользает от них. Складывается впечатление, будто люди разговаривали на одном языке и понимал</w:t>
      </w:r>
      <w:r>
        <w:rPr>
          <w:rFonts w:ascii="Times New Roman CYR" w:hAnsi="Times New Roman CYR" w:cs="Times New Roman CYR"/>
          <w:sz w:val="28"/>
          <w:szCs w:val="28"/>
        </w:rPr>
        <w:t>и друг друга, но внезапно один из них перестает понимать общий язык, и диалог становится невозможен. Ситуация одинаково трудна и для взрослого, и для ребенка.</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сущности, для взрослого критический период развития ребенка оказывается кризисом собственной си</w:t>
      </w:r>
      <w:r>
        <w:rPr>
          <w:rFonts w:ascii="Times New Roman CYR" w:hAnsi="Times New Roman CYR" w:cs="Times New Roman CYR"/>
          <w:sz w:val="28"/>
          <w:szCs w:val="28"/>
        </w:rPr>
        <w:t>стемы воспитания. Поведение ребенка меняется, и родители обнаруживают, что их стратегии уже неэффективны. Если взрослому удается найти новые продуктивные способы взаимодействия с ребенком, то происходит успешное разрешение кризиса. Если же родители пытаютс</w:t>
      </w:r>
      <w:r>
        <w:rPr>
          <w:rFonts w:ascii="Times New Roman CYR" w:hAnsi="Times New Roman CYR" w:cs="Times New Roman CYR"/>
          <w:sz w:val="28"/>
          <w:szCs w:val="28"/>
        </w:rPr>
        <w:t>я сохранить старые формы взаимодействия, то это приводит к неблагополучию в отношениях с ребенком и к собственным эмоциональным проблемам. Таким образом, взрослый должен обладать необходимыми знаниями о природе изменений в критический период и быть готовым</w:t>
      </w:r>
      <w:r>
        <w:rPr>
          <w:rFonts w:ascii="Times New Roman CYR" w:hAnsi="Times New Roman CYR" w:cs="Times New Roman CYR"/>
          <w:sz w:val="28"/>
          <w:szCs w:val="28"/>
        </w:rPr>
        <w:t xml:space="preserve"> не только действовать, но и анализировать собственные действия.</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 возрастном развитии ребенка возникает момент, когда он должен обнаружить для себя самого новые способности. Новая способность - это всегда новые возможности, которых можно достичь тол</w:t>
      </w:r>
      <w:r>
        <w:rPr>
          <w:rFonts w:ascii="Times New Roman CYR" w:hAnsi="Times New Roman CYR" w:cs="Times New Roman CYR"/>
          <w:sz w:val="28"/>
          <w:szCs w:val="28"/>
        </w:rPr>
        <w:t xml:space="preserve">ько в новых ситуациях. Первая причина трудностей в том, что ребенок, используя новые возможности, еще не может предвидеть результаты своих действий. Но в этих проявлениях ребенка нет злого умысла. Пресечение действий ребенка не только безрезультативно, но </w:t>
      </w:r>
      <w:r>
        <w:rPr>
          <w:rFonts w:ascii="Times New Roman CYR" w:hAnsi="Times New Roman CYR" w:cs="Times New Roman CYR"/>
          <w:sz w:val="28"/>
          <w:szCs w:val="28"/>
        </w:rPr>
        <w:t>и вредно.</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же может сделать взрослый? Действия взрослого, как правило, проходят два этапа - этап усиления и этап поиска: сначала воспитатель пытается усилить старые формы взаимодействия, ужесточить их, а потом, при неуспехе, ищет новые. Первая реакция в</w:t>
      </w:r>
      <w:r>
        <w:rPr>
          <w:rFonts w:ascii="Times New Roman CYR" w:hAnsi="Times New Roman CYR" w:cs="Times New Roman CYR"/>
          <w:sz w:val="28"/>
          <w:szCs w:val="28"/>
        </w:rPr>
        <w:t>зрослого, как в любой ситуации непонимания, - сказать громче, сделать указание жестче, наказать при невыполнении требуемого. Это попытка восстановить равновесие привычным способом. Именно реакция взрослого становится условием невоспитуемости. В этом и проя</w:t>
      </w:r>
      <w:r>
        <w:rPr>
          <w:rFonts w:ascii="Times New Roman CYR" w:hAnsi="Times New Roman CYR" w:cs="Times New Roman CYR"/>
          <w:sz w:val="28"/>
          <w:szCs w:val="28"/>
        </w:rPr>
        <w:t>вляется неспособность взрослых к пластичности, определенная «отсталость» системы воспитания. На следующем этапе развития ситуации взрослый начинает искать новые способы взаимодействия с ребенком. Если удается выстроить «понимающие» отношения, то проблемы «</w:t>
      </w:r>
      <w:r>
        <w:rPr>
          <w:rFonts w:ascii="Times New Roman CYR" w:hAnsi="Times New Roman CYR" w:cs="Times New Roman CYR"/>
          <w:sz w:val="28"/>
          <w:szCs w:val="28"/>
        </w:rPr>
        <w:t>трудновоспитуемости» снимаются.</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Действия ребенка направляются желанием поступать «как взрослый» (или более старший). Такое поведение может сопровождаться словесно закрепленными утверждениями: «Я уже не маленький». В цели ребенка не входит разрушение отноше</w:t>
      </w:r>
      <w:r>
        <w:rPr>
          <w:rFonts w:ascii="Times New Roman CYR" w:hAnsi="Times New Roman CYR" w:cs="Times New Roman CYR"/>
          <w:sz w:val="28"/>
          <w:szCs w:val="28"/>
        </w:rPr>
        <w:t>ний с родителями. Целью является осуществление поведения, которое в отличие от привычного, выступает как символ взрослости. Такое поведение привлекательно для ребенка, поскольку позволяет непосредственно почувствовать себя взрослым.</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 взрослых порой вну</w:t>
      </w:r>
      <w:r>
        <w:rPr>
          <w:rFonts w:ascii="Times New Roman CYR" w:hAnsi="Times New Roman CYR" w:cs="Times New Roman CYR"/>
          <w:sz w:val="28"/>
          <w:szCs w:val="28"/>
        </w:rPr>
        <w:t xml:space="preserve">тренне конфликтны, они противоречат друг другу. Так, с одной стороны, родитель ждет от ребенка большей самостоятельности, а с другой - неукоснительного выполнения действий «как полагается». Родителям надо найти баланс между предоставлением ребенку большей </w:t>
      </w:r>
      <w:r>
        <w:rPr>
          <w:rFonts w:ascii="Times New Roman CYR" w:hAnsi="Times New Roman CYR" w:cs="Times New Roman CYR"/>
          <w:sz w:val="28"/>
          <w:szCs w:val="28"/>
        </w:rPr>
        <w:t>самостоятельности и сохранением семейного уклада.</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один важный момент - ребенок нуждается в обратной связи, то есть в ответной реакции на свое поведение. Следует вспомнить, что психологическое содержание поведения ребенка - это построение пробы, которая</w:t>
      </w:r>
      <w:r>
        <w:rPr>
          <w:rFonts w:ascii="Times New Roman CYR" w:hAnsi="Times New Roman CYR" w:cs="Times New Roman CYR"/>
          <w:sz w:val="28"/>
          <w:szCs w:val="28"/>
        </w:rPr>
        <w:t xml:space="preserve"> направлена на обнаружение себя. Здесь важно именно новое переживание, новое ощущение себя. Ребенку надо увидеть себя в новом качестве взрослого. Что становится таким зеркалом? С одной стороны, это внешние реакции взрослых, с другой - внутренняя реакция бо</w:t>
      </w:r>
      <w:r>
        <w:rPr>
          <w:rFonts w:ascii="Times New Roman CYR" w:hAnsi="Times New Roman CYR" w:cs="Times New Roman CYR"/>
          <w:sz w:val="28"/>
          <w:szCs w:val="28"/>
        </w:rPr>
        <w:t>лее широкого плана.</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ребенок ожидает непосредственной реакции на свое новое поведение и получает ее от взрослого. Это может быть требование вернуться к прежним формам поведения или, напротив, радость по поводу возросшей самостоятельности ребенка. Но н</w:t>
      </w:r>
      <w:r>
        <w:rPr>
          <w:rFonts w:ascii="Times New Roman CYR" w:hAnsi="Times New Roman CYR" w:cs="Times New Roman CYR"/>
          <w:sz w:val="28"/>
          <w:szCs w:val="28"/>
        </w:rPr>
        <w:t>еобходимо, чтобы реакция взрослого соответствовала главной цели - обеспечению развития ребенка.</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наиболее сложный момент, собственно, это и есть стержень ситуации кризиса. Он не может быть разрешен с помощью каких-то конкретных приемов и технологий: нел</w:t>
      </w:r>
      <w:r>
        <w:rPr>
          <w:rFonts w:ascii="Times New Roman CYR" w:hAnsi="Times New Roman CYR" w:cs="Times New Roman CYR"/>
          <w:sz w:val="28"/>
          <w:szCs w:val="28"/>
        </w:rPr>
        <w:t>ьзя исходно сформулировать, какие внешние ответы и действия взрослого обеспечат позитивное развертывание кризиса. Но есть общие принципы и есть распространенные ошибки.</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Возможны две полярные стратегии поведения родителей: безусловный запрет и полное попуст</w:t>
      </w:r>
      <w:r>
        <w:rPr>
          <w:rFonts w:ascii="Times New Roman CYR" w:hAnsi="Times New Roman CYR" w:cs="Times New Roman CYR"/>
          <w:sz w:val="28"/>
          <w:szCs w:val="28"/>
        </w:rPr>
        <w:t>ительство. Обе эти стратегии вызывают конфликты. В первом случае действия ребенка наталкиваются на прямое противодействие и просто не находят пространства для реализации. Это приводит к непосредственному конфликту с взрослым. Другое отрицательное последств</w:t>
      </w:r>
      <w:r>
        <w:rPr>
          <w:rFonts w:ascii="Times New Roman CYR" w:hAnsi="Times New Roman CYR" w:cs="Times New Roman CYR"/>
          <w:sz w:val="28"/>
          <w:szCs w:val="28"/>
        </w:rPr>
        <w:t>ие прямого запрета - это то, что ребенок лишается возможности осуществить реальные действия, его развитие блокируется. Ребенок не приобретает опыта построения собственного действия, не открывает сложных взаимоотношений между желаемым и необходимым. Единств</w:t>
      </w:r>
      <w:r>
        <w:rPr>
          <w:rFonts w:ascii="Times New Roman CYR" w:hAnsi="Times New Roman CYR" w:cs="Times New Roman CYR"/>
          <w:sz w:val="28"/>
          <w:szCs w:val="28"/>
        </w:rPr>
        <w:t>енным ограничителем его взрослости остаются родители. Тот факт, что, возможно, он сам еще не готов быть самостоятельным, просто не открывается ему.</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и полное попустительство вызывает отрицательную реакцию ребенка. Такое поведение взрослых может привести</w:t>
      </w:r>
      <w:r>
        <w:rPr>
          <w:rFonts w:ascii="Times New Roman CYR" w:hAnsi="Times New Roman CYR" w:cs="Times New Roman CYR"/>
          <w:sz w:val="28"/>
          <w:szCs w:val="28"/>
        </w:rPr>
        <w:t xml:space="preserve"> к необратимым результатам неподконтрольного действия ребенка. Это объективный недостаток попустительства, но есть еще и субъективный - неудовлетворенность ребенка. Дело в том, что неосознанной целью ребенка является не само по себе взрослое действие, а ег</w:t>
      </w:r>
      <w:r>
        <w:rPr>
          <w:rFonts w:ascii="Times New Roman CYR" w:hAnsi="Times New Roman CYR" w:cs="Times New Roman CYR"/>
          <w:sz w:val="28"/>
          <w:szCs w:val="28"/>
        </w:rPr>
        <w:t>о «примеривание». Особое, часто демонстративно вызывающее поведение ребенка - своеобразное послание, запрос к взрослому с призывом обратить внимание, заметить и ответить. Такой ответ, реакция ему необходимы, иначе его действия не достигают цели. Даже отриц</w:t>
      </w:r>
      <w:r>
        <w:rPr>
          <w:rFonts w:ascii="Times New Roman CYR" w:hAnsi="Times New Roman CYR" w:cs="Times New Roman CYR"/>
          <w:sz w:val="28"/>
          <w:szCs w:val="28"/>
        </w:rPr>
        <w:t>ательная реакция лучше, чем игнорирование.</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Развивающим ребенка ответом взрослого становится такой, который превращает действие из результативного в пробующее, а для этого необходимо изменение условий и ощущение границы. Тогда действия перестают быть стерео</w:t>
      </w:r>
      <w:r>
        <w:rPr>
          <w:rFonts w:ascii="Times New Roman CYR" w:hAnsi="Times New Roman CYR" w:cs="Times New Roman CYR"/>
          <w:sz w:val="28"/>
          <w:szCs w:val="28"/>
        </w:rPr>
        <w:t>типными, привычными. Следовательно, ответ взрослого на специфические для критического возраста действия ребенка состоит в построении границы как условия ощущения действия. Конкретных сюжетов построения границы может быть бесконечное множество. Но суть сост</w:t>
      </w:r>
      <w:r>
        <w:rPr>
          <w:rFonts w:ascii="Times New Roman CYR" w:hAnsi="Times New Roman CYR" w:cs="Times New Roman CYR"/>
          <w:sz w:val="28"/>
          <w:szCs w:val="28"/>
        </w:rPr>
        <w:t>оит в том, что новые действия или требования ребенка включаются в другой контекст (к примеру, из плоскости разрешение-запрет в плоскость самостоятельность-ответственность).</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семи лет - первый из критических возрастов, когда возможны вербальные (слове</w:t>
      </w:r>
      <w:r>
        <w:rPr>
          <w:rFonts w:ascii="Times New Roman CYR" w:hAnsi="Times New Roman CYR" w:cs="Times New Roman CYR"/>
          <w:sz w:val="28"/>
          <w:szCs w:val="28"/>
        </w:rPr>
        <w:t>сные) формы помощи ребенку в проживании трудного периода. Если ребенок склонен методично («занудно») обсуждать свои требования и желания, это дает возможность воссоздать действие в словах, не проигрывая их в реальности. При всей возможной утомительности та</w:t>
      </w:r>
      <w:r>
        <w:rPr>
          <w:rFonts w:ascii="Times New Roman CYR" w:hAnsi="Times New Roman CYR" w:cs="Times New Roman CYR"/>
          <w:sz w:val="28"/>
          <w:szCs w:val="28"/>
        </w:rPr>
        <w:t>кого поведения для окружающих подобное решение ситуации весьма полезно.</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Конструктивный диалог с ребенком, предоставление ему возможности высказать свое мнение, то есть вербальное удерживание ситуации возможного действия, является одной из форм адекватной р</w:t>
      </w:r>
      <w:r>
        <w:rPr>
          <w:rFonts w:ascii="Times New Roman CYR" w:hAnsi="Times New Roman CYR" w:cs="Times New Roman CYR"/>
          <w:sz w:val="28"/>
          <w:szCs w:val="28"/>
        </w:rPr>
        <w:t>еакции взрослого на изменившееся поведение ребенка. Можно поразмышлять с ребенком на тему «действие - его последствия», проследив, что будет в случае выполнения или невыполнения требований ребенка взрослым.</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негативизме следует спокойно и твердо настаив</w:t>
      </w:r>
      <w:r>
        <w:rPr>
          <w:rFonts w:ascii="Times New Roman CYR" w:hAnsi="Times New Roman CYR" w:cs="Times New Roman CYR"/>
          <w:sz w:val="28"/>
          <w:szCs w:val="28"/>
        </w:rPr>
        <w:t>ать на семейных требованиях, объясняя ребенку, почему в семье возникли такие правила и уклад - ребенок уже в состоянии воспринять логические доводы и обоснования. Впрочем, есть вещи (уважение к старшим, некоторые запреты), которые могут и должны оставаться</w:t>
      </w:r>
      <w:r>
        <w:rPr>
          <w:rFonts w:ascii="Times New Roman CYR" w:hAnsi="Times New Roman CYR" w:cs="Times New Roman CYR"/>
          <w:sz w:val="28"/>
          <w:szCs w:val="28"/>
        </w:rPr>
        <w:t xml:space="preserve"> в области иррационального («так принято») [2, с. 251].</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ребенок стремится к самостоятельным занятиям, ему нужно помочь, предоставить возможности для новых форм деятельности. Можно предлагать ребенку новые формы занятий и предоставить возможность взять</w:t>
      </w:r>
      <w:r>
        <w:rPr>
          <w:rFonts w:ascii="Times New Roman CYR" w:hAnsi="Times New Roman CYR" w:cs="Times New Roman CYR"/>
          <w:sz w:val="28"/>
          <w:szCs w:val="28"/>
        </w:rPr>
        <w:t xml:space="preserve"> на себя какие-то новые обязанности. Если же ребенок через короткое время «забудет» о том, что взялся за самостоятельное выполнение какого-то поручения, следует напомнить ему об этом. При этом желательно выразить надежду на то, что ребенок с этим справится</w:t>
      </w:r>
      <w:r>
        <w:rPr>
          <w:rFonts w:ascii="Times New Roman CYR" w:hAnsi="Times New Roman CYR" w:cs="Times New Roman CYR"/>
          <w:sz w:val="28"/>
          <w:szCs w:val="28"/>
        </w:rPr>
        <w:t>.</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Расширение сферы интересов ребенка, происходящее в этом возрасте, нуждается в поощрении. Следует поддерживать интерес ребенка к миру людей и вещей, давать ему пищу для развития (походы в музеи, на экскурсии). Не стоит жалеть времени на разговоры об увиде</w:t>
      </w:r>
      <w:r>
        <w:rPr>
          <w:rFonts w:ascii="Times New Roman CYR" w:hAnsi="Times New Roman CYR" w:cs="Times New Roman CYR"/>
          <w:sz w:val="28"/>
          <w:szCs w:val="28"/>
        </w:rPr>
        <w:t>нном.</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 в предыдущие кризисы развития, надо стараться дифференцировать свое поведение в зависимости от требований ребенка. Не стоит отказывать ему в помощи, нужно эмоционально поддерживать его. При этом следует останавливать негативные проявления, разр</w:t>
      </w:r>
      <w:r>
        <w:rPr>
          <w:rFonts w:ascii="Times New Roman CYR" w:hAnsi="Times New Roman CYR" w:cs="Times New Roman CYR"/>
          <w:sz w:val="28"/>
          <w:szCs w:val="28"/>
        </w:rPr>
        <w:t>ушающие семейный уклад. Такая дифференциация помогает ребенку построить собственное поведение, найти свое место в изменяющихся условиях жизни.</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еще один момент. Даже в самых простых ситуациях можно дать ребенку почувствовать свою самостоятельность и ответ</w:t>
      </w:r>
      <w:r>
        <w:rPr>
          <w:rFonts w:ascii="Times New Roman CYR" w:hAnsi="Times New Roman CYR" w:cs="Times New Roman CYR"/>
          <w:sz w:val="28"/>
          <w:szCs w:val="28"/>
        </w:rPr>
        <w:t>ственность за принимаемые решения. Иногда взрослым не стоит бояться проявить свою «слабость», особенно если у ребенка ярко выражено стремление к взрослости. Например, после слов «Ты знаешь, я сегодня очень устала и хотела бы лечь пораньше» - большая вероят</w:t>
      </w:r>
      <w:r>
        <w:rPr>
          <w:rFonts w:ascii="Times New Roman CYR" w:hAnsi="Times New Roman CYR" w:cs="Times New Roman CYR"/>
          <w:sz w:val="28"/>
          <w:szCs w:val="28"/>
        </w:rPr>
        <w:t>ность того, что ребенок пойдет спать вовремя. Детям нужно оставлять возможность позаботиться о родителях, тогда они вырастут более чуткими к нуждам других людей.</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Заключение</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готовых к школьному обучению, начало учебной деятельности приводит к раз</w:t>
      </w:r>
      <w:r>
        <w:rPr>
          <w:rFonts w:ascii="Times New Roman CYR" w:hAnsi="Times New Roman CYR" w:cs="Times New Roman CYR"/>
          <w:sz w:val="28"/>
          <w:szCs w:val="28"/>
        </w:rPr>
        <w:t>решению кризиса семи лет. Осуществляется переход к новому типу деятельности, создаются возможности для проявления возросшей самостоятельности ребенка, ребенок занимает новое положение, приобретает новый статус. Меняется структура прав и обязанностей ребенк</w:t>
      </w:r>
      <w:r>
        <w:rPr>
          <w:rFonts w:ascii="Times New Roman CYR" w:hAnsi="Times New Roman CYR" w:cs="Times New Roman CYR"/>
          <w:sz w:val="28"/>
          <w:szCs w:val="28"/>
        </w:rPr>
        <w:t>а как в школе, так и в семье. Постепенно те поведенческие реакции, которые создавали определенные трудности для родителей, начинают исчезать.</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Обратную картину мы наблюдаем у детей с низким уровнем психологической готовности к школьному обучению. Первокласс</w:t>
      </w:r>
      <w:r>
        <w:rPr>
          <w:rFonts w:ascii="Times New Roman CYR" w:hAnsi="Times New Roman CYR" w:cs="Times New Roman CYR"/>
          <w:sz w:val="28"/>
          <w:szCs w:val="28"/>
        </w:rPr>
        <w:t>ники, у которых до этого симптомы кризиса были выражены слабо, вдруг начинают проявлять активные формы поведенческих реакций, начинаются споры с родителями, упрямство, непослушание. Таким образом, эти дети несколько позднее достигают определенного уровня п</w:t>
      </w:r>
      <w:r>
        <w:rPr>
          <w:rFonts w:ascii="Times New Roman CYR" w:hAnsi="Times New Roman CYR" w:cs="Times New Roman CYR"/>
          <w:sz w:val="28"/>
          <w:szCs w:val="28"/>
        </w:rPr>
        <w:t>сихологической зрелости, и кризис протекает у них по времени несколько позже, когда они уже начали обучение. Это еще раз подтверждает, что кризис - это закономерный этап психического развития ребенка, и родителям следует с терпением и пониманием относиться</w:t>
      </w:r>
      <w:r>
        <w:rPr>
          <w:rFonts w:ascii="Times New Roman CYR" w:hAnsi="Times New Roman CYR" w:cs="Times New Roman CYR"/>
          <w:sz w:val="28"/>
          <w:szCs w:val="28"/>
        </w:rPr>
        <w:t xml:space="preserve"> к особенностям поведения их детей в этот непростой период.</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Личностный кризисы 6-7 лет имеет важное значение для дальнейшего развития ребёнка. Поэтому очень важно, чтобы взрослые с пониманием и терпением относились к ребёнку в это время. Для этого рекоменд</w:t>
      </w:r>
      <w:r>
        <w:rPr>
          <w:rFonts w:ascii="Times New Roman CYR" w:hAnsi="Times New Roman CYR" w:cs="Times New Roman CYR"/>
          <w:sz w:val="28"/>
          <w:szCs w:val="28"/>
        </w:rPr>
        <w:t>уется избегать крайностей в общении с ребёнком (нельзя всё позволять малышу или всё запрещать). Важно согласовать стиль поведения со всеми членами семьи. Нельзя оставлять без внимания то, что происходит с ребёнком, но при этом надо постараться объяснить ем</w:t>
      </w:r>
      <w:r>
        <w:rPr>
          <w:rFonts w:ascii="Times New Roman CYR" w:hAnsi="Times New Roman CYR" w:cs="Times New Roman CYR"/>
          <w:sz w:val="28"/>
          <w:szCs w:val="28"/>
        </w:rPr>
        <w:t>у, что у его родителей и других родственников есть другие дела кроме заботы о нём. И что в решении некоторых проблем он может помочь. Важно давать ребёнку выполнять самостоятельно задания, чтобы он почувствовал свою автономность. Нужно поощрять его инициат</w:t>
      </w:r>
      <w:r>
        <w:rPr>
          <w:rFonts w:ascii="Times New Roman CYR" w:hAnsi="Times New Roman CYR" w:cs="Times New Roman CYR"/>
          <w:sz w:val="28"/>
          <w:szCs w:val="28"/>
        </w:rPr>
        <w:t>иву, побуждать к ней (если её нет). Но при этом ребёнок должен всегда чувствовать поддержку и одобрение значимого для него взрослого [8, с. 47].</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Список использованной литературы</w:t>
      </w:r>
    </w:p>
    <w:p w:rsidR="00000000" w:rsidRDefault="00F015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015E1">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Абрамова Г.С. Возрастная психология. - М.: Академический Проект, 2001.523</w:t>
      </w:r>
      <w:r>
        <w:rPr>
          <w:rFonts w:ascii="Times New Roman CYR" w:hAnsi="Times New Roman CYR" w:cs="Times New Roman CYR"/>
          <w:sz w:val="28"/>
          <w:szCs w:val="28"/>
        </w:rPr>
        <w:t>с.</w:t>
      </w:r>
    </w:p>
    <w:p w:rsidR="00000000" w:rsidRDefault="00F015E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Выготский Л.С. Вопросы детской психологии. - СПб.: Союз, 1997. 357с.</w:t>
      </w:r>
    </w:p>
    <w:p w:rsidR="00000000" w:rsidRDefault="00F015E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Доналдсон М. Мыслительная деятельность детей. - М.: Педагогика, 1985. 184с.</w:t>
      </w:r>
    </w:p>
    <w:p w:rsidR="00000000" w:rsidRDefault="00F015E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Зеньковский В.В. Психология детства. - Екатеринбург: Деловая книга, 1995. 213с.</w:t>
      </w:r>
    </w:p>
    <w:p w:rsidR="00000000" w:rsidRDefault="00F015E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Крайг К. Психология</w:t>
      </w:r>
      <w:r>
        <w:rPr>
          <w:rFonts w:ascii="Times New Roman CYR" w:hAnsi="Times New Roman CYR" w:cs="Times New Roman CYR"/>
          <w:sz w:val="28"/>
          <w:szCs w:val="28"/>
        </w:rPr>
        <w:t xml:space="preserve"> развития. - СПб,: Питер, 2000. 456с.</w:t>
      </w:r>
    </w:p>
    <w:p w:rsidR="00000000" w:rsidRDefault="00F015E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Обухова Л.Ф. Детская психология: теории, факты, проблемы. - М., 1995. 376с.</w:t>
      </w:r>
    </w:p>
    <w:p w:rsidR="00000000" w:rsidRDefault="00F015E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Рубинштейн С.Л. Основы общей психологии. СПб.: Питер, 2004. 720с.</w:t>
      </w:r>
    </w:p>
    <w:p w:rsidR="00F015E1" w:rsidRDefault="00F015E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Рыбалко Е.Ф. Возрастная и дифференциальная психология. П.: ЛГУ</w:t>
      </w:r>
      <w:r>
        <w:rPr>
          <w:rFonts w:ascii="Times New Roman CYR" w:hAnsi="Times New Roman CYR" w:cs="Times New Roman CYR"/>
          <w:sz w:val="28"/>
          <w:szCs w:val="28"/>
        </w:rPr>
        <w:t>, 1990. 359с.</w:t>
      </w:r>
    </w:p>
    <w:sectPr w:rsidR="00F015E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A6D"/>
    <w:rsid w:val="00141A6D"/>
    <w:rsid w:val="00F01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ECACA74-0290-461F-B88D-0F5F8FA9D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8825</Words>
  <Characters>50309</Characters>
  <Application>Microsoft Office Word</Application>
  <DocSecurity>0</DocSecurity>
  <Lines>419</Lines>
  <Paragraphs>118</Paragraphs>
  <ScaleCrop>false</ScaleCrop>
  <Company/>
  <LinksUpToDate>false</LinksUpToDate>
  <CharactersWithSpaces>59016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2025-04-15T05:58:00Z</dcterms:created>
  <dcterms:modified xsi:type="dcterms:W3CDTF">2025-04-15T05:58:00Z</dcterms:modified>
</cp:coreProperties>
</file>