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РЕСПУБЛИКИ БЕЛАРУСЬ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БЕЛОРУССКИЙ НАЦИОНАЛЬНЫЙ ТЕХНИЧЕСКИЙ УНИВЕРСИТЕТ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МЕЖДУНАРОДНЫЙ ИНСТИТУТ ДИСТАНЦИОННОГО ОБРАЗОВАНИЯ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КАФЕДРА‹‹ИНФОРМАЦИОННЫЕ ТЕХНОЛОГИИ В УПРАВЛЕНИИ››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Контрольная работа 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 ‹‹Основы педагог</w:t>
      </w:r>
      <w:r>
        <w:rPr>
          <w:rFonts w:ascii="Times New Roman CYR" w:hAnsi="Times New Roman CYR" w:cs="Times New Roman CYR"/>
          <w:sz w:val="28"/>
          <w:szCs w:val="28"/>
        </w:rPr>
        <w:t>ики и психологии››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‹‹Личность в психологии и педагогике››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МИНСК 2013</w:t>
      </w:r>
    </w:p>
    <w:p w:rsidR="00000000" w:rsidRDefault="00446FA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- это наука, которая занимает двойственное положение в ряду других научных дисциплин. Как система научных знаний она знакома лишь узкому кругу спе</w:t>
      </w:r>
      <w:r>
        <w:rPr>
          <w:rFonts w:ascii="Times New Roman CYR" w:hAnsi="Times New Roman CYR" w:cs="Times New Roman CYR"/>
          <w:sz w:val="28"/>
          <w:szCs w:val="28"/>
        </w:rPr>
        <w:t>циалистов, но в тоже время о ней знает практически каждый человек, обладающий ощущениями, речью, эмоциями, образами памяти, мышления и воображения и т.д.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Истоки психологических теорий можно найти в пословицах, поговорках, сказках мира и даже частушках. Нап</w:t>
      </w:r>
      <w:r>
        <w:rPr>
          <w:rFonts w:ascii="Times New Roman CYR" w:hAnsi="Times New Roman CYR" w:cs="Times New Roman CYR"/>
          <w:sz w:val="28"/>
          <w:szCs w:val="28"/>
        </w:rPr>
        <w:t>ример, о личности говорят: «В тихом омуте черти водятся». У всех народов можно найти подобные житейские психологические описания и наблюдения. Та же пословица у французов звучит так: «В тихий ручей не погружай ни руки, ни даже пальца».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- наука с</w:t>
      </w:r>
      <w:r>
        <w:rPr>
          <w:rFonts w:ascii="Times New Roman CYR" w:hAnsi="Times New Roman CYR" w:cs="Times New Roman CYR"/>
          <w:sz w:val="28"/>
          <w:szCs w:val="28"/>
        </w:rPr>
        <w:t>воеобразная. Овладевание человеком знаниями происходило с древних времен. Однако долгое время психология развивалась в рамках философии, достигнув высокого уровня в трудах Аристотеля (трактат «О душе»), поэтому многие считают его основателем психологии. Не</w:t>
      </w:r>
      <w:r>
        <w:rPr>
          <w:rFonts w:ascii="Times New Roman CYR" w:hAnsi="Times New Roman CYR" w:cs="Times New Roman CYR"/>
          <w:sz w:val="28"/>
          <w:szCs w:val="28"/>
        </w:rPr>
        <w:t>смотря на такую древнюю историю, психология как самостоятельная экспериментальная наука сформировалась сравнительно недавно, лишь с середины XIX в.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«психология» впервые появился в научном мире в XVI в. Слово «психология» происходит от греческих слов</w:t>
      </w:r>
      <w:r>
        <w:rPr>
          <w:rFonts w:ascii="Times New Roman CYR" w:hAnsi="Times New Roman CYR" w:cs="Times New Roman CYR"/>
          <w:sz w:val="28"/>
          <w:szCs w:val="28"/>
        </w:rPr>
        <w:t>:» syhe» - «душа» и «logos» - «наука». Таким образом, дословно психология - это наука о душе.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Уже позднее, в XVII-XIX вв., психология значительно расширила сферу своих исследований и стала изучать деятельность человека, бессознательные процессы, сохранив п</w:t>
      </w:r>
      <w:r>
        <w:rPr>
          <w:rFonts w:ascii="Times New Roman CYR" w:hAnsi="Times New Roman CYR" w:cs="Times New Roman CYR"/>
          <w:sz w:val="28"/>
          <w:szCs w:val="28"/>
        </w:rPr>
        <w:t>ри этом прежнее название.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всю историю развития психологических знаний известны три определения предмета изучения психологии: как науки о душе, о психике и сознании и о поведении и деятельности человека. Развитие психологии от науки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 душе к науке о деяте</w:t>
      </w:r>
      <w:r>
        <w:rPr>
          <w:rFonts w:ascii="Times New Roman CYR" w:hAnsi="Times New Roman CYR" w:cs="Times New Roman CYR"/>
          <w:sz w:val="28"/>
          <w:szCs w:val="28"/>
        </w:rPr>
        <w:t>льностном происхождении психики и сознания свидетельствует о прогрессе психологических знаний. В рамках науки о душе психология была скована понятием души как объяснительным принципом. Отказ от него и переход к изучению сознания связаны с выделением психик</w:t>
      </w:r>
      <w:r>
        <w:rPr>
          <w:rFonts w:ascii="Times New Roman CYR" w:hAnsi="Times New Roman CYR" w:cs="Times New Roman CYR"/>
          <w:sz w:val="28"/>
          <w:szCs w:val="28"/>
        </w:rPr>
        <w:t>и в качестве объекта исследования.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- это наука о закономерностях возникновения, развития и проявления психики вообще и сознания человека как конкретно исторической личности в особенности.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характеристике психологии как науки следует отметить </w:t>
      </w:r>
      <w:r>
        <w:rPr>
          <w:rFonts w:ascii="Times New Roman CYR" w:hAnsi="Times New Roman CYR" w:cs="Times New Roman CYR"/>
          <w:sz w:val="28"/>
          <w:szCs w:val="28"/>
        </w:rPr>
        <w:t>некоторые особенности, присущие психологическим знаниям. Во-первых, это знания о явлениях, которые непосредственно присущи каждому из нас. Во-вторых, психологические знания характеризуются порой несовпадением их житейского и научного смысла. И третья особе</w:t>
      </w:r>
      <w:r>
        <w:rPr>
          <w:rFonts w:ascii="Times New Roman CYR" w:hAnsi="Times New Roman CYR" w:cs="Times New Roman CYR"/>
          <w:sz w:val="28"/>
          <w:szCs w:val="28"/>
        </w:rPr>
        <w:t>нность психологических знаний заключается в том, что они нужны для самопознания и самовоспитания.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наблюдается бурное развитие психологической науки, обусловленное многообразием теоретических и практических задач, встающих перед нею.</w:t>
      </w:r>
    </w:p>
    <w:p w:rsidR="00000000" w:rsidRDefault="00446FA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Понятие личности в психологии и педагогике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 подход к личности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Понятие «личность» используется во многих науках, но значения их схожи. Личиной в древнем театре называли маску, которую актер надевал на лицо. Маска была характерной - «герой», </w:t>
      </w:r>
      <w:r>
        <w:rPr>
          <w:rFonts w:ascii="Times New Roman CYR" w:hAnsi="Times New Roman CYR" w:cs="Times New Roman CYR"/>
          <w:sz w:val="28"/>
          <w:szCs w:val="28"/>
        </w:rPr>
        <w:t>«злодей», «несчастный», «любовник» и др. и указывала на ту роль, которую актер играл в представлении. Сейчас, говоря о человеке как о личности, также имеют в виду его роль, но в более широком значении - роль в «театре жизни», в обществе, среди людей.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о</w:t>
      </w:r>
      <w:r>
        <w:rPr>
          <w:rFonts w:ascii="Times New Roman CYR" w:hAnsi="Times New Roman CYR" w:cs="Times New Roman CYR"/>
          <w:sz w:val="28"/>
          <w:szCs w:val="28"/>
        </w:rPr>
        <w:t>пределяет такую роль человека? Ответы разные, но преобладает следующий: личные достоинства человека, определяющие его место, роль в обществе, общественную зрелость. Важно подчеркнуть и другое: личность - социальная характеристика и оценка человека. Не груп</w:t>
      </w:r>
      <w:r>
        <w:rPr>
          <w:rFonts w:ascii="Times New Roman CYR" w:hAnsi="Times New Roman CYR" w:cs="Times New Roman CYR"/>
          <w:sz w:val="28"/>
          <w:szCs w:val="28"/>
        </w:rPr>
        <w:t>па крови, не особенности пищеварения, не цвет волос, не борода, не одежда и прочее определяют, что представляет собой человек как личность, а именно его социально значимые особенности. В социологии личность оценивается преимущественно по социально-демограф</w:t>
      </w:r>
      <w:r>
        <w:rPr>
          <w:rFonts w:ascii="Times New Roman CYR" w:hAnsi="Times New Roman CYR" w:cs="Times New Roman CYR"/>
          <w:sz w:val="28"/>
          <w:szCs w:val="28"/>
        </w:rPr>
        <w:t xml:space="preserve">ическим данным, социальным ролям. В этике личность - носитель нравственных ценностей, чувства долга и ответственности, обладающий совестью и достоинством. В юриспруденции личность - дееспособный человек, субъект правовых отношений, сознательно принимающий </w:t>
      </w:r>
      <w:r>
        <w:rPr>
          <w:rFonts w:ascii="Times New Roman CYR" w:hAnsi="Times New Roman CYR" w:cs="Times New Roman CYR"/>
          <w:sz w:val="28"/>
          <w:szCs w:val="28"/>
        </w:rPr>
        <w:t>решения и несущий юридическую ответственность за поступки. В педагогике личность - субъект и объект педагогического процесса, творец и участник его целей, задач, содержания, форм и методов и определяющий его эффективность.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Психология, в согласии со своим п</w:t>
      </w:r>
      <w:r>
        <w:rPr>
          <w:rFonts w:ascii="Times New Roman CYR" w:hAnsi="Times New Roman CYR" w:cs="Times New Roman CYR"/>
          <w:sz w:val="28"/>
          <w:szCs w:val="28"/>
        </w:rPr>
        <w:t>редметом, связывает достоинства человека как личности с присущими ему психологическими свойствами, качествами.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Личность в психологии - системное социальное качество человека, главная целостная характеристика его внутреннего мира, мера его ‹‹творца человече</w:t>
      </w:r>
      <w:r>
        <w:rPr>
          <w:rFonts w:ascii="Times New Roman CYR" w:hAnsi="Times New Roman CYR" w:cs="Times New Roman CYR"/>
          <w:sz w:val="28"/>
          <w:szCs w:val="28"/>
        </w:rPr>
        <w:t>ских ценностей. В этих ипостасях каждый человек предстает как член цивилизованного общества, как гражданин, представитель определенной социальной группы, как созидатель, но у разных людей эти характеристики индивидуализированы. Стать высокоразвитой личност</w:t>
      </w:r>
      <w:r>
        <w:rPr>
          <w:rFonts w:ascii="Times New Roman CYR" w:hAnsi="Times New Roman CYR" w:cs="Times New Roman CYR"/>
          <w:sz w:val="28"/>
          <w:szCs w:val="28"/>
        </w:rPr>
        <w:t>ью - значит качественно развить у себя ее неотъемлемые свойства, занять достойное место в жизни, в обществе, реализовать личные возможности. Известный немецко-американский психолог Э. Фромм писал: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‹‹Никогда еще человек не подходил так близко, как сегодня, </w:t>
      </w:r>
      <w:r>
        <w:rPr>
          <w:rFonts w:ascii="Times New Roman CYR" w:hAnsi="Times New Roman CYR" w:cs="Times New Roman CYR"/>
          <w:sz w:val="28"/>
          <w:szCs w:val="28"/>
        </w:rPr>
        <w:t>к осуществлению своих самых заветных надежд. Понадобились тысячелетия, чтобы раскрылись интеллектуальные способности человека, чтобы он научился разумной организации общества и концентрации сил. Человек создал новый мир, со своими законами и своей судьбой.</w:t>
      </w:r>
      <w:r>
        <w:rPr>
          <w:rFonts w:ascii="Times New Roman CYR" w:hAnsi="Times New Roman CYR" w:cs="Times New Roman CYR"/>
          <w:sz w:val="28"/>
          <w:szCs w:val="28"/>
        </w:rPr>
        <w:t xml:space="preserve"> Оглядывая свое творение, он может сказать: воистину это хорошо›.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что он скажет в отношении самого себя? Приблизился ли он к осуществлению другой мечты человеческого рода - совершенству самого человека? - Человека, любящего ближнего своего, справедливог</w:t>
      </w:r>
      <w:r>
        <w:rPr>
          <w:rFonts w:ascii="Times New Roman CYR" w:hAnsi="Times New Roman CYR" w:cs="Times New Roman CYR"/>
          <w:sz w:val="28"/>
          <w:szCs w:val="28"/>
        </w:rPr>
        <w:t>о, правдивого и осуществляющего то, что он есть потенциально...?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в интересах и личности, и общества, ибо общество всегда таково, какой тип личности преобладает у его граждан. Общество и жизнь в нем не могут стать лучше, если люди не станут лучше и в то</w:t>
      </w:r>
      <w:r>
        <w:rPr>
          <w:rFonts w:ascii="Times New Roman CYR" w:hAnsi="Times New Roman CYR" w:cs="Times New Roman CYR"/>
          <w:sz w:val="28"/>
          <w:szCs w:val="28"/>
        </w:rPr>
        <w:t xml:space="preserve"> же время если само общество не создает условия для этого.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Получила распространение в психологии и классификация типов личностей, основанная на психофизиологической особенности, именуемой экстравертированностъ-интровертированность, которая была предложена </w:t>
      </w:r>
      <w:r>
        <w:rPr>
          <w:rFonts w:ascii="Times New Roman CYR" w:hAnsi="Times New Roman CYR" w:cs="Times New Roman CYR"/>
          <w:sz w:val="28"/>
          <w:szCs w:val="28"/>
        </w:rPr>
        <w:t xml:space="preserve">швейцарцем К. Юнгом. Людям экстравертированного типа свойственны преобладающая направленность психической деятельности во вне,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окружающий мир, открытость и сильная подверженность внешним воздействиям, стремление к утверждению себя в поступках и мнении др</w:t>
      </w:r>
      <w:r>
        <w:rPr>
          <w:rFonts w:ascii="Times New Roman CYR" w:hAnsi="Times New Roman CYR" w:cs="Times New Roman CYR"/>
          <w:sz w:val="28"/>
          <w:szCs w:val="28"/>
        </w:rPr>
        <w:t>угих, речевая и двигательная активность, хорошая приспособляемость к внешним условиям. Для интровертированного типа, напротив, характерны направленность на внутренний мир, выраженное развитие воображения, повышенное внимание к собственным ощущениям, пережи</w:t>
      </w:r>
      <w:r>
        <w:rPr>
          <w:rFonts w:ascii="Times New Roman CYR" w:hAnsi="Times New Roman CYR" w:cs="Times New Roman CYR"/>
          <w:sz w:val="28"/>
          <w:szCs w:val="28"/>
        </w:rPr>
        <w:t>ваниям, мыслям, некоторая замкнутость, затрудненность адаптации к внешним условиям.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личности в педагогике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формирования личности центральная и в педагогике. В соответствии со своим предметом и задачами ее интересует прежде всего организаци</w:t>
      </w:r>
      <w:r>
        <w:rPr>
          <w:rFonts w:ascii="Times New Roman CYR" w:hAnsi="Times New Roman CYR" w:cs="Times New Roman CYR"/>
          <w:sz w:val="28"/>
          <w:szCs w:val="28"/>
        </w:rPr>
        <w:t>я целенаправленных влияний на формирование личности, преодоление стихийности, помощь в самореализации. Это проблема создания педагогической системы и обеспечения процесса формирования личности, отвечающей ее интересам и интересам общества. Решая ее, педаго</w:t>
      </w:r>
      <w:r>
        <w:rPr>
          <w:rFonts w:ascii="Times New Roman CYR" w:hAnsi="Times New Roman CYR" w:cs="Times New Roman CYR"/>
          <w:sz w:val="28"/>
          <w:szCs w:val="28"/>
        </w:rPr>
        <w:t>гика учитывает закономерности, механизмы, особенности, положения и выводы других наук, связанные с этой проблемой. Задачи ее состоят в теоретической и прикладной разработке таких вопросов формирования личности, как: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педагогические цели и задачи,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педаг</w:t>
      </w:r>
      <w:r>
        <w:rPr>
          <w:rFonts w:ascii="Times New Roman CYR" w:hAnsi="Times New Roman CYR" w:cs="Times New Roman CYR"/>
          <w:sz w:val="28"/>
          <w:szCs w:val="28"/>
        </w:rPr>
        <w:t>огические принципы,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содержание,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организация и формы,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обеспечение,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средства, способы, методы, технологии,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педагогические условия успеха,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деятельность педагога по формированию личности,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самоформирование личности,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индивидуальный подход,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возр</w:t>
      </w:r>
      <w:r>
        <w:rPr>
          <w:rFonts w:ascii="Times New Roman CYR" w:hAnsi="Times New Roman CYR" w:cs="Times New Roman CYR"/>
          <w:sz w:val="28"/>
          <w:szCs w:val="28"/>
        </w:rPr>
        <w:t>астные особенности формирования,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особенности и пути воспитания, развития, образования и обучения,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формирование отдельных качеств личности,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педагогическая система в обществе,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педагогическая система в семье,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педагогическая система дошкольного воспи</w:t>
      </w:r>
      <w:r>
        <w:rPr>
          <w:rFonts w:ascii="Times New Roman CYR" w:hAnsi="Times New Roman CYR" w:cs="Times New Roman CYR"/>
          <w:sz w:val="28"/>
          <w:szCs w:val="28"/>
        </w:rPr>
        <w:t>тания,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педагогическая система в образовательных учреждениях,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педагогическая система в трудовых коллективах.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педагогической литературе почти всегда проблема формирования личности рассматривается как проблема воспитания. Некоторые представители гуманит</w:t>
      </w:r>
      <w:r>
        <w:rPr>
          <w:rFonts w:ascii="Times New Roman CYR" w:hAnsi="Times New Roman CYR" w:cs="Times New Roman CYR"/>
          <w:sz w:val="28"/>
          <w:szCs w:val="28"/>
        </w:rPr>
        <w:t>арной науки и правозащитники выступают против категорий «формирование» и даже «воспитание», считая, что за ними стоит насилие над человеком, нарушение его права быть индивидуальностью. Под влиянием популярных на Западе концепций личности появились приверже</w:t>
      </w:r>
      <w:r>
        <w:rPr>
          <w:rFonts w:ascii="Times New Roman CYR" w:hAnsi="Times New Roman CYR" w:cs="Times New Roman CYR"/>
          <w:sz w:val="28"/>
          <w:szCs w:val="28"/>
        </w:rPr>
        <w:t>нцы «свободного развития» личности, «личностного роста», «личностно-центрированного подхода», а их отстаивание приобрело ангажированный характер. Идеи этих концепций действительно содержат немало интересных, подлинно гуманистических, возвышающих личность и</w:t>
      </w:r>
      <w:r>
        <w:rPr>
          <w:rFonts w:ascii="Times New Roman CYR" w:hAnsi="Times New Roman CYR" w:cs="Times New Roman CYR"/>
          <w:sz w:val="28"/>
          <w:szCs w:val="28"/>
        </w:rPr>
        <w:t xml:space="preserve"> утверждающих ее достоинство идей, заслуживающих внимания у нас. Но именно их, а не целиком зарубежные идеалы, можно использовать при разработке отечественной концепции, которая должна сохранять свои стержневые идеи, отвечающие реалиям и своеобразию Белару</w:t>
      </w:r>
      <w:r>
        <w:rPr>
          <w:rFonts w:ascii="Times New Roman CYR" w:hAnsi="Times New Roman CYR" w:cs="Times New Roman CYR"/>
          <w:sz w:val="28"/>
          <w:szCs w:val="28"/>
        </w:rPr>
        <w:t>си, уходящие корнями в столетние традиции ее педагогики и менталитета народа.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Ортодоксальным приверженцам концепций «свободного развития», «личностного роста», «личностно-центрированного подхода» следует помнить, что за ними стоит позитивизм и либерализм а</w:t>
      </w:r>
      <w:r>
        <w:rPr>
          <w:rFonts w:ascii="Times New Roman CYR" w:hAnsi="Times New Roman CYR" w:cs="Times New Roman CYR"/>
          <w:sz w:val="28"/>
          <w:szCs w:val="28"/>
        </w:rPr>
        <w:t>нглийского философа Г. Спенсера (1820-1903) и прагматизм разработчика теории «американского обсуждая и оценивая категории «свободного развития», «личностного роста» и «личностно-центрированного подхода» в их зарубежном понимании, следует учесть, что междис</w:t>
      </w:r>
      <w:r>
        <w:rPr>
          <w:rFonts w:ascii="Times New Roman CYR" w:hAnsi="Times New Roman CYR" w:cs="Times New Roman CYR"/>
          <w:sz w:val="28"/>
          <w:szCs w:val="28"/>
        </w:rPr>
        <w:t>циплинарное понятие «личность» относится к пониманию его как общественного существа, как представленное человеческого в человеке, как уровня его цивилизованности, как его места и роли в жизни. Такое общее понимание личности ставит индивидуализм на самый ни</w:t>
      </w:r>
      <w:r>
        <w:rPr>
          <w:rFonts w:ascii="Times New Roman CYR" w:hAnsi="Times New Roman CYR" w:cs="Times New Roman CYR"/>
          <w:sz w:val="28"/>
          <w:szCs w:val="28"/>
        </w:rPr>
        <w:t>зкий уровень развитости личности, а высший ассоциирует с общественной гармоничностью и цивилизованностью ее образа жизни», философа, психолога и педагога Д. Дьюи (1859-1952). Стержнем этих теорий выступают утверждения: жизнь общества такова, что человек до</w:t>
      </w:r>
      <w:r>
        <w:rPr>
          <w:rFonts w:ascii="Times New Roman CYR" w:hAnsi="Times New Roman CYR" w:cs="Times New Roman CYR"/>
          <w:sz w:val="28"/>
          <w:szCs w:val="28"/>
        </w:rPr>
        <w:t>лжен бороться за свое существование; полезно все, что приводит к успеху; овладевать тем, что учит достижению успеха; быть не похожим на других, чтобы отличаться и иметь спрос на рынке труда, и др. Если говорить о существе, главном, то речь идет о том, чтоб</w:t>
      </w:r>
      <w:r>
        <w:rPr>
          <w:rFonts w:ascii="Times New Roman CYR" w:hAnsi="Times New Roman CYR" w:cs="Times New Roman CYR"/>
          <w:sz w:val="28"/>
          <w:szCs w:val="28"/>
        </w:rPr>
        <w:t xml:space="preserve">ы человеку быть индивидуалистом, а не стать личностью, обладать индивидуальностью. Точное следование этим идеям - противоположная жесткому воспитанию крайность, рассматривающая любое воздействие извне как посягательство на свободу и права человека. В этих </w:t>
      </w:r>
      <w:r>
        <w:rPr>
          <w:rFonts w:ascii="Times New Roman CYR" w:hAnsi="Times New Roman CYR" w:cs="Times New Roman CYR"/>
          <w:sz w:val="28"/>
          <w:szCs w:val="28"/>
        </w:rPr>
        <w:t>идеях есть и элемент спекуляции на самолюбии людей, ибо в действительности человек не в состоянии быть свободным от других людей.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 «Об образовании» содержит положение о свободном развитии личности, но тут же связывает его с приоритетом общечеловечески</w:t>
      </w:r>
      <w:r>
        <w:rPr>
          <w:rFonts w:ascii="Times New Roman CYR" w:hAnsi="Times New Roman CYR" w:cs="Times New Roman CYR"/>
          <w:sz w:val="28"/>
          <w:szCs w:val="28"/>
        </w:rPr>
        <w:t>х ценностей, воспитанием гражданственности, трудолюбия, уважения к правам и свободам человека, любви к Родине, семье, природе. Его статья указывает на необходимость обеспечения самоопределения личности, создания условий для ее самореализации, но сразу отме</w:t>
      </w:r>
      <w:r>
        <w:rPr>
          <w:rFonts w:ascii="Times New Roman CYR" w:hAnsi="Times New Roman CYR" w:cs="Times New Roman CYR"/>
          <w:sz w:val="28"/>
          <w:szCs w:val="28"/>
        </w:rPr>
        <w:t>чает необходимость интеграции личности обучающегося в национальную и мировую культуру; формирования человека и гражданина; содействия взаимопониманию и сотрудничеству между людьми, народами; обеспечения свободы выбора мнений и убеждений. Принципиальным явл</w:t>
      </w:r>
      <w:r>
        <w:rPr>
          <w:rFonts w:ascii="Times New Roman CYR" w:hAnsi="Times New Roman CYR" w:cs="Times New Roman CYR"/>
          <w:sz w:val="28"/>
          <w:szCs w:val="28"/>
        </w:rPr>
        <w:t>яется и положение о целенаправленности формирования личности «в интересах человека, общества и государства». Очевидно, что Закон, используя обсуждаемые категории, трактует их в принципиально ином смысле. При этом концептуальные основы Закона полностью согл</w:t>
      </w:r>
      <w:r>
        <w:rPr>
          <w:rFonts w:ascii="Times New Roman CYR" w:hAnsi="Times New Roman CYR" w:cs="Times New Roman CYR"/>
          <w:sz w:val="28"/>
          <w:szCs w:val="28"/>
        </w:rPr>
        <w:t>асованы с научными представлениями о личности, об уровне ее сформированности.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Изложенное свидетельствует, что зарубежные концепции не могут быть перенесены целиком, в неизменном виде в нашу жизнь и практику. Формирование белорусских граждан не сможет стать</w:t>
      </w:r>
      <w:r>
        <w:rPr>
          <w:rFonts w:ascii="Times New Roman CYR" w:hAnsi="Times New Roman CYR" w:cs="Times New Roman CYR"/>
          <w:sz w:val="28"/>
          <w:szCs w:val="28"/>
        </w:rPr>
        <w:t xml:space="preserve"> американским, голландским или испанским. Оно хорошо, когда осуществляется в белорусских традициях и остается таковым. Но категории «формирование» и «воспитание» безусловно нуждаются в правильном, современном, цивилизованном понимании, исключающем крайност</w:t>
      </w:r>
      <w:r>
        <w:rPr>
          <w:rFonts w:ascii="Times New Roman CYR" w:hAnsi="Times New Roman CYR" w:cs="Times New Roman CYR"/>
          <w:sz w:val="28"/>
          <w:szCs w:val="28"/>
        </w:rPr>
        <w:t>и в практике работы с людьми.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Типология психологических моделей личности по К.К. Платонову, З. Фрейду, К. Юнгу, К. Хони, А. Маслоу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наука в последнее столетие получила мировое признание и распространение. При наличии многих общих теорет</w:t>
      </w:r>
      <w:r>
        <w:rPr>
          <w:rFonts w:ascii="Times New Roman CYR" w:hAnsi="Times New Roman CYR" w:cs="Times New Roman CYR"/>
          <w:sz w:val="28"/>
          <w:szCs w:val="28"/>
        </w:rPr>
        <w:t>ических и прикладных подходов ученых разных стран имеются и своеобразные научные направления, отличия которых в основном связаны с выделением каких-то сторон психической деятельности в качестве основных, фундаментальных, с помощью которых объясняются и реш</w:t>
      </w:r>
      <w:r>
        <w:rPr>
          <w:rFonts w:ascii="Times New Roman CYR" w:hAnsi="Times New Roman CYR" w:cs="Times New Roman CYR"/>
          <w:sz w:val="28"/>
          <w:szCs w:val="28"/>
        </w:rPr>
        <w:t>аются все частные психологические вопросы.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Бихевиоризм (поведенческая психология) возник в 1912 г. в результате работ Д.Б. Уотсона (1878-1958), в которых была объявлена необходимость построения научной психологии исключительно на данных объективного метода</w:t>
      </w:r>
      <w:r>
        <w:rPr>
          <w:rFonts w:ascii="Times New Roman CYR" w:hAnsi="Times New Roman CYR" w:cs="Times New Roman CYR"/>
          <w:sz w:val="28"/>
          <w:szCs w:val="28"/>
        </w:rPr>
        <w:t>. Но объективно можно регистрировать только то, что действует на человека, и то, что проявляется в ответ в его поведении, т. е. по формуле «стимул-реакция». Суждения о том, что происходит во внутреннем мире, были объявлены ненаучными, т. е. бихевиоризм в с</w:t>
      </w:r>
      <w:r>
        <w:rPr>
          <w:rFonts w:ascii="Times New Roman CYR" w:hAnsi="Times New Roman CYR" w:cs="Times New Roman CYR"/>
          <w:sz w:val="28"/>
          <w:szCs w:val="28"/>
        </w:rPr>
        <w:t>ущности отказался от изучения психической деятельности, став «психологией без психики». Бихевиористские исследования велись в направлении поиска стимулов, которые вызывают нужную реакцию. В логическом соответствии с теорией и практикой прагматизма были при</w:t>
      </w:r>
      <w:r>
        <w:rPr>
          <w:rFonts w:ascii="Times New Roman CYR" w:hAnsi="Times New Roman CYR" w:cs="Times New Roman CYR"/>
          <w:sz w:val="28"/>
          <w:szCs w:val="28"/>
        </w:rPr>
        <w:t>знаны полезными все стимулы, которые приводят к успеху. Позднее последователями бихевиоризма была введена категория «промежуточных переменных» и вставлена в середину приведенной выше традиционной формулы.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Бихевиоризм дал почву для развития механистичных п</w:t>
      </w:r>
      <w:r>
        <w:rPr>
          <w:rFonts w:ascii="Times New Roman CYR" w:hAnsi="Times New Roman CYR" w:cs="Times New Roman CYR"/>
          <w:sz w:val="28"/>
          <w:szCs w:val="28"/>
        </w:rPr>
        <w:t>одходов в практике обучения и воспитания, породил практику психологического манипулирования людьми, в том числе в политических и идеологических целях, но остается распространенным в американской психологии.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Глубинная психология (фрейдизм, неофрейдизм, псих</w:t>
      </w:r>
      <w:r>
        <w:rPr>
          <w:rFonts w:ascii="Times New Roman CYR" w:hAnsi="Times New Roman CYR" w:cs="Times New Roman CYR"/>
          <w:sz w:val="28"/>
          <w:szCs w:val="28"/>
        </w:rPr>
        <w:t>оанализ) придает решающий характер глубинным, прежде всего бессознательным явлениям в психической жизни человека. Последняя сравнивается с айсбергом, девять десятых которого находится под водой (подсознание), а одна десятая (сознание) - над водой. Основы г</w:t>
      </w:r>
      <w:r>
        <w:rPr>
          <w:rFonts w:ascii="Times New Roman CYR" w:hAnsi="Times New Roman CYR" w:cs="Times New Roman CYR"/>
          <w:sz w:val="28"/>
          <w:szCs w:val="28"/>
        </w:rPr>
        <w:t>лубинной психологии были заложены австрийским психиатром 3. Фрейдом (1856-1939), придававшим решающее значение агрессивным и сексуальным подсознательным влечениям, энергии последних («либидо»), инстинктам жизни и смерти. Последователи его учения, шокирован</w:t>
      </w:r>
      <w:r>
        <w:rPr>
          <w:rFonts w:ascii="Times New Roman CYR" w:hAnsi="Times New Roman CYR" w:cs="Times New Roman CYR"/>
          <w:sz w:val="28"/>
          <w:szCs w:val="28"/>
        </w:rPr>
        <w:t>ные таким низменным, животным пониманием человеческой сущности, пытались придать решающее значение иным влечениям: чувству неполноценности и потребности компенсировать его, «коллективному бессознательному» (мифологии, религиозной символике, искусству, пере</w:t>
      </w:r>
      <w:r>
        <w:rPr>
          <w:rFonts w:ascii="Times New Roman CYR" w:hAnsi="Times New Roman CYR" w:cs="Times New Roman CYR"/>
          <w:sz w:val="28"/>
          <w:szCs w:val="28"/>
        </w:rPr>
        <w:t>даваемому по наследству), чувству одиночества и др.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Заслуга глубинной психологии в том, что она дополнила понимание психологии человека существованием в ней подсознательного и бессознательного и исследованиями его взаимодействия с сознанием. Фрейдом был вс</w:t>
      </w:r>
      <w:r>
        <w:rPr>
          <w:rFonts w:ascii="Times New Roman CYR" w:hAnsi="Times New Roman CYR" w:cs="Times New Roman CYR"/>
          <w:sz w:val="28"/>
          <w:szCs w:val="28"/>
        </w:rPr>
        <w:t>крыт феномен психологической защиты. Испытывающий психологические трудности (неспособность справиться с ними, колебания, тревогу, длительное подавление, сдерживание желаний, тоску, неуверенность, горе и пр.) человек использует психологические защитные меха</w:t>
      </w:r>
      <w:r>
        <w:rPr>
          <w:rFonts w:ascii="Times New Roman CYR" w:hAnsi="Times New Roman CYR" w:cs="Times New Roman CYR"/>
          <w:sz w:val="28"/>
          <w:szCs w:val="28"/>
        </w:rPr>
        <w:t>низмы: вытеснение (непроизвольное удаление из сознания остро неприятного, тревожащего), подавление, рационализацию (использование примитивных самооправданий, самообман), противодействие (замена тревожащего желания другим и удовлетворение его), замещение (с</w:t>
      </w:r>
      <w:r>
        <w:rPr>
          <w:rFonts w:ascii="Times New Roman CYR" w:hAnsi="Times New Roman CYR" w:cs="Times New Roman CYR"/>
          <w:sz w:val="28"/>
          <w:szCs w:val="28"/>
        </w:rPr>
        <w:t>рыв, разрядка своего переживания агрессией против чего-то или кого-то) и др. Психоанализ (метод изучения и устранения причин невротизма - нервно-психических расстройств, связанных с подсознанием) способствовал распространению в разных странах института пси</w:t>
      </w:r>
      <w:r>
        <w:rPr>
          <w:rFonts w:ascii="Times New Roman CYR" w:hAnsi="Times New Roman CYR" w:cs="Times New Roman CYR"/>
          <w:sz w:val="28"/>
          <w:szCs w:val="28"/>
        </w:rPr>
        <w:t>хологической помощи (основанной на нем). Однако представление человека как постоянно, неразрешимо, внутренне противоречивого, мучающегося, страдающего, постоянно подавляющего свои животные инстинкты под влиянием необходимости соблюдения социальных норм, пр</w:t>
      </w:r>
      <w:r>
        <w:rPr>
          <w:rFonts w:ascii="Times New Roman CYR" w:hAnsi="Times New Roman CYR" w:cs="Times New Roman CYR"/>
          <w:sz w:val="28"/>
          <w:szCs w:val="28"/>
        </w:rPr>
        <w:t>отиворечащих, по мнению Фрейда, его внутренней сущности, а поэтому подверженного невротическим заболеваниям, в большей степени отвечает подходам психиатрии*, чем господствующим в других научных течениях данным и положениям. Фрейдизм сыграл отрицательную ро</w:t>
      </w:r>
      <w:r>
        <w:rPr>
          <w:rFonts w:ascii="Times New Roman CYR" w:hAnsi="Times New Roman CYR" w:cs="Times New Roman CYR"/>
          <w:sz w:val="28"/>
          <w:szCs w:val="28"/>
        </w:rPr>
        <w:t>ль в распространении сексуальной распущенности, якобы снимающей основные психологические проблемы жизни человека. Глубинная психология пользуется популярностью во многих странах Старого и Нового света.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Когнитивная («понимающая») психология сложилась на руб</w:t>
      </w:r>
      <w:r>
        <w:rPr>
          <w:rFonts w:ascii="Times New Roman CYR" w:hAnsi="Times New Roman CYR" w:cs="Times New Roman CYR"/>
          <w:sz w:val="28"/>
          <w:szCs w:val="28"/>
        </w:rPr>
        <w:t>еже 60-х годов как реакция на бихевиористские и фрейдистские увлечения. Это научное течение характерно исследованием знаний человека, его мышления, образных и вербальных компонентов, познавательных процессов, понимания человеком окружающего мира и придание</w:t>
      </w:r>
      <w:r>
        <w:rPr>
          <w:rFonts w:ascii="Times New Roman CYR" w:hAnsi="Times New Roman CYR" w:cs="Times New Roman CYR"/>
          <w:sz w:val="28"/>
          <w:szCs w:val="28"/>
        </w:rPr>
        <w:t>м им решающей роли. Когнитивный подход считает приоритетными влияния интеллекта, мышления на побуждения, эмоции и поведение человека. Типичны для него такие утверждения: как человек думает - так и относится, чувствует, делает; свое понимание ситуации челов</w:t>
      </w:r>
      <w:r>
        <w:rPr>
          <w:rFonts w:ascii="Times New Roman CYR" w:hAnsi="Times New Roman CYR" w:cs="Times New Roman CYR"/>
          <w:sz w:val="28"/>
          <w:szCs w:val="28"/>
        </w:rPr>
        <w:t>еком более важно, чем ее объективные особенности; неправильное поведение порождается неправильным мышлением.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Важные и интересные исследования познавательной сферы психической жизни человека обнаруживают у когнитивистов определенную односторонность, недооце</w:t>
      </w:r>
      <w:r>
        <w:rPr>
          <w:rFonts w:ascii="Times New Roman CYR" w:hAnsi="Times New Roman CYR" w:cs="Times New Roman CYR"/>
          <w:sz w:val="28"/>
          <w:szCs w:val="28"/>
        </w:rPr>
        <w:t>нку ее системности, включающей в себя и другие сферы.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Гуманистическая психология возникла и развивалась за рубежом во второй половине XX в. преимущественно в исследованиях А. Маслоу (1908-1970), К.Р. Роджерса (р. 1902), Э. Фромма (1900-1980), В. Франкла (р</w:t>
      </w:r>
      <w:r>
        <w:rPr>
          <w:rFonts w:ascii="Times New Roman CYR" w:hAnsi="Times New Roman CYR" w:cs="Times New Roman CYR"/>
          <w:sz w:val="28"/>
          <w:szCs w:val="28"/>
        </w:rPr>
        <w:t>. 1905). В противовес фрейдизму, видящему в человеке страдающее и болезненное существо, представители этого направления оптимистично оценивают возможности человека и разрабатывают психологические пути достижения каждым вершин человеческого развития, уважен</w:t>
      </w:r>
      <w:r>
        <w:rPr>
          <w:rFonts w:ascii="Times New Roman CYR" w:hAnsi="Times New Roman CYR" w:cs="Times New Roman CYR"/>
          <w:sz w:val="28"/>
          <w:szCs w:val="28"/>
        </w:rPr>
        <w:t>ия и самоуважения, достоинства, престижа, успеха путем постижения смысла жизни, раскрытия и реализации собственных возможностей (самореализации). Люди способны сами определять свою судьбу (самоопределяться), утверждаться в жизни, занимать в ней достойное м</w:t>
      </w:r>
      <w:r>
        <w:rPr>
          <w:rFonts w:ascii="Times New Roman CYR" w:hAnsi="Times New Roman CYR" w:cs="Times New Roman CYR"/>
          <w:sz w:val="28"/>
          <w:szCs w:val="28"/>
        </w:rPr>
        <w:t>есто (самоутверждаться). Решающая роль в этом принадлежит высокоразвитым потребностям и мотивам.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Гуманистическая психология получила широкое признание своей оптимистичностью, адресованностью каждому человеку, реалистичностью и разумностью подхода к жизни и</w:t>
      </w:r>
      <w:r>
        <w:rPr>
          <w:rFonts w:ascii="Times New Roman CYR" w:hAnsi="Times New Roman CYR" w:cs="Times New Roman CYR"/>
          <w:sz w:val="28"/>
          <w:szCs w:val="28"/>
        </w:rPr>
        <w:t xml:space="preserve"> раскрытием личных возможностей достижения жизненного успеха.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Трансперсональная психология - также продукт научно-психологических поисков последних десятилетий XX в. Ее подход заключается в рассмотрении психологии человека в глобальном масштабе как связанн</w:t>
      </w:r>
      <w:r>
        <w:rPr>
          <w:rFonts w:ascii="Times New Roman CYR" w:hAnsi="Times New Roman CYR" w:cs="Times New Roman CYR"/>
          <w:sz w:val="28"/>
          <w:szCs w:val="28"/>
        </w:rPr>
        <w:t>ой со всем человечеством, космосом, Вселенной и несущей в себе, преимущественно на уровне бессознательного, продукты их влияний. Связи психики индивида с историей и уровнем развития человеческой цивилизации прослеживались в психологической науке давно. Поэ</w:t>
      </w:r>
      <w:r>
        <w:rPr>
          <w:rFonts w:ascii="Times New Roman CYR" w:hAnsi="Times New Roman CYR" w:cs="Times New Roman CYR"/>
          <w:sz w:val="28"/>
          <w:szCs w:val="28"/>
        </w:rPr>
        <w:t>тому основной новацией в трансперсональной психологии последнего времени стали выходы на космический уровень, хотя еще в философских работах Г. Гегеля (1770-1831) вынашивалась идея абсолютного духа, частица которого воплощена в каждом человеке.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направл</w:t>
      </w:r>
      <w:r>
        <w:rPr>
          <w:rFonts w:ascii="Times New Roman CYR" w:hAnsi="Times New Roman CYR" w:cs="Times New Roman CYR"/>
          <w:sz w:val="28"/>
          <w:szCs w:val="28"/>
        </w:rPr>
        <w:t xml:space="preserve">ение признает, что конкретные космические зависимости пока непостижимы, но прослеживается нечто общее в функционировании тела и психики человека с законами всего материального мира. Это обнаруживается в генетическом коде человека, возникновении и развитии </w:t>
      </w:r>
      <w:r>
        <w:rPr>
          <w:rFonts w:ascii="Times New Roman CYR" w:hAnsi="Times New Roman CYR" w:cs="Times New Roman CYR"/>
          <w:sz w:val="28"/>
          <w:szCs w:val="28"/>
        </w:rPr>
        <w:t xml:space="preserve">его зародыша, существовании ауры, энергетического и волнового излучения тела и мозга, бессознательной передаче желаний и установок собеседниками, трансперсональных переживаниях и видениях, не связанных с опытом человека, поступков, не объяснимых с позиций </w:t>
      </w:r>
      <w:r>
        <w:rPr>
          <w:rFonts w:ascii="Times New Roman CYR" w:hAnsi="Times New Roman CYR" w:cs="Times New Roman CYR"/>
          <w:sz w:val="28"/>
          <w:szCs w:val="28"/>
        </w:rPr>
        <w:t>традиционной психологии,и др.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во всех этих умозаключениях много от воображения, мало доказанного научными методами, возможно, и поспешного желания объяснить то сложное, что достоверно и обоснованно еще не объяснено.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К.К. Платонов в своей «Заниматель</w:t>
      </w:r>
      <w:r>
        <w:rPr>
          <w:rFonts w:ascii="Times New Roman CYR" w:hAnsi="Times New Roman CYR" w:cs="Times New Roman CYR"/>
          <w:sz w:val="28"/>
          <w:szCs w:val="28"/>
        </w:rPr>
        <w:t>ной психологии» приводит показательный пример. Один из знакомых горячо убеждал его, что владеет передачей мыслей на расстоянии и предлагал доказать это на примере своей жены. Пошли к нему домой. Жена сидит у телевизора и смотрит передачу. Поздоровались, се</w:t>
      </w:r>
      <w:r>
        <w:rPr>
          <w:rFonts w:ascii="Times New Roman CYR" w:hAnsi="Times New Roman CYR" w:cs="Times New Roman CYR"/>
          <w:sz w:val="28"/>
          <w:szCs w:val="28"/>
        </w:rPr>
        <w:t>ли сзади. Муж, уставившись в затылок жены, стал мысленно передавать команду «Повернись ко мне!», «Повернись!», «Повернись!». Через некоторое время жена действительно обернулась и спрашивает: «Саша, ты чего сопишь?».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так и бывает: когда что-то не улав</w:t>
      </w:r>
      <w:r>
        <w:rPr>
          <w:rFonts w:ascii="Times New Roman CYR" w:hAnsi="Times New Roman CYR" w:cs="Times New Roman CYR"/>
          <w:sz w:val="28"/>
          <w:szCs w:val="28"/>
        </w:rPr>
        <w:t>ливается в действительных причинах и влияниях, ищут их в надуманных.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Трансперсональная психология привлекла к себе внимание многих малообразованных людей и своим появлением невольно способствовала активизации фантазии и мистики среди населения и работников</w:t>
      </w:r>
      <w:r>
        <w:rPr>
          <w:rFonts w:ascii="Times New Roman CYR" w:hAnsi="Times New Roman CYR" w:cs="Times New Roman CYR"/>
          <w:sz w:val="28"/>
          <w:szCs w:val="28"/>
        </w:rPr>
        <w:t xml:space="preserve"> искусств, что нашло частично отражение в обилии появившихся на экранах телевизоров и кинотеатров мистических фильмов и фильмов ужасов.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Отечественная психологическая наука, начиная с работ И.М. Сеченова и И.П. Павлова, всегда отличалась стремлением к объек</w:t>
      </w:r>
      <w:r>
        <w:rPr>
          <w:rFonts w:ascii="Times New Roman CYR" w:hAnsi="Times New Roman CYR" w:cs="Times New Roman CYR"/>
          <w:sz w:val="28"/>
          <w:szCs w:val="28"/>
        </w:rPr>
        <w:t>тивному подходу, стремясь вместе с тем к глубокому проникновению в психологию человека. Гуманизм в традициях отечественной культуры и науки стал особенно выраженным на рубеже XX в. и нашел отражение в психологии. С возникновением социалистической системы п</w:t>
      </w:r>
      <w:r>
        <w:rPr>
          <w:rFonts w:ascii="Times New Roman CYR" w:hAnsi="Times New Roman CYR" w:cs="Times New Roman CYR"/>
          <w:sz w:val="28"/>
          <w:szCs w:val="28"/>
        </w:rPr>
        <w:t>сихологическая наука продолжала без подыгрываний политической конъюнктуре, как это и должна делать любая наука, стремящаяся к истине, развивать идеи уважения, внимания к человеку, справедливого, научно корректного подхода к нему, что в 30-е годы вошло в пр</w:t>
      </w:r>
      <w:r>
        <w:rPr>
          <w:rFonts w:ascii="Times New Roman CYR" w:hAnsi="Times New Roman CYR" w:cs="Times New Roman CYR"/>
          <w:sz w:val="28"/>
          <w:szCs w:val="28"/>
        </w:rPr>
        <w:t xml:space="preserve">отиворечие со сталинским курсом, и ее исследования были свернуты на целых 30 лет. Лишь с середины 50-х годов они были возобновлены. Выдающуюся роль в становлении современного уровня отечественной психологии сыграли работы М.Я. Басова, П.П. Блонского, Л.С. </w:t>
      </w:r>
      <w:r>
        <w:rPr>
          <w:rFonts w:ascii="Times New Roman CYR" w:hAnsi="Times New Roman CYR" w:cs="Times New Roman CYR"/>
          <w:sz w:val="28"/>
          <w:szCs w:val="28"/>
        </w:rPr>
        <w:t>Выготского, СЛ. Рубинштейна, АН. Леонтьева, А.Р. Лурия, Б.Г. Ананьева, Б.М. Теплова, Д.Н. Узнадзе, К.К. Платонова, Б.Ф. Ломова, А.В. Петровского, Е.С. Кузьмина, Г.М. Андреевой, А.А. Бодалева, К.А. Абульхановой-Славской, Е.А. Климова и др.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утверждать,</w:t>
      </w:r>
      <w:r>
        <w:rPr>
          <w:rFonts w:ascii="Times New Roman CYR" w:hAnsi="Times New Roman CYR" w:cs="Times New Roman CYR"/>
          <w:sz w:val="28"/>
          <w:szCs w:val="28"/>
        </w:rPr>
        <w:t xml:space="preserve"> что отечественная психологическая наука является заметным и самостоятельным течением в мировом психологическом движении. Она отличается хорошо разработанной методологией, своей системной научной парадигмой, большим, чем в других течениях, концептуальным е</w:t>
      </w:r>
      <w:r>
        <w:rPr>
          <w:rFonts w:ascii="Times New Roman CYR" w:hAnsi="Times New Roman CYR" w:cs="Times New Roman CYR"/>
          <w:sz w:val="28"/>
          <w:szCs w:val="28"/>
        </w:rPr>
        <w:t xml:space="preserve">динством, экспериментальной основательностью. В ней есть много общего с гуманистической и когнитивной психологией, характерно повышенное внимание к проблемам развития, становления личности, сознания, мотивации, познания, психологии общественной жизни и ее </w:t>
      </w:r>
      <w:r>
        <w:rPr>
          <w:rFonts w:ascii="Times New Roman CYR" w:hAnsi="Times New Roman CYR" w:cs="Times New Roman CYR"/>
          <w:sz w:val="28"/>
          <w:szCs w:val="28"/>
        </w:rPr>
        <w:t>влияний.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Соотношение биологического и социального в структуре личности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Идеи о единстве биологического и социального в становлении человека сформировались не сразу.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углубляясь в далекую древность, напомним, что в эпоху Просвещения многие мыслители, </w:t>
      </w:r>
      <w:r>
        <w:rPr>
          <w:rFonts w:ascii="Times New Roman CYR" w:hAnsi="Times New Roman CYR" w:cs="Times New Roman CYR"/>
          <w:sz w:val="28"/>
          <w:szCs w:val="28"/>
        </w:rPr>
        <w:t xml:space="preserve">дифференцируя природное и общественное, рассматривали последнее как "искусственно" созданное человеком, включая сюда практически все атрибуты общественной жизни - духовные потребности, социальные институты, нравственность, традиции и обычаи. Именно в этот </w:t>
      </w:r>
      <w:r>
        <w:rPr>
          <w:rFonts w:ascii="Times New Roman CYR" w:hAnsi="Times New Roman CYR" w:cs="Times New Roman CYR"/>
          <w:sz w:val="28"/>
          <w:szCs w:val="28"/>
        </w:rPr>
        <w:t>период широкое распространение получают такие понятия, как "естественное право, равенство, мораль".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Естественное, или природное рассматривалось в качестве фундамента, основания правильности общественного устройства. Нет необходимости подчеркивать, что соци</w:t>
      </w:r>
      <w:r>
        <w:rPr>
          <w:rFonts w:ascii="Times New Roman CYR" w:hAnsi="Times New Roman CYR" w:cs="Times New Roman CYR"/>
          <w:sz w:val="28"/>
          <w:szCs w:val="28"/>
        </w:rPr>
        <w:t>альное выполняло как бы второстепенную роль и находилось в прямой зависимости от природной среды. Во второй половине XIX в. значительное распространение получают различные теории социального дарвинизма, суть которых заключается в попытках распространить на</w:t>
      </w:r>
      <w:r>
        <w:rPr>
          <w:rFonts w:ascii="Times New Roman CYR" w:hAnsi="Times New Roman CYR" w:cs="Times New Roman CYR"/>
          <w:sz w:val="28"/>
          <w:szCs w:val="28"/>
        </w:rPr>
        <w:t xml:space="preserve"> общественную жизнь принципы естественного отбора и борьбы за существование в живой природе, сформулированные английским естествоиспытателем Ч. Дарвиным. Возникновение общества, его развитие рассматривались только в рамках эволюционных изменений, происходя</w:t>
      </w:r>
      <w:r>
        <w:rPr>
          <w:rFonts w:ascii="Times New Roman CYR" w:hAnsi="Times New Roman CYR" w:cs="Times New Roman CYR"/>
          <w:sz w:val="28"/>
          <w:szCs w:val="28"/>
        </w:rPr>
        <w:t>щих независимо от воли людей. Естественно, что все происходящее в обществе, в том числе социальное неравенство, жесткие законы социальной борьбы, рассматривались ими как необходимые, полезные как для общества в целом, так и для его отдельных индивидов.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X</w:t>
      </w:r>
      <w:r>
        <w:rPr>
          <w:rFonts w:ascii="Times New Roman CYR" w:hAnsi="Times New Roman CYR" w:cs="Times New Roman CYR"/>
          <w:sz w:val="28"/>
          <w:szCs w:val="28"/>
        </w:rPr>
        <w:t xml:space="preserve">X в. попытки биологизаторского "объяснения" сущности человека и его социальных качеств не прекращаются. В качестве примера можно привести феноменологию человека известного французского мыслителя и естествоиспытателя, кстати, священнослужителя П. Тейяра де </w:t>
      </w:r>
      <w:r>
        <w:rPr>
          <w:rFonts w:ascii="Times New Roman CYR" w:hAnsi="Times New Roman CYR" w:cs="Times New Roman CYR"/>
          <w:sz w:val="28"/>
          <w:szCs w:val="28"/>
        </w:rPr>
        <w:t>Шардена (1881-1955). Согласно Тейяру, человек воплощает и концентрирует в себе все развитие мира. Природа в процессе своего исторического развития получает свой смысл в человеке. В нем она достигает как бы своего высшего биологического развития и одновреме</w:t>
      </w:r>
      <w:r>
        <w:rPr>
          <w:rFonts w:ascii="Times New Roman CYR" w:hAnsi="Times New Roman CYR" w:cs="Times New Roman CYR"/>
          <w:sz w:val="28"/>
          <w:szCs w:val="28"/>
        </w:rPr>
        <w:t>нно он же выступает своеобразным началом ее сознательного, а, следовательно, социального развития.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в науке утвердилось мнение о биосоциальной природе человека. При этом социальное не только не принижается, но отмечается его решающая роль </w:t>
      </w:r>
      <w:r>
        <w:rPr>
          <w:rFonts w:ascii="Times New Roman CYR" w:hAnsi="Times New Roman CYR" w:cs="Times New Roman CYR"/>
          <w:sz w:val="28"/>
          <w:szCs w:val="28"/>
        </w:rPr>
        <w:t>в выделении Homo sapiens из мира животных и его превращение в социальное существо. Сейчас вряд ли кто-либо осмелится отрицать биологические предпосылки возникновения человека. Даже не обращаясь к научным доказательствам, а руководствуясь простейшими наблюд</w:t>
      </w:r>
      <w:r>
        <w:rPr>
          <w:rFonts w:ascii="Times New Roman CYR" w:hAnsi="Times New Roman CYR" w:cs="Times New Roman CYR"/>
          <w:sz w:val="28"/>
          <w:szCs w:val="28"/>
        </w:rPr>
        <w:t>ениями и обобщениями, нетрудно обнаружить огромную зависимость человека от природных изменений - магнитных бурь в атмосфере, солнечной активности, земных стихий и бедствий.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становлении, существовании человека, и об этом уже было сказано раньше, огромная </w:t>
      </w:r>
      <w:r>
        <w:rPr>
          <w:rFonts w:ascii="Times New Roman CYR" w:hAnsi="Times New Roman CYR" w:cs="Times New Roman CYR"/>
          <w:sz w:val="28"/>
          <w:szCs w:val="28"/>
        </w:rPr>
        <w:t>роль принадлежит социальным факторам, таким, как труд, взаимоотношения между людьми, их политическими и социальными институтами. Ни один из них сам по себе, в отдельности не мог бы привести к возникновению человека, его выделению из мира животных.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ч</w:t>
      </w:r>
      <w:r>
        <w:rPr>
          <w:rFonts w:ascii="Times New Roman CYR" w:hAnsi="Times New Roman CYR" w:cs="Times New Roman CYR"/>
          <w:sz w:val="28"/>
          <w:szCs w:val="28"/>
        </w:rPr>
        <w:t>еловек уникален и это тоже предопределено его природой, в частности, неповторимой совокупностью генов, наследуемых им от родителей. Необходимо также сказать и о том, что физические различия, существующие между людьми, в первую очередь предопределены биолог</w:t>
      </w:r>
      <w:r>
        <w:rPr>
          <w:rFonts w:ascii="Times New Roman CYR" w:hAnsi="Times New Roman CYR" w:cs="Times New Roman CYR"/>
          <w:sz w:val="28"/>
          <w:szCs w:val="28"/>
        </w:rPr>
        <w:t>ическими различиями. Это, прежде всего, различия между двумя полами - мужчинами и женщинами, которые можно отнести к числу наиболее существенных различий между людьми. Существуют и другие физические различия - цвет кожи, глаз, строение тела, которые обусло</w:t>
      </w:r>
      <w:r>
        <w:rPr>
          <w:rFonts w:ascii="Times New Roman CYR" w:hAnsi="Times New Roman CYR" w:cs="Times New Roman CYR"/>
          <w:sz w:val="28"/>
          <w:szCs w:val="28"/>
        </w:rPr>
        <w:t>влены, главным образом, географическими и климатическими факторами. Именно этими факторами, а также неравными условиями исторического развития, системой воспитания в значительной степени объясняются различия в быту, психологии, социальном положении народов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различных стран. И тем не мене, несмотря на эти довольно фундаментальные различия по своей биологии, физиологии и умственным потенциям люди нашей планеты в целом равны. Достижения современной науки убедительно свидетельствуют, что нет никаких оснований ут</w:t>
      </w:r>
      <w:r>
        <w:rPr>
          <w:rFonts w:ascii="Times New Roman CYR" w:hAnsi="Times New Roman CYR" w:cs="Times New Roman CYR"/>
          <w:sz w:val="28"/>
          <w:szCs w:val="28"/>
        </w:rPr>
        <w:t>верждать о превосходстве какой-либо расы над другой.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Социальное в человеке - это прежде всего орудийно-производственная деятельность, коллективистские формы жизни с разделением обязанностей между индивидами, язык, мышление, общественная и политическая деят</w:t>
      </w:r>
      <w:r>
        <w:rPr>
          <w:rFonts w:ascii="Times New Roman CYR" w:hAnsi="Times New Roman CYR" w:cs="Times New Roman CYR"/>
          <w:sz w:val="28"/>
          <w:szCs w:val="28"/>
        </w:rPr>
        <w:t>ельность. Известно, что Homo sapiens как человек и личность не может существовать вне человеческих сообществ. Описаны случаи, когда маленькие дети в силу разных причин попадали под опеку животных, “воспитывались” ими и когда они после нескольких лет пребыв</w:t>
      </w:r>
      <w:r>
        <w:rPr>
          <w:rFonts w:ascii="Times New Roman CYR" w:hAnsi="Times New Roman CYR" w:cs="Times New Roman CYR"/>
          <w:sz w:val="28"/>
          <w:szCs w:val="28"/>
        </w:rPr>
        <w:t>ания в животном мире возвращались к людям, им требовались годы, чтобы адаптироваться к новой социальной среде. Наконец, социальную жизнь человека невозможно представить без его общественной и политической активности. Собственно говоря, как уже отмечалось р</w:t>
      </w:r>
      <w:r>
        <w:rPr>
          <w:rFonts w:ascii="Times New Roman CYR" w:hAnsi="Times New Roman CYR" w:cs="Times New Roman CYR"/>
          <w:sz w:val="28"/>
          <w:szCs w:val="28"/>
        </w:rPr>
        <w:t>аньше, сама по себе жизнь человека является социальной, поскольку он постоянно взаимодействует с людьми - в быту, на работе, во время досуга. Как же соотносится биологическое и социальное при определении сущности и природы человека? Современная наука одноз</w:t>
      </w:r>
      <w:r>
        <w:rPr>
          <w:rFonts w:ascii="Times New Roman CYR" w:hAnsi="Times New Roman CYR" w:cs="Times New Roman CYR"/>
          <w:sz w:val="28"/>
          <w:szCs w:val="28"/>
        </w:rPr>
        <w:t>начно отвечает на это - только в единстве. Уже ни для кого не секрет, что загрязнение окружающей среды, среды обитания человека создает угрозу биологическому существованию Homo sapiens. Подытоживая, можно сказать, что сейчас, как и много миллионов лет наза</w:t>
      </w:r>
      <w:r>
        <w:rPr>
          <w:rFonts w:ascii="Times New Roman CYR" w:hAnsi="Times New Roman CYR" w:cs="Times New Roman CYR"/>
          <w:sz w:val="28"/>
          <w:szCs w:val="28"/>
        </w:rPr>
        <w:t>д, физическое состояние человека, его существование в определяющей степени зависят от состояния природы. В целом же можно утверждать, что сейчас, как и при появлении Homo sapiens, его существование обеспечивается единством биологического и социального.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Значение ведущей деятельности в развитии личности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Ведущая деятельность (англ. leading activity) - деятельность, выполнение которой определяет возникновение и формирование основных психических новообразований человека на данной ступени развития его личн</w:t>
      </w:r>
      <w:r>
        <w:rPr>
          <w:rFonts w:ascii="Times New Roman CYR" w:hAnsi="Times New Roman CYR" w:cs="Times New Roman CYR"/>
          <w:sz w:val="28"/>
          <w:szCs w:val="28"/>
        </w:rPr>
        <w:t xml:space="preserve">ости. Л. С. Выготским были заложены основы представлений о ведущей деятельности в рамках его трактовки игровой деятельности как ведущей в дошкольном возрасте (научная статья, написанная им на эту тему, не была, однако, опубликована до 1966 г. и оставалась </w:t>
      </w:r>
      <w:r>
        <w:rPr>
          <w:rFonts w:ascii="Times New Roman CYR" w:hAnsi="Times New Roman CYR" w:cs="Times New Roman CYR"/>
          <w:sz w:val="28"/>
          <w:szCs w:val="28"/>
        </w:rPr>
        <w:t>известна лишь узкому кругу его учеников).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о ведущей деятельности высказана в 1944- 1945 гг. А.Н. Леонтьевым, получила развитие в работах Д.Б. Эльконина, В.В. Давыдова и др. Согласно этой гипотезе, ведущая деятельность - критерий периодизации психи</w:t>
      </w:r>
      <w:r>
        <w:rPr>
          <w:rFonts w:ascii="Times New Roman CYR" w:hAnsi="Times New Roman CYR" w:cs="Times New Roman CYR"/>
          <w:sz w:val="28"/>
          <w:szCs w:val="28"/>
        </w:rPr>
        <w:t>ческого развития, показатель психологического возраста ребенка. Характеризуется тем, что в ней возникают и дифференцируются другие виды деятельности, перестраиваются основные психические процессы и происходят изменения психологических особенностей личности</w:t>
      </w:r>
      <w:r>
        <w:rPr>
          <w:rFonts w:ascii="Times New Roman CYR" w:hAnsi="Times New Roman CYR" w:cs="Times New Roman CYR"/>
          <w:sz w:val="28"/>
          <w:szCs w:val="28"/>
        </w:rPr>
        <w:t>. Содержание и форма ведущей деятельности зависят от конкретно-исторических условий, в которых протекает развитие ребенка.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ведущей деятельности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условиях, когда практически все дети охвачены единой системой общественного воспитания, ведущими становят</w:t>
      </w:r>
      <w:r>
        <w:rPr>
          <w:rFonts w:ascii="Times New Roman CYR" w:hAnsi="Times New Roman CYR" w:cs="Times New Roman CYR"/>
          <w:sz w:val="28"/>
          <w:szCs w:val="28"/>
        </w:rPr>
        <w:t>ся следующие виды деятельности: эмоционально-непосредственное общение младенца со взрослыми, орудийно-предметная деятельность ребенка раннего возраста, сюжетно-ролевая игра дошкольника, учебная деятельность в младшем школьном возрасте, общественно полезная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деятельность подростков, профессионально-учебная деятельность в ранней юности. Смена ведущей деятельности связана с возникновением новых потребностей и мотивов, которые характеризуют новую ведущую деятельность, предполагающую изменение положения ребенка в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системе его отношений с другими людьми.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работах С.Л. Рубинштейна, Н.С. Лейтеса, А.В. Петровского гипотеза о ведущем для каждого возраста типе деятельности подверглась критике. Подчеркивалось, что, хотя деятельность на каждом возрастном этапе опосредству</w:t>
      </w:r>
      <w:r>
        <w:rPr>
          <w:rFonts w:ascii="Times New Roman CYR" w:hAnsi="Times New Roman CYR" w:cs="Times New Roman CYR"/>
          <w:sz w:val="28"/>
          <w:szCs w:val="28"/>
        </w:rPr>
        <w:t>ет процессы развития личности и психики ребенка, для каждого возраста не может быть указана фиксированная ведущая деятельность. В зависимости от характера и уровня развития групп, в которые включен ребенок, в качестве ведущих могут складываться различные т</w:t>
      </w:r>
      <w:r>
        <w:rPr>
          <w:rFonts w:ascii="Times New Roman CYR" w:hAnsi="Times New Roman CYR" w:cs="Times New Roman CYR"/>
          <w:sz w:val="28"/>
          <w:szCs w:val="28"/>
        </w:rPr>
        <w:t>ипы деятельности.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каждом этапе детства В.Д. не возникает сразу в развитой форме, а проходит определенный путь становления. Ее формирование происходит под руководством взрослых в процессе обучения и воспитания. В свою очередь, возникновение новой В. д. н</w:t>
      </w:r>
      <w:r>
        <w:rPr>
          <w:rFonts w:ascii="Times New Roman CYR" w:hAnsi="Times New Roman CYR" w:cs="Times New Roman CYR"/>
          <w:sz w:val="28"/>
          <w:szCs w:val="28"/>
        </w:rPr>
        <w:t>е означает отмены той, которая была ведущей на предшествующем этапе. Тот или иной период психического развития характеризуется своеобразной системой различных видов деятельности, но в этой сложной системе В. д. занимает особое место, определяя возникновени</w:t>
      </w:r>
      <w:r>
        <w:rPr>
          <w:rFonts w:ascii="Times New Roman CYR" w:hAnsi="Times New Roman CYR" w:cs="Times New Roman CYR"/>
          <w:sz w:val="28"/>
          <w:szCs w:val="28"/>
        </w:rPr>
        <w:t>е основных изменений в психическом развитии на каждом отдельном этапе. В частности, А.В. Петровский считает, что концепция В.Д. неприменима к процессу развития личности в целом и в лучшем случае ограничивается только одной стороной этого процесса - развити</w:t>
      </w:r>
      <w:r>
        <w:rPr>
          <w:rFonts w:ascii="Times New Roman CYR" w:hAnsi="Times New Roman CYR" w:cs="Times New Roman CYR"/>
          <w:sz w:val="28"/>
          <w:szCs w:val="28"/>
        </w:rPr>
        <w:t xml:space="preserve">ем психики (точнее, когнитивным развитием; что, впрочем, совсем немало, учитывая важность интеллекта для развития личности). В то же время защищаемое автором представление о том, что развитие личности (и не только личности, но и коллектива) осуществляется </w:t>
      </w:r>
      <w:r>
        <w:rPr>
          <w:rFonts w:ascii="Times New Roman CYR" w:hAnsi="Times New Roman CYR" w:cs="Times New Roman CYR"/>
          <w:sz w:val="28"/>
          <w:szCs w:val="28"/>
        </w:rPr>
        <w:t>в деятельности и его определяющим фактором служит деятельностно-опосредствованный тип взаимоотношений, полностью укладывается в рамки самого обычного деятельностного подхода и принципиально не противоречит концепции в.д.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 Источники активности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Активност</w:t>
      </w:r>
      <w:r>
        <w:rPr>
          <w:rFonts w:ascii="Times New Roman CYR" w:hAnsi="Times New Roman CYR" w:cs="Times New Roman CYR"/>
          <w:sz w:val="28"/>
          <w:szCs w:val="28"/>
        </w:rPr>
        <w:t>ь живых существ - один а главных и необходимых проявлений жизни, внутренняя побудительная сила, направленная на удовлетворение потребностей организма.Но активность человека коренным образом отличается от активности животных. У животных она является проявле</w:t>
      </w:r>
      <w:r>
        <w:rPr>
          <w:rFonts w:ascii="Times New Roman CYR" w:hAnsi="Times New Roman CYR" w:cs="Times New Roman CYR"/>
          <w:sz w:val="28"/>
          <w:szCs w:val="28"/>
        </w:rPr>
        <w:t>нием инстинктивных биологических потребностей организма, а у человека толчком к активности является ее сознательные и целенаправленное стремление.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Активность человека и формы ее выявления развились исторически и имеют социально направленный характер. По во</w:t>
      </w:r>
      <w:r>
        <w:rPr>
          <w:rFonts w:ascii="Times New Roman CYR" w:hAnsi="Times New Roman CYR" w:cs="Times New Roman CYR"/>
          <w:sz w:val="28"/>
          <w:szCs w:val="28"/>
        </w:rPr>
        <w:t>просу об источниках активности личности в психологии существовали различные точки зрения.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как существо общественное формируется на протяжении обучения, воспитания, в работе и общении с другими людьми. Вместе с тем важную роль для ее становления иг</w:t>
      </w:r>
      <w:r>
        <w:rPr>
          <w:rFonts w:ascii="Times New Roman CYR" w:hAnsi="Times New Roman CYR" w:cs="Times New Roman CYR"/>
          <w:sz w:val="28"/>
          <w:szCs w:val="28"/>
        </w:rPr>
        <w:t>рают врожденные качества. Внешние факторы влияют на личность через ее внутреннее, врожденное, ранее приобретенное.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познать личность, изучить ее психологию, необходимо выяснить конкретные условия ее жизни, воспитания, труда, особенности ее окружения и</w:t>
      </w:r>
      <w:r>
        <w:rPr>
          <w:rFonts w:ascii="Times New Roman CYR" w:hAnsi="Times New Roman CYR" w:cs="Times New Roman CYR"/>
          <w:sz w:val="28"/>
          <w:szCs w:val="28"/>
        </w:rPr>
        <w:t xml:space="preserve"> взаимодействия с нею.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Активность - всеобщая характеристика живых существ, источник преобразования ими жизненно важных связей с окружающим миром, «способность к самостоятельной силе реагирования» (Ф. Энгельс), динамическое условие деятельности. Каковы исто</w:t>
      </w:r>
      <w:r>
        <w:rPr>
          <w:rFonts w:ascii="Times New Roman CYR" w:hAnsi="Times New Roman CYR" w:cs="Times New Roman CYR"/>
          <w:sz w:val="28"/>
          <w:szCs w:val="28"/>
        </w:rPr>
        <w:t>чники активности человека? Мнения ученых в этом плане разнообразны. Представители бихевиорального подхода (Э. Торндайк, Д. Уотсон и др.) полагают, что источником активности является стимул - внешний раздражитель, вызывающий ответную реакцию организма; псих</w:t>
      </w:r>
      <w:r>
        <w:rPr>
          <w:rFonts w:ascii="Times New Roman CYR" w:hAnsi="Times New Roman CYR" w:cs="Times New Roman CYR"/>
          <w:sz w:val="28"/>
          <w:szCs w:val="28"/>
        </w:rPr>
        <w:t>оаналитического направления (З. Фрейд и др.) - врожденные влечения. Представители гуманистического направления (А. Маслоу, Г. Олпорт) считают, что источник активности в самом человеке, в его стремлениях, побуждениях. Представители культурно-исторической пс</w:t>
      </w:r>
      <w:r>
        <w:rPr>
          <w:rFonts w:ascii="Times New Roman CYR" w:hAnsi="Times New Roman CYR" w:cs="Times New Roman CYR"/>
          <w:sz w:val="28"/>
          <w:szCs w:val="28"/>
        </w:rPr>
        <w:t>ихологии (Л.С. Выготский, А.Н. Леонтьев и др.) убеждены, что источник активности человека в его потребностях.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Познавательная активность тесно связана с процессом познания, с познавательной деятельностью личности. «Познание есть приобретение знания, постиже</w:t>
      </w:r>
      <w:r>
        <w:rPr>
          <w:rFonts w:ascii="Times New Roman CYR" w:hAnsi="Times New Roman CYR" w:cs="Times New Roman CYR"/>
          <w:sz w:val="28"/>
          <w:szCs w:val="28"/>
        </w:rPr>
        <w:t>ние закономерностей объективного мира; обусловленный развитием общественно исторической практики процесс отражения и воспроизведения действительности в мышлении; взаимодействие субъекта и объекта, результатом которого является новое знание о мире». Под поз</w:t>
      </w:r>
      <w:r>
        <w:rPr>
          <w:rFonts w:ascii="Times New Roman CYR" w:hAnsi="Times New Roman CYR" w:cs="Times New Roman CYR"/>
          <w:sz w:val="28"/>
          <w:szCs w:val="28"/>
        </w:rPr>
        <w:t>нанием понимается высшая форма человеческой деятельности, направленная на раскрытие новых закономерностей движения природы и общества, установление новых знаний о природе и общественных явлениях.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психолого-педагогической науке не существует единства и в </w:t>
      </w:r>
      <w:r>
        <w:rPr>
          <w:rFonts w:ascii="Times New Roman CYR" w:hAnsi="Times New Roman CYR" w:cs="Times New Roman CYR"/>
          <w:sz w:val="28"/>
          <w:szCs w:val="28"/>
        </w:rPr>
        <w:t>понимании феномена познавательной активности человека. Для обозначения сути данного явления существует множество понятий: «интеллектуальная активность», «умственная активность», «поисковая активность» и др., которые часто используются как близкие по значен</w:t>
      </w:r>
      <w:r>
        <w:rPr>
          <w:rFonts w:ascii="Times New Roman CYR" w:hAnsi="Times New Roman CYR" w:cs="Times New Roman CYR"/>
          <w:sz w:val="28"/>
          <w:szCs w:val="28"/>
        </w:rPr>
        <w:t>ию.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Выявлены две тенденции в понимании сущности интеллектуальной активности: она понимается как синоним умственной деятельности и как мера взаимодействия субъекта с объектом. Представители теории энергетизма (Ч. Спирмен, А.Ф. Лузурский и др.) понимают умст</w:t>
      </w:r>
      <w:r>
        <w:rPr>
          <w:rFonts w:ascii="Times New Roman CYR" w:hAnsi="Times New Roman CYR" w:cs="Times New Roman CYR"/>
          <w:sz w:val="28"/>
          <w:szCs w:val="28"/>
        </w:rPr>
        <w:t>венную активность как проявление нервно-психической энергии, внутренний источник психической деятельности и разделяют в связи с этим людей на уровни развития.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Д.Б. Богоявленская под интеллектуальной активностью понимает личностное качество, основными компо</w:t>
      </w:r>
      <w:r>
        <w:rPr>
          <w:rFonts w:ascii="Times New Roman CYR" w:hAnsi="Times New Roman CYR" w:cs="Times New Roman CYR"/>
          <w:sz w:val="28"/>
          <w:szCs w:val="28"/>
        </w:rPr>
        <w:t>нентами которого являются интеллектуальные (общие умственные) и неинтеллектуальные (мотивационные) факторы умственной деятельности. При анализе сути данного явления акцент делается на его качественные характеристики и «интеллектуальную инициативу», сущност</w:t>
      </w:r>
      <w:r>
        <w:rPr>
          <w:rFonts w:ascii="Times New Roman CYR" w:hAnsi="Times New Roman CYR" w:cs="Times New Roman CYR"/>
          <w:sz w:val="28"/>
          <w:szCs w:val="28"/>
        </w:rPr>
        <w:t>ь которой заключается в продолжении мыслительной деятельности за пределами ситуативной заданности, не обусловленной ни практическими нуждами, ни внешней или субъективной отрицательной оценкой работы, что отличается предпочтением мыслительной деятельности д</w:t>
      </w:r>
      <w:r>
        <w:rPr>
          <w:rFonts w:ascii="Times New Roman CYR" w:hAnsi="Times New Roman CYR" w:cs="Times New Roman CYR"/>
          <w:sz w:val="28"/>
          <w:szCs w:val="28"/>
        </w:rPr>
        <w:t>ругим видам работы и стремлением к перевыполнению интеллектуального задания. Выявлены уровни «интеллектуальной инициативы»: пассивный, характеризующийся принятием того, что задано извне, не приводящий к творческой работе; эвристический, характеризующийся п</w:t>
      </w:r>
      <w:r>
        <w:rPr>
          <w:rFonts w:ascii="Times New Roman CYR" w:hAnsi="Times New Roman CYR" w:cs="Times New Roman CYR"/>
          <w:sz w:val="28"/>
          <w:szCs w:val="28"/>
        </w:rPr>
        <w:t>роявлением интеллектуальной инициативы, не стимулированной внешними факторами и субъективной оценкой неудовлетворенности результатами работы, приводящий к оригинальным способам решения задач, и креативный уровень, характеризующийся умением обнаружить эмпир</w:t>
      </w:r>
      <w:r>
        <w:rPr>
          <w:rFonts w:ascii="Times New Roman CYR" w:hAnsi="Times New Roman CYR" w:cs="Times New Roman CYR"/>
          <w:sz w:val="28"/>
          <w:szCs w:val="28"/>
        </w:rPr>
        <w:t>ическую закономерность, которая становится самостоятельной проблемой, когда человек стремится продолжать ее исследование. Структура интеллектуальной активности представляет собой совокупность интеллектуальных и мотивационных факторов. К интеллектуальным фа</w:t>
      </w:r>
      <w:r>
        <w:rPr>
          <w:rFonts w:ascii="Times New Roman CYR" w:hAnsi="Times New Roman CYR" w:cs="Times New Roman CYR"/>
          <w:sz w:val="28"/>
          <w:szCs w:val="28"/>
        </w:rPr>
        <w:t>кторам относятся общие способности, составляющие ее фундамент и внутренний план действия. Умственные способности имеют два компонента: операциональный (способы действия) и так называемое «ядро» (психические процессы). Ядро связано с обучаемостью, которая в</w:t>
      </w:r>
      <w:r>
        <w:rPr>
          <w:rFonts w:ascii="Times New Roman CYR" w:hAnsi="Times New Roman CYR" w:cs="Times New Roman CYR"/>
          <w:sz w:val="28"/>
          <w:szCs w:val="28"/>
        </w:rPr>
        <w:t>ключает темп продвижения в материале, особенности обобщения и абстрагирования признаков, экономичность, самостоятельность и гибкость мышления, а также степень осознанности действий. Внутренний план действия имеет пять уровней развития: фон, репродуцировани</w:t>
      </w:r>
      <w:r>
        <w:rPr>
          <w:rFonts w:ascii="Times New Roman CYR" w:hAnsi="Times New Roman CYR" w:cs="Times New Roman CYR"/>
          <w:sz w:val="28"/>
          <w:szCs w:val="28"/>
        </w:rPr>
        <w:t xml:space="preserve">е, манипулирование, транспонирование и программирование. Мотивационные факторы характеризуют мотив, который лежит в основе познавательной деятельности. Он может быть обусловлен важностью самой познавательной деятельности или стремлением к похвале, высокой </w:t>
      </w:r>
      <w:r>
        <w:rPr>
          <w:rFonts w:ascii="Times New Roman CYR" w:hAnsi="Times New Roman CYR" w:cs="Times New Roman CYR"/>
          <w:sz w:val="28"/>
          <w:szCs w:val="28"/>
        </w:rPr>
        <w:t>оценке, желанием выиграть. Д.Б. Богоявленская экспериментально выявила связь между мотивационными факторами и уровнем интеллектуальной активности.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интеллектуальной инициативой у младших школьников понимается качество личности, побуждающее ученика к сов</w:t>
      </w:r>
      <w:r>
        <w:rPr>
          <w:rFonts w:ascii="Times New Roman CYR" w:hAnsi="Times New Roman CYR" w:cs="Times New Roman CYR"/>
          <w:sz w:val="28"/>
          <w:szCs w:val="28"/>
        </w:rPr>
        <w:t>ершению самостоятельного бескорыстного познавательного действия. Это действие должно способствовать открытию учеником нового в известном. В своей структуре интеллектуальная инициатива имеет четыре компонента (мотивационный, эмоционально-волевой, операциона</w:t>
      </w:r>
      <w:r>
        <w:rPr>
          <w:rFonts w:ascii="Times New Roman CYR" w:hAnsi="Times New Roman CYR" w:cs="Times New Roman CYR"/>
          <w:sz w:val="28"/>
          <w:szCs w:val="28"/>
        </w:rPr>
        <w:t>льный и рефлексивный) и три уровня развития: низкий уровень, характеризующийся ситуативным познавательным интересом, стремлением к занимательности, ориентацией на внешнюю оценку; средний уровень, характеризующийся устойчивым интересом к познавательной деят</w:t>
      </w:r>
      <w:r>
        <w:rPr>
          <w:rFonts w:ascii="Times New Roman CYR" w:hAnsi="Times New Roman CYR" w:cs="Times New Roman CYR"/>
          <w:sz w:val="28"/>
          <w:szCs w:val="28"/>
        </w:rPr>
        <w:t>ельности, повышенной реакцией на успех, стремлением к активному поиску дополнительной информации; высокий уровень, характеризующийся ярко выраженным стремлением к самостоятельной познавательной деятельности, адекватным отношением к ее внешней оценке, стрем</w:t>
      </w:r>
      <w:r>
        <w:rPr>
          <w:rFonts w:ascii="Times New Roman CYR" w:hAnsi="Times New Roman CYR" w:cs="Times New Roman CYR"/>
          <w:sz w:val="28"/>
          <w:szCs w:val="28"/>
        </w:rPr>
        <w:t>лением к поиску информации за пределами изучаемого материала. Результаты указанного выше исследования показали, что у большинства учащихся начальных классов гимназии преобладал низкий уровень развития интеллектуальной инициативы. Почему? Дети прошли конкур</w:t>
      </w:r>
      <w:r>
        <w:rPr>
          <w:rFonts w:ascii="Times New Roman CYR" w:hAnsi="Times New Roman CYR" w:cs="Times New Roman CYR"/>
          <w:sz w:val="28"/>
          <w:szCs w:val="28"/>
        </w:rPr>
        <w:t>сный отбор. Имеют высокие показатели готовности к обучению. А интеллектуальная инициатива отсутствует! Что привело их в гимназию? Страсть к познанию или желание учиться в престижном учебном заведении? Вероятно, второе.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Понятия «интеллектуальная активность»</w:t>
      </w:r>
      <w:r>
        <w:rPr>
          <w:rFonts w:ascii="Times New Roman CYR" w:hAnsi="Times New Roman CYR" w:cs="Times New Roman CYR"/>
          <w:sz w:val="28"/>
          <w:szCs w:val="28"/>
        </w:rPr>
        <w:t xml:space="preserve"> и «интеллектуальная инициатива» М.Г. Гинзбург, например, рассматривает как синонимичные, анализирует уровни их развития и связь с мотивационной сферой человека, понимая под интеллектуальной инициативой внешне не стимулированное стремление человека к анали</w:t>
      </w:r>
      <w:r>
        <w:rPr>
          <w:rFonts w:ascii="Times New Roman CYR" w:hAnsi="Times New Roman CYR" w:cs="Times New Roman CYR"/>
          <w:sz w:val="28"/>
          <w:szCs w:val="28"/>
        </w:rPr>
        <w:t>тической деятельности, результатом которой является обнаружение закономерностей.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Познавательная активность свойственна не только человеку, но и животным. В середине двадцатого века группа зоопсихологов из США провела ряд экспериментов с животными. Крыс пом</w:t>
      </w:r>
      <w:r>
        <w:rPr>
          <w:rFonts w:ascii="Times New Roman CYR" w:hAnsi="Times New Roman CYR" w:cs="Times New Roman CYR"/>
          <w:sz w:val="28"/>
          <w:szCs w:val="28"/>
        </w:rPr>
        <w:t>ещали в ситуацию выбора: условия комфорта (наличие тепла, воды, еды...) или темное, холодное, неизведанное пространство, где что-то мелькало, светилось вдали. Двадцать процентов животных в ситуации удовлетворенных физиологических потребностей (будучи сытым</w:t>
      </w:r>
      <w:r>
        <w:rPr>
          <w:rFonts w:ascii="Times New Roman CYR" w:hAnsi="Times New Roman CYR" w:cs="Times New Roman CYR"/>
          <w:sz w:val="28"/>
          <w:szCs w:val="28"/>
        </w:rPr>
        <w:t xml:space="preserve">и, находясь в тепле) выбрали темное неизвестное пространство и проявили активное стремление его изучить. Почему это происходило? Ученые пришли к выводу, что в ситуации удовлетворенных физиологических потребностей, когда поиск пищи, воды, тепла не актуален </w:t>
      </w:r>
      <w:r>
        <w:rPr>
          <w:rFonts w:ascii="Times New Roman CYR" w:hAnsi="Times New Roman CYR" w:cs="Times New Roman CYR"/>
          <w:sz w:val="28"/>
          <w:szCs w:val="28"/>
        </w:rPr>
        <w:t xml:space="preserve">и прекращен, ему на смену приходит поведение, связанное с поиском новых впечатлений! Но что интересно! Так вели себя не все животные. Восемьдесят процентов из них предпочли комфорт. Крысы-исследователи отличались от своих пассивных сородичей тремя важными </w:t>
      </w:r>
      <w:r>
        <w:rPr>
          <w:rFonts w:ascii="Times New Roman CYR" w:hAnsi="Times New Roman CYR" w:cs="Times New Roman CYR"/>
          <w:sz w:val="28"/>
          <w:szCs w:val="28"/>
        </w:rPr>
        <w:t>характеристиками: смелостью, неагрессивностью, дружелюбием (!). Полагаем, что аналогичная закономерность может наблюдаться и в человеческом обществе.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процесс познания влияют как сами раздражители (стимулы), так и индивидуальные психологические особеннос</w:t>
      </w:r>
      <w:r>
        <w:rPr>
          <w:rFonts w:ascii="Times New Roman CYR" w:hAnsi="Times New Roman CYR" w:cs="Times New Roman CYR"/>
          <w:sz w:val="28"/>
          <w:szCs w:val="28"/>
        </w:rPr>
        <w:t>ти организма. В русском языке особенность стимулов обозначается понятиями: «новизна», «неожиданность», «странность», «озадачивание» и др. Стимулы, наделенные этими свойствам, порождают в центральной нервной системе «ситуацию субъективной неопределенности»,</w:t>
      </w:r>
      <w:r>
        <w:rPr>
          <w:rFonts w:ascii="Times New Roman CYR" w:hAnsi="Times New Roman CYR" w:cs="Times New Roman CYR"/>
          <w:sz w:val="28"/>
          <w:szCs w:val="28"/>
        </w:rPr>
        <w:t xml:space="preserve"> конкуренцию, иначе говоря, конфликт. Полагаем, истоки поисковой активности кроются в психофизиологических механизмах мозга. Человек (и животное) либо избегает интеллектуальной деятельности, проявляя интеллектуальную лень, либо стремится к поиску, проявляя</w:t>
      </w:r>
      <w:r>
        <w:rPr>
          <w:rFonts w:ascii="Times New Roman CYR" w:hAnsi="Times New Roman CYR" w:cs="Times New Roman CYR"/>
          <w:sz w:val="28"/>
          <w:szCs w:val="28"/>
        </w:rPr>
        <w:t xml:space="preserve"> познавательную активность. И чем ярче противоречие и острее проблема, тем больше она привлекает личность и вызывает стремление ее разрешить.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например, под познавательной активностью понимается личностное качество, такая ее характеристика, как «интелл</w:t>
      </w:r>
      <w:r>
        <w:rPr>
          <w:rFonts w:ascii="Times New Roman CYR" w:hAnsi="Times New Roman CYR" w:cs="Times New Roman CYR"/>
          <w:sz w:val="28"/>
          <w:szCs w:val="28"/>
        </w:rPr>
        <w:t>ектуальная инициатива», имеющая уровни развития, и индивидуальный характер проявления в зависимости от когнитивного стиля. Выявлено качество, противоположное интеллектуальной инициативе, - интеллектуальная пассивность. Одни ученые понимают под феноменом по</w:t>
      </w:r>
      <w:r>
        <w:rPr>
          <w:rFonts w:ascii="Times New Roman CYR" w:hAnsi="Times New Roman CYR" w:cs="Times New Roman CYR"/>
          <w:sz w:val="28"/>
          <w:szCs w:val="28"/>
        </w:rPr>
        <w:t>знавательной активности естественное стремление человека к познанию, характеристику деятельности, ее интенсивность и интегральное личностное образование , другие - личностное образование, выражающее отношение человека к деятельности ,черту личности (страст</w:t>
      </w:r>
      <w:r>
        <w:rPr>
          <w:rFonts w:ascii="Times New Roman CYR" w:hAnsi="Times New Roman CYR" w:cs="Times New Roman CYR"/>
          <w:sz w:val="28"/>
          <w:szCs w:val="28"/>
        </w:rPr>
        <w:t>ь) и в то же время явление, имеющее определенные компоненты. Ряд ученых рассматривают познавательную активность как потребность в умственных впечатлениях и умственных усилиях (Н.С. Лейтес, Н.Д. Мурванидзе, В. Оконь, Юркевич), другие - анализируют данный фе</w:t>
      </w:r>
      <w:r>
        <w:rPr>
          <w:rFonts w:ascii="Times New Roman CYR" w:hAnsi="Times New Roman CYR" w:cs="Times New Roman CYR"/>
          <w:sz w:val="28"/>
          <w:szCs w:val="28"/>
        </w:rPr>
        <w:t>номен в контексте учебной активности школьников (Л.П. Аристова, А.А. Волочков, М.О. Муртазин).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познавательной активностью мы понимаем движущую силу познавательной деятельности человека, выражающуюся в особом интеллектуальном отношении его к действитель</w:t>
      </w:r>
      <w:r>
        <w:rPr>
          <w:rFonts w:ascii="Times New Roman CYR" w:hAnsi="Times New Roman CYR" w:cs="Times New Roman CYR"/>
          <w:sz w:val="28"/>
          <w:szCs w:val="28"/>
        </w:rPr>
        <w:t xml:space="preserve">ности (предметному миру, сфере человеческих отношений и самому себе). Это отношение характеризуется стремлением человека к умственным усилиям и интеллектуальному труду, преодолению трудностей в процессе достижения цели познавательной деятельности. Понятия </w:t>
      </w:r>
      <w:r>
        <w:rPr>
          <w:rFonts w:ascii="Times New Roman CYR" w:hAnsi="Times New Roman CYR" w:cs="Times New Roman CYR"/>
          <w:sz w:val="28"/>
          <w:szCs w:val="28"/>
        </w:rPr>
        <w:t>«интеллектуальная», «познавательная», «умственная» активность мы используем как синонимичные. Существуют факторы, обуславливающие развитие познавательной активности в онтогенезе, каковыми являются условия воспитания и развития личности и врожденные предпос</w:t>
      </w:r>
      <w:r>
        <w:rPr>
          <w:rFonts w:ascii="Times New Roman CYR" w:hAnsi="Times New Roman CYR" w:cs="Times New Roman CYR"/>
          <w:sz w:val="28"/>
          <w:szCs w:val="28"/>
        </w:rPr>
        <w:t>ылки в виде задатков, лежащие в основе развития способностей человека. Вслед за классиками отечественной психологической школы Л.И. Выготского полагаем, что источником познавательной активности человека является познавательная потребность. Познавательная а</w:t>
      </w:r>
      <w:r>
        <w:rPr>
          <w:rFonts w:ascii="Times New Roman CYR" w:hAnsi="Times New Roman CYR" w:cs="Times New Roman CYR"/>
          <w:sz w:val="28"/>
          <w:szCs w:val="28"/>
        </w:rPr>
        <w:t>ктивность реализуется в познавательной деятельности. Огромное значение для развития познавательной активности имеют противоречия, которые, разрешаясь, способствуют движению вперед в психическом становлении личности. Полагаем, что ими являются: во-первых, п</w:t>
      </w:r>
      <w:r>
        <w:rPr>
          <w:rFonts w:ascii="Times New Roman CYR" w:hAnsi="Times New Roman CYR" w:cs="Times New Roman CYR"/>
          <w:sz w:val="28"/>
          <w:szCs w:val="28"/>
        </w:rPr>
        <w:t>ротиворечие между растущими познавательными запросами ребенка и реальным запасом знаний у него; во-вторых, противоречие между реальными (сформировавшимися) у ребенка способами получения знания и возросшей необходимостью у него в более сложных формах познан</w:t>
      </w:r>
      <w:r>
        <w:rPr>
          <w:rFonts w:ascii="Times New Roman CYR" w:hAnsi="Times New Roman CYR" w:cs="Times New Roman CYR"/>
          <w:sz w:val="28"/>
          <w:szCs w:val="28"/>
        </w:rPr>
        <w:t>ия. Существуют уровни развития познавательной активности (репродуктивный и продуктивный (творческий)) и этапы ее развития в онтогенезе, каковыми являются любопытство, любознательность и познавательный интерес. Они характеризуются качеством интеллектуальног</w:t>
      </w:r>
      <w:r>
        <w:rPr>
          <w:rFonts w:ascii="Times New Roman CYR" w:hAnsi="Times New Roman CYR" w:cs="Times New Roman CYR"/>
          <w:sz w:val="28"/>
          <w:szCs w:val="28"/>
        </w:rPr>
        <w:t>о продукта личности. Познавательный интерес является смыслообразующим мотивом познавательной деятельности. Полагаем, что существуют сензитивные периоды в развитии познавательной активности человека. Они приходятся главным образом на дошкольное детство. Про</w:t>
      </w:r>
      <w:r>
        <w:rPr>
          <w:rFonts w:ascii="Times New Roman CYR" w:hAnsi="Times New Roman CYR" w:cs="Times New Roman CYR"/>
          <w:sz w:val="28"/>
          <w:szCs w:val="28"/>
        </w:rPr>
        <w:t>явлением такого сензитив-ного периода является познавательная активность детей, проявляемая ими в процессе усвоения речи и выражающаяся в словотворчестве и в детских вопросах различного типа. Познавательная активность занимает определенное место в структур</w:t>
      </w:r>
      <w:r>
        <w:rPr>
          <w:rFonts w:ascii="Times New Roman CYR" w:hAnsi="Times New Roman CYR" w:cs="Times New Roman CYR"/>
          <w:sz w:val="28"/>
          <w:szCs w:val="28"/>
        </w:rPr>
        <w:t>е активности индивида. Понимание сущности познавательной активности, закономерностей ее развития в онтогенезе поможет участникам образовательного процесса в обучении и воспитании детей.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 Движущие силы развития личности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личность структура деятельность ф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рейд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личности - процесс закономерного изменения личности как системного качества индивида в результате его социализации. Обладая анатомо-физиологическими предпосылками к развитию Личности, в процессе социализации ребенок вступает во взаимодействие</w:t>
      </w:r>
      <w:r>
        <w:rPr>
          <w:rFonts w:ascii="Times New Roman CYR" w:hAnsi="Times New Roman CYR" w:cs="Times New Roman CYR"/>
          <w:sz w:val="28"/>
          <w:szCs w:val="28"/>
        </w:rPr>
        <w:t xml:space="preserve"> с окружающим миром, овладевает достижениями человечества. Овладение действительностью у ребенка осуществляется в Деятельности (управляемой системой мотивов, присущих данной Личности) при посредстве взрослых. Движущие силы - разрешение противоречий, стремл</w:t>
      </w:r>
      <w:r>
        <w:rPr>
          <w:rFonts w:ascii="Times New Roman CYR" w:hAnsi="Times New Roman CYR" w:cs="Times New Roman CYR"/>
          <w:sz w:val="28"/>
          <w:szCs w:val="28"/>
        </w:rPr>
        <w:t xml:space="preserve">ение к гармонии: 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Между новыми и имеющимися потребностями. 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Между возросшими возможностями и отношением к ним взрослых. 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Между наличными умениями и требованиями взрослых. 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Между растущими потребностями и реальными возможностями Личность развивается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в силу возникновения в ее жизни внутренних противоречий. 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Они обусловливаются ее отношениями к окружающей среде, ее успехами и неудачами, нарушениями равновесия между индивидом и обществом. Но внешние противоречия, приобретающие даже конфликтный характер </w:t>
      </w:r>
      <w:r>
        <w:rPr>
          <w:rFonts w:ascii="Times New Roman CYR" w:hAnsi="Times New Roman CYR" w:cs="Times New Roman CYR"/>
          <w:sz w:val="28"/>
          <w:szCs w:val="28"/>
        </w:rPr>
        <w:t>(например, конфликты между ребенком и родителями), сами по себе еще не становятся двигателем развития. Только вызывая в самом индивиде противоположные тенденции, вступающие между собой в борьбу, они становятся источником его активности, направленной на раз</w:t>
      </w:r>
      <w:r>
        <w:rPr>
          <w:rFonts w:ascii="Times New Roman CYR" w:hAnsi="Times New Roman CYR" w:cs="Times New Roman CYR"/>
          <w:sz w:val="28"/>
          <w:szCs w:val="28"/>
        </w:rPr>
        <w:t xml:space="preserve">решение внутреннего противоречия путем выработки новых способов поведения. Противоречия разрешаются посредством деятельности, приводящей к образованию новых свойств и качеств личности. 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 противоречия, преодолеваясь, сменяются другими. Если они не наход</w:t>
      </w:r>
      <w:r>
        <w:rPr>
          <w:rFonts w:ascii="Times New Roman CYR" w:hAnsi="Times New Roman CYR" w:cs="Times New Roman CYR"/>
          <w:sz w:val="28"/>
          <w:szCs w:val="28"/>
        </w:rPr>
        <w:t>ят своего разрешения, возникают задержки развития, кризисные явления, а в тех случаях, когда они относятся к мотивационной сфере личности, и болезненные ее нарушения, психоневрозы. Движущей силой, источником, мотором роста и развития может быть сам человек</w:t>
      </w:r>
      <w:r>
        <w:rPr>
          <w:rFonts w:ascii="Times New Roman CYR" w:hAnsi="Times New Roman CYR" w:cs="Times New Roman CYR"/>
          <w:sz w:val="28"/>
          <w:szCs w:val="28"/>
        </w:rPr>
        <w:t>, но в человеке есть два начала.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Позитивные или негативные силы внутри человека. Хотим мы или не хотим, нас изнутри всегда что-то куда-то толкает или от чего-то отталкивает. В нас постоянно происходят бессознательные движения души и тела в рамках нулевой п</w:t>
      </w:r>
      <w:r>
        <w:rPr>
          <w:rFonts w:ascii="Times New Roman CYR" w:hAnsi="Times New Roman CYR" w:cs="Times New Roman CYR"/>
          <w:sz w:val="28"/>
          <w:szCs w:val="28"/>
        </w:rPr>
        <w:t>озиции восприятия - телесные автоматизмы, встроенные привычки, привычные страхи и естественные влечения. Дети чаще живут в светлом мире и на позитивной мотивации, с возрастом ситуация меняется. Для массовой личности внутренним побудителем активности являет</w:t>
      </w:r>
      <w:r>
        <w:rPr>
          <w:rFonts w:ascii="Times New Roman CYR" w:hAnsi="Times New Roman CYR" w:cs="Times New Roman CYR"/>
          <w:sz w:val="28"/>
          <w:szCs w:val="28"/>
        </w:rPr>
        <w:t>ся, как правило, негативная мотивация (страх, скука, необходимость компенсации потерянного), развитая личность использует для себя и позитивную, и негативную мотивацию, в зависимости от ситуации и стоящих задач. • Собственная сознательная инициатива. Созна</w:t>
      </w:r>
      <w:r>
        <w:rPr>
          <w:rFonts w:ascii="Times New Roman CYR" w:hAnsi="Times New Roman CYR" w:cs="Times New Roman CYR"/>
          <w:sz w:val="28"/>
          <w:szCs w:val="28"/>
        </w:rPr>
        <w:t xml:space="preserve">тельный выбор человека, волевая составляющая, реализация первой и выше позиции восприятия: "Я активно развиваю себя сам». Движущей силой, мотором роста и развития может быть общество: родители, школа, представители различных общественных и государственных </w:t>
      </w:r>
      <w:r>
        <w:rPr>
          <w:rFonts w:ascii="Times New Roman CYR" w:hAnsi="Times New Roman CYR" w:cs="Times New Roman CYR"/>
          <w:sz w:val="28"/>
          <w:szCs w:val="28"/>
        </w:rPr>
        <w:t>учреждений («Со мной занимаются»). Итого: мотором роста и развития может быть: естественный внутренний источник "Какой-то мотор внутри меня", собственная сознательная инициатива: "Я активно развиваю себя сам", инициатива других людей или организаций: "Со м</w:t>
      </w:r>
      <w:r>
        <w:rPr>
          <w:rFonts w:ascii="Times New Roman CYR" w:hAnsi="Times New Roman CYR" w:cs="Times New Roman CYR"/>
          <w:sz w:val="28"/>
          <w:szCs w:val="28"/>
        </w:rPr>
        <w:t>ной занимаются" В сочетании с тем, кто или что задает направление роста и развития, можно построить богатую типологию роста и развития личности. Возможно, что у некоторых людей есть врожденная мотивация к росту и развитию своей личности. Смотри Развивающая</w:t>
      </w:r>
      <w:r>
        <w:rPr>
          <w:rFonts w:ascii="Times New Roman CYR" w:hAnsi="Times New Roman CYR" w:cs="Times New Roman CYR"/>
          <w:sz w:val="28"/>
          <w:szCs w:val="28"/>
        </w:rPr>
        <w:t>ся личность Определенно, есть люди, у которых ценность и мотивация к развитию собственной личности на каком-то жизненном этапе является ведущей, определяющей, важнее ценностей Личной жизни и ценности Дела и Бизнеса. Стабильная мотивация к развитию у Творца</w:t>
      </w:r>
      <w:r>
        <w:rPr>
          <w:rFonts w:ascii="Times New Roman CYR" w:hAnsi="Times New Roman CYR" w:cs="Times New Roman CYR"/>
          <w:sz w:val="28"/>
          <w:szCs w:val="28"/>
        </w:rPr>
        <w:t>, когда на это есть внешний запрос. У Паразита и Потребителя самостоятельной мотивации к развитию - нет. Когда телу хочется двигаться и развиваться, они двигаются и развиваются. Когда с возрастом энергия пропадает, они в отсутствии внешних пинков ложатся н</w:t>
      </w:r>
      <w:r>
        <w:rPr>
          <w:rFonts w:ascii="Times New Roman CYR" w:hAnsi="Times New Roman CYR" w:cs="Times New Roman CYR"/>
          <w:sz w:val="28"/>
          <w:szCs w:val="28"/>
        </w:rPr>
        <w:t>а диван и начинают разлагаться, деградировать.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 между живыми системами заключаются в направлениях энергетического воздействия друг на друга, поскольку история окружающего нас мира - это, по Г. Бейтсону, история отношений. Энергетические воздействи</w:t>
      </w:r>
      <w:r>
        <w:rPr>
          <w:rFonts w:ascii="Times New Roman CYR" w:hAnsi="Times New Roman CYR" w:cs="Times New Roman CYR"/>
          <w:sz w:val="28"/>
          <w:szCs w:val="28"/>
        </w:rPr>
        <w:t>я можно назвать движущими силами, формирующими развитие. Энергия, информация и регуляция - это тот сорт отношений между живыми системами или частями одной живой системы, о которых писали Дж. Миллер, Е. Галантер, К. Прибрам. Но поскольку информация и регуля</w:t>
      </w:r>
      <w:r>
        <w:rPr>
          <w:rFonts w:ascii="Times New Roman CYR" w:hAnsi="Times New Roman CYR" w:cs="Times New Roman CYR"/>
          <w:sz w:val="28"/>
          <w:szCs w:val="28"/>
        </w:rPr>
        <w:t>ция - это тоже энергетические проявления, то можно предложить такую картину.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Сила - величина векторная. Первая сила, создающая человека как личность - это восприятие переработка и выдача информации, она большую часть времени направлена к человеку, энергия </w:t>
      </w:r>
      <w:r>
        <w:rPr>
          <w:rFonts w:ascii="Times New Roman CYR" w:hAnsi="Times New Roman CYR" w:cs="Times New Roman CYR"/>
          <w:sz w:val="28"/>
          <w:szCs w:val="28"/>
        </w:rPr>
        <w:t xml:space="preserve">кодируется и выдаётся в «цифровом» формате. Но накапливается информации значительно больше, чем выдаётся. Поэтому эта движущая сила накапливает энергию в виде ресурсов человека и чаще направлена к человеку. Вторая - это агрессия, движение, направленное от </w:t>
      </w:r>
      <w:r>
        <w:rPr>
          <w:rFonts w:ascii="Times New Roman CYR" w:hAnsi="Times New Roman CYR" w:cs="Times New Roman CYR"/>
          <w:sz w:val="28"/>
          <w:szCs w:val="28"/>
        </w:rPr>
        <w:t>человека и к человеку в «аналоговом» варианте. Эта сила прокладывает дорогу, отстаивает или завоёвывает новое пространство, разрушает препятствия. Эта движущая сила тратит энергию, она чаще направлена от человека. Третья сила - альтруизм, она направлена от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 и к человеку. Она поддерживает то, что уже создано, что стабилизирует его мир. Расход и накопление энергии регулируется.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Направление движущих сил меняется по системным законам. Каждая смена направления характеризуется своим набором убеждений, цел</w:t>
      </w:r>
      <w:r>
        <w:rPr>
          <w:rFonts w:ascii="Times New Roman CYR" w:hAnsi="Times New Roman CYR" w:cs="Times New Roman CYR"/>
          <w:sz w:val="28"/>
          <w:szCs w:val="28"/>
        </w:rPr>
        <w:t>ей, ценностей, поведением, личностных и социальных ролей. Смену уровня ценностей исследовал доктор Клэр Грейвз и его последователи.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Устоявшееся понимание движущих сил развития личности как результата конфликта противоречий (главный из этих конфликтов - это</w:t>
      </w:r>
      <w:r>
        <w:rPr>
          <w:rFonts w:ascii="Times New Roman CYR" w:hAnsi="Times New Roman CYR" w:cs="Times New Roman CYR"/>
          <w:sz w:val="28"/>
          <w:szCs w:val="28"/>
        </w:rPr>
        <w:t xml:space="preserve"> противоречие между потребностями и возможностями) не даёт осознания смены направления развития личности по отношению к своему окружению. Понимание развития личности только как постоянный личностный рост или застой не объясняет колебательные и спиральные м</w:t>
      </w:r>
      <w:r>
        <w:rPr>
          <w:rFonts w:ascii="Times New Roman CYR" w:hAnsi="Times New Roman CYR" w:cs="Times New Roman CYR"/>
          <w:sz w:val="28"/>
          <w:szCs w:val="28"/>
        </w:rPr>
        <w:t>оменты в этом развитии. Векторное понимание движущих сил более полно моделирует движущие силы развития личности. Эти метафоры послужат опорой для систематизации, объяснения и использования опыта смены стратегий поведения на разных уровнях существования и б</w:t>
      </w:r>
      <w:r>
        <w:rPr>
          <w:rFonts w:ascii="Times New Roman CYR" w:hAnsi="Times New Roman CYR" w:cs="Times New Roman CYR"/>
          <w:sz w:val="28"/>
          <w:szCs w:val="28"/>
        </w:rPr>
        <w:t>ытия по мере развития человеческой личности.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Определения этих сил не являются в данном изложении чёткими понятиями, и для их более полной характеристики необходим более высокий уровень абстракции, однако их удобно использовать для нахождения следующего эта</w:t>
      </w:r>
      <w:r>
        <w:rPr>
          <w:rFonts w:ascii="Times New Roman CYR" w:hAnsi="Times New Roman CYR" w:cs="Times New Roman CYR"/>
          <w:sz w:val="28"/>
          <w:szCs w:val="28"/>
        </w:rPr>
        <w:t>па развития личности, выбора направления воспитания или психотерапии, определения вектора личностного саморазвития.</w:t>
      </w:r>
    </w:p>
    <w:p w:rsidR="00000000" w:rsidRDefault="00446FA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Подытоживая данную работу, можно с полной уверенностью заключить следующее.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- конкретный живой человек, обладающий со</w:t>
      </w:r>
      <w:r>
        <w:rPr>
          <w:rFonts w:ascii="Times New Roman CYR" w:hAnsi="Times New Roman CYR" w:cs="Times New Roman CYR"/>
          <w:sz w:val="28"/>
          <w:szCs w:val="28"/>
        </w:rPr>
        <w:t>знанием и самосознанием, способный к познанию, переживаниям, преобразованию окружающего мира и строящий определенные отношения с этим миром и с миром других личностей.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личности - совокупность социально значимых психических свойств, отношений и де</w:t>
      </w:r>
      <w:r>
        <w:rPr>
          <w:rFonts w:ascii="Times New Roman CYR" w:hAnsi="Times New Roman CYR" w:cs="Times New Roman CYR"/>
          <w:sz w:val="28"/>
          <w:szCs w:val="28"/>
        </w:rPr>
        <w:t>йствий человека, сложившихся в процессе его развития и определяющих его поведение.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широком, традиционном смысле личность - это человек как субъект социальных отношений и сознательной деятельности. В структуру личности входят и все психологические характе</w:t>
      </w:r>
      <w:r>
        <w:rPr>
          <w:rFonts w:ascii="Times New Roman CYR" w:hAnsi="Times New Roman CYR" w:cs="Times New Roman CYR"/>
          <w:sz w:val="28"/>
          <w:szCs w:val="28"/>
        </w:rPr>
        <w:t>ристики человека, и все физиологические особенности его организма.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принято подчеркивать именно общественный характер личности - ее возникновение и развитие возможно только благодаря жизни человека в обществе.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рассматривается как вопло</w:t>
      </w:r>
      <w:r>
        <w:rPr>
          <w:rFonts w:ascii="Times New Roman CYR" w:hAnsi="Times New Roman CYR" w:cs="Times New Roman CYR"/>
          <w:sz w:val="28"/>
          <w:szCs w:val="28"/>
        </w:rPr>
        <w:t>щение в конкретном человеке социальных качеств, которые приобретаются в процессе деятельности и общения с другими индивидами.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Личностью не рождаются, личностью становятся.</w:t>
      </w:r>
    </w:p>
    <w:p w:rsidR="00000000" w:rsidRDefault="00446FA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используемой литературы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6FA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Абрамова Г.С. Введение в практическую психолог</w:t>
      </w:r>
      <w:r>
        <w:rPr>
          <w:rFonts w:ascii="Times New Roman CYR" w:hAnsi="Times New Roman CYR" w:cs="Times New Roman CYR"/>
          <w:sz w:val="28"/>
          <w:szCs w:val="28"/>
        </w:rPr>
        <w:t>ию. - Брест, 1993.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Ганзен В.А., Балин В.Д. Теория и методология психологического исследования: Практическое руководство. СПб.: СпбГУ, 1991.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Маклаков А. Г. Общая психология. СПб: Питер, 2001.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Мороз Н.Я. Общая психология.-Витебск: ИПК и ПРРиСО, 1997.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Немов Р.С. Психология: Учеб. Для студентов высш. пед. учеб. заведений: В 3 кн.: Кн. 3: Экспериментальная педагогическая психология и психодиагностика. - М.: Просвещение: ВЛАДОС, 1995.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Практикум по общей, экспериментальной и прикладной психологии: Учеб.</w:t>
      </w:r>
      <w:r>
        <w:rPr>
          <w:rFonts w:ascii="Times New Roman CYR" w:hAnsi="Times New Roman CYR" w:cs="Times New Roman CYR"/>
          <w:sz w:val="28"/>
          <w:szCs w:val="28"/>
        </w:rPr>
        <w:t xml:space="preserve"> Пособие / В.Д. Балин, В.К. Гайда, В.К. Гербачевский и др.// Под общей ред. А.А. Крылова, С.А. Маничева. - СПб: изд-во «Питер», 2000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Рогов Е.И. Настольная книга практического психолога в образовании: Учебное пособие. - М.: ВЛАДОС, 1996.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Столяренко Л.Д.</w:t>
      </w:r>
      <w:r>
        <w:rPr>
          <w:rFonts w:ascii="Times New Roman CYR" w:hAnsi="Times New Roman CYR" w:cs="Times New Roman CYR"/>
          <w:sz w:val="28"/>
          <w:szCs w:val="28"/>
        </w:rPr>
        <w:t>, Столяренко В.Е. Психология и педагогика для технических вузов. Ростов н/Д.: Феникс, 2001.-512с.</w:t>
      </w:r>
    </w:p>
    <w:p w:rsidR="00000000" w:rsidRDefault="00446F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Ядов В.А. Социологическое исследование: методология, программы, методы. Самара: «Самарский университет», 1995.</w:t>
      </w:r>
    </w:p>
    <w:p w:rsidR="00446FA1" w:rsidRDefault="00446FA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446FA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B0"/>
    <w:rsid w:val="00446FA1"/>
    <w:rsid w:val="0063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64C7D1-35CE-4C06-8B44-6E58A176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7901</Words>
  <Characters>45039</Characters>
  <Application>Microsoft Office Word</Application>
  <DocSecurity>0</DocSecurity>
  <Lines>375</Lines>
  <Paragraphs>105</Paragraphs>
  <ScaleCrop>false</ScaleCrop>
  <Company/>
  <LinksUpToDate>false</LinksUpToDate>
  <CharactersWithSpaces>52835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2025-04-18T11:11:00Z</dcterms:created>
  <dcterms:modified xsi:type="dcterms:W3CDTF">2025-04-18T11:11:00Z</dcterms:modified>
</cp:coreProperties>
</file>