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ДИПЛОМНЫЙ ПРОЕКТ</w:t>
      </w: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w:t>
      </w:r>
    </w:p>
    <w:p w:rsidR="00000000" w:rsidRDefault="003F4C48">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«Личностные особенности лиц с нетрадиционной сексуальной ориентацией»</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 Психологические аспекты проблемы нетрадиционной сексуальной ориентации</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Виды сексуальной ориентации</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Гомосексуальн</w:t>
      </w:r>
      <w:r>
        <w:rPr>
          <w:rFonts w:ascii="Times New Roman CYR" w:hAnsi="Times New Roman CYR" w:cs="Times New Roman CYR"/>
          <w:noProof/>
          <w:color w:val="000000"/>
          <w:sz w:val="28"/>
          <w:szCs w:val="28"/>
        </w:rPr>
        <w:t>ая идентичность</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Личностные особенности и стиль жизни гомосексуалов</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Бисексуальность и личность бисексуала</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 Эмпирическое исследование личностных особенностей гомосексуалов и бисексуалов</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методы исследования</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Описание получен</w:t>
      </w:r>
      <w:r>
        <w:rPr>
          <w:rFonts w:ascii="Times New Roman CYR" w:hAnsi="Times New Roman CYR" w:cs="Times New Roman CYR"/>
          <w:noProof/>
          <w:color w:val="000000"/>
          <w:sz w:val="28"/>
          <w:szCs w:val="28"/>
        </w:rPr>
        <w:t>ных результатов</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Анализ и интерпретация полученных данных</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использованной литературы</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pageBreakBefore/>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Введение</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все большие масштабы приобретают проблемы связанные с гомосексуальными пристрастиями людей разных полов, возра</w:t>
      </w:r>
      <w:r>
        <w:rPr>
          <w:rFonts w:ascii="Times New Roman CYR" w:hAnsi="Times New Roman CYR" w:cs="Times New Roman CYR"/>
          <w:noProof/>
          <w:color w:val="000000"/>
          <w:sz w:val="28"/>
          <w:szCs w:val="28"/>
        </w:rPr>
        <w:t>стов, социальных принадлежностей и национальностей.</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Люди разняться не только своим внешним видом, но и поступками, зачастую чрезвычайно сложными и непредсказуемыми, личностными особенностями, а так же предпочтениями. К последнему можно отнести не только пр</w:t>
      </w:r>
      <w:r>
        <w:rPr>
          <w:rFonts w:ascii="Times New Roman CYR" w:hAnsi="Times New Roman CYR" w:cs="Times New Roman CYR"/>
          <w:noProof/>
          <w:color w:val="000000"/>
          <w:sz w:val="28"/>
          <w:szCs w:val="28"/>
        </w:rPr>
        <w:t xml:space="preserve">едпочтения в выборе стиля поведения, круга общения, но и сексуального партнера.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данный момент количество людей, относящихся, к так называемым, сексуальным меньшинствам, значительно возросло. Эти вопросы получили все большую огласку в период последнего д</w:t>
      </w:r>
      <w:r>
        <w:rPr>
          <w:rFonts w:ascii="Times New Roman CYR" w:hAnsi="Times New Roman CYR" w:cs="Times New Roman CYR"/>
          <w:noProof/>
          <w:color w:val="000000"/>
          <w:sz w:val="28"/>
          <w:szCs w:val="28"/>
        </w:rPr>
        <w:t>есятилетия. Раньше отношение к таким людям было иным, просто потому, что об этом не говорили так открыто, как это делают сейчас и поэтому об этом знали намного меньше. В связи с этим люди не могли сформировать личное мнение, им навязывалось мнение государс</w:t>
      </w:r>
      <w:r>
        <w:rPr>
          <w:rFonts w:ascii="Times New Roman CYR" w:hAnsi="Times New Roman CYR" w:cs="Times New Roman CYR"/>
          <w:noProof/>
          <w:color w:val="000000"/>
          <w:sz w:val="28"/>
          <w:szCs w:val="28"/>
        </w:rPr>
        <w:t>тва, которое вообще отрицало факт существования сексуальных меньшинств.</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нашей культуре бытует мнение, что человек, отличающийся сексуальной ориентацией от традиционной обязательно «неправильный», плохой и с отрицательными личностными особенностями. Это н</w:t>
      </w:r>
      <w:r>
        <w:rPr>
          <w:rFonts w:ascii="Times New Roman CYR" w:hAnsi="Times New Roman CYR" w:cs="Times New Roman CYR"/>
          <w:noProof/>
          <w:color w:val="000000"/>
          <w:sz w:val="28"/>
          <w:szCs w:val="28"/>
        </w:rPr>
        <w:t xml:space="preserve">епременно недостойный человек, которого следует опасаться.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данной работы заключается в том, что в настоящее время в нашей стране (РФ) нетрадиционная ориентация является проблемой не только для государства, но и для населения в целом. Вопросы,</w:t>
      </w:r>
      <w:r>
        <w:rPr>
          <w:rFonts w:ascii="Times New Roman CYR" w:hAnsi="Times New Roman CYR" w:cs="Times New Roman CYR"/>
          <w:noProof/>
          <w:color w:val="000000"/>
          <w:sz w:val="28"/>
          <w:szCs w:val="28"/>
        </w:rPr>
        <w:t xml:space="preserve"> связанные с гомосексуализмом, активно обсуждаются в СМИ, причем, в отличие от развитых стран Европы, мы идем не к более толерантному отношению к сексуальным меньшинствам, а к запрету гомосексуальных связей и любой их пропаганды в целом.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Объект - личность</w:t>
      </w:r>
      <w:r>
        <w:rPr>
          <w:rFonts w:ascii="Times New Roman CYR" w:hAnsi="Times New Roman CYR" w:cs="Times New Roman CYR"/>
          <w:noProof/>
          <w:color w:val="000000"/>
          <w:sz w:val="28"/>
          <w:szCs w:val="28"/>
        </w:rPr>
        <w:t xml:space="preserve"> человека с нетрадиционной сексуальной ориентацией.</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 личностные особенности лиц с гомосексуальной и бисексуальной направленностью полового влечения.</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 выявить личностные особенности лиц нетрадиционной сексуальной ориентации и сравнить их с ли</w:t>
      </w:r>
      <w:r>
        <w:rPr>
          <w:rFonts w:ascii="Times New Roman CYR" w:hAnsi="Times New Roman CYR" w:cs="Times New Roman CYR"/>
          <w:noProof/>
          <w:color w:val="000000"/>
          <w:sz w:val="28"/>
          <w:szCs w:val="28"/>
        </w:rPr>
        <w:t>чностными особенностями лиц традиционной ориентации.</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дать определение понятию "гомосексуализм" и рассмотреть его основные классификации;</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изучить процесс формирования гомосексуальной идентичности;</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сравнить особенности личности людей с традиционной </w:t>
      </w:r>
      <w:r>
        <w:rPr>
          <w:rFonts w:ascii="Times New Roman CYR" w:hAnsi="Times New Roman CYR" w:cs="Times New Roman CYR"/>
          <w:noProof/>
          <w:color w:val="000000"/>
          <w:sz w:val="28"/>
          <w:szCs w:val="28"/>
        </w:rPr>
        <w:t xml:space="preserve">и нетрадиционной сексуальной направленностью.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провести математическую обработку полученных данных;</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провести анализ результатов математической обработки и их интерпретацию;</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сформулировать выводы;</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у людей нетрадиционной сексуальной ориентации набл</w:t>
      </w:r>
      <w:r>
        <w:rPr>
          <w:rFonts w:ascii="Times New Roman CYR" w:hAnsi="Times New Roman CYR" w:cs="Times New Roman CYR"/>
          <w:noProof/>
          <w:color w:val="000000"/>
          <w:sz w:val="28"/>
          <w:szCs w:val="28"/>
        </w:rPr>
        <w:t>юдается совокупность специфических личностных характеристик.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исследования: теоретический анализ литературы; психодиагностический метод (Методика Тест Смысложизненных Ориентаций (СЖО), Методика Тест юмористических фраз ТЮФ, Опрос на тему пагубных при</w:t>
      </w:r>
      <w:r>
        <w:rPr>
          <w:rFonts w:ascii="Times New Roman CYR" w:hAnsi="Times New Roman CYR" w:cs="Times New Roman CYR"/>
          <w:noProof/>
          <w:color w:val="000000"/>
          <w:sz w:val="28"/>
          <w:szCs w:val="28"/>
        </w:rPr>
        <w:t xml:space="preserve">страстий, Шкала Отношения к Смерти С.А.Шефова, Шкала Цунга для самооценки депрессии, Методика Исследования Самоотношения С.Р.Пантелеева), статистическая обработка данных.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Практическая значимость: полученные данные могут быть полезны психологам-консультант</w:t>
      </w:r>
      <w:r>
        <w:rPr>
          <w:rFonts w:ascii="Times New Roman CYR" w:hAnsi="Times New Roman CYR" w:cs="Times New Roman CYR"/>
          <w:noProof/>
          <w:color w:val="000000"/>
          <w:sz w:val="28"/>
          <w:szCs w:val="28"/>
        </w:rPr>
        <w:t>ам для оказания психологической помощи при работе с лицами нетрадиционной сексуальной ориентации.</w:t>
      </w: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pageBreakBefore/>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 Теоретические подходы в изучении гомосексуализма</w:t>
      </w:r>
    </w:p>
    <w:p w:rsidR="00000000" w:rsidRDefault="003F4C48">
      <w:pPr>
        <w:widowControl w:val="0"/>
        <w:autoSpaceDE w:val="0"/>
        <w:autoSpaceDN w:val="0"/>
        <w:adjustRightInd w:val="0"/>
        <w:spacing w:after="0" w:line="360" w:lineRule="auto"/>
        <w:ind w:left="795"/>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w:t>
      </w:r>
      <w:r>
        <w:rPr>
          <w:rFonts w:ascii="Times New Roman CYR" w:hAnsi="Times New Roman CYR" w:cs="Times New Roman CYR"/>
          <w:noProof/>
          <w:color w:val="000000"/>
          <w:sz w:val="28"/>
          <w:szCs w:val="28"/>
        </w:rPr>
        <w:tab/>
        <w:t>Виды сексуальной ориентации</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Сексуальная ориентация - один из четырёх компонентов сексуальнос</w:t>
      </w:r>
      <w:r>
        <w:rPr>
          <w:rFonts w:ascii="Times New Roman CYR" w:hAnsi="Times New Roman CYR" w:cs="Times New Roman CYR"/>
          <w:noProof/>
          <w:color w:val="000000"/>
          <w:sz w:val="28"/>
          <w:szCs w:val="28"/>
        </w:rPr>
        <w:t>ти (три других компонента: биологический пол, гендерная идентичность и социальная гендерная роль), определяемый как более или менее постоянное эмоциональное, романтическое, сексуальное или эротическое (чувственное) влечение индивида к другим индивидам опре</w:t>
      </w:r>
      <w:r>
        <w:rPr>
          <w:rFonts w:ascii="Times New Roman CYR" w:hAnsi="Times New Roman CYR" w:cs="Times New Roman CYR"/>
          <w:noProof/>
          <w:color w:val="000000"/>
          <w:sz w:val="28"/>
          <w:szCs w:val="28"/>
        </w:rPr>
        <w:t>делённого пола. В современной сексологии общепринятыми рассматриваются три типичные сексуальные ориентации:</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гетеросексуальная ориентация - влечение только и исключительно к индивидам противоположного пола (гетеросексуал);</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гомосексуальная ориентация - влече</w:t>
      </w:r>
      <w:r>
        <w:rPr>
          <w:rFonts w:ascii="Times New Roman CYR" w:hAnsi="Times New Roman CYR" w:cs="Times New Roman CYR"/>
          <w:noProof/>
          <w:color w:val="000000"/>
          <w:sz w:val="28"/>
          <w:szCs w:val="28"/>
        </w:rPr>
        <w:t>ние только и исключительно к индивидам своего пола (гей и лесбийство);</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бисексуальная ориентация - влечение к индивидам как своего, так и противоположного пола, не обязательно в равной степени и не обязательно одновременно (бисексуал).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Сексуальная ориента</w:t>
      </w:r>
      <w:r>
        <w:rPr>
          <w:rFonts w:ascii="Times New Roman CYR" w:hAnsi="Times New Roman CYR" w:cs="Times New Roman CYR"/>
          <w:noProof/>
          <w:color w:val="000000"/>
          <w:sz w:val="28"/>
          <w:szCs w:val="28"/>
        </w:rPr>
        <w:t>ция отличается от сексуального поведения. Человек может проявлять или не проявлять свою сексуальную ориентацию в своём сексуальном поведении или поддерживать либо имитировать сексуальное поведение, не соответствующее его реальной сексуальной ориентации. Се</w:t>
      </w:r>
      <w:r>
        <w:rPr>
          <w:rFonts w:ascii="Times New Roman CYR" w:hAnsi="Times New Roman CYR" w:cs="Times New Roman CYR"/>
          <w:noProof/>
          <w:color w:val="000000"/>
          <w:sz w:val="28"/>
          <w:szCs w:val="28"/>
        </w:rPr>
        <w:t>ксуальная ориентация как понятие также отличается и от сексуальной идентичности. Сексуальная идентичность - это самоидентификация человека, то, кем он себя считает. Человек может не осознавать или отрицать свою сексуальную ориентацию.</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Сексуальная ориентаци</w:t>
      </w:r>
      <w:r>
        <w:rPr>
          <w:rFonts w:ascii="Times New Roman CYR" w:hAnsi="Times New Roman CYR" w:cs="Times New Roman CYR"/>
          <w:noProof/>
          <w:color w:val="000000"/>
          <w:sz w:val="28"/>
          <w:szCs w:val="28"/>
        </w:rPr>
        <w:t>я не зависит от сексуальных предпочтений человека - его фантазий, желаний и фетишей, которые могут осуществляться в соответствующем сексуальном поведении. Например, люди, предпочитающие БДСМ-практики, могут быть любой сексуальной ориентации - гомо, би- и г</w:t>
      </w:r>
      <w:r>
        <w:rPr>
          <w:rFonts w:ascii="Times New Roman CYR" w:hAnsi="Times New Roman CYR" w:cs="Times New Roman CYR"/>
          <w:noProof/>
          <w:color w:val="000000"/>
          <w:sz w:val="28"/>
          <w:szCs w:val="28"/>
        </w:rPr>
        <w:t>етеросексуальной. Ни одна из общеизвестных сексуальных ориентаций в настоящее время не рассматривается в качестве психического расстройства. В то же время ранее, до исключения из МКБ ВОЗ в 10-м пересмотре, эгодистоническая гомосексуальность рассматривалась</w:t>
      </w:r>
      <w:r>
        <w:rPr>
          <w:rFonts w:ascii="Times New Roman CYR" w:hAnsi="Times New Roman CYR" w:cs="Times New Roman CYR"/>
          <w:noProof/>
          <w:color w:val="000000"/>
          <w:sz w:val="28"/>
          <w:szCs w:val="28"/>
        </w:rPr>
        <w:t xml:space="preserve"> в качестве психосексуального расстройства, код МКБ-9 302.0.[46]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Гомосексуализм встречается как среди мужчин, так и среди женщин. Частота его различна, но в целом принято считать, что она варьирует от 1 до 4% у мужчин и от 1 до 3% у женщин.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Женский гомос</w:t>
      </w:r>
      <w:r>
        <w:rPr>
          <w:rFonts w:ascii="Times New Roman CYR" w:hAnsi="Times New Roman CYR" w:cs="Times New Roman CYR"/>
          <w:noProof/>
          <w:color w:val="000000"/>
          <w:sz w:val="28"/>
          <w:szCs w:val="28"/>
        </w:rPr>
        <w:t>ексуализм. Активные гомосексуалистки чаще всего холодны по отношению к мужчине, это свидетельствует о наличии в их организме мужских половых гормонов - андрогенов. Пассивные же гомосексуалистки могут получать сексуальное удовлетворение как от женщин, так и</w:t>
      </w:r>
      <w:r>
        <w:rPr>
          <w:rFonts w:ascii="Times New Roman CYR" w:hAnsi="Times New Roman CYR" w:cs="Times New Roman CYR"/>
          <w:noProof/>
          <w:color w:val="000000"/>
          <w:sz w:val="28"/>
          <w:szCs w:val="28"/>
        </w:rPr>
        <w:t xml:space="preserve"> от мужчин. Женский гомосексуализм называют лесбиянством, или сапфизмом, по имени древнегреческой поэтессы Сафо, которая жила на острове Лесбос (VII - VI вв. до н. э.) и была активной гомосексуалисткой. Кроме того, для определения женского гомосексуализма </w:t>
      </w:r>
      <w:r>
        <w:rPr>
          <w:rFonts w:ascii="Times New Roman CYR" w:hAnsi="Times New Roman CYR" w:cs="Times New Roman CYR"/>
          <w:noProof/>
          <w:color w:val="000000"/>
          <w:sz w:val="28"/>
          <w:szCs w:val="28"/>
        </w:rPr>
        <w:t>употребляется понятие трибадия (от греч. "трибеин", что означает "тереть"). Лесбиянство - женская гомосексуальность. У такого вида есть еще один фактор, почему женщина становится лесбиянкой. Она устает от мужского эгоизма, грубости и хамства. А любви все р</w:t>
      </w:r>
      <w:r>
        <w:rPr>
          <w:rFonts w:ascii="Times New Roman CYR" w:hAnsi="Times New Roman CYR" w:cs="Times New Roman CYR"/>
          <w:noProof/>
          <w:color w:val="000000"/>
          <w:sz w:val="28"/>
          <w:szCs w:val="28"/>
        </w:rPr>
        <w:t>авно хочется, но мужчинам она отказывается верить. Вот тут и находит она свою половинку среди «своих» же. Здесь она обретает ласку и покой, нежность и понимание. Кто же поймет женщину, если не сама женщина. Только женщина способна оценить красоту тела, кра</w:t>
      </w:r>
      <w:r>
        <w:rPr>
          <w:rFonts w:ascii="Times New Roman CYR" w:hAnsi="Times New Roman CYR" w:cs="Times New Roman CYR"/>
          <w:noProof/>
          <w:color w:val="000000"/>
          <w:sz w:val="28"/>
          <w:szCs w:val="28"/>
        </w:rPr>
        <w:t>соту души, отдать всю ласку и тепло. Женщина может подарить женщине все самое сокровенное, чтобы доставить своей спутнице радость.</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Педерастия (мужеложество) - форма мужского гомосексуализма, при котором половое сношение совершается через задний проход. У м</w:t>
      </w:r>
      <w:r>
        <w:rPr>
          <w:rFonts w:ascii="Times New Roman CYR" w:hAnsi="Times New Roman CYR" w:cs="Times New Roman CYR"/>
          <w:noProof/>
          <w:color w:val="000000"/>
          <w:sz w:val="28"/>
          <w:szCs w:val="28"/>
        </w:rPr>
        <w:t>ужчин активный партер имеет нормальный внешний вид, нормальное мужское поведение. У активного гомосексуалиста может наблюдаться бисексуализм, то есть он может получать удовлетворение как с мужчиной, так и с женщиной. Пассивный же партнер чаще женственен, э</w:t>
      </w:r>
      <w:r>
        <w:rPr>
          <w:rFonts w:ascii="Times New Roman CYR" w:hAnsi="Times New Roman CYR" w:cs="Times New Roman CYR"/>
          <w:noProof/>
          <w:color w:val="000000"/>
          <w:sz w:val="28"/>
          <w:szCs w:val="28"/>
        </w:rPr>
        <w:t xml:space="preserve">то свидетельствует, что в его организме есть женские половые гормоны - эстрогены. Для пассивных гомосексуалистов характерна феминизация: появление молочных желез, развитие тела по женскому типу и т. д.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Теперь рассмотрим наиболее распространенные классифик</w:t>
      </w:r>
      <w:r>
        <w:rPr>
          <w:rFonts w:ascii="Times New Roman CYR" w:hAnsi="Times New Roman CYR" w:cs="Times New Roman CYR"/>
          <w:noProof/>
          <w:color w:val="000000"/>
          <w:sz w:val="28"/>
          <w:szCs w:val="28"/>
        </w:rPr>
        <w:t>ации гомосексуалистов. Так, например, по ролевому поведению выделяют активных и пассивных гомосексуалистов. "Если исходить из характеристик "сексуального сценария", то на одном полюсе окажется гомосексуальность как единственно возможный или, безусловно, пр</w:t>
      </w:r>
      <w:r>
        <w:rPr>
          <w:rFonts w:ascii="Times New Roman CYR" w:hAnsi="Times New Roman CYR" w:cs="Times New Roman CYR"/>
          <w:noProof/>
          <w:color w:val="000000"/>
          <w:sz w:val="28"/>
          <w:szCs w:val="28"/>
        </w:rPr>
        <w:t>едпочтительный способ удовлетворения сексуального влечения (строго говоря, только это явление и может называться гомосексуализмом), а на другом - люди, вовлекаемые гомосексуальное взаимодействие время от времени - вынужденно или случайно. Где-то между этим</w:t>
      </w:r>
      <w:r>
        <w:rPr>
          <w:rFonts w:ascii="Times New Roman CYR" w:hAnsi="Times New Roman CYR" w:cs="Times New Roman CYR"/>
          <w:noProof/>
          <w:color w:val="000000"/>
          <w:sz w:val="28"/>
          <w:szCs w:val="28"/>
        </w:rPr>
        <w:t xml:space="preserve">и полюсами расположится бисексуальность, при которой возможно сочетание гетеро- и гомосексуальных контактов либо периодическое их чередование".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Бисексуальность - бисексуальная ориентация - определяемая как влечение к лицам, как своего, так и противоположн</w:t>
      </w:r>
      <w:r>
        <w:rPr>
          <w:rFonts w:ascii="Times New Roman CYR" w:hAnsi="Times New Roman CYR" w:cs="Times New Roman CYR"/>
          <w:noProof/>
          <w:color w:val="000000"/>
          <w:sz w:val="28"/>
          <w:szCs w:val="28"/>
        </w:rPr>
        <w:t xml:space="preserve">ого пола, не обязательно в равной степени и не обязательно одновременно. Это такая же сексуальная ориентация, как и другие, не менее стабильная и не менее способствующая прочным отношениям, чем гетеросексуальность и гомосексуализм. В психическом отношении </w:t>
      </w:r>
      <w:r>
        <w:rPr>
          <w:rFonts w:ascii="Times New Roman CYR" w:hAnsi="Times New Roman CYR" w:cs="Times New Roman CYR"/>
          <w:noProof/>
          <w:color w:val="000000"/>
          <w:sz w:val="28"/>
          <w:szCs w:val="28"/>
        </w:rPr>
        <w:t>люди с нетрадиционной сексуальной ориентацией, как правило, совершенно нормальные люди без каких-либо патологических проявлений. Для них характерно только одно отличие от остальных членов общества - направленность полового влечения. Все остальные связи в т</w:t>
      </w:r>
      <w:r>
        <w:rPr>
          <w:rFonts w:ascii="Times New Roman CYR" w:hAnsi="Times New Roman CYR" w:cs="Times New Roman CYR"/>
          <w:noProof/>
          <w:color w:val="000000"/>
          <w:sz w:val="28"/>
          <w:szCs w:val="28"/>
        </w:rPr>
        <w:t>акой паре (межличностные, эмоциональные, сексуальные) аналогичны таковым в гетеросексуальной. Они так же могут быть счастливы и некоторые даже в состоянии усыновить ребенка, чтобы создать семью. Другой вопрос, как они именно будут объяснять ребенку кто пап</w:t>
      </w:r>
      <w:r>
        <w:rPr>
          <w:rFonts w:ascii="Times New Roman CYR" w:hAnsi="Times New Roman CYR" w:cs="Times New Roman CYR"/>
          <w:noProof/>
          <w:color w:val="000000"/>
          <w:sz w:val="28"/>
          <w:szCs w:val="28"/>
        </w:rPr>
        <w:t>а и кто мама. Ну, это совсем другой вопрос. Поэтому в последних международных классификациях гомосексуализм исключён из списка болезней.</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отметить, что страх разоблачения и общественного осуждения, призрак одиночества в старости налагают на их ха</w:t>
      </w:r>
      <w:r>
        <w:rPr>
          <w:rFonts w:ascii="Times New Roman CYR" w:hAnsi="Times New Roman CYR" w:cs="Times New Roman CYR"/>
          <w:noProof/>
          <w:color w:val="000000"/>
          <w:sz w:val="28"/>
          <w:szCs w:val="28"/>
        </w:rPr>
        <w:t xml:space="preserve">рактер, поведение, эмоции определённый отпечаток. У них довольно часто возникают неврозы, депрессии. Гомосексуалисты более впечатлительны, возбудимы, подвержены частым сменам настроения, больше поддаются внушению, более ранимы. И еще люди с нетрадиционной </w:t>
      </w:r>
      <w:r>
        <w:rPr>
          <w:rFonts w:ascii="Times New Roman CYR" w:hAnsi="Times New Roman CYR" w:cs="Times New Roman CYR"/>
          <w:noProof/>
          <w:color w:val="000000"/>
          <w:sz w:val="28"/>
          <w:szCs w:val="28"/>
        </w:rPr>
        <w:t>ориентацией, по статистике намного добрее и отзывчивее, у них чаще всего проявляются творческие способности. [3, 33]</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Известный сексолог и сексопатолог К. Имелинский делит гомосексуалистов на 4 группы:</w:t>
      </w:r>
    </w:p>
    <w:p w:rsidR="00000000" w:rsidRDefault="003F4C48">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псевдогомосексуалисты (осуществление гомосексуальных</w:t>
      </w:r>
      <w:r>
        <w:rPr>
          <w:rFonts w:ascii="Times New Roman CYR" w:hAnsi="Times New Roman CYR" w:cs="Times New Roman CYR"/>
          <w:noProof/>
          <w:color w:val="000000"/>
          <w:sz w:val="28"/>
          <w:szCs w:val="28"/>
        </w:rPr>
        <w:t xml:space="preserve"> связей не по гомосексуальным мотивам);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гомосексуализм периода развития (некая детская фаза развития сексуального влечения);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гомосексуализм, обусловленный различными задержками психического развития;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истинный гомосексуализм, обусловленный гомосексуаль</w:t>
      </w:r>
      <w:r>
        <w:rPr>
          <w:rFonts w:ascii="Times New Roman CYR" w:hAnsi="Times New Roman CYR" w:cs="Times New Roman CYR"/>
          <w:noProof/>
          <w:color w:val="000000"/>
          <w:sz w:val="28"/>
          <w:szCs w:val="28"/>
        </w:rPr>
        <w:t>ными наклонностями.</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Фрейд и Кон говорят в своих научных трудах о том, что гомосексуальность может быть как врожденная, так и приобретенная. Есть много теорий возникновения гомосексуализма: гены, расстройство щитовидной железы, внутриутробное (при нехватке </w:t>
      </w:r>
      <w:r>
        <w:rPr>
          <w:rFonts w:ascii="Times New Roman CYR" w:hAnsi="Times New Roman CYR" w:cs="Times New Roman CYR"/>
          <w:noProof/>
          <w:color w:val="000000"/>
          <w:sz w:val="28"/>
          <w:szCs w:val="28"/>
        </w:rPr>
        <w:t xml:space="preserve">или избытке гормонов определенного типа), влияние общества и т. д. Теорий множество, но, ни одна из высказанных вообще теорий не объясняет полностью механизм возникновения гомосексуального влечения.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Гомосексуализм известен с древнейших времен, уже на наск</w:t>
      </w:r>
      <w:r>
        <w:rPr>
          <w:rFonts w:ascii="Times New Roman CYR" w:hAnsi="Times New Roman CYR" w:cs="Times New Roman CYR"/>
          <w:noProof/>
          <w:color w:val="000000"/>
          <w:sz w:val="28"/>
          <w:szCs w:val="28"/>
        </w:rPr>
        <w:t>альных изображениях каменного века присутствуют сюжеты на эту тему. Первые упоминания об этом явлении встречаются в египетских папирусах. Они свидетельствовали о том, что боги Фет и Горус состояли в гомосексуальных отношениях. Известно наличие гомосексуали</w:t>
      </w:r>
      <w:r>
        <w:rPr>
          <w:rFonts w:ascii="Times New Roman CYR" w:hAnsi="Times New Roman CYR" w:cs="Times New Roman CYR"/>
          <w:noProof/>
          <w:color w:val="000000"/>
          <w:sz w:val="28"/>
          <w:szCs w:val="28"/>
        </w:rPr>
        <w:t>зма в Древней Индии, Вавилоне, Египте, Греции и Римской империи. Так, в Древней Греции некоторые формы гомосексуализма считались вполне естественными. Православную церковь очень заботило распространение гомосексуальности в монастырях, но к бытовым ее прояв</w:t>
      </w:r>
      <w:r>
        <w:rPr>
          <w:rFonts w:ascii="Times New Roman CYR" w:hAnsi="Times New Roman CYR" w:cs="Times New Roman CYR"/>
          <w:noProof/>
          <w:color w:val="000000"/>
          <w:sz w:val="28"/>
          <w:szCs w:val="28"/>
        </w:rPr>
        <w:t>лениям относились довольно равнодушно. В "Домострое" содомия упоминается вскользь, между прочим. Почти все иностранные путешественники и дипломаты, побывавшие на Руси в XV-XVII вв. (Герберштейн, Олеарий, Маржерет, Коллинс и др.), отмечали широкое распростр</w:t>
      </w:r>
      <w:r>
        <w:rPr>
          <w:rFonts w:ascii="Times New Roman CYR" w:hAnsi="Times New Roman CYR" w:cs="Times New Roman CYR"/>
          <w:noProof/>
          <w:color w:val="000000"/>
          <w:sz w:val="28"/>
          <w:szCs w:val="28"/>
        </w:rPr>
        <w:t>анение гомосексуальности во всех слоях общества и удивительно терпимое, по тогдашним европейским меркам, отношение к нему. Во второй половине XVIII в., с ростом цивилизации и расширением контактов с Европой, в светском обществе мужеложства начали стеснятьс</w:t>
      </w:r>
      <w:r>
        <w:rPr>
          <w:rFonts w:ascii="Times New Roman CYR" w:hAnsi="Times New Roman CYR" w:cs="Times New Roman CYR"/>
          <w:noProof/>
          <w:color w:val="000000"/>
          <w:sz w:val="28"/>
          <w:szCs w:val="28"/>
        </w:rPr>
        <w:t>я. В народных же массах оно локализуется преимущественно в религиозных сектах скопцов и хлыстов. Гомосексуальный образ жизни вели и некоторые члены императорской фамилии. Убитый Каляевым в 1905 г. дядя Николая II, Великий князь Сергей Александрович открыто</w:t>
      </w:r>
      <w:r>
        <w:rPr>
          <w:rFonts w:ascii="Times New Roman CYR" w:hAnsi="Times New Roman CYR" w:cs="Times New Roman CYR"/>
          <w:noProof/>
          <w:color w:val="000000"/>
          <w:sz w:val="28"/>
          <w:szCs w:val="28"/>
        </w:rPr>
        <w:t xml:space="preserve"> покровительствовал красивым адъютантам и даже основал в столице закрытый клуб такого рода. Не подвергались гонениям за сексуальную ориентацию и представители интеллигенции. Гомосексуальность Петра Ильича Чайковского (1840-1893), которую разделял его младш</w:t>
      </w:r>
      <w:r>
        <w:rPr>
          <w:rFonts w:ascii="Times New Roman CYR" w:hAnsi="Times New Roman CYR" w:cs="Times New Roman CYR"/>
          <w:noProof/>
          <w:color w:val="000000"/>
          <w:sz w:val="28"/>
          <w:szCs w:val="28"/>
        </w:rPr>
        <w:t>ий брат Модест, была "семейной". Училище правоведения, в котором учился композитор, славилось подобными традициями, его воспитанники имели шуточный гимн о том, что секс с товарищами гораздо приятнее, чем с женщинами. В начале XX в. однополая любовь в круга</w:t>
      </w:r>
      <w:r>
        <w:rPr>
          <w:rFonts w:ascii="Times New Roman CYR" w:hAnsi="Times New Roman CYR" w:cs="Times New Roman CYR"/>
          <w:noProof/>
          <w:color w:val="000000"/>
          <w:sz w:val="28"/>
          <w:szCs w:val="28"/>
        </w:rPr>
        <w:t>х художественной элиты стала модной. Октябрьская революция прервала естественный процесс развития гомосексуальной культуры в России. Большевики ненавидели всякую сексуальность, которая не поддавалась государственному контролю и не имела репродуктивного зна</w:t>
      </w:r>
      <w:r>
        <w:rPr>
          <w:rFonts w:ascii="Times New Roman CYR" w:hAnsi="Times New Roman CYR" w:cs="Times New Roman CYR"/>
          <w:noProof/>
          <w:color w:val="000000"/>
          <w:sz w:val="28"/>
          <w:szCs w:val="28"/>
        </w:rPr>
        <w:t>чения. Кроме того, как и европейские левые, они ассоциировали однополую любовь с разложением господствующих классов и были убеждены, что с победой пролетарской революции все сексуальные извращения исчезнут. Инициатива отмены антигомосексуального законодате</w:t>
      </w:r>
      <w:r>
        <w:rPr>
          <w:rFonts w:ascii="Times New Roman CYR" w:hAnsi="Times New Roman CYR" w:cs="Times New Roman CYR"/>
          <w:noProof/>
          <w:color w:val="000000"/>
          <w:sz w:val="28"/>
          <w:szCs w:val="28"/>
        </w:rPr>
        <w:t>льства после Февральской революции принадлежала не большевикам, а кадетам и анархистам. Тем не менее после Октября, с отменой старого Уложения о наказаниях соответствующие его статьи также утратили силу. В уголовных кодексах РСФСР 1922 и 1926 гг. гомосексу</w:t>
      </w:r>
      <w:r>
        <w:rPr>
          <w:rFonts w:ascii="Times New Roman CYR" w:hAnsi="Times New Roman CYR" w:cs="Times New Roman CYR"/>
          <w:noProof/>
          <w:color w:val="000000"/>
          <w:sz w:val="28"/>
          <w:szCs w:val="28"/>
        </w:rPr>
        <w:t xml:space="preserve">ализм не упоминается, хотя там, где он был сильнее всего распространен, в исламских республиках Азербайджане, Туркмении и Узбекистане, а также в христианской Грузии соответствующие законы сохранились. Однако формальная декриминализация содомии не означала </w:t>
      </w:r>
      <w:r>
        <w:rPr>
          <w:rFonts w:ascii="Times New Roman CYR" w:hAnsi="Times New Roman CYR" w:cs="Times New Roman CYR"/>
          <w:noProof/>
          <w:color w:val="000000"/>
          <w:sz w:val="28"/>
          <w:szCs w:val="28"/>
        </w:rPr>
        <w:t>прекращения уголовных преследований гомосексуалов под флагом борьбы с совращением несовершеннолетних и с "непристойным поведением". Осенью 1922 г., уже после опубликования нового уголовного кодекса, в Петрограде состоялся громкий процесс над группой военны</w:t>
      </w:r>
      <w:r>
        <w:rPr>
          <w:rFonts w:ascii="Times New Roman CYR" w:hAnsi="Times New Roman CYR" w:cs="Times New Roman CYR"/>
          <w:noProof/>
          <w:color w:val="000000"/>
          <w:sz w:val="28"/>
          <w:szCs w:val="28"/>
        </w:rPr>
        <w:t>х моряков, собиравшихся в частной квартире, в качестве эксперта обвинения выступал В. М. Бехтерев. В другом случае преследованию подверглась пара лесбиянок, одна из которых "незаконно" сменила имя с "Евгении" на "Евгения", причем они отказались подчиниться</w:t>
      </w:r>
      <w:r>
        <w:rPr>
          <w:rFonts w:ascii="Times New Roman CYR" w:hAnsi="Times New Roman CYR" w:cs="Times New Roman CYR"/>
          <w:noProof/>
          <w:color w:val="000000"/>
          <w:sz w:val="28"/>
          <w:szCs w:val="28"/>
        </w:rPr>
        <w:t xml:space="preserve"> требованию расторгнуть свой фактический брак. Официальная позиция советской медицины и юриспруденции в 1920-е годы сводилась к тому, что гомосексуализм не преступление, а трудноизлечимая или даже вовсе неизлечимая болезнь. Позже советские юристы и медики </w:t>
      </w:r>
      <w:r>
        <w:rPr>
          <w:rFonts w:ascii="Times New Roman CYR" w:hAnsi="Times New Roman CYR" w:cs="Times New Roman CYR"/>
          <w:noProof/>
          <w:color w:val="000000"/>
          <w:sz w:val="28"/>
          <w:szCs w:val="28"/>
        </w:rPr>
        <w:t xml:space="preserve">говорили о гомосексуализме преимущественно как о проявлении "морального разложения буржуазии", дословно повторяя аргументы германских фашистов. Статья 121 затрагивала судьбы многих тысяч людей. В 1930-1980-х годах по ней ежегодно осуждались и отправлялись </w:t>
      </w:r>
      <w:r>
        <w:rPr>
          <w:rFonts w:ascii="Times New Roman CYR" w:hAnsi="Times New Roman CYR" w:cs="Times New Roman CYR"/>
          <w:noProof/>
          <w:color w:val="000000"/>
          <w:sz w:val="28"/>
          <w:szCs w:val="28"/>
        </w:rPr>
        <w:t>в тюрьмы и лагеря около 1000 мужчин. В конце 1980-х их число стало уменьшаться. Советская пенитенциарная система сама продуцировала гомосексуальность. Криминальная сексуальная символика, язык и ритуалы везде и всюду тесно связаны с иерархическими отношения</w:t>
      </w:r>
      <w:r>
        <w:rPr>
          <w:rFonts w:ascii="Times New Roman CYR" w:hAnsi="Times New Roman CYR" w:cs="Times New Roman CYR"/>
          <w:noProof/>
          <w:color w:val="000000"/>
          <w:sz w:val="28"/>
          <w:szCs w:val="28"/>
        </w:rPr>
        <w:t xml:space="preserve">ми власти, господства и подчинения, они более или менее стабильны и универсальны почти во всех закрытых мужских сообществах. Самые вероятные кандидаты на изнасилование - молодые заключенные. При медико-социологическом исследовании 246 заключенных, имевших </w:t>
      </w:r>
      <w:r>
        <w:rPr>
          <w:rFonts w:ascii="Times New Roman CYR" w:hAnsi="Times New Roman CYR" w:cs="Times New Roman CYR"/>
          <w:noProof/>
          <w:color w:val="000000"/>
          <w:sz w:val="28"/>
          <w:szCs w:val="28"/>
        </w:rPr>
        <w:t xml:space="preserve">известные лагерной администрации гомосексуальные контакты, каждый второй сказал, что был изнасилован уже в камере предварительного заключения, 39% - по дороге в колонию и 11% - в самом лагере. Большинство этих мужчин ранее не имели гомосексуального опыта, </w:t>
      </w:r>
      <w:r>
        <w:rPr>
          <w:rFonts w:ascii="Times New Roman CYR" w:hAnsi="Times New Roman CYR" w:cs="Times New Roman CYR"/>
          <w:noProof/>
          <w:color w:val="000000"/>
          <w:sz w:val="28"/>
          <w:szCs w:val="28"/>
        </w:rPr>
        <w:t>но после изнасилования, сделавшего их "опущенными", у них уже не было пути назад. Сходная, хотя и менее жесткая система, бытовала и в женских лагерях, где грубые, мужеподобные и носящие мужские имена "коблы" помыкали зависящими от них "ковырялками". Эти се</w:t>
      </w:r>
      <w:r>
        <w:rPr>
          <w:rFonts w:ascii="Times New Roman CYR" w:hAnsi="Times New Roman CYR" w:cs="Times New Roman CYR"/>
          <w:noProof/>
          <w:color w:val="000000"/>
          <w:sz w:val="28"/>
          <w:szCs w:val="28"/>
        </w:rPr>
        <w:t>ксуальные роли были необратимы. Если мужчинам-уголовникам удавалось прорваться в женский лагерь, высшей доблестью считалось изнасиловать "кобла", который после этого был обязан покончить самоубийством. Администрация тюрьмы или лагеря даже при желании практ</w:t>
      </w:r>
      <w:r>
        <w:rPr>
          <w:rFonts w:ascii="Times New Roman CYR" w:hAnsi="Times New Roman CYR" w:cs="Times New Roman CYR"/>
          <w:noProof/>
          <w:color w:val="000000"/>
          <w:sz w:val="28"/>
          <w:szCs w:val="28"/>
        </w:rPr>
        <w:t>ически бессильна изменить эти отношения, предпочитая использовать их в собственных целях. Угроза "опидарасить" часто использовалась следователями и охраной лагерей, чтобы получить от жертвы нужные показания или завербовать ее. Статья 121 дамокловым мечом н</w:t>
      </w:r>
      <w:r>
        <w:rPr>
          <w:rFonts w:ascii="Times New Roman CYR" w:hAnsi="Times New Roman CYR" w:cs="Times New Roman CYR"/>
          <w:noProof/>
          <w:color w:val="000000"/>
          <w:sz w:val="28"/>
          <w:szCs w:val="28"/>
        </w:rPr>
        <w:t>ависала и над теми, кто не сидел в тюрьмах. Милиция и КГБ вели списки всех действительных и подозреваемых гомосексуалов, используя эту информацию в целях шантажа. Эти списки, разумеется, существуют и поныне. Поскольку однополая любовь в любой форме была вн</w:t>
      </w:r>
      <w:r>
        <w:rPr>
          <w:rFonts w:ascii="Times New Roman CYR" w:hAnsi="Times New Roman CYR" w:cs="Times New Roman CYR"/>
          <w:noProof/>
          <w:color w:val="000000"/>
          <w:sz w:val="28"/>
          <w:szCs w:val="28"/>
        </w:rPr>
        <w:t>е закона, до конца 1991 г. "голубым" было негде открыто встречаться с себе подобными. В больших городах существовали известные места, так называемые "плешки", где собирался соответствующий контингент, однако страх разоблачения и шантажа лишает такие контак</w:t>
      </w:r>
      <w:r>
        <w:rPr>
          <w:rFonts w:ascii="Times New Roman CYR" w:hAnsi="Times New Roman CYR" w:cs="Times New Roman CYR"/>
          <w:noProof/>
          <w:color w:val="000000"/>
          <w:sz w:val="28"/>
          <w:szCs w:val="28"/>
        </w:rPr>
        <w:t>ты человеческого тепла и интимности. Ни о какой правовой защите гомосексуалов не могло быть и речи. Организованные группы хулиганов, иногда при негласной поддержке милиции, провоцируют, шантажируют, грабят, избивают и даже убивают "голубых", лицемерно изоб</w:t>
      </w:r>
      <w:r>
        <w:rPr>
          <w:rFonts w:ascii="Times New Roman CYR" w:hAnsi="Times New Roman CYR" w:cs="Times New Roman CYR"/>
          <w:noProof/>
          <w:color w:val="000000"/>
          <w:sz w:val="28"/>
          <w:szCs w:val="28"/>
        </w:rPr>
        <w:t xml:space="preserve">ражая себя защитниками общественной нравственности и называя действия "ремонтом". Поскольку гомосексуалы боялись сообщать о таких случаях в милицию, большая часть этих преступлений оставалась безнаказанной, а потом работники милиции их же самих обвиняли в </w:t>
      </w:r>
      <w:r>
        <w:rPr>
          <w:rFonts w:ascii="Times New Roman CYR" w:hAnsi="Times New Roman CYR" w:cs="Times New Roman CYR"/>
          <w:noProof/>
          <w:color w:val="000000"/>
          <w:sz w:val="28"/>
          <w:szCs w:val="28"/>
        </w:rPr>
        <w:t xml:space="preserve">том, что они являются рассадниками преступности. В конце 1989 г. в Москве была создана первая "Ассоциация сексуальных меньшинств (Союз лесбиянок и гомосексуалистов)". Программа АСМ подчеркивала, что это "прежде всего правозащитная организация, ее основная </w:t>
      </w:r>
      <w:r>
        <w:rPr>
          <w:rFonts w:ascii="Times New Roman CYR" w:hAnsi="Times New Roman CYR" w:cs="Times New Roman CYR"/>
          <w:noProof/>
          <w:color w:val="000000"/>
          <w:sz w:val="28"/>
          <w:szCs w:val="28"/>
        </w:rPr>
        <w:t xml:space="preserve">цель - полное равноправие людей различной сексуальной ориентации". Сейчас идея "геевской идентичности" многим россиянам не импонирует, а мелкие склоки и претензии самопровозглашенных лидеров их раздражают.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Гомосексуальная идентичность</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Хотя некоторые </w:t>
      </w:r>
      <w:r>
        <w:rPr>
          <w:rFonts w:ascii="Times New Roman CYR" w:hAnsi="Times New Roman CYR" w:cs="Times New Roman CYR"/>
          <w:noProof/>
          <w:color w:val="000000"/>
          <w:sz w:val="28"/>
          <w:szCs w:val="28"/>
        </w:rPr>
        <w:t>подростки осознают и принимают свою гомосексуальность легко, как нечто само собой разумеющееся, для большинства это трудный и длительный процесс. Это зависит не только от внешних условий. "Натуральные" подростки могут принять себя и окружающий мир, так ска</w:t>
      </w:r>
      <w:r>
        <w:rPr>
          <w:rFonts w:ascii="Times New Roman CYR" w:hAnsi="Times New Roman CYR" w:cs="Times New Roman CYR"/>
          <w:noProof/>
          <w:color w:val="000000"/>
          <w:sz w:val="28"/>
          <w:szCs w:val="28"/>
        </w:rPr>
        <w:t>зать, в готовом виде. Для геев и лесбиянок этот путь закрыт. Прирожденные диссиденты, они не могут обойтись без само рефлексии и критического отношения к себе и к обществу. Процесс само осознания и формирования гомосексуальной идентичности ученые подраздел</w:t>
      </w:r>
      <w:r>
        <w:rPr>
          <w:rFonts w:ascii="Times New Roman CYR" w:hAnsi="Times New Roman CYR" w:cs="Times New Roman CYR"/>
          <w:noProof/>
          <w:color w:val="000000"/>
          <w:sz w:val="28"/>
          <w:szCs w:val="28"/>
        </w:rPr>
        <w:t>яют на три или четыре фазы. Стадия предчувствия приходится на до пубертатный период, когда дети еще не задумываются о своей сексуальной ориентации или автоматически считают себя "нормальными". Хотя многие будущие Геи и лесбиянки уже чувствуют и даже осозна</w:t>
      </w:r>
      <w:r>
        <w:rPr>
          <w:rFonts w:ascii="Times New Roman CYR" w:hAnsi="Times New Roman CYR" w:cs="Times New Roman CYR"/>
          <w:noProof/>
          <w:color w:val="000000"/>
          <w:sz w:val="28"/>
          <w:szCs w:val="28"/>
        </w:rPr>
        <w:t>ют, что по своим интересам, внешности или поведению они отличаются от сверстников своего пола, и это вызывает у них смутную тревогу. Осознание своей особенности еще не отливается в определенные понятия и формулируется скорее в метафорах феминности и маскул</w:t>
      </w:r>
      <w:r>
        <w:rPr>
          <w:rFonts w:ascii="Times New Roman CYR" w:hAnsi="Times New Roman CYR" w:cs="Times New Roman CYR"/>
          <w:noProof/>
          <w:color w:val="000000"/>
          <w:sz w:val="28"/>
          <w:szCs w:val="28"/>
        </w:rPr>
        <w:t>инности (насколько я "настоящий" мальчик или девочка?) чем в эротических терминах (кто меня сексуально привлекает?). Стадия сомнений и смешанной идентичности характерна тем, что индивид уже задумывается о своей сексуальной идентичности, но еще не может чет</w:t>
      </w:r>
      <w:r>
        <w:rPr>
          <w:rFonts w:ascii="Times New Roman CYR" w:hAnsi="Times New Roman CYR" w:cs="Times New Roman CYR"/>
          <w:noProof/>
          <w:color w:val="000000"/>
          <w:sz w:val="28"/>
          <w:szCs w:val="28"/>
        </w:rPr>
        <w:t>ко определить ее и свое отношение к ней. Она приходится на подростковый возраст и начало юности. Это самый драматичный и психологически напряженный этап развития. Стадия принятия себя и "выхода из чулана" протекает очень по-разному. Ее длительность и возра</w:t>
      </w:r>
      <w:r>
        <w:rPr>
          <w:rFonts w:ascii="Times New Roman CYR" w:hAnsi="Times New Roman CYR" w:cs="Times New Roman CYR"/>
          <w:noProof/>
          <w:color w:val="000000"/>
          <w:sz w:val="28"/>
          <w:szCs w:val="28"/>
        </w:rPr>
        <w:t>стные границы зависят как от индивидуальных особенностей человека, так и от его социальной среды. Чем терпимее общество, тем легче подростку преодолеть свои внутренние конфликты и принять собственную сексуальную ориентацию. Четвертая стадия, гомосексуально</w:t>
      </w:r>
      <w:r>
        <w:rPr>
          <w:rFonts w:ascii="Times New Roman CYR" w:hAnsi="Times New Roman CYR" w:cs="Times New Roman CYR"/>
          <w:noProof/>
          <w:color w:val="000000"/>
          <w:sz w:val="28"/>
          <w:szCs w:val="28"/>
        </w:rPr>
        <w:t>й самоидентификации, характерная лишь для взрослых, да и то не для всех, лучше всего выражается понятием сопричастности: индивид принимает свою гомосексуальность как определенный стиль жизнь, поддержание которого для него важнее и приятнее возможных альтер</w:t>
      </w:r>
      <w:r>
        <w:rPr>
          <w:rFonts w:ascii="Times New Roman CYR" w:hAnsi="Times New Roman CYR" w:cs="Times New Roman CYR"/>
          <w:noProof/>
          <w:color w:val="000000"/>
          <w:sz w:val="28"/>
          <w:szCs w:val="28"/>
        </w:rPr>
        <w:t>натив. Это обычно совпадает с появлением более или менее устойчивых партнерских отношений, в отличие от случайных связей. Она позволяет слить сексуальную привязанность с эмоциональной и представить свою сексуальную идентичность как интегральную часть собст</w:t>
      </w:r>
      <w:r>
        <w:rPr>
          <w:rFonts w:ascii="Times New Roman CYR" w:hAnsi="Times New Roman CYR" w:cs="Times New Roman CYR"/>
          <w:noProof/>
          <w:color w:val="000000"/>
          <w:sz w:val="28"/>
          <w:szCs w:val="28"/>
        </w:rPr>
        <w:t xml:space="preserve">венного Я. Разумеется, эти фазы не универсальны. Их длительность и содержание зависят от множества конкретных условий и индивидуальных особенностей человека. Вот как представляет этапы своей психосексуальной биографии 28-летний москвич.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первые эротические</w:t>
      </w:r>
      <w:r>
        <w:rPr>
          <w:rFonts w:ascii="Times New Roman CYR" w:hAnsi="Times New Roman CYR" w:cs="Times New Roman CYR"/>
          <w:noProof/>
          <w:color w:val="000000"/>
          <w:sz w:val="28"/>
          <w:szCs w:val="28"/>
        </w:rPr>
        <w:t xml:space="preserve"> фантазии - приблизительно в 8 лет (сугубо гетеросексуальные)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мастурбация - приблизительно в 12 лет (и затем в промежутке 12-14 лет - многократные занятия взаимной мастурбацией с одноклассниками, две-три неудачные попытки орально-генитального конта</w:t>
      </w:r>
      <w:r>
        <w:rPr>
          <w:rFonts w:ascii="Times New Roman CYR" w:hAnsi="Times New Roman CYR" w:cs="Times New Roman CYR"/>
          <w:noProof/>
          <w:color w:val="000000"/>
          <w:sz w:val="28"/>
          <w:szCs w:val="28"/>
        </w:rPr>
        <w:t>кта)</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поцелуй - лет в 14 (с девочкой)</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сексуальный контакт - в 15 (с одноклассницей)</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влюбленность в мальчика, до полуобморочного состояния - в те же 15, на несколько месяцев позже</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осознание того, что в этой любви имеет место сексуальный</w:t>
      </w:r>
      <w:r>
        <w:rPr>
          <w:rFonts w:ascii="Times New Roman CYR" w:hAnsi="Times New Roman CYR" w:cs="Times New Roman CYR"/>
          <w:noProof/>
          <w:color w:val="000000"/>
          <w:sz w:val="28"/>
          <w:szCs w:val="28"/>
        </w:rPr>
        <w:t xml:space="preserve"> элемент - год спустя, в 16</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гомосексуальный контакт - за месяц перед выпуском, в 16,5, с двумя совершенно незнакомыми взрослыми парнями (и с мыслью о том, что раз уж я не могу быть с мальчиком, которого люблю, то надо хотя бы попробовать, что это та</w:t>
      </w:r>
      <w:r>
        <w:rPr>
          <w:rFonts w:ascii="Times New Roman CYR" w:hAnsi="Times New Roman CYR" w:cs="Times New Roman CYR"/>
          <w:noProof/>
          <w:color w:val="000000"/>
          <w:sz w:val="28"/>
          <w:szCs w:val="28"/>
        </w:rPr>
        <w:t>кое)</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отказ от гетеросексуальных контактов и геевская самоидентификация - в 17 с лишним (после серии малоудачных "романов" и ухаживаний, - впрочем, секса в них было немного, да и дело было не в нем)</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строго гомосексуальный период - лет до 23</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возобновление ге</w:t>
      </w:r>
      <w:r>
        <w:rPr>
          <w:rFonts w:ascii="Times New Roman CYR" w:hAnsi="Times New Roman CYR" w:cs="Times New Roman CYR"/>
          <w:noProof/>
          <w:color w:val="000000"/>
          <w:sz w:val="28"/>
          <w:szCs w:val="28"/>
        </w:rPr>
        <w:t>теросексуальных контактов (впрочем, очень редких) и осознание себя бисексуалом - 23-24 года.</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Объективные данные на этот счет также неоднозначны. Наиболее стабильны половые различия. Лесбиянки, как правило, позже юношей-геев осознают свои психосексуальные о</w:t>
      </w:r>
      <w:r>
        <w:rPr>
          <w:rFonts w:ascii="Times New Roman CYR" w:hAnsi="Times New Roman CYR" w:cs="Times New Roman CYR"/>
          <w:noProof/>
          <w:color w:val="000000"/>
          <w:sz w:val="28"/>
          <w:szCs w:val="28"/>
        </w:rPr>
        <w:t xml:space="preserve">собенности и склонны дольше считать свое влечение к женщинам потребностью в дружбе. Свою сексуальную жизнь они чаще начинают с мужчиной и только после этого, обнаружив, что что-то "не так", начинают искать другой путь. "Голубые" мальчики, у которых либидо </w:t>
      </w:r>
      <w:r>
        <w:rPr>
          <w:rFonts w:ascii="Times New Roman CYR" w:hAnsi="Times New Roman CYR" w:cs="Times New Roman CYR"/>
          <w:noProof/>
          <w:color w:val="000000"/>
          <w:sz w:val="28"/>
          <w:szCs w:val="28"/>
        </w:rPr>
        <w:t xml:space="preserve">пробуждается более бурно, а половая роль допускает и даже требует явных появлений сексуальности, начинают подозревать о своей гомосексуальности раньше и больше сексуально экспериментируют с лицами как своего, так и противоположного пола (иногда именно для </w:t>
      </w:r>
      <w:r>
        <w:rPr>
          <w:rFonts w:ascii="Times New Roman CYR" w:hAnsi="Times New Roman CYR" w:cs="Times New Roman CYR"/>
          <w:noProof/>
          <w:color w:val="000000"/>
          <w:sz w:val="28"/>
          <w:szCs w:val="28"/>
        </w:rPr>
        <w:t xml:space="preserve">того, чтобы лучше понять свою сексуальную ориентацию). Поскольку сексуальная ориентация многомерна, а люди - разные, разброс в темпах формирования ее элементов очень велик. Среди нью-йоркских гомо- и бисексуальных подростков от 14 до 21 года в 1993-94 гг. </w:t>
      </w:r>
      <w:r>
        <w:rPr>
          <w:rFonts w:ascii="Times New Roman CYR" w:hAnsi="Times New Roman CYR" w:cs="Times New Roman CYR"/>
          <w:noProof/>
          <w:color w:val="000000"/>
          <w:sz w:val="28"/>
          <w:szCs w:val="28"/>
        </w:rPr>
        <w:t xml:space="preserve">средний возраст первого подозрения о своей гомосексуальности у мальчиков был 12.5, а у девочек - 13.9 лет, уверенность же пришла к мальчикам в 14.6, а к девочкам - в 15.9 лет. То есть процесс самоосознания занял приблизительно два года. Восточногерманские </w:t>
      </w:r>
      <w:r>
        <w:rPr>
          <w:rFonts w:ascii="Times New Roman CYR" w:hAnsi="Times New Roman CYR" w:cs="Times New Roman CYR"/>
          <w:noProof/>
          <w:color w:val="000000"/>
          <w:sz w:val="28"/>
          <w:szCs w:val="28"/>
        </w:rPr>
        <w:t>мальчики начала 1990-х годов начинали подозревать о своей гомосексуальности в среднем около 16 лет. 19% из них эта мысль приходила в голову еще до 12 лет, 46% - между 13 и 16 годами, зато 14% поняли это только после 21 года. Это зависит как от темпов полов</w:t>
      </w:r>
      <w:r>
        <w:rPr>
          <w:rFonts w:ascii="Times New Roman CYR" w:hAnsi="Times New Roman CYR" w:cs="Times New Roman CYR"/>
          <w:noProof/>
          <w:color w:val="000000"/>
          <w:sz w:val="28"/>
          <w:szCs w:val="28"/>
        </w:rPr>
        <w:t xml:space="preserve">ого созревания и силы либидо, так и от уровня образования: более образованные юноши из интеллигентной среды отстают от рабочих почти на два года. Однако осознание своей гомосексуальности еще не означает ни наличия реального гомосексуального опыта, ни, тем </w:t>
      </w:r>
      <w:r>
        <w:rPr>
          <w:rFonts w:ascii="Times New Roman CYR" w:hAnsi="Times New Roman CYR" w:cs="Times New Roman CYR"/>
          <w:noProof/>
          <w:color w:val="000000"/>
          <w:sz w:val="28"/>
          <w:szCs w:val="28"/>
        </w:rPr>
        <w:t>более, признания себя геем или лесбиянкой. Среди опрошенных в 1987 г. японских старшеклассников в наличии гомоэротических влечений признался каждый пятый, а гомосексуальный опыт имели только 4.5 % студентов колледжей. Даже те подростки, которые охотно секс</w:t>
      </w:r>
      <w:r>
        <w:rPr>
          <w:rFonts w:ascii="Times New Roman CYR" w:hAnsi="Times New Roman CYR" w:cs="Times New Roman CYR"/>
          <w:noProof/>
          <w:color w:val="000000"/>
          <w:sz w:val="28"/>
          <w:szCs w:val="28"/>
        </w:rPr>
        <w:t>уально экспериментируют со сверстниками собственного пола, не торопятся признавать себя геями или лесбиянками. Хотя доля неуверенных в своей сексуальной ориентации школьников в штате Миннесота уменьшается с 26% у 12-летних до 9% у 18-летних, геями, лесбиян</w:t>
      </w:r>
      <w:r>
        <w:rPr>
          <w:rFonts w:ascii="Times New Roman CYR" w:hAnsi="Times New Roman CYR" w:cs="Times New Roman CYR"/>
          <w:noProof/>
          <w:color w:val="000000"/>
          <w:sz w:val="28"/>
          <w:szCs w:val="28"/>
        </w:rPr>
        <w:t xml:space="preserve">ками или бисексуалами считают себя только 1.3 %. Та же тенденция наблюдается у немецких юношей и девушек. И это совершенно естественно. Гиперсексуальные подростки могут испытывать половое возбуждение и эротические чувства по любому поводу. Чтобы убедиться </w:t>
      </w:r>
      <w:r>
        <w:rPr>
          <w:rFonts w:ascii="Times New Roman CYR" w:hAnsi="Times New Roman CYR" w:cs="Times New Roman CYR"/>
          <w:noProof/>
          <w:color w:val="000000"/>
          <w:sz w:val="28"/>
          <w:szCs w:val="28"/>
        </w:rPr>
        <w:t>в прочности своих сексуальных интересов, человеку нужно время и практический опыт, причем превращение текучих сексуальных предпочтений в стабильную сексуальную ориентацию неизбежно сопровождается поляризацией: большинство подростков развиваются в сторону г</w:t>
      </w:r>
      <w:r>
        <w:rPr>
          <w:rFonts w:ascii="Times New Roman CYR" w:hAnsi="Times New Roman CYR" w:cs="Times New Roman CYR"/>
          <w:noProof/>
          <w:color w:val="000000"/>
          <w:sz w:val="28"/>
          <w:szCs w:val="28"/>
        </w:rPr>
        <w:t>етеросексуальности и перестают испытывать гомоэротические чувства, а у геев происходит обратное. Этот выбор для многих очень труден. Поэтому некоторые подростки и юноши бессознательно уклоняются или откладывают его, убеждая себя и других, что их гомоэротич</w:t>
      </w:r>
      <w:r>
        <w:rPr>
          <w:rFonts w:ascii="Times New Roman CYR" w:hAnsi="Times New Roman CYR" w:cs="Times New Roman CYR"/>
          <w:noProof/>
          <w:color w:val="000000"/>
          <w:sz w:val="28"/>
          <w:szCs w:val="28"/>
        </w:rPr>
        <w:t xml:space="preserve">еские чувства и влечения случайны, или стараются "исправить" их с помощью психотерапии и самовоспитания. Существует несколько вариантов такой психологической самозащиты. Один подросток активизирует общение с лицами противоположного пола. Другой, наоборот, </w:t>
      </w:r>
      <w:r>
        <w:rPr>
          <w:rFonts w:ascii="Times New Roman CYR" w:hAnsi="Times New Roman CYR" w:cs="Times New Roman CYR"/>
          <w:noProof/>
          <w:color w:val="000000"/>
          <w:sz w:val="28"/>
          <w:szCs w:val="28"/>
        </w:rPr>
        <w:t>избегает разнополых контактов, боясь разоблачения. Третий уклоняется от получения информации, которая могла бы подтвердить его опасения, не желает ничего слышать о гомосексуальности. Четвертый прячется за стеной ненависти, скрывая собственный подавленный г</w:t>
      </w:r>
      <w:r>
        <w:rPr>
          <w:rFonts w:ascii="Times New Roman CYR" w:hAnsi="Times New Roman CYR" w:cs="Times New Roman CYR"/>
          <w:noProof/>
          <w:color w:val="000000"/>
          <w:sz w:val="28"/>
          <w:szCs w:val="28"/>
        </w:rPr>
        <w:t xml:space="preserve">омоэротизм высмеиванием и травлей себе подобных. Пятый старается подавить свой гомоэротизм экстенсивными гетеросексуальными связями. Шестой ускользает от мучительных моральных проблем с помощью алкоголя или наркотиков. Желание уйти от себя - одна из самых </w:t>
      </w:r>
      <w:r>
        <w:rPr>
          <w:rFonts w:ascii="Times New Roman CYR" w:hAnsi="Times New Roman CYR" w:cs="Times New Roman CYR"/>
          <w:noProof/>
          <w:color w:val="000000"/>
          <w:sz w:val="28"/>
          <w:szCs w:val="28"/>
        </w:rPr>
        <w:t>важных причин распространенности этих опасных явлений в геевской среде. Некоторые молодые люди называют и искренне считают свои неприемлемые чувства и поступки случайными, временными или периферийными. Такая психологическая самозащита может с переменным ус</w:t>
      </w:r>
      <w:r>
        <w:rPr>
          <w:rFonts w:ascii="Times New Roman CYR" w:hAnsi="Times New Roman CYR" w:cs="Times New Roman CYR"/>
          <w:noProof/>
          <w:color w:val="000000"/>
          <w:sz w:val="28"/>
          <w:szCs w:val="28"/>
        </w:rPr>
        <w:t xml:space="preserve">пехом продолжаться долго, иногда всю жизнь, однако она весьма обременительна и часто приводит к нервным срывам. Не смея жить своей собственной, единственно возможной для него жизнью, голубой подросток вынужден ухаживать за теми, кого он не может любить, и </w:t>
      </w:r>
      <w:r>
        <w:rPr>
          <w:rFonts w:ascii="Times New Roman CYR" w:hAnsi="Times New Roman CYR" w:cs="Times New Roman CYR"/>
          <w:noProof/>
          <w:color w:val="000000"/>
          <w:sz w:val="28"/>
          <w:szCs w:val="28"/>
        </w:rPr>
        <w:t>любит тех, за кем не может ухаживать. Это делает всю его жизнь мучительным чередованием "неподлинных" и несовместимых друг с другом ролей и масок. "Голубым" мальчикам и девочкам не на кого равняться, их никто не учит, как вести себя с понравившимся человек</w:t>
      </w:r>
      <w:r>
        <w:rPr>
          <w:rFonts w:ascii="Times New Roman CYR" w:hAnsi="Times New Roman CYR" w:cs="Times New Roman CYR"/>
          <w:noProof/>
          <w:color w:val="000000"/>
          <w:sz w:val="28"/>
          <w:szCs w:val="28"/>
        </w:rPr>
        <w:t>ом, они не смеют обнаружить свои чувства, боясь, что их "неправильно поймут" или догадаются об их тщательно скрываемой тайне. Это обрекает их на постоянный и мучительный самоконтроль. Порождаемая этим застенчивость (типичная черта многих "голубых") еще бол</w:t>
      </w:r>
      <w:r>
        <w:rPr>
          <w:rFonts w:ascii="Times New Roman CYR" w:hAnsi="Times New Roman CYR" w:cs="Times New Roman CYR"/>
          <w:noProof/>
          <w:color w:val="000000"/>
          <w:sz w:val="28"/>
          <w:szCs w:val="28"/>
        </w:rPr>
        <w:t xml:space="preserve">ьше усугубляет их коммуникативные трудности. Юность вообще довольно одинокий возраст, но никто не бывает так одинок, как гомосексуальные подростки. Три четверти опрошенных чикагских подростков ни с кем не поделились своими первыми сомнениями, и только 13% </w:t>
      </w:r>
      <w:r>
        <w:rPr>
          <w:rFonts w:ascii="Times New Roman CYR" w:hAnsi="Times New Roman CYR" w:cs="Times New Roman CYR"/>
          <w:noProof/>
          <w:color w:val="000000"/>
          <w:sz w:val="28"/>
          <w:szCs w:val="28"/>
        </w:rPr>
        <w:t>посчастливилось найти понимающую душу. Среди восточных немцев, опрошенных Штарке, 46% "в это время никому не доверяли". Участь юных геев и лесбиянок значительно труднее положения представителей любого расового, национального или культурного меньшинства. Ес</w:t>
      </w:r>
      <w:r>
        <w:rPr>
          <w:rFonts w:ascii="Times New Roman CYR" w:hAnsi="Times New Roman CYR" w:cs="Times New Roman CYR"/>
          <w:noProof/>
          <w:color w:val="000000"/>
          <w:sz w:val="28"/>
          <w:szCs w:val="28"/>
        </w:rPr>
        <w:t>ли черный (еврейский, армянский, чеченский, русский - подставьте любое "нехорошее" в данной местности меньшинство) ребенок испытывает трудности или подвергается преследованию из-за своего цвета кожи, акцента или национальности, он может пойти к своим, несу</w:t>
      </w:r>
      <w:r>
        <w:rPr>
          <w:rFonts w:ascii="Times New Roman CYR" w:hAnsi="Times New Roman CYR" w:cs="Times New Roman CYR"/>
          <w:noProof/>
          <w:color w:val="000000"/>
          <w:sz w:val="28"/>
          <w:szCs w:val="28"/>
        </w:rPr>
        <w:t>щим ту же стигму, родителям, поговорить с ними и получить если не помощь, то хотя бы утешение. Родители маленького гея или лесбиянки часто так же предубеждены, как и соученики. "Голубой" подросток чувствует себя гадким утенком, единственным на всем белом с</w:t>
      </w:r>
      <w:r>
        <w:rPr>
          <w:rFonts w:ascii="Times New Roman CYR" w:hAnsi="Times New Roman CYR" w:cs="Times New Roman CYR"/>
          <w:noProof/>
          <w:color w:val="000000"/>
          <w:sz w:val="28"/>
          <w:szCs w:val="28"/>
        </w:rPr>
        <w:t>вете. Одно из самых страшных последствий этого - так называемые "немотивированные" самоубийства. [1, 39] От 20 до 35 процентов американских юношей-геев совершают попытки самоубийства, это гораздо больше, чем в любой другой социально-возрастной группе. В бы</w:t>
      </w:r>
      <w:r>
        <w:rPr>
          <w:rFonts w:ascii="Times New Roman CYR" w:hAnsi="Times New Roman CYR" w:cs="Times New Roman CYR"/>
          <w:noProof/>
          <w:color w:val="000000"/>
          <w:sz w:val="28"/>
          <w:szCs w:val="28"/>
        </w:rPr>
        <w:t>вшей ГДР 36% опрошенных гомосексуалов сказали, что думали о самоубийстве, а 13% пытались его осуществить. Риск суицида среди юных геев и лесбиянок особенно велик, если они а) слишком рано открыто обнаруживают свою гомосексуальность, б) подвергаются в связи</w:t>
      </w:r>
      <w:r>
        <w:rPr>
          <w:rFonts w:ascii="Times New Roman CYR" w:hAnsi="Times New Roman CYR" w:cs="Times New Roman CYR"/>
          <w:noProof/>
          <w:color w:val="000000"/>
          <w:sz w:val="28"/>
          <w:szCs w:val="28"/>
        </w:rPr>
        <w:t xml:space="preserve"> с этим насилию и преследованиям, в) пытаются решить свои проблемы с помощью алкоголя и наркотиков и г) отвергнуты своими семьями. Эти молодые люди умирают не от гомосексуальности, а от страха перед ней и от жестокого отношения окружающих. Открытое приняти</w:t>
      </w:r>
      <w:r>
        <w:rPr>
          <w:rFonts w:ascii="Times New Roman CYR" w:hAnsi="Times New Roman CYR" w:cs="Times New Roman CYR"/>
          <w:noProof/>
          <w:color w:val="000000"/>
          <w:sz w:val="28"/>
          <w:szCs w:val="28"/>
        </w:rPr>
        <w:t>е и признание своей гомосексуальности - coming out (буквально - выход в свет) или coming out of the closet (выход из чулана) - снимает связанное с нею внутреннее напряжение. Когда тебе нечего скрывать, жить становится намного легче. Но придти к этой ясност</w:t>
      </w:r>
      <w:r>
        <w:rPr>
          <w:rFonts w:ascii="Times New Roman CYR" w:hAnsi="Times New Roman CYR" w:cs="Times New Roman CYR"/>
          <w:noProof/>
          <w:color w:val="000000"/>
          <w:sz w:val="28"/>
          <w:szCs w:val="28"/>
        </w:rPr>
        <w:t>и нелегко. "Каминг аут" иногда кажется одноразовым драматическим событием, чем-то вроде публичной декларации, после которой пути назад отрезаны и начинается новая жизнь. На самом деле такого крутого, драматического поворотного пункта может и не быть, и даж</w:t>
      </w:r>
      <w:r>
        <w:rPr>
          <w:rFonts w:ascii="Times New Roman CYR" w:hAnsi="Times New Roman CYR" w:cs="Times New Roman CYR"/>
          <w:noProof/>
          <w:color w:val="000000"/>
          <w:sz w:val="28"/>
          <w:szCs w:val="28"/>
        </w:rPr>
        <w:t xml:space="preserve">е если он есть, это только кульминация длительного и сложного процесса психосексуального самоопределения. Человек открывается не всем сразу, а в определенной последовательности, и прежде, чем открыться другим, он должен осознать и принять себя сам. Первым </w:t>
      </w:r>
      <w:r>
        <w:rPr>
          <w:rFonts w:ascii="Times New Roman CYR" w:hAnsi="Times New Roman CYR" w:cs="Times New Roman CYR"/>
          <w:noProof/>
          <w:color w:val="000000"/>
          <w:sz w:val="28"/>
          <w:szCs w:val="28"/>
        </w:rPr>
        <w:t>доверенным лицом подростка чаще всего бывает однополый друг, хотя некоторые мальчики сначала признаются подруге, а девочки - другу-юноше. В Чикаго средний возраст первого самораскрытия составил 16 лет для девочек и 16,75 лет для мальчиков, причем две трети</w:t>
      </w:r>
      <w:r>
        <w:rPr>
          <w:rFonts w:ascii="Times New Roman CYR" w:hAnsi="Times New Roman CYR" w:cs="Times New Roman CYR"/>
          <w:noProof/>
          <w:color w:val="000000"/>
          <w:sz w:val="28"/>
          <w:szCs w:val="28"/>
        </w:rPr>
        <w:t xml:space="preserve"> мальчиков и свыше половины девочек сначала раскрылись другу (подруге), с матерью поделились 5%, а с отцом никто. В дальнейшем 41% этих мальчиков и 59% девочек поставили в известность мать, но лишь меньшинство нашло материнскую реакцию достаточно теплой и </w:t>
      </w:r>
      <w:r>
        <w:rPr>
          <w:rFonts w:ascii="Times New Roman CYR" w:hAnsi="Times New Roman CYR" w:cs="Times New Roman CYR"/>
          <w:noProof/>
          <w:color w:val="000000"/>
          <w:sz w:val="28"/>
          <w:szCs w:val="28"/>
        </w:rPr>
        <w:t>положительной. Отцам открылись 14% мальчиков и 25% девочек. По мере роста социальной терпимости к однополой любви ее принятие облегчается. 46% мужчин и 26% женщин, опрошенных Кинзи, сожалели о своей гомосексуальности. В 1970-х годах на вопрос, хотели бы он</w:t>
      </w:r>
      <w:r>
        <w:rPr>
          <w:rFonts w:ascii="Times New Roman CYR" w:hAnsi="Times New Roman CYR" w:cs="Times New Roman CYR"/>
          <w:noProof/>
          <w:color w:val="000000"/>
          <w:sz w:val="28"/>
          <w:szCs w:val="28"/>
        </w:rPr>
        <w:t>и, если бы это было возможно, изменить свою сексуальную ориентацию, 95% сан-францисских лесбиянок и 86% геев ответили "нет". 87% опрошенных Штарке восточных немцев принимают свою гомосексуальность полностью, 16% - с некоторыми оговорками и только 1% - с тр</w:t>
      </w:r>
      <w:r>
        <w:rPr>
          <w:rFonts w:ascii="Times New Roman CYR" w:hAnsi="Times New Roman CYR" w:cs="Times New Roman CYR"/>
          <w:noProof/>
          <w:color w:val="000000"/>
          <w:sz w:val="28"/>
          <w:szCs w:val="28"/>
        </w:rPr>
        <w:t xml:space="preserve">удом. Соответственно снижается и средний возраст "выхода в свет". В конце 1960-х годов американские мужчины делали это в 19,3 года, а теперь - в 14,5 - 16 лет. И возраст, и обстоятельства "выхода" зависят от конкретных условий. Подчас это происходит проще </w:t>
      </w:r>
      <w:r>
        <w:rPr>
          <w:rFonts w:ascii="Times New Roman CYR" w:hAnsi="Times New Roman CYR" w:cs="Times New Roman CYR"/>
          <w:noProof/>
          <w:color w:val="000000"/>
          <w:sz w:val="28"/>
          <w:szCs w:val="28"/>
        </w:rPr>
        <w:t>и прозаичнее, чем рисуется в воображении. Молодой человек ждет, что его исповедь будет для друзей сенсацией, громом средь ясного неба, а его сбивчивый рассказ воспринимается как нечто уже известное: "Мы давно догадывались. Обычный парень не уделяет столько</w:t>
      </w:r>
      <w:r>
        <w:rPr>
          <w:rFonts w:ascii="Times New Roman CYR" w:hAnsi="Times New Roman CYR" w:cs="Times New Roman CYR"/>
          <w:noProof/>
          <w:color w:val="000000"/>
          <w:sz w:val="28"/>
          <w:szCs w:val="28"/>
        </w:rPr>
        <w:t xml:space="preserve"> внимания одежде, не смотрится постоянно в зеркало и не бывает таким нежным ". Казалось бы, надо радоваться, что с друзьями нет проблем? Не тут-то было! "Я чувствовал себя уязвленным и обманутым. Вместо того, чтобы радоваться, я был обижен, что друзья обсу</w:t>
      </w:r>
      <w:r>
        <w:rPr>
          <w:rFonts w:ascii="Times New Roman CYR" w:hAnsi="Times New Roman CYR" w:cs="Times New Roman CYR"/>
          <w:noProof/>
          <w:color w:val="000000"/>
          <w:sz w:val="28"/>
          <w:szCs w:val="28"/>
        </w:rPr>
        <w:t>ждали мою личную жизнь за моей спиной и никто из них не сказал мне об этом". В столичной молодежной среде открытое признание своей "голубизны" сегодня, как правило, не вызывает враждебных чувств. Некоторые молодые люди даже бравируют своей "открытостью". В</w:t>
      </w:r>
      <w:r>
        <w:rPr>
          <w:rFonts w:ascii="Times New Roman CYR" w:hAnsi="Times New Roman CYR" w:cs="Times New Roman CYR"/>
          <w:noProof/>
          <w:color w:val="000000"/>
          <w:sz w:val="28"/>
          <w:szCs w:val="28"/>
        </w:rPr>
        <w:t xml:space="preserve"> деревне и в провинции все гораздо сложнее: вся жизнь на виду, а нравы более крутые и патриархальные. Многое зависит от профессии. Модельеру, актеру или журналисту проще - в их среде "голубых" много. А учитель, который признается в гомосексуальности, сразу</w:t>
      </w:r>
      <w:r>
        <w:rPr>
          <w:rFonts w:ascii="Times New Roman CYR" w:hAnsi="Times New Roman CYR" w:cs="Times New Roman CYR"/>
          <w:noProof/>
          <w:color w:val="000000"/>
          <w:sz w:val="28"/>
          <w:szCs w:val="28"/>
        </w:rPr>
        <w:t xml:space="preserve"> же потеряет работу. Да и врачу придется несладко. Впрочем, даже спокойное "принятие" чужой сексуальной ориентации иногда сопровождается невольными коммуникативными ограничениями. Многие поступки и жесты, которые раньше воспринимались просто как знаки симп</w:t>
      </w:r>
      <w:r>
        <w:rPr>
          <w:rFonts w:ascii="Times New Roman CYR" w:hAnsi="Times New Roman CYR" w:cs="Times New Roman CYR"/>
          <w:noProof/>
          <w:color w:val="000000"/>
          <w:sz w:val="28"/>
          <w:szCs w:val="28"/>
        </w:rPr>
        <w:t>атии или нежности, теперь интерпретируются в сексуально-эротическом ключе. Например, девушки часто обнимаются и целуются со своими подругами, но если становится известно, что одна из них - лесбиянка, такие нежности обычно прекращаются. Некоторые "натуральн</w:t>
      </w:r>
      <w:r>
        <w:rPr>
          <w:rFonts w:ascii="Times New Roman CYR" w:hAnsi="Times New Roman CYR" w:cs="Times New Roman CYR"/>
          <w:noProof/>
          <w:color w:val="000000"/>
          <w:sz w:val="28"/>
          <w:szCs w:val="28"/>
        </w:rPr>
        <w:t>ые" юноши избегают телесных контактов с друзьями-геями, как будто боятся заразиться. Это делается непроизвольно, но молодых гомосексуалов это обижает, побуждая к дополнительной сдержанности. Рассказывая об этом, некоторые плачут. Быть "другим" нелегко, даж</w:t>
      </w:r>
      <w:r>
        <w:rPr>
          <w:rFonts w:ascii="Times New Roman CYR" w:hAnsi="Times New Roman CYR" w:cs="Times New Roman CYR"/>
          <w:noProof/>
          <w:color w:val="000000"/>
          <w:sz w:val="28"/>
          <w:szCs w:val="28"/>
        </w:rPr>
        <w:t>е если тебя не бьют и не притесняют. Подростковая и юношеская гомосексуальность - большая социально-педагогическая проблема для родителей и воспитателей. Никто не хочет своим детям такую судьбу. Но тут нет свободного выбора. Иногда родительские тревоги бес</w:t>
      </w:r>
      <w:r>
        <w:rPr>
          <w:rFonts w:ascii="Times New Roman CYR" w:hAnsi="Times New Roman CYR" w:cs="Times New Roman CYR"/>
          <w:noProof/>
          <w:color w:val="000000"/>
          <w:sz w:val="28"/>
          <w:szCs w:val="28"/>
        </w:rPr>
        <w:t>почвенны, подростковые увлечения проходят сами собой, независимо от педагогических усилий. Если же это действительно любовь, бороться с ней бессмысленно. Мелочный контроль, надзор, хождения по малограмотным психиатрам (настоящий специалист "менять" сексуал</w:t>
      </w:r>
      <w:r>
        <w:rPr>
          <w:rFonts w:ascii="Times New Roman CYR" w:hAnsi="Times New Roman CYR" w:cs="Times New Roman CYR"/>
          <w:noProof/>
          <w:color w:val="000000"/>
          <w:sz w:val="28"/>
          <w:szCs w:val="28"/>
        </w:rPr>
        <w:t>ьную ориентацию не возьмется) могут отравить подростку жизнь, заставить его лгать и прятаться, даже довести до самоубийства, но лучше от этого никому не станет. Истинная родительская мудрость в драматической жизненной ситуации состоит в том, чтобы проявить</w:t>
      </w:r>
      <w:r>
        <w:rPr>
          <w:rFonts w:ascii="Times New Roman CYR" w:hAnsi="Times New Roman CYR" w:cs="Times New Roman CYR"/>
          <w:noProof/>
          <w:color w:val="000000"/>
          <w:sz w:val="28"/>
          <w:szCs w:val="28"/>
        </w:rPr>
        <w:t xml:space="preserve"> терпимость и понимание к сыну или дочери, принять их такими, какими они себя видят, и поддержать их в этот самый трудный момент их жизни. От родительской помощи больше, чем от чего бы то ни было другого, зависит находящееся под ударом юношеское самоуважен</w:t>
      </w:r>
      <w:r>
        <w:rPr>
          <w:rFonts w:ascii="Times New Roman CYR" w:hAnsi="Times New Roman CYR" w:cs="Times New Roman CYR"/>
          <w:noProof/>
          <w:color w:val="000000"/>
          <w:sz w:val="28"/>
          <w:szCs w:val="28"/>
        </w:rPr>
        <w:t>ие, с которым, в свою очередь, связаны все остальные психологические свойства личности. К сожалению, многие родители не выдерживают этого испытания. В бывшей ГДР информации об однополой любви было гораздо больше, чем в России, но понять своих гомосексуальн</w:t>
      </w:r>
      <w:r>
        <w:rPr>
          <w:rFonts w:ascii="Times New Roman CYR" w:hAnsi="Times New Roman CYR" w:cs="Times New Roman CYR"/>
          <w:noProof/>
          <w:color w:val="000000"/>
          <w:sz w:val="28"/>
          <w:szCs w:val="28"/>
        </w:rPr>
        <w:t>ых сыновей пытались только 19% матерей и 7% отцов. Подавляющее большинство (70% матерей и 78% отцов) об их проблемах вообще не знали. Многое могут сделать учителя и психологи. Поспешное и преждевременное - лишь бы снять мучительную неопределенность - юноше</w:t>
      </w:r>
      <w:r>
        <w:rPr>
          <w:rFonts w:ascii="Times New Roman CYR" w:hAnsi="Times New Roman CYR" w:cs="Times New Roman CYR"/>
          <w:noProof/>
          <w:color w:val="000000"/>
          <w:sz w:val="28"/>
          <w:szCs w:val="28"/>
        </w:rPr>
        <w:t>ское сексуальное самоопределение может, как и в других сферах бытия, закрыть пути к более глубокому осмыслению собственных возможностей и стремлений. Даже если подросток не сомневается в своей сексуальной ориентации, что бывает далеко не всегда, преждеврем</w:t>
      </w:r>
      <w:r>
        <w:rPr>
          <w:rFonts w:ascii="Times New Roman CYR" w:hAnsi="Times New Roman CYR" w:cs="Times New Roman CYR"/>
          <w:noProof/>
          <w:color w:val="000000"/>
          <w:sz w:val="28"/>
          <w:szCs w:val="28"/>
        </w:rPr>
        <w:t>енно обнародовав ее, он рискует оказаться в изоляции в школе и дома и не выдержать враждебной реакции окружающих. Единственным противовесом домашней и школьной враждебности окажется в этом случае уличная среда, которая быстро и незаметно для него самого пр</w:t>
      </w:r>
      <w:r>
        <w:rPr>
          <w:rFonts w:ascii="Times New Roman CYR" w:hAnsi="Times New Roman CYR" w:cs="Times New Roman CYR"/>
          <w:noProof/>
          <w:color w:val="000000"/>
          <w:sz w:val="28"/>
          <w:szCs w:val="28"/>
        </w:rPr>
        <w:t>оституирует и криминализирует подростка, со всеми вытекающими отсюда последствиями. Поэтому лучше отложить "выход" до совершеннолетия и осуществить его в более благоприятных условиях. Однако убедить в этом подростка можно, только если он увидит, что вы ува</w:t>
      </w:r>
      <w:r>
        <w:rPr>
          <w:rFonts w:ascii="Times New Roman CYR" w:hAnsi="Times New Roman CYR" w:cs="Times New Roman CYR"/>
          <w:noProof/>
          <w:color w:val="000000"/>
          <w:sz w:val="28"/>
          <w:szCs w:val="28"/>
        </w:rPr>
        <w:t>жаете его право на выбор сексуальной ориентации и не пытаетесь им манипулировать. "Голубые" юноши и девушки нуждаются в психиатрической и психологической помощи не потому, что они больны, а потому что они оказались в очень сложной ситуации, разобраться в к</w:t>
      </w:r>
      <w:r>
        <w:rPr>
          <w:rFonts w:ascii="Times New Roman CYR" w:hAnsi="Times New Roman CYR" w:cs="Times New Roman CYR"/>
          <w:noProof/>
          <w:color w:val="000000"/>
          <w:sz w:val="28"/>
          <w:szCs w:val="28"/>
        </w:rPr>
        <w:t>оторой может только специалист. К сожалению, найти такую помощь в России трудно, ни психологов, ни врачей этому не учат. Вместо того, чтобы пытаться любой ценой изменить сексуальную ориентацию подростка, о чем умоляют и готовы платить любые деньги его роди</w:t>
      </w:r>
      <w:r>
        <w:rPr>
          <w:rFonts w:ascii="Times New Roman CYR" w:hAnsi="Times New Roman CYR" w:cs="Times New Roman CYR"/>
          <w:noProof/>
          <w:color w:val="000000"/>
          <w:sz w:val="28"/>
          <w:szCs w:val="28"/>
        </w:rPr>
        <w:t>тели, консультант должен исходить из реальных жизненных проблем самого подростка. Что его мучает? Трудности самопознания? Социальная изоляция? Необходимость скрываться? Чувство своей особенности? Страх и чувство вины перед родителями? Преследование и насил</w:t>
      </w:r>
      <w:r>
        <w:rPr>
          <w:rFonts w:ascii="Times New Roman CYR" w:hAnsi="Times New Roman CYR" w:cs="Times New Roman CYR"/>
          <w:noProof/>
          <w:color w:val="000000"/>
          <w:sz w:val="28"/>
          <w:szCs w:val="28"/>
        </w:rPr>
        <w:t>ие? Неудовлетворенные сексуальные потребности? Пониженное самоуважение и суицидные намерения? Все это - разные проблемы, которые требуют разной психотерапии. И занимающийся этим человек должен быть в первую очередь психотерапевтом и только во вторую - секс</w:t>
      </w:r>
      <w:r>
        <w:rPr>
          <w:rFonts w:ascii="Times New Roman CYR" w:hAnsi="Times New Roman CYR" w:cs="Times New Roman CYR"/>
          <w:noProof/>
          <w:color w:val="000000"/>
          <w:sz w:val="28"/>
          <w:szCs w:val="28"/>
        </w:rPr>
        <w:t>ологом.[1, 35]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Личностные особенности и стиль жизни гомосексуалов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Очевидно, говоря о любом проявлении какой-либо стороны человеческой жизни, нужно подразумевать не только норму, но и различное отклонение от нее. К тому же особенностей сексуальности че</w:t>
      </w:r>
      <w:r>
        <w:rPr>
          <w:rFonts w:ascii="Times New Roman CYR" w:hAnsi="Times New Roman CYR" w:cs="Times New Roman CYR"/>
          <w:noProof/>
          <w:color w:val="000000"/>
          <w:sz w:val="28"/>
          <w:szCs w:val="28"/>
        </w:rPr>
        <w:t>ловека огромное количество, к таковым следует отнести и гомосексуальность, «как отклонение от нормы в сексуальном поведении». Вопрос о природе сексуальной ориентации интересен и важен. На сегодняшний день, гомосексуалы являются одной из самых стигматизиров</w:t>
      </w:r>
      <w:r>
        <w:rPr>
          <w:rFonts w:ascii="Times New Roman CYR" w:hAnsi="Times New Roman CYR" w:cs="Times New Roman CYR"/>
          <w:noProof/>
          <w:color w:val="000000"/>
          <w:sz w:val="28"/>
          <w:szCs w:val="28"/>
        </w:rPr>
        <w:t>анных групп общества. Трудность работы с гомосексуалами обусловлена тем, что дискриминация относится к самой интимной сфере человеческой жизни - сексуальной.</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первый взгляд, предметом исследовательского интереса является именно люди с гомосексуальной ори</w:t>
      </w:r>
      <w:r>
        <w:rPr>
          <w:rFonts w:ascii="Times New Roman CYR" w:hAnsi="Times New Roman CYR" w:cs="Times New Roman CYR"/>
          <w:noProof/>
          <w:color w:val="000000"/>
          <w:sz w:val="28"/>
          <w:szCs w:val="28"/>
        </w:rPr>
        <w:t xml:space="preserve">ентацией. Еще совсем недавно специалисты в области психического здоровья считали своим долгом помочь гомосексуалам изменить их сексуальную ориентацию. Тем не менее, расширение научных знаний в таких областях как биология, психология и социология обогатило </w:t>
      </w:r>
      <w:r>
        <w:rPr>
          <w:rFonts w:ascii="Times New Roman CYR" w:hAnsi="Times New Roman CYR" w:cs="Times New Roman CYR"/>
          <w:noProof/>
          <w:color w:val="000000"/>
          <w:sz w:val="28"/>
          <w:szCs w:val="28"/>
        </w:rPr>
        <w:t>наши представления о сексуальности и вытеснило многие культуральные мифы о гомосексуалах. Западная культура стала намного лояльнее относиться к индивидуальным различиям и к правам отдельных меньшинств, что в свою очередь повлияло на восприятие и мышление п</w:t>
      </w:r>
      <w:r>
        <w:rPr>
          <w:rFonts w:ascii="Times New Roman CYR" w:hAnsi="Times New Roman CYR" w:cs="Times New Roman CYR"/>
          <w:noProof/>
          <w:color w:val="000000"/>
          <w:sz w:val="28"/>
          <w:szCs w:val="28"/>
        </w:rPr>
        <w:t>рофессионалов.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Одним из наиболее сложных и мало разработанных вопросов остается вопрос о половой (гендерной) идентичности гомосексуалов. Исключение гомосексуальности из списка психических заболеваний в Международной классификации болезней 10-го пересмотра </w:t>
      </w:r>
      <w:r>
        <w:rPr>
          <w:rFonts w:ascii="Times New Roman CYR" w:hAnsi="Times New Roman CYR" w:cs="Times New Roman CYR"/>
          <w:noProof/>
          <w:color w:val="000000"/>
          <w:sz w:val="28"/>
          <w:szCs w:val="28"/>
        </w:rPr>
        <w:t>(МКБ-10). Признание возможности и допустимости существования гомосексуального влечения у здорового человека (вне рамок психических заболеваний) вовсе не снимает, а скорее даже обостряет вопросы, от которых ранее можно было запросто отмахнуться и отнести их</w:t>
      </w:r>
      <w:r>
        <w:rPr>
          <w:rFonts w:ascii="Times New Roman CYR" w:hAnsi="Times New Roman CYR" w:cs="Times New Roman CYR"/>
          <w:noProof/>
          <w:color w:val="000000"/>
          <w:sz w:val="28"/>
          <w:szCs w:val="28"/>
        </w:rPr>
        <w:t xml:space="preserve"> к категории личностной аномалии или иным болезненным проявлениям. Вынесение проблемы, связанной с однополыми отношениями, за пределы компетенции одних только психиатров лишний раз подчеркивает актуальность и не разработанность тематики.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Гомосексуальность </w:t>
      </w:r>
      <w:r>
        <w:rPr>
          <w:rFonts w:ascii="Times New Roman CYR" w:hAnsi="Times New Roman CYR" w:cs="Times New Roman CYR"/>
          <w:noProof/>
          <w:color w:val="000000"/>
          <w:sz w:val="28"/>
          <w:szCs w:val="28"/>
        </w:rPr>
        <w:t>как альтернативный или атипичный вариант направленности сексуального влечения представляет собой не произвольный выбор человеком объекта любви, а выражение его личностной (а иногда и природной) сущности, часто формирующейся в результате врожденной предрасп</w:t>
      </w:r>
      <w:r>
        <w:rPr>
          <w:rFonts w:ascii="Times New Roman CYR" w:hAnsi="Times New Roman CYR" w:cs="Times New Roman CYR"/>
          <w:noProof/>
          <w:color w:val="000000"/>
          <w:sz w:val="28"/>
          <w:szCs w:val="28"/>
        </w:rPr>
        <w:t>оложенности.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Гомосексуальная идентичность складывается на протяжении всей человеческой жизни. Внутри гомосексуальной личности постоянно происходит творческое приспособление к своей идентичности; это не статическое состояние, а процесс. Недостаточно самому </w:t>
      </w:r>
      <w:r>
        <w:rPr>
          <w:rFonts w:ascii="Times New Roman CYR" w:hAnsi="Times New Roman CYR" w:cs="Times New Roman CYR"/>
          <w:noProof/>
          <w:color w:val="000000"/>
          <w:sz w:val="28"/>
          <w:szCs w:val="28"/>
        </w:rPr>
        <w:t>признать себя гомосексуалом, необходимо также признание или отвержение окружающих; все это способно усилить идентичность или ослабить ее. Понятия эго-синтонии и эго-дистонии при этом представляют особый интерес для сопровождения клиентов с проблемами сексу</w:t>
      </w:r>
      <w:r>
        <w:rPr>
          <w:rFonts w:ascii="Times New Roman CYR" w:hAnsi="Times New Roman CYR" w:cs="Times New Roman CYR"/>
          <w:noProof/>
          <w:color w:val="000000"/>
          <w:sz w:val="28"/>
          <w:szCs w:val="28"/>
        </w:rPr>
        <w:t>альной ориентации. Гомосексуализм эго-синтоничен в том случае, если он согласуется с «эго» данного человека, то есть если этот человек не ощущает неловкости от того, что он гомосексуал, не испытывает дискомфорта и не собирается ничего пересматривать или ме</w:t>
      </w:r>
      <w:r>
        <w:rPr>
          <w:rFonts w:ascii="Times New Roman CYR" w:hAnsi="Times New Roman CYR" w:cs="Times New Roman CYR"/>
          <w:noProof/>
          <w:color w:val="000000"/>
          <w:sz w:val="28"/>
          <w:szCs w:val="28"/>
        </w:rPr>
        <w:t>нять. Гомосексуализм эго-дистоничен, если он нарушает «эго» данного человека, что, по мнению большинства авторов, является невротической реакцией.</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процессе многочисленных исследований обнаруживаются определенные закономерности в формировании и протекании</w:t>
      </w:r>
      <w:r>
        <w:rPr>
          <w:rFonts w:ascii="Times New Roman CYR" w:hAnsi="Times New Roman CYR" w:cs="Times New Roman CYR"/>
          <w:noProof/>
          <w:color w:val="000000"/>
          <w:sz w:val="28"/>
          <w:szCs w:val="28"/>
        </w:rPr>
        <w:t xml:space="preserve"> гомосексуальной идентичности, которые являются основой для формулирования различными авторами собственных концепций развития гомосексуальной идентичности. Самой известной из них является модель Вудмана, которую можно охарактеризовать как феноменологическу</w:t>
      </w:r>
      <w:r>
        <w:rPr>
          <w:rFonts w:ascii="Times New Roman CYR" w:hAnsi="Times New Roman CYR" w:cs="Times New Roman CYR"/>
          <w:noProof/>
          <w:color w:val="000000"/>
          <w:sz w:val="28"/>
          <w:szCs w:val="28"/>
        </w:rPr>
        <w:t>ю, поскольку она ориентирована на изучение внутреннего мира личности и ее психологических процессов. Она включает четыре стадии, напоминающие стадии утраты и скорби. Это стадии отрицания, нарушения идентичности, торга и стадия принятия. Согласно этим этапа</w:t>
      </w:r>
      <w:r>
        <w:rPr>
          <w:rFonts w:ascii="Times New Roman CYR" w:hAnsi="Times New Roman CYR" w:cs="Times New Roman CYR"/>
          <w:noProof/>
          <w:color w:val="000000"/>
          <w:sz w:val="28"/>
          <w:szCs w:val="28"/>
        </w:rPr>
        <w:t>м отнюдь не следует, что конечным результатом формирования идентичности геев является депрессия, однако преодоление депрессии ведет к формированию здоровой сексуальной идентичности.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менее важным этапом в становлении здоровой гомосексуальной идентичности</w:t>
      </w:r>
      <w:r>
        <w:rPr>
          <w:rFonts w:ascii="Times New Roman CYR" w:hAnsi="Times New Roman CYR" w:cs="Times New Roman CYR"/>
          <w:noProof/>
          <w:color w:val="000000"/>
          <w:sz w:val="28"/>
          <w:szCs w:val="28"/>
        </w:rPr>
        <w:t xml:space="preserve"> является самораскрытие (coming out). Это процесс, в ходе которого гомосексуал информирует всех остальных о своей истинной сексуальной ориентации. Сохранение анонимности сопровождается чувством тревоги. Каждый гомосексуал должен решить, когда позволить себ</w:t>
      </w:r>
      <w:r>
        <w:rPr>
          <w:rFonts w:ascii="Times New Roman CYR" w:hAnsi="Times New Roman CYR" w:cs="Times New Roman CYR"/>
          <w:noProof/>
          <w:color w:val="000000"/>
          <w:sz w:val="28"/>
          <w:szCs w:val="28"/>
        </w:rPr>
        <w:t>е стать открытым и сообщить другим о своей сексуальной ориентации. Подобное сокрытие носит жертвенный характер, поскольку невозможно быть полноценной личностью, подавляя такой центральный аспект своего «Я».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Иногда сам факт встречи с клиентом нетрадиционной</w:t>
      </w:r>
      <w:r>
        <w:rPr>
          <w:rFonts w:ascii="Times New Roman CYR" w:hAnsi="Times New Roman CYR" w:cs="Times New Roman CYR"/>
          <w:noProof/>
          <w:color w:val="000000"/>
          <w:sz w:val="28"/>
          <w:szCs w:val="28"/>
        </w:rPr>
        <w:t xml:space="preserve"> сексуальной ориентации приводит к некоторой беззащитности и бессилию специалистов, поскольку психолог или психотерапевт, в силу собственной гетеросексуальной идентичности (в подавляющем большинстве), опыта, а также собственной системы убеждений и ценносте</w:t>
      </w:r>
      <w:r>
        <w:rPr>
          <w:rFonts w:ascii="Times New Roman CYR" w:hAnsi="Times New Roman CYR" w:cs="Times New Roman CYR"/>
          <w:noProof/>
          <w:color w:val="000000"/>
          <w:sz w:val="28"/>
          <w:szCs w:val="28"/>
        </w:rPr>
        <w:t>й, слабо представляет внутренние противоречия клиента-гомосексуала. И тогда в терапевтическом поле встречаются уже не один человек, который испытывает трудности и боится, а двое, осознавая при этом, что клиент с гомосексуальной ориентацией на сегодняшний д</w:t>
      </w:r>
      <w:r>
        <w:rPr>
          <w:rFonts w:ascii="Times New Roman CYR" w:hAnsi="Times New Roman CYR" w:cs="Times New Roman CYR"/>
          <w:noProof/>
          <w:color w:val="000000"/>
          <w:sz w:val="28"/>
          <w:szCs w:val="28"/>
        </w:rPr>
        <w:t>ень не частый гость кабинета психолога, психотерапевта или сексолога, в силу собственной выраженной ятрофобии (фобия, навязчивый, выходящий за обычные рамки страх перед врачами). Изучая рекомендации по работе с лицами с нетрадиционной сексуальной ориентаци</w:t>
      </w:r>
      <w:r>
        <w:rPr>
          <w:rFonts w:ascii="Times New Roman CYR" w:hAnsi="Times New Roman CYR" w:cs="Times New Roman CYR"/>
          <w:noProof/>
          <w:color w:val="000000"/>
          <w:sz w:val="28"/>
          <w:szCs w:val="28"/>
        </w:rPr>
        <w:t xml:space="preserve">ей иногда кажется, что читаешь инструкцию к использованию какого-то иностранного предмета, где даже расписаны рекомендации, как и когда, делать именно то или это, на какой стадии. Действительно существует специфика в работе с такой категорией клиентов, но </w:t>
      </w:r>
      <w:r>
        <w:rPr>
          <w:rFonts w:ascii="Times New Roman CYR" w:hAnsi="Times New Roman CYR" w:cs="Times New Roman CYR"/>
          <w:noProof/>
          <w:color w:val="000000"/>
          <w:sz w:val="28"/>
          <w:szCs w:val="28"/>
        </w:rPr>
        <w:t>данная специфичность отражается не столько в области технологических и технических методик самого консультирования, сколько в области терапевтической диады и контакта между психологом и клиентом с гомосексуальной ориентацией. Процесс терапии предполагает в</w:t>
      </w:r>
      <w:r>
        <w:rPr>
          <w:rFonts w:ascii="Times New Roman CYR" w:hAnsi="Times New Roman CYR" w:cs="Times New Roman CYR"/>
          <w:noProof/>
          <w:color w:val="000000"/>
          <w:sz w:val="28"/>
          <w:szCs w:val="28"/>
        </w:rPr>
        <w:t>заимовлияние двух людей, встречу их совсем разных картин мира, ценностей, убеждений в отношении сексуальности, в отношении нормы и патологии, и далеко не редкое явление в консультативной практике - это внутренняя гомофобия самого психолога, и тогда в проце</w:t>
      </w:r>
      <w:r>
        <w:rPr>
          <w:rFonts w:ascii="Times New Roman CYR" w:hAnsi="Times New Roman CYR" w:cs="Times New Roman CYR"/>
          <w:noProof/>
          <w:color w:val="000000"/>
          <w:sz w:val="28"/>
          <w:szCs w:val="28"/>
        </w:rPr>
        <w:t>сс консультирования вторгаются проекции, совершенно не относящиеся к клиенту. Не менее важна и общая подготовленность психолога к встрече с клиентом нетрадиционной сексуальной ориентации, которая должна включать в себя:</w:t>
      </w:r>
    </w:p>
    <w:p w:rsidR="00000000" w:rsidRDefault="003F4C48">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Подготовленность в области сексол</w:t>
      </w:r>
      <w:r>
        <w:rPr>
          <w:rFonts w:ascii="Times New Roman CYR" w:hAnsi="Times New Roman CYR" w:cs="Times New Roman CYR"/>
          <w:noProof/>
          <w:color w:val="000000"/>
          <w:sz w:val="28"/>
          <w:szCs w:val="28"/>
        </w:rPr>
        <w:t>огии и сексологического консультирования;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Подготовленность в области частной и общей психиатрии;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 xml:space="preserve">Личную терапию, поскольку решение личных сексуальных проблем, внутренних противоречий и осознание внутренней гомофобии, призвана сглаживать острые углы в </w:t>
      </w:r>
      <w:r>
        <w:rPr>
          <w:rFonts w:ascii="Times New Roman CYR" w:hAnsi="Times New Roman CYR" w:cs="Times New Roman CYR"/>
          <w:noProof/>
          <w:color w:val="000000"/>
          <w:sz w:val="28"/>
          <w:szCs w:val="28"/>
        </w:rPr>
        <w:t>консультировании;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Специалисты, не имеющие адекватной научной информации или испытывающие неудобства при работе с лицами нетрадиционной сексуальной ориентации, должны признаться себе в этом и отказаться от консультирования. [3]</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люди уверены, что геев</w:t>
      </w:r>
      <w:r>
        <w:rPr>
          <w:rFonts w:ascii="Times New Roman CYR" w:hAnsi="Times New Roman CYR" w:cs="Times New Roman CYR"/>
          <w:noProof/>
          <w:color w:val="000000"/>
          <w:sz w:val="28"/>
          <w:szCs w:val="28"/>
        </w:rPr>
        <w:t xml:space="preserve"> можно безошибочно распознать по женственной внешности, высокому голосу и мягким манерам, а лесбиянок - по агрессивности и мужеподобию. Это, конечно, иллюзия. Стопроцентный "натурал" может иметь женственную внешность и высокий голос, а мускулистое тело бод</w:t>
      </w:r>
      <w:r>
        <w:rPr>
          <w:rFonts w:ascii="Times New Roman CYR" w:hAnsi="Times New Roman CYR" w:cs="Times New Roman CYR"/>
          <w:noProof/>
          <w:color w:val="000000"/>
          <w:sz w:val="28"/>
          <w:szCs w:val="28"/>
        </w:rPr>
        <w:t xml:space="preserve">ибилдера - быть внешней оболочкой, скрывающей застенчивую женственность и гомоэротизм.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Разумеется, в любом стереотипе есть какое-то зерно истины. Многие мужчины-гомосексуалы в детстве отличаются мягкими, женственными чертами лица; своим матерям, сверстник</w:t>
      </w:r>
      <w:r>
        <w:rPr>
          <w:rFonts w:ascii="Times New Roman CYR" w:hAnsi="Times New Roman CYR" w:cs="Times New Roman CYR"/>
          <w:noProof/>
          <w:color w:val="000000"/>
          <w:sz w:val="28"/>
          <w:szCs w:val="28"/>
        </w:rPr>
        <w:t xml:space="preserve">ам и посторонним наблюдателям они кажутся менее маскулинными, но более красивыми или "хорошенькими", чем обычные мальчики. На любой геевской тусовке можно встретить не только изящных, похожих на мальчиков, мужчин, но и толстых, грубых и волосатых (один из </w:t>
      </w:r>
      <w:r>
        <w:rPr>
          <w:rFonts w:ascii="Times New Roman CYR" w:hAnsi="Times New Roman CYR" w:cs="Times New Roman CYR"/>
          <w:noProof/>
          <w:color w:val="000000"/>
          <w:sz w:val="28"/>
          <w:szCs w:val="28"/>
        </w:rPr>
        <w:t>показателей маскулинности) мужиков. Сами геи распознают "своих" - эту способность, в основе которой лежит тренированная интуиция, они называют "гейдар" или "геевский радар". Не столько по телесному облику, сколько по тонким психологическим признакам: особы</w:t>
      </w:r>
      <w:r>
        <w:rPr>
          <w:rFonts w:ascii="Times New Roman CYR" w:hAnsi="Times New Roman CYR" w:cs="Times New Roman CYR"/>
          <w:noProof/>
          <w:color w:val="000000"/>
          <w:sz w:val="28"/>
          <w:szCs w:val="28"/>
        </w:rPr>
        <w:t>й взгляд, походка, жесты, манеры, повышенное внимание к привлекательным мужчинам и т.д. Некоторые из этих признаков возникают автоматически, сами собой, но большая часть вырабатывается путем подражания в процессе общения с себе подобными. Надо же людям как</w:t>
      </w:r>
      <w:r>
        <w:rPr>
          <w:rFonts w:ascii="Times New Roman CYR" w:hAnsi="Times New Roman CYR" w:cs="Times New Roman CYR"/>
          <w:noProof/>
          <w:color w:val="000000"/>
          <w:sz w:val="28"/>
          <w:szCs w:val="28"/>
        </w:rPr>
        <w:t xml:space="preserve">-то обозначить, сделать себя узнаваемыми.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Социально-демографический профиль геев тесно связан с особенностями их общества. Западноевропейские и американские геи - преимущественно горожане. 27% американских геев и лесбиянок (и только 18% гетеросексуалов) ж</w:t>
      </w:r>
      <w:r>
        <w:rPr>
          <w:rFonts w:ascii="Times New Roman CYR" w:hAnsi="Times New Roman CYR" w:cs="Times New Roman CYR"/>
          <w:noProof/>
          <w:color w:val="000000"/>
          <w:sz w:val="28"/>
          <w:szCs w:val="28"/>
        </w:rPr>
        <w:t xml:space="preserve">ивут в городах с населением свыше 3 млн., а 61% - свыше 1 млн. жителей. В больших городах у них есть свои излюбленные районы проживания, где они составляют значительное меньшинство, а то и большинство населения (например, в Западном Голливуде). Но, как мы </w:t>
      </w:r>
      <w:r>
        <w:rPr>
          <w:rFonts w:ascii="Times New Roman CYR" w:hAnsi="Times New Roman CYR" w:cs="Times New Roman CYR"/>
          <w:noProof/>
          <w:color w:val="000000"/>
          <w:sz w:val="28"/>
          <w:szCs w:val="28"/>
        </w:rPr>
        <w:t xml:space="preserve">видели выше, это объясняется не тем, что геи рождаются в больших городах, а миграционными процессами и поиском себе подобных.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образования американских, канадских и немецких геев значительно выше среднего. Например, среди восточногерманских геев до</w:t>
      </w:r>
      <w:r>
        <w:rPr>
          <w:rFonts w:ascii="Times New Roman CYR" w:hAnsi="Times New Roman CYR" w:cs="Times New Roman CYR"/>
          <w:noProof/>
          <w:color w:val="000000"/>
          <w:sz w:val="28"/>
          <w:szCs w:val="28"/>
        </w:rPr>
        <w:t xml:space="preserve">ля интеллигентов вдвое превышала средние показатели по ГДР, а в ФРГ высшее и среднее специальное образование имели 59% опрошенных гомосексуалов.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объясняется главным образом психологическими факторами. По многим психологическим тестам (особенно по напр</w:t>
      </w:r>
      <w:r>
        <w:rPr>
          <w:rFonts w:ascii="Times New Roman CYR" w:hAnsi="Times New Roman CYR" w:cs="Times New Roman CYR"/>
          <w:noProof/>
          <w:color w:val="000000"/>
          <w:sz w:val="28"/>
          <w:szCs w:val="28"/>
        </w:rPr>
        <w:t>авленности интересов) гомосексуальные мужчины больше похожи на женщин, чем на гетеросексуальных мужчин, а лесбиянки - наоборот. В детстве эти различия проявляются особенно сильно. Школьные отметки "голубых" мальчиков, как правило, выше среднего уровня. Воз</w:t>
      </w:r>
      <w:r>
        <w:rPr>
          <w:rFonts w:ascii="Times New Roman CYR" w:hAnsi="Times New Roman CYR" w:cs="Times New Roman CYR"/>
          <w:noProof/>
          <w:color w:val="000000"/>
          <w:sz w:val="28"/>
          <w:szCs w:val="28"/>
        </w:rPr>
        <w:t>можно, дело не столько в способностях, сколько в том, что у маленьких геев есть дополнительный стимул к учебе и интеллектуальному развитию: поскольку многие из них не могут преуспеть в типичной мальчишеской деятельности, спорте и соревновательных играх, он</w:t>
      </w:r>
      <w:r>
        <w:rPr>
          <w:rFonts w:ascii="Times New Roman CYR" w:hAnsi="Times New Roman CYR" w:cs="Times New Roman CYR"/>
          <w:noProof/>
          <w:color w:val="000000"/>
          <w:sz w:val="28"/>
          <w:szCs w:val="28"/>
        </w:rPr>
        <w:t xml:space="preserve">и вынуждены искать другие пути самореализация.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этом художественно-гуманитарные интересы у них решительно превалируют над практическими и естественнонаучными. Гомосексуальные мальчики везде и всюду предпочитают силовым и соревновательным видам спорта а</w:t>
      </w:r>
      <w:r>
        <w:rPr>
          <w:rFonts w:ascii="Times New Roman CYR" w:hAnsi="Times New Roman CYR" w:cs="Times New Roman CYR"/>
          <w:noProof/>
          <w:color w:val="000000"/>
          <w:sz w:val="28"/>
          <w:szCs w:val="28"/>
        </w:rPr>
        <w:t xml:space="preserve">ктерскую деятельность или танцы.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сказывается и на будущей профессиональной деятельности. Среди американских геев больше людей, имеющих собственное дело, и лиц так называемых свободных профессий (18% против 11% в среднем по США). Многие мужчины-геи пре</w:t>
      </w:r>
      <w:r>
        <w:rPr>
          <w:rFonts w:ascii="Times New Roman CYR" w:hAnsi="Times New Roman CYR" w:cs="Times New Roman CYR"/>
          <w:noProof/>
          <w:color w:val="000000"/>
          <w:sz w:val="28"/>
          <w:szCs w:val="28"/>
        </w:rPr>
        <w:t>дпочитают работе на производстве индустрию развлечений и сферу обслуживания (актеры, шоумены, дизайнеры, продавцы, парикмахеры и т.д.) В целом, это весьма успешная социальная группа, хотя представление, будто все они богаты, не соответствует действительнос</w:t>
      </w:r>
      <w:r>
        <w:rPr>
          <w:rFonts w:ascii="Times New Roman CYR" w:hAnsi="Times New Roman CYR" w:cs="Times New Roman CYR"/>
          <w:noProof/>
          <w:color w:val="000000"/>
          <w:sz w:val="28"/>
          <w:szCs w:val="28"/>
        </w:rPr>
        <w:t xml:space="preserve">ти и продиктовано в значительной мере завистью.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Личные установки и ценности американских геев отличаются от типичных для "стопроцентного американского мужчины". Они гораздо больше "натуралов" озабочены собственным Я. Интроспекцию, потребность в самопознан</w:t>
      </w:r>
      <w:r>
        <w:rPr>
          <w:rFonts w:ascii="Times New Roman CYR" w:hAnsi="Times New Roman CYR" w:cs="Times New Roman CYR"/>
          <w:noProof/>
          <w:color w:val="000000"/>
          <w:sz w:val="28"/>
          <w:szCs w:val="28"/>
        </w:rPr>
        <w:t xml:space="preserve">ии признали важной ценностью 43% геев и лесбиянок и только 23% гетеросексуалов.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называемая "геевская чувствительность" проявляется в повышенной эмоциональной возбудимости, ранимости и чувствительности к стрессам. Некоторым из них жизнь кажется слишком</w:t>
      </w:r>
      <w:r>
        <w:rPr>
          <w:rFonts w:ascii="Times New Roman CYR" w:hAnsi="Times New Roman CYR" w:cs="Times New Roman CYR"/>
          <w:noProof/>
          <w:color w:val="000000"/>
          <w:sz w:val="28"/>
          <w:szCs w:val="28"/>
        </w:rPr>
        <w:t xml:space="preserve"> напряженной, они хотят сделать ее более спокойной, избегая рискованных профессий и лишней ответственности. Многие геи испытывают недоверие к миру и окружающим людям, подозревая их во враждебном к себе отношении (такая настороженность, коренящаяся в их лич</w:t>
      </w:r>
      <w:r>
        <w:rPr>
          <w:rFonts w:ascii="Times New Roman CYR" w:hAnsi="Times New Roman CYR" w:cs="Times New Roman CYR"/>
          <w:noProof/>
          <w:color w:val="000000"/>
          <w:sz w:val="28"/>
          <w:szCs w:val="28"/>
        </w:rPr>
        <w:t xml:space="preserve">ном и историческом опыте, типична для всех дискриминируемых меньшинств). В то же время их отличает повышенный артистизм.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Геи больше обычных мужчин заботятся о своей физической форме, состоянии здоровья и внешности, включая одежду, придают больше значения </w:t>
      </w:r>
      <w:r>
        <w:rPr>
          <w:rFonts w:ascii="Times New Roman CYR" w:hAnsi="Times New Roman CYR" w:cs="Times New Roman CYR"/>
          <w:noProof/>
          <w:color w:val="000000"/>
          <w:sz w:val="28"/>
          <w:szCs w:val="28"/>
        </w:rPr>
        <w:t>личному общению, охотнее выходят за рамки повседневности, выше ценят воображение и личное творчество. Это типично не только для художников, но и для самых обычных геев-потребителей. Эгоцентризм и гедонизм, жажда удовольствий, новизны, развлечений и приключ</w:t>
      </w:r>
      <w:r>
        <w:rPr>
          <w:rFonts w:ascii="Times New Roman CYR" w:hAnsi="Times New Roman CYR" w:cs="Times New Roman CYR"/>
          <w:noProof/>
          <w:color w:val="000000"/>
          <w:sz w:val="28"/>
          <w:szCs w:val="28"/>
        </w:rPr>
        <w:t xml:space="preserve">ений часто приходят в противоречие с нормами традиционной буржуазной морали.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отличие от типичного мужчины-"трудоголика", целиком поглощенного карьерой и зарабатыванием денег, геи умеют ценить разнообразный досуг, вкусную пищу, путешествия в дальние стра</w:t>
      </w:r>
      <w:r>
        <w:rPr>
          <w:rFonts w:ascii="Times New Roman CYR" w:hAnsi="Times New Roman CYR" w:cs="Times New Roman CYR"/>
          <w:noProof/>
          <w:color w:val="000000"/>
          <w:sz w:val="28"/>
          <w:szCs w:val="28"/>
        </w:rPr>
        <w:t>ны и т.п. Они тратят значительно больше времени на посещение магазинов и получают от этого больше удовольствия, чем "натуральные" мужчины, внимательнее следят за модой, покупают больше предметов роскоши, книг, произведений искусства, чаще ходят в театры. Э</w:t>
      </w:r>
      <w:r>
        <w:rPr>
          <w:rFonts w:ascii="Times New Roman CYR" w:hAnsi="Times New Roman CYR" w:cs="Times New Roman CYR"/>
          <w:noProof/>
          <w:color w:val="000000"/>
          <w:sz w:val="28"/>
          <w:szCs w:val="28"/>
        </w:rPr>
        <w:t>стетические качества обиходных вещей для них часто важнее утилитарных. В одном исследовании профессиональных интересов, "реальные" ценности предпочли 3% геев и 23% "натуралов", а художественные соответственно - 30% и 15%. В одежде геи чаще предпочитают нов</w:t>
      </w:r>
      <w:r>
        <w:rPr>
          <w:rFonts w:ascii="Times New Roman CYR" w:hAnsi="Times New Roman CYR" w:cs="Times New Roman CYR"/>
          <w:noProof/>
          <w:color w:val="000000"/>
          <w:sz w:val="28"/>
          <w:szCs w:val="28"/>
        </w:rPr>
        <w:t xml:space="preserve">ые, необычные, подчас вызывающие модели. Однако маркетинговые исследования показывают, что в сфере потребления, как и во всем остальном, геи не образуют единой группы и принадлежат к разным субкультурам.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 появлением новых методов измерения фемининности, </w:t>
      </w:r>
      <w:r>
        <w:rPr>
          <w:rFonts w:ascii="Times New Roman CYR" w:hAnsi="Times New Roman CYR" w:cs="Times New Roman CYR"/>
          <w:noProof/>
          <w:color w:val="000000"/>
          <w:sz w:val="28"/>
          <w:szCs w:val="28"/>
        </w:rPr>
        <w:t>маскулинности и андрогинности, выяснилась несостоятельность и многих стереотипов. По данным многих исследований, лесбиянки выглядят более энергичными и самостоятельными, чем обычные женщины, а их представления о своей сексуальной идентичности, зависят, как</w:t>
      </w:r>
      <w:r>
        <w:rPr>
          <w:rFonts w:ascii="Times New Roman CYR" w:hAnsi="Times New Roman CYR" w:cs="Times New Roman CYR"/>
          <w:noProof/>
          <w:color w:val="000000"/>
          <w:sz w:val="28"/>
          <w:szCs w:val="28"/>
        </w:rPr>
        <w:t xml:space="preserve"> и у мужчин, прежде всего от господствующих социальных стереотипов и нормативных ожиданий, причем гендерные/половые свойства для них часто важнее сексуально-эротических.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Лесбийская идентичность, как и геевская, не является монолитной и у всех одинаковой. </w:t>
      </w:r>
      <w:r>
        <w:rPr>
          <w:rFonts w:ascii="Times New Roman CYR" w:hAnsi="Times New Roman CYR" w:cs="Times New Roman CYR"/>
          <w:noProof/>
          <w:color w:val="000000"/>
          <w:sz w:val="28"/>
          <w:szCs w:val="28"/>
        </w:rPr>
        <w:t>Хотя типичные "лесбийские автобиографии" воспроизводят один и тот же тип и процесс развития (непохожесть на других, мужеподобие, напряженные отношения с ровесницами и т.п.), за общими чертами скрываются существенные индивидуальные и социально-классовые раз</w:t>
      </w:r>
      <w:r>
        <w:rPr>
          <w:rFonts w:ascii="Times New Roman CYR" w:hAnsi="Times New Roman CYR" w:cs="Times New Roman CYR"/>
          <w:noProof/>
          <w:color w:val="000000"/>
          <w:sz w:val="28"/>
          <w:szCs w:val="28"/>
        </w:rPr>
        <w:t xml:space="preserve">личия.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Прежде всего бросаются в глаза о социально-психологические различия между маскулинными, мужеподобными "буч" и подчеркнуто женственными "фем". Это разные типы женщин, с разными потребностями и стилями жизни. Поскольку мужеподобные "бучи" более видим</w:t>
      </w:r>
      <w:r>
        <w:rPr>
          <w:rFonts w:ascii="Times New Roman CYR" w:hAnsi="Times New Roman CYR" w:cs="Times New Roman CYR"/>
          <w:noProof/>
          <w:color w:val="000000"/>
          <w:sz w:val="28"/>
          <w:szCs w:val="28"/>
        </w:rPr>
        <w:t xml:space="preserve">ы, массовое сознание склонно принимать за лесбиянок только их. Классическая схема сексологии начала XX века, по которой хищная мужеподобная "извращенка" совращает невинную жертву, полуженщину-полуребенка, до сих пор популярна в обществе.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Продолжается и сп</w:t>
      </w:r>
      <w:r>
        <w:rPr>
          <w:rFonts w:ascii="Times New Roman CYR" w:hAnsi="Times New Roman CYR" w:cs="Times New Roman CYR"/>
          <w:noProof/>
          <w:color w:val="000000"/>
          <w:sz w:val="28"/>
          <w:szCs w:val="28"/>
        </w:rPr>
        <w:t>ор о том, является ли разница между "буч" и "фем" врожденной или это просто сексуально-ролевые различия. Некоторые радикальные лесбиянки отвергают этот вопрос с порога, как нечто оскорбительное, но он так же правомерен, как обсуждавшийся выше вопрос о псих</w:t>
      </w:r>
      <w:r>
        <w:rPr>
          <w:rFonts w:ascii="Times New Roman CYR" w:hAnsi="Times New Roman CYR" w:cs="Times New Roman CYR"/>
          <w:noProof/>
          <w:color w:val="000000"/>
          <w:sz w:val="28"/>
          <w:szCs w:val="28"/>
        </w:rPr>
        <w:t>ологических особенностях феминизированных мужчин-геев. Не говоря уже о гипотетических, но более чем вероятных связях между телосложением и психикой, мужеподобные девочки имеют гораздо меньше шансов быть принятыми сверстницами и это накладывает отпечаток на</w:t>
      </w:r>
      <w:r>
        <w:rPr>
          <w:rFonts w:ascii="Times New Roman CYR" w:hAnsi="Times New Roman CYR" w:cs="Times New Roman CYR"/>
          <w:noProof/>
          <w:color w:val="000000"/>
          <w:sz w:val="28"/>
          <w:szCs w:val="28"/>
        </w:rPr>
        <w:t xml:space="preserve"> все их психическое развитие. "Бучи" раньше "фем" осознают и открыто декларируют свою гомосексуальность и значительно больше представлены в политической и общественной сфере. Невротических реакций, характерных для феминизированных мужчин, у них нет, наобор</w:t>
      </w:r>
      <w:r>
        <w:rPr>
          <w:rFonts w:ascii="Times New Roman CYR" w:hAnsi="Times New Roman CYR" w:cs="Times New Roman CYR"/>
          <w:noProof/>
          <w:color w:val="000000"/>
          <w:sz w:val="28"/>
          <w:szCs w:val="28"/>
        </w:rPr>
        <w:t>от, они часто являются лидерами не только в женских, но и в смешанных группах. Однако с сексуальной ориентацией это не связано. Сравнивая степень социальной приспособленности маскулинных, фемининных и андрогинных (это измерялось специальными тестами) мужчи</w:t>
      </w:r>
      <w:r>
        <w:rPr>
          <w:rFonts w:ascii="Times New Roman CYR" w:hAnsi="Times New Roman CYR" w:cs="Times New Roman CYR"/>
          <w:noProof/>
          <w:color w:val="000000"/>
          <w:sz w:val="28"/>
          <w:szCs w:val="28"/>
        </w:rPr>
        <w:t xml:space="preserve">н и женщин, психологи нашли, что маскулинность для женщины во многих ситуациях выгоднее, чем высокая фемининность. Социальное раскрепощение женщин также благоприятствует этому.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Различия между "буч" и "фем" не следует абсолютизировать. Многие лесбиянки не </w:t>
      </w:r>
      <w:r>
        <w:rPr>
          <w:rFonts w:ascii="Times New Roman CYR" w:hAnsi="Times New Roman CYR" w:cs="Times New Roman CYR"/>
          <w:noProof/>
          <w:color w:val="000000"/>
          <w:sz w:val="28"/>
          <w:szCs w:val="28"/>
        </w:rPr>
        <w:t>причисляют себя ни к одной из этих категорий. Например, среди опрошенных в 1989/90 американских лесбиянок 18.5% определили себя как "фем", 14.7% как "буч", 47.9% сочли себя андрогинными, а 18.8% не нашли подходящего определения. Как и у обычных мужчин и же</w:t>
      </w:r>
      <w:r>
        <w:rPr>
          <w:rFonts w:ascii="Times New Roman CYR" w:hAnsi="Times New Roman CYR" w:cs="Times New Roman CYR"/>
          <w:noProof/>
          <w:color w:val="000000"/>
          <w:sz w:val="28"/>
          <w:szCs w:val="28"/>
        </w:rPr>
        <w:t>нщин, различия в телосложении, психологии и сексуальном поведении лесбиянок сплошь и рядом не совпадают. По своим общепсихологическим свойствам, "бучи" выглядят более маскулинными, "фем" - более фемининными, а андрогинные лесбиянки - более андрогинными. Но</w:t>
      </w:r>
      <w:r>
        <w:rPr>
          <w:rFonts w:ascii="Times New Roman CYR" w:hAnsi="Times New Roman CYR" w:cs="Times New Roman CYR"/>
          <w:noProof/>
          <w:color w:val="000000"/>
          <w:sz w:val="28"/>
          <w:szCs w:val="28"/>
        </w:rPr>
        <w:t xml:space="preserve"> существенной разницы в семейном статусе, отношениях с матерью, домашних ролях или в сексуальной практике (интенсивность половой жизни, способность испытывать оргазм, инициатива, сексуальная техника, получаемое удовольствие и выполнение инсертивной "мужско</w:t>
      </w:r>
      <w:r>
        <w:rPr>
          <w:rFonts w:ascii="Times New Roman CYR" w:hAnsi="Times New Roman CYR" w:cs="Times New Roman CYR"/>
          <w:noProof/>
          <w:color w:val="000000"/>
          <w:sz w:val="28"/>
          <w:szCs w:val="28"/>
        </w:rPr>
        <w:t xml:space="preserve">й" роли), между этими тремя типами женщин не выявлено. Внешние формы поведения, одежда, манеры и прочее чаще всего подстраиваются под глубинные психологические свойства.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Геи и лесбиянки имеют некоторые типичные групповые особенности, но эти особенности не</w:t>
      </w:r>
      <w:r>
        <w:rPr>
          <w:rFonts w:ascii="Times New Roman CYR" w:hAnsi="Times New Roman CYR" w:cs="Times New Roman CYR"/>
          <w:noProof/>
          <w:color w:val="000000"/>
          <w:sz w:val="28"/>
          <w:szCs w:val="28"/>
        </w:rPr>
        <w:t xml:space="preserve"> универсальны. Существуют разные психологические типы геев и лесбиянок, а за типами надо видеть личности. Это касается и сексуального поведения. [44, 45]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1.4</w:t>
      </w:r>
      <w:r>
        <w:rPr>
          <w:rFonts w:ascii="Times New Roman CYR" w:hAnsi="Times New Roman CYR" w:cs="Times New Roman CYR"/>
          <w:noProof/>
          <w:color w:val="000000"/>
          <w:sz w:val="28"/>
          <w:szCs w:val="28"/>
        </w:rPr>
        <w:tab/>
        <w:t>Бисексуальность и личность бисексуала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люди на 100 % являются геями или лесбиянками и их</w:t>
      </w:r>
      <w:r>
        <w:rPr>
          <w:rFonts w:ascii="Times New Roman CYR" w:hAnsi="Times New Roman CYR" w:cs="Times New Roman CYR"/>
          <w:noProof/>
          <w:color w:val="000000"/>
          <w:sz w:val="28"/>
          <w:szCs w:val="28"/>
        </w:rPr>
        <w:t xml:space="preserve"> сексуально и эмоционально привлекают только партнеры одного с ними пола. Другие же - полностью гетеросексуальны, привязываясь в сексуальном и личном плане только к людям другого пола.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что же остальные? Значительная часть людей не попадают точно в одну и</w:t>
      </w:r>
      <w:r>
        <w:rPr>
          <w:rFonts w:ascii="Times New Roman CYR" w:hAnsi="Times New Roman CYR" w:cs="Times New Roman CYR"/>
          <w:noProof/>
          <w:color w:val="000000"/>
          <w:sz w:val="28"/>
          <w:szCs w:val="28"/>
        </w:rPr>
        <w:t>з этих двух категорий, так как они испытывают сексуальное и эмоциональное влечение и чувства к людям разного пола в разные периоды своей жизни. Из-за отсутствия лучшего термина их называют бисексуалами, хотя многие из них предпочитают называть себя "пансек</w:t>
      </w:r>
      <w:r>
        <w:rPr>
          <w:rFonts w:ascii="Times New Roman CYR" w:hAnsi="Times New Roman CYR" w:cs="Times New Roman CYR"/>
          <w:noProof/>
          <w:color w:val="000000"/>
          <w:sz w:val="28"/>
          <w:szCs w:val="28"/>
        </w:rPr>
        <w:t>суальными", "не-преференциальными", "сексуально подвижными", "амбисексуальными" или "омнисексуальными". Шкала Кинси с делениями от ноля до шести была разработана сексологами для описания сексуальной ориентации как непрерывного отрезка. Гетеросексуальные лю</w:t>
      </w:r>
      <w:r>
        <w:rPr>
          <w:rFonts w:ascii="Times New Roman CYR" w:hAnsi="Times New Roman CYR" w:cs="Times New Roman CYR"/>
          <w:noProof/>
          <w:color w:val="000000"/>
          <w:sz w:val="28"/>
          <w:szCs w:val="28"/>
        </w:rPr>
        <w:t>ди помещаются на отметке ноль, геи и лесбиянки - на отметке шесть, с другого конца шкалы, а все, кто находятся между ними, от одного до пяти, являются бисексуалами. Люди, которые попадают на цифры один или два по шкале, главным образом имеют гетеросексуаль</w:t>
      </w:r>
      <w:r>
        <w:rPr>
          <w:rFonts w:ascii="Times New Roman CYR" w:hAnsi="Times New Roman CYR" w:cs="Times New Roman CYR"/>
          <w:noProof/>
          <w:color w:val="000000"/>
          <w:sz w:val="28"/>
          <w:szCs w:val="28"/>
        </w:rPr>
        <w:t>ные личные отношения и желания, но также их немного привлекают и лица одного с ними пола, с которыми у них есть небольшой сексуальный опыт.</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Тех, кто находятся на цифре три по шкале, примерно одинаково привлекают и мужчины, и женщины. А те, чья цифра четыр</w:t>
      </w:r>
      <w:r>
        <w:rPr>
          <w:rFonts w:ascii="Times New Roman CYR" w:hAnsi="Times New Roman CYR" w:cs="Times New Roman CYR"/>
          <w:noProof/>
          <w:color w:val="000000"/>
          <w:sz w:val="28"/>
          <w:szCs w:val="28"/>
        </w:rPr>
        <w:t xml:space="preserve">е или пять, выбирают, в основном, партнеров одного с ними пола, но не являются полностью геями или лесбиянками, поскольку у них есть некоторые гетеросексуальные тенденции и опыт таких отношений.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Простого определения бисексуальности не существует, бисексуа</w:t>
      </w:r>
      <w:r>
        <w:rPr>
          <w:rFonts w:ascii="Times New Roman CYR" w:hAnsi="Times New Roman CYR" w:cs="Times New Roman CYR"/>
          <w:noProof/>
          <w:color w:val="000000"/>
          <w:sz w:val="28"/>
          <w:szCs w:val="28"/>
        </w:rPr>
        <w:t>льные люди представляют собой весьма разнообразную группу. Некоторые из них склонны к моногамным - длительным отношениям, у других же может быть более одного партнера одновременно в разных сочетаниях. Существует несколько теорий о различных моделях бисексу</w:t>
      </w:r>
      <w:r>
        <w:rPr>
          <w:rFonts w:ascii="Times New Roman CYR" w:hAnsi="Times New Roman CYR" w:cs="Times New Roman CYR"/>
          <w:noProof/>
          <w:color w:val="000000"/>
          <w:sz w:val="28"/>
          <w:szCs w:val="28"/>
        </w:rPr>
        <w:t>ального поведения. Дж. Р. Литтл различает 13 типов бисексуальности, в зависимости от сексуальных желаний и опыта. Типы следующие: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Попеременные бисексуалы: могут иметь сексуальную связь с мужчиной, после ее окончания могут выбрать для следующей связи женщин</w:t>
      </w:r>
      <w:r>
        <w:rPr>
          <w:rFonts w:ascii="Times New Roman CYR" w:hAnsi="Times New Roman CYR" w:cs="Times New Roman CYR"/>
          <w:noProof/>
          <w:color w:val="000000"/>
          <w:sz w:val="28"/>
          <w:szCs w:val="28"/>
        </w:rPr>
        <w:t>у, а затем многие вновь возвращаются к мужчинам.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Бисексуалы по обстоятельствам: в основном они гетеросексуальны, но могут выбрать партнера одного с ними пола только в тех ситуациях, когда нет лиц противоположного пола. Например, в тюрьме, в армии или в шко</w:t>
      </w:r>
      <w:r>
        <w:rPr>
          <w:rFonts w:ascii="Times New Roman CYR" w:hAnsi="Times New Roman CYR" w:cs="Times New Roman CYR"/>
          <w:noProof/>
          <w:color w:val="000000"/>
          <w:sz w:val="28"/>
          <w:szCs w:val="28"/>
        </w:rPr>
        <w:t>лах с раздельным обучением мальчиков и девочек.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Бисексуалы с одновременными отношениями: главным образом вступают в связь с одним полом, но могут иметь в то же самое время случайную или незначительную для них связь с лицами другого пола.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Бисексуалы, завися</w:t>
      </w:r>
      <w:r>
        <w:rPr>
          <w:rFonts w:ascii="Times New Roman CYR" w:hAnsi="Times New Roman CYR" w:cs="Times New Roman CYR"/>
          <w:noProof/>
          <w:color w:val="000000"/>
          <w:sz w:val="28"/>
          <w:szCs w:val="28"/>
        </w:rPr>
        <w:t>щие от условий: натуралы или геи/лесбиянки, но могут вступить в связь с другим полом ради финансовых, карьерных или других целей. Например, молодые мужчины-натуралы, которые становятся геями-проститутками, или лесбиянки, выходящие замуж за мужчин, чтобы бы</w:t>
      </w:r>
      <w:r>
        <w:rPr>
          <w:rFonts w:ascii="Times New Roman CYR" w:hAnsi="Times New Roman CYR" w:cs="Times New Roman CYR"/>
          <w:noProof/>
          <w:color w:val="000000"/>
          <w:sz w:val="28"/>
          <w:szCs w:val="28"/>
        </w:rPr>
        <w:t>ть принятыми в своих семьях или родить ребенка.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Эмоциональные бисексуалы: могут иметь личную эмоциональную связь как с мужчинами, так и с женщинами, но сексуальную только с одним из полов.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Комплексные бисексуалы: могут иметь несколько связей одновременно, </w:t>
      </w:r>
      <w:r>
        <w:rPr>
          <w:rFonts w:ascii="Times New Roman CYR" w:hAnsi="Times New Roman CYR" w:cs="Times New Roman CYR"/>
          <w:noProof/>
          <w:color w:val="000000"/>
          <w:sz w:val="28"/>
          <w:szCs w:val="28"/>
        </w:rPr>
        <w:t>одну с мужчиной, другую с женщиной.</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Бисексуалы-исследователи: натуралы или геи/лесбиянки, которые вступают в связь с другим полом для удовлетворения любопытства, чтобы "посмотреть, как это бывает".</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Бисексуалы-гедонисты: в основном, гетеросексуалы, которые </w:t>
      </w:r>
      <w:r>
        <w:rPr>
          <w:rFonts w:ascii="Times New Roman CYR" w:hAnsi="Times New Roman CYR" w:cs="Times New Roman CYR"/>
          <w:noProof/>
          <w:color w:val="000000"/>
          <w:sz w:val="28"/>
          <w:szCs w:val="28"/>
        </w:rPr>
        <w:t>вступают в гомосексуальную связь только под влиянием наркотиков и/или алкоголя.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Изолированные бисексуалы: на данный момент 100 % натуралы или геи/лесбиянки, но в прошлом у них есть сексуальный опыт с другим полом.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Латентные бисексуалы: полностью натуралы и</w:t>
      </w:r>
      <w:r>
        <w:rPr>
          <w:rFonts w:ascii="Times New Roman CYR" w:hAnsi="Times New Roman CYR" w:cs="Times New Roman CYR"/>
          <w:noProof/>
          <w:color w:val="000000"/>
          <w:sz w:val="28"/>
          <w:szCs w:val="28"/>
        </w:rPr>
        <w:t>ли геи/лесбиянки по поведению с сильным желанием заняться сексом с другим полом, но которые так это и не осуществили.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Мотивационные бисексуалы: гетеросексуальные женщины, которые вступают в половую связь с другими женщинами, потому что это возбуждает их па</w:t>
      </w:r>
      <w:r>
        <w:rPr>
          <w:rFonts w:ascii="Times New Roman CYR" w:hAnsi="Times New Roman CYR" w:cs="Times New Roman CYR"/>
          <w:noProof/>
          <w:color w:val="000000"/>
          <w:sz w:val="28"/>
          <w:szCs w:val="28"/>
        </w:rPr>
        <w:t>ртнеров-мужчин.</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Неустойчивые (транзитные) бисексуалы: временно определяются как бисексуалы, но находятся в процессе перехода от натурала в гомосексуалы и наоборот.</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из них могут не называть себя бисексуалами, но так как они испытывают влечение и имею</w:t>
      </w:r>
      <w:r>
        <w:rPr>
          <w:rFonts w:ascii="Times New Roman CYR" w:hAnsi="Times New Roman CYR" w:cs="Times New Roman CYR"/>
          <w:noProof/>
          <w:color w:val="000000"/>
          <w:sz w:val="28"/>
          <w:szCs w:val="28"/>
        </w:rPr>
        <w:t>т отношения как с мужчинами, так и с женщинами, фактически они являются таковыми.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Тогда как буквально миллионы людей бисексуальны, большинство из них держит свою ориентацию в секрете, поэтому бисексуальные люди как группа почти невидны в обществе. Геи и ле</w:t>
      </w:r>
      <w:r>
        <w:rPr>
          <w:rFonts w:ascii="Times New Roman CYR" w:hAnsi="Times New Roman CYR" w:cs="Times New Roman CYR"/>
          <w:noProof/>
          <w:color w:val="000000"/>
          <w:sz w:val="28"/>
          <w:szCs w:val="28"/>
        </w:rPr>
        <w:t>сбиянки уже давно поняли потребность в объединении, создании сообществ (коммьюнити) и политических организаций. Долгие годы напряженной работы привели к достижению значительных результатов в политических правах и правах человека, а также к очевидному и про</w:t>
      </w:r>
      <w:r>
        <w:rPr>
          <w:rFonts w:ascii="Times New Roman CYR" w:hAnsi="Times New Roman CYR" w:cs="Times New Roman CYR"/>
          <w:noProof/>
          <w:color w:val="000000"/>
          <w:sz w:val="28"/>
          <w:szCs w:val="28"/>
        </w:rPr>
        <w:t>цветающему сообществу геев и лесбиянок.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Бисексуальные люди с большим трудом осознавали себя, создавали коммьюнити и формировали политические и социальные сообщества для получения признания и создания политической силы. Многие бисексуалы на протяжении десят</w:t>
      </w:r>
      <w:r>
        <w:rPr>
          <w:rFonts w:ascii="Times New Roman CYR" w:hAnsi="Times New Roman CYR" w:cs="Times New Roman CYR"/>
          <w:noProof/>
          <w:color w:val="000000"/>
          <w:sz w:val="28"/>
          <w:szCs w:val="28"/>
        </w:rPr>
        <w:t>илетий работали в организациях геев и лесбиянок, и только недавно их стали принимать как часть сообщества геев/лесбиянок/бисексуалов/транссексуалов. Однако весьма жесткое разделение между натуралами и геями привело к тому, что многие бисексуалы были отторг</w:t>
      </w:r>
      <w:r>
        <w:rPr>
          <w:rFonts w:ascii="Times New Roman CYR" w:hAnsi="Times New Roman CYR" w:cs="Times New Roman CYR"/>
          <w:noProof/>
          <w:color w:val="000000"/>
          <w:sz w:val="28"/>
          <w:szCs w:val="28"/>
        </w:rPr>
        <w:t>нуты геями и лесбиянками, и в последнее время появилось множество независимых политических и социальных групп бисексуалов.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Многие бисексуалы жалуются на то, что чувствуют себя аутсайдерами как в мире натуралов, так и в мире гомосексуалов, что они не могут </w:t>
      </w:r>
      <w:r>
        <w:rPr>
          <w:rFonts w:ascii="Times New Roman CYR" w:hAnsi="Times New Roman CYR" w:cs="Times New Roman CYR"/>
          <w:noProof/>
          <w:color w:val="000000"/>
          <w:sz w:val="28"/>
          <w:szCs w:val="28"/>
        </w:rPr>
        <w:t>"встроиться" ни в один из этих миров, и из-за этого чувствуют изоляцию и растерянность. Исследования показали, что бисексуалы страдают от социальной изоляции даже больше, чем геи или лесбиянки, так как у них нет никакого "коммьюнити", где они могли бы найт</w:t>
      </w:r>
      <w:r>
        <w:rPr>
          <w:rFonts w:ascii="Times New Roman CYR" w:hAnsi="Times New Roman CYR" w:cs="Times New Roman CYR"/>
          <w:noProof/>
          <w:color w:val="000000"/>
          <w:sz w:val="28"/>
          <w:szCs w:val="28"/>
        </w:rPr>
        <w:t>и понимание и свои ролевые модели.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Многие геи считают, что бисексуальные мужчины - на самом деле геи, только они отказываются признаться себе в этом и должны "преодолеть" себя.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мужчины-натуралы являются гомофобами и ненавидят и опасаются как бисекс</w:t>
      </w:r>
      <w:r>
        <w:rPr>
          <w:rFonts w:ascii="Times New Roman CYR" w:hAnsi="Times New Roman CYR" w:cs="Times New Roman CYR"/>
          <w:noProof/>
          <w:color w:val="000000"/>
          <w:sz w:val="28"/>
          <w:szCs w:val="28"/>
        </w:rPr>
        <w:t>уалов, так и геев, зачастую оскорбляя или избивая их.</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гетеросексуальные женщины отказывают бисексуальным мужчинам из-за неверных страхов по поводу СПИДа и убеждают их "прекратить колебаться и сделать, в конце концов, выбор". Бисексуальные женщины ча</w:t>
      </w:r>
      <w:r>
        <w:rPr>
          <w:rFonts w:ascii="Times New Roman CYR" w:hAnsi="Times New Roman CYR" w:cs="Times New Roman CYR"/>
          <w:noProof/>
          <w:color w:val="000000"/>
          <w:sz w:val="28"/>
          <w:szCs w:val="28"/>
        </w:rPr>
        <w:t>сто вызывают недоверие у лесбиянок за то, что те "спят с врагом", пользуются гетеросексуальными привилегиями с помощью отношений с мужчинами и предают женщин и феминизм. Гетеросексуальные женщины часто отвергают бисексуальных женщин из страха, что те заста</w:t>
      </w:r>
      <w:r>
        <w:rPr>
          <w:rFonts w:ascii="Times New Roman CYR" w:hAnsi="Times New Roman CYR" w:cs="Times New Roman CYR"/>
          <w:noProof/>
          <w:color w:val="000000"/>
          <w:sz w:val="28"/>
          <w:szCs w:val="28"/>
        </w:rPr>
        <w:t>вят их вступить с ними в сексуальную связь и попытаются "обратить" их в бисексуализм.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видно, и сообщество натуралов, и гей-сообщество определяют для себя только две возможные модели бисексуальности, ни одна из которых не описывает бисексуальных людей в</w:t>
      </w:r>
      <w:r>
        <w:rPr>
          <w:rFonts w:ascii="Times New Roman CYR" w:hAnsi="Times New Roman CYR" w:cs="Times New Roman CYR"/>
          <w:noProof/>
          <w:color w:val="000000"/>
          <w:sz w:val="28"/>
          <w:szCs w:val="28"/>
        </w:rPr>
        <w:t>ерно. Первая - это "транзитная модель", в соответствии с которой все бисексуалы считаются на самом деле геями или лесбиянками, все еще не решившимися сделать "камин аут". Другая - "патологическая модель", по которой бисексуалы считаются нервно или психичес</w:t>
      </w:r>
      <w:r>
        <w:rPr>
          <w:rFonts w:ascii="Times New Roman CYR" w:hAnsi="Times New Roman CYR" w:cs="Times New Roman CYR"/>
          <w:noProof/>
          <w:color w:val="000000"/>
          <w:sz w:val="28"/>
          <w:szCs w:val="28"/>
        </w:rPr>
        <w:t>ки нестабильными, так как они находятся в конфликте с собой и не в состоянии решить, натуралы они или геи/лесбиянки.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 модели рассматривают бисексуальность как временное состояние или "фазу", вызванную замешательством, а не как аутентичную сексуальную ор</w:t>
      </w:r>
      <w:r>
        <w:rPr>
          <w:rFonts w:ascii="Times New Roman CYR" w:hAnsi="Times New Roman CYR" w:cs="Times New Roman CYR"/>
          <w:noProof/>
          <w:color w:val="000000"/>
          <w:sz w:val="28"/>
          <w:szCs w:val="28"/>
        </w:rPr>
        <w:t>иентацию, такую же, как гетеросексуальность или гомосексуальность. Некоторые считают бисексуальность гибельной по своей природе, так как она размывает границы, сталкивая гетеросексуалов и геев и лесбиянок с сексуальной двусмысленностью.</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бисек</w:t>
      </w:r>
      <w:r>
        <w:rPr>
          <w:rFonts w:ascii="Times New Roman CYR" w:hAnsi="Times New Roman CYR" w:cs="Times New Roman CYR"/>
          <w:noProof/>
          <w:color w:val="000000"/>
          <w:sz w:val="28"/>
          <w:szCs w:val="28"/>
        </w:rPr>
        <w:t>суальность бросает вызов концепциям сексуальности, традиционным отношениям, семейным структурам, моногамии, полу и идентичности. Бисексуалы не могут соответствовать моральным принципам ни мира натуралов, ни мира геев, иначе они бы не были бисексуалами. Вме</w:t>
      </w:r>
      <w:r>
        <w:rPr>
          <w:rFonts w:ascii="Times New Roman CYR" w:hAnsi="Times New Roman CYR" w:cs="Times New Roman CYR"/>
          <w:noProof/>
          <w:color w:val="000000"/>
          <w:sz w:val="28"/>
          <w:szCs w:val="28"/>
        </w:rPr>
        <w:t>сто этого они должны заново создать свой образ жизни и отношений, который бы удовлетворял их потребностям, даже несмотря на то, что они не будут вписываться ни в чьи правила.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Стадии бисексуальной идентичности: для большинства бисексуалов существуют, по кра</w:t>
      </w:r>
      <w:r>
        <w:rPr>
          <w:rFonts w:ascii="Times New Roman CYR" w:hAnsi="Times New Roman CYR" w:cs="Times New Roman CYR"/>
          <w:noProof/>
          <w:color w:val="000000"/>
          <w:sz w:val="28"/>
          <w:szCs w:val="28"/>
        </w:rPr>
        <w:t>йней мере, четыре ступени или стадии полного осознания и достижения спокойствия с их идентичностью как бисексуалов.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Путаница в сексуальной ориентации. Большинство бисексуальных людей начинают испытывать чувство замешательства по поводу своего влечения к </w:t>
      </w:r>
      <w:r>
        <w:rPr>
          <w:rFonts w:ascii="Times New Roman CYR" w:hAnsi="Times New Roman CYR" w:cs="Times New Roman CYR"/>
          <w:noProof/>
          <w:color w:val="000000"/>
          <w:sz w:val="28"/>
          <w:szCs w:val="28"/>
        </w:rPr>
        <w:t>лицам обоих полов. Они пытаются понять свою природу и задаются вопросом: "Может, со мной что-то не так?" Некоторые задерживаются на этой стадии в течение всей жизни, скрывая свою сексуальную ориентацию, находясь в изоляции и одиночестве из-за внутреннего с</w:t>
      </w:r>
      <w:r>
        <w:rPr>
          <w:rFonts w:ascii="Times New Roman CYR" w:hAnsi="Times New Roman CYR" w:cs="Times New Roman CYR"/>
          <w:noProof/>
          <w:color w:val="000000"/>
          <w:sz w:val="28"/>
          <w:szCs w:val="28"/>
        </w:rPr>
        <w:t>мятения с "двойственным влечением".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живут, определяя себя как натуралы или геи/лесбиянки, чтобы быть принятыми и понятыми со своей сексуальной ориентацией. Так как их собственный опыт не соответствует ни одному сообществу, они испытывают сильное вну</w:t>
      </w:r>
      <w:r>
        <w:rPr>
          <w:rFonts w:ascii="Times New Roman CYR" w:hAnsi="Times New Roman CYR" w:cs="Times New Roman CYR"/>
          <w:noProof/>
          <w:color w:val="000000"/>
          <w:sz w:val="28"/>
          <w:szCs w:val="28"/>
        </w:rPr>
        <w:t>треннее напряжение с выбором одной ориентации и самоидентификацией, связанной с этим. Не имея подходящих слов, чтобы создать свой собственный мир, и подходящий заметной ролевой модели или сообщества, бисексуалы должны иметь достаточно самоуверенности и вер</w:t>
      </w:r>
      <w:r>
        <w:rPr>
          <w:rFonts w:ascii="Times New Roman CYR" w:hAnsi="Times New Roman CYR" w:cs="Times New Roman CYR"/>
          <w:noProof/>
          <w:color w:val="000000"/>
          <w:sz w:val="28"/>
          <w:szCs w:val="28"/>
        </w:rPr>
        <w:t>ы в свою собственную идентификацию, чтобы, в конце концов, преодолеть эту стадию.</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Открытие "ярлыка" бисексуальности и выбор определения себя как бисексуала. Почти все бисексуалы признают, что открытие ярлыка "бисексуал" было решающим в понимании и приня</w:t>
      </w:r>
      <w:r>
        <w:rPr>
          <w:rFonts w:ascii="Times New Roman CYR" w:hAnsi="Times New Roman CYR" w:cs="Times New Roman CYR"/>
          <w:noProof/>
          <w:color w:val="000000"/>
          <w:sz w:val="28"/>
          <w:szCs w:val="28"/>
        </w:rPr>
        <w:t>тии их сексуальной ориентации. Большинство испытывают большое облегчение, когда в первый раз слышат слово "бисексуал", потому что, наконец, они находят слово, которое отражает их опыт и чувства. Для некоторых негативные стереотипы, связанные с бисексуалами</w:t>
      </w:r>
      <w:r>
        <w:rPr>
          <w:rFonts w:ascii="Times New Roman CYR" w:hAnsi="Times New Roman CYR" w:cs="Times New Roman CYR"/>
          <w:noProof/>
          <w:color w:val="000000"/>
          <w:sz w:val="28"/>
          <w:szCs w:val="28"/>
        </w:rPr>
        <w:t>, - неразборчивый в связях, неопределившийся, невротик или переносчик СПИДа - становятся помехой с идентификацией себя с этим ярлыком или для применения его к себе, но большинство согласны, что это слово лучше всего описывает их жизнь. Вместо того чтобы от</w:t>
      </w:r>
      <w:r>
        <w:rPr>
          <w:rFonts w:ascii="Times New Roman CYR" w:hAnsi="Times New Roman CYR" w:cs="Times New Roman CYR"/>
          <w:noProof/>
          <w:color w:val="000000"/>
          <w:sz w:val="28"/>
          <w:szCs w:val="28"/>
        </w:rPr>
        <w:t>вергать этот ярлык, многие бисексуалы придумывают свои собственные определения и создают бисексуальный стиль жизни, который подходит именно им.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Вписывание в образ и поддержание бисексуальной идентичности.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многих бисексуалов эта стадия является самой</w:t>
      </w:r>
      <w:r>
        <w:rPr>
          <w:rFonts w:ascii="Times New Roman CYR" w:hAnsi="Times New Roman CYR" w:cs="Times New Roman CYR"/>
          <w:noProof/>
          <w:color w:val="000000"/>
          <w:sz w:val="28"/>
          <w:szCs w:val="28"/>
        </w:rPr>
        <w:t xml:space="preserve"> трудной. Умом они понимают, что вполне нормально быть бисексуалом, но эмоционально они испытывают жестокий конфликт, живя в реальном мире как бисексуалы. Зачастую презираемые семьей и друзьями и отвергнутые супругами или потенциальными партнерами из-за св</w:t>
      </w:r>
      <w:r>
        <w:rPr>
          <w:rFonts w:ascii="Times New Roman CYR" w:hAnsi="Times New Roman CYR" w:cs="Times New Roman CYR"/>
          <w:noProof/>
          <w:color w:val="000000"/>
          <w:sz w:val="28"/>
          <w:szCs w:val="28"/>
        </w:rPr>
        <w:t xml:space="preserve">оей бисексуальности, они обнаруживают, что для осознания и поддержания бисексуальной идентичности требуется внутренняя сила, уверенность в себе, смелость и независимость. Многие преодолевают эту преграду, формируя собственные сообщества, находя подходящих </w:t>
      </w:r>
      <w:r>
        <w:rPr>
          <w:rFonts w:ascii="Times New Roman CYR" w:hAnsi="Times New Roman CYR" w:cs="Times New Roman CYR"/>
          <w:noProof/>
          <w:color w:val="000000"/>
          <w:sz w:val="28"/>
          <w:szCs w:val="28"/>
        </w:rPr>
        <w:t>друзей и любовников и заявляя о своей ориентации, не боясь при этом последствий.</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Трансформация превратностей судьбы. Для большинства бисексуалов осуществить "камин аут" и оставаться таким - постоянный процесс, который должен быть повторен в каждой новой </w:t>
      </w:r>
      <w:r>
        <w:rPr>
          <w:rFonts w:ascii="Times New Roman CYR" w:hAnsi="Times New Roman CYR" w:cs="Times New Roman CYR"/>
          <w:noProof/>
          <w:color w:val="000000"/>
          <w:sz w:val="28"/>
          <w:szCs w:val="28"/>
        </w:rPr>
        <w:t xml:space="preserve">социальной ситуации, на каждом новом рабочем месте, с новыми друзьями и любовниками. Многие видят этот процесс как наиболее важную форму политического действия, создающую видимые ролевые модели и сплоченное бисексуальное сообщество. Из-за того, что многие </w:t>
      </w:r>
      <w:r>
        <w:rPr>
          <w:rFonts w:ascii="Times New Roman CYR" w:hAnsi="Times New Roman CYR" w:cs="Times New Roman CYR"/>
          <w:noProof/>
          <w:color w:val="000000"/>
          <w:sz w:val="28"/>
          <w:szCs w:val="28"/>
        </w:rPr>
        <w:t>бисексуалы страдали от одиночества и молчания во время прохождения первых трех стадий, они хотят, чтобы другие бисексуалы более легко осознали себя и приняли свою сексуальную ориентацию, не тратя на это годы внутреннего смятения и одиночества.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также</w:t>
      </w:r>
      <w:r>
        <w:rPr>
          <w:rFonts w:ascii="Times New Roman CYR" w:hAnsi="Times New Roman CYR" w:cs="Times New Roman CYR"/>
          <w:noProof/>
          <w:color w:val="000000"/>
          <w:sz w:val="28"/>
          <w:szCs w:val="28"/>
        </w:rPr>
        <w:t xml:space="preserve"> вступают в бисексуальные политические организации, что становится способом выведения на свет бисексуальности и ее продвижения как жизнеспособной ориентации. Точно также как геи и лесбиянки смогли добиться некоторых прав через борьбу на социальной и полити</w:t>
      </w:r>
      <w:r>
        <w:rPr>
          <w:rFonts w:ascii="Times New Roman CYR" w:hAnsi="Times New Roman CYR" w:cs="Times New Roman CYR"/>
          <w:noProof/>
          <w:color w:val="000000"/>
          <w:sz w:val="28"/>
          <w:szCs w:val="28"/>
        </w:rPr>
        <w:t>ческой аренах, бисексуалы смогут добиться политических прав и прав человека только после "камин аута" и создания политической силы. [32]</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pageBreakBefore/>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 Эмпирическое исследование личностных особенностей гомосексуалов и бисексуалов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методы исс</w:t>
      </w:r>
      <w:r>
        <w:rPr>
          <w:rFonts w:ascii="Times New Roman CYR" w:hAnsi="Times New Roman CYR" w:cs="Times New Roman CYR"/>
          <w:noProof/>
          <w:color w:val="000000"/>
          <w:sz w:val="28"/>
          <w:szCs w:val="28"/>
        </w:rPr>
        <w:t>ледования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Основной целью эмпирического исследования являлось выявление личностных особенностей лиц нетрадиционной сексуальной ориентации и сравнение их с личностными особенностями лиц традиционной ориентации, что позволило бы нам утвердиться в правильност</w:t>
      </w:r>
      <w:r>
        <w:rPr>
          <w:rFonts w:ascii="Times New Roman CYR" w:hAnsi="Times New Roman CYR" w:cs="Times New Roman CYR"/>
          <w:noProof/>
          <w:color w:val="000000"/>
          <w:sz w:val="28"/>
          <w:szCs w:val="28"/>
        </w:rPr>
        <w:t>и поставленной гипотезы о том, что у людей нетрадиционной сексуальной ориентации наблюдается совокупность специфических личностных характеристик.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проведения исследовательской работы использовались:</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Методика Тест Смысложизненных Ориентаций (СЖО), Джей</w:t>
      </w:r>
      <w:r>
        <w:rPr>
          <w:rFonts w:ascii="Times New Roman CYR" w:hAnsi="Times New Roman CYR" w:cs="Times New Roman CYR"/>
          <w:noProof/>
          <w:color w:val="000000"/>
          <w:sz w:val="28"/>
          <w:szCs w:val="28"/>
        </w:rPr>
        <w:t>мс Крамбо (Crumbaugh J., 1968) и Леонард Махолик. Методика была разработана на основе теории стремления к смыслу и логотерапии Виктора Франкла и преследовала цель эмпирической валидизации ряда представлений из этой теории. На основе факторного анализа адап</w:t>
      </w:r>
      <w:r>
        <w:rPr>
          <w:rFonts w:ascii="Times New Roman CYR" w:hAnsi="Times New Roman CYR" w:cs="Times New Roman CYR"/>
          <w:noProof/>
          <w:color w:val="000000"/>
          <w:sz w:val="28"/>
          <w:szCs w:val="28"/>
        </w:rPr>
        <w:t>тированной Д.А. Леонтьевым версии этой методики отечественными исследователями (Леонтьев, Калашников, Калашникова) был создан тест СЖО. Он включает, наряду с общим показателем осмысленности жизни, также пять субшкал, отражающих три конкретных смысложизненн</w:t>
      </w:r>
      <w:r>
        <w:rPr>
          <w:rFonts w:ascii="Times New Roman CYR" w:hAnsi="Times New Roman CYR" w:cs="Times New Roman CYR"/>
          <w:noProof/>
          <w:color w:val="000000"/>
          <w:sz w:val="28"/>
          <w:szCs w:val="28"/>
        </w:rPr>
        <w:t>ых ориентации (цели в жизни, насыщенность жизни и удовлетворенность самореализацией) и два аспекта локуса контроля (локус контроля-Я и локус контроля-жизнь). Тест СЖО содержит 20 пар противоположных утверждений, отражающих представление о факторах осмыслен</w:t>
      </w:r>
      <w:r>
        <w:rPr>
          <w:rFonts w:ascii="Times New Roman CYR" w:hAnsi="Times New Roman CYR" w:cs="Times New Roman CYR"/>
          <w:noProof/>
          <w:color w:val="000000"/>
          <w:sz w:val="28"/>
          <w:szCs w:val="28"/>
        </w:rPr>
        <w:t>ности жизни личности. В тесте СЖО жизнь считается осмысленной при наличии целей, удовлетворении, получаемом при их достижении и уверенности в собственной способности ставить перед собой цели, выбирать задачи из наличных, и добиваться результатов. Важным яв</w:t>
      </w:r>
      <w:r>
        <w:rPr>
          <w:rFonts w:ascii="Times New Roman CYR" w:hAnsi="Times New Roman CYR" w:cs="Times New Roman CYR"/>
          <w:noProof/>
          <w:color w:val="000000"/>
          <w:sz w:val="28"/>
          <w:szCs w:val="28"/>
        </w:rPr>
        <w:t>ляется ясное соотнесение целей - с будущим, эмоциональной насыщенности - с настоящим, удовлетворения - с достигнутым результатом, прошлым.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Методика Тест юмористических фраз ТЮФ. Тест юмористических фраз (ТЮФ) - это тест, разработанный А.Г. Шмeлeвым и В.С</w:t>
      </w:r>
      <w:r>
        <w:rPr>
          <w:rFonts w:ascii="Times New Roman CYR" w:hAnsi="Times New Roman CYR" w:cs="Times New Roman CYR"/>
          <w:noProof/>
          <w:color w:val="000000"/>
          <w:sz w:val="28"/>
          <w:szCs w:val="28"/>
        </w:rPr>
        <w:t>. Бабиной. Он представляет собой оригинальную методику диагностики, которая помогает определить, что движет поступками человека и чем мотивирована его деятельность. Здесь представлен сокращенный вариант методики и способа подсчета результатов, который треб</w:t>
      </w:r>
      <w:r>
        <w:rPr>
          <w:rFonts w:ascii="Times New Roman CYR" w:hAnsi="Times New Roman CYR" w:cs="Times New Roman CYR"/>
          <w:noProof/>
          <w:color w:val="000000"/>
          <w:sz w:val="28"/>
          <w:szCs w:val="28"/>
        </w:rPr>
        <w:t>ует примерно 10-15 минут.</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 состоит из тем и 43 утверждений. В основу методики положен принцип тематической классификации неоднозначных стимулов (юмористических фраз или острот). Испытуемые классифицируют многозначные стимулы в соответствии с собственно</w:t>
      </w:r>
      <w:r>
        <w:rPr>
          <w:rFonts w:ascii="Times New Roman CYR" w:hAnsi="Times New Roman CYR" w:cs="Times New Roman CYR"/>
          <w:noProof/>
          <w:color w:val="000000"/>
          <w:sz w:val="28"/>
          <w:szCs w:val="28"/>
        </w:rPr>
        <w:t>й апперцепцией (усмотрением), относя одинаковые фразы к разным темам - тематическим конструктам.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Повышенная мотивационная значимость (доминантность) темы приводит к тому, что субъект апперцептирует именно эту тему в многозначных стимулах, игнорируя все ост</w:t>
      </w:r>
      <w:r>
        <w:rPr>
          <w:rFonts w:ascii="Times New Roman CYR" w:hAnsi="Times New Roman CYR" w:cs="Times New Roman CYR"/>
          <w:noProof/>
          <w:color w:val="000000"/>
          <w:sz w:val="28"/>
          <w:szCs w:val="28"/>
        </w:rPr>
        <w:t>альные темы (признавая их второстепенность).</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предлагаемой версии ТЮФ использовались темы (даются их бытовые названия: 1) агрессия-самозащита, 2) взаимоотношения полов, 3) пагубные пристрастия (пьянство),4) деньги, 5) мода, 6) карьера, 7) семейные неуряди</w:t>
      </w:r>
      <w:r>
        <w:rPr>
          <w:rFonts w:ascii="Times New Roman CYR" w:hAnsi="Times New Roman CYR" w:cs="Times New Roman CYR"/>
          <w:noProof/>
          <w:color w:val="000000"/>
          <w:sz w:val="28"/>
          <w:szCs w:val="28"/>
        </w:rPr>
        <w:t>цы, 8) социальные неурядицы, 9) бездарность в искусстве, 10) человеческая глупость. Эти темы не явились результатом применения какой-либо теоретической системы классификации мотивов, а были выделены эмпирически с помощью кластер-анализа экспертных оценок н</w:t>
      </w:r>
      <w:r>
        <w:rPr>
          <w:rFonts w:ascii="Times New Roman CYR" w:hAnsi="Times New Roman CYR" w:cs="Times New Roman CYR"/>
          <w:noProof/>
          <w:color w:val="000000"/>
          <w:sz w:val="28"/>
          <w:szCs w:val="28"/>
        </w:rPr>
        <w:t>ескольких сотен опубликованных шуток, т. е. отражают наиболее устойчивые и распространенные конструкты обыденного сознания.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Опрос на тему пагубных пристрастий испытуемых, выявляется склонность испытуемых к аддиктивному поведению. Для этого составляется т</w:t>
      </w:r>
      <w:r>
        <w:rPr>
          <w:rFonts w:ascii="Times New Roman CYR" w:hAnsi="Times New Roman CYR" w:cs="Times New Roman CYR"/>
          <w:noProof/>
          <w:color w:val="000000"/>
          <w:sz w:val="28"/>
          <w:szCs w:val="28"/>
        </w:rPr>
        <w:t>ест из трех вопросов о вредных привычках (сигареты, алкоголь, наркотики), на каждый вопрос четыре варианта ответа.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Шкала Отношения к Смерти С.А.Шефова. В качестве методики, исследующей собственно отношение к смерти, С.А. Шефовым разработана и психометрич</w:t>
      </w:r>
      <w:r>
        <w:rPr>
          <w:rFonts w:ascii="Times New Roman CYR" w:hAnsi="Times New Roman CYR" w:cs="Times New Roman CYR"/>
          <w:noProof/>
          <w:color w:val="000000"/>
          <w:sz w:val="28"/>
          <w:szCs w:val="28"/>
        </w:rPr>
        <w:t>ески проверена «Шкала отношения к смерти» (ШОС), измеряющая степень принятия или, наоборот, отвергания смерти со стороны субъекта. Идея предлагаемой проективной методики исследования отношения к смерти принадлежит С.А. Шефову, которым был разработан и апро</w:t>
      </w:r>
      <w:r>
        <w:rPr>
          <w:rFonts w:ascii="Times New Roman CYR" w:hAnsi="Times New Roman CYR" w:cs="Times New Roman CYR"/>
          <w:noProof/>
          <w:color w:val="000000"/>
          <w:sz w:val="28"/>
          <w:szCs w:val="28"/>
        </w:rPr>
        <w:t xml:space="preserve">бирован первоначальный ее вариант. В данном случае это список из 30 утверждений и 2 возможных варианта ответа на них: ДА или НЕТ.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Шкала Цунга для самооценки депрессии (англ. Zung Self-Rating Depression Scale). Этот тест для самооценки депрессии был разр</w:t>
      </w:r>
      <w:r>
        <w:rPr>
          <w:rFonts w:ascii="Times New Roman CYR" w:hAnsi="Times New Roman CYR" w:cs="Times New Roman CYR"/>
          <w:noProof/>
          <w:color w:val="000000"/>
          <w:sz w:val="28"/>
          <w:szCs w:val="28"/>
        </w:rPr>
        <w:t>аботан в Университете Дюка психиатром доктором Уильямом Цунгом. Тест позволяет оценить уровень депрессии пациентов и определить степень депрессивного расстройства. При помощи «Шкалы Цунга» испытуемый или врач могут произвести самостоятельное обследование и</w:t>
      </w:r>
      <w:r>
        <w:rPr>
          <w:rFonts w:ascii="Times New Roman CYR" w:hAnsi="Times New Roman CYR" w:cs="Times New Roman CYR"/>
          <w:noProof/>
          <w:color w:val="000000"/>
          <w:sz w:val="28"/>
          <w:szCs w:val="28"/>
        </w:rPr>
        <w:t>ли скрининг депрессии. Тест «Шкала Цунга» обладает высокой чувствительностью и специфичностью и позволяет избежать дополнительных экономических и временных затрат, связанных с медицинским обследованием. В тестировании учитывается 20 факторов, которые опред</w:t>
      </w:r>
      <w:r>
        <w:rPr>
          <w:rFonts w:ascii="Times New Roman CYR" w:hAnsi="Times New Roman CYR" w:cs="Times New Roman CYR"/>
          <w:noProof/>
          <w:color w:val="000000"/>
          <w:sz w:val="28"/>
          <w:szCs w:val="28"/>
        </w:rPr>
        <w:t>еляют четыре уровня депрессии. В тесте присутствуют десять позитивно сформулированных и десять негативно сформулированных вопросов. Каждый вопрос оценивается по шкале от 1 до 4 (на основе этих ответов: «никогда», «иногда», «часто», «постоянно»). Результаты</w:t>
      </w:r>
      <w:r>
        <w:rPr>
          <w:rFonts w:ascii="Times New Roman CYR" w:hAnsi="Times New Roman CYR" w:cs="Times New Roman CYR"/>
          <w:noProof/>
          <w:color w:val="000000"/>
          <w:sz w:val="28"/>
          <w:szCs w:val="28"/>
        </w:rPr>
        <w:t xml:space="preserve"> делятся на четыре диапазона:</w:t>
      </w:r>
    </w:p>
    <w:p w:rsidR="00000000" w:rsidRDefault="003F4C48">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25-49 Нормальное состояние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50-59 Легкая депрессия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60-69 Умеренная депрессия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0"/>
          <w:szCs w:val="20"/>
        </w:rPr>
        <w:t>§</w:t>
      </w:r>
      <w:r>
        <w:rPr>
          <w:rFonts w:ascii="Wingdings" w:hAnsi="Wingdings" w:cs="Wingdings"/>
          <w:noProof/>
          <w:color w:val="000000"/>
          <w:sz w:val="20"/>
          <w:szCs w:val="20"/>
        </w:rPr>
        <w:tab/>
      </w:r>
      <w:r>
        <w:rPr>
          <w:rFonts w:ascii="Times New Roman CYR" w:hAnsi="Times New Roman CYR" w:cs="Times New Roman CYR"/>
          <w:noProof/>
          <w:color w:val="000000"/>
          <w:sz w:val="28"/>
          <w:szCs w:val="28"/>
        </w:rPr>
        <w:t>70 и выше Тяжелая депрессия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нашей стране тест адаптирован в отделении наркологии НИИ им. Бехтерева Т.И. Балашовой.</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Методика Исследования </w:t>
      </w:r>
      <w:r>
        <w:rPr>
          <w:rFonts w:ascii="Times New Roman CYR" w:hAnsi="Times New Roman CYR" w:cs="Times New Roman CYR"/>
          <w:noProof/>
          <w:color w:val="000000"/>
          <w:sz w:val="28"/>
          <w:szCs w:val="28"/>
        </w:rPr>
        <w:t>Самоотношения С.Р.Пантелеева. Многомерный опросник исследования самоотношения (МИС - методика исследования самоотношения) создан С.Р.Пантилеевым в 1989 году, содержит 110 утверждений распределенных по 9 шкалам.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Описание полученных результатов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w:t>
      </w:r>
      <w:r>
        <w:rPr>
          <w:rFonts w:ascii="Times New Roman CYR" w:hAnsi="Times New Roman CYR" w:cs="Times New Roman CYR"/>
          <w:noProof/>
          <w:color w:val="000000"/>
          <w:sz w:val="28"/>
          <w:szCs w:val="28"/>
        </w:rPr>
        <w:t xml:space="preserve">овании приняло участие две группы по 40 человек: 40 человек с нетрадиционной сексуальной ориентацией (первая группа), и 40 человек традиционной (гетеросексуальной) ориентации (вторая группа).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первой группе, состоящей из 26 женщин и 14 мужчин в возрасте </w:t>
      </w:r>
      <w:r>
        <w:rPr>
          <w:rFonts w:ascii="Times New Roman CYR" w:hAnsi="Times New Roman CYR" w:cs="Times New Roman CYR"/>
          <w:noProof/>
          <w:color w:val="000000"/>
          <w:sz w:val="28"/>
          <w:szCs w:val="28"/>
        </w:rPr>
        <w:t>от 19 до 36 лет, по методике Тест Смысложизненных Ориентаций (СЖО) получены следующие результаты: из пяти субшкал наиболее высокий показатель по первой субшкале (цели в жизни). СР.ЗНАЧ.= 25,4. Самым низким получился показатель по Субшкале 4 (локус контроля</w:t>
      </w:r>
      <w:r>
        <w:rPr>
          <w:rFonts w:ascii="Times New Roman CYR" w:hAnsi="Times New Roman CYR" w:cs="Times New Roman CYR"/>
          <w:noProof/>
          <w:color w:val="000000"/>
          <w:sz w:val="28"/>
          <w:szCs w:val="28"/>
        </w:rPr>
        <w:t xml:space="preserve"> - Я). СР.ЗНАЧ.= 17.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Субшкала 2 (процесс жизни, или интерес и эмоциональная насыщенность жизни): СР.ЗНАЧ.= 24,6.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Субшкала 3 (Результативность жизни, или удовлетворенность самореализацией). СР.ЗНАЧ.= 19,575.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Субшкала 5 (Локус контроля - жизнь, или управля</w:t>
      </w:r>
      <w:r>
        <w:rPr>
          <w:rFonts w:ascii="Times New Roman CYR" w:hAnsi="Times New Roman CYR" w:cs="Times New Roman CYR"/>
          <w:noProof/>
          <w:color w:val="000000"/>
          <w:sz w:val="28"/>
          <w:szCs w:val="28"/>
        </w:rPr>
        <w:t xml:space="preserve">емость жизни). СР.ЗНАЧ.= 23,075.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Общий показатель (Осмысленность жизни). СР.ЗНАЧ.= 79,925.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испытуемых (натуралы), состоящей из 27 женщин и 13 мужчин в возрасте от 18 до 43 лет, по методике Тест Смысложизненных Ориентаций (СЖО) наиболее вы</w:t>
      </w:r>
      <w:r>
        <w:rPr>
          <w:rFonts w:ascii="Times New Roman CYR" w:hAnsi="Times New Roman CYR" w:cs="Times New Roman CYR"/>
          <w:noProof/>
          <w:color w:val="000000"/>
          <w:sz w:val="28"/>
          <w:szCs w:val="28"/>
        </w:rPr>
        <w:t xml:space="preserve">сокий показатель получен так же по Субшкале 1(цели в жизни), СР.ЗНАЧ.= 27,6.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низкий показатель по Субшкале 4 (локус контроля - Я), СР.ЗНАЧ.= 18,25.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Субшкале 2 (процесс жизни) СР.ЗНАЧ.= 24,775.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Субшкале 3 (результат жизни) СР.ЗНАЧ.= 21,425.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Субшкале 5 (локус контроля - жизнь) СР.ЗНАЧ. = 24,6.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Общий показатель (Осмысленность жизни) СР.ЗНАЧ.= 83,75.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целом во второй группе (натуралы) показатели по Тесту Смысложизненных Ориентаций (СЖО) вышли более высокими, чем в первой группе (гомосексуали</w:t>
      </w:r>
      <w:r>
        <w:rPr>
          <w:rFonts w:ascii="Times New Roman CYR" w:hAnsi="Times New Roman CYR" w:cs="Times New Roman CYR"/>
          <w:noProof/>
          <w:color w:val="000000"/>
          <w:sz w:val="28"/>
          <w:szCs w:val="28"/>
        </w:rPr>
        <w:t>сты). (Таблица 1 и Таблица 2)</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методике Тест Юмористических Фраз (ТЮФ) в первой группе (гомосексуалисты и бисексуалы) наиболее выражена тема №7 - семейные неурядицы, 15 человек из 40 отнесли к этой теме большинство юмористических фраз. СР. ЗНАЧ.=7.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w:t>
      </w:r>
      <w:r>
        <w:rPr>
          <w:rFonts w:ascii="Times New Roman CYR" w:hAnsi="Times New Roman CYR" w:cs="Times New Roman CYR"/>
          <w:noProof/>
          <w:color w:val="000000"/>
          <w:sz w:val="28"/>
          <w:szCs w:val="28"/>
        </w:rPr>
        <w:t xml:space="preserve">век отнесли большинство юмористических фраз к теме №8, социальные неурядицы.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 отнесли большинство юмористических фраз к теме №10, глупость.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 отнесли большинство юмористических фраз к теме №4, деньги.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человека отнесли большинство юмористич</w:t>
      </w:r>
      <w:r>
        <w:rPr>
          <w:rFonts w:ascii="Times New Roman CYR" w:hAnsi="Times New Roman CYR" w:cs="Times New Roman CYR"/>
          <w:noProof/>
          <w:color w:val="000000"/>
          <w:sz w:val="28"/>
          <w:szCs w:val="28"/>
        </w:rPr>
        <w:t xml:space="preserve">еских фраз к теме №3,пагубные привычки.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человека отнесли большинство юмористических фраз к теме №6, карьера.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Темы №1 (агрессия),№2 (сексуальность) и №5 (мода) не являются ведущими ни у кого.</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(натуралы) так же наиболее выражена тема№7 (се</w:t>
      </w:r>
      <w:r>
        <w:rPr>
          <w:rFonts w:ascii="Times New Roman CYR" w:hAnsi="Times New Roman CYR" w:cs="Times New Roman CYR"/>
          <w:noProof/>
          <w:color w:val="000000"/>
          <w:sz w:val="28"/>
          <w:szCs w:val="28"/>
        </w:rPr>
        <w:t xml:space="preserve">мейные неурядицы), 10 человек отнесли к этой теме большинство юмористических фраз. СР. ЗНАЧ.=7.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 отнесли большинство юмористических фраз к темам №4 (деньги) и №10 (глупость).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человек отнесли большинство юмористических фраз к теме №8 (неурядицы в о</w:t>
      </w:r>
      <w:r>
        <w:rPr>
          <w:rFonts w:ascii="Times New Roman CYR" w:hAnsi="Times New Roman CYR" w:cs="Times New Roman CYR"/>
          <w:noProof/>
          <w:color w:val="000000"/>
          <w:sz w:val="28"/>
          <w:szCs w:val="28"/>
        </w:rPr>
        <w:t xml:space="preserve">бществе).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 отнесли большинство юмористических фраз к темам №3 (пагубные привычки) и №9 (бездарность в искусстве).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человека отнесли большинство юмористических фраз к темам №2 (сексуальность) и №6 (карьера).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Темы №1 (агрессия) и №5 (мода) не являют</w:t>
      </w:r>
      <w:r>
        <w:rPr>
          <w:rFonts w:ascii="Times New Roman CYR" w:hAnsi="Times New Roman CYR" w:cs="Times New Roman CYR"/>
          <w:noProof/>
          <w:color w:val="000000"/>
          <w:sz w:val="28"/>
          <w:szCs w:val="28"/>
        </w:rPr>
        <w:t xml:space="preserve">ся ведущими ни у кого.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3)</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Опрос на тему пагубных пристрастий испытуемых в первой группе (гомосексуалисты) показал, что большинство из них никогда не пробовали наркотики, а сигареты и алкоголь употребляют не регулярно. Во второй группе большинство</w:t>
      </w:r>
      <w:r>
        <w:rPr>
          <w:rFonts w:ascii="Times New Roman CYR" w:hAnsi="Times New Roman CYR" w:cs="Times New Roman CYR"/>
          <w:noProof/>
          <w:color w:val="000000"/>
          <w:sz w:val="28"/>
          <w:szCs w:val="28"/>
        </w:rPr>
        <w:t xml:space="preserve"> испытуемых хотя бы раз пробовали наркотики, выпивают не регулярно и не курят. (Таблица 4 и Таблица 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методике ШОС Шкала Отношения к Смерти С.А.Шефова были получены данные об отношении к смерти испытуемых. В первой группе (гомосексуалисты и бисексуалы)</w:t>
      </w:r>
      <w:r>
        <w:rPr>
          <w:rFonts w:ascii="Times New Roman CYR" w:hAnsi="Times New Roman CYR" w:cs="Times New Roman CYR"/>
          <w:noProof/>
          <w:color w:val="000000"/>
          <w:sz w:val="28"/>
          <w:szCs w:val="28"/>
        </w:rPr>
        <w:t xml:space="preserve"> получены следующие результаты: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0 до 6 баллов (1 стен)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7 до 8 баллов (2 стен) - 5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9 до 11 баллов (3 стен) - 8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12 до 13 баллов (4 стен) - ни одного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14 дор 16 баллов (5 стен) - 8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17 до 18 баллов</w:t>
      </w:r>
      <w:r>
        <w:rPr>
          <w:rFonts w:ascii="Times New Roman CYR" w:hAnsi="Times New Roman CYR" w:cs="Times New Roman CYR"/>
          <w:noProof/>
          <w:color w:val="000000"/>
          <w:sz w:val="28"/>
          <w:szCs w:val="28"/>
        </w:rPr>
        <w:t xml:space="preserve"> (6 стен)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19 до 21 балла (7 стен) - 12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22 до 24 баллов (8 стен) - 3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24баллов (9 и 10 стены) не набрал ни один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(натуралы) получены следующие результаты: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0 до 6 баллов (1 стен) - 4 челове</w:t>
      </w:r>
      <w:r>
        <w:rPr>
          <w:rFonts w:ascii="Times New Roman CYR" w:hAnsi="Times New Roman CYR" w:cs="Times New Roman CYR"/>
          <w:noProof/>
          <w:color w:val="000000"/>
          <w:sz w:val="28"/>
          <w:szCs w:val="28"/>
        </w:rPr>
        <w:t>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7 до 8 баллов (2 стен) - 3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9 до 11 баллов (3 стен) - 7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12 до 13 баллов (4 стен) - 3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14 дор 16 баллов (5 стен) - 15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17 до 18 баллов (6 стен) - 3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19 до 21 балла (7 стен)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22 до</w:t>
      </w:r>
      <w:r>
        <w:rPr>
          <w:rFonts w:ascii="Times New Roman CYR" w:hAnsi="Times New Roman CYR" w:cs="Times New Roman CYR"/>
          <w:noProof/>
          <w:color w:val="000000"/>
          <w:sz w:val="28"/>
          <w:szCs w:val="28"/>
        </w:rPr>
        <w:t xml:space="preserve"> 24 баллов (8 стен)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25 до 26 баллов (9 стен) - 1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26 баллов (10 стен) не набрал ни один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методике Шкала Цунга были получены данные о наличии депрессии у испытуемых. УД (уровень депрессии) у испытуемых в п</w:t>
      </w:r>
      <w:r>
        <w:rPr>
          <w:rFonts w:ascii="Times New Roman CYR" w:hAnsi="Times New Roman CYR" w:cs="Times New Roman CYR"/>
          <w:noProof/>
          <w:color w:val="000000"/>
          <w:sz w:val="28"/>
          <w:szCs w:val="28"/>
        </w:rPr>
        <w:t>ервой группе (гомосексуалисты и бисексуалы):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более 50 баллов - 23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50 и менее 59 баллов - 6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60 до 69 баллов - 10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баллов и выше - 1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испытуемых (натуралы) УД:</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более 50 баллов - 33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w:t>
      </w:r>
      <w:r>
        <w:rPr>
          <w:rFonts w:ascii="Times New Roman CYR" w:hAnsi="Times New Roman CYR" w:cs="Times New Roman CYR"/>
          <w:noProof/>
          <w:color w:val="000000"/>
          <w:sz w:val="28"/>
          <w:szCs w:val="28"/>
        </w:rPr>
        <w:t xml:space="preserve"> 50 и менее 59 баллов - 4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60 до 69 баллов - 1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баллов и выше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методике Методика Исследования Самоотношения Р.С.Пантелеева получены следующие результаты: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группа (гомосексуалисты и бисексуалы)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Открытость С</w:t>
      </w:r>
      <w:r>
        <w:rPr>
          <w:rFonts w:ascii="Times New Roman CYR" w:hAnsi="Times New Roman CYR" w:cs="Times New Roman CYR"/>
          <w:noProof/>
          <w:color w:val="000000"/>
          <w:sz w:val="28"/>
          <w:szCs w:val="28"/>
        </w:rPr>
        <w:t>р.Знач. = 5,625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Самоуверенность Ср.Знач. = 7,05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Саморуководство Ср.Знач. = 7,175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Отраженное самоотношение Ср.Знач. = 5,525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Самоценность Ср.Знач. = 6,6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Самопринятие Ср.Знач. = 7,025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Самопривязанность Ср.Знач. = 4,525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Внутренняя конфликтность Ср.Знач</w:t>
      </w:r>
      <w:r>
        <w:rPr>
          <w:rFonts w:ascii="Times New Roman CYR" w:hAnsi="Times New Roman CYR" w:cs="Times New Roman CYR"/>
          <w:noProof/>
          <w:color w:val="000000"/>
          <w:sz w:val="28"/>
          <w:szCs w:val="28"/>
        </w:rPr>
        <w:t>. = 9,35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Самообвинение Ср.Знач. = 6,775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Самоуважение Ср.Знач. = 6,255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Аутосимпатия Ср.Знач. = 6,11</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Самоуничижение Ср.Знач. = 8,0625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(натуралы):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Открытость Ср.Знач. = 5,55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Самоуверенность Ср.Знач. = 8,65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Саморуководство Ср.Знач. = 7,7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Отраж</w:t>
      </w:r>
      <w:r>
        <w:rPr>
          <w:rFonts w:ascii="Times New Roman CYR" w:hAnsi="Times New Roman CYR" w:cs="Times New Roman CYR"/>
          <w:noProof/>
          <w:color w:val="000000"/>
          <w:sz w:val="28"/>
          <w:szCs w:val="28"/>
        </w:rPr>
        <w:t>енное самоотношение Ср.Знач. = 5,775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Самоценность Ср.Знач. = 8,7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Самопринятие Ср.Знач. = 8,05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Самопривязанность Ср.Знач. = 5,625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Внутренняя конфликтность Ср.Знач. = 8,15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Самообвинение Ср.Знач. = 6,1</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Самоуважение Ср.Знач. = 6,87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Аутосимпатия Ср.Знач. = 7,4</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Самоуничижение Ср.Знач. = 7,1625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8 и Таблица 9)</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Анализ и интерпретация полученных данных</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нетрадиционная сексуальная ориентация личностный</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первой группе, состоящей из 26 женщин и 14 мужчин в возрасте от 19 до 36 лет, по Тесту Смысложизненных </w:t>
      </w:r>
      <w:r>
        <w:rPr>
          <w:rFonts w:ascii="Times New Roman CYR" w:hAnsi="Times New Roman CYR" w:cs="Times New Roman CYR"/>
          <w:noProof/>
          <w:color w:val="000000"/>
          <w:sz w:val="28"/>
          <w:szCs w:val="28"/>
        </w:rPr>
        <w:t>Ориентаций (СЖО) получились следующие результаты: из пяти субшкал наиболее высокий показатель по первой субшкале (цели в жизни). СР.ЗНАЧ.= 25,4. Шкала характеризует наличие или отсутствие в жизни испытуемого целей в будущем, которые придают жизни осмысленн</w:t>
      </w:r>
      <w:r>
        <w:rPr>
          <w:rFonts w:ascii="Times New Roman CYR" w:hAnsi="Times New Roman CYR" w:cs="Times New Roman CYR"/>
          <w:noProof/>
          <w:color w:val="000000"/>
          <w:sz w:val="28"/>
          <w:szCs w:val="28"/>
        </w:rPr>
        <w:t>ость, направленность и временную перспективу. Низкие баллы по этой шкале даже при общем высоком уровне осмысленности жизни (ОЖ) будут присущи человеку, живущему сегодняшним или вчерашним днем. Высокие баллы по этой шкале могут характеризовать не только цел</w:t>
      </w:r>
      <w:r>
        <w:rPr>
          <w:rFonts w:ascii="Times New Roman CYR" w:hAnsi="Times New Roman CYR" w:cs="Times New Roman CYR"/>
          <w:noProof/>
          <w:color w:val="000000"/>
          <w:sz w:val="28"/>
          <w:szCs w:val="28"/>
        </w:rPr>
        <w:t xml:space="preserve">еустремленного человека, но и прожектёра, планы которого не имеют реальной опоры в настоящем и не подкрепляются личной ответственностью за их реализацию.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Эти два случая несложно различить, учитывая показатели по другим шкалам СЖО.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Самым низким получился </w:t>
      </w:r>
      <w:r>
        <w:rPr>
          <w:rFonts w:ascii="Times New Roman CYR" w:hAnsi="Times New Roman CYR" w:cs="Times New Roman CYR"/>
          <w:noProof/>
          <w:color w:val="000000"/>
          <w:sz w:val="28"/>
          <w:szCs w:val="28"/>
        </w:rPr>
        <w:t>показатель по Субшкале 4 (локус контроля - Я). СР.ЗНАЧ.= 17. Низкие баллы - неверие в свои силы контролировать события собственной жизни. Высокие же баллы соответствуют представлению о себе как о сильной личности, обладающей достаточной свободой выбора, чт</w:t>
      </w:r>
      <w:r>
        <w:rPr>
          <w:rFonts w:ascii="Times New Roman CYR" w:hAnsi="Times New Roman CYR" w:cs="Times New Roman CYR"/>
          <w:noProof/>
          <w:color w:val="000000"/>
          <w:sz w:val="28"/>
          <w:szCs w:val="28"/>
        </w:rPr>
        <w:t>обы построить свою жизнь в соответствии со своими целями и задачами, а также представлениями о ее смысле.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Субшкала 2 (процесс жизни, или интерес и эмоциональная насыщенность жизни): СР.ЗНАЧ.= 24,6.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 этой шкалы совпадает с известной теорией о том,</w:t>
      </w:r>
      <w:r>
        <w:rPr>
          <w:rFonts w:ascii="Times New Roman CYR" w:hAnsi="Times New Roman CYR" w:cs="Times New Roman CYR"/>
          <w:noProof/>
          <w:color w:val="000000"/>
          <w:sz w:val="28"/>
          <w:szCs w:val="28"/>
        </w:rPr>
        <w:t xml:space="preserve"> что единственный смысл жизни состоит в том, что чтобы жить. Эта шкала - показатель того воспринимает ли испытуемый сам процесс своей жизни как интересный, эмоционально насыщенный и наполненный смыслом.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Субшкала 3 (Результативность жизни, или удовлетворен</w:t>
      </w:r>
      <w:r>
        <w:rPr>
          <w:rFonts w:ascii="Times New Roman CYR" w:hAnsi="Times New Roman CYR" w:cs="Times New Roman CYR"/>
          <w:noProof/>
          <w:color w:val="000000"/>
          <w:sz w:val="28"/>
          <w:szCs w:val="28"/>
        </w:rPr>
        <w:t xml:space="preserve">ность самореализацией). СР.ЗНАЧ.= 19,575. Шкала отражает оценку пройденного отрезка жизни, ощущение того, насколько продуктивна и осмысленна была прожитая ее часть.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Высокие баллы по этой шкале и низкие по остальным будут характеризовать человека, который </w:t>
      </w:r>
      <w:r>
        <w:rPr>
          <w:rFonts w:ascii="Times New Roman CYR" w:hAnsi="Times New Roman CYR" w:cs="Times New Roman CYR"/>
          <w:noProof/>
          <w:color w:val="000000"/>
          <w:sz w:val="28"/>
          <w:szCs w:val="28"/>
        </w:rPr>
        <w:t xml:space="preserve">доживает свою жизнь, у которою все в прошлом, но прошлое способно придать смысл остатку жизни.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Низкие баллы - неудовлетворенность прожитой частью жизни.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Субшкала 5 (Локус контроля - жизнь, или управляемость жизни). СР.ЗНАЧ.= 23,075. При высоких баллах - у</w:t>
      </w:r>
      <w:r>
        <w:rPr>
          <w:rFonts w:ascii="Times New Roman CYR" w:hAnsi="Times New Roman CYR" w:cs="Times New Roman CYR"/>
          <w:noProof/>
          <w:color w:val="000000"/>
          <w:sz w:val="28"/>
          <w:szCs w:val="28"/>
        </w:rPr>
        <w:t xml:space="preserve">беждение в том, что человеку дано контролировать свою жизнь, свободно принимать решения и воплощать их в жизнь.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Низкие баллы - фатализм, убежденность в том, что жизнь человека неподвластна сознательному контролю, что свобода выбора иллюзорна и бессмысленн</w:t>
      </w:r>
      <w:r>
        <w:rPr>
          <w:rFonts w:ascii="Times New Roman CYR" w:hAnsi="Times New Roman CYR" w:cs="Times New Roman CYR"/>
          <w:noProof/>
          <w:color w:val="000000"/>
          <w:sz w:val="28"/>
          <w:szCs w:val="28"/>
        </w:rPr>
        <w:t>о что-либо загадывать на будущее.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Общий показатель (Осмысленность жизни). СР.ЗНАЧ.= 79,925.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испытуемых, состоящей из 27 женщин и 13 мужчин в возрасте от 18 до 43 лет, по Тесту Смысложизненных Ориентаций (СЖО) наиболее высокий показатель по</w:t>
      </w:r>
      <w:r>
        <w:rPr>
          <w:rFonts w:ascii="Times New Roman CYR" w:hAnsi="Times New Roman CYR" w:cs="Times New Roman CYR"/>
          <w:noProof/>
          <w:color w:val="000000"/>
          <w:sz w:val="28"/>
          <w:szCs w:val="28"/>
        </w:rPr>
        <w:t>лучился так же по Субшкале 1(цели в жизни), СР.ЗНАЧ.= 27,6. Наиболее низкий показатель по Субшкале 4 (локус контроля - Я), СР.ЗНАЧ.= 18,25.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Субшкале 2 (процесс жизни) СР.ЗНАЧ.= 24,775.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Субшкале 3 (результат жизни) СР.ЗНАЧ.= 21,425.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Субшкале 5 (лок</w:t>
      </w:r>
      <w:r>
        <w:rPr>
          <w:rFonts w:ascii="Times New Roman CYR" w:hAnsi="Times New Roman CYR" w:cs="Times New Roman CYR"/>
          <w:noProof/>
          <w:color w:val="000000"/>
          <w:sz w:val="28"/>
          <w:szCs w:val="28"/>
        </w:rPr>
        <w:t>ус контроля - жизнь) СР.ЗНАЧ. = 24,6.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Общий показатель (Осмысленность жизни) СР.ЗНАЧ.= 83,75.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целом во второй группе (натуралы) показатели по Тесту Смысложизненных Ориентаций (СЖО) вышли более высокими, чем в первой группе (гомосексуалисты).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 1 </w:t>
      </w:r>
      <w:r>
        <w:rPr>
          <w:rFonts w:ascii="Times New Roman CYR" w:hAnsi="Times New Roman CYR" w:cs="Times New Roman CYR"/>
          <w:noProof/>
          <w:color w:val="000000"/>
          <w:sz w:val="28"/>
          <w:szCs w:val="28"/>
        </w:rPr>
        <w:t>и Таблица 2)</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Тесту Юмористических Фраз (ТЮФ) в первой группе наиболее у гомосексуалистов наиболее выражена тема №7 - семейные неурядицы, 15 человек из 40 отнесли к этой теме большинство юмористических фраз. СР. ЗНАЧ.=7. Мотив: семейное благополучие.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w:t>
      </w:r>
      <w:r>
        <w:rPr>
          <w:rFonts w:ascii="Times New Roman CYR" w:hAnsi="Times New Roman CYR" w:cs="Times New Roman CYR"/>
          <w:noProof/>
          <w:color w:val="000000"/>
          <w:sz w:val="28"/>
          <w:szCs w:val="28"/>
        </w:rPr>
        <w:t xml:space="preserve">еграда: несоответствующее ожиданиям субъекта поведение членов семьи (супруга, детей) или объективные трудности (низкий семейный доход, недостаток жилплощади).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 отнесли большинство юмористических фраз к теме №8, социальные неурядицы.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 социаль</w:t>
      </w:r>
      <w:r>
        <w:rPr>
          <w:rFonts w:ascii="Times New Roman CYR" w:hAnsi="Times New Roman CYR" w:cs="Times New Roman CYR"/>
          <w:noProof/>
          <w:color w:val="000000"/>
          <w:sz w:val="28"/>
          <w:szCs w:val="28"/>
        </w:rPr>
        <w:t xml:space="preserve">ное благополучие.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Преграда: асоциальность, "несознательность" окружающих, нарушающих нормы социальной справедливости и гражданской собственности.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человек отнесли большинство юмористических фраз к теме №10, глупость. Мотив: познание, стремление к истине к</w:t>
      </w:r>
      <w:r>
        <w:rPr>
          <w:rFonts w:ascii="Times New Roman CYR" w:hAnsi="Times New Roman CYR" w:cs="Times New Roman CYR"/>
          <w:noProof/>
          <w:color w:val="000000"/>
          <w:sz w:val="28"/>
          <w:szCs w:val="28"/>
        </w:rPr>
        <w:t xml:space="preserve">ак к самостоятельной ценности, самоутверждение в обладании истинным знанием.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Преграда: невежество, ограниченность окружающих.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 отнесли большинство юмористических фраз к теме №4, деньги. Мотив: личное материальное благосостояние.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Преграда: недоста</w:t>
      </w:r>
      <w:r>
        <w:rPr>
          <w:rFonts w:ascii="Times New Roman CYR" w:hAnsi="Times New Roman CYR" w:cs="Times New Roman CYR"/>
          <w:noProof/>
          <w:color w:val="000000"/>
          <w:sz w:val="28"/>
          <w:szCs w:val="28"/>
        </w:rPr>
        <w:t xml:space="preserve">ток денег, высокие цены и т.п.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человека отнесли большинство юмористических фраз к теме №3,пагубные привычки. Мотив: употребление алкогольных напитков, снятие напряжения с помощью психофармакологических средств.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Преграда: интериоризованные субъектом социа</w:t>
      </w:r>
      <w:r>
        <w:rPr>
          <w:rFonts w:ascii="Times New Roman CYR" w:hAnsi="Times New Roman CYR" w:cs="Times New Roman CYR"/>
          <w:noProof/>
          <w:color w:val="000000"/>
          <w:sz w:val="28"/>
          <w:szCs w:val="28"/>
        </w:rPr>
        <w:t xml:space="preserve">льные запреты, проявляющиеся в чувстве вины, стыда; внешние трудности (административные преследования, дороговизна алкогольных напитков и т.п.).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человека отнесли большинство юмористических фраз к теме №6, карьера. Мотив: достижение высокого положения в об</w:t>
      </w:r>
      <w:r>
        <w:rPr>
          <w:rFonts w:ascii="Times New Roman CYR" w:hAnsi="Times New Roman CYR" w:cs="Times New Roman CYR"/>
          <w:noProof/>
          <w:color w:val="000000"/>
          <w:sz w:val="28"/>
          <w:szCs w:val="28"/>
        </w:rPr>
        <w:t xml:space="preserve">ществе, получение широкого признания за счет профессионального и социального продвижения по служебной лестнице.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Преграда: конкуренция, необходимость компромиссов, унижений, маскировки под рядового труженика.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Темы №1 (агрессия),№2 (сексуальность) и №5 (мо</w:t>
      </w:r>
      <w:r>
        <w:rPr>
          <w:rFonts w:ascii="Times New Roman CYR" w:hAnsi="Times New Roman CYR" w:cs="Times New Roman CYR"/>
          <w:noProof/>
          <w:color w:val="000000"/>
          <w:sz w:val="28"/>
          <w:szCs w:val="28"/>
        </w:rPr>
        <w:t>да) не являются ведущими ни у кого.</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 второй группе у натуралов так же наиболее выражена тема№7 (семейные неурядицы), 10 человек отнесли к этой теме большинство юмористических фраз. СР. ЗНАЧ.=7. 16 человек отнесли большинство юмористических фраз к темам </w:t>
      </w:r>
      <w:r>
        <w:rPr>
          <w:rFonts w:ascii="Times New Roman CYR" w:hAnsi="Times New Roman CYR" w:cs="Times New Roman CYR"/>
          <w:noProof/>
          <w:color w:val="000000"/>
          <w:sz w:val="28"/>
          <w:szCs w:val="28"/>
        </w:rPr>
        <w:t>№4 (деньги) и №10 (глупость). 7 человек отнесли большинство юмористических фраз к теме №8 (неурядицы в обществе). 6 человек отнесли большинство юмористических фраз к темам №3 (пагубные привычки) и №9 (бездарность в искусстве). 3 человека отнесли большинств</w:t>
      </w:r>
      <w:r>
        <w:rPr>
          <w:rFonts w:ascii="Times New Roman CYR" w:hAnsi="Times New Roman CYR" w:cs="Times New Roman CYR"/>
          <w:noProof/>
          <w:color w:val="000000"/>
          <w:sz w:val="28"/>
          <w:szCs w:val="28"/>
        </w:rPr>
        <w:t>о юмористических фраз к темам №2 (сексуальность) и №6 (карьера). Темы №1 (агрессия) и №5 (мода) не являются ведущими ни у кого. (Таблица 3)</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Значение критерия U Манна-Уитни: U </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 xml:space="preserve"> = 785.5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Критические значения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4784"/>
        <w:gridCol w:w="4787"/>
      </w:tblGrid>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U</w:t>
            </w:r>
            <w:r>
              <w:rPr>
                <w:rFonts w:ascii="Times New Roman CYR" w:hAnsi="Times New Roman CYR" w:cs="Times New Roman CYR"/>
                <w:noProof/>
                <w:color w:val="000000"/>
                <w:sz w:val="20"/>
                <w:szCs w:val="20"/>
                <w:vertAlign w:val="subscript"/>
              </w:rPr>
              <w:t>Кр</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0.01</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0.05</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557</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628</w:t>
            </w:r>
          </w:p>
        </w:tc>
      </w:tr>
    </w:tbl>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Полученное эмпир</w:t>
      </w:r>
      <w:r>
        <w:rPr>
          <w:rFonts w:ascii="Times New Roman CYR" w:hAnsi="Times New Roman CYR" w:cs="Times New Roman CYR"/>
          <w:noProof/>
          <w:color w:val="000000"/>
          <w:sz w:val="28"/>
          <w:szCs w:val="28"/>
        </w:rPr>
        <w:t>ическое значение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(785.5) находится в зоне незначимости.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Опрос на тему пагубных пристрастий испытуемых в первой группе (гомосексуалисты) показал, что большинство из них никогда не пробовали наркотики, сигареты и алкоголь употребляют не регулярно. Во вто</w:t>
      </w:r>
      <w:r>
        <w:rPr>
          <w:rFonts w:ascii="Times New Roman CYR" w:hAnsi="Times New Roman CYR" w:cs="Times New Roman CYR"/>
          <w:noProof/>
          <w:color w:val="000000"/>
          <w:sz w:val="28"/>
          <w:szCs w:val="28"/>
        </w:rPr>
        <w:t>рой группе большинство испытуемых хотя бы раз пробовали наркотики, выпивают не регулярно и не курят. (Таблица 4 и Таблица 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методике ШОС Шкала Отношения к Смерти С.А.Шефова были получены данные об отношении к смерти испытуемых. В первой группе (гомосек</w:t>
      </w:r>
      <w:r>
        <w:rPr>
          <w:rFonts w:ascii="Times New Roman CYR" w:hAnsi="Times New Roman CYR" w:cs="Times New Roman CYR"/>
          <w:noProof/>
          <w:color w:val="000000"/>
          <w:sz w:val="28"/>
          <w:szCs w:val="28"/>
        </w:rPr>
        <w:t>суалисты и бисексуалы) получены следующие результаты: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0 до 6 баллов (1 стен)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7 до 8 баллов (2 стен) - 5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9 до 11 баллов (3 стен) - 8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24баллов (9 и 10 стены) не набрал ни один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(натуралы) п</w:t>
      </w:r>
      <w:r>
        <w:rPr>
          <w:rFonts w:ascii="Times New Roman CYR" w:hAnsi="Times New Roman CYR" w:cs="Times New Roman CYR"/>
          <w:noProof/>
          <w:color w:val="000000"/>
          <w:sz w:val="28"/>
          <w:szCs w:val="28"/>
        </w:rPr>
        <w:t>олучены следующие результаты: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0 до 6 баллов (1 стен) - 4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7 до 8 баллов (2 стен) - 3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9 до 11 баллов (3 стен) - 7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 баллов. Для человека, получившего низкие оценки по ШОС, характерно прежде всего негативное восприятие смер</w:t>
      </w:r>
      <w:r>
        <w:rPr>
          <w:rFonts w:ascii="Times New Roman CYR" w:hAnsi="Times New Roman CYR" w:cs="Times New Roman CYR"/>
          <w:noProof/>
          <w:color w:val="000000"/>
          <w:sz w:val="28"/>
          <w:szCs w:val="28"/>
        </w:rPr>
        <w:t>ти, как некоего неприятного и нежелательного факта жизни, являющегося помехой и источником несчастий. С этим связаны высокая личностная тревожность, напряженность, беспокойство, часто встречаются различные страхи, в том числе и явный страх смерти (разной с</w:t>
      </w:r>
      <w:r>
        <w:rPr>
          <w:rFonts w:ascii="Times New Roman CYR" w:hAnsi="Times New Roman CYR" w:cs="Times New Roman CYR"/>
          <w:noProof/>
          <w:color w:val="000000"/>
          <w:sz w:val="28"/>
          <w:szCs w:val="28"/>
        </w:rPr>
        <w:t>тепени осознанности, иногда вплоть до фобии). Человеку свойственно «отворачиваться» от смерти, отгораживаться от реалий жизни, связанных с конечностью, для чего выстраивается масса психологических защит. Основной фокус жизненных интересов сконцентрирован н</w:t>
      </w:r>
      <w:r>
        <w:rPr>
          <w:rFonts w:ascii="Times New Roman CYR" w:hAnsi="Times New Roman CYR" w:cs="Times New Roman CYR"/>
          <w:noProof/>
          <w:color w:val="000000"/>
          <w:sz w:val="28"/>
          <w:szCs w:val="28"/>
        </w:rPr>
        <w:t>а повседневном потоке событий, бытовой жизни, обеспечении комфорта и надежности существования. Возможны конформистские тенденции, при которых человек живет жизнью других людей и следует установкам окружающих, чтобы не задумываться о своей жизни и ее неизбе</w:t>
      </w:r>
      <w:r>
        <w:rPr>
          <w:rFonts w:ascii="Times New Roman CYR" w:hAnsi="Times New Roman CYR" w:cs="Times New Roman CYR"/>
          <w:noProof/>
          <w:color w:val="000000"/>
          <w:sz w:val="28"/>
          <w:szCs w:val="28"/>
        </w:rPr>
        <w:t>жном конце.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12 до 13 баллов (4 стен) - 3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14 дор 16 баллов (5 стен) - 15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17 до 18 баллов (6 стен) - 3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19 до 21 балла (7 стен)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 балл. Средние оценки свидетельствуют о сложности, неоднозначности, иногда п</w:t>
      </w:r>
      <w:r>
        <w:rPr>
          <w:rFonts w:ascii="Times New Roman CYR" w:hAnsi="Times New Roman CYR" w:cs="Times New Roman CYR"/>
          <w:noProof/>
          <w:color w:val="000000"/>
          <w:sz w:val="28"/>
          <w:szCs w:val="28"/>
        </w:rPr>
        <w:t>ротиворечивости отношения к смерти, сочетающего в себе черты отвергания и принятия либо представляющего собой некий промежуточный вариант. Оно может выступать разными сторонами в зависимости от ситуации, а также может наблюдаться отличие между отношением к</w:t>
      </w:r>
      <w:r>
        <w:rPr>
          <w:rFonts w:ascii="Times New Roman CYR" w:hAnsi="Times New Roman CYR" w:cs="Times New Roman CYR"/>
          <w:noProof/>
          <w:color w:val="000000"/>
          <w:sz w:val="28"/>
          <w:szCs w:val="28"/>
        </w:rPr>
        <w:t xml:space="preserve"> своей смерти и смерти близких. Осознание смерти осуществляется неравномерно. Человек всерьез задумывается о смерти в основном тогда, когда что-то напоминает о ней, при этом нередко возникает замешательство и стремление успокоить себя тем, что смерть - это</w:t>
      </w:r>
      <w:r>
        <w:rPr>
          <w:rFonts w:ascii="Times New Roman CYR" w:hAnsi="Times New Roman CYR" w:cs="Times New Roman CYR"/>
          <w:noProof/>
          <w:color w:val="000000"/>
          <w:sz w:val="28"/>
          <w:szCs w:val="28"/>
        </w:rPr>
        <w:t xml:space="preserve"> «закон природы». Смерти как факту жизни отводится некое определенное место в системе отношений с миром, но ее еще не удается принять, сохраняется умеренная общая тревожность. При этом нередко предпринимаются сознательные попытки принять смерть, отнестись </w:t>
      </w:r>
      <w:r>
        <w:rPr>
          <w:rFonts w:ascii="Times New Roman CYR" w:hAnsi="Times New Roman CYR" w:cs="Times New Roman CYR"/>
          <w:noProof/>
          <w:color w:val="000000"/>
          <w:sz w:val="28"/>
          <w:szCs w:val="28"/>
        </w:rPr>
        <w:t>к ней конструктивно, но периодически они дают осечку, и на поверхность прорывается страх. В то же время человек все-таки может выработать достаточно стойкое нейтральное отношение к смерти как к данности, естественному процессу.</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 22 до 24 баллов (8 стен) </w:t>
      </w:r>
      <w:r>
        <w:rPr>
          <w:rFonts w:ascii="Times New Roman CYR" w:hAnsi="Times New Roman CYR" w:cs="Times New Roman CYR"/>
          <w:noProof/>
          <w:color w:val="000000"/>
          <w:sz w:val="28"/>
          <w:szCs w:val="28"/>
        </w:rPr>
        <w:t>- 2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25 до 26 баллов (9 стен) - 1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-30 баллов. Если человек получил высокий балл, то его отношение к смерти можно назвать принимающим. В этом случае присутствует глубокий уровень осознания и осмысления факта смертности, понимание важности</w:t>
      </w:r>
      <w:r>
        <w:rPr>
          <w:rFonts w:ascii="Times New Roman CYR" w:hAnsi="Times New Roman CYR" w:cs="Times New Roman CYR"/>
          <w:noProof/>
          <w:color w:val="000000"/>
          <w:sz w:val="28"/>
          <w:szCs w:val="28"/>
        </w:rPr>
        <w:t xml:space="preserve"> проблемы смерти, нередко сочетающееся с интересом к ней. Наблюдается конструктивное, спокойное отношение к конечности бытия, человек не просто знает о своей смертности, но способен чувствовать себя смертным и даже психологически готовиться к будущей кончи</w:t>
      </w:r>
      <w:r>
        <w:rPr>
          <w:rFonts w:ascii="Times New Roman CYR" w:hAnsi="Times New Roman CYR" w:cs="Times New Roman CYR"/>
          <w:noProof/>
          <w:color w:val="000000"/>
          <w:sz w:val="28"/>
          <w:szCs w:val="28"/>
        </w:rPr>
        <w:t xml:space="preserve">не. Смерть становится позитивным стимулом в жизни, источником осмысленного существования. Человек достаточно часто задумывается о временности своего земного бытия, о смысле жизни и смерти, выбирает и строит свой жизненный путь с учетом его конечности. При </w:t>
      </w:r>
      <w:r>
        <w:rPr>
          <w:rFonts w:ascii="Times New Roman CYR" w:hAnsi="Times New Roman CYR" w:cs="Times New Roman CYR"/>
          <w:noProof/>
          <w:color w:val="000000"/>
          <w:sz w:val="28"/>
          <w:szCs w:val="28"/>
        </w:rPr>
        <w:t>этом на первый план нередко выходят ценности добра, любви, самоактуализации.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Значение критерия U Манна-Уитни: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 xml:space="preserve"> = 688.5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Критические значения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4784"/>
        <w:gridCol w:w="4787"/>
      </w:tblGrid>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U</w:t>
            </w:r>
            <w:r>
              <w:rPr>
                <w:rFonts w:ascii="Times New Roman CYR" w:hAnsi="Times New Roman CYR" w:cs="Times New Roman CYR"/>
                <w:noProof/>
                <w:color w:val="000000"/>
                <w:sz w:val="20"/>
                <w:szCs w:val="20"/>
                <w:vertAlign w:val="subscript"/>
              </w:rPr>
              <w:t>Кр</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0.01</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0.05</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557</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628</w:t>
            </w:r>
          </w:p>
        </w:tc>
      </w:tr>
    </w:tbl>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Полученное эмпирическое значение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(688.5) находится в зоне незнач</w:t>
      </w:r>
      <w:r>
        <w:rPr>
          <w:rFonts w:ascii="Times New Roman CYR" w:hAnsi="Times New Roman CYR" w:cs="Times New Roman CYR"/>
          <w:noProof/>
          <w:color w:val="000000"/>
          <w:sz w:val="28"/>
          <w:szCs w:val="28"/>
        </w:rPr>
        <w:t>имости.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методике Шкала Цунга были получены данные о наличии депрессии у испытуемых. УД (уровень депрессии) у испытуемых в первой группе (гомосексуалисты и бисексуалы):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более 50 баллов - 23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УД не более 50 баллов, то диагностируется состо</w:t>
      </w:r>
      <w:r>
        <w:rPr>
          <w:rFonts w:ascii="Times New Roman CYR" w:hAnsi="Times New Roman CYR" w:cs="Times New Roman CYR"/>
          <w:noProof/>
          <w:color w:val="000000"/>
          <w:sz w:val="28"/>
          <w:szCs w:val="28"/>
        </w:rPr>
        <w:t>яние без депрессии.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50 и менее 59 баллов - 6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УД более 50 и менее 59 баллов, то делается вывод о легкой депрессии ситуативного или невротического генеза.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60 до 69 баллов - 10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УД от 60 до 69 баллов - субдепрессивное с</w:t>
      </w:r>
      <w:r>
        <w:rPr>
          <w:rFonts w:ascii="Times New Roman CYR" w:hAnsi="Times New Roman CYR" w:cs="Times New Roman CYR"/>
          <w:noProof/>
          <w:color w:val="000000"/>
          <w:sz w:val="28"/>
          <w:szCs w:val="28"/>
        </w:rPr>
        <w:t>остояние или маскированная депрессия.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баллов и выше - 1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Истинное депрессивное состояние диагностируется при УД более 70 баллов.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испытуемых (натуралы) УД:</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более 50 баллов - 33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УД не более 50 баллов, то диагностирует</w:t>
      </w:r>
      <w:r>
        <w:rPr>
          <w:rFonts w:ascii="Times New Roman CYR" w:hAnsi="Times New Roman CYR" w:cs="Times New Roman CYR"/>
          <w:noProof/>
          <w:color w:val="000000"/>
          <w:sz w:val="28"/>
          <w:szCs w:val="28"/>
        </w:rPr>
        <w:t>ся состояние без депрессии.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50 и менее 59 баллов - 4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УД более 50 и менее 59 баллов, то делается вывод о легкой депрессии ситуативного или невротического генеза.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60 до 69 баллов - 1 человек</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УД от 60 до 69 баллов - субдепре</w:t>
      </w:r>
      <w:r>
        <w:rPr>
          <w:rFonts w:ascii="Times New Roman CYR" w:hAnsi="Times New Roman CYR" w:cs="Times New Roman CYR"/>
          <w:noProof/>
          <w:color w:val="000000"/>
          <w:sz w:val="28"/>
          <w:szCs w:val="28"/>
        </w:rPr>
        <w:t>ссивное состояние или маскированная депрессия.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баллов и выше - 2 человека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Истинное депрессивное состояние диагностируется при УД более 70 баллов.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Значение критерия U Манна-Уитни: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 xml:space="preserve"> = 599</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Критические значения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4784"/>
        <w:gridCol w:w="4787"/>
      </w:tblGrid>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U</w:t>
            </w:r>
            <w:r>
              <w:rPr>
                <w:rFonts w:ascii="Times New Roman CYR" w:hAnsi="Times New Roman CYR" w:cs="Times New Roman CYR"/>
                <w:noProof/>
                <w:color w:val="000000"/>
                <w:sz w:val="20"/>
                <w:szCs w:val="20"/>
                <w:vertAlign w:val="subscript"/>
              </w:rPr>
              <w:t>Кр</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0.01</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0.05</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557</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628</w:t>
            </w:r>
          </w:p>
        </w:tc>
      </w:tr>
    </w:tbl>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Полученное эмпирическое значение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(599) находится в зоне неопределенности, что свидетельствует о том, что различия между группами испытуемых по данной шкале достоверны на уровне значимости р&lt;0,05.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методике Методика Исследования Самоотношения Р.С.Пан</w:t>
      </w:r>
      <w:r>
        <w:rPr>
          <w:rFonts w:ascii="Times New Roman CYR" w:hAnsi="Times New Roman CYR" w:cs="Times New Roman CYR"/>
          <w:noProof/>
          <w:color w:val="000000"/>
          <w:sz w:val="28"/>
          <w:szCs w:val="28"/>
        </w:rPr>
        <w:t>телеева получены следующие результаты: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группа (гомосексуалисты и бисексуалы)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Открытость Ср.Знач. = 5,625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Самоуверенность Ср.Знач. = 7,05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Саморуководство Ср.Знач. = 7,175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Отраженное самоотношение Ср.Знач. = 5,525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Самоценность Ср.Знач. = 6,6</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Самоприня</w:t>
      </w:r>
      <w:r>
        <w:rPr>
          <w:rFonts w:ascii="Times New Roman CYR" w:hAnsi="Times New Roman CYR" w:cs="Times New Roman CYR"/>
          <w:noProof/>
          <w:color w:val="000000"/>
          <w:sz w:val="28"/>
          <w:szCs w:val="28"/>
        </w:rPr>
        <w:t>тие Ср.Знач. = 7,025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Самопривязанность Ср.Знач. = 4,525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Внутренняя конфликтность Ср.Знач. = 9,35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Самообвинение Ср.Знач. = 6,775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Самоуважение Ср.Знач. = 6,255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Аутосимпатия Ср.Знач. = 6,11</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Самоуничижение Ср.Знач. = 8,0625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второй группе (натуралы):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w:t>
      </w:r>
      <w:r>
        <w:rPr>
          <w:rFonts w:ascii="Times New Roman CYR" w:hAnsi="Times New Roman CYR" w:cs="Times New Roman CYR"/>
          <w:noProof/>
          <w:color w:val="000000"/>
          <w:sz w:val="28"/>
          <w:szCs w:val="28"/>
        </w:rPr>
        <w:t>ость Ср.Знач. = 5,55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Самоуверенность Ср.Знач. = 8,65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Саморуководство Ср.Знач. = 7,7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Отраженное самоотношение Ср.Знач. = 5,775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Самоценность Ср.Знач. = 8,7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Самопринятие Ср.Знач. = 8,05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Самопривязанность Ср.Знач. = 5,625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Внутренняя конфликтность Ср.Знач. = 8,</w:t>
      </w:r>
      <w:r>
        <w:rPr>
          <w:rFonts w:ascii="Times New Roman CYR" w:hAnsi="Times New Roman CYR" w:cs="Times New Roman CYR"/>
          <w:noProof/>
          <w:color w:val="000000"/>
          <w:sz w:val="28"/>
          <w:szCs w:val="28"/>
        </w:rPr>
        <w:t>15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Самообвинение Ср.Знач. = 6,1</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Самоуважение Ср.Знач. = 6,87</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Аутосимпатия Ср.Знач. = 7,4</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Самоуничижение Ср.Знач. = 7,1625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8 и Таблица 9)</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1открытость -: закрытость (14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Ответы на данные пункты определяются преобладанием одной из двух</w:t>
      </w:r>
      <w:r>
        <w:rPr>
          <w:rFonts w:ascii="Times New Roman CYR" w:hAnsi="Times New Roman CYR" w:cs="Times New Roman CYR"/>
          <w:noProof/>
          <w:color w:val="000000"/>
          <w:sz w:val="28"/>
          <w:szCs w:val="28"/>
        </w:rPr>
        <w:t xml:space="preserve"> тенденций; либо критичностью, глубоким осознанием себя, внутренней честностью и открытостью, либо-конформностью или выраженной мотивацией социального одобрения. В шкале выражено глубокое или поверхностное проникновение в себя, открытое или закрытое (защит</w:t>
      </w:r>
      <w:r>
        <w:rPr>
          <w:rFonts w:ascii="Times New Roman CYR" w:hAnsi="Times New Roman CYR" w:cs="Times New Roman CYR"/>
          <w:noProof/>
          <w:color w:val="000000"/>
          <w:sz w:val="28"/>
          <w:szCs w:val="28"/>
        </w:rPr>
        <w:t>ное) отношение к себе. По-видимому, это измерение близко к измерению осознанности “Я”.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2: самоуверенность (14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Данный фактор задает отношение к себе как уверенному, самостоятельному, волевому и надежному человеку, которому есть за что себя у</w:t>
      </w:r>
      <w:r>
        <w:rPr>
          <w:rFonts w:ascii="Times New Roman CYR" w:hAnsi="Times New Roman CYR" w:cs="Times New Roman CYR"/>
          <w:noProof/>
          <w:color w:val="000000"/>
          <w:sz w:val="28"/>
          <w:szCs w:val="28"/>
        </w:rPr>
        <w:t>важать.</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Положительный полюс соответствует самоуверенности, высокому самоотношению, ощущению силы своего «Я». Отрицательный полюс связан с неудовлетворенностью своими возможностями, ощущением слабости, сомнением в способности вызывать уважение.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Расчет U-кри</w:t>
      </w:r>
      <w:r>
        <w:rPr>
          <w:rFonts w:ascii="Times New Roman CYR" w:hAnsi="Times New Roman CYR" w:cs="Times New Roman CYR"/>
          <w:noProof/>
          <w:color w:val="000000"/>
          <w:sz w:val="28"/>
          <w:szCs w:val="28"/>
        </w:rPr>
        <w:t>терия Манна-Уитни показал, что полученное эмпирическое значение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(480.5) находится в зоне значимости, то есть во второй группе (гетеросексуалы) показатель самоуверенности выше, чем в первой группе(гомосексуалы).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3: саморуководство (12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w:t>
      </w:r>
      <w:r>
        <w:rPr>
          <w:rFonts w:ascii="Times New Roman CYR" w:hAnsi="Times New Roman CYR" w:cs="Times New Roman CYR"/>
          <w:noProof/>
          <w:color w:val="000000"/>
          <w:sz w:val="28"/>
          <w:szCs w:val="28"/>
        </w:rPr>
        <w:t>нный фактор можно интерпретировать как отражающий представление о том, что основным источником активности и результатов, касающихся как деятельности, так и собственной личности субъекта, является он сам. Человек с высоким баллом по шкале отчетливо пережива</w:t>
      </w:r>
      <w:r>
        <w:rPr>
          <w:rFonts w:ascii="Times New Roman CYR" w:hAnsi="Times New Roman CYR" w:cs="Times New Roman CYR"/>
          <w:noProof/>
          <w:color w:val="000000"/>
          <w:sz w:val="28"/>
          <w:szCs w:val="28"/>
        </w:rPr>
        <w:t>ет собственное «Я» как внутренний стержень, интегрирующий и организующий его личность, деятельность и общение; считает, что его судьба находится в его собственных руках, испытывает чувство обоснованности и последовательности своих внутренних побуждений и ц</w:t>
      </w:r>
      <w:r>
        <w:rPr>
          <w:rFonts w:ascii="Times New Roman CYR" w:hAnsi="Times New Roman CYR" w:cs="Times New Roman CYR"/>
          <w:noProof/>
          <w:color w:val="000000"/>
          <w:sz w:val="28"/>
          <w:szCs w:val="28"/>
        </w:rPr>
        <w:t>елей. Также отражает мнение индивида о способности эффективно управлять и справляться с эмоциями и переживаниями по поводу самого себя. Противоположный полюс фактора связан с верой субъекта в подвластность его «Я» внешним обстоятельствам, плохой саморегуля</w:t>
      </w:r>
      <w:r>
        <w:rPr>
          <w:rFonts w:ascii="Times New Roman CYR" w:hAnsi="Times New Roman CYR" w:cs="Times New Roman CYR"/>
          <w:noProof/>
          <w:color w:val="000000"/>
          <w:sz w:val="28"/>
          <w:szCs w:val="28"/>
        </w:rPr>
        <w:t>цией, размытым локусом «Я», отсутствием тенденции искать причины поступков, результатов и собственных личностных особенностей в себе самом. Этот фактор самоотношения отражает чувство субъекта по поводу управляемости и предсказуемости собственного «Я».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w:t>
      </w:r>
      <w:r>
        <w:rPr>
          <w:rFonts w:ascii="Times New Roman CYR" w:hAnsi="Times New Roman CYR" w:cs="Times New Roman CYR"/>
          <w:noProof/>
          <w:color w:val="000000"/>
          <w:sz w:val="28"/>
          <w:szCs w:val="28"/>
        </w:rPr>
        <w:t>ла 4: отраженное самоотношение (11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 данного фактора отражает представление субъекта о том, что его личность, характер и деятельность способны вызывать у других уважение, симпатию, одобрение, понимание и т. п. - или противоположные им чу</w:t>
      </w:r>
      <w:r>
        <w:rPr>
          <w:rFonts w:ascii="Times New Roman CYR" w:hAnsi="Times New Roman CYR" w:cs="Times New Roman CYR"/>
          <w:noProof/>
          <w:color w:val="000000"/>
          <w:sz w:val="28"/>
          <w:szCs w:val="28"/>
        </w:rPr>
        <w:t>вства. Важно подчеркнуть, что речь идет не о действительном отношении других людей, а о предвосхищаемом, отраженном отношении других людей, то есть о самоотношении самого субъекта. Но этот аспект самоотношения, по-видимому, связан с реальными отношениями д</w:t>
      </w:r>
      <w:r>
        <w:rPr>
          <w:rFonts w:ascii="Times New Roman CYR" w:hAnsi="Times New Roman CYR" w:cs="Times New Roman CYR"/>
          <w:noProof/>
          <w:color w:val="000000"/>
          <w:sz w:val="28"/>
          <w:szCs w:val="28"/>
        </w:rPr>
        <w:t>емонстрируемыми другими людьми.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5: самоценность (14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Положительный полюс фактора отражает ощущение ценности собственной личности и, одновременно, предполагаемую ценность своего «Я» для других. Шкала отражает эмоциональную оценку себя, своего</w:t>
      </w:r>
      <w:r>
        <w:rPr>
          <w:rFonts w:ascii="Times New Roman CYR" w:hAnsi="Times New Roman CYR" w:cs="Times New Roman CYR"/>
          <w:noProof/>
          <w:color w:val="000000"/>
          <w:sz w:val="28"/>
          <w:szCs w:val="28"/>
        </w:rPr>
        <w:t xml:space="preserve"> «Я» по внутренним интимным критериям духовности, богатства внутреннего мира, способности вызывать в других глубокие чувства.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Противоположный полюс шкалы говорит о сомнении в ценности собственной личности, недооценке своего духовного «Я», отстраненности и </w:t>
      </w:r>
      <w:r>
        <w:rPr>
          <w:rFonts w:ascii="Times New Roman CYR" w:hAnsi="Times New Roman CYR" w:cs="Times New Roman CYR"/>
          <w:noProof/>
          <w:color w:val="000000"/>
          <w:sz w:val="28"/>
          <w:szCs w:val="28"/>
        </w:rPr>
        <w:t>безразличии к своему «Я», потере интереса к своему внутреннему миру.</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Расчет U-критерия Манна-Уитни показал, что полученное эмпирическое значение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(458.5) находится в зоне значимости, то есть во второй группе(гетеросексуалы) показатель самоценности выще</w:t>
      </w:r>
      <w:r>
        <w:rPr>
          <w:rFonts w:ascii="Times New Roman CYR" w:hAnsi="Times New Roman CYR" w:cs="Times New Roman CYR"/>
          <w:noProof/>
          <w:color w:val="000000"/>
          <w:sz w:val="28"/>
          <w:szCs w:val="28"/>
        </w:rPr>
        <w:t>, чем в первой группе(гомосексуалисты).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6: самопринятие (12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основе фактора лежит чувство симпатии к себе, согласия со своими внутренними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побуждениями, принятия себя таким, какой ты есть, пусть даже с некоторыми недостатками. Фактор связан</w:t>
      </w:r>
      <w:r>
        <w:rPr>
          <w:rFonts w:ascii="Times New Roman CYR" w:hAnsi="Times New Roman CYR" w:cs="Times New Roman CYR"/>
          <w:noProof/>
          <w:color w:val="000000"/>
          <w:sz w:val="28"/>
          <w:szCs w:val="28"/>
        </w:rPr>
        <w:t xml:space="preserve"> с одобрением своих планов и желаний, снисходительным, дружеским отношением к себе.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Данный фактор не имеет противоположного полюса - утверждений, связанных с негативным отношением к себе.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7: самопривязанность (11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Данный фактор связан с жела</w:t>
      </w:r>
      <w:r>
        <w:rPr>
          <w:rFonts w:ascii="Times New Roman CYR" w:hAnsi="Times New Roman CYR" w:cs="Times New Roman CYR"/>
          <w:noProof/>
          <w:color w:val="000000"/>
          <w:sz w:val="28"/>
          <w:szCs w:val="28"/>
        </w:rPr>
        <w:t>нием или нежеланием изменяться по отношению к наличному состоянию. Положительный полюс фактора связан с положительным отношением к себе, переживания часто сопровождаются привязанностью даже к неадекватному образу «Я». Этот полюс связан с консервативной сам</w:t>
      </w:r>
      <w:r>
        <w:rPr>
          <w:rFonts w:ascii="Times New Roman CYR" w:hAnsi="Times New Roman CYR" w:cs="Times New Roman CYR"/>
          <w:noProof/>
          <w:color w:val="000000"/>
          <w:sz w:val="28"/>
          <w:szCs w:val="28"/>
        </w:rPr>
        <w:t>одостаточностью, некоторым самодовольством, отрицанием возможности и желательности развития собственного «Я» (даже в лучшую сторону). Противоположный полюс связан с сильным желанием изменений, неудовлетворенностью собой, тягой к соответствию с идеальным пр</w:t>
      </w:r>
      <w:r>
        <w:rPr>
          <w:rFonts w:ascii="Times New Roman CYR" w:hAnsi="Times New Roman CYR" w:cs="Times New Roman CYR"/>
          <w:noProof/>
          <w:color w:val="000000"/>
          <w:sz w:val="28"/>
          <w:szCs w:val="28"/>
        </w:rPr>
        <w:t>едставлением о себе.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8: внутренняя конфликтность (15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общему психологическому содержанию данный аспект самоотношения можно обозначить как чувство конфликтности собственного «Я», Фактор связан с наличием внутренних конфликтов, сомнений, не</w:t>
      </w:r>
      <w:r>
        <w:rPr>
          <w:rFonts w:ascii="Times New Roman CYR" w:hAnsi="Times New Roman CYR" w:cs="Times New Roman CYR"/>
          <w:noProof/>
          <w:color w:val="000000"/>
          <w:sz w:val="28"/>
          <w:szCs w:val="28"/>
        </w:rPr>
        <w:t>согласия с собой; с тенденцией к чрезмерному самокопанию и рефлексии, протекающими на общем негативном эмоциональном фоне отношения к себе. Отрицание данных качеств может говорить о закрытости, поверхностном самодовольстве, отрицании проблем.</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9: само</w:t>
      </w:r>
      <w:r>
        <w:rPr>
          <w:rFonts w:ascii="Times New Roman CYR" w:hAnsi="Times New Roman CYR" w:cs="Times New Roman CYR"/>
          <w:noProof/>
          <w:color w:val="000000"/>
          <w:sz w:val="28"/>
          <w:szCs w:val="28"/>
        </w:rPr>
        <w:t>обвинение (10 пунктов).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Фактор связан с интрапунитивностью, самообвинением, отрицательными эмоциями в адрес «Я». Индивид, соглашающийся с этими утверждениями, готов поставить себе в вину свои промахи и неудачи, собственные недостатки. В фактор не вошли утв</w:t>
      </w:r>
      <w:r>
        <w:rPr>
          <w:rFonts w:ascii="Times New Roman CYR" w:hAnsi="Times New Roman CYR" w:cs="Times New Roman CYR"/>
          <w:noProof/>
          <w:color w:val="000000"/>
          <w:sz w:val="28"/>
          <w:szCs w:val="28"/>
        </w:rPr>
        <w:t>ерждения, связанные с положительным отношением к себе. Это однополюсный фактор, имеющий самостоятельное значение в системе самоотношения.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Пространство самоотношения, включающее 9 шкал, состоит из 2 подсистем: самоуважение (система самооценок, т.е. когнитив</w:t>
      </w:r>
      <w:r>
        <w:rPr>
          <w:rFonts w:ascii="Times New Roman CYR" w:hAnsi="Times New Roman CYR" w:cs="Times New Roman CYR"/>
          <w:noProof/>
          <w:color w:val="000000"/>
          <w:sz w:val="28"/>
          <w:szCs w:val="28"/>
        </w:rPr>
        <w:t>ных (мыслительных) оценок самого себя) и аутосимпатия (эмоционально-ценностное отношение к себе), а также защитной подсистемы самоуничижение.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Фактор самоуважение выражает оценку собственного “Я” индивида по отношению к социально-нормативным критериям: целе</w:t>
      </w:r>
      <w:r>
        <w:rPr>
          <w:rFonts w:ascii="Times New Roman CYR" w:hAnsi="Times New Roman CYR" w:cs="Times New Roman CYR"/>
          <w:noProof/>
          <w:color w:val="000000"/>
          <w:sz w:val="28"/>
          <w:szCs w:val="28"/>
        </w:rPr>
        <w:t>устремленности, воли, успешности, моральности, социального одобрения и т.п. Данный фактор имеет выраженный оценочный характер.</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Фактор аутосимпатия выражает те или иные чувства или переживания в адрес собственного “Я” индивида. В основе лежит некоторое обоб</w:t>
      </w:r>
      <w:r>
        <w:rPr>
          <w:rFonts w:ascii="Times New Roman CYR" w:hAnsi="Times New Roman CYR" w:cs="Times New Roman CYR"/>
          <w:noProof/>
          <w:color w:val="000000"/>
          <w:sz w:val="28"/>
          <w:szCs w:val="28"/>
        </w:rPr>
        <w:t>щенное чувство симпатии, которое может существовать наряду или даже вопреки той или иной обобщенной самооценке, выражающейся в переживании самоуважения.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Расчет U-критерия Манна-Уитни показал, что полученное эмпирическое значение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(431.5) находится в зон</w:t>
      </w:r>
      <w:r>
        <w:rPr>
          <w:rFonts w:ascii="Times New Roman CYR" w:hAnsi="Times New Roman CYR" w:cs="Times New Roman CYR"/>
          <w:noProof/>
          <w:color w:val="000000"/>
          <w:sz w:val="28"/>
          <w:szCs w:val="28"/>
        </w:rPr>
        <w:t>е значимости, то есть во второй группе(геторосексуалы) чувство симпатии в адрес собственного «Я» больше, чем в первой группе(гомосексуалисты).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Фактор самоуничижение здесь внутренняя конфликтность и самообвинение объединены на основе наличия негативного эмо</w:t>
      </w:r>
      <w:r>
        <w:rPr>
          <w:rFonts w:ascii="Times New Roman CYR" w:hAnsi="Times New Roman CYR" w:cs="Times New Roman CYR"/>
          <w:noProof/>
          <w:color w:val="000000"/>
          <w:sz w:val="28"/>
          <w:szCs w:val="28"/>
        </w:rPr>
        <w:t>ционального тона самоотношения. Самообвинение оказывается отрицательно нагруженным общим фактором «аутосимпатии», тогда как «внутренняя конфликтность» связана с недостатком самоуважения. Т.е. 3 фактор оказался представлен шкалами, которые по содержанию явл</w:t>
      </w:r>
      <w:r>
        <w:rPr>
          <w:rFonts w:ascii="Times New Roman CYR" w:hAnsi="Times New Roman CYR" w:cs="Times New Roman CYR"/>
          <w:noProof/>
          <w:color w:val="000000"/>
          <w:sz w:val="28"/>
          <w:szCs w:val="28"/>
        </w:rPr>
        <w:t>яются отрицательными полюсами первых двух обобщенных факторов, но по каким-то причинам отщепляются и образуют самостоятельный фактор негативного отношения к себе.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Значение критерия U Манна-Уитни: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 xml:space="preserve"> = 59.5</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Критические значения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4784"/>
        <w:gridCol w:w="4787"/>
      </w:tblGrid>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U</w:t>
            </w:r>
            <w:r>
              <w:rPr>
                <w:rFonts w:ascii="Times New Roman CYR" w:hAnsi="Times New Roman CYR" w:cs="Times New Roman CYR"/>
                <w:noProof/>
                <w:color w:val="000000"/>
                <w:sz w:val="20"/>
                <w:szCs w:val="20"/>
                <w:vertAlign w:val="subscript"/>
              </w:rPr>
              <w:t>Кр</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0.01</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0.05</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c>
          <w:tcPr>
            <w:tcW w:w="4787"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r>
    </w:tbl>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Полученное эмпирическое значение U</w:t>
      </w:r>
      <w:r>
        <w:rPr>
          <w:rFonts w:ascii="Times New Roman CYR" w:hAnsi="Times New Roman CYR" w:cs="Times New Roman CYR"/>
          <w:noProof/>
          <w:color w:val="000000"/>
          <w:sz w:val="28"/>
          <w:szCs w:val="28"/>
          <w:vertAlign w:val="subscript"/>
        </w:rPr>
        <w:t>эмп</w:t>
      </w:r>
      <w:r>
        <w:rPr>
          <w:rFonts w:ascii="Times New Roman CYR" w:hAnsi="Times New Roman CYR" w:cs="Times New Roman CYR"/>
          <w:noProof/>
          <w:color w:val="000000"/>
          <w:sz w:val="28"/>
          <w:szCs w:val="28"/>
        </w:rPr>
        <w:t>(59.5) находится в зоне незначимости.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рассчитав U-критерий Манна-Уитни, мы выявили: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Полученные эмперические значения Uэмп по всем методикам находятся в зоне незначимости. Исключение составляет Шкала</w:t>
      </w:r>
      <w:r>
        <w:rPr>
          <w:rFonts w:ascii="Times New Roman CYR" w:hAnsi="Times New Roman CYR" w:cs="Times New Roman CYR"/>
          <w:noProof/>
          <w:color w:val="000000"/>
          <w:sz w:val="28"/>
          <w:szCs w:val="28"/>
        </w:rPr>
        <w:t xml:space="preserve"> Цунга, где Uэмп находится в зоне неопределенности.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есть гипотеза о том, что у людей нетрадиционной сексуальной ориентации наблюдается совокупность специфических личностных характеристик, не подтверждается.</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pageBreakBefore/>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отметить, что литератур</w:t>
      </w:r>
      <w:r>
        <w:rPr>
          <w:rFonts w:ascii="Times New Roman CYR" w:hAnsi="Times New Roman CYR" w:cs="Times New Roman CYR"/>
          <w:noProof/>
          <w:color w:val="000000"/>
          <w:sz w:val="28"/>
          <w:szCs w:val="28"/>
        </w:rPr>
        <w:t xml:space="preserve">ы по данному явлению довольно много. Наиболее разработанным и дающим полную характеристику понятию "гомосексуализм" является труд И.М. Деревянко "Гомосексуализм". Наиболее полное определение гомосексуализму дает Д.В. Колесов. Классификацию гомосексуализму </w:t>
      </w:r>
      <w:r>
        <w:rPr>
          <w:rFonts w:ascii="Times New Roman CYR" w:hAnsi="Times New Roman CYR" w:cs="Times New Roman CYR"/>
          <w:noProof/>
          <w:color w:val="000000"/>
          <w:sz w:val="28"/>
          <w:szCs w:val="28"/>
        </w:rPr>
        <w:t>дают В.Е. Каган и А.М. Свядощ. О психическом здоровье гомосексуалистов пишет И.С. Кон в своем произведении "Лики и маски однополой любви. Лунный свет на заре".</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Кроме того, теме гомосексуализма посвящены многочисленные статьи в Интернете. И даже существует </w:t>
      </w:r>
      <w:r>
        <w:rPr>
          <w:rFonts w:ascii="Times New Roman CYR" w:hAnsi="Times New Roman CYR" w:cs="Times New Roman CYR"/>
          <w:noProof/>
          <w:color w:val="000000"/>
          <w:sz w:val="28"/>
          <w:szCs w:val="28"/>
        </w:rPr>
        <w:t>официальный сайт людей с нетрадиционной ориентацией: www.gay.ru.</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Сексуальная ориентация - один из четырёх компонентов сексуальности (три других компонента: биологический пол, гендерная идентичность и социальная гендерная роль), определяемый как бол</w:t>
      </w:r>
      <w:r>
        <w:rPr>
          <w:rFonts w:ascii="Times New Roman CYR" w:hAnsi="Times New Roman CYR" w:cs="Times New Roman CYR"/>
          <w:noProof/>
          <w:color w:val="000000"/>
          <w:sz w:val="28"/>
          <w:szCs w:val="28"/>
        </w:rPr>
        <w:t>ее или менее постоянное эмоциональное, романтическое, сексуальное или эротическое (чувственное) влечение индивида к другим индивидам определённого пола. В современной сексологии общепринятыми рассматриваются три типичные сексуальные ориентации:</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гетеросексу</w:t>
      </w:r>
      <w:r>
        <w:rPr>
          <w:rFonts w:ascii="Times New Roman CYR" w:hAnsi="Times New Roman CYR" w:cs="Times New Roman CYR"/>
          <w:noProof/>
          <w:color w:val="000000"/>
          <w:sz w:val="28"/>
          <w:szCs w:val="28"/>
        </w:rPr>
        <w:t xml:space="preserve">альная ориентация - влечение только и исключительно к индивидам противоположного пола (гетеросексуал); гомосексуальная ориентация - влечение только и исключительно к индивидам своего пола (гей и лесбийство); бисексуальная ориентация - влечение к индивидам </w:t>
      </w:r>
      <w:r>
        <w:rPr>
          <w:rFonts w:ascii="Times New Roman CYR" w:hAnsi="Times New Roman CYR" w:cs="Times New Roman CYR"/>
          <w:noProof/>
          <w:color w:val="000000"/>
          <w:sz w:val="28"/>
          <w:szCs w:val="28"/>
        </w:rPr>
        <w:t xml:space="preserve">как своего, так и противоположного пола, не обязательно в равной степени и не обязательно одновременно (бисексуал).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Процесс самоосознания и формирования гомосексуальной идентичности ученые подразделяют на три или четыре фазы. Стадия предчувствия приходитс</w:t>
      </w:r>
      <w:r>
        <w:rPr>
          <w:rFonts w:ascii="Times New Roman CYR" w:hAnsi="Times New Roman CYR" w:cs="Times New Roman CYR"/>
          <w:noProof/>
          <w:color w:val="000000"/>
          <w:sz w:val="28"/>
          <w:szCs w:val="28"/>
        </w:rPr>
        <w:t>я на допубертатный период, когда дети еще не задумываются о своей сексуальной ориентации или автоматически считают себя "нормальными". Стадия сомнений и смешанной идентичности характерна тем, что индивид уже задумывается о своей сексуальной идентичности, н</w:t>
      </w:r>
      <w:r>
        <w:rPr>
          <w:rFonts w:ascii="Times New Roman CYR" w:hAnsi="Times New Roman CYR" w:cs="Times New Roman CYR"/>
          <w:noProof/>
          <w:color w:val="000000"/>
          <w:sz w:val="28"/>
          <w:szCs w:val="28"/>
        </w:rPr>
        <w:t>о еще не может четко определить ее и свое отношение к ней. Она приходится на подростковый возраст и начало юности. Стадия принятия себя и "выхода из чулана" протекает очень по-разному. Ее длительность и возрастные границы зависят как от индивидуальных особ</w:t>
      </w:r>
      <w:r>
        <w:rPr>
          <w:rFonts w:ascii="Times New Roman CYR" w:hAnsi="Times New Roman CYR" w:cs="Times New Roman CYR"/>
          <w:noProof/>
          <w:color w:val="000000"/>
          <w:sz w:val="28"/>
          <w:szCs w:val="28"/>
        </w:rPr>
        <w:t>енностей человека, так и от его социальной среды. Четвертая стадия, гомосексуальной самоидентификации, характерная лишь для взрослых, да и то не для всех, лучше всего выражается понятием сопричастности: индивид принимает свою гомосексуальность как определе</w:t>
      </w:r>
      <w:r>
        <w:rPr>
          <w:rFonts w:ascii="Times New Roman CYR" w:hAnsi="Times New Roman CYR" w:cs="Times New Roman CYR"/>
          <w:noProof/>
          <w:color w:val="000000"/>
          <w:sz w:val="28"/>
          <w:szCs w:val="28"/>
        </w:rPr>
        <w:t>нный стиль жизнь, поддержание которого для него важнее и приятнее возможных альтернатив.</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эмпирическом исследовании использовались следующие методики: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Тест Смысложизненных Ориентаций (СЖО), Джеймс Крамбо (Crumbaugh J., 1968) и Леонард Махолик, Т</w:t>
      </w:r>
      <w:r>
        <w:rPr>
          <w:rFonts w:ascii="Times New Roman CYR" w:hAnsi="Times New Roman CYR" w:cs="Times New Roman CYR"/>
          <w:noProof/>
          <w:color w:val="000000"/>
          <w:sz w:val="28"/>
          <w:szCs w:val="28"/>
        </w:rPr>
        <w:t>ест юмористических фраз (ТЮФ), разработанный А.Г. Шмeлeвым и В.С. Бабиной, Опрос на тему пагубных пристрастий испытуемых, Шкала Отношения к Смерти С.А. Шефова, Шкала Цунга для самооценки депрессии (англ. Zung Self-Rating Depression Scale), Методика Исследо</w:t>
      </w:r>
      <w:r>
        <w:rPr>
          <w:rFonts w:ascii="Times New Roman CYR" w:hAnsi="Times New Roman CYR" w:cs="Times New Roman CYR"/>
          <w:noProof/>
          <w:color w:val="000000"/>
          <w:sz w:val="28"/>
          <w:szCs w:val="28"/>
        </w:rPr>
        <w:t>вания Самоотношения С.Р.Пантелеева.</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всем методикам не выявлено сильных различий между первой группой испытуемых (гомосексуалисты и бисекуалы) и второй группой испытуемых (натуралы).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Полученные эмпирические значения Uэмп по всем методикам находятся в зон</w:t>
      </w:r>
      <w:r>
        <w:rPr>
          <w:rFonts w:ascii="Times New Roman CYR" w:hAnsi="Times New Roman CYR" w:cs="Times New Roman CYR"/>
          <w:noProof/>
          <w:color w:val="000000"/>
          <w:sz w:val="28"/>
          <w:szCs w:val="28"/>
        </w:rPr>
        <w:t>е незначимости, кроме шкал самоуверенность, самоценность и аутосимпатия в методике исследования самоотношения С.Р. Пантелеева. Расчет U-критерия Манна-Уитни показал, что Uэмп. в зоне значимости, то есть во второй группе испытуемых (гетеросексуалы) показате</w:t>
      </w:r>
      <w:r>
        <w:rPr>
          <w:rFonts w:ascii="Times New Roman CYR" w:hAnsi="Times New Roman CYR" w:cs="Times New Roman CYR"/>
          <w:noProof/>
          <w:color w:val="000000"/>
          <w:sz w:val="28"/>
          <w:szCs w:val="28"/>
        </w:rPr>
        <w:t xml:space="preserve">ли по этим шкалам выше. Исключение так же составляет Шкала Цунга, где Uэмп находится в зоне неопределенности, что свидетельствует о том, что различия между группами испытуемых по данной шкале достоверны на уровне значимости р&lt;0,05. </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есть гипотеза о том,</w:t>
      </w:r>
      <w:r>
        <w:rPr>
          <w:rFonts w:ascii="Times New Roman CYR" w:hAnsi="Times New Roman CYR" w:cs="Times New Roman CYR"/>
          <w:noProof/>
          <w:color w:val="000000"/>
          <w:sz w:val="28"/>
          <w:szCs w:val="28"/>
        </w:rPr>
        <w:t xml:space="preserve"> что у людей нетрадиционной сексуальной ориентации наблюдается совокупность специфических личностных характеристик, подтверждается частично.</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pageBreakBefore/>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использованной литературы</w:t>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Деревянко И.М. Гомосексуализм. - М.: "Знание", 1991.</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Каприо, Ф. Многооб</w:t>
      </w:r>
      <w:r>
        <w:rPr>
          <w:rFonts w:ascii="Times New Roman CYR" w:hAnsi="Times New Roman CYR" w:cs="Times New Roman CYR"/>
          <w:noProof/>
          <w:color w:val="000000"/>
          <w:sz w:val="28"/>
          <w:szCs w:val="28"/>
        </w:rPr>
        <w:t>разие сексуального поведения / Ф. Каприо. - М.: Артания, 2009</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Келли Г. Основы современной сексологии. - СПб.: Питер - паблишинг, 2008.</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Кернберг О. Отношения любви: норма и патология / Пер. с англ. М.Н. Георгиевой. - М.: Независимая фирма "Класс", 2004.</w:t>
      </w:r>
      <w:r>
        <w:rPr>
          <w:rFonts w:ascii="Times New Roman CYR" w:hAnsi="Times New Roman CYR" w:cs="Times New Roman CYR"/>
          <w:noProof/>
          <w:color w:val="000000"/>
          <w:sz w:val="28"/>
          <w:szCs w:val="28"/>
        </w:rPr>
        <w:t xml:space="preserve"> - 256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Колесов Д.В. Проблемы сексуальной ориентации. Мы - другие. Ну и что? Москва - Воронеж: "Библиотека психолога", 2010.</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Курню Ж. Бедный мужчина, или Почему мужчины боятся женщин // Французская психоаналитическая школа / Под ред. А. Жибо, А.В. Ро</w:t>
      </w:r>
      <w:r>
        <w:rPr>
          <w:rFonts w:ascii="Times New Roman CYR" w:hAnsi="Times New Roman CYR" w:cs="Times New Roman CYR"/>
          <w:noProof/>
          <w:color w:val="000000"/>
          <w:sz w:val="28"/>
          <w:szCs w:val="28"/>
        </w:rPr>
        <w:t>ссохина. - СПб.: Питер, 2005.</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Клейн Л.С. Другая Любовь. Природа человека и гомосексуальность. СПб. Фолио-пресс. 2010.</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 И.С.«Мужская и женская сексуальность»</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Косяков О.О. Возрастные кризисы. - Ростов-на-Дону: Феникс, 2007.</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 И.С. «Любовь небесн</w:t>
      </w:r>
      <w:r>
        <w:rPr>
          <w:rFonts w:ascii="Times New Roman CYR" w:hAnsi="Times New Roman CYR" w:cs="Times New Roman CYR"/>
          <w:noProof/>
          <w:color w:val="000000"/>
          <w:sz w:val="28"/>
          <w:szCs w:val="28"/>
        </w:rPr>
        <w:t>ого цвета»</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Колесов Д.В. Проблемы сексуальной ориентации. Мы - другие. Ну и что? Москва - Воронеж: "Библиотека психолога", 2000.</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 И.С. Лики и маски однополой любви. Лунный свет на заре. - М.: Олимп, 2003.</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Лапланш Ж.. Понталис Ж.-Б. Словарь по психо</w:t>
      </w:r>
      <w:r>
        <w:rPr>
          <w:rFonts w:ascii="Times New Roman CYR" w:hAnsi="Times New Roman CYR" w:cs="Times New Roman CYR"/>
          <w:noProof/>
          <w:color w:val="000000"/>
          <w:sz w:val="28"/>
          <w:szCs w:val="28"/>
        </w:rPr>
        <w:t>анализу / Пер. с франц. Н.С. Автономовой. - М.: Высш. шк., 1996.</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Лейбин В.М. Словарь-справочник по психоанализу. - СПб.: Питер. 2002.</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Ловцова,Н. И. Гомосексуальная субкультура и мужская проституция / Н. И. Ловцова // Социокультурный анализ гендерных от</w:t>
      </w:r>
      <w:r>
        <w:rPr>
          <w:rFonts w:ascii="Times New Roman CYR" w:hAnsi="Times New Roman CYR" w:cs="Times New Roman CYR"/>
          <w:noProof/>
          <w:color w:val="000000"/>
          <w:sz w:val="28"/>
          <w:szCs w:val="28"/>
        </w:rPr>
        <w:t>ношений. - Саратов. - 2008.</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Мазин В. Субъект Фрейда и Деррида / В. Мазин. - СПб.: Алетейя, 2010. - 256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Патопсихология. Психоаналитический подход: теория и клиника: Учебное пособие для студентов вузов / Под ред. Ж. Бержере; Пер. с фр. и науч. ред. А.</w:t>
      </w:r>
      <w:r>
        <w:rPr>
          <w:rFonts w:ascii="Times New Roman CYR" w:hAnsi="Times New Roman CYR" w:cs="Times New Roman CYR"/>
          <w:noProof/>
          <w:color w:val="000000"/>
          <w:sz w:val="28"/>
          <w:szCs w:val="28"/>
        </w:rPr>
        <w:t>Ш. Тхостова. - М.: Аспект Пресс, 2008. - 397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Психоаналитические термины и понятия: Словарь. Под ред. Б. Мура и Б. Файна. М.: Независима фирма "Класс", 2000 // Психоаналитические концепции сексуальности /Под ред. А.В. Литвинова, А.Н. Харитонова. М.: Из</w:t>
      </w:r>
      <w:r>
        <w:rPr>
          <w:rFonts w:ascii="Times New Roman CYR" w:hAnsi="Times New Roman CYR" w:cs="Times New Roman CYR"/>
          <w:noProof/>
          <w:color w:val="000000"/>
          <w:sz w:val="28"/>
          <w:szCs w:val="28"/>
        </w:rPr>
        <w:t>дательский проект</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"Русское психоаналитическое общество", 2010.</w:t>
      </w:r>
    </w:p>
    <w:p w:rsidR="00000000" w:rsidRDefault="003F4C48">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19)</w:t>
      </w:r>
      <w:r>
        <w:rPr>
          <w:rFonts w:ascii="Times New Roman CYR" w:hAnsi="Times New Roman CYR" w:cs="Times New Roman CYR"/>
          <w:noProof/>
          <w:color w:val="000000"/>
          <w:sz w:val="28"/>
          <w:szCs w:val="28"/>
        </w:rPr>
        <w:tab/>
        <w:t xml:space="preserve">Райкрофт Ч. Критический словарь психоанализа / Пер. с англ. </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Л.В. Топоровой, С.В. Воронина и И.Н. Гвоздева под ред. канд. философ.наук С.М. Черкасова. - СПб.: Восточно-Европейский Институт </w:t>
      </w:r>
      <w:r>
        <w:rPr>
          <w:rFonts w:ascii="Times New Roman CYR" w:hAnsi="Times New Roman CYR" w:cs="Times New Roman CYR"/>
          <w:noProof/>
          <w:color w:val="000000"/>
          <w:sz w:val="28"/>
          <w:szCs w:val="28"/>
        </w:rPr>
        <w:t xml:space="preserve">Психоанализа,1995. </w:t>
      </w:r>
    </w:p>
    <w:p w:rsidR="00000000" w:rsidRDefault="003F4C48">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20)</w:t>
      </w:r>
      <w:r>
        <w:rPr>
          <w:rFonts w:ascii="Times New Roman CYR" w:hAnsi="Times New Roman CYR" w:cs="Times New Roman CYR"/>
          <w:noProof/>
          <w:color w:val="000000"/>
          <w:sz w:val="28"/>
          <w:szCs w:val="28"/>
        </w:rPr>
        <w:tab/>
        <w:t>Свядощ А.М. Женская сексопатология. - М., 1974.</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w:t>
      </w:r>
      <w:r>
        <w:rPr>
          <w:rFonts w:ascii="Times New Roman CYR" w:hAnsi="Times New Roman CYR" w:cs="Times New Roman CYR"/>
          <w:noProof/>
          <w:color w:val="000000"/>
          <w:sz w:val="28"/>
          <w:szCs w:val="28"/>
        </w:rPr>
        <w:tab/>
        <w:t>Тайсон Ф., Тайсон Р.Л. Психоаналитические теории развития / Пер. с англ. - М.: "Когито-Центр', 2009. - 407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Томэ Х., Кэхеле Х. Современный психоанализ. Т.1. Теория: Пер. с англ</w:t>
      </w:r>
      <w:r>
        <w:rPr>
          <w:rFonts w:ascii="Times New Roman CYR" w:hAnsi="Times New Roman CYR" w:cs="Times New Roman CYR"/>
          <w:noProof/>
          <w:color w:val="000000"/>
          <w:sz w:val="28"/>
          <w:szCs w:val="28"/>
        </w:rPr>
        <w:t>. / Общ. ред. А.В. Казанской. - М.: Издательская группа "Прогресс" - "Литера", Издательство Агентства "Яхтсмен", 1996. - 576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Фрейд З. Очерки по теории сексуальности // Я и Оно: Сочинения.- М.: Изд-во Эксмо; Харьков: Изд-во Фолио, 2006. 710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Фенихе</w:t>
      </w:r>
      <w:r>
        <w:rPr>
          <w:rFonts w:ascii="Times New Roman CYR" w:hAnsi="Times New Roman CYR" w:cs="Times New Roman CYR"/>
          <w:noProof/>
          <w:color w:val="000000"/>
          <w:sz w:val="28"/>
          <w:szCs w:val="28"/>
        </w:rPr>
        <w:t>ль О. Психоаналитическая теория неврозов // Период полового созревания / Пер. с англ., вступ. статья А.Б. Хавина. - 2-е изд. - М.: Академический Проект, 2005. - 848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Фрейд З. Психология масс и анализ человеческого Я. // Я и Оно: Сочинения.- М.: Изд-во</w:t>
      </w:r>
      <w:r>
        <w:rPr>
          <w:rFonts w:ascii="Times New Roman CYR" w:hAnsi="Times New Roman CYR" w:cs="Times New Roman CYR"/>
          <w:noProof/>
          <w:color w:val="000000"/>
          <w:sz w:val="28"/>
          <w:szCs w:val="28"/>
        </w:rPr>
        <w:t xml:space="preserve"> Эксмо; Харьков: Изд-во Фолио, 2006. -838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Хиншелвуд Р. Словарь кляйнианского психоанализа / Пер. с англ. - М.: Когито-Центр, 2007. - 566 с. </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Чодороу Н. Воспроизводство материнства: Психоанализ и социология гендера / Пер. с англ. - М.:"Российская пол</w:t>
      </w:r>
      <w:r>
        <w:rPr>
          <w:rFonts w:ascii="Times New Roman CYR" w:hAnsi="Times New Roman CYR" w:cs="Times New Roman CYR"/>
          <w:noProof/>
          <w:color w:val="000000"/>
          <w:sz w:val="28"/>
          <w:szCs w:val="28"/>
        </w:rPr>
        <w:t>итическая энциклопедия" (РОССПЭН), 2006. - 496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Шассге-Смиржель Ж. Женское чувство вины // Французская психоаналитическая школа / Под ред. А. Жибо, А.В. Россохина. - СПб.: Питер, 2005. - 425 с.</w:t>
      </w:r>
    </w:p>
    <w:p w:rsidR="00000000" w:rsidRDefault="003F4C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Щербатых Ю.В. Психология любви и секса. - М., Эксмо, 200</w:t>
      </w:r>
      <w:r>
        <w:rPr>
          <w:rFonts w:ascii="Times New Roman CYR" w:hAnsi="Times New Roman CYR" w:cs="Times New Roman CYR"/>
          <w:noProof/>
          <w:color w:val="000000"/>
          <w:sz w:val="28"/>
          <w:szCs w:val="28"/>
        </w:rPr>
        <w:t>7</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pageBreakBefore/>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Приложения</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w:t>
      </w:r>
    </w:p>
    <w:p w:rsidR="00000000" w:rsidRDefault="00CF7F1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429125" cy="448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4486275"/>
                    </a:xfrm>
                    <a:prstGeom prst="rect">
                      <a:avLst/>
                    </a:prstGeom>
                    <a:noFill/>
                    <a:ln>
                      <a:noFill/>
                    </a:ln>
                  </pic:spPr>
                </pic:pic>
              </a:graphicData>
            </a:graphic>
          </wp:inline>
        </w:drawing>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2</w:t>
      </w:r>
    </w:p>
    <w:p w:rsidR="00000000" w:rsidRDefault="00CF7F1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162425" cy="593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2425" cy="5934075"/>
                    </a:xfrm>
                    <a:prstGeom prst="rect">
                      <a:avLst/>
                    </a:prstGeom>
                    <a:noFill/>
                    <a:ln>
                      <a:noFill/>
                    </a:ln>
                  </pic:spPr>
                </pic:pic>
              </a:graphicData>
            </a:graphic>
          </wp:inline>
        </w:drawing>
      </w:r>
      <w:r w:rsidR="003F4C48">
        <w:rPr>
          <w:rFonts w:ascii="Times New Roman CYR" w:hAnsi="Times New Roman CYR" w:cs="Times New Roman CYR"/>
          <w:noProof/>
          <w:color w:val="000000"/>
          <w:sz w:val="28"/>
          <w:szCs w:val="28"/>
        </w:rPr>
        <w:t xml:space="preserve"> </w:t>
      </w: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3</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331"/>
        <w:gridCol w:w="1920"/>
        <w:gridCol w:w="3049"/>
        <w:gridCol w:w="1271"/>
      </w:tblGrid>
      <w:tr w:rsidR="00000000">
        <w:tblPrEx>
          <w:tblCellMar>
            <w:top w:w="0" w:type="dxa"/>
            <w:bottom w:w="0" w:type="dxa"/>
          </w:tblCellMar>
        </w:tblPrEx>
        <w:trPr>
          <w:jc w:val="center"/>
        </w:trPr>
        <w:tc>
          <w:tcPr>
            <w:tcW w:w="5251"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Гомосексуалисты</w:t>
            </w:r>
          </w:p>
        </w:tc>
        <w:tc>
          <w:tcPr>
            <w:tcW w:w="4320"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Натуралы</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1.ж,25</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1.ж,24</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2.ж,29</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2.ж,43</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3.ж,22</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3.м,39</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4.м,23</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4.м,30</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5.м,24</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5.ж,38</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6.ж,19</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6.м,42</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7.ж,23</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7.ж,36</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8.ж,25</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8.ж,33</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9.ж,24</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9.ж,20</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10.ж,29</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10.м,24</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11.м,25</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11.ж,22</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12.ж,27</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12.м,25</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13.ж,28</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13.ж,20</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14.ж,26</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14.ж,23</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15.м,19</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15.ж,22</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16.м,27</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16.ж,21</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17.ж,25</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17.м,43</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18.м,36</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18.ж,26</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19.ж,21</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19.ж,25</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20.ж,26</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20.ж,27</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21.м,26</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21.м,26</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22.ж,20</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22.ж,24</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23.ж,28</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23.м,29</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24.ж,20</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24.ж,27</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25.м,24</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25.ж,22</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26.ж,22</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26.ж,30</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27.м,30</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27.ж,21</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28.ж,26</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28.м,24</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29.м,23</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29.м,29</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30.м</w:t>
            </w:r>
            <w:r>
              <w:rPr>
                <w:rFonts w:ascii="Times New Roman CYR" w:hAnsi="Times New Roman CYR" w:cs="Times New Roman CYR"/>
                <w:noProof/>
                <w:color w:val="000000"/>
                <w:sz w:val="20"/>
                <w:szCs w:val="20"/>
              </w:rPr>
              <w:t>,27</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30.ж,27</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31.ж,29</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31.м,29</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32.ж,23</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32.ж,25</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33.м,31</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33.м,18</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34.ж,28</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34.ж,18</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35.ж,23</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35.м,25</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36.м,26</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36.ж,20</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37.ж,33</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37.ж,25</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38.ж,24</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38.ж,24</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39.м,28</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39.ж,22</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rPr>
          <w:jc w:val="center"/>
        </w:trPr>
        <w:tc>
          <w:tcPr>
            <w:tcW w:w="333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40.ж,20</w:t>
            </w:r>
          </w:p>
        </w:tc>
        <w:tc>
          <w:tcPr>
            <w:tcW w:w="1920"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c>
          <w:tcPr>
            <w:tcW w:w="3049"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40.м,32</w:t>
            </w:r>
          </w:p>
        </w:tc>
        <w:tc>
          <w:tcPr>
            <w:tcW w:w="1271"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bl>
    <w:p w:rsidR="00000000"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4</w:t>
      </w:r>
    </w:p>
    <w:p w:rsidR="00000000" w:rsidRDefault="00CF7F1D">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276725" cy="457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4572000"/>
                    </a:xfrm>
                    <a:prstGeom prst="rect">
                      <a:avLst/>
                    </a:prstGeom>
                    <a:noFill/>
                    <a:ln>
                      <a:noFill/>
                    </a:ln>
                  </pic:spPr>
                </pic:pic>
              </a:graphicData>
            </a:graphic>
          </wp:inline>
        </w:drawing>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5</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533"/>
        <w:gridCol w:w="898"/>
        <w:gridCol w:w="3534"/>
        <w:gridCol w:w="1606"/>
      </w:tblGrid>
      <w:tr w:rsidR="00000000">
        <w:tblPrEx>
          <w:tblCellMar>
            <w:top w:w="0" w:type="dxa"/>
            <w:bottom w:w="0" w:type="dxa"/>
          </w:tblCellMar>
        </w:tblPrEx>
        <w:tc>
          <w:tcPr>
            <w:tcW w:w="4431"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Натуралы</w:t>
            </w:r>
          </w:p>
        </w:tc>
        <w:tc>
          <w:tcPr>
            <w:tcW w:w="5140"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Гомосексуалисты</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1.ж,24</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Тест</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ШОС</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2.ж,43</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Исп.</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3.м,39</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1.ж,25</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4.м,30</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2.ж,29</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5.ж,38</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3.ж,22</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6.м,42</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4.м,23</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7.ж,36</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5.м,24</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8.ж,33</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6.ж,19</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9.ж,20</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7.ж,23</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10.м,24</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8.ж,25</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11.ж,22</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9.ж,24</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12.м,25</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10.ж,29</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13.ж,20</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11.м,25</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14.ж,23</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12.ж,27</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15.ж,22</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13.ж,28</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16.ж,21</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14.ж,26</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17.м,43</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15.м,19</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18.ж,26</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16.м,27</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19.ж,25</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17.ж,25</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20.ж,27</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18.м,36</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21.м,26</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19.ж,21</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22.ж,24</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20.ж,26</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23.м,29</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21.м,26</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24.ж,27</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22.ж,20</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25.ж,22</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23.ж,28</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26.ж,30</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24.ж,20</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27.ж,21</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25.м,24</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28.м,24</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26.ж,22</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29.м,29</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27.м,30</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30.ж,27</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28.ж,26</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31.м,29</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29.м,23</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32.ж,25</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30.м</w:t>
            </w:r>
            <w:r>
              <w:rPr>
                <w:rFonts w:ascii="Times New Roman CYR" w:hAnsi="Times New Roman CYR" w:cs="Times New Roman CYR"/>
                <w:noProof/>
                <w:color w:val="000000"/>
                <w:sz w:val="20"/>
                <w:szCs w:val="20"/>
              </w:rPr>
              <w:t>,27</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33.м,18</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31.ж,29</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34.ж,18</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32.ж,23</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35.м,25</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33.м,31</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36.ж,20</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34.ж,28</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37.ж,25</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35.ж,23</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38.ж,24</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36.м,26</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39.ж,22</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37.ж,33</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40.м,32</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38.ж,24</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39.м,28</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bottom w:w="0" w:type="dxa"/>
          </w:tblCellMar>
        </w:tblPrEx>
        <w:tc>
          <w:tcPr>
            <w:tcW w:w="3533"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898"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35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40.ж,20</w:t>
            </w:r>
          </w:p>
        </w:tc>
        <w:tc>
          <w:tcPr>
            <w:tcW w:w="160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r>
    </w:tbl>
    <w:p w:rsidR="00000000" w:rsidRDefault="003F4C48">
      <w:pPr>
        <w:widowControl w:val="0"/>
        <w:tabs>
          <w:tab w:val="left" w:pos="232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7</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15"/>
        <w:gridCol w:w="934"/>
        <w:gridCol w:w="2936"/>
        <w:gridCol w:w="2086"/>
      </w:tblGrid>
      <w:tr w:rsidR="00000000">
        <w:tblPrEx>
          <w:tblCellMar>
            <w:top w:w="0" w:type="dxa"/>
            <w:bottom w:w="0" w:type="dxa"/>
          </w:tblCellMar>
        </w:tblPrEx>
        <w:tc>
          <w:tcPr>
            <w:tcW w:w="4549"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Натуралы</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1.ж,24</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c>
          <w:tcPr>
            <w:tcW w:w="5022" w:type="dxa"/>
            <w:gridSpan w:val="2"/>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Гом</w:t>
            </w:r>
            <w:r>
              <w:rPr>
                <w:rFonts w:ascii="Times New Roman CYR" w:hAnsi="Times New Roman CYR" w:cs="Times New Roman CYR"/>
                <w:noProof/>
                <w:color w:val="000000"/>
                <w:sz w:val="20"/>
                <w:szCs w:val="20"/>
              </w:rPr>
              <w:t>осекуалисты</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2.ж,43</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3.м,39</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1.ж,25</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4.м,30</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2.ж,29</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5.ж,38</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3.ж,22</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6.м,42</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4.м,23</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7.ж,36</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5.м,24</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8.ж,33</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6.ж,19</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9.ж,20</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7.ж,23</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10.м,24</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8.ж,25</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11.ж,22</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9.ж,24</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12.м,25</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10.ж,29</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13.ж,20</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11.м,25</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14.ж,23</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12.ж,27</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15.ж,22</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13.ж,28</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16.ж,21</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14.ж,26</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17.м,43</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57</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15.м,19</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18.ж,26</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16.м,27</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19.ж,25</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17.ж,25</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20.ж,27</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18.м,36</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21.м,26</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19.ж,21</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22.ж,24</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20.ж,26</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23.м,29</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43</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21.м,26</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24.ж,27</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22.ж,20</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25.ж,22</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74</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23.ж,28</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26.ж,30</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72</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24.ж,20</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27.ж,21</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25.м,24</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28.м,24</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47</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26.ж,22</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29.м,29</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69</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27.м,30</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30.ж,27</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28.ж,26</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31.м,29</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29.м,23</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32.ж,25</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30.м,27</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33.м,18</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31.ж,29</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34.ж,18</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53</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32.ж,23</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35.м,25</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69</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33.м,31</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36.ж,20</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34.ж,28</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37.ж,25</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35.ж,23</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38.ж,24</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36.м,26</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39.ж,22</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37.ж,33</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40.м,32</w:t>
            </w: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38.ж,24</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39.м,28</w:t>
            </w:r>
          </w:p>
        </w:tc>
      </w:tr>
      <w:tr w:rsidR="00000000">
        <w:tblPrEx>
          <w:tblCellMar>
            <w:top w:w="0" w:type="dxa"/>
            <w:bottom w:w="0" w:type="dxa"/>
          </w:tblCellMar>
        </w:tblPrEx>
        <w:tc>
          <w:tcPr>
            <w:tcW w:w="3615"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p>
        </w:tc>
        <w:tc>
          <w:tcPr>
            <w:tcW w:w="293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w:t>
            </w:r>
          </w:p>
        </w:tc>
        <w:tc>
          <w:tcPr>
            <w:tcW w:w="2086" w:type="dxa"/>
            <w:tcBorders>
              <w:top w:val="single" w:sz="6" w:space="0" w:color="auto"/>
              <w:left w:val="single" w:sz="6" w:space="0" w:color="auto"/>
              <w:bottom w:val="single" w:sz="6" w:space="0" w:color="auto"/>
              <w:right w:val="single" w:sz="6" w:space="0" w:color="auto"/>
            </w:tcBorders>
          </w:tcPr>
          <w:p w:rsidR="00000000" w:rsidRDefault="003F4C48">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40.ж,20</w:t>
            </w:r>
          </w:p>
        </w:tc>
      </w:tr>
    </w:tbl>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CF7F1D">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581525" cy="6534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6534150"/>
                    </a:xfrm>
                    <a:prstGeom prst="rect">
                      <a:avLst/>
                    </a:prstGeom>
                    <a:noFill/>
                    <a:ln>
                      <a:noFill/>
                    </a:ln>
                  </pic:spPr>
                </pic:pic>
              </a:graphicData>
            </a:graphic>
          </wp:inline>
        </w:drawing>
      </w:r>
    </w:p>
    <w:p w:rsidR="00000000" w:rsidRDefault="003F4C48">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F4C4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CF7F1D">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448175" cy="5391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5391150"/>
                    </a:xfrm>
                    <a:prstGeom prst="rect">
                      <a:avLst/>
                    </a:prstGeom>
                    <a:noFill/>
                    <a:ln>
                      <a:noFill/>
                    </a:ln>
                  </pic:spPr>
                </pic:pic>
              </a:graphicData>
            </a:graphic>
          </wp:inline>
        </w:drawing>
      </w:r>
    </w:p>
    <w:p w:rsidR="003F4C48" w:rsidRDefault="003F4C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3F4C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1D"/>
    <w:rsid w:val="003F4C48"/>
    <w:rsid w:val="00C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7EC70B-F76D-4ACC-A433-474B72F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15588</Words>
  <Characters>88856</Characters>
  <Application>Microsoft Office Word</Application>
  <DocSecurity>0</DocSecurity>
  <Lines>740</Lines>
  <Paragraphs>208</Paragraphs>
  <ScaleCrop>false</ScaleCrop>
  <Company/>
  <LinksUpToDate>false</LinksUpToDate>
  <CharactersWithSpaces>104236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2025-04-27T05:56:00Z</dcterms:created>
  <dcterms:modified xsi:type="dcterms:W3CDTF">2025-04-27T05:56:00Z</dcterms:modified>
</cp:coreProperties>
</file>