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640A" w14:textId="77777777" w:rsidR="00000000" w:rsidRDefault="00742E8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Лыжные гонки</w:t>
      </w:r>
    </w:p>
    <w:p w14:paraId="16AFC3BA" w14:textId="77777777" w:rsidR="00000000" w:rsidRDefault="00742E8A">
      <w:pPr>
        <w:pStyle w:val="a3"/>
      </w:pPr>
      <w:r>
        <w:t xml:space="preserve">Лыжные гонки стали проводиться в скандинавских странах во второй половине XVIII века, а первые официальные соревнования в этом виде спорта состоялись в Норвегии в 1767 году. </w:t>
      </w:r>
      <w:r>
        <w:br/>
        <w:t>В конце XIX-начале XX века в разл</w:t>
      </w:r>
      <w:r>
        <w:t xml:space="preserve">ичных странах лыжный спорт получил массовое развитие. Стали создаваться лыжные клубы: в Норвегии - в 1874 году, в Финляндии - в 1886 году, в Германии - в 1891 году, в Австрии и Швеции - в 1892 году, в России - в 1895 году, в США - в 1900 году. </w:t>
      </w:r>
      <w:r>
        <w:br/>
        <w:t>С 80-90-х г</w:t>
      </w:r>
      <w:r>
        <w:t>одов XIX века в Скандинавии проводятся различные международные соревнования по лыжному спорту. Одними из наиболее популярных стали Холменколленские игры в Норвегии, названные так по месту их проведения с 1883 года. Лыжные гонки стали основой программы Севе</w:t>
      </w:r>
      <w:r>
        <w:t>рных игр, которые начали проводиться с 1901 года, раз в четыре года, с участием спортсменов Финляндии и Швеции, а с 1913 года - и Норвегии.</w:t>
      </w:r>
      <w:r>
        <w:br/>
        <w:t xml:space="preserve">В России первые состязания лыжников состоялись в Петербурге в 1894 году. Трасса была проложена по заснеженной Неве. </w:t>
      </w:r>
      <w:r>
        <w:br/>
        <w:t xml:space="preserve">В 1910 году на Международном конгрессе, проходившем в Христианин, позднее переименованный в Осло, была создана Международная лыжная комиссия. </w:t>
      </w:r>
      <w:r>
        <w:br/>
        <w:t>В 1910 году был проведен первый чемпионат России.</w:t>
      </w:r>
      <w:r>
        <w:br/>
        <w:t>В 1924 году была основана Международная федерация лыжного спор</w:t>
      </w:r>
      <w:r>
        <w:t>та FIS - ФИС. В ее ведении и поныне находится развитие этого вида спорта, включающего не только лыжные гонки, но и прыжки на лыжах с трамплина, лыжное двоеборье, горнолыжный спорт, фристайл.</w:t>
      </w:r>
      <w:r>
        <w:br/>
        <w:t>В 1924 году был проведен первый чемпионат СССР.</w:t>
      </w:r>
      <w:r>
        <w:br/>
        <w:t>В 1925 году был п</w:t>
      </w:r>
      <w:r>
        <w:t>роведен первый чемпионат мира по лыжному спорту. Чемпионат состоялся в Чехословакии в Янске-Лазне. На чемпионате мира были разыграны медали в лыжных гонках на 18 и 50 км, а также в прыжках на лыжах с трамплина и лыжном двоеборье.</w:t>
      </w:r>
      <w:r>
        <w:br/>
        <w:t>В 1920-30-е годы советские</w:t>
      </w:r>
      <w:r>
        <w:t xml:space="preserve"> гонщики неоднократно выступали на международных соревнованиях. </w:t>
      </w:r>
      <w:r>
        <w:br/>
        <w:t>На I зимней Олимпиаде в Шамони в 1924 году одновременно с олимпийскими наградами победителям и призерам были вручены медали чемпионата мира, что впоследствии стало традицией для всех олимпийс</w:t>
      </w:r>
      <w:r>
        <w:t>ких состязаний лыжников. Первоначально чемпионаты мира проводились ежегодно, затем, начиная с 1950 года, ФИС установила четырехлетний цикл - четные "неолимпийские" годы, а с 1985 года - двухлетний - нечетные годы.</w:t>
      </w:r>
      <w:r>
        <w:br/>
        <w:t>В 1954 году впервые приняли участие в чемп</w:t>
      </w:r>
      <w:r>
        <w:t>ионате мира в Фалуне, Швеция, где по две золотые медали завоевали Владимир Кузин в гонках на 30 и 50 км и Любовь Козырева в гонке на 10 км и эстафете.</w:t>
      </w:r>
      <w:r>
        <w:br/>
        <w:t xml:space="preserve">Наибольших успехов в лыжных гонках добивались спортсмены скандинавских стран и СССР (России). </w:t>
      </w:r>
      <w:r>
        <w:br/>
        <w:t>Среди росс</w:t>
      </w:r>
      <w:r>
        <w:t xml:space="preserve">ийских лыжников: двукратный чемпион мира, 1970 год, и двукратный олимпийский чемпион, 1972 год, Вячеслав Веденин, четырехкратная олимпийская чемпионка, 1972 год и 1976 год, и пятикратная чемпионка мира, 1970 год и 1974 год, Галина Кулакова, четырехкратная </w:t>
      </w:r>
      <w:r>
        <w:t>олимпийская чемпионка, 1976 год, 1980 год и 1992 год, и четырехкратная чемпионка мира, 1974 год, 1982 год, 1985 год и 1991 год, Раиса Сметанина, олимпийский чемпион, 1976 год, и чемпион мира, 1978 год, Сергей Савельев, четырехкратный олимпийский чемпион, 1</w:t>
      </w:r>
      <w:r>
        <w:t>980 год и 1984 год, Николай Зимятов, шестикратная олимпийская чемпионка, 1992 год и 1994 год, и трехкратная чемпионка мира, 1991 год и 1993 год, Любовь Егорова, трехкратная олимпийская чемпионка в эстафете, 1992 год, 1994 год и 1998 год, и четырнадцатикрат</w:t>
      </w:r>
      <w:r>
        <w:t xml:space="preserve">ная чемпионка мира период 1989-1997 годы, Елена Вяльбе, пятикратная олимпийская чемпионка, 1992 год, 1994 год и 1998 год, и девятикратная чемпионка мира, период 1993-1999 годы, Лариса Лазутина. </w:t>
      </w:r>
    </w:p>
    <w:p w14:paraId="6FF48637" w14:textId="77777777" w:rsidR="00742E8A" w:rsidRDefault="00742E8A">
      <w:pPr>
        <w:pStyle w:val="a4"/>
      </w:pPr>
      <w:r>
        <w:lastRenderedPageBreak/>
        <w:t>Среди зарубежных гонщиков наиболее высокие результаты показал</w:t>
      </w:r>
      <w:r>
        <w:t xml:space="preserve">и: финны Вейкко Хакулинен - трехкратный олимпийский чемпион, 1952 год и 1956 год, Эро Мянтюранта - трехкратный олимпийский чемпион, 1960 год и 1964 год, его соотечественница Марья-Лииса Хямяляйнен-Кирвесниеми - трехкратная олимпийская чемпионка, 1984 год, </w:t>
      </w:r>
      <w:r>
        <w:t>швед Гунде Сван - четырехкратный олимпийский чемпион, 1984 год и 1988 год, норвежец Бьерн Дэли - восьмикратный олимпийский чемпион, 1992 год, 1994 год и 1998 год, в 1999 удостоенный титула "Лучший лыжник 20 века".</w:t>
      </w:r>
      <w:r>
        <w:br/>
        <w:t>За весь период своего развития, соревнован</w:t>
      </w:r>
      <w:r>
        <w:t>ия по лыжным гонкам претерпели немало изменений. В середине 1980-х годов, в связи с возникновением новой техники бега - "коньковый ход", или "свободный стиль", способ преодоления каждой дистанции был регламентирован правилами и программой соревнований. Кро</w:t>
      </w:r>
      <w:r>
        <w:t>ме того, в программе появились "гонки преследования", очередность старта в которых определяется по результатам состязаний, проведенных накануне - по так называемой "системе Гундерсена", несколько раньше вошедшей в практику лыжного двоеборья.</w:t>
      </w:r>
      <w:r>
        <w:br/>
        <w:t xml:space="preserve">По регламенту </w:t>
      </w:r>
      <w:r>
        <w:t>состязаний если первые гонки - 30 км, мужчины, и 15 км, женщины, проводятся классическим стилем, то последние - 50 км, мужчины, и 30 км, женщины, - свободным и наоборот. По "системе Гундерсена" в первый день лыжники бегут классическим стилем - 10 км, мужчи</w:t>
      </w:r>
      <w:r>
        <w:t>ны, и 5 км, женщины, на следующий день - свободным - 15 км, мужчин, и 10 км, женщины. В эстафетах первые два этапа преодолеваются классическим стилем, третий и четвертый - свободным.</w:t>
      </w:r>
      <w:r>
        <w:br/>
        <w:t>Особое место в лыжных гонках занимают так называемые сверхмарафоны. Начал</w:t>
      </w:r>
      <w:r>
        <w:t>о им положил проведенный в 1922 году между шведскими городами Селен и Моро 90-километровый пробег "Ваза-лоппет", названный в честь шведского короля Густава Вазы, который совершил этот переход в начале XVI века в ходе освободительной войны с датчанами.</w:t>
      </w:r>
      <w:r>
        <w:br/>
        <w:t>Свер</w:t>
      </w:r>
      <w:r>
        <w:t xml:space="preserve">хмарафоны проводятся во многих странах мира, в том числе и в России под названием "Лыжня России" с 1983 года. </w:t>
      </w:r>
      <w:r>
        <w:br/>
        <w:t>14 сверхмарафонов объединены в постоянную систему соревнований "World Loppet" - "Мировой сверхмарафон", созданную в 1978 году.</w:t>
      </w:r>
      <w:r>
        <w:br/>
        <w:t>За весь период сво</w:t>
      </w:r>
      <w:r>
        <w:t xml:space="preserve">его развития лыжного спорта совершенствовалась и техническая сторона тренировок и соревнований. </w:t>
      </w:r>
      <w:r>
        <w:br/>
        <w:t>Существенные изменения произошли в технологии подготовки лыж перед тренировочными занятиями и соревнованиями. Созданы и успешно применяются специальные приборы</w:t>
      </w:r>
      <w:r>
        <w:t>, которые дают возможность лучше - с учетом индивидуальных особенностей спортсменов, погодных условий, состояния трасс лыжных гонок и некоторых других факторов - осуществлять смазку лыж. Широкое применение новых лыжных мазей и парафинов - с фторовыми добав</w:t>
      </w:r>
      <w:r>
        <w:t>ками, силиконом и специальными порошками, значительно улучшает качество скольжения лыж.</w:t>
      </w:r>
      <w:r>
        <w:br/>
        <w:t>В лыжном спорте - в тренировке спортсменов, в том числе и лыжников-гонщиков - значительно возросла роль подготовки, осуществляемой в горных условиях. В разных странах с</w:t>
      </w:r>
      <w:r>
        <w:t>озданы современные, отлично оснащенные спортивные базы в горах. Лыжные трассы, проложенные в высокогорье, позволяют спортсменам в летний и осенний периоды существенно увеличить количество тренировочных занятий, проводимых на снегу.</w:t>
      </w:r>
      <w:r>
        <w:br/>
        <w:t>Более широкой популяриза</w:t>
      </w:r>
      <w:r>
        <w:t>ции лыжных гонок в различных странах в числе других мер, предпринимаемых ФИС, способствует и то, что наряду с соревнованиями в этом виде спорта на зимних Олимпийских играх и чемпионатах мира стали регулярно проводиться и многоэтапные - в течение всего сезо</w:t>
      </w:r>
      <w:r>
        <w:t>на - соревнования в лыжных гонках на Кубок мира, этапы которых организуются в разных местах.</w:t>
      </w:r>
    </w:p>
    <w:sectPr w:rsidR="00742E8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F36"/>
    <w:rsid w:val="00742E8A"/>
    <w:rsid w:val="00D6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63357"/>
  <w14:defaultImageDpi w14:val="0"/>
  <w15:docId w15:val="{2D0184CB-A17C-4F50-9526-701635D2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1040</Words>
  <Characters>5930</Characters>
  <Application>Microsoft Office Word</Application>
  <DocSecurity>0</DocSecurity>
  <Lines>49</Lines>
  <Paragraphs>13</Paragraphs>
  <ScaleCrop>false</ScaleCrop>
  <Company>KM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Лыжные гонки</dc:title>
  <dc:subject/>
  <dc:creator>N/A</dc:creator>
  <cp:keywords/>
  <dc:description/>
  <cp:lastModifiedBy>Igor</cp:lastModifiedBy>
  <cp:revision>2</cp:revision>
  <dcterms:created xsi:type="dcterms:W3CDTF">2025-04-20T07:55:00Z</dcterms:created>
  <dcterms:modified xsi:type="dcterms:W3CDTF">2025-04-20T07:55:00Z</dcterms:modified>
</cp:coreProperties>
</file>