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общество нуждается в людях с высоким уровнем общего развития, с высоким уровнем инициативы и предприимчивости, творческих способностей. Это предопределяет перестройку процесса обучения в целом и каждой из его сторон, в особенности мо</w:t>
      </w:r>
      <w:r>
        <w:rPr>
          <w:rFonts w:ascii="Times New Roman CYR" w:hAnsi="Times New Roman CYR" w:cs="Times New Roman CYR"/>
          <w:sz w:val="28"/>
          <w:szCs w:val="28"/>
        </w:rPr>
        <w:t>тивационной. Известно, что основой успешной учебной деятельности любого обучающегося является высокий уровень мотивации к данному виду деятельности.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это внутренняя психологическая характеристика личности, которая находит выражение во внешних пр</w:t>
      </w:r>
      <w:r>
        <w:rPr>
          <w:rFonts w:ascii="Times New Roman CYR" w:hAnsi="Times New Roman CYR" w:cs="Times New Roman CYR"/>
          <w:sz w:val="28"/>
          <w:szCs w:val="28"/>
        </w:rPr>
        <w:t xml:space="preserve">оявлениях, в отношении человека к окружающему миру, различным видам деятельности.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мотивации учения появилась тогда, когда человек осознал необходимость целенаправленного обучения подрастающего поколения и приступил к подобному обучению как специа</w:t>
      </w:r>
      <w:r>
        <w:rPr>
          <w:rFonts w:ascii="Times New Roman CYR" w:hAnsi="Times New Roman CYR" w:cs="Times New Roman CYR"/>
          <w:sz w:val="28"/>
          <w:szCs w:val="28"/>
        </w:rPr>
        <w:t>льно организованной деятельности. Возникнув, эта проблема до настоящего времени является, если не главной, то одной из важнейших в психологии и педагогике, ей посвящено немалое число работ отечественных ученых, таких как Л.И. Божович, В.Ф. Моргун, Г.И. Ибр</w:t>
      </w:r>
      <w:r>
        <w:rPr>
          <w:rFonts w:ascii="Times New Roman CYR" w:hAnsi="Times New Roman CYR" w:cs="Times New Roman CYR"/>
          <w:sz w:val="28"/>
          <w:szCs w:val="28"/>
        </w:rPr>
        <w:t>агимова, В.С. Ильин, Ш.А. Амонашвили, М.В. Матюхина, А.К.Маркова и др. В зарубежной психологии вопросами мотивации учения занимались Д.К. Маккеланд, Г. Олпорт, Э. Даффи, Д. Берлайн, И. Аткинсон, К. Берч, А. Маслоу и другие.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мотивации учения в </w:t>
      </w:r>
      <w:r>
        <w:rPr>
          <w:rFonts w:ascii="Times New Roman CYR" w:hAnsi="Times New Roman CYR" w:cs="Times New Roman CYR"/>
          <w:sz w:val="28"/>
          <w:szCs w:val="28"/>
        </w:rPr>
        <w:t>школьном возрасте без преувеличения можно назвать одной из центральных проблем современной школы. Проблема формирования мотивации учения лежит на стыке обучения и воспитания, является важнейшим аспектом современного обучения. Это означает, что здесь в поле</w:t>
      </w:r>
      <w:r>
        <w:rPr>
          <w:rFonts w:ascii="Times New Roman CYR" w:hAnsi="Times New Roman CYR" w:cs="Times New Roman CYR"/>
          <w:sz w:val="28"/>
          <w:szCs w:val="28"/>
        </w:rPr>
        <w:t xml:space="preserve"> внимания учителя оказывается не только осуществляемое школьником учение, но и происходящее в ходе учения развитие личности учащегося. </w:t>
      </w:r>
    </w:p>
    <w:p w:rsidR="00000000" w:rsidRDefault="00BE10A2">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Все выше сказанное и определило выбор темы нашего исследования.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работы - выявить методы и приемы формирования уче</w:t>
      </w:r>
      <w:r>
        <w:rPr>
          <w:rFonts w:ascii="Times New Roman CYR" w:hAnsi="Times New Roman CYR" w:cs="Times New Roman CYR"/>
          <w:sz w:val="28"/>
          <w:szCs w:val="28"/>
        </w:rPr>
        <w:t>бной мотивации детей младшего школьного возраста.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формирование учебной мотивации.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методы и приемы формирования учебной мотивации детей младшего школьного возраста.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сущность понятия «мотиваци</w:t>
      </w:r>
      <w:r>
        <w:rPr>
          <w:rFonts w:ascii="Times New Roman CYR" w:hAnsi="Times New Roman CYR" w:cs="Times New Roman CYR"/>
          <w:sz w:val="28"/>
          <w:szCs w:val="28"/>
        </w:rPr>
        <w:t xml:space="preserve">я», ее структуру, виды;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рассмотреть процесс формирования учебной мотивации в младшем школьном возрасте;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методики, направленные на выявление уровня сформированности учебной мотивации младшего школьника;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методы и приёмы формиров</w:t>
      </w:r>
      <w:r>
        <w:rPr>
          <w:rFonts w:ascii="Times New Roman CYR" w:hAnsi="Times New Roman CYR" w:cs="Times New Roman CYR"/>
          <w:sz w:val="28"/>
          <w:szCs w:val="28"/>
        </w:rPr>
        <w:t>ания учебной мотивации младших школьников.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задачи определили выбор методов исследования: анализ психолого-педагогической литературы и Интернет-источников по проблеме исследования.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работа: работа состоит из введения, двух глав, заключения, </w:t>
      </w:r>
      <w:r>
        <w:rPr>
          <w:rFonts w:ascii="Times New Roman CYR" w:hAnsi="Times New Roman CYR" w:cs="Times New Roman CYR"/>
          <w:sz w:val="28"/>
          <w:szCs w:val="28"/>
        </w:rPr>
        <w:t>списка использованной литературы и приложения.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формирования учебной мотивации младших школьников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Сущность понятия «мотивация», ее структура, виды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условий осуществления деятельности, достижения определен</w:t>
      </w:r>
      <w:r>
        <w:rPr>
          <w:rFonts w:ascii="Times New Roman CYR" w:hAnsi="Times New Roman CYR" w:cs="Times New Roman CYR"/>
          <w:sz w:val="28"/>
          <w:szCs w:val="28"/>
        </w:rPr>
        <w:t>ных целей в любой области является мотивация. Мотивация делает поведение человека целенаправленным. Сложность и многоаспектность проблемы мотивации изучается педагогами и психологами не первое десятилетие. Исследованием вопроса мотивации занимались такие у</w:t>
      </w:r>
      <w:r>
        <w:rPr>
          <w:rFonts w:ascii="Times New Roman CYR" w:hAnsi="Times New Roman CYR" w:cs="Times New Roman CYR"/>
          <w:sz w:val="28"/>
          <w:szCs w:val="28"/>
        </w:rPr>
        <w:t>ченые как Г. Ананьев, С.Л. Рубинштейн, Л.И. Божович, К. Левин, А.Н. Леонтьев, А. Маслоу, В.Э.</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Чудновский, П.М. Якобсон.</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это внутренняя психологическая характеристика личности, которая находит выражение во внешних проявлениях, в отношении челове</w:t>
      </w:r>
      <w:r>
        <w:rPr>
          <w:rFonts w:ascii="Times New Roman CYR" w:hAnsi="Times New Roman CYR" w:cs="Times New Roman CYR"/>
          <w:sz w:val="28"/>
          <w:szCs w:val="28"/>
        </w:rPr>
        <w:t>ка к окружающему миру, различным видам деятельности, считает А.Н. Леонтьев [7, с. 200].</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мотивация - состояние личности, определяющее степень активности и направленности действий человека в конкретной ситуации. Мотив выступает как по</w:t>
      </w:r>
      <w:r>
        <w:rPr>
          <w:rFonts w:ascii="Times New Roman CYR" w:hAnsi="Times New Roman CYR" w:cs="Times New Roman CYR"/>
          <w:sz w:val="28"/>
          <w:szCs w:val="28"/>
        </w:rPr>
        <w:t xml:space="preserve">вод, причина, объективная необходимость что-то сделать, побуждение к какому-либо действию [2, с. 45].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мотивацию рассматривают как первый обязательный компонент учебной деятельности, она является внутренней характеристикой личнос</w:t>
      </w:r>
      <w:r>
        <w:rPr>
          <w:rFonts w:ascii="Times New Roman CYR" w:hAnsi="Times New Roman CYR" w:cs="Times New Roman CYR"/>
          <w:sz w:val="28"/>
          <w:szCs w:val="28"/>
        </w:rPr>
        <w:t xml:space="preserve">ти как субъекта деятельности. </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Структурными элементами мотивации, общепринятыми в психологии, по своим проявлениям и функциям являются: потребности - источники активности учащегося; мотивы - причины, определяющие выбор направленности поведения; цели, т.е. </w:t>
      </w:r>
      <w:r>
        <w:rPr>
          <w:rFonts w:ascii="Times New Roman CYR" w:hAnsi="Times New Roman CYR" w:cs="Times New Roman CYR"/>
          <w:sz w:val="28"/>
          <w:szCs w:val="28"/>
        </w:rPr>
        <w:t xml:space="preserve">то, на что направлена активность учащегося; переживания - регуляторы поведения учащегося, окрашивающие собой все структурные </w:t>
      </w:r>
      <w:r>
        <w:rPr>
          <w:rFonts w:ascii="Times New Roman CYR" w:hAnsi="Times New Roman CYR" w:cs="Times New Roman CYR"/>
          <w:sz w:val="28"/>
          <w:szCs w:val="28"/>
        </w:rPr>
        <w:lastRenderedPageBreak/>
        <w:t xml:space="preserve">элементы мотивации.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структурный элемент мотивации, который мы рассмотрим более подробно это потребность. Потребность - это</w:t>
      </w:r>
      <w:r>
        <w:rPr>
          <w:rFonts w:ascii="Times New Roman CYR" w:hAnsi="Times New Roman CYR" w:cs="Times New Roman CYR"/>
          <w:sz w:val="28"/>
          <w:szCs w:val="28"/>
        </w:rPr>
        <w:t xml:space="preserve"> состояние зависимости, нужды от объектов и явлений действительности, необходимых для существования и развития учащегося и выступающее источником его активности. Существуют разнообразные классификации видов потребностей. В качестве основания классификаций </w:t>
      </w:r>
      <w:r>
        <w:rPr>
          <w:rFonts w:ascii="Times New Roman CYR" w:hAnsi="Times New Roman CYR" w:cs="Times New Roman CYR"/>
          <w:sz w:val="28"/>
          <w:szCs w:val="28"/>
        </w:rPr>
        <w:t>выступают: сферы деятельности (потребности в труде, познании, общении, восстановлении); объект потребности (материальные и духовные, этические, эстетические и т.д.); функциональная роль (доминирующие и второстепенные, центральные и периферические, устойчив</w:t>
      </w:r>
      <w:r>
        <w:rPr>
          <w:rFonts w:ascii="Times New Roman CYR" w:hAnsi="Times New Roman CYR" w:cs="Times New Roman CYR"/>
          <w:sz w:val="28"/>
          <w:szCs w:val="28"/>
        </w:rPr>
        <w:t>ые и ситуативные); субъект потребности (индивидуальные, групповые, коллективные, общественные); уровень потребности (витальные, социальные, духовные), содержание (физиологические потребности, потребности в безопасности, потребности в любви, социальные потр</w:t>
      </w:r>
      <w:r>
        <w:rPr>
          <w:rFonts w:ascii="Times New Roman CYR" w:hAnsi="Times New Roman CYR" w:cs="Times New Roman CYR"/>
          <w:sz w:val="28"/>
          <w:szCs w:val="28"/>
        </w:rPr>
        <w:t>ебности, потребности в самоактуализации).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реализации потребностей может приводить ребенка к разнообразным состояниям: стрессу, конфликту и кризису. Изменение и развитие потребностей происходит через их опредмечивание. Результат опредмечивания по</w:t>
      </w:r>
      <w:r>
        <w:rPr>
          <w:rFonts w:ascii="Times New Roman CYR" w:hAnsi="Times New Roman CYR" w:cs="Times New Roman CYR"/>
          <w:sz w:val="28"/>
          <w:szCs w:val="28"/>
        </w:rPr>
        <w:t xml:space="preserve">требности воплощён в мотиве.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второй структурный элемент мотивации - это мотив. Под мотивами понимают различные явления: намерения, представления, идеи, чувства, переживания (Л.И.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Божович) [2,с.45]; потребности, влечения, побуждения, склонности </w:t>
      </w:r>
      <w:r>
        <w:rPr>
          <w:rFonts w:ascii="Times New Roman CYR" w:hAnsi="Times New Roman CYR" w:cs="Times New Roman CYR"/>
          <w:sz w:val="28"/>
          <w:szCs w:val="28"/>
        </w:rPr>
        <w:t>(X. Хекхаузен) [14,с.236]; предмет потребности - материальный или идеальный, чувственно воспринимаемый или данный только в представлении, в мысленном плане (А.Н.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Леонтьев) [7, с. 200]; установки (А. Маслоу) [9,с.77]; условия существования (К.Вилюнас); побу</w:t>
      </w:r>
      <w:r>
        <w:rPr>
          <w:rFonts w:ascii="Times New Roman CYR" w:hAnsi="Times New Roman CYR" w:cs="Times New Roman CYR"/>
          <w:sz w:val="28"/>
          <w:szCs w:val="28"/>
        </w:rPr>
        <w:t>ждения, от которых зависит целенаправленный характер действий (В.С.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Мерлин) и др.</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 - побуждение к деятельности, связанное с формой существования </w:t>
      </w:r>
      <w:r>
        <w:rPr>
          <w:rFonts w:ascii="Times New Roman CYR" w:hAnsi="Times New Roman CYR" w:cs="Times New Roman CYR"/>
          <w:sz w:val="28"/>
          <w:szCs w:val="28"/>
        </w:rPr>
        <w:lastRenderedPageBreak/>
        <w:t xml:space="preserve">потребности учащегося и определяющее способ реализации этой потребности учащимся.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Общепризнано отсутствие</w:t>
      </w:r>
      <w:r>
        <w:rPr>
          <w:rFonts w:ascii="Times New Roman CYR" w:hAnsi="Times New Roman CYR" w:cs="Times New Roman CYR"/>
          <w:sz w:val="28"/>
          <w:szCs w:val="28"/>
        </w:rPr>
        <w:t xml:space="preserve"> единой и удовлетворяющей всех классификации мотивов. Одним из оснований может быть содержание. С этой точки зрения выделяют биологические и социальные мотивы, мотивы достижения и избегания неудачи, самоуважения и самоактуализации. Различают также мотив по</w:t>
      </w:r>
      <w:r>
        <w:rPr>
          <w:rFonts w:ascii="Times New Roman CYR" w:hAnsi="Times New Roman CYR" w:cs="Times New Roman CYR"/>
          <w:sz w:val="28"/>
          <w:szCs w:val="28"/>
        </w:rPr>
        <w:t xml:space="preserve"> времени проявления: постоянные, ситуативные и кратковременные. По силе проявления мотивы разделяют на сильные, умеренные и слабые, а по степени устойчивости на сильно-, средне- и слабоустойчивые. Мотивы классифицируются также по их отношению к самой деяте</w:t>
      </w:r>
      <w:r>
        <w:rPr>
          <w:rFonts w:ascii="Times New Roman CYR" w:hAnsi="Times New Roman CYR" w:cs="Times New Roman CYR"/>
          <w:sz w:val="28"/>
          <w:szCs w:val="28"/>
        </w:rPr>
        <w:t>льности. Если мотивы, побуждающие данную деятельность, не связаны с ней, то их называют внешними по отношению к этой деятельности. Если же мотивы непосредственно связаны с самой деятельностью, то их называют внутренними.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[15, 236 с.]</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нас же, в рамках и</w:t>
      </w:r>
      <w:r>
        <w:rPr>
          <w:rFonts w:ascii="Times New Roman CYR" w:hAnsi="Times New Roman CYR" w:cs="Times New Roman CYR"/>
          <w:sz w:val="28"/>
          <w:szCs w:val="28"/>
        </w:rPr>
        <w:t>сследования заявленной темы, интересна классификация И.П.Ильина в зависимости от вида активности, проявляемого человеком. В данной классификации выделяются: мотивы общения, игры, учения, профессиональной, спортивной и общественной деятельности и т. д. Расс</w:t>
      </w:r>
      <w:r>
        <w:rPr>
          <w:rFonts w:ascii="Times New Roman CYR" w:hAnsi="Times New Roman CYR" w:cs="Times New Roman CYR"/>
          <w:sz w:val="28"/>
          <w:szCs w:val="28"/>
        </w:rPr>
        <w:t>мотрим в данной классификации более подробно мотивы 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учения - это направленность ученика на различные стороны учебной деятельности. Исследователи делят все мотивы учения на социальные и познавательные. Познавательные мотивы в свою очередь деля</w:t>
      </w:r>
      <w:r>
        <w:rPr>
          <w:rFonts w:ascii="Times New Roman CYR" w:hAnsi="Times New Roman CYR" w:cs="Times New Roman CYR"/>
          <w:sz w:val="28"/>
          <w:szCs w:val="28"/>
        </w:rPr>
        <w:t>тся на: 1) широкий познавательный мотив - ориентация на овладение новыми знаниями; 2) процессуальный - ориентация на процесс учения; 3) результативный - ориентация на результат учения (оценку); 4) учебно-познавательный - ориентация на усвоение способа полу</w:t>
      </w:r>
      <w:r>
        <w:rPr>
          <w:rFonts w:ascii="Times New Roman CYR" w:hAnsi="Times New Roman CYR" w:cs="Times New Roman CYR"/>
          <w:sz w:val="28"/>
          <w:szCs w:val="28"/>
        </w:rPr>
        <w:t>чения знаний.</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мотивы делятся на: 1) широкий социальный мотив - стремление приобрести знания, чтобы быть полезным обществу; 2) </w:t>
      </w:r>
      <w:r>
        <w:rPr>
          <w:rFonts w:ascii="Times New Roman CYR" w:hAnsi="Times New Roman CYR" w:cs="Times New Roman CYR"/>
          <w:sz w:val="28"/>
          <w:szCs w:val="28"/>
        </w:rPr>
        <w:lastRenderedPageBreak/>
        <w:t>"учительский мотив" - стремление заслужить похвалу и одобрение со стороны учителя; 3) "родительский мотив" - стремление</w:t>
      </w:r>
      <w:r>
        <w:rPr>
          <w:rFonts w:ascii="Times New Roman CYR" w:hAnsi="Times New Roman CYR" w:cs="Times New Roman CYR"/>
          <w:sz w:val="28"/>
          <w:szCs w:val="28"/>
        </w:rPr>
        <w:t xml:space="preserve"> заслужить похвалу и одобрение родителей; 4) "товарищеский мотив" - стремление заслужить уважение своих товарищей.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с.56]</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 Леонтьев различает мотивы, понимаемые и мотивы реально действующие. Учащийся понимает, что надо учиться, но это еще может не </w:t>
      </w:r>
      <w:r>
        <w:rPr>
          <w:rFonts w:ascii="Times New Roman CYR" w:hAnsi="Times New Roman CYR" w:cs="Times New Roman CYR"/>
          <w:sz w:val="28"/>
          <w:szCs w:val="28"/>
        </w:rPr>
        <w:t>побуждать его заниматься учебной деятельностью. Понимаемые мотивы в ряде случаев становятся мотивами реально действующими.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могут осознаваться и не осознаваться. Актуально, т.е. в момент деятельности, они, как правило, не осознаются. Но даже в том сл</w:t>
      </w:r>
      <w:r>
        <w:rPr>
          <w:rFonts w:ascii="Times New Roman CYR" w:hAnsi="Times New Roman CYR" w:cs="Times New Roman CYR"/>
          <w:sz w:val="28"/>
          <w:szCs w:val="28"/>
        </w:rPr>
        <w:t>учае, когда они не осознаются, они отражаются в определенной эмоции, т. е. учащийся может не осознавать мотив, который его побуждает, но он может хотеть или не хотеть что-то делать, переживать в процессе деятельности. Вот это желание или нежелание действов</w:t>
      </w:r>
      <w:r>
        <w:rPr>
          <w:rFonts w:ascii="Times New Roman CYR" w:hAnsi="Times New Roman CYR" w:cs="Times New Roman CYR"/>
          <w:sz w:val="28"/>
          <w:szCs w:val="28"/>
        </w:rPr>
        <w:t>ать является, по А.Н. Леонтьеву, показателем положительной или отрицательной мотивации.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w:t>
      </w:r>
      <w:r>
        <w:rPr>
          <w:rFonts w:ascii="Times New Roman CYR" w:hAnsi="Times New Roman CYR" w:cs="Times New Roman CYR"/>
          <w:sz w:val="28"/>
          <w:szCs w:val="28"/>
        </w:rPr>
        <w:t xml:space="preserve"> определенном соотношении между собой. Не все мотивы имеют одинаковое влияние на учебную деятельность. Одни из них - ведущие, другие - второстепенные.</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структурный элемент мотивации - это цель. Обычно мотив не совпадает с целью, лежит за ней. Соотнош</w:t>
      </w:r>
      <w:r>
        <w:rPr>
          <w:rFonts w:ascii="Times New Roman CYR" w:hAnsi="Times New Roman CYR" w:cs="Times New Roman CYR"/>
          <w:sz w:val="28"/>
          <w:szCs w:val="28"/>
        </w:rPr>
        <w:t>ение мотивов и целей деятельности заключается в том, что мотив выступает как причина (побуждение) постановки тех или иных целей. Чтобы поставить перед собой цель, необходимо иметь соответствующий мотив: самоутверждение, самореализация, материальный стимул,</w:t>
      </w:r>
      <w:r>
        <w:rPr>
          <w:rFonts w:ascii="Times New Roman CYR" w:hAnsi="Times New Roman CYR" w:cs="Times New Roman CYR"/>
          <w:sz w:val="28"/>
          <w:szCs w:val="28"/>
        </w:rPr>
        <w:t xml:space="preserve"> интерес к содержанию деятельности и т.п. Поскольку цели тесно связаны с мотивами, они, как и мотивы, побуждают учащегося к деятельности. Постановка цели стимулирует его прилагать соответствующее усилие для ее достижения. Чем большее число мотивов детермин</w:t>
      </w:r>
      <w:r>
        <w:rPr>
          <w:rFonts w:ascii="Times New Roman CYR" w:hAnsi="Times New Roman CYR" w:cs="Times New Roman CYR"/>
          <w:sz w:val="28"/>
          <w:szCs w:val="28"/>
        </w:rPr>
        <w:t>ирует цель, тем сильнее она побуждает к деятельности. Сильнее, как правило, нас побуждают к деятельности близкие цели и слабее отдалённые во времени. Цель - осознанный образ предвосхищаемого результата, на достижение которого направлено действие учащегося.</w:t>
      </w:r>
      <w:r>
        <w:rPr>
          <w:rFonts w:ascii="Times New Roman CYR" w:hAnsi="Times New Roman CYR" w:cs="Times New Roman CYR"/>
          <w:sz w:val="28"/>
          <w:szCs w:val="28"/>
        </w:rPr>
        <w:t xml:space="preserve"> В самом общем виде цель связана с реализацией, удовлетворением потребности, снятием состояния неудовлетворённости или напряжённости.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структурный элемент - переживания - регуляторы поведения учащегося, окрашивающие собой все структурные элементы </w:t>
      </w:r>
      <w:r>
        <w:rPr>
          <w:rFonts w:ascii="Times New Roman CYR" w:hAnsi="Times New Roman CYR" w:cs="Times New Roman CYR"/>
          <w:sz w:val="28"/>
          <w:szCs w:val="28"/>
        </w:rPr>
        <w:t>мотивации.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зависимости от преобладающего вида мотива выделяют различные виды мотивации - внешняя и внутренняя, положительная и отрицательная, устойчивая и неустойчивая и т.д. Они могут переплетаться, дополнять друг друга, находятся в опред</w:t>
      </w:r>
      <w:r>
        <w:rPr>
          <w:rFonts w:ascii="Times New Roman CYR" w:hAnsi="Times New Roman CYR" w:cs="Times New Roman CYR"/>
          <w:sz w:val="28"/>
          <w:szCs w:val="28"/>
        </w:rPr>
        <w:t>еленном соотношении между собой [8, с. 65].</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выделяют частный вид мотивации, включенную в учебную деятельность - учебную мотивацию или мотивацию учения. Как и любой другой вид, по мнению И.А. Зимней, учебная мотивация определяется целым рядом </w:t>
      </w:r>
      <w:r>
        <w:rPr>
          <w:rFonts w:ascii="Times New Roman CYR" w:hAnsi="Times New Roman CYR" w:cs="Times New Roman CYR"/>
          <w:sz w:val="28"/>
          <w:szCs w:val="28"/>
        </w:rPr>
        <w:t>специфических для этой деятельности факторов. Во-первых, она определяется самой образовательной системой, образовательным учреждением организацией образовательного процесса; во-вторых субъектными особенностями обучающегося (возраст, пол, интеллектуальное р</w:t>
      </w:r>
      <w:r>
        <w:rPr>
          <w:rFonts w:ascii="Times New Roman CYR" w:hAnsi="Times New Roman CYR" w:cs="Times New Roman CYR"/>
          <w:sz w:val="28"/>
          <w:szCs w:val="28"/>
        </w:rPr>
        <w:t xml:space="preserve">азвитие, способности, уровень притязаний, самооценка, взаимодействие с другими учениками и т.д.); в-третьих, субъектными особенностями педагога и, прежде всего системой отношения его к ученику, к делу; в-четвертых, где осуществляется учебная деятельность. </w:t>
      </w:r>
      <w:r>
        <w:rPr>
          <w:rFonts w:ascii="Times New Roman CYR" w:hAnsi="Times New Roman CYR" w:cs="Times New Roman CYR"/>
          <w:sz w:val="28"/>
          <w:szCs w:val="28"/>
        </w:rPr>
        <w:t>Учебная мотивация, как и любой другой ее вид, системна. Она характеризуется направленностью, устойчивостью и динамичностью [19].</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выше сказанному, мотивация - состояние личности, определяющее степень активности и направленности действий человек</w:t>
      </w:r>
      <w:r>
        <w:rPr>
          <w:rFonts w:ascii="Times New Roman CYR" w:hAnsi="Times New Roman CYR" w:cs="Times New Roman CYR"/>
          <w:sz w:val="28"/>
          <w:szCs w:val="28"/>
        </w:rPr>
        <w:t>а в конкретной ситуации. Мотивационную сферу человека составляет совокупность потребностей, мотивов и целей, переживаний, которая формируется и развивается в течение всей его жизни. Мотив выступает как повод, причина, объективная необходимость что-то сдела</w:t>
      </w:r>
      <w:r>
        <w:rPr>
          <w:rFonts w:ascii="Times New Roman CYR" w:hAnsi="Times New Roman CYR" w:cs="Times New Roman CYR"/>
          <w:sz w:val="28"/>
          <w:szCs w:val="28"/>
        </w:rPr>
        <w:t>ть, побуждение к какому-либо действию. В зависимости от преобладающего вида мотива выделяют различные виды мотивации - внешняя и внутренняя, положительная и отрицательная, устойчивая и неустойчивая и т.д., которые могут переплетаться, дополнять друг друга,</w:t>
      </w:r>
      <w:r>
        <w:rPr>
          <w:rFonts w:ascii="Times New Roman CYR" w:hAnsi="Times New Roman CYR" w:cs="Times New Roman CYR"/>
          <w:sz w:val="28"/>
          <w:szCs w:val="28"/>
        </w:rPr>
        <w:t xml:space="preserve"> находятся в определенном соотношении между собой. Частным видом мотивации, включенную в учебную деятельность является учебную мотивацию или мотивацию учения, которую необходимо начинать формировать в младшем школьном возрасте.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Формирование учебной мот</w:t>
      </w:r>
      <w:r>
        <w:rPr>
          <w:rFonts w:ascii="Times New Roman CYR" w:hAnsi="Times New Roman CYR" w:cs="Times New Roman CYR"/>
          <w:sz w:val="28"/>
          <w:szCs w:val="28"/>
        </w:rPr>
        <w:t>ивации в младшем школьном возрасте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мотивации учения в школьном возрасте можно назвать одной из центральных проблем современной школы, делом общественной важности. Особую важность имеет вопрос о мотивации именно на начальной ступени обучения, </w:t>
      </w:r>
      <w:r>
        <w:rPr>
          <w:rFonts w:ascii="Times New Roman CYR" w:hAnsi="Times New Roman CYR" w:cs="Times New Roman CYR"/>
          <w:sz w:val="28"/>
          <w:szCs w:val="28"/>
        </w:rPr>
        <w:t xml:space="preserve">так как основы для того, чтобы дети умели и имели желание учиться, закладываются в младшем школьном возрасте.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психолого-педагогической литературы позволил выявить особенности учебной мотивации в младшем школьном возрасте.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мотивация при пере</w:t>
      </w:r>
      <w:r>
        <w:rPr>
          <w:rFonts w:ascii="Times New Roman CYR" w:hAnsi="Times New Roman CYR" w:cs="Times New Roman CYR"/>
          <w:sz w:val="28"/>
          <w:szCs w:val="28"/>
        </w:rPr>
        <w:t>ходе от дошкольного к младшему школьному возрасту находится на начальной стадии своего развития, происходит формирование нового личностного образования как «внутреннюю позицию школьника». Она состоит в потребности ребенка посещать школу (носить школьную фо</w:t>
      </w:r>
      <w:r>
        <w:rPr>
          <w:rFonts w:ascii="Times New Roman CYR" w:hAnsi="Times New Roman CYR" w:cs="Times New Roman CYR"/>
          <w:sz w:val="28"/>
          <w:szCs w:val="28"/>
        </w:rPr>
        <w:t>рму, ранец), включиться в новую для него деятельность учения (Л.И. Божович, Л.С. Славина и др.).</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моментов является система разнообразных мотивов, которые переплетаются, дополняют друг друга, находятся в определенном соотношении между соб</w:t>
      </w:r>
      <w:r>
        <w:rPr>
          <w:rFonts w:ascii="Times New Roman CYR" w:hAnsi="Times New Roman CYR" w:cs="Times New Roman CYR"/>
          <w:sz w:val="28"/>
          <w:szCs w:val="28"/>
        </w:rPr>
        <w:t xml:space="preserve">ой, определяя учебную деятельность школьников.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благоприятных черт для формирования учебной мотивации отмечается общее положительное отношение ребенка к школе, широта его интересов, любознательность. Непосредственность, открытость, доверчивость </w:t>
      </w:r>
      <w:r>
        <w:rPr>
          <w:rFonts w:ascii="Times New Roman CYR" w:hAnsi="Times New Roman CYR" w:cs="Times New Roman CYR"/>
          <w:sz w:val="28"/>
          <w:szCs w:val="28"/>
        </w:rPr>
        <w:t>младших школьников, их вера в непререкаемый авторитет учителя и готовность выполнять любые его задания.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мотивация младших школьников имеет и ряд негативных черт, характеристик, препятствующих учению. Так, мотивы младших школьников: а)</w:t>
      </w:r>
      <w:r>
        <w:rPr>
          <w:rFonts w:ascii="Times New Roman CYR" w:hAnsi="Times New Roman CYR" w:cs="Times New Roman CYR"/>
          <w:sz w:val="28"/>
          <w:szCs w:val="28"/>
        </w:rPr>
        <w:tab/>
        <w:t>недостаточно</w:t>
      </w:r>
      <w:r>
        <w:rPr>
          <w:rFonts w:ascii="Times New Roman CYR" w:hAnsi="Times New Roman CYR" w:cs="Times New Roman CYR"/>
          <w:sz w:val="28"/>
          <w:szCs w:val="28"/>
        </w:rPr>
        <w:t xml:space="preserve"> действенны, так как сами по себе долго не поддерживают учебную деятельность; б) неустойчивы, то есть ситуативны, (интересы быстро удовлетворяются и без поддержки учителя могут угасать и не возобновляться (учебный материал и задания нередко быстро надоедаю</w:t>
      </w:r>
      <w:r>
        <w:rPr>
          <w:rFonts w:ascii="Times New Roman CYR" w:hAnsi="Times New Roman CYR" w:cs="Times New Roman CYR"/>
          <w:sz w:val="28"/>
          <w:szCs w:val="28"/>
        </w:rPr>
        <w:t>т ученику, вызывают утомление); в) малоосознанны, что проявляется в неумении школьника назвать, что и почему ему нравится в данном предмете; г) слабо обобщены, то есть охватывают один или несколько учебных предметов, но объединенных по их внешним признакам</w:t>
      </w:r>
      <w:r>
        <w:rPr>
          <w:rFonts w:ascii="Times New Roman CYR" w:hAnsi="Times New Roman CYR" w:cs="Times New Roman CYR"/>
          <w:sz w:val="28"/>
          <w:szCs w:val="28"/>
        </w:rPr>
        <w:t>; д) содержат в себе ориентировку школьника чаще на результат учения (знание с их фактической, иллюстративной стороны и лишь затем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закономерности), а не на способы учебной деятельности; до конца начальной школы порой не выступает мотив к преодолению трудно</w:t>
      </w:r>
      <w:r>
        <w:rPr>
          <w:rFonts w:ascii="Times New Roman CYR" w:hAnsi="Times New Roman CYR" w:cs="Times New Roman CYR"/>
          <w:sz w:val="28"/>
          <w:szCs w:val="28"/>
        </w:rPr>
        <w:t>стей в учебной работе (что нередко косвенно стимулируется самими учителями).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мотивации - это не «перекладывание» учителем в голову ученика готовых, извне задаваемых мотивов и целей учения. На практике формирование мотивов учения - это создание</w:t>
      </w:r>
      <w:r>
        <w:rPr>
          <w:rFonts w:ascii="Times New Roman CYR" w:hAnsi="Times New Roman CYR" w:cs="Times New Roman CYR"/>
          <w:sz w:val="28"/>
          <w:szCs w:val="28"/>
        </w:rPr>
        <w:t xml:space="preserve"> таких условий, при которых появятся внутренние побуждения (мотивы, цели, эмоции) к учению; осознание их учеником и дальнейшего саморазвития им своей мотивационной сферы. Учитель при этом выступает не в роли простого наблюдателя за тем, как развивается мот</w:t>
      </w:r>
      <w:r>
        <w:rPr>
          <w:rFonts w:ascii="Times New Roman CYR" w:hAnsi="Times New Roman CYR" w:cs="Times New Roman CYR"/>
          <w:sz w:val="28"/>
          <w:szCs w:val="28"/>
        </w:rPr>
        <w:t>ивационная сфера учащихся, он стимулирует ее развитие системой психологически продуманных приемов.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смысл формирования мотивации учения состоит в том, что учителям желательно переводить учащихся с уровней отрицательного и безразличного отношения к уче</w:t>
      </w:r>
      <w:r>
        <w:rPr>
          <w:rFonts w:ascii="Times New Roman CYR" w:hAnsi="Times New Roman CYR" w:cs="Times New Roman CYR"/>
          <w:sz w:val="28"/>
          <w:szCs w:val="28"/>
        </w:rPr>
        <w:t>нию к зрелым формам положительного отношения к учению - действенному, осознанному и ответственному.</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формы формирования устойчивой учебной мотивации. Формирование мотивов учения школьников идет двумя путями: 1) через усвоение учащимися о</w:t>
      </w:r>
      <w:r>
        <w:rPr>
          <w:rFonts w:ascii="Times New Roman CYR" w:hAnsi="Times New Roman CYR" w:cs="Times New Roman CYR"/>
          <w:sz w:val="28"/>
          <w:szCs w:val="28"/>
        </w:rPr>
        <w:t>бщественного смысла учения; 2) через саму деятельность учения школьника, которая должна чем-то заинтересовать его. Поэтому, на первом пути главная задача учителя состоит в том, чтобы с одной стороны, довести до сознания ребенка те мотивы, которые обществен</w:t>
      </w:r>
      <w:r>
        <w:rPr>
          <w:rFonts w:ascii="Times New Roman CYR" w:hAnsi="Times New Roman CYR" w:cs="Times New Roman CYR"/>
          <w:sz w:val="28"/>
          <w:szCs w:val="28"/>
        </w:rPr>
        <w:t>но незначимы, но имеют достаточно высокий уровень действенности. Примером может служить желание получать хорошие оценки.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необходимо повысить действенность мотивов, которые осознаются учащимися как важные, но реально на их поведение не вли</w:t>
      </w:r>
      <w:r>
        <w:rPr>
          <w:rFonts w:ascii="Times New Roman CYR" w:hAnsi="Times New Roman CYR" w:cs="Times New Roman CYR"/>
          <w:sz w:val="28"/>
          <w:szCs w:val="28"/>
        </w:rPr>
        <w:t>яют. Этот путь формирования учебной мотивации в организации учебного процесса связан, с особенностями школьников такими как: любознательность, непосредственность, открытость, доверчивость. Но каждый ученик имеет свои особенности, в том числе - и в мотиваци</w:t>
      </w:r>
      <w:r>
        <w:rPr>
          <w:rFonts w:ascii="Times New Roman CYR" w:hAnsi="Times New Roman CYR" w:cs="Times New Roman CYR"/>
          <w:sz w:val="28"/>
          <w:szCs w:val="28"/>
        </w:rPr>
        <w:t xml:space="preserve">онной сфере. В идеале пути формирования мотивов учения должны определяться с учетом исходного уровня учебной мотивации каждого учащегося и его индивидуальных особенностей. К сожалению, это пока невозможно.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любом классе имеется несколько уч</w:t>
      </w:r>
      <w:r>
        <w:rPr>
          <w:rFonts w:ascii="Times New Roman CYR" w:hAnsi="Times New Roman CYR" w:cs="Times New Roman CYR"/>
          <w:sz w:val="28"/>
          <w:szCs w:val="28"/>
        </w:rPr>
        <w:t xml:space="preserve">еников, с которыми необходимо вести индивидуальную работу. Как правило, это учащиеся с отрицательным отношением к учебной деятельности, а также школьники с низким уровнем мотивации. Прежде чем рассмотреть особенности работы с такими учениками, обратимся к </w:t>
      </w:r>
      <w:r>
        <w:rPr>
          <w:rFonts w:ascii="Times New Roman CYR" w:hAnsi="Times New Roman CYR" w:cs="Times New Roman CYR"/>
          <w:sz w:val="28"/>
          <w:szCs w:val="28"/>
        </w:rPr>
        <w:t>уровням учебной мотивации, установленным в психологических исследованиях М.Н. Гинзбурга- очень высокий уровень учебной мотивации, преобладание учебных мотивов, возможно наличие социальных мотивов;- высокий уровень учебной мотивации, преобладание социальных</w:t>
      </w:r>
      <w:r>
        <w:rPr>
          <w:rFonts w:ascii="Times New Roman CYR" w:hAnsi="Times New Roman CYR" w:cs="Times New Roman CYR"/>
          <w:sz w:val="28"/>
          <w:szCs w:val="28"/>
        </w:rPr>
        <w:t xml:space="preserve"> мотивов, возможно присутствие учебного и позиционного мотивов;- нормальный уровень учебной мотивации, преобладание позиционных мотивов, возможно присутствие социального и оценочного мотивов;- сниженный уровень учебной мотивации, преобладание оценочных мот</w:t>
      </w:r>
      <w:r>
        <w:rPr>
          <w:rFonts w:ascii="Times New Roman CYR" w:hAnsi="Times New Roman CYR" w:cs="Times New Roman CYR"/>
          <w:sz w:val="28"/>
          <w:szCs w:val="28"/>
        </w:rPr>
        <w:t>ивов, возможно присутствие позиционного и игрового (внешнего) мотивов;- низкий уровень учебной мотивации, преобладание игровых или внешних мотивов, возможно присутствие оценочного мотива. Описанные уровни мотивации показывают направление процесса формирова</w:t>
      </w:r>
      <w:r>
        <w:rPr>
          <w:rFonts w:ascii="Times New Roman CYR" w:hAnsi="Times New Roman CYR" w:cs="Times New Roman CYR"/>
          <w:sz w:val="28"/>
          <w:szCs w:val="28"/>
        </w:rPr>
        <w:t xml:space="preserve">ния мотивов. Однако достижение высоких уровней не обязательно предполагает прохождение всех более низких. При определенной организации учебной деятельности большинство учеников с самого начала работают на положительной познавательной мотивации, не проходя </w:t>
      </w:r>
      <w:r>
        <w:rPr>
          <w:rFonts w:ascii="Times New Roman CYR" w:hAnsi="Times New Roman CYR" w:cs="Times New Roman CYR"/>
          <w:sz w:val="28"/>
          <w:szCs w:val="28"/>
        </w:rPr>
        <w:t>уровней отрицательной мотивации. Но если у школьника сложилась отрицательная мотивация, то задача учителя - обнаружить ее и найти способы коррекции.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формировании учебной мотивации играет стимулирование познавательного интереса через позитивну</w:t>
      </w:r>
      <w:r>
        <w:rPr>
          <w:rFonts w:ascii="Times New Roman CYR" w:hAnsi="Times New Roman CYR" w:cs="Times New Roman CYR"/>
          <w:sz w:val="28"/>
          <w:szCs w:val="28"/>
        </w:rPr>
        <w:t>ю психологическую атмосферу урока, обеспечение гуманных отношений между учителем и учеником, выбор демократического стиля педагогического взаимодействия: принятие своих учеников независимо от их учебных успехов, преобладание побуждения, поощрения, понимани</w:t>
      </w:r>
      <w:r>
        <w:rPr>
          <w:rFonts w:ascii="Times New Roman CYR" w:hAnsi="Times New Roman CYR" w:cs="Times New Roman CYR"/>
          <w:sz w:val="28"/>
          <w:szCs w:val="28"/>
        </w:rPr>
        <w:t>я и поддержки. Психологическое взаимодействие: приветствие учеников, проявления внимания к возможно большему числу детей - взглядом, улыбкой, кивком.</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большое значение имеет формирование мотивации не только у неуспевающих учащихся, но и</w:t>
      </w:r>
      <w:r>
        <w:rPr>
          <w:rFonts w:ascii="Times New Roman CYR" w:hAnsi="Times New Roman CYR" w:cs="Times New Roman CYR"/>
          <w:sz w:val="28"/>
          <w:szCs w:val="28"/>
        </w:rPr>
        <w:t xml:space="preserve"> у каждого, даже внешне благополучного ребенка. Для этого необходимо выявить состояние познавательной мотивационной сферы ребёнка (стремление учиться, мотивы), волевой и эмоциональной сферы (цели в ходе учения, переживания в процессе учения).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с.240]</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w:t>
      </w:r>
      <w:r>
        <w:rPr>
          <w:rFonts w:ascii="Times New Roman CYR" w:hAnsi="Times New Roman CYR" w:cs="Times New Roman CYR"/>
          <w:sz w:val="28"/>
          <w:szCs w:val="28"/>
        </w:rPr>
        <w:t>к уже было сказано выше, под мотивом, который побуждает школьника учиться, подразумевается не один, а ряд мотивов различного свойства.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оказывают влияние на характер учебной деятельности, отношение ребенка к учению. Если, например, ребенок учится, чт</w:t>
      </w:r>
      <w:r>
        <w:rPr>
          <w:rFonts w:ascii="Times New Roman CYR" w:hAnsi="Times New Roman CYR" w:cs="Times New Roman CYR"/>
          <w:sz w:val="28"/>
          <w:szCs w:val="28"/>
        </w:rPr>
        <w:t>обы избежать плохой отметки, наказания, то он учится с постоянным напряжением, учение его лишено радости и удовлетворения.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учебная деятельность ребенка побуждается не одним мотивом, а целой системой разнообразных мотивов, которые переплетаются</w:t>
      </w:r>
      <w:r>
        <w:rPr>
          <w:rFonts w:ascii="Times New Roman CYR" w:hAnsi="Times New Roman CYR" w:cs="Times New Roman CYR"/>
          <w:sz w:val="28"/>
          <w:szCs w:val="28"/>
        </w:rPr>
        <w:t>, дополняют друг друга, находятся в определенном соотношении между собой. Не все мотивы имеют одинаковое влияние на учебную деятельность. Одни из них - ведущие, другие - второстепенные.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сознания ребенка, пришедшего в школу, наиболее значимы такие широк</w:t>
      </w:r>
      <w:r>
        <w:rPr>
          <w:rFonts w:ascii="Times New Roman CYR" w:hAnsi="Times New Roman CYR" w:cs="Times New Roman CYR"/>
          <w:sz w:val="28"/>
          <w:szCs w:val="28"/>
        </w:rPr>
        <w:t>ие социальные мотивы, как мотивы самосовершенствования (быть культурным, развитым) и мотивы самоопределения (после школы продолжать учиться, работать). Ребенок осознает общественную значимость учения, и это создает личностную готовность к учению в школе. Э</w:t>
      </w:r>
      <w:r>
        <w:rPr>
          <w:rFonts w:ascii="Times New Roman CYR" w:hAnsi="Times New Roman CYR" w:cs="Times New Roman CYR"/>
          <w:sz w:val="28"/>
          <w:szCs w:val="28"/>
        </w:rPr>
        <w:t>ти мотивы - результат социальных влияний.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той значимостью, которую младшие школьники придают мотивам самоопределения (будущая профессия, продолжение образования) и самосовершенствования (быть умным, развитым, культурным), важно строить учебный пр</w:t>
      </w:r>
      <w:r>
        <w:rPr>
          <w:rFonts w:ascii="Times New Roman CYR" w:hAnsi="Times New Roman CYR" w:cs="Times New Roman CYR"/>
          <w:sz w:val="28"/>
          <w:szCs w:val="28"/>
        </w:rPr>
        <w:t>оцесс так, чтобы учащийся с самого первого дня учения в школе «видел» свое движение вперед, свое ежедневное обогащение знаниями, умениями, свое движение от незнания к знанию. Это возможно, если ученик отдает себе отчет в том, что он уже знает и чего еще не</w:t>
      </w:r>
      <w:r>
        <w:rPr>
          <w:rFonts w:ascii="Times New Roman CYR" w:hAnsi="Times New Roman CYR" w:cs="Times New Roman CYR"/>
          <w:sz w:val="28"/>
          <w:szCs w:val="28"/>
        </w:rPr>
        <w:t xml:space="preserve"> знает, чему еще надо научиться, о чем он узнает и чему научится, какими способами работы он уже овладел и какими предстоит овладеть на следующем уроке, в следующей четверти. В связи с этим первостепенное значение приобретает в учебном процессе четкая пост</w:t>
      </w:r>
      <w:r>
        <w:rPr>
          <w:rFonts w:ascii="Times New Roman CYR" w:hAnsi="Times New Roman CYR" w:cs="Times New Roman CYR"/>
          <w:sz w:val="28"/>
          <w:szCs w:val="28"/>
        </w:rPr>
        <w:t>ановка на уроке ближних и дальних целей, учебных задач.</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 375]</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что для формирования полноценной учебной мотивации у школьников необходимо проводить целенаправленную работу. Учебно-познавательные мотивы, которые занимают особое место сре</w:t>
      </w:r>
      <w:r>
        <w:rPr>
          <w:rFonts w:ascii="Times New Roman CYR" w:hAnsi="Times New Roman CYR" w:cs="Times New Roman CYR"/>
          <w:sz w:val="28"/>
          <w:szCs w:val="28"/>
        </w:rPr>
        <w:t>ди представленных групп, формируются только в ходе активного освоения учебной деятельности. Для того чтобы как можно лучше организовать процесс учителю начальных классов в современной школе необходимо диагностировать каждого ученика с целью выявления уровн</w:t>
      </w:r>
      <w:r>
        <w:rPr>
          <w:rFonts w:ascii="Times New Roman CYR" w:hAnsi="Times New Roman CYR" w:cs="Times New Roman CYR"/>
          <w:sz w:val="28"/>
          <w:szCs w:val="28"/>
        </w:rPr>
        <w:t xml:space="preserve">я его мотивации.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Методические аспекты формирования учебной мотивации младшего школьника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Диагностика мотивов учения младшего школьника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образовательные учреждения постоянно и целенаправленно изучают пути повышения эффективности обуче</w:t>
      </w:r>
      <w:r>
        <w:rPr>
          <w:rFonts w:ascii="Times New Roman CYR" w:hAnsi="Times New Roman CYR" w:cs="Times New Roman CYR"/>
          <w:sz w:val="28"/>
          <w:szCs w:val="28"/>
        </w:rPr>
        <w:t>ния учащихся. Школьные программы меняются для того, чтобы, исходя из определенных психологических и педагогических предпосылок, сделать учебный материал удобным для глубокого и успешного усвоения учащимися. Методические изыскания направлены на поиск форм и</w:t>
      </w:r>
      <w:r>
        <w:rPr>
          <w:rFonts w:ascii="Times New Roman CYR" w:hAnsi="Times New Roman CYR" w:cs="Times New Roman CYR"/>
          <w:sz w:val="28"/>
          <w:szCs w:val="28"/>
        </w:rPr>
        <w:t xml:space="preserve"> методов активизации процесса обучения и выработку самостоятельности у учащихся. Одной из целей этих усилий является формирование устойчивых познавательных интересов у школьников. В связи с этим уровень учебной мотивации рассматривается как один из критери</w:t>
      </w:r>
      <w:r>
        <w:rPr>
          <w:rFonts w:ascii="Times New Roman CYR" w:hAnsi="Times New Roman CYR" w:cs="Times New Roman CYR"/>
          <w:sz w:val="28"/>
          <w:szCs w:val="28"/>
        </w:rPr>
        <w:t>ев эффективности педагогического процесса, как результат деятельности образовательного учреждения.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методической литературы по проблеме формирования учебной мотивации младших школьников и выявления уровня ее сформированности, позволил нам отобрать сл</w:t>
      </w:r>
      <w:r>
        <w:rPr>
          <w:rFonts w:ascii="Times New Roman CYR" w:hAnsi="Times New Roman CYR" w:cs="Times New Roman CYR"/>
          <w:sz w:val="28"/>
          <w:szCs w:val="28"/>
        </w:rPr>
        <w:t>едующие методики.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учебной мотивации младших школьников М.Н. Гинзбург. Автор выделяет 5 уровней развития учебной мотивации младшего школьника: - очень высокий уровень учебной мотивации, преобладание учебных мотивов, возможно наличие со</w:t>
      </w:r>
      <w:r>
        <w:rPr>
          <w:rFonts w:ascii="Times New Roman CYR" w:hAnsi="Times New Roman CYR" w:cs="Times New Roman CYR"/>
          <w:sz w:val="28"/>
          <w:szCs w:val="28"/>
        </w:rPr>
        <w:t>циальных мотивов;- высокий уровень учебной мотивации, преобладание социальных мотивов, возможно присутствие учебного и позиционного мотивов;- нормальный уровень учебной мотивации, преобладание позиционных мотивов, возможно присутствие социального и оценочн</w:t>
      </w:r>
      <w:r>
        <w:rPr>
          <w:rFonts w:ascii="Times New Roman CYR" w:hAnsi="Times New Roman CYR" w:cs="Times New Roman CYR"/>
          <w:sz w:val="28"/>
          <w:szCs w:val="28"/>
        </w:rPr>
        <w:t>ого мотивов;- сниженный уровень учебной мотивации, преобладание оценочных мотивов, возможно присутствие позиционного и игрового (внешнего) мотивов;- низкий уровень учебной мотивации, преобладание игровых или внешних мотивов, возможно присутствие оценочного</w:t>
      </w:r>
      <w:r>
        <w:rPr>
          <w:rFonts w:ascii="Times New Roman CYR" w:hAnsi="Times New Roman CYR" w:cs="Times New Roman CYR"/>
          <w:sz w:val="28"/>
          <w:szCs w:val="28"/>
        </w:rPr>
        <w:t xml:space="preserve"> мотива.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проведения данной диагностики: детям показывается картинка, рассказывается история по каждой картинке. После прочтения рассказа задаются вопросы, отвечая на которые ребенок высказывает свое предпочтение, осуществляет выбор.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Количественна</w:t>
      </w:r>
      <w:r>
        <w:rPr>
          <w:rFonts w:ascii="Times New Roman CYR" w:hAnsi="Times New Roman CYR" w:cs="Times New Roman CYR"/>
          <w:sz w:val="28"/>
          <w:szCs w:val="28"/>
        </w:rPr>
        <w:t>я интерпретация результатов позволяет выявить уровень сформированности учебной мотивации младших школьников, а качественная - измерить степень выраженности мотивов 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"Лесенка побуждений" (приложение 2). Эта методика позволяет выявить пре</w:t>
      </w:r>
      <w:r>
        <w:rPr>
          <w:rFonts w:ascii="Times New Roman CYR" w:hAnsi="Times New Roman CYR" w:cs="Times New Roman CYR"/>
          <w:sz w:val="28"/>
          <w:szCs w:val="28"/>
        </w:rPr>
        <w:t>обладающие мотивы 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Ученик в форме лесенки ранжирует 2 вида мотивов учения: социальные и познавательные. Познавательные мотивы: 1) широкий познавательный - ориентация на овладение новыми знаниями; 2) процессуальный - ориентация на процесс учения; 3) </w:t>
      </w:r>
      <w:r>
        <w:rPr>
          <w:rFonts w:ascii="Times New Roman CYR" w:hAnsi="Times New Roman CYR" w:cs="Times New Roman CYR"/>
          <w:sz w:val="28"/>
          <w:szCs w:val="28"/>
        </w:rPr>
        <w:t>результативный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ориентация на результат учения (оценку); 4) учебно-познавательный - ориентация на усвоение способа получения знаний.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мотивы: 1) широкий социальный мотив - стремление приобрести знания, чтобы быть полезным обществу; 2) "учительск</w:t>
      </w:r>
      <w:r>
        <w:rPr>
          <w:rFonts w:ascii="Times New Roman CYR" w:hAnsi="Times New Roman CYR" w:cs="Times New Roman CYR"/>
          <w:sz w:val="28"/>
          <w:szCs w:val="28"/>
        </w:rPr>
        <w:t>ий мотив" - стремление заслужить похвалу и одобрение со стороны учителя; 3) "родительский мотив" - стремление заслужить похвалу и одобрение родителей; 4) "товарищеский мотив" - стремление заслужить уважение своих товарищей.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«Проектная диагностика </w:t>
      </w:r>
      <w:r>
        <w:rPr>
          <w:rFonts w:ascii="Times New Roman CYR" w:hAnsi="Times New Roman CYR" w:cs="Times New Roman CYR"/>
          <w:sz w:val="28"/>
          <w:szCs w:val="28"/>
        </w:rPr>
        <w:t>мотивации учения младших школьников» Н.Г. Лускановой (приложение 2), которая и позволяет через рисунки детей определить мотивы 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разносторонняя диагностика каждого школьника в классе позволит учителю лучше узнать внутренний мир своих учеников,</w:t>
      </w:r>
      <w:r>
        <w:rPr>
          <w:rFonts w:ascii="Times New Roman CYR" w:hAnsi="Times New Roman CYR" w:cs="Times New Roman CYR"/>
          <w:sz w:val="28"/>
          <w:szCs w:val="28"/>
        </w:rPr>
        <w:t xml:space="preserve"> их интересы, отношения между собой в классном коллективе, уровень сформированности учебной мотивации. Все это, в свою очередь, поможет ответить на вопросы, возникающие у каждого учителя при работе со слабо мотивированными учащимися: «Как преодолеть равнод</w:t>
      </w:r>
      <w:r>
        <w:rPr>
          <w:rFonts w:ascii="Times New Roman CYR" w:hAnsi="Times New Roman CYR" w:cs="Times New Roman CYR"/>
          <w:sz w:val="28"/>
          <w:szCs w:val="28"/>
        </w:rPr>
        <w:t>ушное отношение к познанию, ко всему новому?», «Что делать, чтобы победить реакцию: «Не хочу!..», «Можно ли управлять развитием мотивационной сферы школьника?».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и приёмы формирования учебной мотивации младших школьников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выше,</w:t>
      </w:r>
      <w:r>
        <w:rPr>
          <w:rFonts w:ascii="Times New Roman CYR" w:hAnsi="Times New Roman CYR" w:cs="Times New Roman CYR"/>
          <w:sz w:val="28"/>
          <w:szCs w:val="28"/>
        </w:rPr>
        <w:t xml:space="preserve"> ведущим видом деятельности для младших школьников является учение, поэтому следует искать возможности повышения их активности в этом процессе, что будет способствовать не только улучшению качества общеобразовательной подготовки учащихся, но и формированию</w:t>
      </w:r>
      <w:r>
        <w:rPr>
          <w:rFonts w:ascii="Times New Roman CYR" w:hAnsi="Times New Roman CYR" w:cs="Times New Roman CYR"/>
          <w:sz w:val="28"/>
          <w:szCs w:val="28"/>
        </w:rPr>
        <w:t xml:space="preserve"> активной личности в целом.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уровень учебной мотивации младших шко</w:t>
      </w:r>
      <w:r>
        <w:rPr>
          <w:rFonts w:ascii="Times New Roman CYR" w:hAnsi="Times New Roman CYR" w:cs="Times New Roman CYR"/>
          <w:sz w:val="28"/>
          <w:szCs w:val="28"/>
        </w:rPr>
        <w:t>льников.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Подласый утверждает, что для формирования полноценной мотивации учения младших школьников важно обеспечить следующие условия: обогащать содержание личностно ориентированным интересным материалом; удовлетворять познавательные запросы и потребн</w:t>
      </w:r>
      <w:r>
        <w:rPr>
          <w:rFonts w:ascii="Times New Roman CYR" w:hAnsi="Times New Roman CYR" w:cs="Times New Roman CYR"/>
          <w:sz w:val="28"/>
          <w:szCs w:val="28"/>
        </w:rPr>
        <w:t>ости учеников; организовать интересное общение детей между собой; поощрять выполнение заданий повышенной трудности; утверждать гуманное отношение ко всем ученикам - способным, отстающим, безразличным; поддерживать ровный стиль отношений между всеми ученика</w:t>
      </w:r>
      <w:r>
        <w:rPr>
          <w:rFonts w:ascii="Times New Roman CYR" w:hAnsi="Times New Roman CYR" w:cs="Times New Roman CYR"/>
          <w:sz w:val="28"/>
          <w:szCs w:val="28"/>
        </w:rPr>
        <w:t>ми; формировать активную самооценку своих возможностей; утверждать стремление к саморазвитию, самоусовершенствованию; использовать эффективную поддержку детских инициатив, ободрять учеников при возникновении у них трудностей; воспитывать ответственное отно</w:t>
      </w:r>
      <w:r>
        <w:rPr>
          <w:rFonts w:ascii="Times New Roman CYR" w:hAnsi="Times New Roman CYR" w:cs="Times New Roman CYR"/>
          <w:sz w:val="28"/>
          <w:szCs w:val="28"/>
        </w:rPr>
        <w:t>шение к учебному труду заботиться о разнообразии методов и приемов обучения.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подробно методы развития учебной мотивации младшего школьника.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«Дидактические игры» - специально созданные ситуации, моделирующие реальность, из которых ученикам</w:t>
      </w:r>
      <w:r>
        <w:rPr>
          <w:rFonts w:ascii="Times New Roman CYR" w:hAnsi="Times New Roman CYR" w:cs="Times New Roman CYR"/>
          <w:sz w:val="28"/>
          <w:szCs w:val="28"/>
        </w:rPr>
        <w:t xml:space="preserve"> предлагается найти выход. Главное назначение данного метода - стимулировать познавательный процесс.</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«Ситуация успеха» - это такое целенаправленное, организованное сочетание условий, при котором создается возможность достичь значительных результатов </w:t>
      </w:r>
      <w:r>
        <w:rPr>
          <w:rFonts w:ascii="Times New Roman CYR" w:hAnsi="Times New Roman CYR" w:cs="Times New Roman CYR"/>
          <w:sz w:val="28"/>
          <w:szCs w:val="28"/>
        </w:rPr>
        <w:t>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w:t>
      </w:r>
      <w:r>
        <w:rPr>
          <w:rFonts w:ascii="Times New Roman CYR" w:hAnsi="Times New Roman CYR" w:cs="Times New Roman CYR"/>
          <w:sz w:val="28"/>
          <w:szCs w:val="28"/>
        </w:rPr>
        <w:t xml:space="preserve">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w:t>
      </w:r>
      <w:r>
        <w:rPr>
          <w:rFonts w:ascii="Times New Roman CYR" w:hAnsi="Times New Roman CYR" w:cs="Times New Roman CYR"/>
          <w:sz w:val="28"/>
          <w:szCs w:val="28"/>
        </w:rPr>
        <w:t>ащищенности, опоры на самого себя, но есть вероятность опасности переоценить свои возможности, успокоиться.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«Соревнование» - это метод, при котором естественная потребность школьников к соперничеству направляется на воспитание нужных человеку и общес</w:t>
      </w:r>
      <w:r>
        <w:rPr>
          <w:rFonts w:ascii="Times New Roman CYR" w:hAnsi="Times New Roman CYR" w:cs="Times New Roman CYR"/>
          <w:sz w:val="28"/>
          <w:szCs w:val="28"/>
        </w:rPr>
        <w:t>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w:t>
      </w:r>
      <w:r>
        <w:rPr>
          <w:rFonts w:ascii="Times New Roman CYR" w:hAnsi="Times New Roman CYR" w:cs="Times New Roman CYR"/>
          <w:sz w:val="28"/>
          <w:szCs w:val="28"/>
        </w:rPr>
        <w:t>варищей, они получают новые стимулы для роста и начинают прилагать больше усилий.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w:t>
      </w:r>
      <w:r>
        <w:rPr>
          <w:rFonts w:ascii="Times New Roman CYR" w:hAnsi="Times New Roman CYR" w:cs="Times New Roman CYR"/>
          <w:sz w:val="28"/>
          <w:szCs w:val="28"/>
        </w:rPr>
        <w:t xml:space="preserve">зависимости от ситуации.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метода проектов.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w:t>
      </w:r>
      <w:r>
        <w:rPr>
          <w:rFonts w:ascii="Times New Roman CYR" w:hAnsi="Times New Roman CYR" w:cs="Times New Roman CYR"/>
          <w:sz w:val="28"/>
          <w:szCs w:val="28"/>
        </w:rPr>
        <w:t>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w:t>
      </w:r>
      <w:r>
        <w:rPr>
          <w:rFonts w:ascii="Times New Roman CYR" w:hAnsi="Times New Roman CYR" w:cs="Times New Roman CYR"/>
          <w:sz w:val="28"/>
          <w:szCs w:val="28"/>
        </w:rPr>
        <w:t>чебной деятельности. 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создание проблемной ситуации. Сущность</w:t>
      </w:r>
      <w:r>
        <w:rPr>
          <w:rFonts w:ascii="Times New Roman CYR" w:hAnsi="Times New Roman CYR" w:cs="Times New Roman CYR"/>
          <w:sz w:val="28"/>
          <w:szCs w:val="28"/>
        </w:rPr>
        <w:t xml:space="preserve">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w:t>
      </w:r>
      <w:r>
        <w:rPr>
          <w:rFonts w:ascii="Times New Roman CYR" w:hAnsi="Times New Roman CYR" w:cs="Times New Roman CYR"/>
          <w:sz w:val="28"/>
          <w:szCs w:val="28"/>
        </w:rPr>
        <w:t xml:space="preserve">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w:t>
      </w:r>
      <w:r>
        <w:rPr>
          <w:rFonts w:ascii="Times New Roman CYR" w:hAnsi="Times New Roman CYR" w:cs="Times New Roman CYR"/>
          <w:sz w:val="28"/>
          <w:szCs w:val="28"/>
        </w:rPr>
        <w:t>одство, тем интереснее его обнаружить;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вопросы по установлению причинно-следственных связей. Открытие каждой причины - шаг к более глубокому пониманию.</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Немаловажна в формировании мотивации младшего школьника отметка. Не все дети начальных классов хорошо по</w:t>
      </w:r>
      <w:r>
        <w:rPr>
          <w:rFonts w:ascii="Times New Roman CYR" w:hAnsi="Times New Roman CYR" w:cs="Times New Roman CYR"/>
          <w:sz w:val="28"/>
          <w:szCs w:val="28"/>
        </w:rPr>
        <w:t>нимают её объективную роль. Непосредственная связь между отметкой и знаниями устанавливается лишь немногими. В связи с этим, возникает необходимость оценки деятельности так, чтобы школьник рассматривал её как показатель уровня знаний и умений.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нами были рассмотрены методы формирования учебной мотивации.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приемы повышения интереса к учебному материалу. На каждом этапе важно поддерживать учебно-познавательную мотивацию учеников, начиная с сообщения новой темы и заканчивая оцениванием </w:t>
      </w:r>
      <w:r>
        <w:rPr>
          <w:rFonts w:ascii="Times New Roman CYR" w:hAnsi="Times New Roman CYR" w:cs="Times New Roman CYR"/>
          <w:sz w:val="28"/>
          <w:szCs w:val="28"/>
        </w:rPr>
        <w:t>знаний школьников.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мотивировать ребёнка к учебному процессу, нужно изучение новой темы начинать в необычной форме.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использую приём «Привлекательная цель». Ставится перед учащимися простая, понятная и привлекательная цель, при дости</w:t>
      </w:r>
      <w:r>
        <w:rPr>
          <w:rFonts w:ascii="Times New Roman CYR" w:hAnsi="Times New Roman CYR" w:cs="Times New Roman CYR"/>
          <w:sz w:val="28"/>
          <w:szCs w:val="28"/>
        </w:rPr>
        <w:t>жении которой они волей-неволей выполняют и то учебное действие, которое планирует учитель. Пример. Тема: «Свойства воды». Цель учителя - рассмотреть с детьми свойства воды. Перед учениками же я ставлю иную цель - узнать, почему зимой во время сильных моро</w:t>
      </w:r>
      <w:r>
        <w:rPr>
          <w:rFonts w:ascii="Times New Roman CYR" w:hAnsi="Times New Roman CYR" w:cs="Times New Roman CYR"/>
          <w:sz w:val="28"/>
          <w:szCs w:val="28"/>
        </w:rPr>
        <w:t>зов лопаются водопроводные трубы.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удивительное не просто привлекает внимание, но и удерживает интерес в течение длительного отрезка времени. Добиться этого мне позволяет приём “Отсроченная отгадка”.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В начале урока задается классу загадка (</w:t>
      </w:r>
      <w:r>
        <w:rPr>
          <w:rFonts w:ascii="Times New Roman CYR" w:hAnsi="Times New Roman CYR" w:cs="Times New Roman CYR"/>
          <w:sz w:val="28"/>
          <w:szCs w:val="28"/>
        </w:rPr>
        <w:t>излагается удивительный факт), отгадка к которой будет открыта на уроке при работе над новым материалом.</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 Это и фильтр, и печка, и сторожевой пост» (нос)</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Загадка (удивительный факт) даётся в конце урока, чтобы начать с неё следующее занят</w:t>
      </w:r>
      <w:r>
        <w:rPr>
          <w:rFonts w:ascii="Times New Roman CYR" w:hAnsi="Times New Roman CYR" w:cs="Times New Roman CYR"/>
          <w:sz w:val="28"/>
          <w:szCs w:val="28"/>
        </w:rPr>
        <w:t>ие. «На следующем уроке учащиеся узнают о лучшем пылесосе в природе». (Растения, а именно - тополь). Тема: Воздух должен быть чистым».</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при сообщении темы урока и его цели используется приём «Прогнозирование». Например, урок литературного чтения. «По</w:t>
      </w:r>
      <w:r>
        <w:rPr>
          <w:rFonts w:ascii="Times New Roman CYR" w:hAnsi="Times New Roman CYR" w:cs="Times New Roman CYR"/>
          <w:sz w:val="28"/>
          <w:szCs w:val="28"/>
        </w:rPr>
        <w:t xml:space="preserve">слушайте название произведения, с которым будем работать на уроке, и попробуйте определить жанр произведения, тему, возможные события».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эффективных способов формирования и сохранения мотивации у младших школьников является создание ситуаций успех</w:t>
      </w:r>
      <w:r>
        <w:rPr>
          <w:rFonts w:ascii="Times New Roman CYR" w:hAnsi="Times New Roman CYR" w:cs="Times New Roman CYR"/>
          <w:sz w:val="28"/>
          <w:szCs w:val="28"/>
        </w:rPr>
        <w:t>а. Для появления интереса к изучаемому предмету необходимо понимание нужности, важности, целесообразности изучения данной, темы. Этому могут способствовать следующие приёмы: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«Оратор». За 1 минуту убедите своего собеседника в том, что изучение этой те</w:t>
      </w:r>
      <w:r>
        <w:rPr>
          <w:rFonts w:ascii="Times New Roman CYR" w:hAnsi="Times New Roman CYR" w:cs="Times New Roman CYR"/>
          <w:sz w:val="28"/>
          <w:szCs w:val="28"/>
        </w:rPr>
        <w:t>мы просто необходимо.</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«Автор». Если бы вы были автором учебника, как бы вы объяснили ученикам необходимость изучения этой темы?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«Профи». Исходя из будущей профессии, зачем нужно изучение этой темы?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математика, 4 класс, тема «Среднее а</w:t>
      </w:r>
      <w:r>
        <w:rPr>
          <w:rFonts w:ascii="Times New Roman CYR" w:hAnsi="Times New Roman CYR" w:cs="Times New Roman CYR"/>
          <w:sz w:val="28"/>
          <w:szCs w:val="28"/>
        </w:rPr>
        <w:t>рифметическое».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«Верные - неверные утверждения». Предлагаю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w:t>
      </w:r>
      <w:r>
        <w:rPr>
          <w:rFonts w:ascii="Times New Roman CYR" w:hAnsi="Times New Roman CYR" w:cs="Times New Roman CYR"/>
          <w:sz w:val="28"/>
          <w:szCs w:val="28"/>
        </w:rPr>
        <w:t>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«Лови ошибку». Объясняя материал, намеренно допускаю ошибку. Снач</w:t>
      </w:r>
      <w:r>
        <w:rPr>
          <w:rFonts w:ascii="Times New Roman CYR" w:hAnsi="Times New Roman CYR" w:cs="Times New Roman CYR"/>
          <w:sz w:val="28"/>
          <w:szCs w:val="28"/>
        </w:rPr>
        <w:t>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w:t>
      </w:r>
      <w:r>
        <w:rPr>
          <w:rFonts w:ascii="Times New Roman CYR" w:hAnsi="Times New Roman CYR" w:cs="Times New Roman CYR"/>
          <w:sz w:val="28"/>
          <w:szCs w:val="28"/>
        </w:rPr>
        <w:t xml:space="preserve"> Нужно поощрять внимание учащихся.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«Посмотри на мир чужими глазами». Ничто так не привлекает внимания и не стимулирует работу ума, как необычное. Тема: «Круговорот воды» Учащемуся предлагается представить себя снежинкой. Нужно описать все происходящ</w:t>
      </w:r>
      <w:r>
        <w:rPr>
          <w:rFonts w:ascii="Times New Roman CYR" w:hAnsi="Times New Roman CYR" w:cs="Times New Roman CYR"/>
          <w:sz w:val="28"/>
          <w:szCs w:val="28"/>
        </w:rPr>
        <w:t xml:space="preserve">ие с ним события.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игровых приемов. 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w:t>
      </w:r>
      <w:r>
        <w:rPr>
          <w:rFonts w:ascii="Times New Roman CYR" w:hAnsi="Times New Roman CYR" w:cs="Times New Roman CYR"/>
          <w:sz w:val="28"/>
          <w:szCs w:val="28"/>
        </w:rPr>
        <w:t>количество однообразных упражнений, нужно включить их в игровую оболочку, в которой эти действия выполняются для достижения игровой цели.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приёмы позволяют мотивировать детей к изучению нового материала - ведь очень хочется узнать ответ к загадке, рас</w:t>
      </w:r>
      <w:r>
        <w:rPr>
          <w:rFonts w:ascii="Times New Roman CYR" w:hAnsi="Times New Roman CYR" w:cs="Times New Roman CYR"/>
          <w:sz w:val="28"/>
          <w:szCs w:val="28"/>
        </w:rPr>
        <w:t>крыть секрет удивительного факта, побывать в роли сказочного героя и т.д.</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повторения пройденного на уроке. На этапе повторения изученного материала важно, чтобы учащимся было интересно проработать этот материал. Как же это можно сделать? Использую р</w:t>
      </w:r>
      <w:r>
        <w:rPr>
          <w:rFonts w:ascii="Times New Roman CYR" w:hAnsi="Times New Roman CYR" w:cs="Times New Roman CYR"/>
          <w:sz w:val="28"/>
          <w:szCs w:val="28"/>
        </w:rPr>
        <w:t>азные приёмы, чтобы, выполняя задание, ученик самостоятельно и по-своему выражал полученное на уроке знание.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«Своя опора». Ученик составляет собственную опорную схему или развернутый план ответа по новому материалу. Составление алгоритмов, памяток. П</w:t>
      </w:r>
      <w:r>
        <w:rPr>
          <w:rFonts w:ascii="Times New Roman CYR" w:hAnsi="Times New Roman CYR" w:cs="Times New Roman CYR"/>
          <w:sz w:val="28"/>
          <w:szCs w:val="28"/>
        </w:rPr>
        <w:t>ример, алгоритм разбора слова по составу.</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«Повторение с расширением». Ученики составляют серию вопросов, ответы на которые позволяют дополнить знания нового материала.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«Свои примеры». Ученики подготавливают свои примеры к новому материалу. Возм</w:t>
      </w:r>
      <w:r>
        <w:rPr>
          <w:rFonts w:ascii="Times New Roman CYR" w:hAnsi="Times New Roman CYR" w:cs="Times New Roman CYR"/>
          <w:sz w:val="28"/>
          <w:szCs w:val="28"/>
        </w:rPr>
        <w:t xml:space="preserve">ожно также сочинение своих задач, выдвижение идей по применению изученного материала.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«Повторение с одновременным контролем». Учащиеся составляют серию контрольных вопросов к изученному на уроке материалу в виде теста, кроссворда. Затем одни ученики</w:t>
      </w:r>
      <w:r>
        <w:rPr>
          <w:rFonts w:ascii="Times New Roman CYR" w:hAnsi="Times New Roman CYR" w:cs="Times New Roman CYR"/>
          <w:sz w:val="28"/>
          <w:szCs w:val="28"/>
        </w:rPr>
        <w:t xml:space="preserve"> задают свои вопросы, другие на них отвечают.</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самоконтроля и самооценки повысить учебно-познавательную мотивацию школьников помогает такая форма организации учебной деятельности, как работа в паре «ученик - ученик».</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Каждый ученик получае</w:t>
      </w:r>
      <w:r>
        <w:rPr>
          <w:rFonts w:ascii="Times New Roman CYR" w:hAnsi="Times New Roman CYR" w:cs="Times New Roman CYR"/>
          <w:sz w:val="28"/>
          <w:szCs w:val="28"/>
        </w:rPr>
        <w:t>т карточку, которая содержит вопрос и три варианта ответа. Правильным могут быть один, два, а, иногда, и все три варианта. Ученик делает выбор и готовится объяснять соседу, почему он так считает. Далее принимается групповое решение, что является важным для</w:t>
      </w:r>
      <w:r>
        <w:rPr>
          <w:rFonts w:ascii="Times New Roman CYR" w:hAnsi="Times New Roman CYR" w:cs="Times New Roman CYR"/>
          <w:sz w:val="28"/>
          <w:szCs w:val="28"/>
        </w:rPr>
        <w:t xml:space="preserve"> корректировки личностных качеств. Потом слово предоставляется группе. Озвучивается верный вариант. В заключении каждый ученик сам оценивает свой результат.</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уроке предлагаем ученикам поменяться тетрадями, проверить и исправить ошибки в работах друг друг</w:t>
      </w:r>
      <w:r>
        <w:rPr>
          <w:rFonts w:ascii="Times New Roman CYR" w:hAnsi="Times New Roman CYR" w:cs="Times New Roman CYR"/>
          <w:sz w:val="28"/>
          <w:szCs w:val="28"/>
        </w:rPr>
        <w:t>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домашнего задания тоже может проходить в необычной форме. Выученное дома стихотворение, учен</w:t>
      </w:r>
      <w:r>
        <w:rPr>
          <w:rFonts w:ascii="Times New Roman CYR" w:hAnsi="Times New Roman CYR" w:cs="Times New Roman CYR"/>
          <w:sz w:val="28"/>
          <w:szCs w:val="28"/>
        </w:rPr>
        <w:t>ики рассказывают друг другу в парах. Оценивают. Число заданий, построенных по принципу самоконтроля и взаимоконтроля постепенно увеличиваю.</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задания. Большой интерес школьники проявляют к той информации, которая помогает им решать жизненные проблем</w:t>
      </w:r>
      <w:r>
        <w:rPr>
          <w:rFonts w:ascii="Times New Roman CYR" w:hAnsi="Times New Roman CYR" w:cs="Times New Roman CYR"/>
          <w:sz w:val="28"/>
          <w:szCs w:val="28"/>
        </w:rPr>
        <w:t>ы. Поэтому обучение обязательно нужно связывать с практическими потребностями ученика.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включения ребёнка в активную познавательную деятельность даются «открытые домашние задания (по А.В.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Хуторскому) - связываю изучаемый материал с повседневной жизнью и</w:t>
      </w:r>
      <w:r>
        <w:rPr>
          <w:rFonts w:ascii="Times New Roman CYR" w:hAnsi="Times New Roman CYR" w:cs="Times New Roman CYR"/>
          <w:sz w:val="28"/>
          <w:szCs w:val="28"/>
        </w:rPr>
        <w:t xml:space="preserve"> с интересами учащихся. Например, подготовить сообщение о своем домашнем питомце; просмотреть периодическую печать, телепередачи и подготовить сообщение о любимом виде спорта; работа над проектом «Сколько должен весить твой портфель?».</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Домашние задания мог</w:t>
      </w:r>
      <w:r>
        <w:rPr>
          <w:rFonts w:ascii="Times New Roman CYR" w:hAnsi="Times New Roman CYR" w:cs="Times New Roman CYR"/>
          <w:sz w:val="28"/>
          <w:szCs w:val="28"/>
        </w:rPr>
        <w:t>ут быть дифференцированными, индивидуальными, парными, групповыми, по выбору из обязательных заданий, добровольные (по ликвидации пробелов в знаниях), их можно выполнять самостоятельно и с родителями. Таким образом, урок начинается с формирования мотивации</w:t>
      </w:r>
      <w:r>
        <w:rPr>
          <w:rFonts w:ascii="Times New Roman CYR" w:hAnsi="Times New Roman CYR" w:cs="Times New Roman CYR"/>
          <w:sz w:val="28"/>
          <w:szCs w:val="28"/>
        </w:rPr>
        <w:t xml:space="preserve"> и заканчивается мотивом для будущей самостоятельной учебной деятельности.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дифференцированных заданий. На различных этапах урока часто использую и другие формы и методы деятельностного подхода, повышающие учебно-познавательную мотивацию школь</w:t>
      </w:r>
      <w:r>
        <w:rPr>
          <w:rFonts w:ascii="Times New Roman CYR" w:hAnsi="Times New Roman CYR" w:cs="Times New Roman CYR"/>
          <w:sz w:val="28"/>
          <w:szCs w:val="28"/>
        </w:rPr>
        <w:t xml:space="preserve">ников.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Дифференцированные задания, на мой взгляд, в значительной мере способствует активной мыслительной деятельности всех учеников, независимо от их способностей и возможностей, тем самым повышают учебно-познавательную мотивацию.</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уровневой дифференци</w:t>
      </w:r>
      <w:r>
        <w:rPr>
          <w:rFonts w:ascii="Times New Roman CYR" w:hAnsi="Times New Roman CYR" w:cs="Times New Roman CYR"/>
          <w:sz w:val="28"/>
          <w:szCs w:val="28"/>
        </w:rPr>
        <w:t>ацией обучения понимается разделение учеников на группы, выполняющие учебные задания разной сложности, осваивающие учебный материал на разных уровнях глубины.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включать дифференцированную работу на различных этапах урока в зависимости от его целе</w:t>
      </w:r>
      <w:r>
        <w:rPr>
          <w:rFonts w:ascii="Times New Roman CYR" w:hAnsi="Times New Roman CYR" w:cs="Times New Roman CYR"/>
          <w:sz w:val="28"/>
          <w:szCs w:val="28"/>
        </w:rPr>
        <w:t>й и задач. Задания по всем предметам представляются как разно уровневые, позволяющие не затормозить развитие «сильных» учащихся и помочь «слабым» преодолеть трудности обучения. При этом каждый ученик имеет возможность попробовать решить любую задачу, пусть</w:t>
      </w:r>
      <w:r>
        <w:rPr>
          <w:rFonts w:ascii="Times New Roman CYR" w:hAnsi="Times New Roman CYR" w:cs="Times New Roman CYR"/>
          <w:sz w:val="28"/>
          <w:szCs w:val="28"/>
        </w:rPr>
        <w:t xml:space="preserve"> с помощью других (учителя или сверстников), т.е.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хотелось бы отметить</w:t>
      </w:r>
      <w:r>
        <w:rPr>
          <w:rFonts w:ascii="Times New Roman CYR" w:hAnsi="Times New Roman CYR" w:cs="Times New Roman CYR"/>
          <w:sz w:val="28"/>
          <w:szCs w:val="28"/>
        </w:rPr>
        <w:t xml:space="preserve">, что только грамотный выбор методов и приемов, их обоснованное сочетание, учет методических особенностей использования смогут способствовать формированию учебной мотивации младших школьников.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мотивация психологический школьник</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w:t>
      </w:r>
      <w:r>
        <w:rPr>
          <w:rFonts w:ascii="Times New Roman CYR" w:hAnsi="Times New Roman CYR" w:cs="Times New Roman CYR"/>
          <w:sz w:val="28"/>
          <w:szCs w:val="28"/>
        </w:rPr>
        <w:t>дагогической литературе существует множество точек зрения на проблему мотивации учения, которая остается актуальной и по сей день, т.к. является одним из главных условий осуществления деятельности, достижения определенных целей в любой области является мот</w:t>
      </w:r>
      <w:r>
        <w:rPr>
          <w:rFonts w:ascii="Times New Roman CYR" w:hAnsi="Times New Roman CYR" w:cs="Times New Roman CYR"/>
          <w:sz w:val="28"/>
          <w:szCs w:val="28"/>
        </w:rPr>
        <w:t>ивация.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Структурными элементами мотивации, общепринятыми в психоло</w:t>
      </w:r>
      <w:r>
        <w:rPr>
          <w:rFonts w:ascii="Times New Roman CYR" w:hAnsi="Times New Roman CYR" w:cs="Times New Roman CYR"/>
          <w:sz w:val="28"/>
          <w:szCs w:val="28"/>
        </w:rPr>
        <w:t xml:space="preserve">гии, по своим проявлениям и функциям являются: потребности, мотивы, цели, переживания.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важность имеет вопрос о мотивации именно на начальной ступени обучения, так как основы для того, чтобы дети умели и имели желание учиться, закладываются в младше</w:t>
      </w:r>
      <w:r>
        <w:rPr>
          <w:rFonts w:ascii="Times New Roman CYR" w:hAnsi="Times New Roman CYR" w:cs="Times New Roman CYR"/>
          <w:sz w:val="28"/>
          <w:szCs w:val="28"/>
        </w:rPr>
        <w:t>м школьном возрасте. Именно мотив является источником деятельности и выполняет функцию побуждения и смыслообразования. Мотив - побуждение к деятельности, связанное с формой существования потребности учащегося и определяющее способ реализации этой потребнос</w:t>
      </w:r>
      <w:r>
        <w:rPr>
          <w:rFonts w:ascii="Times New Roman CYR" w:hAnsi="Times New Roman CYR" w:cs="Times New Roman CYR"/>
          <w:sz w:val="28"/>
          <w:szCs w:val="28"/>
        </w:rPr>
        <w:t>ти учащимся.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важность в формирование мотивации детей младшего школьного возраста имеет свои особенности именно на начальной ступени обучения, так как основы для того, чтобы дети умели и имели желание учиться, закладываются в младшем школьном возраст</w:t>
      </w:r>
      <w:r>
        <w:rPr>
          <w:rFonts w:ascii="Times New Roman CYR" w:hAnsi="Times New Roman CYR" w:cs="Times New Roman CYR"/>
          <w:sz w:val="28"/>
          <w:szCs w:val="28"/>
        </w:rPr>
        <w:t xml:space="preserve">е. Именно мотив является источником деятельности и выполняет функцию побуждения и смыслообразования.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для эффективности организации педагогического процесса необходимо выявлять уровень сформированности учебной мотивации младших школьников. Для иссл</w:t>
      </w:r>
      <w:r>
        <w:rPr>
          <w:rFonts w:ascii="Times New Roman CYR" w:hAnsi="Times New Roman CYR" w:cs="Times New Roman CYR"/>
          <w:sz w:val="28"/>
          <w:szCs w:val="28"/>
        </w:rPr>
        <w:t>едования уровня сформированности учебной мотивации и выявления мотивов учения младших школьников нами были подобраны методики Н.Г. Лускановой «Проектная диагностика мотивации учения младших школьников», которая позволяет через рисунки детей определить моти</w:t>
      </w:r>
      <w:r>
        <w:rPr>
          <w:rFonts w:ascii="Times New Roman CYR" w:hAnsi="Times New Roman CYR" w:cs="Times New Roman CYR"/>
          <w:sz w:val="28"/>
          <w:szCs w:val="28"/>
        </w:rPr>
        <w:t>вы учения и диагностика «Лесенка побуждений» которая позволяет выявить преобладающие мотивы 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учебной мотивации младших школьников М.Н. М.Н. Гинзбурга выделяет 5 уровней развития учебной мотивации младшего школьника: - очень выс</w:t>
      </w:r>
      <w:r>
        <w:rPr>
          <w:rFonts w:ascii="Times New Roman CYR" w:hAnsi="Times New Roman CYR" w:cs="Times New Roman CYR"/>
          <w:sz w:val="28"/>
          <w:szCs w:val="28"/>
        </w:rPr>
        <w:t>окий уровень учебной мотивации, преобладание учебных мотивов, возможно наличие социальных мотивов;- высокий уровень учебной мотивации, преобладание социальных мотивов, возможно присутствие учебного и позиционного мотивов;- нормальный уровень учебной мотива</w:t>
      </w:r>
      <w:r>
        <w:rPr>
          <w:rFonts w:ascii="Times New Roman CYR" w:hAnsi="Times New Roman CYR" w:cs="Times New Roman CYR"/>
          <w:sz w:val="28"/>
          <w:szCs w:val="28"/>
        </w:rPr>
        <w:t>ции, преобладание позиционных мотивов, возможно присутствие социального и оценочного мотивов;- сниженный уровень учебной мотивации, преобладание оценочных мотивов, возможно присутствие позиционного и игрового (внешнего) мотивов;- низкий уровень учебной мот</w:t>
      </w:r>
      <w:r>
        <w:rPr>
          <w:rFonts w:ascii="Times New Roman CYR" w:hAnsi="Times New Roman CYR" w:cs="Times New Roman CYR"/>
          <w:sz w:val="28"/>
          <w:szCs w:val="28"/>
        </w:rPr>
        <w:t>ивации, преобладание игровых или внешних мотивов, возможно присутствие оценочного мотива.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w:t>
      </w:r>
      <w:r>
        <w:rPr>
          <w:rFonts w:ascii="Times New Roman CYR" w:hAnsi="Times New Roman CYR" w:cs="Times New Roman CYR"/>
          <w:sz w:val="28"/>
          <w:szCs w:val="28"/>
        </w:rPr>
        <w:t xml:space="preserve">кших ситуациях повышают уровень учебной мотивации младших школьников.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методической литературы позволил отобрать методы и приемы формирования учебной мотивации младшего школьника. Методами формирующую учебную мотивацию является дидактические игры, с</w:t>
      </w:r>
      <w:r>
        <w:rPr>
          <w:rFonts w:ascii="Times New Roman CYR" w:hAnsi="Times New Roman CYR" w:cs="Times New Roman CYR"/>
          <w:sz w:val="28"/>
          <w:szCs w:val="28"/>
        </w:rPr>
        <w:t>итуация успеха, соревнование, метод проектов, создания проблемной ситуации.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w:t>
      </w:r>
      <w:r>
        <w:rPr>
          <w:rFonts w:ascii="Times New Roman CYR" w:hAnsi="Times New Roman CYR" w:cs="Times New Roman CYR"/>
          <w:sz w:val="28"/>
          <w:szCs w:val="28"/>
        </w:rPr>
        <w:t xml:space="preserve">от ситуации.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использующиеся для формирования учебной мотивации младшего школьника «Привлекательная цель», «Прогнозирование», «Оратор», «Автор», «Профи», «Лови ошибку», «Посмотри на мир чужими глазами», «Своя опора», «Повторение с расширением», «Св</w:t>
      </w:r>
      <w:r>
        <w:rPr>
          <w:rFonts w:ascii="Times New Roman CYR" w:hAnsi="Times New Roman CYR" w:cs="Times New Roman CYR"/>
          <w:sz w:val="28"/>
          <w:szCs w:val="28"/>
        </w:rPr>
        <w:t>ои примеры», «Повторение с одновременным контролем».</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нами были выявлены и изучены методы и приемы формирования учебной мотивации детей младшего школьного возраста, соответственно цель исследования была достигнута.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Асеев, В.Г</w:t>
      </w:r>
      <w:r>
        <w:rPr>
          <w:rFonts w:ascii="Times New Roman CYR" w:hAnsi="Times New Roman CYR" w:cs="Times New Roman CYR"/>
          <w:sz w:val="28"/>
          <w:szCs w:val="28"/>
        </w:rPr>
        <w:t>. Мотивация учебной деятельности и формирование личности [Текст] / В.Г. Асеев. - М.: Просвещение, 2006. - 297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Изучение мотивации поведения детей и подростков [Текст] / Л.И. Божович. - М.: Просвещение, 1998. - 359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Гани, С.В. Развити</w:t>
      </w:r>
      <w:r>
        <w:rPr>
          <w:rFonts w:ascii="Times New Roman CYR" w:hAnsi="Times New Roman CYR" w:cs="Times New Roman CYR"/>
          <w:sz w:val="28"/>
          <w:szCs w:val="28"/>
        </w:rPr>
        <w:t>е учебной мотивации в младшем школьном возрасте [Текст] / С.В. Гани.- СПб.: Питер, 2009. - 126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Вартанова, И.И. К проблеме диагностики мотивации [Текст] / И.И. Вартанова.- М.: Просвещение, 2006. - 23-38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Власова, Н.Н. Изучение особенностей доминиро</w:t>
      </w:r>
      <w:r>
        <w:rPr>
          <w:rFonts w:ascii="Times New Roman CYR" w:hAnsi="Times New Roman CYR" w:cs="Times New Roman CYR"/>
          <w:sz w:val="28"/>
          <w:szCs w:val="28"/>
        </w:rPr>
        <w:t>вания мотивов у детей младшего школьного возраста [Текст] / Н.Н. Власова.- М. : Просвещение, 2007. - 32-50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Кривцова, С. Н. Как находить привлекательные моменты в том, что делать нужно / С. Н. Кривцова // Школьный психолог. - 2001. - № 6. - С.8-19.</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w:t>
      </w:r>
      <w:r>
        <w:rPr>
          <w:rFonts w:ascii="Times New Roman CYR" w:hAnsi="Times New Roman CYR" w:cs="Times New Roman CYR"/>
          <w:sz w:val="28"/>
          <w:szCs w:val="28"/>
        </w:rPr>
        <w:t>анукян, С.П. Потребности личности и их место в педагогической концепции мотивов учения[Текст] / С.П. Манукян. - М.: Просвещение, 2004. - 37-52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А.К. Мотивация учения и ее воспитание у школьников [Текст] / А.К. Маркова, Орлов А.Б., Л.М. Фридман</w:t>
      </w:r>
      <w:r>
        <w:rPr>
          <w:rFonts w:ascii="Times New Roman CYR" w:hAnsi="Times New Roman CYR" w:cs="Times New Roman CYR"/>
          <w:sz w:val="28"/>
          <w:szCs w:val="28"/>
        </w:rPr>
        <w:t>. - М.: Дрофа, 2006. - 112с.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А.К. Мотивация учения и ее воспитание у школьников [Текст] / А.К. Маркова, Орлов А.Б., Л.М. Фридман. - М.: Просвещение, 2005. - 243с.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Маслоу, А.Г. Мотивация и личность. Перевод с англ. А.М. Татлыбаевой. - СПб.: Евр</w:t>
      </w:r>
      <w:r>
        <w:rPr>
          <w:rFonts w:ascii="Times New Roman CYR" w:hAnsi="Times New Roman CYR" w:cs="Times New Roman CYR"/>
          <w:sz w:val="28"/>
          <w:szCs w:val="28"/>
        </w:rPr>
        <w:t>азия, 2003. - 478с.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Максимов, Л.К. О некоторых вопросах исследования мотивации учения младшего школьника [Текст] / Л.К. Максимов.- Волгоград, 1999. - с. 53-60. </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Матюхина, М.В., Психолого-педагогические вопросы обучения и воспитания дошкольников и младш</w:t>
      </w:r>
      <w:r>
        <w:rPr>
          <w:rFonts w:ascii="Times New Roman CYR" w:hAnsi="Times New Roman CYR" w:cs="Times New Roman CYR"/>
          <w:sz w:val="28"/>
          <w:szCs w:val="28"/>
        </w:rPr>
        <w:t xml:space="preserve">их школьников [Текст] / М.В. Матюхина, Т.А. Саблина. - ВГПУ.: - Волгоград, 2002. - с. 62-73. </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А.А. Формирование мотивации учения [Текст] / А.А. Маркова Т.А. Матис, А.Б. Орлов.- М.: Просвещение, 2006. - 192с.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Подласый, И.П. Педагогика начальной</w:t>
      </w:r>
      <w:r>
        <w:rPr>
          <w:rFonts w:ascii="Times New Roman CYR" w:hAnsi="Times New Roman CYR" w:cs="Times New Roman CYR"/>
          <w:sz w:val="28"/>
          <w:szCs w:val="28"/>
        </w:rPr>
        <w:t xml:space="preserve"> школы [Текст] / И.П. Подласый.- М.: Просвещение, 2001.- 89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 А. Психология и педагогика / А. А. Реан, Н. В. Бордовская, С. И. Розум. - СПб.: Питер, 2002. - 360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Талызина, Н.Ф. Формирование познавательной деятельности учащихся [Текст] / Н.Ф</w:t>
      </w:r>
      <w:r>
        <w:rPr>
          <w:rFonts w:ascii="Times New Roman CYR" w:hAnsi="Times New Roman CYR" w:cs="Times New Roman CYR"/>
          <w:sz w:val="28"/>
          <w:szCs w:val="28"/>
        </w:rPr>
        <w:t>. Талызина- М.: Знание, 2005. - 194с.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Хеккаузен, Х. Мотивация деятельности [Текст] / Х. Хеккаузен. - М.: Просвещение, 2006. - 485 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Психология обучения младшего школьника [Текст] / Д.Б. Эльконин.- М: Знание, 2004. - 434с.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Щукина, Г.И.</w:t>
      </w:r>
      <w:r>
        <w:rPr>
          <w:rFonts w:ascii="Times New Roman CYR" w:hAnsi="Times New Roman CYR" w:cs="Times New Roman CYR"/>
          <w:sz w:val="28"/>
          <w:szCs w:val="28"/>
        </w:rPr>
        <w:t xml:space="preserve"> Активация познавательной деятельности учащихся в учебном процессе [Текст] / Г.И. Щукина. - М.: Просвещение, 1999. - 159с.</w:t>
      </w:r>
    </w:p>
    <w:p w:rsidR="00000000" w:rsidRDefault="00BE10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Якобсон, П.М. Психология мотивации [Текст] / П.М. Якобсон.- М - Воронеж, 2006. - 268с.</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учебн</w:t>
      </w:r>
      <w:r>
        <w:rPr>
          <w:rFonts w:ascii="Times New Roman CYR" w:hAnsi="Times New Roman CYR" w:cs="Times New Roman CYR"/>
          <w:sz w:val="28"/>
          <w:szCs w:val="28"/>
        </w:rPr>
        <w:t>ой мотивации младших школьников (автор М.Н. Гинзбург)</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уровня сформированности учебной мотивации младших школьников, измерение степени выраженности мотивов учения.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Детям показывается картинка. Рассказывается по каждой кар</w:t>
      </w:r>
      <w:r>
        <w:rPr>
          <w:rFonts w:ascii="Times New Roman CYR" w:hAnsi="Times New Roman CYR" w:cs="Times New Roman CYR"/>
          <w:sz w:val="28"/>
          <w:szCs w:val="28"/>
        </w:rPr>
        <w:t>тинке история. После прочтения рассказа задаются вопросы: а как по-твоему, кто из них прав? Почему? С кем из них ты хотел бы вместе играть? Почему? С кем из них ты хотел бы вместе учиться? Почему?</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последовательно осуществляют три выбора.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w:t>
      </w:r>
      <w:r>
        <w:rPr>
          <w:rFonts w:ascii="Times New Roman CYR" w:hAnsi="Times New Roman CYR" w:cs="Times New Roman CYR"/>
          <w:sz w:val="28"/>
          <w:szCs w:val="28"/>
        </w:rPr>
        <w:t>териал. Набор картинок</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Послушай рассказы детей и ответь на мои вопросы.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Мальчики (девочки) разговаривали о школе. Первый мальчик сказал: «Я хожу в школу потому, что меня мама заставляет. Если бы не мама, я бы в школу не ходил»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545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43125"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895475"/>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мальчик (девочка) сказал (а): «Я хожу в школу потому, что мне нравится уроки делать. Даже если бы школы не было, я все равно бы учился»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r w:rsidR="0045454C">
        <w:rPr>
          <w:rFonts w:ascii="Microsoft Sans Serif" w:hAnsi="Microsoft Sans Serif" w:cs="Microsoft Sans Serif"/>
          <w:noProof/>
          <w:sz w:val="17"/>
          <w:szCs w:val="17"/>
        </w:rPr>
        <w:drawing>
          <wp:inline distT="0" distB="0" distL="0" distR="0">
            <wp:extent cx="1857375" cy="144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447800"/>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Третий мальчик ска</w:t>
      </w:r>
      <w:r>
        <w:rPr>
          <w:rFonts w:ascii="Times New Roman CYR" w:hAnsi="Times New Roman CYR" w:cs="Times New Roman CYR"/>
          <w:sz w:val="28"/>
          <w:szCs w:val="28"/>
        </w:rPr>
        <w:t>зал: «Я хожу в школу потому, что там весело и много ребят, с которыми можно поиграть»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3.).</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545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52575" cy="1323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323975"/>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Четвертый мальчик сказал: «Я хожу в школу потому, что хочу быть большим. Когда я в школе, я чувствую себя взрослы</w:t>
      </w:r>
      <w:r>
        <w:rPr>
          <w:rFonts w:ascii="Times New Roman CYR" w:hAnsi="Times New Roman CYR" w:cs="Times New Roman CYR"/>
          <w:sz w:val="28"/>
          <w:szCs w:val="28"/>
        </w:rPr>
        <w:t>м, а до школы я был маленьким»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4.).</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545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33575" cy="1638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638300"/>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Пятый мальчик (девочка) сказал: «Я хожу в школу потому, что нужно учиться. Без учения никакого дела не сделаешь, а выучишься - и можешь стать, кем захочешь»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5).</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545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19300"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943100"/>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мальчик сказал: «Я хожу в школу потому, что получаю там пятерки»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6).</w:t>
      </w:r>
    </w:p>
    <w:p w:rsidR="00000000" w:rsidRDefault="004545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43100" cy="2143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143125"/>
                    </a:xfrm>
                    <a:prstGeom prst="rect">
                      <a:avLst/>
                    </a:prstGeom>
                    <a:noFill/>
                    <a:ln>
                      <a:noFill/>
                    </a:ln>
                  </pic:spPr>
                </pic:pic>
              </a:graphicData>
            </a:graphic>
          </wp:inline>
        </w:drawing>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прочтения рассказа к каждой картинке задаются вопросы:</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как по-твоему, кто из</w:t>
      </w:r>
      <w:r>
        <w:rPr>
          <w:rFonts w:ascii="Times New Roman CYR" w:hAnsi="Times New Roman CYR" w:cs="Times New Roman CYR"/>
          <w:sz w:val="28"/>
          <w:szCs w:val="28"/>
        </w:rPr>
        <w:t xml:space="preserve"> них прав? Почему? - Выбор 1.</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них ты хотел бы вместе играть? Почему? - Выбор 2.</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них ты хотел бы вместе учиться? Почему? - Выбор 3.</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последовательно осуществляют три выбора. Если содержание недостаточно прослеживается в ответе ребе</w:t>
      </w:r>
      <w:r>
        <w:rPr>
          <w:rFonts w:ascii="Times New Roman CYR" w:hAnsi="Times New Roman CYR" w:cs="Times New Roman CYR"/>
          <w:sz w:val="28"/>
          <w:szCs w:val="28"/>
        </w:rPr>
        <w:t>нка, задать контрольный вопрос: «А что этот мальчик сказал?», чтобы быть уверенным в том, что ребенок произвел свой выбор, исходя именно из содержания рассказа, а не случайно указал на одну из шести картинок. Первичные данные получаются в виде устных ответ</w:t>
      </w:r>
      <w:r>
        <w:rPr>
          <w:rFonts w:ascii="Times New Roman CYR" w:hAnsi="Times New Roman CYR" w:cs="Times New Roman CYR"/>
          <w:sz w:val="28"/>
          <w:szCs w:val="28"/>
        </w:rPr>
        <w:t>ов.</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таблица выборов картинок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1369"/>
        <w:gridCol w:w="1370"/>
        <w:gridCol w:w="1370"/>
        <w:gridCol w:w="1158"/>
        <w:gridCol w:w="1271"/>
        <w:gridCol w:w="1271"/>
      </w:tblGrid>
      <w:tr w:rsidR="00000000">
        <w:tblPrEx>
          <w:tblCellMar>
            <w:top w:w="0" w:type="dxa"/>
            <w:bottom w:w="0" w:type="dxa"/>
          </w:tblCellMar>
        </w:tblPrEx>
        <w:trPr>
          <w:jc w:val="center"/>
        </w:trPr>
        <w:tc>
          <w:tcPr>
            <w:tcW w:w="1333"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Выборы</w:t>
            </w:r>
          </w:p>
        </w:tc>
        <w:tc>
          <w:tcPr>
            <w:tcW w:w="136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картинка</w:t>
            </w: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картинка</w:t>
            </w: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картинка</w:t>
            </w:r>
          </w:p>
        </w:tc>
        <w:tc>
          <w:tcPr>
            <w:tcW w:w="1158"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картинка</w:t>
            </w: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картинка</w:t>
            </w: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картинка</w:t>
            </w:r>
          </w:p>
        </w:tc>
      </w:tr>
      <w:tr w:rsidR="00000000">
        <w:tblPrEx>
          <w:tblCellMar>
            <w:top w:w="0" w:type="dxa"/>
            <w:bottom w:w="0" w:type="dxa"/>
          </w:tblCellMar>
        </w:tblPrEx>
        <w:trPr>
          <w:jc w:val="center"/>
        </w:trPr>
        <w:tc>
          <w:tcPr>
            <w:tcW w:w="1333"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выбор</w:t>
            </w:r>
          </w:p>
        </w:tc>
        <w:tc>
          <w:tcPr>
            <w:tcW w:w="136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33"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выбор</w:t>
            </w:r>
          </w:p>
        </w:tc>
        <w:tc>
          <w:tcPr>
            <w:tcW w:w="136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33"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выбор</w:t>
            </w:r>
          </w:p>
        </w:tc>
        <w:tc>
          <w:tcPr>
            <w:tcW w:w="136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33"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 выбор</w:t>
            </w:r>
          </w:p>
        </w:tc>
        <w:tc>
          <w:tcPr>
            <w:tcW w:w="136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внешний мотив - 0 б.;</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учебный мотив</w:t>
      </w:r>
      <w:r>
        <w:rPr>
          <w:rFonts w:ascii="Times New Roman CYR" w:hAnsi="Times New Roman CYR" w:cs="Times New Roman CYR"/>
          <w:sz w:val="28"/>
          <w:szCs w:val="28"/>
        </w:rPr>
        <w:t xml:space="preserve"> - 5 б.;</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игровой мотив - 1 б.;</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позиционный мотив -3 6.;</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социальный мотив - 4 6.;</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картинки - отметка - 2 б.</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выбор добавляет к общей сумме количество баллов соответствующего выбора.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Интерпретация полученных результатов: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учеников (выборы определенных картинок) заносятся в общую таблицу, из которой становится известно общее число выборов каждой картинки по всей выборке детей, поступающих в школу. Подсчитывается процентное соотн</w:t>
      </w:r>
      <w:r>
        <w:rPr>
          <w:rFonts w:ascii="Times New Roman CYR" w:hAnsi="Times New Roman CYR" w:cs="Times New Roman CYR"/>
          <w:sz w:val="28"/>
          <w:szCs w:val="28"/>
        </w:rPr>
        <w:t>ошение между всеми мотивами и делается вывод о преобладающих тенденциях в мотивациях поступающих в школу детей.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мотивация диагностируется по наибольшему количеству баллов (доминирующая мотивация). Об отсутствии мотивации обучения свидетельствует ог</w:t>
      </w:r>
      <w:r>
        <w:rPr>
          <w:rFonts w:ascii="Times New Roman CYR" w:hAnsi="Times New Roman CYR" w:cs="Times New Roman CYR"/>
          <w:sz w:val="28"/>
          <w:szCs w:val="28"/>
        </w:rPr>
        <w:t>раниченность предпочтений, т.е. школьниками практикуются различные подходы к тем или иным ситуациям. Из ответов-выборов будущих первоклассников делается вывод о сущности ведущего мотива будущей учебной деятельности. Выбор ребенком одной и той же картинки т</w:t>
      </w:r>
      <w:r>
        <w:rPr>
          <w:rFonts w:ascii="Times New Roman CYR" w:hAnsi="Times New Roman CYR" w:cs="Times New Roman CYR"/>
          <w:sz w:val="28"/>
          <w:szCs w:val="28"/>
        </w:rPr>
        <w:t>ри раза подряд, а также ответы на вопросы, подтверждающие осознанность его выбора, свидетельствуют о наличии одного ведущего мотива.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ребенком одной и той же картинки два раза подряд и ответы на вопросы, подтверждающие осознанность его выбора, свидете</w:t>
      </w:r>
      <w:r>
        <w:rPr>
          <w:rFonts w:ascii="Times New Roman CYR" w:hAnsi="Times New Roman CYR" w:cs="Times New Roman CYR"/>
          <w:sz w:val="28"/>
          <w:szCs w:val="28"/>
        </w:rPr>
        <w:t>льствуют о наличии одного ведущего мотива, а также другого мотива, менее значимого. Если ребенок выбирает три разных картинки и осознанно объясняет свои выборы, то это свидетельствует о разносторонней мотивации, но ведущим следует считать мотив, обозначенн</w:t>
      </w:r>
      <w:r>
        <w:rPr>
          <w:rFonts w:ascii="Times New Roman CYR" w:hAnsi="Times New Roman CYR" w:cs="Times New Roman CYR"/>
          <w:sz w:val="28"/>
          <w:szCs w:val="28"/>
        </w:rPr>
        <w:t>ый первой выбранной картинкой.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выбирает 3 разных картинки и не может рационально объяснить свои выборы, это может свидетельствовать о недостаточном развитии мотивационной составляющей при подготовке к школе. Но условно ведущим следует считать</w:t>
      </w:r>
      <w:r>
        <w:rPr>
          <w:rFonts w:ascii="Times New Roman CYR" w:hAnsi="Times New Roman CYR" w:cs="Times New Roman CYR"/>
          <w:sz w:val="28"/>
          <w:szCs w:val="28"/>
        </w:rPr>
        <w:t xml:space="preserve"> мотив, обозначенный первой выбранной картинкой. Для отслеживания дальнейшей результативности процесса формирования учебной мотивации у учащихся целесообразно выявить уровень мотивации в целом.</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выбранных картинок суммируются и на их основе по оценочн</w:t>
      </w:r>
      <w:r>
        <w:rPr>
          <w:rFonts w:ascii="Times New Roman CYR" w:hAnsi="Times New Roman CYR" w:cs="Times New Roman CYR"/>
          <w:sz w:val="28"/>
          <w:szCs w:val="28"/>
        </w:rPr>
        <w:t>ой таблице выявляются уровни мотивации.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Оценочная таблица уровней учебной мотивации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1"/>
        <w:gridCol w:w="1199"/>
        <w:gridCol w:w="1206"/>
        <w:gridCol w:w="1095"/>
        <w:gridCol w:w="2367"/>
      </w:tblGrid>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мотивации</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1</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2</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3</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оценка в</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баллах</w:t>
            </w:r>
          </w:p>
        </w:tc>
      </w:tr>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13-15</w:t>
            </w:r>
          </w:p>
        </w:tc>
      </w:tr>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II</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10-12</w:t>
            </w:r>
          </w:p>
        </w:tc>
      </w:tr>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III</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7-9</w:t>
            </w:r>
          </w:p>
        </w:tc>
      </w:tr>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4-6</w:t>
            </w:r>
          </w:p>
        </w:tc>
      </w:tr>
      <w:tr w:rsidR="00000000">
        <w:tblPrEx>
          <w:tblCellMar>
            <w:top w:w="0" w:type="dxa"/>
            <w:bottom w:w="0" w:type="dxa"/>
          </w:tblCellMar>
        </w:tblPrEx>
        <w:trPr>
          <w:jc w:val="center"/>
        </w:trPr>
        <w:tc>
          <w:tcPr>
            <w:tcW w:w="1881"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w:t>
            </w:r>
          </w:p>
        </w:tc>
        <w:tc>
          <w:tcPr>
            <w:tcW w:w="1199"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c>
          <w:tcPr>
            <w:tcW w:w="1206"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c>
          <w:tcPr>
            <w:tcW w:w="1095"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c>
          <w:tcPr>
            <w:tcW w:w="2367" w:type="dxa"/>
            <w:tcBorders>
              <w:top w:val="single" w:sz="6" w:space="0" w:color="auto"/>
              <w:left w:val="single" w:sz="6" w:space="0" w:color="auto"/>
              <w:bottom w:val="single" w:sz="6" w:space="0" w:color="auto"/>
              <w:right w:val="single" w:sz="6" w:space="0" w:color="auto"/>
            </w:tcBorders>
          </w:tcPr>
          <w:p w:rsidR="00000000" w:rsidRDefault="00BE10A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w:t>
            </w:r>
          </w:p>
        </w:tc>
      </w:tr>
    </w:tbl>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очень выс</w:t>
      </w:r>
      <w:r>
        <w:rPr>
          <w:rFonts w:ascii="Times New Roman CYR" w:hAnsi="Times New Roman CYR" w:cs="Times New Roman CYR"/>
          <w:sz w:val="28"/>
          <w:szCs w:val="28"/>
        </w:rPr>
        <w:t>окий уровень учебной мотивации, преобладание учебных мотивов, возможно наличие социальных мотивов;- высокий уровень учебной мотивации, преобладание социальных мотивов, возможно присутствие учебного и позиционного мотивов;- нормальный уровень учебной мотива</w:t>
      </w:r>
      <w:r>
        <w:rPr>
          <w:rFonts w:ascii="Times New Roman CYR" w:hAnsi="Times New Roman CYR" w:cs="Times New Roman CYR"/>
          <w:sz w:val="28"/>
          <w:szCs w:val="28"/>
        </w:rPr>
        <w:t>ции, преобладание позиционных мотивов, возможно присутствие социального и оценочного мотивов;- сниженный уровень учебной мотивации, преобладание оценочных мотивов, возможно присутствие позиционного и игрового (внешнего) мотивов;- низкий уровень учебной мот</w:t>
      </w:r>
      <w:r>
        <w:rPr>
          <w:rFonts w:ascii="Times New Roman CYR" w:hAnsi="Times New Roman CYR" w:cs="Times New Roman CYR"/>
          <w:sz w:val="28"/>
          <w:szCs w:val="28"/>
        </w:rPr>
        <w:t>ивации, преобладание игровых или внешних мотивов, возможно присутствие оценочного мотива.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 собственного желания ходить в школу ребенок не проявляет, школу он посещает только по принуждению.</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Учебный - ребенку нравится учиться, нравит</w:t>
      </w:r>
      <w:r>
        <w:rPr>
          <w:rFonts w:ascii="Times New Roman CYR" w:hAnsi="Times New Roman CYR" w:cs="Times New Roman CYR"/>
          <w:sz w:val="28"/>
          <w:szCs w:val="28"/>
        </w:rPr>
        <w:t>ся посещать школу.</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Игровой - в школе ребенку нравится только играть, гулять,общаться с детьми.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Позиционный - ребенок ходит в школу не для того, чтобы овладевать учебной деятельностью, а для того, чтобы почувствовать себя взрослым, повысить свой статус в гл</w:t>
      </w:r>
      <w:r>
        <w:rPr>
          <w:rFonts w:ascii="Times New Roman CYR" w:hAnsi="Times New Roman CYR" w:cs="Times New Roman CYR"/>
          <w:sz w:val="28"/>
          <w:szCs w:val="28"/>
        </w:rPr>
        <w:t>азах детей и взрослых.</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 ребенок ходит в школу не для того, чтобы быть образованным, узнавать что-то новое, а потому, что знает: учиться надо, чтобы в будущем получить профессию, - так говорят родители.</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Отметка - ребенок ходит в школу, чтобы зар</w:t>
      </w:r>
      <w:r>
        <w:rPr>
          <w:rFonts w:ascii="Times New Roman CYR" w:hAnsi="Times New Roman CYR" w:cs="Times New Roman CYR"/>
          <w:sz w:val="28"/>
          <w:szCs w:val="28"/>
        </w:rPr>
        <w:t>абатывать пятерки, за которые хвалят родители и учитель.</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2</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«Лесенка побуждений»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(автор Н.Г. Лусканова)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мотивов учения </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Давай построим лесенку, которая будет называться "Зачем я учусь". Перед тобой разло</w:t>
      </w:r>
      <w:r>
        <w:rPr>
          <w:rFonts w:ascii="Times New Roman CYR" w:hAnsi="Times New Roman CYR" w:cs="Times New Roman CYR"/>
          <w:sz w:val="28"/>
          <w:szCs w:val="28"/>
        </w:rPr>
        <w:t>жены 8 карточек, на которых написано, зачем школьники учатся в школе. Разложи их перед собой. Внимательно прочитай, что написано на каждой карточке. Выбери карточку, где написано самое главное про то, зачем ты учишься. Это будет первая ступенька нашей лесе</w:t>
      </w:r>
      <w:r>
        <w:rPr>
          <w:rFonts w:ascii="Times New Roman CYR" w:hAnsi="Times New Roman CYR" w:cs="Times New Roman CYR"/>
          <w:sz w:val="28"/>
          <w:szCs w:val="28"/>
        </w:rPr>
        <w:t>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 Мы закончили лесе</w:t>
      </w:r>
      <w:r>
        <w:rPr>
          <w:rFonts w:ascii="Times New Roman CYR" w:hAnsi="Times New Roman CYR" w:cs="Times New Roman CYR"/>
          <w:sz w:val="28"/>
          <w:szCs w:val="28"/>
        </w:rPr>
        <w:t>нку "Зачем я учусь".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w:t>
      </w:r>
      <w:r>
        <w:rPr>
          <w:rFonts w:ascii="Times New Roman CYR" w:hAnsi="Times New Roman CYR" w:cs="Times New Roman CYR"/>
          <w:sz w:val="28"/>
          <w:szCs w:val="28"/>
        </w:rPr>
        <w:t>м в твоей учебе в школе.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Ученик в форме лесенки ранжирует 2 вида мотивов учения - социальные и познавательные. Познавательные мотивы: 1) широкий познавательный - ориентация на овладение новыми знаниями; 2) процессуальный - ориентация на процесс учения; 3) </w:t>
      </w:r>
      <w:r>
        <w:rPr>
          <w:rFonts w:ascii="Times New Roman CYR" w:hAnsi="Times New Roman CYR" w:cs="Times New Roman CYR"/>
          <w:sz w:val="28"/>
          <w:szCs w:val="28"/>
        </w:rPr>
        <w:t>результативный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ориентация на результат учения (оценку);</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учебно-познавательный - ориентация на усвоение способа получения знаний.</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мотивы: 1) широкий социальный мотив - стремление приобрести знания, чтобы быть полезным обществу; 2) "учительски</w:t>
      </w:r>
      <w:r>
        <w:rPr>
          <w:rFonts w:ascii="Times New Roman CYR" w:hAnsi="Times New Roman CYR" w:cs="Times New Roman CYR"/>
          <w:sz w:val="28"/>
          <w:szCs w:val="28"/>
        </w:rPr>
        <w:t>й мотив" - стремление заслужить похвалу и одобрение со стороны учителя; 3) "родительский мотив" - стремление заслужить похвалу и одобрение родителей; 4) "товарищеский мотив" - стремление заслужить уважение своих товарищей. Ученикам предъявляются на отдельн</w:t>
      </w:r>
      <w:r>
        <w:rPr>
          <w:rFonts w:ascii="Times New Roman CYR" w:hAnsi="Times New Roman CYR" w:cs="Times New Roman CYR"/>
          <w:sz w:val="28"/>
          <w:szCs w:val="28"/>
        </w:rPr>
        <w:t>ых карточках следующие 8 утверждений, соответствующих вышеуказанным 4 познавательным и 4 социальным мотивам:</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учусь для того, чтобы все знать. 2. Я учусь потому, что мне нравится процесс учения. 3. Я учусь для того, чтобы получать хорошие оценки. 4. Я у</w:t>
      </w:r>
      <w:r>
        <w:rPr>
          <w:rFonts w:ascii="Times New Roman CYR" w:hAnsi="Times New Roman CYR" w:cs="Times New Roman CYR"/>
          <w:sz w:val="28"/>
          <w:szCs w:val="28"/>
        </w:rPr>
        <w:t>чусь для того, чтобы научиться самому решать задачи.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учусь для того, чтобы быть полезным людям. 2. Я учусь для того, чтобы учитель был доволен моими успехами. 3. Я учусь для того, чтобы своими успехами радовать родителей. 4. Я учусь для того, чтобы за </w:t>
      </w:r>
      <w:r>
        <w:rPr>
          <w:rFonts w:ascii="Times New Roman CYR" w:hAnsi="Times New Roman CYR" w:cs="Times New Roman CYR"/>
          <w:sz w:val="28"/>
          <w:szCs w:val="28"/>
        </w:rPr>
        <w:t>мои успехи меня уважали товарищи.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w:t>
      </w:r>
      <w:r>
        <w:rPr>
          <w:rFonts w:ascii="Times New Roman CYR" w:hAnsi="Times New Roman CYR" w:cs="Times New Roman CYR"/>
          <w:sz w:val="28"/>
          <w:szCs w:val="28"/>
        </w:rPr>
        <w:t xml:space="preserve">учае,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 </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Проектная методика диагностики мотивации младших школьников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(автор Н.Г. Лусканова)</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Диагностика мотивов обучения.</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школьникам предлагается нарисовать два рисунка: "Про самое интересное" и "В школе". Необходимость исп</w:t>
      </w:r>
      <w:r>
        <w:rPr>
          <w:rFonts w:ascii="Times New Roman CYR" w:hAnsi="Times New Roman CYR" w:cs="Times New Roman CYR"/>
          <w:sz w:val="28"/>
          <w:szCs w:val="28"/>
        </w:rPr>
        <w:t>ользования для диагностики двух рисунков объясняется тем, что, во-первых, они показывают умение школьника рисовать; во-вторых, позволяют сравнить два рисунка по цвету, а следовательно, более точно определить эмоциональное отношение к изображаемому; в-треть</w:t>
      </w:r>
      <w:r>
        <w:rPr>
          <w:rFonts w:ascii="Times New Roman CYR" w:hAnsi="Times New Roman CYR" w:cs="Times New Roman CYR"/>
          <w:sz w:val="28"/>
          <w:szCs w:val="28"/>
        </w:rPr>
        <w:t>их, включение школьной темы в рисунок "Про самое интересное" свидетельствует о явно выраженном положительном отношении к школе.</w:t>
      </w:r>
    </w:p>
    <w:p w:rsidR="00000000" w:rsidRDefault="00BE1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рисунка следует давать школьникам на дом. Если рисунок "В школе" дается на уроке, то большинство школьников рисует то, что в</w:t>
      </w:r>
      <w:r>
        <w:rPr>
          <w:rFonts w:ascii="Times New Roman CYR" w:hAnsi="Times New Roman CYR" w:cs="Times New Roman CYR"/>
          <w:sz w:val="28"/>
          <w:szCs w:val="28"/>
        </w:rPr>
        <w:t>идит перед глазами - получаются стереотипные изображения классной доски, шкафов, и только при явно выраженном положительном или отрицательном отношении к учению встречаются отдельные яркие рисунки.</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мотивации учения младших школьников по от</w:t>
      </w:r>
      <w:r>
        <w:rPr>
          <w:rFonts w:ascii="Times New Roman CYR" w:hAnsi="Times New Roman CYR" w:cs="Times New Roman CYR"/>
          <w:sz w:val="28"/>
          <w:szCs w:val="28"/>
        </w:rPr>
        <w:t>ношению к каждому из выделенных показателей используются 2 вида характеристик рисунков:</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формальные характеристики, выявляющие эмоциональное отношение ученика к школе;</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содержательные характеристики, выявляющие отношение школьника к учению. К формальным </w:t>
      </w:r>
      <w:r>
        <w:rPr>
          <w:rFonts w:ascii="Times New Roman CYR" w:hAnsi="Times New Roman CYR" w:cs="Times New Roman CYR"/>
          <w:sz w:val="28"/>
          <w:szCs w:val="28"/>
        </w:rPr>
        <w:t>характеристикам относятся следующие:</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цвет рисунка: темные, холодные тона (темно-коричневый, синий и т. д.) считаются проявлением отрицательных эмоций, т. е. отрицательного отношения к изображаемому, как использование не подражательного цвета, не соответ</w:t>
      </w:r>
      <w:r>
        <w:rPr>
          <w:rFonts w:ascii="Times New Roman CYR" w:hAnsi="Times New Roman CYR" w:cs="Times New Roman CYR"/>
          <w:sz w:val="28"/>
          <w:szCs w:val="28"/>
        </w:rPr>
        <w:t>ствующего реальности; светлые, теплые тона (желтый, красный и т. д.) считаются проявлением положительных эмоций, т. е. положительного отношения к изображаемому.</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тщательность прорисовывания деталей рисунка: при положительном отношении изображаемое прорис</w:t>
      </w:r>
      <w:r>
        <w:rPr>
          <w:rFonts w:ascii="Times New Roman CYR" w:hAnsi="Times New Roman CYR" w:cs="Times New Roman CYR"/>
          <w:sz w:val="28"/>
          <w:szCs w:val="28"/>
        </w:rPr>
        <w:t>овывается со всем старанием, при отрицательном - рисуется нарочито небрежно.</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творческое отношение к рисунку: динамичность, свобода композиции, наличие сюжета, его завершенность. Творческое отношение к рисунку определяется наличием вышеприведенных характ</w:t>
      </w:r>
      <w:r>
        <w:rPr>
          <w:rFonts w:ascii="Times New Roman CYR" w:hAnsi="Times New Roman CYR" w:cs="Times New Roman CYR"/>
          <w:sz w:val="28"/>
          <w:szCs w:val="28"/>
        </w:rPr>
        <w:t>еристик.</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дополнительных характеристик, которые могут быть использованы для диагностики эмоционального отношения к изображаемому, могут также выступать: а) орнаменты и симметричные композиции для выражения положительного отношения к изображаемому</w:t>
      </w:r>
      <w:r>
        <w:rPr>
          <w:rFonts w:ascii="Times New Roman CYR" w:hAnsi="Times New Roman CYR" w:cs="Times New Roman CYR"/>
          <w:sz w:val="28"/>
          <w:szCs w:val="28"/>
        </w:rPr>
        <w:t>; б) гиперболизация, преувеличение реальных размеров значимого элемента предмета.</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формальные характеристики рисунка, выявляющие эмоциональное отношение школьника к учению, показывают, насколько изображаемое является значимым для субъекта, т.</w:t>
      </w:r>
      <w:r>
        <w:rPr>
          <w:rFonts w:ascii="Times New Roman CYR" w:hAnsi="Times New Roman CYR" w:cs="Times New Roman CYR"/>
          <w:sz w:val="28"/>
          <w:szCs w:val="28"/>
        </w:rPr>
        <w:t>е. на их основе может быть выдвинуто предположение о том, является ли учение для школьника личностно-значимой деятельностью.</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содержательным характеристикам, выявляющим показатели диагностики мотивации учения младших школьников, относятся следующие:</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Кол</w:t>
      </w:r>
      <w:r>
        <w:rPr>
          <w:rFonts w:ascii="Times New Roman CYR" w:hAnsi="Times New Roman CYR" w:cs="Times New Roman CYR"/>
          <w:sz w:val="28"/>
          <w:szCs w:val="28"/>
        </w:rPr>
        <w:t>ичество рисунков "В школе": а) если ученик принес один либо несколько рисунков "Про самое интересное" и ни одного рисунка "В школе", несмотря на многочисленные напоминания, это свидетельствует о его отрицательном отношении к учению; б) если ученик принес п</w:t>
      </w:r>
      <w:r>
        <w:rPr>
          <w:rFonts w:ascii="Times New Roman CYR" w:hAnsi="Times New Roman CYR" w:cs="Times New Roman CYR"/>
          <w:sz w:val="28"/>
          <w:szCs w:val="28"/>
        </w:rPr>
        <w:t>о собственной инициативе больше одного рисунка на школьную тему - это свидетельствует о его положительном отношении к учению. 2. Включена ли школьная тема в рисунок "Про самое интересное". Если да, то это надежно свидетельствует о самом положительном отнош</w:t>
      </w:r>
      <w:r>
        <w:rPr>
          <w:rFonts w:ascii="Times New Roman CYR" w:hAnsi="Times New Roman CYR" w:cs="Times New Roman CYR"/>
          <w:sz w:val="28"/>
          <w:szCs w:val="28"/>
        </w:rPr>
        <w:t>ении ученика к учению. 3. Какой момент школьной жизни отражен в рисунке: а) урок; б) перемена; в) ситуация, внешне связанная со школой - "уход от школы" - при изображении только школьного здания; рисунок на тему с измененным названием - "В школу". Содержан</w:t>
      </w:r>
      <w:r>
        <w:rPr>
          <w:rFonts w:ascii="Times New Roman CYR" w:hAnsi="Times New Roman CYR" w:cs="Times New Roman CYR"/>
          <w:sz w:val="28"/>
          <w:szCs w:val="28"/>
        </w:rPr>
        <w:t>ие рисунка ученика оценивается по данным характеристикам с точки зрения выраженности положительного (а) либо отрицательного (б, в) отношения к учению. Если изображается урок, это может служить показателем того, что учение является для ученика личностно зна</w:t>
      </w:r>
      <w:r>
        <w:rPr>
          <w:rFonts w:ascii="Times New Roman CYR" w:hAnsi="Times New Roman CYR" w:cs="Times New Roman CYR"/>
          <w:sz w:val="28"/>
          <w:szCs w:val="28"/>
        </w:rPr>
        <w:t>чимой деятельностью; если изображается перемена или другие внешние по отношению к учению ситуации, следовательно, для ученика личностно значимой является не учебная, а, например, игровая деятельность. 4. Отраженность содержания обучения: а) наличие в рисун</w:t>
      </w:r>
      <w:r>
        <w:rPr>
          <w:rFonts w:ascii="Times New Roman CYR" w:hAnsi="Times New Roman CYR" w:cs="Times New Roman CYR"/>
          <w:sz w:val="28"/>
          <w:szCs w:val="28"/>
        </w:rPr>
        <w:t>ке деталей, связанных с отдельными школьными предметами; б) наличие в рисунке деталей, свидетельствующих об ориентации на оценку. Наличие в рисунке данных характеристик также может свидетельствовать о том, что учение является для школьника личностно значим</w:t>
      </w:r>
      <w:r>
        <w:rPr>
          <w:rFonts w:ascii="Times New Roman CYR" w:hAnsi="Times New Roman CYR" w:cs="Times New Roman CYR"/>
          <w:sz w:val="28"/>
          <w:szCs w:val="28"/>
        </w:rPr>
        <w:t xml:space="preserve">ой деятельностью. 5. Изображение себя с другими субъектами: а) с учителем, б) со сверстниками; в) изображен сам автор, г) изображен учитель и ученики, д) изображен ученик того же класса, но не он. </w:t>
      </w:r>
    </w:p>
    <w:p w:rsidR="00000000"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возможные варианты включения субъектов в содержание</w:t>
      </w:r>
      <w:r>
        <w:rPr>
          <w:rFonts w:ascii="Times New Roman CYR" w:hAnsi="Times New Roman CYR" w:cs="Times New Roman CYR"/>
          <w:sz w:val="28"/>
          <w:szCs w:val="28"/>
        </w:rPr>
        <w:t xml:space="preserve"> рисунка могут быть проинтерпретированы различным образом, в зависимости от содержания рисунка в целом. Однако изображение учителя, как правило, свидетельствует о его личной значимости для школьника. В то же время нельзя забывать о том, что некоторые школь</w:t>
      </w:r>
      <w:r>
        <w:rPr>
          <w:rFonts w:ascii="Times New Roman CYR" w:hAnsi="Times New Roman CYR" w:cs="Times New Roman CYR"/>
          <w:sz w:val="28"/>
          <w:szCs w:val="28"/>
        </w:rPr>
        <w:t>ники просто не умеют рисовать людей.</w:t>
      </w:r>
    </w:p>
    <w:p w:rsidR="00BE10A2" w:rsidRDefault="00BE10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формальные и содержательные характеристики рисунка не являются равнозначными для диагностики мотивации учения младших школьников. Среди формальных характеристик рисунка определяющее значение для диагностики и</w:t>
      </w:r>
      <w:r>
        <w:rPr>
          <w:rFonts w:ascii="Times New Roman CYR" w:hAnsi="Times New Roman CYR" w:cs="Times New Roman CYR"/>
          <w:sz w:val="28"/>
          <w:szCs w:val="28"/>
        </w:rPr>
        <w:t>меет цвет. Среди содержательных характеристик рисунка исчерпывающую информацию о том, что учение является для школьника личностно-значимой деятельностью, может дать, например, то, включил ли ребенок школьную тему в рисунок "Про самое интересное". В целом р</w:t>
      </w:r>
      <w:r>
        <w:rPr>
          <w:rFonts w:ascii="Times New Roman CYR" w:hAnsi="Times New Roman CYR" w:cs="Times New Roman CYR"/>
          <w:sz w:val="28"/>
          <w:szCs w:val="28"/>
        </w:rPr>
        <w:t xml:space="preserve">исуночная методика позволяет получить данные по всем выделенным показателям мотивации учения младших школьников. Она носит проективный характер и позволяет определить реальное отношение ученика к учению в том случае, если положительное отношение ученика к </w:t>
      </w:r>
      <w:r>
        <w:rPr>
          <w:rFonts w:ascii="Times New Roman CYR" w:hAnsi="Times New Roman CYR" w:cs="Times New Roman CYR"/>
          <w:sz w:val="28"/>
          <w:szCs w:val="28"/>
        </w:rPr>
        <w:t>учению является известным. Для адекватной интерпретации содержания рисунка по выделенным показателям необходимо после того, как ученик принес рисунок, провести беседу по уточнению его содержания.</w:t>
      </w:r>
    </w:p>
    <w:sectPr w:rsidR="00BE10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4C"/>
    <w:rsid w:val="0045454C"/>
    <w:rsid w:val="00BE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77D87-AD8B-4DFC-9FC6-74FE518C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8859</Words>
  <Characters>50500</Characters>
  <Application>Microsoft Office Word</Application>
  <DocSecurity>0</DocSecurity>
  <Lines>420</Lines>
  <Paragraphs>118</Paragraphs>
  <ScaleCrop>false</ScaleCrop>
  <Company/>
  <LinksUpToDate>false</LinksUpToDate>
  <CharactersWithSpaces>59241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2025-04-03T18:20:00Z</dcterms:created>
  <dcterms:modified xsi:type="dcterms:W3CDTF">2025-04-03T18:20:00Z</dcterms:modified>
</cp:coreProperties>
</file>