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40585">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автономное образовательное учреждение</w:t>
      </w:r>
    </w:p>
    <w:p w:rsidR="00000000" w:rsidRDefault="00740585">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740585">
      <w:pPr>
        <w:widowControl w:val="0"/>
        <w:shd w:val="clear" w:color="auto" w:fill="FFFFFF"/>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«Дальневосточный федеральный университет»</w:t>
      </w: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ШКОЛА ПЕДАГОГИКИ</w:t>
      </w:r>
    </w:p>
    <w:p w:rsidR="00000000" w:rsidRDefault="00740585">
      <w:pPr>
        <w:widowControl w:val="0"/>
        <w:suppressAutoHyphen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w:t>
      </w: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 Л А</w:t>
      </w: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Механи</w:t>
      </w:r>
      <w:r>
        <w:rPr>
          <w:rFonts w:ascii="Times New Roman CYR" w:hAnsi="Times New Roman CYR" w:cs="Times New Roman CYR"/>
          <w:sz w:val="28"/>
          <w:szCs w:val="28"/>
        </w:rPr>
        <w:t>змы психологической защиты в юношеском возрасте</w:t>
      </w: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lang w:val="x-none"/>
        </w:rPr>
      </w:pPr>
      <w:r>
        <w:rPr>
          <w:rFonts w:ascii="Times New Roman CYR" w:hAnsi="Times New Roman CYR" w:cs="Times New Roman CYR"/>
          <w:sz w:val="28"/>
          <w:szCs w:val="28"/>
          <w:lang w:val="x-none"/>
        </w:rPr>
        <w:t>г. Уссурийск</w:t>
      </w:r>
    </w:p>
    <w:p w:rsidR="00000000" w:rsidRDefault="0074058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12</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Психологическая защита</w:t>
      </w: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психологической защиты</w:t>
      </w: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Виды психологической защиты</w:t>
      </w: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Юношеский возраст</w:t>
      </w: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Психологические особенности ю</w:t>
      </w:r>
      <w:r>
        <w:rPr>
          <w:rFonts w:ascii="Times New Roman CYR" w:hAnsi="Times New Roman CYR" w:cs="Times New Roman CYR"/>
          <w:sz w:val="28"/>
          <w:szCs w:val="28"/>
        </w:rPr>
        <w:t xml:space="preserve">ношеского возраста </w:t>
      </w: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Психологические защиты в юношеском возрасте</w:t>
      </w: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темпы развития процессов, протекающих в мире, настолько высоки, что современному человеку почти каждый день приходится адаптиров</w:t>
      </w:r>
      <w:r>
        <w:rPr>
          <w:rFonts w:ascii="Times New Roman CYR" w:hAnsi="Times New Roman CYR" w:cs="Times New Roman CYR"/>
          <w:sz w:val="28"/>
          <w:szCs w:val="28"/>
        </w:rPr>
        <w:t>аться к новым условиям. В подобной среде воздействие окружающих факторов, влияющих на здоровье человека, крайне негативно. И в процессе адаптации человеку приходится бороться с этими факторами и их влиянием. В этом ему помогают механизмы, осуществляющие за</w:t>
      </w:r>
      <w:r>
        <w:rPr>
          <w:rFonts w:ascii="Times New Roman CYR" w:hAnsi="Times New Roman CYR" w:cs="Times New Roman CYR"/>
          <w:sz w:val="28"/>
          <w:szCs w:val="28"/>
        </w:rPr>
        <w:t>щиту организма, такие как, иммунная система, а так же некоторые рефлексы. Но так как человек существо и биологическое и социальное, то воздействие окружающей среды влияет не только на организм, но и на его психологическое состояние. Современный мир полон с</w:t>
      </w:r>
      <w:r>
        <w:rPr>
          <w:rFonts w:ascii="Times New Roman CYR" w:hAnsi="Times New Roman CYR" w:cs="Times New Roman CYR"/>
          <w:sz w:val="28"/>
          <w:szCs w:val="28"/>
        </w:rPr>
        <w:t>трессов и частых делем, как внешних, так и внутренних. Психологические защиты нужны человеку для того, чтобы уберечь его сознание от неврозов. Это как подушка безопасности в автомобиле, при столкновении она открывается и препятствует травмам и смерти челов</w:t>
      </w:r>
      <w:r>
        <w:rPr>
          <w:rFonts w:ascii="Times New Roman CYR" w:hAnsi="Times New Roman CYR" w:cs="Times New Roman CYR"/>
          <w:sz w:val="28"/>
          <w:szCs w:val="28"/>
        </w:rPr>
        <w:t>ека. Так и психологические защиты, они срабатывают в момент, когда человек сталкивается с внутренними или внешними конфликтами.</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Несомненную важность и силу эти механизмы приобретают в юношеский период, который важен для становления личности и формирования </w:t>
      </w:r>
      <w:r>
        <w:rPr>
          <w:rFonts w:ascii="Times New Roman CYR" w:hAnsi="Times New Roman CYR" w:cs="Times New Roman CYR"/>
          <w:sz w:val="28"/>
          <w:szCs w:val="28"/>
        </w:rPr>
        <w:t>мировоззрения. В этот период проблема выбора жизненного пути, самоопределения, проблема взятия на себя ответственности за свой выбор, новое положение в семье и обществе создают огромное эмоциональное напряжение. И поэтому, юноши и девушки прибегают к разли</w:t>
      </w:r>
      <w:r>
        <w:rPr>
          <w:rFonts w:ascii="Times New Roman CYR" w:hAnsi="Times New Roman CYR" w:cs="Times New Roman CYR"/>
          <w:sz w:val="28"/>
          <w:szCs w:val="28"/>
        </w:rPr>
        <w:t>чным способам психологической защиты и стратегиям преодоления. Но, не обладая необходимыми жизненными навыками и не умея выбирать адекватные способы снятия напряжения, они применяют деструктивные формы защитных механизмов.</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Актуальность данного вопроса выра</w:t>
      </w:r>
      <w:r>
        <w:rPr>
          <w:rFonts w:ascii="Times New Roman CYR" w:hAnsi="Times New Roman CYR" w:cs="Times New Roman CYR"/>
          <w:sz w:val="28"/>
          <w:szCs w:val="28"/>
        </w:rPr>
        <w:t>жается в том, что понимание функционирования механизмов психологической защиты способствует последующему корректированию поведения человека в стрессовой ситуации, т.е. повышению стрессоустойчивости.</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несмотря на актуальность вопроса, механизмы психологи</w:t>
      </w:r>
      <w:r>
        <w:rPr>
          <w:rFonts w:ascii="Times New Roman CYR" w:hAnsi="Times New Roman CYR" w:cs="Times New Roman CYR"/>
          <w:sz w:val="28"/>
          <w:szCs w:val="28"/>
        </w:rPr>
        <w:t>ческой защиты представителей юношеского возраста очень мало изучались.</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Данную проблему раскрывали Тулупьева Т.В., Тулупьев А.Л., Пащенко А.Е. в совместном труде «Психологическая защита и особенности личности в юношеском возрасте», а так же Улезко Е.Н. в р</w:t>
      </w:r>
      <w:r>
        <w:rPr>
          <w:rFonts w:ascii="Times New Roman CYR" w:hAnsi="Times New Roman CYR" w:cs="Times New Roman CYR"/>
          <w:sz w:val="28"/>
          <w:szCs w:val="28"/>
        </w:rPr>
        <w:t>аботе «Особенности механизмов защиты в юношеском возрасте».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стал феномен психологической защиты.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нашего исследования стали механизмы психологической защиты представителей юношеского возраста.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работы является определени</w:t>
      </w:r>
      <w:r>
        <w:rPr>
          <w:rFonts w:ascii="Times New Roman CYR" w:hAnsi="Times New Roman CYR" w:cs="Times New Roman CYR"/>
          <w:sz w:val="28"/>
          <w:szCs w:val="28"/>
        </w:rPr>
        <w:t>е характеристик механизмов психологической защиты, проявляющихся в юношеский период развития человека.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заданной цели были выдвинуты следующие задачи:</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Дать определение психологической защиты и указать её основные виды, основываясь на работа</w:t>
      </w:r>
      <w:r>
        <w:rPr>
          <w:rFonts w:ascii="Times New Roman CYR" w:hAnsi="Times New Roman CYR" w:cs="Times New Roman CYR"/>
          <w:sz w:val="28"/>
          <w:szCs w:val="28"/>
        </w:rPr>
        <w:t>х З. Фрейда.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психологические особенности юношеского возраста.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характеристики механизмов психологической защиты, проявляющихся у представителей юношеского возраста, основываясь на результатах исследований Улезко Е.Н. и Тулупьевой Т</w:t>
      </w:r>
      <w:r>
        <w:rPr>
          <w:rFonts w:ascii="Times New Roman CYR" w:hAnsi="Times New Roman CYR" w:cs="Times New Roman CYR"/>
          <w:sz w:val="28"/>
          <w:szCs w:val="28"/>
        </w:rPr>
        <w:t>.В.</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курсовой работы представляет собой: введение; основная часть, состоящая из 2 глав, каждая из которых состоит из двух параграфов; заключение; список литературы.</w:t>
      </w:r>
    </w:p>
    <w:p w:rsidR="00000000" w:rsidRDefault="00740585">
      <w:pPr>
        <w:widowControl w:val="0"/>
        <w:autoSpaceDE w:val="0"/>
        <w:autoSpaceDN w:val="0"/>
        <w:adjustRightInd w:val="0"/>
        <w:spacing w:after="0" w:line="360" w:lineRule="auto"/>
        <w:ind w:left="106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058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Психологическая защита</w:t>
      </w:r>
    </w:p>
    <w:p w:rsidR="00000000" w:rsidRDefault="00740585">
      <w:pPr>
        <w:widowControl w:val="0"/>
        <w:autoSpaceDE w:val="0"/>
        <w:autoSpaceDN w:val="0"/>
        <w:adjustRightInd w:val="0"/>
        <w:spacing w:after="0" w:line="360" w:lineRule="auto"/>
        <w:ind w:left="106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Понятие психологической защиты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w:t>
      </w:r>
      <w:r>
        <w:rPr>
          <w:rFonts w:ascii="Times New Roman CYR" w:hAnsi="Times New Roman CYR" w:cs="Times New Roman CYR"/>
          <w:sz w:val="28"/>
          <w:szCs w:val="28"/>
        </w:rPr>
        <w:t xml:space="preserve"> литературе существует большое многообразие понятий психологической защиты. Лишь В.И. Журбин в 1990 году в своей работе «Понятие психологической защиты в концепциях З. Фрейда и К. Роджерса» представил более десяти определений психологической защиты [5,15</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rPr>
        <w:t>]. Такое разнообразие вызвано тем, что содержание понятия определяется научной парадигмой, в которой работает исследователь. В такой ситуации целесообразно обратиться к истории возникновения этого понятия.</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Впервые, термин психологическая защита был введён </w:t>
      </w:r>
      <w:r>
        <w:rPr>
          <w:rFonts w:ascii="Times New Roman CYR" w:hAnsi="Times New Roman CYR" w:cs="Times New Roman CYR"/>
          <w:sz w:val="28"/>
          <w:szCs w:val="28"/>
        </w:rPr>
        <w:t xml:space="preserve">З. Фрейдом в 1894 году в работе «Защитные нейропсихозы». С этим феноменом З. Фрейд столкнулся в то время, когда занимался терапевтической практикой излечения истерии гипнозом. Но результаты такого лечения были ненадёжными. Из-за чего, З. Фрейд обратился к </w:t>
      </w:r>
      <w:r>
        <w:rPr>
          <w:rFonts w:ascii="Times New Roman CYR" w:hAnsi="Times New Roman CYR" w:cs="Times New Roman CYR"/>
          <w:sz w:val="28"/>
          <w:szCs w:val="28"/>
        </w:rPr>
        <w:t>технике «настаивания» И. Бернгейма. Суть этого метода заключалась в том, чтобы в бодрствующем состоянии пробудить воспоминания об испытанном сомнамбулизме. Применяя эту технику, З. Фрейд столкнулся с сопротивлением, которое оказывали пациенты на попытки вр</w:t>
      </w:r>
      <w:r>
        <w:rPr>
          <w:rFonts w:ascii="Times New Roman CYR" w:hAnsi="Times New Roman CYR" w:cs="Times New Roman CYR"/>
          <w:sz w:val="28"/>
          <w:szCs w:val="28"/>
        </w:rPr>
        <w:t>ача привести в сознание бессознательные воспоминания. З. Фрейд указывал в своих работах, что ощущалась сила, которая поддерживала болезненное состояние, а именно сопротивление больного, и для выздоровления необходимо избавиться от этого сопротивления. На о</w:t>
      </w:r>
      <w:r>
        <w:rPr>
          <w:rFonts w:ascii="Times New Roman CYR" w:hAnsi="Times New Roman CYR" w:cs="Times New Roman CYR"/>
          <w:sz w:val="28"/>
          <w:szCs w:val="28"/>
        </w:rPr>
        <w:t>снове феноменов сопротивления З. Фрейд вводит понятие вытеснения: «Те самые силы, которые теперь препятствуют, как сопротивление, забытому войти в сознание, в свое время были причиной забвения и вытеснили из памяти соответствующие патогенные переживания. Я</w:t>
      </w:r>
      <w:r>
        <w:rPr>
          <w:rFonts w:ascii="Times New Roman CYR" w:hAnsi="Times New Roman CYR" w:cs="Times New Roman CYR"/>
          <w:sz w:val="28"/>
          <w:szCs w:val="28"/>
        </w:rPr>
        <w:t xml:space="preserve"> назвал этот предполагаемый мною процесс вытеснением и рассматривал его как </w:t>
      </w:r>
      <w:r>
        <w:rPr>
          <w:rFonts w:ascii="Times New Roman CYR" w:hAnsi="Times New Roman CYR" w:cs="Times New Roman CYR"/>
          <w:sz w:val="28"/>
          <w:szCs w:val="28"/>
        </w:rPr>
        <w:lastRenderedPageBreak/>
        <w:t>доказанный благодаря неоспоримому существованию сопротивления»[26,357</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последующих работах З. Фрейд подразумевал под психологической защитой в первую очередь вытеснение, так к</w:t>
      </w:r>
      <w:r>
        <w:rPr>
          <w:rFonts w:ascii="Times New Roman CYR" w:hAnsi="Times New Roman CYR" w:cs="Times New Roman CYR"/>
          <w:sz w:val="28"/>
          <w:szCs w:val="28"/>
        </w:rPr>
        <w:t>ак это был первый механизм защиты, обнаруженный им. Но в 1926 году, в приложении к работе «Торможения, симптомы и тревожность», он вернулся к старой концепции защиты, введя, наряду с вытеснением, специальные обозначения для других механизмов защиты.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w:t>
      </w:r>
      <w:r>
        <w:rPr>
          <w:rFonts w:ascii="Times New Roman CYR" w:hAnsi="Times New Roman CYR" w:cs="Times New Roman CYR"/>
          <w:sz w:val="28"/>
          <w:szCs w:val="28"/>
        </w:rPr>
        <w:t>нее высказывание З. Фрейда по этой теме встречается в работе 1937 года "Крайний и бескрайний анализ". В этой работе защита впервые представлена как общее наименование всех тех механизмов, которые ослабляют внутренний и внешний конфликт и регулируют поведен</w:t>
      </w:r>
      <w:r>
        <w:rPr>
          <w:rFonts w:ascii="Times New Roman CYR" w:hAnsi="Times New Roman CYR" w:cs="Times New Roman CYR"/>
          <w:sz w:val="28"/>
          <w:szCs w:val="28"/>
        </w:rPr>
        <w:t>ие индивида.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дочь З. Фрейда, А. Фрейд, автор классического труда "Я и защитные механизмы", развившая теорию своего отца, подчеркивала, что защитные механизмы бессознательны, и они отвергают требования инстинкта.[6]</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из всего выше сказанного м</w:t>
      </w:r>
      <w:r>
        <w:rPr>
          <w:rFonts w:ascii="Times New Roman CYR" w:hAnsi="Times New Roman CYR" w:cs="Times New Roman CYR"/>
          <w:sz w:val="28"/>
          <w:szCs w:val="28"/>
        </w:rPr>
        <w:t xml:space="preserve">ожно понять, что психологическая защита - это бессознательный психический процесс, который призван защищать сознание человека от неврозов, вызванных внутренним или внешним конфликтом, путём применения специальных механизмов защиты, тем самым регулируя его </w:t>
      </w:r>
      <w:r>
        <w:rPr>
          <w:rFonts w:ascii="Times New Roman CYR" w:hAnsi="Times New Roman CYR" w:cs="Times New Roman CYR"/>
          <w:sz w:val="28"/>
          <w:szCs w:val="28"/>
        </w:rPr>
        <w:t>поведение.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сами механизмы несут в себе опасность. Так как механизмы защиты при возникновении конфликта искажают восприятие реальности (при внешнем конфликте) или предоставляют нам лишь неполные и искажённые сведения нашего Оно (при внутреннем конфли</w:t>
      </w:r>
      <w:r>
        <w:rPr>
          <w:rFonts w:ascii="Times New Roman CYR" w:hAnsi="Times New Roman CYR" w:cs="Times New Roman CYR"/>
          <w:sz w:val="28"/>
          <w:szCs w:val="28"/>
        </w:rPr>
        <w:t>кте).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пусть при внешнем конфликте, некоторое время можно спасаться бегством и избеганием такой ситуации, чтобы позднее, окрепнув, снять угрозу активным изменением реальности. То при внутреннем конфликте, человек переводит этот конфликт из сознания в бесс</w:t>
      </w:r>
      <w:r>
        <w:rPr>
          <w:rFonts w:ascii="Times New Roman CYR" w:hAnsi="Times New Roman CYR" w:cs="Times New Roman CYR"/>
          <w:sz w:val="28"/>
          <w:szCs w:val="28"/>
        </w:rPr>
        <w:t xml:space="preserve">ознательность, тем самым просто ограничивая своё сознание от неприятных мыслей. Этот конфликт может находиться в бессознательном в заторможенном состоянии и никак себя не проявлять. Но при неблагоприятных условиях этот конфликт может проявляться, оказывая </w:t>
      </w:r>
      <w:r>
        <w:rPr>
          <w:rFonts w:ascii="Times New Roman CYR" w:hAnsi="Times New Roman CYR" w:cs="Times New Roman CYR"/>
          <w:sz w:val="28"/>
          <w:szCs w:val="28"/>
        </w:rPr>
        <w:t>травмирующее влияние на состояние человека.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эти механизмы, оказав помощь в период кризиса, не снимают свои заслоны. Я взрослого человека продолжает обороняться от опасностей, которых больше нет в реальности, оно даже чувствует себя обязанным вы</w:t>
      </w:r>
      <w:r>
        <w:rPr>
          <w:rFonts w:ascii="Times New Roman CYR" w:hAnsi="Times New Roman CYR" w:cs="Times New Roman CYR"/>
          <w:sz w:val="28"/>
          <w:szCs w:val="28"/>
        </w:rPr>
        <w:t>искивать в реальности такие ситуации, которые хотя бы приблизительно могли заменить первоначальную опасность, чтобы оправдать привычные способы реакций.[25,168</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таких ситуациях человек начинает себя вести неадекватно. Общение может начать снижаться. З</w:t>
      </w:r>
      <w:r>
        <w:rPr>
          <w:rFonts w:ascii="Times New Roman CYR" w:hAnsi="Times New Roman CYR" w:cs="Times New Roman CYR"/>
          <w:sz w:val="28"/>
          <w:szCs w:val="28"/>
        </w:rPr>
        <w:t>ащитный стиль жизни становится формой жизни, таким образом, идет постоянное отрицание проблем и усугубление дезадаптации, что может привести к психическим расстройствам тяжелой степени.</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всего выше сказанного можно сделать следующие выводы: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w:t>
      </w:r>
      <w:r>
        <w:rPr>
          <w:rFonts w:ascii="Times New Roman CYR" w:hAnsi="Times New Roman CYR" w:cs="Times New Roman CYR"/>
          <w:sz w:val="28"/>
          <w:szCs w:val="28"/>
        </w:rPr>
        <w:t>ая защита - это бессознательный психический процесс, который защищает сознание человека от неврозов, вызванных внутренним или внешним конфликтом, с помощью применения специальных механизмов защиты. Однако защита происходит таким образом, что, либо механизм</w:t>
      </w:r>
      <w:r>
        <w:rPr>
          <w:rFonts w:ascii="Times New Roman CYR" w:hAnsi="Times New Roman CYR" w:cs="Times New Roman CYR"/>
          <w:sz w:val="28"/>
          <w:szCs w:val="28"/>
        </w:rPr>
        <w:t>ы защиты искажают реальность, либо они действуют на бессознательном уровне. Что в дальнейшем, при неблагоприятном стечении обстоятельств, может оказывать травмирующее влияние на состояние человека.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Виды психологической защиты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Выделено уже большое коли</w:t>
      </w:r>
      <w:r>
        <w:rPr>
          <w:rFonts w:ascii="Times New Roman CYR" w:hAnsi="Times New Roman CYR" w:cs="Times New Roman CYR"/>
          <w:sz w:val="28"/>
          <w:szCs w:val="28"/>
        </w:rPr>
        <w:t>чество защитных механизмов, но самыми изучаемыми оказались следующие: вытеснение, проекция, замещение, рационализация, реактивное образование, регрессия, сублимация, отрицание.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защитные механизмы представляют собой пути защиты от внутренней или вне</w:t>
      </w:r>
      <w:r>
        <w:rPr>
          <w:rFonts w:ascii="Times New Roman CYR" w:hAnsi="Times New Roman CYR" w:cs="Times New Roman CYR"/>
          <w:sz w:val="28"/>
          <w:szCs w:val="28"/>
        </w:rPr>
        <w:t>шней угроз. В каждом случае для создания защиты расходуется психологическая энергия, вследствие чего ограничивается гибкость и сила Я. Более того, чем более эффективно действуют защитные механизмы, тем более искаженную картину наших потребностей, страхов и</w:t>
      </w:r>
      <w:r>
        <w:rPr>
          <w:rFonts w:ascii="Times New Roman CYR" w:hAnsi="Times New Roman CYR" w:cs="Times New Roman CYR"/>
          <w:sz w:val="28"/>
          <w:szCs w:val="28"/>
        </w:rPr>
        <w:t xml:space="preserve"> стремлений они создают.[24,с352]</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Вытеснение. Фрейд рассматривал вытеснение как первичную защиту Я не только по той причине, что оно является основой для формирования более сложных защитных механизмов, но также потому, что оно обеспечивает наиболее прямой </w:t>
      </w:r>
      <w:r>
        <w:rPr>
          <w:rFonts w:ascii="Times New Roman CYR" w:hAnsi="Times New Roman CYR" w:cs="Times New Roman CYR"/>
          <w:sz w:val="28"/>
          <w:szCs w:val="28"/>
        </w:rPr>
        <w:t>путь ухода от тревоги. Описываемое иногда как "мотивированное забывание", вытеснение представляет собой процесс удаления из сознания мыслей и чувств, причиняющих страдания. В результате действия вытеснения индивидуумы не сознают своих вызывающих тревогу ко</w:t>
      </w:r>
      <w:r>
        <w:rPr>
          <w:rFonts w:ascii="Times New Roman CYR" w:hAnsi="Times New Roman CYR" w:cs="Times New Roman CYR"/>
          <w:sz w:val="28"/>
          <w:szCs w:val="28"/>
        </w:rPr>
        <w:t>нфликтов, а также не помнят травматических прошлых событий. Например, человек, страдающий от ужасающих личных неудач, благодаря вытеснению может стать неспособным рассказать об этом своем тяжелом опыте[10].</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Как защитный механизм по своей теоретич</w:t>
      </w:r>
      <w:r>
        <w:rPr>
          <w:rFonts w:ascii="Times New Roman CYR" w:hAnsi="Times New Roman CYR" w:cs="Times New Roman CYR"/>
          <w:sz w:val="28"/>
          <w:szCs w:val="28"/>
        </w:rPr>
        <w:t>еской значимости, проекция следует за вытеснением. Она представляет собой процесс, посредством которого индивидуум приписывает собственные неприемлемые мысли, чувства и поведение другим людям или окружению. Таким образом, проекция позволяет человеку возлаг</w:t>
      </w:r>
      <w:r>
        <w:rPr>
          <w:rFonts w:ascii="Times New Roman CYR" w:hAnsi="Times New Roman CYR" w:cs="Times New Roman CYR"/>
          <w:sz w:val="28"/>
          <w:szCs w:val="28"/>
        </w:rPr>
        <w:t>ать вину на кого-нибудь или что-нибудь за свои недостатки или промахи. Игрок в гольф, критикующий свою клюшку после неудачного удара, демонстрирует примитивную проекцию. На другом уровне мы можем наблюдать проекцию у молодой женщины, которая не сознает, чт</w:t>
      </w:r>
      <w:r>
        <w:rPr>
          <w:rFonts w:ascii="Times New Roman CYR" w:hAnsi="Times New Roman CYR" w:cs="Times New Roman CYR"/>
          <w:sz w:val="28"/>
          <w:szCs w:val="28"/>
        </w:rPr>
        <w:t>о борется со своим сильным половым влечением, но подозревает каждого, кто с ней встречается, в намерении ее соблазнить. Наконец, классический пример проекции - студент, не подготовившийся, как следует, к экзамену, приписывает свою низкую оценку нечестно пр</w:t>
      </w:r>
      <w:r>
        <w:rPr>
          <w:rFonts w:ascii="Times New Roman CYR" w:hAnsi="Times New Roman CYR" w:cs="Times New Roman CYR"/>
          <w:sz w:val="28"/>
          <w:szCs w:val="28"/>
        </w:rPr>
        <w:t>оведенному тестированию, мошенничеству других студентов или возлагает вину на профессора за то, что тот не объяснил эту тему на лекции[10].</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Замещение. В защитном механизме, получившем название замещение, проявление инстинктивного импульса переадресовываетс</w:t>
      </w:r>
      <w:r>
        <w:rPr>
          <w:rFonts w:ascii="Times New Roman CYR" w:hAnsi="Times New Roman CYR" w:cs="Times New Roman CYR"/>
          <w:sz w:val="28"/>
          <w:szCs w:val="28"/>
        </w:rPr>
        <w:t>я от более угрожающего объекта или личности к менее угрожающему. Распространенный пример - ребенок, который, после того как его наказали родители, толкает свою младшую сестру, пинает ее собачку или ломает ее игрушки. Замещение также проявляется в повышенно</w:t>
      </w:r>
      <w:r>
        <w:rPr>
          <w:rFonts w:ascii="Times New Roman CYR" w:hAnsi="Times New Roman CYR" w:cs="Times New Roman CYR"/>
          <w:sz w:val="28"/>
          <w:szCs w:val="28"/>
        </w:rPr>
        <w:t>й чувствительности взрослых к малейшим раздражающим моментам. Например, чересчур требовательный работодатель критикует сотрудницу, и она реагирует вспышками ярости на незначительные провокации со стороны мужа и детей. Она не сознает, что, оказавшись объект</w:t>
      </w:r>
      <w:r>
        <w:rPr>
          <w:rFonts w:ascii="Times New Roman CYR" w:hAnsi="Times New Roman CYR" w:cs="Times New Roman CYR"/>
          <w:sz w:val="28"/>
          <w:szCs w:val="28"/>
        </w:rPr>
        <w:t>ами ее раздражения, они просто замещают начальника. В каждом из этих примеров истинный объект враждебности замещается гораздо менее угрожающим для субъекта. Менее распространена такая форма замещения, когда оно направлено против себя самого: враждебные имп</w:t>
      </w:r>
      <w:r>
        <w:rPr>
          <w:rFonts w:ascii="Times New Roman CYR" w:hAnsi="Times New Roman CYR" w:cs="Times New Roman CYR"/>
          <w:sz w:val="28"/>
          <w:szCs w:val="28"/>
        </w:rPr>
        <w:t>ульсы, адресованные другим, переадресовываются себе, что вызывает ощущение подавленности или осуждение самого себя[18].</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Рационализация. Другой способ для Я справиться с фрустрацией и тревогой - это исказить реальность и, таким образом, защитить самооценку.</w:t>
      </w:r>
      <w:r>
        <w:rPr>
          <w:rFonts w:ascii="Times New Roman CYR" w:hAnsi="Times New Roman CYR" w:cs="Times New Roman CYR"/>
          <w:sz w:val="28"/>
          <w:szCs w:val="28"/>
        </w:rPr>
        <w:t xml:space="preserve"> Рационализация имеет отношение к ложной аргументации, благодаря которой иррациональное поведение представляется таким образом, что выглядит вполне разумным и поэтому оправданным в глазах окружающих. Глупые ошибки, неудачные суждения и промахи могут найти </w:t>
      </w:r>
      <w:r>
        <w:rPr>
          <w:rFonts w:ascii="Times New Roman CYR" w:hAnsi="Times New Roman CYR" w:cs="Times New Roman CYR"/>
          <w:sz w:val="28"/>
          <w:szCs w:val="28"/>
        </w:rPr>
        <w:t>оправдание при помощи рационализации. Например, мужчина, которому женщина ответила унизительным отказом, когда он пригласил ее на свидание, утешает себя тем, что она совершенно непривлекательна. Сходным образом, студентка, которой не удалось поступить на с</w:t>
      </w:r>
      <w:r>
        <w:rPr>
          <w:rFonts w:ascii="Times New Roman CYR" w:hAnsi="Times New Roman CYR" w:cs="Times New Roman CYR"/>
          <w:sz w:val="28"/>
          <w:szCs w:val="28"/>
        </w:rPr>
        <w:t>томатологическое отделение медицинского института, может убеждать себя в том, что она на самом деле не хочет быть стоматологом[29,386</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Реактивное образование. Иногда Я может защищаться от запретных импульсов, выражая в поведении и мыслях противоположные </w:t>
      </w:r>
      <w:r>
        <w:rPr>
          <w:rFonts w:ascii="Times New Roman CYR" w:hAnsi="Times New Roman CYR" w:cs="Times New Roman CYR"/>
          <w:sz w:val="28"/>
          <w:szCs w:val="28"/>
        </w:rPr>
        <w:t>побуждения. Здесь мы имеем дело с реактивным образованием, или обратным действием. Этот защитный процесс осуществляется двухступенчато: во-первых, неприемлемый импульс подавляется; затем на уровне сознания проявляется совершенно противоположный. Противодей</w:t>
      </w:r>
      <w:r>
        <w:rPr>
          <w:rFonts w:ascii="Times New Roman CYR" w:hAnsi="Times New Roman CYR" w:cs="Times New Roman CYR"/>
          <w:sz w:val="28"/>
          <w:szCs w:val="28"/>
        </w:rPr>
        <w:t>ствие особенно заметно в социально одобряемом поведении, которое при этом выглядит преувеличенным и негибким. Например, женщина, испытывающая тревогу в связи с собственным выраженным половым влечением, может стать в своем кругу непреклонным борцом с порног</w:t>
      </w:r>
      <w:r>
        <w:rPr>
          <w:rFonts w:ascii="Times New Roman CYR" w:hAnsi="Times New Roman CYR" w:cs="Times New Roman CYR"/>
          <w:sz w:val="28"/>
          <w:szCs w:val="28"/>
        </w:rPr>
        <w:t>рафическими фильмами. Она может даже активно пикетировать киностудии или писать письма протеста в кинокомпании, выражая в них сильную озабоченность деградацией современного киноискусства. Фрейд писал, что многие мужчины, высмеивающие гомосексуалистов, на с</w:t>
      </w:r>
      <w:r>
        <w:rPr>
          <w:rFonts w:ascii="Times New Roman CYR" w:hAnsi="Times New Roman CYR" w:cs="Times New Roman CYR"/>
          <w:sz w:val="28"/>
          <w:szCs w:val="28"/>
        </w:rPr>
        <w:t>амом деле защищаются от собственных гомосексуальных побуждений[29,387].</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Регрессия. Еще один известный защитный механизм, используемый для защиты от тревоги, - это регрессия. Для регрессии характерен возврат к ребячливым, детским моделям поведения. Это спос</w:t>
      </w:r>
      <w:r>
        <w:rPr>
          <w:rFonts w:ascii="Times New Roman CYR" w:hAnsi="Times New Roman CYR" w:cs="Times New Roman CYR"/>
          <w:sz w:val="28"/>
          <w:szCs w:val="28"/>
        </w:rPr>
        <w:t>об смягчения тревоги путем возврата к раннему периоду жизни, более безопасному и приятному. Узнаваемые без труда проявления регрессии у взрослых включают несдержанность, недовольство, а также такие особенности как "надуться и не разговаривать" с другими, д</w:t>
      </w:r>
      <w:r>
        <w:rPr>
          <w:rFonts w:ascii="Times New Roman CYR" w:hAnsi="Times New Roman CYR" w:cs="Times New Roman CYR"/>
          <w:sz w:val="28"/>
          <w:szCs w:val="28"/>
        </w:rPr>
        <w:t>етский лепет, противодействие авторитетам или езда в автомобиле с безрассудно высокой скоростью[29,387</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Сублимация. Согласно Фрейду, сублимация является защитным механизмом, дающим возможность человеку в целях адаптации изменить свои импульсы таким образ</w:t>
      </w:r>
      <w:r>
        <w:rPr>
          <w:rFonts w:ascii="Times New Roman CYR" w:hAnsi="Times New Roman CYR" w:cs="Times New Roman CYR"/>
          <w:sz w:val="28"/>
          <w:szCs w:val="28"/>
        </w:rPr>
        <w:t>ом, чтобы их можно было выражать посредством социально приемлемых мыслей или действий. Сублимация рассматривается как единственно здоровая, конструктивная стратегия обуздания нежелательных импульсов, потому что она позволяет Я изменить цель или/и объект им</w:t>
      </w:r>
      <w:r>
        <w:rPr>
          <w:rFonts w:ascii="Times New Roman CYR" w:hAnsi="Times New Roman CYR" w:cs="Times New Roman CYR"/>
          <w:sz w:val="28"/>
          <w:szCs w:val="28"/>
        </w:rPr>
        <w:t>пульсов без сдерживания их проявления. Энергия инстинктов отводится по другим каналам выражения - тем, которые общество полагает приемлемыми. Например, женщина с сильными неосознанными садистическими наклонностями может стать хирургом или первоклассной ром</w:t>
      </w:r>
      <w:r>
        <w:rPr>
          <w:rFonts w:ascii="Times New Roman CYR" w:hAnsi="Times New Roman CYR" w:cs="Times New Roman CYR"/>
          <w:sz w:val="28"/>
          <w:szCs w:val="28"/>
        </w:rPr>
        <w:t>анисткой. В этих видах деятельности она может демонстрировать свое превосходство над другими, но таким способом, который будет давать общественно полезный результат[6].</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Когда человек отказывается признавать, что произошло неприятное событие, это</w:t>
      </w:r>
      <w:r>
        <w:rPr>
          <w:rFonts w:ascii="Times New Roman CYR" w:hAnsi="Times New Roman CYR" w:cs="Times New Roman CYR"/>
          <w:sz w:val="28"/>
          <w:szCs w:val="28"/>
        </w:rPr>
        <w:t xml:space="preserve"> значит, что он включает такой защитный механизм, как отрицание. Представим себе отца, который отказывается поверить в то, что его дочь изнасилована и зверски убита; он ведет себя так, как будто ничего подобного не происходило. Или вообразите ребенка, отри</w:t>
      </w:r>
      <w:r>
        <w:rPr>
          <w:rFonts w:ascii="Times New Roman CYR" w:hAnsi="Times New Roman CYR" w:cs="Times New Roman CYR"/>
          <w:sz w:val="28"/>
          <w:szCs w:val="28"/>
        </w:rPr>
        <w:t>цающего смерть любимой кошки и упорно продолжающего верить, что она все еще жива. Отрицание реальности имеет место и тогда, когда люди говорят или настаивают: "Этого со мной просто не может случиться", несмотря на очевидные доказательства обратного (так бы</w:t>
      </w:r>
      <w:r>
        <w:rPr>
          <w:rFonts w:ascii="Times New Roman CYR" w:hAnsi="Times New Roman CYR" w:cs="Times New Roman CYR"/>
          <w:sz w:val="28"/>
          <w:szCs w:val="28"/>
        </w:rPr>
        <w:t>вает, когда врач сообщает пациенту, что у него смертельное заболевание). Согласно Фрейду, отрицание наиболее типично для маленьких детей и индивидуумов более старшего возраста со сниженным интеллектом (хотя люди зрелые и нормально развитые тоже могут иногд</w:t>
      </w:r>
      <w:r>
        <w:rPr>
          <w:rFonts w:ascii="Times New Roman CYR" w:hAnsi="Times New Roman CYR" w:cs="Times New Roman CYR"/>
          <w:sz w:val="28"/>
          <w:szCs w:val="28"/>
        </w:rPr>
        <w:t>а использовать отрицание в сильно травмирующих ситуациях)[18].</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Компенсация. Форма защиты, при которой чрезмерно развивается одна наиболее выраженная способность в ущерб другой. Например, умный, но физически слабо развитый мальчик компенсирует свой недостат</w:t>
      </w:r>
      <w:r>
        <w:rPr>
          <w:rFonts w:ascii="Times New Roman CYR" w:hAnsi="Times New Roman CYR" w:cs="Times New Roman CYR"/>
          <w:sz w:val="28"/>
          <w:szCs w:val="28"/>
        </w:rPr>
        <w:t>ок тем, что интенсивно изучает шахматную игру и добивается в этой области заметных успехов. На какое-то время это успокаивает, но рано или поздно соматическое неблагополучие может привести к болезни, а плохая осанка и хилый вид помешают добиться взаимности</w:t>
      </w:r>
      <w:r>
        <w:rPr>
          <w:rFonts w:ascii="Times New Roman CYR" w:hAnsi="Times New Roman CYR" w:cs="Times New Roman CYR"/>
          <w:sz w:val="28"/>
          <w:szCs w:val="28"/>
        </w:rPr>
        <w:t xml:space="preserve"> в любви[29,340</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всего выше сказанного можно сделать следующие выводы: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защиты существуют в различных формах, и первоначальная их функция защитить Я от нежелательных переживаний теми или иными способами. Однако, применение любого из этих меха</w:t>
      </w:r>
      <w:r>
        <w:rPr>
          <w:rFonts w:ascii="Times New Roman CYR" w:hAnsi="Times New Roman CYR" w:cs="Times New Roman CYR"/>
          <w:sz w:val="28"/>
          <w:szCs w:val="28"/>
        </w:rPr>
        <w:t>низмов расходует психологическую энергию, что ограничивает гибкость и силы Я. Но так как человек не способен полностью отказаться от механизмов защиты, то З. Фрейд выделяет наиболее более адекватный механизм защиты - сублимацию. Суть этого механизма заключ</w:t>
      </w:r>
      <w:r>
        <w:rPr>
          <w:rFonts w:ascii="Times New Roman CYR" w:hAnsi="Times New Roman CYR" w:cs="Times New Roman CYR"/>
          <w:sz w:val="28"/>
          <w:szCs w:val="28"/>
        </w:rPr>
        <w:t>ается в выражении внутренних импульсов способом, который считается приемлемым обществом.</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0585">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Юношеский возраст</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2.1 Психологические особенности юношеского возраста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 важный этап созревания и развития человека, лежащий между детством и взрослость</w:t>
      </w:r>
      <w:r>
        <w:rPr>
          <w:rFonts w:ascii="Times New Roman CYR" w:hAnsi="Times New Roman CYR" w:cs="Times New Roman CYR"/>
          <w:sz w:val="28"/>
          <w:szCs w:val="28"/>
        </w:rPr>
        <w:t>ю, это фаза перехода от зависимого детства к самостоятельной и ответственной жизни, завершения физического, в частности полового созревания, достижения социальной зрелости. Границы юношества размыты: примерно от 15-16 лет до 18-21 года.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интел</w:t>
      </w:r>
      <w:r>
        <w:rPr>
          <w:rFonts w:ascii="Times New Roman CYR" w:hAnsi="Times New Roman CYR" w:cs="Times New Roman CYR"/>
          <w:sz w:val="28"/>
          <w:szCs w:val="28"/>
        </w:rPr>
        <w:t>лектуальное развитие провоцирует бурный рост сознания и самосознания, что приводит к расширению сферы осознаваемого и углубления знаний о себе, людях и окружающем мире. Следствием этого является открытие внутреннего мира, а так же изменение мотивации основ</w:t>
      </w:r>
      <w:r>
        <w:rPr>
          <w:rFonts w:ascii="Times New Roman CYR" w:hAnsi="Times New Roman CYR" w:cs="Times New Roman CYR"/>
          <w:sz w:val="28"/>
          <w:szCs w:val="28"/>
        </w:rPr>
        <w:t>ных видов деятельности: т.е. виды деятельности, которые прежде выполняли ведущую роль, например, игра, начинают переходить на второй план, возникают новые виды деятельности, меняется их иерархия, начинается новая стадия психического развития [12,244с.].</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w:t>
      </w:r>
      <w:r>
        <w:rPr>
          <w:rFonts w:ascii="Times New Roman CYR" w:hAnsi="Times New Roman CYR" w:cs="Times New Roman CYR"/>
          <w:sz w:val="28"/>
          <w:szCs w:val="28"/>
        </w:rPr>
        <w:t>ст самосознания, определяет рост требований лиц юношеского возраста к окружающим людям и к самим себе, усиление степени их критичности и самокритичности, повышения требований к моральному облику и нравственным качествам своего микроокружения. В следствии ч</w:t>
      </w:r>
      <w:r>
        <w:rPr>
          <w:rFonts w:ascii="Times New Roman CYR" w:hAnsi="Times New Roman CYR" w:cs="Times New Roman CYR"/>
          <w:sz w:val="28"/>
          <w:szCs w:val="28"/>
        </w:rPr>
        <w:t>его нередко у юношей и девушек возникает чувство одиночества.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фоне этого происходит выраженная поло-ролевая дифференциация, т.е. развитость форм мужского и женского поведения у юношей и девушек, что свидетельствует о быстром усвоении юношами и девушками</w:t>
      </w:r>
      <w:r>
        <w:rPr>
          <w:rFonts w:ascii="Times New Roman CYR" w:hAnsi="Times New Roman CYR" w:cs="Times New Roman CYR"/>
          <w:sz w:val="28"/>
          <w:szCs w:val="28"/>
        </w:rPr>
        <w:t xml:space="preserve"> половых социальных стереотипов поведения[12, 245с.].</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общении, у юношей и девушек формируются коммуникативные способности - умение вступить в контакт с незнакомыми людьми, добиваться их расположения и взаимопонимания, достигать поставленных целей.</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w:t>
      </w:r>
      <w:r>
        <w:rPr>
          <w:rFonts w:ascii="Times New Roman CYR" w:hAnsi="Times New Roman CYR" w:cs="Times New Roman CYR"/>
          <w:sz w:val="28"/>
          <w:szCs w:val="28"/>
        </w:rPr>
        <w:t>ессе учебной деятельности идет активное становление тех практических умений и навыков, которые в будущем могут понадобиться для совершенствования профессиональных способностей.</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самоопределения, попыток разобраться в окружающем мире и в самом себе, л</w:t>
      </w:r>
      <w:r>
        <w:rPr>
          <w:rFonts w:ascii="Times New Roman CYR" w:hAnsi="Times New Roman CYR" w:cs="Times New Roman CYR"/>
          <w:sz w:val="28"/>
          <w:szCs w:val="28"/>
        </w:rPr>
        <w:t xml:space="preserve">ицами юношеского возраста осуществляется поиск смысла жизни вообще и своей жизни в частности. В результате у них формируются не только убеждения и взгляды, но и мировоззрение - взгляд на мир в целом, система убеждений, выражающих отношение человека к миру </w:t>
      </w:r>
      <w:r>
        <w:rPr>
          <w:rFonts w:ascii="Times New Roman CYR" w:hAnsi="Times New Roman CYR" w:cs="Times New Roman CYR"/>
          <w:sz w:val="28"/>
          <w:szCs w:val="28"/>
        </w:rPr>
        <w:t>и его главные ценностные ориентации. В юношеском возрасте созревают когнитивные и личностные предпосылки мировоззрения. И от того насколько этот процесс будет благополучно протекать, зависит то, насколько мировоззрение будет правильно и глубоко отражать об</w:t>
      </w:r>
      <w:r>
        <w:rPr>
          <w:rFonts w:ascii="Times New Roman CYR" w:hAnsi="Times New Roman CYR" w:cs="Times New Roman CYR"/>
          <w:sz w:val="28"/>
          <w:szCs w:val="28"/>
        </w:rPr>
        <w:t>ъективный мир, будет истинным или ложным, научным или религиозным, материалистическим или идеалистическим, прогрессивным или реакционным, оптимистическим или пессимистическим, насколько личность сможет определить свою социальную ориентацию[14].</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w:t>
      </w:r>
      <w:r>
        <w:rPr>
          <w:rFonts w:ascii="Times New Roman CYR" w:hAnsi="Times New Roman CYR" w:cs="Times New Roman CYR"/>
          <w:sz w:val="28"/>
          <w:szCs w:val="28"/>
        </w:rPr>
        <w:t>вень самосознания побуждает юношей и девушек систематизировать и обобщать свои знания о себе, что в свою очередь, приводит к самоопределению через самовоспитание. Последнее проходит через ряд психологических препятствий, свойственных данному возрастному пе</w:t>
      </w:r>
      <w:r>
        <w:rPr>
          <w:rFonts w:ascii="Times New Roman CYR" w:hAnsi="Times New Roman CYR" w:cs="Times New Roman CYR"/>
          <w:sz w:val="28"/>
          <w:szCs w:val="28"/>
        </w:rPr>
        <w:t>риоду:</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проявлять волевые усилия в самовоспитании и в то же время не всегда положительное отношение к конкретным приемам самовоспитания, которые рекомендуют взрослые;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чуткость, восприимчивость к нравственной оценке своей личности со стороны колле</w:t>
      </w:r>
      <w:r>
        <w:rPr>
          <w:rFonts w:ascii="Times New Roman CYR" w:hAnsi="Times New Roman CYR" w:cs="Times New Roman CYR"/>
          <w:sz w:val="28"/>
          <w:szCs w:val="28"/>
        </w:rPr>
        <w:t>ктива и стремление показать равнодушие к этой оценке, действовать по-своему;</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идеалу и принципиальности в больших, ответственных делах и беспринципность в малом, незначительном;</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формировать стойкость, выдержку, самообладание и в то же в</w:t>
      </w:r>
      <w:r>
        <w:rPr>
          <w:rFonts w:ascii="Times New Roman CYR" w:hAnsi="Times New Roman CYR" w:cs="Times New Roman CYR"/>
          <w:sz w:val="28"/>
          <w:szCs w:val="28"/>
        </w:rPr>
        <w:t>ремя проявление старшеклассниками ребячьей непосредственности, импульсивности в поведении речи, тенденции к преувеличению личного горя, незначительной неприятности[16,194с].</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всего выше сказанного можно сделать следующие выводы. В юношеский период у его </w:t>
      </w:r>
      <w:r>
        <w:rPr>
          <w:rFonts w:ascii="Times New Roman CYR" w:hAnsi="Times New Roman CYR" w:cs="Times New Roman CYR"/>
          <w:sz w:val="28"/>
          <w:szCs w:val="28"/>
        </w:rPr>
        <w:t>представителей происходит бурный рост самосознания, что влечёт за собой повышение требования к моральному облику человека и стремлению к самовоспитанию. В этот период формируется мировоззрение и строятся планы на будущее.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left="1084" w:hanging="375"/>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Психологические защиты в юнош</w:t>
      </w:r>
      <w:r>
        <w:rPr>
          <w:rFonts w:ascii="Times New Roman CYR" w:hAnsi="Times New Roman CYR" w:cs="Times New Roman CYR"/>
          <w:sz w:val="28"/>
          <w:szCs w:val="28"/>
        </w:rPr>
        <w:t>еском возрасте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защита юношеский нравственный</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результатам исследованиям проведённых Тулупьевой Т.В. и Улезко Е.Н., в юношеском возрасте присутствуют все виды психологической защиты, однако степень выраженности их неодинакова. В юнош</w:t>
      </w:r>
      <w:r>
        <w:rPr>
          <w:rFonts w:ascii="Times New Roman CYR" w:hAnsi="Times New Roman CYR" w:cs="Times New Roman CYR"/>
          <w:sz w:val="28"/>
          <w:szCs w:val="28"/>
        </w:rPr>
        <w:t>еском возрасте наиболее выражен такой вид психологической защиты, как проекция. Преобладание этого защитного механизма говорит о том, что в юношеском возрасте более характерно приписывание другим людям неосознаваемых и неприемлемых для личности чувств и мы</w:t>
      </w:r>
      <w:r>
        <w:rPr>
          <w:rFonts w:ascii="Times New Roman CYR" w:hAnsi="Times New Roman CYR" w:cs="Times New Roman CYR"/>
          <w:sz w:val="28"/>
          <w:szCs w:val="28"/>
        </w:rPr>
        <w:t>слей. Тулупьева Т.В. предполагает, что это связано с наиболее часто применяемым родителями механизмом воздействия на ребенка - воспитанием на примере, а также с характерным для этого возраста выборе юношей или девушкой определенного идеала для себя. Однако</w:t>
      </w:r>
      <w:r>
        <w:rPr>
          <w:rFonts w:ascii="Times New Roman CYR" w:hAnsi="Times New Roman CYR" w:cs="Times New Roman CYR"/>
          <w:sz w:val="28"/>
          <w:szCs w:val="28"/>
        </w:rPr>
        <w:t xml:space="preserve"> Механизмы психологической защиты редко работают обособленно, чаще один механизм поддерживает работу другого[21:22].</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плане полового различия, у юношей в этот период преобладают защитные механизмы внутренней направленности, такие как: вытеснение, рационал</w:t>
      </w:r>
      <w:r>
        <w:rPr>
          <w:rFonts w:ascii="Times New Roman CYR" w:hAnsi="Times New Roman CYR" w:cs="Times New Roman CYR"/>
          <w:sz w:val="28"/>
          <w:szCs w:val="28"/>
        </w:rPr>
        <w:t>изация. У девушек наоборот преобладают механизмы внешней направленности - реактивное образование, регрессия.</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 механизмов защиты внутренней направленности у юношей обусловлено тем, что в нашей культуре мальчиков с раннего детства учат не показыв</w:t>
      </w:r>
      <w:r>
        <w:rPr>
          <w:rFonts w:ascii="Times New Roman CYR" w:hAnsi="Times New Roman CYR" w:cs="Times New Roman CYR"/>
          <w:sz w:val="28"/>
          <w:szCs w:val="28"/>
        </w:rPr>
        <w:t>ать своих чувств, поэтому юноши учатся их скрывать и не показывать окружающим. Со временем вытеснение, как вид защиты, позволяющий выключать из сознания неприемлемые чувства и импульсы, становится одним из основных видов защиты. Юноши интенсивнее, чем деву</w:t>
      </w:r>
      <w:r>
        <w:rPr>
          <w:rFonts w:ascii="Times New Roman CYR" w:hAnsi="Times New Roman CYR" w:cs="Times New Roman CYR"/>
          <w:sz w:val="28"/>
          <w:szCs w:val="28"/>
        </w:rPr>
        <w:t>шки, используют рационализацию как механизм психологической защиты. Они чаще, чем девушки, строят убедительные (в первую очередь для самих себя) доводы для оправдания собственного поведения, стремятся использовать только ту часть информации, которая предст</w:t>
      </w:r>
      <w:r>
        <w:rPr>
          <w:rFonts w:ascii="Times New Roman CYR" w:hAnsi="Times New Roman CYR" w:cs="Times New Roman CYR"/>
          <w:sz w:val="28"/>
          <w:szCs w:val="28"/>
        </w:rPr>
        <w:t>авляет их поведение как хорошо контролируемое.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Девушки же чаще используют механизмы защиты внешней направленности потому, что в нашей культуре в процессе воспитания девочкам объясняется, что они должны выражать социально одобряемые чувства и эмоции. Со вре</w:t>
      </w:r>
      <w:r>
        <w:rPr>
          <w:rFonts w:ascii="Times New Roman CYR" w:hAnsi="Times New Roman CYR" w:cs="Times New Roman CYR"/>
          <w:sz w:val="28"/>
          <w:szCs w:val="28"/>
        </w:rPr>
        <w:t>менем девушки научаются скрывать осуждаемые импульсы и чувства, заменяя их на противоположные. Возможно, что девушки чаще скрывают от самих себя мотивы собственного поведения, чем от окружающих.</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остальных механизмов защиты, то Тулупьева Т.В</w:t>
      </w:r>
      <w:r>
        <w:rPr>
          <w:rFonts w:ascii="Times New Roman CYR" w:hAnsi="Times New Roman CYR" w:cs="Times New Roman CYR"/>
          <w:sz w:val="28"/>
          <w:szCs w:val="28"/>
        </w:rPr>
        <w:t>. даёт психологические портреты юношей и девушек по активному защитному механизму.</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Компенсация. Юноши с активной компенсацией характеризуются инертностью психических процессов, долгим переживанием травмирующих событий. Чувство собственной неполноценности с</w:t>
      </w:r>
      <w:r>
        <w:rPr>
          <w:rFonts w:ascii="Times New Roman CYR" w:hAnsi="Times New Roman CYR" w:cs="Times New Roman CYR"/>
          <w:sz w:val="28"/>
          <w:szCs w:val="28"/>
        </w:rPr>
        <w:t>тараются замаскировать в самоутверждении через те виды деятельности, где они могут в большей мере раскрыть свои способности. Обладают плохим самоконтролем, слабо способны придать своей энергии конструктивное направление. Такие юноши ориентируются на группо</w:t>
      </w:r>
      <w:r>
        <w:rPr>
          <w:rFonts w:ascii="Times New Roman CYR" w:hAnsi="Times New Roman CYR" w:cs="Times New Roman CYR"/>
          <w:sz w:val="28"/>
          <w:szCs w:val="28"/>
        </w:rPr>
        <w:t>вое мнение, предпочитают работать вместе с другими людьми. Если у девушек компенсация является ведущим типом защиты, то они прямолинейны, наивны, непосредственны, оптимистичны, легко относятся к жизни.</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Отрицание. Юноши и девушки с активным отрицанием харак</w:t>
      </w:r>
      <w:r>
        <w:rPr>
          <w:rFonts w:ascii="Times New Roman CYR" w:hAnsi="Times New Roman CYR" w:cs="Times New Roman CYR"/>
          <w:sz w:val="28"/>
          <w:szCs w:val="28"/>
        </w:rPr>
        <w:t>теризуются демонстративностью поведения, живостью, подвижностью, легкостью в установлении контактов. Они склонны к фантазерству, лживости и притворству, направленным на приукрашивание своей персоны, авантюризму, артистизму. Такие представители юношеского в</w:t>
      </w:r>
      <w:r>
        <w:rPr>
          <w:rFonts w:ascii="Times New Roman CYR" w:hAnsi="Times New Roman CYR" w:cs="Times New Roman CYR"/>
          <w:sz w:val="28"/>
          <w:szCs w:val="28"/>
        </w:rPr>
        <w:t>озраста решительны, смелы, имеют тягу к острым ощущениям, не теряются при столкновении с нестандартными ситуациями и быстро забывают о неудачах, не делая необходимых выводов, не предрасположены к страхам[21,238</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Замещение. Если замещение является ведущим</w:t>
      </w:r>
      <w:r>
        <w:rPr>
          <w:rFonts w:ascii="Times New Roman CYR" w:hAnsi="Times New Roman CYR" w:cs="Times New Roman CYR"/>
          <w:sz w:val="28"/>
          <w:szCs w:val="28"/>
        </w:rPr>
        <w:t xml:space="preserve"> механизмом психологической защиты, то такие юноши и девушки характеризуются неуравновешенностью реакций, возбудимостью. Им нравится доминировать, контролировать, критиковать других людей. Могут быть завистливы, характеризуются подозрительностью, им свойст</w:t>
      </w:r>
      <w:r>
        <w:rPr>
          <w:rFonts w:ascii="Times New Roman CYR" w:hAnsi="Times New Roman CYR" w:cs="Times New Roman CYR"/>
          <w:sz w:val="28"/>
          <w:szCs w:val="28"/>
        </w:rPr>
        <w:t>венно большое самомнение. Их интересы обращены на самих себя. Такие юноши и девушки обладают плохим самоконтролем, как правило, не могут организовать себя на выполнение какого-либо дела. У них наблюдается пониженная интернальность в области межличностных о</w:t>
      </w:r>
      <w:r>
        <w:rPr>
          <w:rFonts w:ascii="Times New Roman CYR" w:hAnsi="Times New Roman CYR" w:cs="Times New Roman CYR"/>
          <w:sz w:val="28"/>
          <w:szCs w:val="28"/>
        </w:rPr>
        <w:t>тношений[21,240</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Вытеснение. Если вытеснение является ведущим типом защиты, то такие юноши характеризуются подавленностью настроения, медлительностью, слабостью волевых усилий. Для них характерны пессимистическое отношение к будущему, заниженная самооцен</w:t>
      </w:r>
      <w:r>
        <w:rPr>
          <w:rFonts w:ascii="Times New Roman CYR" w:hAnsi="Times New Roman CYR" w:cs="Times New Roman CYR"/>
          <w:sz w:val="28"/>
          <w:szCs w:val="28"/>
        </w:rPr>
        <w:t>ка, а также низкая контактность, немногословность в беседе, даже молчаливость. Девушки с активным вытеснением неуравновешенны, обладают низким самоконтролем, спокойны, склонны к самоанализу. Сдержаны и отдалены от</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всех, кроме близких друзей. Планируют и об</w:t>
      </w:r>
      <w:r>
        <w:rPr>
          <w:rFonts w:ascii="Times New Roman CYR" w:hAnsi="Times New Roman CYR" w:cs="Times New Roman CYR"/>
          <w:sz w:val="28"/>
          <w:szCs w:val="28"/>
        </w:rPr>
        <w:t>думывают свои действия заранее, не доверяют внезапным побуждениям, серьезно относятся к принятию решений, любят во всем порядок[21,238</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Активная проекция у юношей связана с возбудимой и педантичной акцентуацией. Такие юноши характеризуются, угр</w:t>
      </w:r>
      <w:r>
        <w:rPr>
          <w:rFonts w:ascii="Times New Roman CYR" w:hAnsi="Times New Roman CYR" w:cs="Times New Roman CYR"/>
          <w:sz w:val="28"/>
          <w:szCs w:val="28"/>
        </w:rPr>
        <w:t>юмостью, гневливостью, склонностью к трениям и конфликтам, в которых сами и являются активной, провоцирующей стороной. Раздражительны, вспыльчивы. У них наблюдается низкая контактность в общении, замедленность вербальных и невербальных реакций, тяжеловесно</w:t>
      </w:r>
      <w:r>
        <w:rPr>
          <w:rFonts w:ascii="Times New Roman CYR" w:hAnsi="Times New Roman CYR" w:cs="Times New Roman CYR"/>
          <w:sz w:val="28"/>
          <w:szCs w:val="28"/>
        </w:rPr>
        <w:t>сть поступков. Девушки с активной проекцией импульсивны, им свойственно частая смена настроения, а также зависимостью от внешних событий. Они легко приходят в восторг от радостных событий и в полное отчаяние - от печальных[21,240].</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Рационализация. Юноши с </w:t>
      </w:r>
      <w:r>
        <w:rPr>
          <w:rFonts w:ascii="Times New Roman CYR" w:hAnsi="Times New Roman CYR" w:cs="Times New Roman CYR"/>
          <w:sz w:val="28"/>
          <w:szCs w:val="28"/>
        </w:rPr>
        <w:t>активной рационализацией несколько педантичны, аккуратны, особое внимание уделяют порядку, скрупулезны, добросовестны, склонны жестко следовать плану, в выполнении действий, неторопливы, усидчивы, ориентированы на высокое качество работы и особую аккуратно</w:t>
      </w:r>
      <w:r>
        <w:rPr>
          <w:rFonts w:ascii="Times New Roman CYR" w:hAnsi="Times New Roman CYR" w:cs="Times New Roman CYR"/>
          <w:sz w:val="28"/>
          <w:szCs w:val="28"/>
        </w:rPr>
        <w:t>сть, склонны к частым самопроверкам, сомнениям в правильности выполненной работы. Обладают высоким самоконтролем, Практичны, реалистичны, характеризуются расчетливостью, проницательностью, разумным подходом к событиям и окружающим людям. У девушек рационал</w:t>
      </w:r>
      <w:r>
        <w:rPr>
          <w:rFonts w:ascii="Times New Roman CYR" w:hAnsi="Times New Roman CYR" w:cs="Times New Roman CYR"/>
          <w:sz w:val="28"/>
          <w:szCs w:val="28"/>
        </w:rPr>
        <w:t>изация имеет больше связей с проблемами, чем с личностными особенностями. Так рационализация активизируется при наличии проблем в отношениях с друзьями, проблемах в семье и в отношениях с матерью[21,241</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Регрессия. При интенсивной регрессии у них наблюда</w:t>
      </w:r>
      <w:r>
        <w:rPr>
          <w:rFonts w:ascii="Times New Roman CYR" w:hAnsi="Times New Roman CYR" w:cs="Times New Roman CYR"/>
          <w:sz w:val="28"/>
          <w:szCs w:val="28"/>
        </w:rPr>
        <w:t>ются такие акцентуации характера, как тревожность и неуравновешенность. Таким юношам и девушкам не хватает энергии, и они могут чувствовать себя беспомощными, усталыми и неспособными справиться с жизненными трудностями. Они могут иметь беспричинные страхи,</w:t>
      </w:r>
      <w:r>
        <w:rPr>
          <w:rFonts w:ascii="Times New Roman CYR" w:hAnsi="Times New Roman CYR" w:cs="Times New Roman CYR"/>
          <w:sz w:val="28"/>
          <w:szCs w:val="28"/>
        </w:rPr>
        <w:t xml:space="preserve"> беспокойный сон и обиду на других, которая зачастую оказывается необоснованной. Они не способны контролировать свои эмоциональные импульсы и выражать их в социально допустимой форме. В поведении это проявляется как отсутствие ответственности, капризность.</w:t>
      </w:r>
      <w:r>
        <w:rPr>
          <w:rFonts w:ascii="Times New Roman CYR" w:hAnsi="Times New Roman CYR" w:cs="Times New Roman CYR"/>
          <w:sz w:val="28"/>
          <w:szCs w:val="28"/>
        </w:rPr>
        <w:t xml:space="preserve"> Они не умеют организовывать свое время и порядок дел[21,239</w:t>
      </w:r>
      <w:r>
        <w:rPr>
          <w:rFonts w:ascii="Times New Roman CYR" w:hAnsi="Times New Roman CYR" w:cs="Times New Roman CYR"/>
          <w:sz w:val="28"/>
          <w:szCs w:val="28"/>
          <w:lang w:val="en-US"/>
        </w:rPr>
        <w:t>c</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выше сказанного можно сделать следующие выводы.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представителей юношеского возраста присутствуют все виды механизмов психологической защиты, но выраженность их не равномерна. В этом </w:t>
      </w:r>
      <w:r>
        <w:rPr>
          <w:rFonts w:ascii="Times New Roman CYR" w:hAnsi="Times New Roman CYR" w:cs="Times New Roman CYR"/>
          <w:sz w:val="28"/>
          <w:szCs w:val="28"/>
        </w:rPr>
        <w:t>возрасте наиболее выражен такой механизм как проекция. У юношей в этом возрасте преобладают механизмы внутренней направленности (вытеснение, рационализация), а у девушек наоборот преобладают механизмы внешней направленности (реактивное образование, регресс</w:t>
      </w:r>
      <w:r>
        <w:rPr>
          <w:rFonts w:ascii="Times New Roman CYR" w:hAnsi="Times New Roman CYR" w:cs="Times New Roman CYR"/>
          <w:sz w:val="28"/>
          <w:szCs w:val="28"/>
        </w:rPr>
        <w:t>ия). Активное использование какого-либо механизма защиты влияет на поведение представителей данного возраста, однако, активация механизмов в основном происходит из-за проблем с взрослыми или сверстниками.</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так, тема нашей работы «Механизмы п</w:t>
      </w:r>
      <w:r>
        <w:rPr>
          <w:rFonts w:ascii="Times New Roman CYR" w:hAnsi="Times New Roman CYR" w:cs="Times New Roman CYR"/>
          <w:sz w:val="28"/>
          <w:szCs w:val="28"/>
        </w:rPr>
        <w:t>сихологической защиты в юношеском возрасте».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был феномен психологической защиты.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нашего исследования были механизмы психологической защиты представителей юношеского возраста.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Проведённое исследование позволило выделить основ</w:t>
      </w:r>
      <w:r>
        <w:rPr>
          <w:rFonts w:ascii="Times New Roman CYR" w:hAnsi="Times New Roman CYR" w:cs="Times New Roman CYR"/>
          <w:sz w:val="28"/>
          <w:szCs w:val="28"/>
        </w:rPr>
        <w:t>ные характеристики механизмов психологической защиты представителей юношеского возраста, что соответствует поставленной цели нашей работы.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были выполнены поставленные задачи, а именно:</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Дать определение психологической защиты и указать её основные </w:t>
      </w:r>
      <w:r>
        <w:rPr>
          <w:rFonts w:ascii="Times New Roman CYR" w:hAnsi="Times New Roman CYR" w:cs="Times New Roman CYR"/>
          <w:sz w:val="28"/>
          <w:szCs w:val="28"/>
        </w:rPr>
        <w:t>виды, основываясь на работах З. Фрейда.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психологические особенности юношеского возраста.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характеристики механизмов психологической защиты, проявляющихся у представителей юношеского возраста, основываясь на результатах исследований</w:t>
      </w:r>
      <w:r>
        <w:rPr>
          <w:rFonts w:ascii="Times New Roman CYR" w:hAnsi="Times New Roman CYR" w:cs="Times New Roman CYR"/>
          <w:sz w:val="28"/>
          <w:szCs w:val="28"/>
        </w:rPr>
        <w:t xml:space="preserve"> Улезко Е.Н. и Тулупьевой Т.В.</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нами исследования позволили сформулировать следующие выводы: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защита - это бессознательный психический процесс, который защищает сознание человека от неврозов, вызванных внутренним или в</w:t>
      </w:r>
      <w:r>
        <w:rPr>
          <w:rFonts w:ascii="Times New Roman CYR" w:hAnsi="Times New Roman CYR" w:cs="Times New Roman CYR"/>
          <w:sz w:val="28"/>
          <w:szCs w:val="28"/>
        </w:rPr>
        <w:t>нешним конфликтом, с помощью применения специальных механизмов защиты. Однако защита происходит таким образом, что, либо механизмы защиты искажают реальность, либо они действуют на бессознательном уровне. Что в дальнейшем, при неблагоприятном стечении обст</w:t>
      </w:r>
      <w:r>
        <w:rPr>
          <w:rFonts w:ascii="Times New Roman CYR" w:hAnsi="Times New Roman CYR" w:cs="Times New Roman CYR"/>
          <w:sz w:val="28"/>
          <w:szCs w:val="28"/>
        </w:rPr>
        <w:t>оятельств, может оказывать травмирующее влияние на состояние человека.</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Механизмы защиты существуют в различных формах, и первоначальная их функция защитить Я от нежелательных переживаний теми или иными способами. Однако, применение любого из этих механизмо</w:t>
      </w:r>
      <w:r>
        <w:rPr>
          <w:rFonts w:ascii="Times New Roman CYR" w:hAnsi="Times New Roman CYR" w:cs="Times New Roman CYR"/>
          <w:sz w:val="28"/>
          <w:szCs w:val="28"/>
        </w:rPr>
        <w:t>в расходует психологическую энергию, что ограничивает гибкость и силы Я. Но так как человек не способен полностью отказаться от механизмов защиты, то З. Фрейд выделяет наиболее адекватный механизм защиты - сублимацию. Суть этого механизма заключается в выр</w:t>
      </w:r>
      <w:r>
        <w:rPr>
          <w:rFonts w:ascii="Times New Roman CYR" w:hAnsi="Times New Roman CYR" w:cs="Times New Roman CYR"/>
          <w:sz w:val="28"/>
          <w:szCs w:val="28"/>
        </w:rPr>
        <w:t>ажении внутренних импульсов способом, который считается приемлемым обществом.</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юношеский период у его представителей происходит бурный рост самосознания, что влечёт за собой повышение требования к моральному облику человека и стремлению к самовоспитанию. </w:t>
      </w:r>
      <w:r>
        <w:rPr>
          <w:rFonts w:ascii="Times New Roman CYR" w:hAnsi="Times New Roman CYR" w:cs="Times New Roman CYR"/>
          <w:sz w:val="28"/>
          <w:szCs w:val="28"/>
        </w:rPr>
        <w:t>В этот период формируется мировоззрение и строятся планы на будущее.</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представителей юношеского возраста присутствуют все виды механизмов психологической защиты, но выраженность их не равномерна. В этом возрасте наиболее выражен такой механизм как проекци</w:t>
      </w:r>
      <w:r>
        <w:rPr>
          <w:rFonts w:ascii="Times New Roman CYR" w:hAnsi="Times New Roman CYR" w:cs="Times New Roman CYR"/>
          <w:sz w:val="28"/>
          <w:szCs w:val="28"/>
        </w:rPr>
        <w:t>я. У юношей в этом возрасте преобладают механизмы внутренней направленности (вытеснение, рационализация), а у девушек наоборот преобладают механизмы внешней направленности (реактивное образование, регрессия). Активное использование какого-либо механизма за</w:t>
      </w:r>
      <w:r>
        <w:rPr>
          <w:rFonts w:ascii="Times New Roman CYR" w:hAnsi="Times New Roman CYR" w:cs="Times New Roman CYR"/>
          <w:sz w:val="28"/>
          <w:szCs w:val="28"/>
        </w:rPr>
        <w:t>щиты влияет на поведение представителей данного возраста, однако, активация механизмов в основном происходит из-за проблем с взрослыми или сверстниками.</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нашей работы заключается в том, что понимание функционирования механизмов псих</w:t>
      </w:r>
      <w:r>
        <w:rPr>
          <w:rFonts w:ascii="Times New Roman CYR" w:hAnsi="Times New Roman CYR" w:cs="Times New Roman CYR"/>
          <w:sz w:val="28"/>
          <w:szCs w:val="28"/>
        </w:rPr>
        <w:t>ологической защиты в юношеский период, способствует более качественной реализации индивидуального подхода в процессе обучения представителей данного возраста. Разумеется, знания о механизмах защиты могут применять не только преподаватели, но и психологи, р</w:t>
      </w:r>
      <w:r>
        <w:rPr>
          <w:rFonts w:ascii="Times New Roman CYR" w:hAnsi="Times New Roman CYR" w:cs="Times New Roman CYR"/>
          <w:sz w:val="28"/>
          <w:szCs w:val="28"/>
        </w:rPr>
        <w:t>аботающие в учебных заведениях, для корректирования поведения в стрессовой ситуации, и повышения стрессоустойчивости учащихся.</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защита юношеский нравственный</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74058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учебник</w:t>
      </w:r>
      <w:r>
        <w:rPr>
          <w:rFonts w:ascii="Times New Roman CYR" w:hAnsi="Times New Roman CYR" w:cs="Times New Roman CYR"/>
          <w:sz w:val="28"/>
          <w:szCs w:val="28"/>
        </w:rPr>
        <w:t xml:space="preserve"> для вузов / Г.С.Абрамова. - М.: Издательство Юрайт; ИД Юрайт, 2010. - 811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Бассин Ф.В. О силе Я и психологической защите // Вопросы философии. 1969. №2. 118-126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Проблемы формирования личности: Под редакцией Д. И. Фельдштейна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Вступи</w:t>
      </w:r>
      <w:r>
        <w:rPr>
          <w:rFonts w:ascii="Times New Roman CYR" w:hAnsi="Times New Roman CYR" w:cs="Times New Roman CYR"/>
          <w:sz w:val="28"/>
          <w:szCs w:val="28"/>
        </w:rPr>
        <w:t>тельная статья Д. И. Фельдштейна. 2-е изд. М.: Издательство «Институт практической психологии», Воронеж: НПО «МОДЭК»,</w:t>
      </w:r>
      <w:r>
        <w:rPr>
          <w:rFonts w:ascii="Times New Roman CYR" w:hAnsi="Times New Roman CYR" w:cs="Times New Roman CYR"/>
          <w:noProof/>
          <w:sz w:val="28"/>
          <w:szCs w:val="28"/>
        </w:rPr>
        <w:t xml:space="preserve"> 1997. 352</w:t>
      </w:r>
      <w:r>
        <w:rPr>
          <w:rFonts w:ascii="Times New Roman CYR" w:hAnsi="Times New Roman CYR" w:cs="Times New Roman CYR"/>
          <w:sz w:val="28"/>
          <w:szCs w:val="28"/>
        </w:rPr>
        <w:t xml:space="preserve">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Виды психологических защит / Психологос [электронный ресурс] </w:t>
      </w:r>
      <w:r>
        <w:rPr>
          <w:rFonts w:ascii="Times New Roman CYR" w:hAnsi="Times New Roman CYR" w:cs="Times New Roman CYR"/>
          <w:sz w:val="28"/>
          <w:szCs w:val="28"/>
          <w:lang w:val="en-US"/>
        </w:rPr>
        <w:t>URL</w:t>
      </w:r>
      <w:r>
        <w:rPr>
          <w:rFonts w:ascii="Times New Roman CYR" w:hAnsi="Times New Roman CYR" w:cs="Times New Roman CYR"/>
          <w:sz w:val="28"/>
          <w:szCs w:val="28"/>
        </w:rPr>
        <w:t>: http://www.psychologos.ru/Виды_психологических_защит (дат</w:t>
      </w:r>
      <w:r>
        <w:rPr>
          <w:rFonts w:ascii="Times New Roman CYR" w:hAnsi="Times New Roman CYR" w:cs="Times New Roman CYR"/>
          <w:sz w:val="28"/>
          <w:szCs w:val="28"/>
        </w:rPr>
        <w:t>а обращения 27.03.2012)</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Журбин В.И. Понятие психологической защиты в концепциях З. Фрейда и К. Роджерса // Вопросы психологии. 1990. №4. 14-22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Защитный механизм / Википедия свободная энциклопедия. [электронный ресурс] </w:t>
      </w:r>
      <w:r>
        <w:rPr>
          <w:rFonts w:ascii="Times New Roman CYR" w:hAnsi="Times New Roman CYR" w:cs="Times New Roman CYR"/>
          <w:sz w:val="28"/>
          <w:szCs w:val="28"/>
          <w:lang w:val="en-US"/>
        </w:rPr>
        <w:t>URL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http</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r>
        <w:rPr>
          <w:rFonts w:ascii="Times New Roman CYR" w:hAnsi="Times New Roman CYR" w:cs="Times New Roman CYR"/>
          <w:sz w:val="28"/>
          <w:szCs w:val="28"/>
        </w:rPr>
        <w:t>.</w:t>
      </w:r>
      <w:r>
        <w:rPr>
          <w:rFonts w:ascii="Times New Roman CYR" w:hAnsi="Times New Roman CYR" w:cs="Times New Roman CYR"/>
          <w:sz w:val="28"/>
          <w:szCs w:val="28"/>
          <w:lang w:val="en-US"/>
        </w:rPr>
        <w:t>wikipedia</w:t>
      </w:r>
      <w:r>
        <w:rPr>
          <w:rFonts w:ascii="Times New Roman CYR" w:hAnsi="Times New Roman CYR" w:cs="Times New Roman CYR"/>
          <w:sz w:val="28"/>
          <w:szCs w:val="28"/>
        </w:rPr>
        <w:t>.</w:t>
      </w:r>
      <w:r>
        <w:rPr>
          <w:rFonts w:ascii="Times New Roman CYR" w:hAnsi="Times New Roman CYR" w:cs="Times New Roman CYR"/>
          <w:sz w:val="28"/>
          <w:szCs w:val="28"/>
          <w:lang w:val="en-US"/>
        </w:rPr>
        <w:t>org</w:t>
      </w:r>
      <w:r>
        <w:rPr>
          <w:rFonts w:ascii="Times New Roman CYR" w:hAnsi="Times New Roman CYR" w:cs="Times New Roman CYR"/>
          <w:sz w:val="28"/>
          <w:szCs w:val="28"/>
        </w:rPr>
        <w:t>/</w:t>
      </w:r>
      <w:r>
        <w:rPr>
          <w:rFonts w:ascii="Times New Roman CYR" w:hAnsi="Times New Roman CYR" w:cs="Times New Roman CYR"/>
          <w:sz w:val="28"/>
          <w:szCs w:val="28"/>
          <w:lang w:val="en-US"/>
        </w:rPr>
        <w:t>wi</w:t>
      </w:r>
      <w:r>
        <w:rPr>
          <w:rFonts w:ascii="Times New Roman CYR" w:hAnsi="Times New Roman CYR" w:cs="Times New Roman CYR"/>
          <w:sz w:val="28"/>
          <w:szCs w:val="28"/>
          <w:lang w:val="en-US"/>
        </w:rPr>
        <w:t>ki</w:t>
      </w:r>
      <w:r>
        <w:rPr>
          <w:rFonts w:ascii="Times New Roman CYR" w:hAnsi="Times New Roman CYR" w:cs="Times New Roman CYR"/>
          <w:sz w:val="28"/>
          <w:szCs w:val="28"/>
        </w:rPr>
        <w:t>/Защитный_механизм (дата обращения: 23.03.2012)</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И.С. Психология ранней юности: Кн. Для учителя. - М.: Просвещение, 1989. - 255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Мадди Сальваторе Р. Теория личности: сравнительный анализ / Пер. с англ. - СПб.: Издательство «Речь», 2002. - 539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Маклаков А.Г. Общая психология. - СПб.: Питер, 2002. - 592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Механизмы психологической защиты личности / Психика /Психология электронный ресурс [электронный ресурс] </w:t>
      </w:r>
      <w:r>
        <w:rPr>
          <w:rFonts w:ascii="Times New Roman CYR" w:hAnsi="Times New Roman CYR" w:cs="Times New Roman CYR"/>
          <w:sz w:val="28"/>
          <w:szCs w:val="28"/>
          <w:lang w:val="en-US"/>
        </w:rPr>
        <w:t>URL</w:t>
      </w:r>
      <w:r>
        <w:rPr>
          <w:rFonts w:ascii="Times New Roman CYR" w:hAnsi="Times New Roman CYR" w:cs="Times New Roman CYR"/>
          <w:sz w:val="28"/>
          <w:szCs w:val="28"/>
        </w:rPr>
        <w:t>: http://www.grandars.ru/college/psihologiya/psihologicheskaya-zashchita-lichnosti</w:t>
      </w:r>
      <w:r>
        <w:rPr>
          <w:rFonts w:ascii="Times New Roman CYR" w:hAnsi="Times New Roman CYR" w:cs="Times New Roman CYR"/>
          <w:sz w:val="28"/>
          <w:szCs w:val="28"/>
        </w:rPr>
        <w:t>.html (дата обращения: 27.03.2012)</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Возрастная Психология: феноменология развития, детство, отрочество : Учебник для студ. Вузов. - М.: Издательский центр «Академия», 2000. - 456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Учеб. для студ. высш. пед. учеб. зав</w:t>
      </w:r>
      <w:r>
        <w:rPr>
          <w:rFonts w:ascii="Times New Roman CYR" w:hAnsi="Times New Roman CYR" w:cs="Times New Roman CYR"/>
          <w:sz w:val="28"/>
          <w:szCs w:val="28"/>
        </w:rPr>
        <w:t>едений : В 3 кн. - 3-е изд. - М.: Гуманит. изд. центр ВЛАДОС, 2000. - Кн. 2: Психология образования. - 608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Никольская И.М., Грановская Р.М. Психологические защиты у детей. - СПб.: Речь, 2000. - 507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характеристика юношеского возраста / Уссур</w:t>
      </w:r>
      <w:r>
        <w:rPr>
          <w:rFonts w:ascii="Times New Roman CYR" w:hAnsi="Times New Roman CYR" w:cs="Times New Roman CYR"/>
          <w:sz w:val="28"/>
          <w:szCs w:val="28"/>
        </w:rPr>
        <w:t xml:space="preserve">иВики [электронный ресурс] </w:t>
      </w:r>
      <w:r>
        <w:rPr>
          <w:rFonts w:ascii="Times New Roman CYR" w:hAnsi="Times New Roman CYR" w:cs="Times New Roman CYR"/>
          <w:sz w:val="28"/>
          <w:szCs w:val="28"/>
          <w:lang w:val="en-US"/>
        </w:rPr>
        <w:t>URL</w:t>
      </w:r>
      <w:r>
        <w:rPr>
          <w:rFonts w:ascii="Times New Roman CYR" w:hAnsi="Times New Roman CYR" w:cs="Times New Roman CYR"/>
          <w:sz w:val="28"/>
          <w:szCs w:val="28"/>
        </w:rPr>
        <w:t>: http://wiki.uspi.ru/index.php/Общая_характеристика_юношеского_возраста (дата обращения: 27.03.2012)</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Период юности / Мир психологии [электронный ресурс] </w:t>
      </w:r>
      <w:r>
        <w:rPr>
          <w:rFonts w:ascii="Times New Roman CYR" w:hAnsi="Times New Roman CYR" w:cs="Times New Roman CYR"/>
          <w:sz w:val="28"/>
          <w:szCs w:val="28"/>
          <w:lang w:val="en-US"/>
        </w:rPr>
        <w:t>URL</w:t>
      </w:r>
      <w:r>
        <w:rPr>
          <w:rFonts w:ascii="Times New Roman CYR" w:hAnsi="Times New Roman CYR" w:cs="Times New Roman CYR"/>
          <w:sz w:val="28"/>
          <w:szCs w:val="28"/>
        </w:rPr>
        <w:t>: http://psychology.net.ru/talk/viewtopic.php?t=25182 (дата обращен</w:t>
      </w:r>
      <w:r>
        <w:rPr>
          <w:rFonts w:ascii="Times New Roman CYR" w:hAnsi="Times New Roman CYR" w:cs="Times New Roman CYR"/>
          <w:sz w:val="28"/>
          <w:szCs w:val="28"/>
        </w:rPr>
        <w:t>ия: 27.03.2012)</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Першина Л.А. Возрастная психология: Учебное пособие для вузов. - 2-е изд. М.: Академический Проект : Альма матер, 2005. - 256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Психологическая защита / Эти-Дети . Возрастная психология, развитие и воспитание детей [электронный ресурс]</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URL</w:t>
      </w:r>
      <w:r>
        <w:rPr>
          <w:rFonts w:ascii="Times New Roman CYR" w:hAnsi="Times New Roman CYR" w:cs="Times New Roman CYR"/>
          <w:sz w:val="28"/>
          <w:szCs w:val="28"/>
        </w:rPr>
        <w:t>:://www.eti-deti.ru/obchie/132.html (дата обращения 27.03.2012)</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Психологические защиты / Психология и жизнь [электронный ресурс] </w:t>
      </w:r>
      <w:r>
        <w:rPr>
          <w:rFonts w:ascii="Times New Roman CYR" w:hAnsi="Times New Roman CYR" w:cs="Times New Roman CYR"/>
          <w:sz w:val="28"/>
          <w:szCs w:val="28"/>
          <w:lang w:val="en-US"/>
        </w:rPr>
        <w:t>URL</w:t>
      </w:r>
      <w:r>
        <w:rPr>
          <w:rFonts w:ascii="Times New Roman CYR" w:hAnsi="Times New Roman CYR" w:cs="Times New Roman CYR"/>
          <w:sz w:val="28"/>
          <w:szCs w:val="28"/>
        </w:rPr>
        <w:t>: http://www.psytalk.spb.ru/psyvopros/psy-zashiti (дата обращения 27.03.2012)</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Психологические защиты личности: типол</w:t>
      </w:r>
      <w:r>
        <w:rPr>
          <w:rFonts w:ascii="Times New Roman CYR" w:hAnsi="Times New Roman CYR" w:cs="Times New Roman CYR"/>
          <w:sz w:val="28"/>
          <w:szCs w:val="28"/>
        </w:rPr>
        <w:t>огия, функции, виды / Библиотека «Полка букиниста» [электронный ресурс] URL: http://society.polbu.ru/demina_psychehealth/ch08_i.html (дата обращения: 27.03.2012)</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Соколова Е.Т. Феномен психологической защиты. // Вопросы психологии. 2007. 66-79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Тулуп</w:t>
      </w:r>
      <w:r>
        <w:rPr>
          <w:rFonts w:ascii="Times New Roman CYR" w:hAnsi="Times New Roman CYR" w:cs="Times New Roman CYR"/>
          <w:sz w:val="28"/>
          <w:szCs w:val="28"/>
        </w:rPr>
        <w:t>ьева Т.В., Тулупьев А.Л., Пащенко А.Е. Психологическая защита и особенности личности в юношеском возрасте : автоматизация обработки данных исследования и их статистический анализ // Труды СПИИРАН. Вып. 3, т. 2. - СПб.: Наука, 2006. 224- 243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Улезко Е.Н</w:t>
      </w:r>
      <w:r>
        <w:rPr>
          <w:rFonts w:ascii="Times New Roman CYR" w:hAnsi="Times New Roman CYR" w:cs="Times New Roman CYR"/>
          <w:sz w:val="28"/>
          <w:szCs w:val="28"/>
        </w:rPr>
        <w:t>. Особенности механизмов психологической защиты в юношеском возрасте // Современные проблемы психологии личности: теория и практика : Материалы Международной научно-практической конференции, посвящённой 100-летию со дня рождения Лидии Ильиничной Божович. М</w:t>
      </w:r>
      <w:r>
        <w:rPr>
          <w:rFonts w:ascii="Times New Roman CYR" w:hAnsi="Times New Roman CYR" w:cs="Times New Roman CYR"/>
          <w:sz w:val="28"/>
          <w:szCs w:val="28"/>
        </w:rPr>
        <w:t>.: Издательство московского психолого-социального института; Издательство НПО «МОДЭК», 2008. 179-186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А. психология Я и защитные механизмы: Пер. с англ. - М.: Педагогика, 1993. - 144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Фрейд З. Введение в психоанализ: Лекции / Авторы очерка о </w:t>
      </w:r>
      <w:r>
        <w:rPr>
          <w:rFonts w:ascii="Times New Roman CYR" w:hAnsi="Times New Roman CYR" w:cs="Times New Roman CYR"/>
          <w:sz w:val="28"/>
          <w:szCs w:val="28"/>
        </w:rPr>
        <w:t>Фрейде Ф.В. Бассин и М.Г. Ярошевский. - М.: Наука, 1989. - 456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О клиническом психоанализе. Избранные сочинения. - М.: Медецина, 1991. - 288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Психология бессознательного: Сб. произведений / Сост., науч. ред., авт. ст. М.Г. Ярошевс</w:t>
      </w:r>
      <w:r>
        <w:rPr>
          <w:rFonts w:ascii="Times New Roman CYR" w:hAnsi="Times New Roman CYR" w:cs="Times New Roman CYR"/>
          <w:sz w:val="28"/>
          <w:szCs w:val="28"/>
        </w:rPr>
        <w:t>кий.- М.: Просвещение, 1989.- 448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Я и Оно: Сочинения. - М.: ЗАО Изд-во Эксмо-Пресс; Харьков: Изд-во «Фолио», 1998. - 1040 с.</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Холл Кэлвин С., Линдсей Г. Теория личности. Пер. с англ. Н.Б. Гриншпун. - М.: ЗАО Изд-во ЭКСМО-Пресс, 1999. - 592 с</w:t>
      </w:r>
      <w:r>
        <w:rPr>
          <w:rFonts w:ascii="Times New Roman CYR" w:hAnsi="Times New Roman CYR" w:cs="Times New Roman CYR"/>
          <w:sz w:val="28"/>
          <w:szCs w:val="28"/>
        </w:rPr>
        <w:t>.</w:t>
      </w:r>
    </w:p>
    <w:p w:rsidR="00000000"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Хьелл Л., Зиглер Д. Теория личности. 3-е изд. - СПб.: Питер, 2007. - 608 с.</w:t>
      </w:r>
    </w:p>
    <w:p w:rsidR="00740585" w:rsidRDefault="0074058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Юношеский Возраст / Академик [электрический ресурс] </w:t>
      </w:r>
      <w:r>
        <w:rPr>
          <w:rFonts w:ascii="Times New Roman CYR" w:hAnsi="Times New Roman CYR" w:cs="Times New Roman CYR"/>
          <w:sz w:val="28"/>
          <w:szCs w:val="28"/>
          <w:lang w:val="en-US"/>
        </w:rPr>
        <w:t>URL</w:t>
      </w:r>
      <w:r>
        <w:rPr>
          <w:rFonts w:ascii="Times New Roman CYR" w:hAnsi="Times New Roman CYR" w:cs="Times New Roman CYR"/>
          <w:sz w:val="28"/>
          <w:szCs w:val="28"/>
        </w:rPr>
        <w:t>: http://dic.academic.ru/dic.nsf/psihologic/2204 (дата обращения: 27.03.2012)</w:t>
      </w:r>
    </w:p>
    <w:sectPr w:rsidR="0074058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A1"/>
    <w:rsid w:val="005E12A1"/>
    <w:rsid w:val="0074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2E4F46-CE8A-4895-B911-D8AD6CED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5379</Words>
  <Characters>30666</Characters>
  <Application>Microsoft Office Word</Application>
  <DocSecurity>0</DocSecurity>
  <Lines>255</Lines>
  <Paragraphs>71</Paragraphs>
  <ScaleCrop>false</ScaleCrop>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2025-04-18T11:20:00Z</dcterms:created>
  <dcterms:modified xsi:type="dcterms:W3CDTF">2025-04-18T11:20:00Z</dcterms:modified>
</cp:coreProperties>
</file>