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УНИВЕРСИТЕТ УПРАВЛЕНИЯ И ЭКОНОМИКИ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ЮРИДИЧЕСКИХ НАУК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ЮРИДИЧЕСКОЙ ПСИХОЛОГИИ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«Механизмы психологической защиты в юридической практике»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 студент(ка)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-2/1-1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группы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курса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Хрыпов И.А.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</w:t>
      </w:r>
      <w:r>
        <w:rPr>
          <w:rFonts w:ascii="Times New Roman CYR" w:hAnsi="Times New Roman CYR" w:cs="Times New Roman CYR"/>
          <w:sz w:val="28"/>
          <w:szCs w:val="28"/>
        </w:rPr>
        <w:t>уководитель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к.психол.н., доцент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Липницкий А. В.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и понятие психологической защиты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и разбор видов психологической защиты в юридической практике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известно, сам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 "психологическая защита" появился благодаря знаменитому австрийскому психологу - Зигмунду Фрейду.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защита (далее ПЗ) подразумевает под собой систему уравновешивания, служащую удалению или сведению к минимуму плохих, наносящих вред пс</w:t>
      </w:r>
      <w:r>
        <w:rPr>
          <w:rFonts w:ascii="Times New Roman CYR" w:hAnsi="Times New Roman CYR" w:cs="Times New Roman CYR"/>
          <w:sz w:val="28"/>
          <w:szCs w:val="28"/>
        </w:rPr>
        <w:t>ихике человека переживаний, соединенных с какими-либо внешними или внутренними проблемами, нахождении в плохом состоянии и дискомфорте. ПЗ в основном служит сохранению стабильного чувства самоуважения психологического портрета личности, его внутреннего "Я"</w:t>
      </w:r>
      <w:r>
        <w:rPr>
          <w:rFonts w:ascii="Times New Roman CYR" w:hAnsi="Times New Roman CYR" w:cs="Times New Roman CYR"/>
          <w:sz w:val="28"/>
          <w:szCs w:val="28"/>
        </w:rPr>
        <w:t xml:space="preserve"> и представления мира, которое сохраняется за счет устранения из подсознания личности ее конфликтных ситуаций и их источников, которые вызывают переживания.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Составляющей ПЗ являются Защитные механизмы - это так называемые психологические тактики, с использ</w:t>
      </w:r>
      <w:r>
        <w:rPr>
          <w:rFonts w:ascii="Times New Roman CYR" w:hAnsi="Times New Roman CYR" w:cs="Times New Roman CYR"/>
          <w:sz w:val="28"/>
          <w:szCs w:val="28"/>
        </w:rPr>
        <w:t>ованием которых можно избежать или снизить частоту многих негативных психологических состояний вроде стресса, фрустрации, конфликта или тревоги.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рассудить здраво, то их всех нужно дифференцировать как виды реагирования личности на опасность, которые н</w:t>
      </w:r>
      <w:r>
        <w:rPr>
          <w:rFonts w:ascii="Times New Roman CYR" w:hAnsi="Times New Roman CYR" w:cs="Times New Roman CYR"/>
          <w:sz w:val="28"/>
          <w:szCs w:val="28"/>
        </w:rPr>
        <w:t>еосознанно используются на автоматическом уровне. Даже один из подходов, с помощью которого сканируется тот или иной защитный механизм, назван "методикой психологической диагностики индекса жизненного стиля".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выяснилось, уже отмечено большое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защитных механизмов, но самыми изучаемыми стали лишь восемь: отрицание, вытеснение, компенсация, регрессия, проекция, замещение, интеллектуализация, реактивное образование. В наше время трудно недооценить актуальность понятия "психологическая защита", как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всевозможные виды защитных механизмов целостности нашей психики, так как они обхватывают нашу деятельность повсюду - на учебе, работе, в семье и повседневной жизни. 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юридической практике само понятие личности приводится довольно редко. Несмотря на это</w:t>
      </w:r>
      <w:r>
        <w:rPr>
          <w:rFonts w:ascii="Times New Roman CYR" w:hAnsi="Times New Roman CYR" w:cs="Times New Roman CYR"/>
          <w:sz w:val="28"/>
          <w:szCs w:val="28"/>
        </w:rPr>
        <w:t>т факт, оно позволяет нам глубоко погрузится в изучение психологического портрета личности жертвы или правонарушителя. Владение знанием определенных психологических видов защиты личности не имеет за собой наиглавнейшего значения, однако оно достаточно крит</w:t>
      </w:r>
      <w:r>
        <w:rPr>
          <w:rFonts w:ascii="Times New Roman CYR" w:hAnsi="Times New Roman CYR" w:cs="Times New Roman CYR"/>
          <w:sz w:val="28"/>
          <w:szCs w:val="28"/>
        </w:rPr>
        <w:t>ично в тактическом подходе. Чем выше параметр осведомленности следователя, тем более надежно и качественно ведение следствия, что в итоге порождает справедливый исход, как и полную проф. отдачу.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и понятие психологической защиты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термин "ПЗ"</w:t>
      </w:r>
      <w:r>
        <w:rPr>
          <w:rFonts w:ascii="Times New Roman CYR" w:hAnsi="Times New Roman CYR" w:cs="Times New Roman CYR"/>
          <w:sz w:val="28"/>
          <w:szCs w:val="28"/>
        </w:rPr>
        <w:t xml:space="preserve"> как объект психологического изучения представляет собой многостороннее, многоуровневое явление и является одной из самых противоречивых вещей. Большое количество исследователей, как наших, так и зарубежных, в настоящее время ссылаются на недостаток исслед</w:t>
      </w:r>
      <w:r>
        <w:rPr>
          <w:rFonts w:ascii="Times New Roman CYR" w:hAnsi="Times New Roman CYR" w:cs="Times New Roman CYR"/>
          <w:sz w:val="28"/>
          <w:szCs w:val="28"/>
        </w:rPr>
        <w:t>ований данной проблемы, обусловленный дефицитом методов исследования психологических защит. А так же многообразие определений понятия "ПЗ" в рамках различных подходов.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сам термин "механизм психологической защиты" был использован Зигмундом Фрейдом 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 "Защитные нейропсихозы", изданной в 1894 году.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Австрийский психолог считал "ПЗ" форму разрешения проблемы между влечениями и требованиями.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дочь (тоже психолог) расширила понимание о механизмах защиты, рассматривая их не только как врожденные о</w:t>
      </w:r>
      <w:r>
        <w:rPr>
          <w:rFonts w:ascii="Times New Roman CYR" w:hAnsi="Times New Roman CYR" w:cs="Times New Roman CYR"/>
          <w:sz w:val="28"/>
          <w:szCs w:val="28"/>
        </w:rPr>
        <w:t>собенности человека, но и как некоторые индивидуальные способности, приобретаемые личностью в период своей жизни. Защитные механизмы являются деятельностью сознания, которая запускается когда сама личность (Я) начинает подвергаться большой активности побуж</w:t>
      </w:r>
      <w:r>
        <w:rPr>
          <w:rFonts w:ascii="Times New Roman CYR" w:hAnsi="Times New Roman CYR" w:cs="Times New Roman CYR"/>
          <w:sz w:val="28"/>
          <w:szCs w:val="28"/>
        </w:rPr>
        <w:t>дений или соответствующих им аффектов, представляющих для нее опасность (Пример: преступление).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термин "механизмы психологической защиты" определяется как структура механизмов, направляющих свою деятельность на сведение к минимуму негативных переживани</w:t>
      </w:r>
      <w:r>
        <w:rPr>
          <w:rFonts w:ascii="Times New Roman CYR" w:hAnsi="Times New Roman CYR" w:cs="Times New Roman CYR"/>
          <w:sz w:val="28"/>
          <w:szCs w:val="28"/>
        </w:rPr>
        <w:t xml:space="preserve">й, связанных с конфликтными ситуациями, которые ставят под угрозу целостность личности. Подобные ситуации могут создаваться как конфликтным состоянием в самой личности человека, так и разносторонней внешней информации и сформированного у человека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</w:t>
      </w:r>
      <w:r>
        <w:rPr>
          <w:rFonts w:ascii="Times New Roman CYR" w:hAnsi="Times New Roman CYR" w:cs="Times New Roman CYR"/>
          <w:sz w:val="28"/>
          <w:szCs w:val="28"/>
        </w:rPr>
        <w:t>ение о мире и его личного (Я), как сказано в психологическом словаре.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ПЗ так же тесно соединена с нашей защитной функцией организма. Некоторые жертвы преступлений приходят в анализ тогда, когда надеются не увеличить диапазон контакта с самими собой и со св</w:t>
      </w:r>
      <w:r>
        <w:rPr>
          <w:rFonts w:ascii="Times New Roman CYR" w:hAnsi="Times New Roman CYR" w:cs="Times New Roman CYR"/>
          <w:sz w:val="28"/>
          <w:szCs w:val="28"/>
        </w:rPr>
        <w:t>оими объектами, а напротив, срочно и отчаянно нуждаются в укрытии от всего вышеперечисленного. Их первая задача в анализе - переустановить, или, точнее будет сказать, вернуть защитную систему против внешних и внутренних объектов, которые вызывают у них пор</w:t>
      </w:r>
      <w:r>
        <w:rPr>
          <w:rFonts w:ascii="Times New Roman CYR" w:hAnsi="Times New Roman CYR" w:cs="Times New Roman CYR"/>
          <w:sz w:val="28"/>
          <w:szCs w:val="28"/>
        </w:rPr>
        <w:t>ой непереносимую тревогу, и тем самым отказываются сотрудничать.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видов психологической защиты в юридической практике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так и не смогли найти единую точку зрения на всеобщее количество существующих защит, как и не смогли толком с</w:t>
      </w:r>
      <w:r>
        <w:rPr>
          <w:rFonts w:ascii="Times New Roman CYR" w:hAnsi="Times New Roman CYR" w:cs="Times New Roman CYR"/>
          <w:sz w:val="28"/>
          <w:szCs w:val="28"/>
        </w:rPr>
        <w:t>оотнести их друг с другом.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 время, механизмами психологической защиты З. Фрейд считал такие понятия, как проекция, замещение, регрессия, отрицание, вытеснение, рационализация, реактивные образования, как и некоторые другие. Все они не воспринимаются </w:t>
      </w:r>
      <w:r>
        <w:rPr>
          <w:rFonts w:ascii="Times New Roman CYR" w:hAnsi="Times New Roman CYR" w:cs="Times New Roman CYR"/>
          <w:sz w:val="28"/>
          <w:szCs w:val="28"/>
        </w:rPr>
        <w:t>человеческой личностью и автоматизировано активируются, когда мы попадаем в неприятную и опасную для нашей личности ситуацию (то же преступление). В принципе все защитные механизмы можно сопоставить с медалью, где с одной стороны они выполняют функцию умен</w:t>
      </w:r>
      <w:r>
        <w:rPr>
          <w:rFonts w:ascii="Times New Roman CYR" w:hAnsi="Times New Roman CYR" w:cs="Times New Roman CYR"/>
          <w:sz w:val="28"/>
          <w:szCs w:val="28"/>
        </w:rPr>
        <w:t>ьшения всевозможных негативных переживаний; а с другой служат своеобразным “кривым зеркалом” восприятия нашей действительности и проявляются в наших определенных реакциях на какую-либо ситуацию. Приведем примеры: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 проявляется в том, что подозревае</w:t>
      </w:r>
      <w:r>
        <w:rPr>
          <w:rFonts w:ascii="Times New Roman CYR" w:hAnsi="Times New Roman CYR" w:cs="Times New Roman CYR"/>
          <w:sz w:val="28"/>
          <w:szCs w:val="28"/>
        </w:rPr>
        <w:t>мый отказывается принять факт своего действия и на приведенные доказательства истца у него возникает реакция "не может быть".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Вытеснение обычно характерно всем нам известным забыванием, то есть потерпевший может совершать одну и ту же ошибку не в силу свое</w:t>
      </w:r>
      <w:r>
        <w:rPr>
          <w:rFonts w:ascii="Times New Roman CYR" w:hAnsi="Times New Roman CYR" w:cs="Times New Roman CYR"/>
          <w:sz w:val="28"/>
          <w:szCs w:val="28"/>
        </w:rPr>
        <w:t>й "дурости" или вредности, а потому, что приведенное ему доказательство было болезненно для него и он пытается вытеснить его из своего разума и сознания, и тем самым огородить себя от болезненного воспоминания.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Проекцией является бессознательное приукрашив</w:t>
      </w:r>
      <w:r>
        <w:rPr>
          <w:rFonts w:ascii="Times New Roman CYR" w:hAnsi="Times New Roman CYR" w:cs="Times New Roman CYR"/>
          <w:sz w:val="28"/>
          <w:szCs w:val="28"/>
        </w:rPr>
        <w:t xml:space="preserve">ание других людей какими-либо собственными качествами, негативными чувствами, которые по какой-либо причине не осознаются их хозяином. Из этого следует несколько вариантов, разберем два: 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потерпевший может обвинять подозреваемого в том, что присущ</w:t>
      </w:r>
      <w:r>
        <w:rPr>
          <w:rFonts w:ascii="Times New Roman CYR" w:hAnsi="Times New Roman CYR" w:cs="Times New Roman CYR"/>
          <w:sz w:val="28"/>
          <w:szCs w:val="28"/>
        </w:rPr>
        <w:t xml:space="preserve">е его персоне, но не осознает этого. 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Второй- потерпевший порой бессознательно может приписать подозреваемому свои личные качества и чувства, поэтому в состоянии воспринять слова подозреваемого совсем не так, как тот того ожидает.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Рационализация позволяет </w:t>
      </w:r>
      <w:r>
        <w:rPr>
          <w:rFonts w:ascii="Times New Roman CYR" w:hAnsi="Times New Roman CYR" w:cs="Times New Roman CYR"/>
          <w:sz w:val="28"/>
          <w:szCs w:val="28"/>
        </w:rPr>
        <w:t>установить блокировку осознания истинных мыслей, мотивов и чувств деятельности подозреваемой личности, где она за счет этого механизма использует более удовлетворительные для себя оправдания своего поведения. Одним из таких проявлений рационализации считае</w:t>
      </w:r>
      <w:r>
        <w:rPr>
          <w:rFonts w:ascii="Times New Roman CYR" w:hAnsi="Times New Roman CYR" w:cs="Times New Roman CYR"/>
          <w:sz w:val="28"/>
          <w:szCs w:val="28"/>
        </w:rPr>
        <w:t>тся оправдание себя.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Регрессия проявляется в инфантильности (детском поведении взрослого человека), когда поведение потерпевшего похоже на поведение беспомощного ребенка.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Реактивные образования показываются в том, что вместо настоящих, истинных чувств личн</w:t>
      </w:r>
      <w:r>
        <w:rPr>
          <w:rFonts w:ascii="Times New Roman CYR" w:hAnsi="Times New Roman CYR" w:cs="Times New Roman CYR"/>
          <w:sz w:val="28"/>
          <w:szCs w:val="28"/>
        </w:rPr>
        <w:t>ость демонстрирует противоположные. Например, вместо агрессии или ненависти подозреваемый использует лесть.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стоит посмотреть представленную классификацию ПЗ, которые полнее представлены в работах отечественного кандидата психологических наук, Л.Р. Г</w:t>
      </w:r>
      <w:r>
        <w:rPr>
          <w:rFonts w:ascii="Times New Roman CYR" w:hAnsi="Times New Roman CYR" w:cs="Times New Roman CYR"/>
          <w:sz w:val="28"/>
          <w:szCs w:val="28"/>
        </w:rPr>
        <w:t>ребенникова.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его классификации можно отметить четыре группы: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Первый: механизмы защиты, объединяющие отсутствие перетасовки содержания того, что оказывается под вытеснением, подавлением, блокированием или отрицанием.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Второй: преобразованием (искажением) </w:t>
      </w:r>
      <w:r>
        <w:rPr>
          <w:rFonts w:ascii="Times New Roman CYR" w:hAnsi="Times New Roman CYR" w:cs="Times New Roman CYR"/>
          <w:sz w:val="28"/>
          <w:szCs w:val="28"/>
        </w:rPr>
        <w:t>содержания чувств, мыслей, реакции личности: компенсация, замещение, рационализация, проекция, идентификация, реактивные образования, и другие.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Третий: механизмы психологической защиты, которые являются системой разрядки негативного эмоционального напряжен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Четвертый: механизмы психологической защиты манипулятивного вида: фантазирование, регрессия.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и целом, большая часть психологов-современников выделяет определенные виды механизмов ПЗ, которые считает универсальными.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так же представляет к</w:t>
      </w:r>
      <w:r>
        <w:rPr>
          <w:rFonts w:ascii="Times New Roman CYR" w:hAnsi="Times New Roman CYR" w:cs="Times New Roman CYR"/>
          <w:sz w:val="28"/>
          <w:szCs w:val="28"/>
        </w:rPr>
        <w:t>лассификация, представленная Н. Мак-Вильямс, которая поделила защитные механизмы на два уровня - первичных и вторичных. К первичным защитным механизмам относятся: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·Всемогущий контроль - восприятие себя как причины всего, что происходит в мире вокруг. Воспр</w:t>
      </w:r>
      <w:r>
        <w:rPr>
          <w:rFonts w:ascii="Times New Roman CYR" w:hAnsi="Times New Roman CYR" w:cs="Times New Roman CYR"/>
          <w:sz w:val="28"/>
          <w:szCs w:val="28"/>
        </w:rPr>
        <w:t>инимается в автономном, бессознательном принятии личностью себя как причины всего, что происходит в окружающем её мире. Самыми заметными случаями действия этого механизма являются появление ощущения ответственности за всё, с чем личность так или иначе связ</w:t>
      </w:r>
      <w:r>
        <w:rPr>
          <w:rFonts w:ascii="Times New Roman CYR" w:hAnsi="Times New Roman CYR" w:cs="Times New Roman CYR"/>
          <w:sz w:val="28"/>
          <w:szCs w:val="28"/>
        </w:rPr>
        <w:t>ана, а так же попытки всё это держать под контролем. Если же это не удаётся, то возникает чувство раскаянии и вины.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вторичным защитным механизмам относятся: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Возмещение или Аннулирование - неосознанная попытка человека “отменить” чувство недоброжелательн</w:t>
      </w:r>
      <w:r>
        <w:rPr>
          <w:rFonts w:ascii="Times New Roman CYR" w:hAnsi="Times New Roman CYR" w:cs="Times New Roman CYR"/>
          <w:sz w:val="28"/>
          <w:szCs w:val="28"/>
        </w:rPr>
        <w:t>ого события за счет создания какого-то позитивного события.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Репрессия, Подавление или Вытеснение - в обыденном смысле "забывание" негативной информации и происшествий с ней связанных.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Смещение, Замещение или Вымещение - в обыденном смысле так называемый "п</w:t>
      </w:r>
      <w:r>
        <w:rPr>
          <w:rFonts w:ascii="Times New Roman CYR" w:hAnsi="Times New Roman CYR" w:cs="Times New Roman CYR"/>
          <w:sz w:val="28"/>
          <w:szCs w:val="28"/>
        </w:rPr>
        <w:t>оиск козла отпущения" - человека, на которого можно свалить все последствия своих действий.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Избегание или Игнорирование - обыкновенное ограничение по контролю информацией об причине вызывающей испуг психологического воздействия, либо в искривленное приняти</w:t>
      </w:r>
      <w:r>
        <w:rPr>
          <w:rFonts w:ascii="Times New Roman CYR" w:hAnsi="Times New Roman CYR" w:cs="Times New Roman CYR"/>
          <w:sz w:val="28"/>
          <w:szCs w:val="28"/>
        </w:rPr>
        <w:t>е данного воздействия, его характера или наличия.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- связывание своей персоны с другой личностью или группой людей.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Изоляция аффекта - стирание своей эмоциональной части происходящего или связанного с ним из своего сознания.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рефлекторное стремление держать в подчинении чувства и эмоции на основе рационального понимания ситуации.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- умышленное прикрытие своих слабых сторон за счёт удержания акцента на сильных сторонах.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Морализация - нахождение способа убедить свою</w:t>
      </w:r>
      <w:r>
        <w:rPr>
          <w:rFonts w:ascii="Times New Roman CYR" w:hAnsi="Times New Roman CYR" w:cs="Times New Roman CYR"/>
          <w:sz w:val="28"/>
          <w:szCs w:val="28"/>
        </w:rPr>
        <w:t xml:space="preserve"> персону в моральной необходимости происходящего и тем самым попытаться оправдать свои незаконные действия.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Отыгрывание, разрядка - удаление с себя эмоционального напряжения с помощью воспоминания ситуаций, которые привели к негативному эмоциональному пере</w:t>
      </w:r>
      <w:r>
        <w:rPr>
          <w:rFonts w:ascii="Times New Roman CYR" w:hAnsi="Times New Roman CYR" w:cs="Times New Roman CYR"/>
          <w:sz w:val="28"/>
          <w:szCs w:val="28"/>
        </w:rPr>
        <w:t>живанию.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Аутоагрессия - перенаправление негативного аффекта по отношению к другому человеку на самого себя. Например, взятие вины и ответственности на свою персону.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мышление - соединение взаимоисключающих вещей за счёт того, что противоречивые ч</w:t>
      </w:r>
      <w:r>
        <w:rPr>
          <w:rFonts w:ascii="Times New Roman CYR" w:hAnsi="Times New Roman CYR" w:cs="Times New Roman CYR"/>
          <w:sz w:val="28"/>
          <w:szCs w:val="28"/>
        </w:rPr>
        <w:t>асти между ними не осознаются.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Рационализация - подача себе самому причину своего поведения таким образом, что оно кажется хорошо контролируемым и обоснованным.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Реверсия - переигрывание сценария преступления, с заменой и переменой в нём мест объектов и суб</w:t>
      </w:r>
      <w:r>
        <w:rPr>
          <w:rFonts w:ascii="Times New Roman CYR" w:hAnsi="Times New Roman CYR" w:cs="Times New Roman CYR"/>
          <w:sz w:val="28"/>
          <w:szCs w:val="28"/>
        </w:rPr>
        <w:t>ъектов.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Регрессия - возвращение к детским, несерьезным моделям поведения.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Сексуализация - превращение чего-то хорошего в плохое, по принципу добавления ему сексуальной составляющей. Является одним из немногих инстинктов, почти не потерявших изначальную сил</w:t>
      </w:r>
      <w:r>
        <w:rPr>
          <w:rFonts w:ascii="Times New Roman CYR" w:hAnsi="Times New Roman CYR" w:cs="Times New Roman CYR"/>
          <w:sz w:val="28"/>
          <w:szCs w:val="28"/>
        </w:rPr>
        <w:t>у у человека. Являясь сильной и в то же время ничем не обусловленной потребностью, половое влечение, что порой является причиной преступления.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черту можно сказать, защитное поведение личности является трудным для понимания и неоднозн</w:t>
      </w:r>
      <w:r>
        <w:rPr>
          <w:rFonts w:ascii="Times New Roman CYR" w:hAnsi="Times New Roman CYR" w:cs="Times New Roman CYR"/>
          <w:sz w:val="28"/>
          <w:szCs w:val="28"/>
        </w:rPr>
        <w:t xml:space="preserve">ачным феноменом, который продолжает изучаться многими отечественными и зарубежными специалистами-психологами на протяжении большого отрезка истории психологии. 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защита как таковая, является одним из наисложнейших аспектов психологии. Это по</w:t>
      </w:r>
      <w:r>
        <w:rPr>
          <w:rFonts w:ascii="Times New Roman CYR" w:hAnsi="Times New Roman CYR" w:cs="Times New Roman CYR"/>
          <w:sz w:val="28"/>
          <w:szCs w:val="28"/>
        </w:rPr>
        <w:t>дтверждает и существование огромного множества количества понятий и определений термина, как и куча всевозможных классификационных методов, которые предлагают различные психологи.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сущностью и главной функцией механизмов психологической защиты в юри</w:t>
      </w:r>
      <w:r>
        <w:rPr>
          <w:rFonts w:ascii="Times New Roman CYR" w:hAnsi="Times New Roman CYR" w:cs="Times New Roman CYR"/>
          <w:sz w:val="28"/>
          <w:szCs w:val="28"/>
        </w:rPr>
        <w:t>дической, как и в обычной психологии можно считать охранение сознания человека от негативных переживаний и любого другого психологического дискомфорта.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юридической практике выделяют первичные и вторичные механизмы психологической защиты: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первичным защи</w:t>
      </w:r>
      <w:r>
        <w:rPr>
          <w:rFonts w:ascii="Times New Roman CYR" w:hAnsi="Times New Roman CYR" w:cs="Times New Roman CYR"/>
          <w:sz w:val="28"/>
          <w:szCs w:val="28"/>
        </w:rPr>
        <w:t>тным механизмам относятся: всемогущий контроль, диссоциация, интроекция, отрицание, примитивная идеализация, проективная идентификация, проекция, расщепление своего «Я», конверсия.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вторичным защитным механизмам относятся: аннулирование, вытеснение, возм</w:t>
      </w:r>
      <w:r>
        <w:rPr>
          <w:rFonts w:ascii="Times New Roman CYR" w:hAnsi="Times New Roman CYR" w:cs="Times New Roman CYR"/>
          <w:sz w:val="28"/>
          <w:szCs w:val="28"/>
        </w:rPr>
        <w:t>ещение, игнорирование, идентификация, удаление эмоциональной составляющей происходящего из сознания, интеллектуализация, компенсация, морализация, отыгрывание, аутоагрессия, раздельное мышление, рационализация, реверсия, регрессия, сексуализация.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защиты играют важную в роль в психологической защите организма. Их изучение является важным и актуальным как для психологической науки, так и для заинтересованных юридических представителей, т.к. благодаря этому можно изучить способы борьб</w:t>
      </w:r>
      <w:r>
        <w:rPr>
          <w:rFonts w:ascii="Times New Roman CYR" w:hAnsi="Times New Roman CYR" w:cs="Times New Roman CYR"/>
          <w:sz w:val="28"/>
          <w:szCs w:val="28"/>
        </w:rPr>
        <w:t>ы с внешними и внутренними конфликтами личности и тем самым, например, более эффективно вести следствие.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психологическая защита переживание конфликтный</w:t>
      </w:r>
    </w:p>
    <w:p w:rsidR="00000000" w:rsidRDefault="00E100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«Журбин В.И. Понятие психологической защиты в концепциях З. Фрейда </w:t>
      </w:r>
      <w:r>
        <w:rPr>
          <w:rFonts w:ascii="Times New Roman CYR" w:hAnsi="Times New Roman CYR" w:cs="Times New Roman CYR"/>
          <w:sz w:val="28"/>
          <w:szCs w:val="28"/>
        </w:rPr>
        <w:t>и К. Роджерса // Вопросы психологии. - 2009. - № 4»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«Гребенников Л.Р. Механизмы психологической защиты. Генезис. Функционирование. Диагностика. Под ред. Гребенникова Л.Р. - Мытищи: Талант, 2007»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«Н. Мак-Вильямс Психоаналитическая диагностика. - М.: Класс, </w:t>
      </w:r>
      <w:r>
        <w:rPr>
          <w:rFonts w:ascii="Times New Roman CYR" w:hAnsi="Times New Roman CYR" w:cs="Times New Roman CYR"/>
          <w:sz w:val="28"/>
          <w:szCs w:val="28"/>
        </w:rPr>
        <w:t>2008. - С.87»</w:t>
      </w:r>
    </w:p>
    <w:p w:rsidR="00000000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«Фрейд А. Психология Я и защитные механизмы. Пер. с англ. - М.: Проспект, 2009»</w:t>
      </w:r>
    </w:p>
    <w:p w:rsidR="00E10076" w:rsidRDefault="00E10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«Психологический словарь / Под общ. науч. ред.П.С. Гуревича. - М.: ОЛМА ПРЕСС, 2007»</w:t>
      </w:r>
    </w:p>
    <w:sectPr w:rsidR="00E100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C"/>
    <w:rsid w:val="001D2FCC"/>
    <w:rsid w:val="00E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42186A-50AE-4B95-87C9-04ED315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2050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2025-04-05T10:29:00Z</dcterms:created>
  <dcterms:modified xsi:type="dcterms:W3CDTF">2025-04-05T10:29:00Z</dcterms:modified>
</cp:coreProperties>
</file>