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ГОСДАРСТВЕННЫЙ УНИВЕРСИТЕТ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ФИЛОСОФИИ И СОЦИАЛЬНЫХ НАУК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коммуникации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 2 курса отделения информации и коммуникац</w:t>
      </w:r>
      <w:r>
        <w:rPr>
          <w:rFonts w:ascii="Times New Roman CYR" w:hAnsi="Times New Roman CYR" w:cs="Times New Roman CYR"/>
          <w:sz w:val="28"/>
          <w:szCs w:val="28"/>
        </w:rPr>
        <w:t>ии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Гришкевича И. 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социологических наук, доцент кафедры социальной коммуникации Мазаник М. 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 2013</w:t>
      </w: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1: ОСНОВНЫЕ ПАРАМЕТРЫ И ПРИРОДА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</w:t>
      </w:r>
      <w:r>
        <w:rPr>
          <w:rFonts w:ascii="Times New Roman CYR" w:hAnsi="Times New Roman CYR" w:cs="Times New Roman CYR"/>
          <w:sz w:val="28"/>
          <w:szCs w:val="28"/>
        </w:rPr>
        <w:t>ие и характеристика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и функции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Структура и динамика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2: МЕЖЛИЧНОСТНЫЕ КОНФЛИКТЫ В КОММУНИКАЦИИ И МЕТОДЫ РАЗРЕШЕНИЯ КОНФЛИКТОВ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Модели межличностной коммуникации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Поведение людей в межличностных конфликтах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.3 Разрешение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обычном, бытовом понимании человек трактует конфликт как нечто негативное, ассоциирующееся нерациональностью с </w:t>
      </w:r>
      <w:r>
        <w:rPr>
          <w:rFonts w:ascii="Times New Roman CYR" w:hAnsi="Times New Roman CYR" w:cs="Times New Roman CYR"/>
          <w:sz w:val="28"/>
          <w:szCs w:val="28"/>
        </w:rPr>
        <w:t>враждебностью, страхом, угрозами. Некоторые переживания настолько интенсивны, что у людей закрепляется оборонительная реакция, и они начинают считать, что конфликт - явление крайне нежелательное, его следует избегать, а если он произошел, то требует немедл</w:t>
      </w:r>
      <w:r>
        <w:rPr>
          <w:rFonts w:ascii="Times New Roman CYR" w:hAnsi="Times New Roman CYR" w:cs="Times New Roman CYR"/>
          <w:sz w:val="28"/>
          <w:szCs w:val="28"/>
        </w:rPr>
        <w:t>енного разрешения. Их нельзя за это судить, ведь они, отчасти, правы: конфликты бывают очень разрушительными, отнимают много времени и сил. Однако, как бы мы ни старались, конфликты в той или иной форме всегда сопровождают нашу жизнь, от семейных и до геоп</w:t>
      </w:r>
      <w:r>
        <w:rPr>
          <w:rFonts w:ascii="Times New Roman CYR" w:hAnsi="Times New Roman CYR" w:cs="Times New Roman CYR"/>
          <w:sz w:val="28"/>
          <w:szCs w:val="28"/>
        </w:rPr>
        <w:t>олитических, и каждый может убедиться в этом на своем опыте. Следовательно, раз мы не можем их миновать, надо учиться уменьшать их количество и напряженность, учиться управлять ими. Однако все это требует времени, которого у нас нет, так как в наше время к</w:t>
      </w:r>
      <w:r>
        <w:rPr>
          <w:rFonts w:ascii="Times New Roman CYR" w:hAnsi="Times New Roman CYR" w:cs="Times New Roman CYR"/>
          <w:sz w:val="28"/>
          <w:szCs w:val="28"/>
        </w:rPr>
        <w:t>оммуникация претерпевает серьезные изменения, все социальные процессы ускоряются и усложняются, а наша жизнь наполняется ситуациями, в которых требуется решать многочисленные противоречия.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конфликт (межнациональный, межгосударственный, организационны</w:t>
      </w:r>
      <w:r>
        <w:rPr>
          <w:rFonts w:ascii="Times New Roman CYR" w:hAnsi="Times New Roman CYR" w:cs="Times New Roman CYR"/>
          <w:sz w:val="28"/>
          <w:szCs w:val="28"/>
        </w:rPr>
        <w:t>й и т.д.) сводится к межличностному. Межличностные конфликты охватывают почти что все сферы человеческих отношений. Они всегда присутствовали в жизни человека, с самого начала его социальной жизни и, по-видимому, до конца. Самой проблеме межличностных конф</w:t>
      </w:r>
      <w:r>
        <w:rPr>
          <w:rFonts w:ascii="Times New Roman CYR" w:hAnsi="Times New Roman CYR" w:cs="Times New Roman CYR"/>
          <w:sz w:val="28"/>
          <w:szCs w:val="28"/>
        </w:rPr>
        <w:t>ликтов было уделено много внимания, так как, как было сказано выше, конфликты существовали всегда во все времена, а самым базовым типом конфликтов являлся межличностный.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психология рассматривает конфликт в позитивном ключе, в качестве развития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низации и личности, трактует конфликт как двигатель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прогресса. Она учит смотреть не на негативные, а на позитивные стороны конфликтов, чего подавляющее большинство из нас не делали до этого. Если не бояться конфликтов, а каждый раз анализировать их, то мы </w:t>
      </w:r>
      <w:r>
        <w:rPr>
          <w:rFonts w:ascii="Times New Roman CYR" w:hAnsi="Times New Roman CYR" w:cs="Times New Roman CYR"/>
          <w:sz w:val="28"/>
          <w:szCs w:val="28"/>
        </w:rPr>
        <w:t>обнаружим, что многих ошибок мы могли легко избежать, просто вовремя заметив их и предприняв соответствующие меры.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разрешения конфликтов сейчас приобретает большую актуальность не только в плане улучшения состояния человека, но и в практических це</w:t>
      </w:r>
      <w:r>
        <w:rPr>
          <w:rFonts w:ascii="Times New Roman CYR" w:hAnsi="Times New Roman CYR" w:cs="Times New Roman CYR"/>
          <w:sz w:val="28"/>
          <w:szCs w:val="28"/>
        </w:rPr>
        <w:t xml:space="preserve">лях, преимущественно в экономике и политике, где превалируют деловые отношения.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овладение навыками успешной коммуникации в конфликтных ситуациях имеет не только теоретическое значение, но также поможет в повседневной жизни и в карьере каждо</w:t>
      </w:r>
      <w:r>
        <w:rPr>
          <w:rFonts w:ascii="Times New Roman CYR" w:hAnsi="Times New Roman CYR" w:cs="Times New Roman CYR"/>
          <w:sz w:val="28"/>
          <w:szCs w:val="28"/>
        </w:rPr>
        <w:t>го человека.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работы: межличностный конфликт.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работы: конфликтное взаимодействие в ходе коммуникации и способы его разрешения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межличностный конфликт как коммуникационное явление.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характеристику межличностному кон</w:t>
      </w:r>
      <w:r>
        <w:rPr>
          <w:rFonts w:ascii="Times New Roman CYR" w:hAnsi="Times New Roman CYR" w:cs="Times New Roman CYR"/>
          <w:sz w:val="28"/>
          <w:szCs w:val="28"/>
        </w:rPr>
        <w:t>фликту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причины и функции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динамику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модели коммуникации применительно к межличностному конфликту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Определить стратегии поведения людей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Обозначить методы разрешения ме</w:t>
      </w:r>
      <w:r>
        <w:rPr>
          <w:rFonts w:ascii="Times New Roman CYR" w:hAnsi="Times New Roman CYR" w:cs="Times New Roman CYR"/>
          <w:sz w:val="28"/>
          <w:szCs w:val="28"/>
        </w:rPr>
        <w:t>жличностных конфликтов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Анцупов, А.Я. Шипилов, А. Конфликтология: Учебник для вузов / А. Анцупов, А. Шипилов. - Юнити: Москва, 2000. - 507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Содержит в себе обобщение и систематизацию научных знаний о конфликтах, которые получены в </w:t>
      </w:r>
      <w:r>
        <w:rPr>
          <w:rFonts w:ascii="Times New Roman CYR" w:hAnsi="Times New Roman CYR" w:cs="Times New Roman CYR"/>
          <w:sz w:val="28"/>
          <w:szCs w:val="28"/>
        </w:rPr>
        <w:t>различных областях российской науки. Излагаются основы конфликтологии, приводится понятийная схема описания конфликтов. Рассмотрены принципы, методы и методики урегулирования, предупреждения и изучения конфликтов.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Гришина, Н. В. Психология конфликта / Н.</w:t>
      </w:r>
      <w:r>
        <w:rPr>
          <w:rFonts w:ascii="Times New Roman CYR" w:hAnsi="Times New Roman CYR" w:cs="Times New Roman CYR"/>
          <w:sz w:val="28"/>
          <w:szCs w:val="28"/>
        </w:rPr>
        <w:t xml:space="preserve"> В. Гришина - СПБ.: Питер, 2004. - 464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 и систематизировано изложена информация о конфликтах на понятном студенту языке. Содержит нужную информацию, которая служит базой для проведения исследований либо самостоятельного изучения предмета.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Сельчен</w:t>
      </w:r>
      <w:r>
        <w:rPr>
          <w:rFonts w:ascii="Times New Roman CYR" w:hAnsi="Times New Roman CYR" w:cs="Times New Roman CYR"/>
          <w:sz w:val="28"/>
          <w:szCs w:val="28"/>
        </w:rPr>
        <w:t>ок, К. Прикладная конфликтология: Хрестоматия / К. Сельченок. - Харвест, АСТ, 2007. - 565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хрестоматии представлено большое количество полезной систематизированной и структурированной информации, направленной на практическое применение. Рассмотрены пут</w:t>
      </w:r>
      <w:r>
        <w:rPr>
          <w:rFonts w:ascii="Times New Roman CYR" w:hAnsi="Times New Roman CYR" w:cs="Times New Roman CYR"/>
          <w:sz w:val="28"/>
          <w:szCs w:val="28"/>
        </w:rPr>
        <w:t>и разрешения конфликтов и дан перечень полезных советов.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ПРИРОДА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характеристика межличностного конфликта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«конфликт» пришло в современные языки из латыни (conflictus - столкновение), оно является м</w:t>
      </w:r>
      <w:r>
        <w:rPr>
          <w:rFonts w:ascii="Times New Roman CYR" w:hAnsi="Times New Roman CYR" w:cs="Times New Roman CYR"/>
          <w:sz w:val="28"/>
          <w:szCs w:val="28"/>
        </w:rPr>
        <w:t xml:space="preserve">еждународным и не нуждается в переводе.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дать определение межличностному конфликту, нужно обозначить, что же такое «конфликт». Определение этому понятию давали очень многие авторитетные социологи и психологи, рассматривая это явление с многи</w:t>
      </w:r>
      <w:r>
        <w:rPr>
          <w:rFonts w:ascii="Times New Roman CYR" w:hAnsi="Times New Roman CYR" w:cs="Times New Roman CYR"/>
          <w:sz w:val="28"/>
          <w:szCs w:val="28"/>
        </w:rPr>
        <w:t>х сторон, и многообразие вариантов толкований делает проблематичным выделение какого-либо конкретного. Однако большинство авторов сходятся на том, что в конфликте присутствует противоречие, которое принимает форму разногласия, в котором чаще всего принимаю</w:t>
      </w:r>
      <w:r>
        <w:rPr>
          <w:rFonts w:ascii="Times New Roman CYR" w:hAnsi="Times New Roman CYR" w:cs="Times New Roman CYR"/>
          <w:sz w:val="28"/>
          <w:szCs w:val="28"/>
        </w:rPr>
        <w:t>т участие два или более субъекта.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определения многих авторитетных авторов, можно попробовать дать общее определение конфликта. Итак, конфликт - это ситуация, в которой происходит столкновение двух субъектов на основе противоречий, каждый из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стремится овладеть объектом разногласия либо отстоять свою точку зрения, которая не только несовместима с точкой зрения оппонента, но и часто противоположна ей. [1]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своей масштабности и разнообразия, конфликт имеет множество разных видов. Ме</w:t>
      </w:r>
      <w:r>
        <w:rPr>
          <w:rFonts w:ascii="Times New Roman CYR" w:hAnsi="Times New Roman CYR" w:cs="Times New Roman CYR"/>
          <w:sz w:val="28"/>
          <w:szCs w:val="28"/>
        </w:rPr>
        <w:t>жличностный конфликт - самый распространенный вид конфликтов. Он может быть определен как ситуация противостояния конкретных участников лицом к лицу, воспринимаемого и переживаемого ими (или по крайней мере одним из них) как значимая психологическая пробле</w:t>
      </w:r>
      <w:r>
        <w:rPr>
          <w:rFonts w:ascii="Times New Roman CYR" w:hAnsi="Times New Roman CYR" w:cs="Times New Roman CYR"/>
          <w:sz w:val="28"/>
          <w:szCs w:val="28"/>
        </w:rPr>
        <w:t>ма, требующая своего разрешения и вызывающая активность сторон, направленную на преодоление возникшего противоречия и разрешение ситуации в интересах обеих или одной из сторон. [2]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исследователей сходятся на следующих признаках межличнос</w:t>
      </w:r>
      <w:r>
        <w:rPr>
          <w:rFonts w:ascii="Times New Roman CYR" w:hAnsi="Times New Roman CYR" w:cs="Times New Roman CYR"/>
          <w:sz w:val="28"/>
          <w:szCs w:val="28"/>
        </w:rPr>
        <w:t>тного конфликта: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Биполярность - в конфликте существуют две противоположные позиции.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Конкуренция - стремление к восполнению потребности либо уничтожение оппонента.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субъектов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Активность, направленная на преодоление противоречия. [3]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</w:t>
      </w:r>
      <w:r>
        <w:rPr>
          <w:rFonts w:ascii="Times New Roman CYR" w:hAnsi="Times New Roman CYR" w:cs="Times New Roman CYR"/>
          <w:sz w:val="28"/>
          <w:szCs w:val="28"/>
        </w:rPr>
        <w:t>ично тому, как личностные конфликты различаются тем, какие именно проблемы затрагиваются возникшим противоречием, Крылов выделяет базовые характеры межличностных конфликтов: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конфликты. Ситуации, в которых происходит разногласие на основании нес</w:t>
      </w:r>
      <w:r>
        <w:rPr>
          <w:rFonts w:ascii="Times New Roman CYR" w:hAnsi="Times New Roman CYR" w:cs="Times New Roman CYR"/>
          <w:sz w:val="28"/>
          <w:szCs w:val="28"/>
        </w:rPr>
        <w:t>овместимых представлений, которые представляют особое индивидуальное значение для субъектов. У каждого человека есть система ценностей, которая имеет для него большое значение и отражает то, что является смыслом для субъекта.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интересов. Ситуации,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которых цели, мотивы и планы участников несовместимы либо противоречат друг другу.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результате нарушения норм или правил взаимодействия. Нормы и правила регулируют порядок взаимодействия, без них оно оказывается невозможным.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Фактором являетс</w:t>
      </w:r>
      <w:r>
        <w:rPr>
          <w:rFonts w:ascii="Times New Roman CYR" w:hAnsi="Times New Roman CYR" w:cs="Times New Roman CYR"/>
          <w:sz w:val="28"/>
          <w:szCs w:val="28"/>
        </w:rPr>
        <w:t>я также повод возникновения конфликта, то есть событие, которое переводит скрытые трудности в открытую среду, приводя к конфронтации.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 фактором он выделяет такой параметр, как острота конфликта. В любом конфликте есть проблема, но степень ее значи</w:t>
      </w:r>
      <w:r>
        <w:rPr>
          <w:rFonts w:ascii="Times New Roman CYR" w:hAnsi="Times New Roman CYR" w:cs="Times New Roman CYR"/>
          <w:sz w:val="28"/>
          <w:szCs w:val="28"/>
        </w:rPr>
        <w:t>мости в разных ситуациях и у разных субъектов тоже будет разным. Чем более значимы проблемы, которые присутствуют в конфликте, тем менее человек настроен на уступки и компромиссы. [6]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А. В. Дмитриеву, существуют следующие типы межличностного конфл</w:t>
      </w:r>
      <w:r>
        <w:rPr>
          <w:rFonts w:ascii="Times New Roman CYR" w:hAnsi="Times New Roman CYR" w:cs="Times New Roman CYR"/>
          <w:sz w:val="28"/>
          <w:szCs w:val="28"/>
        </w:rPr>
        <w:t>икта: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Чувственно-аффективный. Самый распространенный тип межличностного конфликта. Начинается с острого и неприятного вопроса, который был обращен одной из сторон к другой. Сторона, к которой был обращен вопрос, испытывает негативные чувства к другой сторо</w:t>
      </w:r>
      <w:r>
        <w:rPr>
          <w:rFonts w:ascii="Times New Roman CYR" w:hAnsi="Times New Roman CYR" w:cs="Times New Roman CYR"/>
          <w:sz w:val="28"/>
          <w:szCs w:val="28"/>
        </w:rPr>
        <w:t>не и старается игнорировать ее и сводить общение к минимуму. Первой главной особенностью является постепенное развитие конфликтной ситуации, накопление раздражения, которое не приводит к развязке конфликтной ситуации. Вторая особенность - разнонаправленнос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позиций сторон, т.е. первая сторона пытается получить ответы на вопросы, не получает и раздражается, а вторая пытается игнорировать и уходить от первой, что приводит к расшатанному моральному состоянию последней с последующим возникновением конфликтной </w:t>
      </w:r>
      <w:r>
        <w:rPr>
          <w:rFonts w:ascii="Times New Roman CYR" w:hAnsi="Times New Roman CYR" w:cs="Times New Roman CYR"/>
          <w:sz w:val="28"/>
          <w:szCs w:val="28"/>
        </w:rPr>
        <w:t>ситуации.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Бескомпромиссный. Начинается с взаимных замечаний, упреков, которые продолжают использоваться в качестве главных аргументов до того момента, пока одна из сторон не победит, при этом ни одна их них не намерена идти на уступки. Очень деструктивный </w:t>
      </w:r>
      <w:r>
        <w:rPr>
          <w:rFonts w:ascii="Times New Roman CYR" w:hAnsi="Times New Roman CYR" w:cs="Times New Roman CYR"/>
          <w:sz w:val="28"/>
          <w:szCs w:val="28"/>
        </w:rPr>
        <w:t>тип.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невыдержанный. Начинается с агрессивности одного из субъектов, в то время как другой субъект интерпретирует поведение агрессора как неправильное и поддерживает конфликт. Сам конфликт характеризуется отсутствием у участников желания понять</w:t>
      </w:r>
      <w:r>
        <w:rPr>
          <w:rFonts w:ascii="Times New Roman CYR" w:hAnsi="Times New Roman CYR" w:cs="Times New Roman CYR"/>
          <w:sz w:val="28"/>
          <w:szCs w:val="28"/>
        </w:rPr>
        <w:t xml:space="preserve"> друг друга и разобраться в ситуации, недовольством друг друга, резкой формой общения, деструктивностью. Такой конфликт носит характер затяжного.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Вежливо-обидчивый. Главная характеристика этого типа - вежливость. Самый миролюбивый тип. Начинается конфликт </w:t>
      </w:r>
      <w:r>
        <w:rPr>
          <w:rFonts w:ascii="Times New Roman CYR" w:hAnsi="Times New Roman CYR" w:cs="Times New Roman CYR"/>
          <w:sz w:val="28"/>
          <w:szCs w:val="28"/>
        </w:rPr>
        <w:t xml:space="preserve">с вежливого выражения несогласия одного из партнеров с мнением другого, при этом оба чувствуют неловкость и некоторую вину за участие в конфликте. Оба сразу же готовы к примирению.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Агрессивный. Оба участника настроены на деструктивное поведение и выход из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без компромисса ввиду подавления эмоциями рассудка. Самый опасный тип. Форма взаимодействия - словестная перепалка, крайняя форма - драка. [4]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каждым из типов конфликтов кроются свои причины, к которым нужен особый подход. Эти типы отличаются </w:t>
      </w:r>
      <w:r>
        <w:rPr>
          <w:rFonts w:ascii="Times New Roman CYR" w:hAnsi="Times New Roman CYR" w:cs="Times New Roman CYR"/>
          <w:sz w:val="28"/>
          <w:szCs w:val="28"/>
        </w:rPr>
        <w:t>аспектами межличностных отношений либо взаимодействий, которые были затронуты. Но одни и те же причины могут порождать разные конфликты. Следовательно, характер конфликтов определяется характером проблем между участниками, а причина возникновения проблем -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внешней средой и обстоятельствами.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и функции межличностных конфликтов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разрешить конфликт, прежде всего, необходимо узнать его причины. Если этого не сделать, конфликты нельзя будет ни разрешить, ни, тем более, предупредить.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Какие-либо </w:t>
      </w:r>
      <w:r>
        <w:rPr>
          <w:rFonts w:ascii="Times New Roman CYR" w:hAnsi="Times New Roman CYR" w:cs="Times New Roman CYR"/>
          <w:sz w:val="28"/>
          <w:szCs w:val="28"/>
        </w:rPr>
        <w:t>определенные причины межличностных конфликтов очень разные. Трудно выделить какую-либо одну классификацию, так как каждый автор предлагают свою.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конфликтов выступают конфликтогены - слова либо действия, которые могут способствовать появлению конфл</w:t>
      </w:r>
      <w:r>
        <w:rPr>
          <w:rFonts w:ascii="Times New Roman CYR" w:hAnsi="Times New Roman CYR" w:cs="Times New Roman CYR"/>
          <w:sz w:val="28"/>
          <w:szCs w:val="28"/>
        </w:rPr>
        <w:t xml:space="preserve">икта. Ключевым словом тут является «могут», так как не все конфликтогены приводят к конфликту, ибо к некоторым из них (грубость, неучтивость) мы привыкаем и реагируем по-другому.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Конфликтоген имеет одну закономерность, которая и делает его таким опасным, </w:t>
      </w:r>
      <w:r>
        <w:rPr>
          <w:rFonts w:ascii="Times New Roman CYR" w:hAnsi="Times New Roman CYR" w:cs="Times New Roman CYR"/>
          <w:sz w:val="28"/>
          <w:szCs w:val="28"/>
        </w:rPr>
        <w:t>и это свойство - эскалация. Людям свойственно уделять меньшее внимание тому, что они говорят, и большее - что говорят им, что является своеобразным катализатором развития конфликта. Субъект принимает конфликтоген x, который был отправлен ему другим участни</w:t>
      </w:r>
      <w:r>
        <w:rPr>
          <w:rFonts w:ascii="Times New Roman CYR" w:hAnsi="Times New Roman CYR" w:cs="Times New Roman CYR"/>
          <w:sz w:val="28"/>
          <w:szCs w:val="28"/>
        </w:rPr>
        <w:t xml:space="preserve">ком, однако он принимает его не таким, каким он был послан, а реагирует сильнее, умножая этот конфликтоген, получая, допустим, 1.5x. На конфликтоген субъект старается ответить большим конфликтогеном, и выходит, что тот, кто отправил первый конфликтоген, в </w:t>
      </w:r>
      <w:r>
        <w:rPr>
          <w:rFonts w:ascii="Times New Roman CYR" w:hAnsi="Times New Roman CYR" w:cs="Times New Roman CYR"/>
          <w:sz w:val="28"/>
          <w:szCs w:val="28"/>
        </w:rPr>
        <w:t>следующем ходе получает конфликтоген, предположим, 2x, а далее запускается цепная реакция. Это можно объяснить тем, что субъект, получивший в свой адрес конфликтоген, хочет компенсировать психологический урон, нанесенный ему, и отвечает агрессией на агресс</w:t>
      </w:r>
      <w:r>
        <w:rPr>
          <w:rFonts w:ascii="Times New Roman CYR" w:hAnsi="Times New Roman CYR" w:cs="Times New Roman CYR"/>
          <w:sz w:val="28"/>
          <w:szCs w:val="28"/>
        </w:rPr>
        <w:t>ию, чтобы избавиться от психологического дискомфорта, при этом агрессия, чтобы не прогадать, идет с «запасом». [9]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конфликтологии существуют несколько групп причин конфликтов: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Делятся в соответствии с социальными сферами на эконо</w:t>
      </w:r>
      <w:r>
        <w:rPr>
          <w:rFonts w:ascii="Times New Roman CYR" w:hAnsi="Times New Roman CYR" w:cs="Times New Roman CYR"/>
          <w:sz w:val="28"/>
          <w:szCs w:val="28"/>
        </w:rPr>
        <w:t>мические, социальные, политические, идеологические. На эти факторы субъект не может повлиять кардинально.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Пересечение интересов, ценностей, искажение информации, несоответствие ролевым ожиданиям, психологическая несовместимость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естественные стремления к власти и богатству.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Организационно-управленческие.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Связаны со структурными особенностями в организациях, функциями внутри них, соответствием личности и должности и ситуациями в управлении.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(субъективные).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критические оценки, конфликтоустойчивость, настроенность на конструктивное разрешение.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американского конфликтолога В. Линкольна, существуют пять типов причинных факторов конфликтов: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факторы 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одной из сторон информация не прие</w:t>
      </w:r>
      <w:r>
        <w:rPr>
          <w:rFonts w:ascii="Times New Roman CYR" w:hAnsi="Times New Roman CYR" w:cs="Times New Roman CYR"/>
          <w:sz w:val="28"/>
          <w:szCs w:val="28"/>
        </w:rPr>
        <w:t>млема, происходит ее отторжение (неполнота, слухи, актуальность, правдивость, интерпретация, посторонние факторы).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факторы.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Характеристики поведения, которые отвергаются одной из сторон (стремление к доминантности, агрессия и эгоизма, угроза </w:t>
      </w:r>
      <w:r>
        <w:rPr>
          <w:rFonts w:ascii="Times New Roman CYR" w:hAnsi="Times New Roman CYR" w:cs="Times New Roman CYR"/>
          <w:sz w:val="28"/>
          <w:szCs w:val="28"/>
        </w:rPr>
        <w:t>безопасности, подрыв самооценки, непредсказуемость, дискомфортность).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отношений.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Неудовлетворенность взаимодействием между субъектами (баланс сил, важность отношений, личностная совместимость, разница в уровне образования, история и длительность о</w:t>
      </w:r>
      <w:r>
        <w:rPr>
          <w:rFonts w:ascii="Times New Roman CYR" w:hAnsi="Times New Roman CYR" w:cs="Times New Roman CYR"/>
          <w:sz w:val="28"/>
          <w:szCs w:val="28"/>
        </w:rPr>
        <w:t>тношений).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Ценностные факторы.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поведения, которые ожидаются участниками (собственные системы взглядов и поведения, групповые традиции и ценности, способы действия и методы институтов, политические, религиозные, региональные и культурные ценности,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убеждений и соответствующие им ожидания).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Структурные факторы.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Обстоятельства, которые характеризуются стабильностью, объективностью и неизменностью (система управления, политические течения, власть, социальные нормы, права собственности, стандар</w:t>
      </w:r>
      <w:r>
        <w:rPr>
          <w:rFonts w:ascii="Times New Roman CYR" w:hAnsi="Times New Roman CYR" w:cs="Times New Roman CYR"/>
          <w:sz w:val="28"/>
          <w:szCs w:val="28"/>
        </w:rPr>
        <w:t>ты поведения, традиции, религии, географическое положение, частота контактов с социумом). [7]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классификация позволяет не только определить источники конфликтов, но и помочь решить их, особенно при недостатке информации.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А. Кармина встречается классиф</w:t>
      </w:r>
      <w:r>
        <w:rPr>
          <w:rFonts w:ascii="Times New Roman CYR" w:hAnsi="Times New Roman CYR" w:cs="Times New Roman CYR"/>
          <w:sz w:val="28"/>
          <w:szCs w:val="28"/>
        </w:rPr>
        <w:t xml:space="preserve">икация, которая хороша тем, что в ней можно выявить источники конфликта и сферу, в которой они возникают: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Ограниченные ресурсы.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часто встречаемая объективная причина конфликтов. Люди по природе своей эгоистичны, поэтому считают, что именно они нужд</w:t>
      </w:r>
      <w:r>
        <w:rPr>
          <w:rFonts w:ascii="Times New Roman CYR" w:hAnsi="Times New Roman CYR" w:cs="Times New Roman CYR"/>
          <w:sz w:val="28"/>
          <w:szCs w:val="28"/>
        </w:rPr>
        <w:t>аются и имеют право на обладание теми либо иными ресурсами.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Различия в целях.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представлениях, ценностях, мировоззрении.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поведении и опыте.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оппонентов.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Неудовлетворительные коммуникации.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аспекты взаимо</w:t>
      </w:r>
      <w:r>
        <w:rPr>
          <w:rFonts w:ascii="Times New Roman CYR" w:hAnsi="Times New Roman CYR" w:cs="Times New Roman CYR"/>
          <w:sz w:val="28"/>
          <w:szCs w:val="28"/>
        </w:rPr>
        <w:t>зависимости. [5]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функций конфликтов принято выделять положительные и отрицательные.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Устранения противоречия.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индивидуально-психологических особенностей людей.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Сброс психологического напряжения.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и межличностных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качества индивидуальной деятельности.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Возможное повышение авторитета.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Самоутверждение.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воздействие на психику.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травмы оппонентов.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межличностных связей.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негативного обр</w:t>
      </w:r>
      <w:r>
        <w:rPr>
          <w:rFonts w:ascii="Times New Roman CYR" w:hAnsi="Times New Roman CYR" w:cs="Times New Roman CYR"/>
          <w:sz w:val="28"/>
          <w:szCs w:val="28"/>
        </w:rPr>
        <w:t>аза оппонента.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отражение на деятельности личности.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в опыте решения проблем насильственными способами.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по отношению к участникам конфликта, выделяют конструктивные и деструктивные функции.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(конфли</w:t>
      </w:r>
      <w:r>
        <w:rPr>
          <w:rFonts w:ascii="Times New Roman CYR" w:hAnsi="Times New Roman CYR" w:cs="Times New Roman CYR"/>
          <w:sz w:val="28"/>
          <w:szCs w:val="28"/>
        </w:rPr>
        <w:t>кт в качестве симптома противоречий в отношениях).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развития (совершенствование участников и процесса коммуникации).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(конфликт как инструмент разрешения противоречий).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Перестроечная (рост взаимопонимания и снятие факторов, обостряющ</w:t>
      </w:r>
      <w:r>
        <w:rPr>
          <w:rFonts w:ascii="Times New Roman CYR" w:hAnsi="Times New Roman CYR" w:cs="Times New Roman CYR"/>
          <w:sz w:val="28"/>
          <w:szCs w:val="28"/>
        </w:rPr>
        <w:t>их межличностную коммуникацию).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Деструктивные: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совместной деятельности.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Ухудшение отношений оппонентов.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Отрицательное эмоциональное состояние оппонентов.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эффективности будущего взаимодействия.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своем люди чувствуют только о</w:t>
      </w:r>
      <w:r>
        <w:rPr>
          <w:rFonts w:ascii="Times New Roman CYR" w:hAnsi="Times New Roman CYR" w:cs="Times New Roman CYR"/>
          <w:sz w:val="28"/>
          <w:szCs w:val="28"/>
        </w:rPr>
        <w:t>трицательную и деструктивную сторону конфликтов, так как она не требует каких-либо знаний в области конфликтологии или любых других усилий со стороны участников конфликта, то есть это аффективное состояние. Положительные же стороны влияют пассивно и чаще в</w:t>
      </w:r>
      <w:r>
        <w:rPr>
          <w:rFonts w:ascii="Times New Roman CYR" w:hAnsi="Times New Roman CYR" w:cs="Times New Roman CYR"/>
          <w:sz w:val="28"/>
          <w:szCs w:val="28"/>
        </w:rPr>
        <w:t>сего незаметно для нас, дают опыт в разрешении и некоторую устойчивость. Также они требуют от участников определенного уровня подготовленности для более эффективного действия.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Структура и динамика межличностных конфликтов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один из видов про</w:t>
      </w:r>
      <w:r>
        <w:rPr>
          <w:rFonts w:ascii="Times New Roman CYR" w:hAnsi="Times New Roman CYR" w:cs="Times New Roman CYR"/>
          <w:sz w:val="28"/>
          <w:szCs w:val="28"/>
        </w:rPr>
        <w:t>цесса взаимодействия между людьми, и, как и каждый процесс, он обладает определенной структурой.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Структурой является совокупность устойчивых связей конфликта, которые обеспечивают его целостность, равность самому себе, отличие от других явлений социальной </w:t>
      </w:r>
      <w:r>
        <w:rPr>
          <w:rFonts w:ascii="Times New Roman CYR" w:hAnsi="Times New Roman CYR" w:cs="Times New Roman CYR"/>
          <w:sz w:val="28"/>
          <w:szCs w:val="28"/>
        </w:rPr>
        <w:t>жизни, без которых он не может существовать как динамически взаимосвязанная целостная система и процесс. [1]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межличностная конфликтная ситуация имеет объективное содержание и субъективное значение, это две стороны одной медали. К объективным элемента</w:t>
      </w:r>
      <w:r>
        <w:rPr>
          <w:rFonts w:ascii="Times New Roman CYR" w:hAnsi="Times New Roman CYR" w:cs="Times New Roman CYR"/>
          <w:sz w:val="28"/>
          <w:szCs w:val="28"/>
        </w:rPr>
        <w:t>м относятся участники (субъекты), предмет, объект, условия. К субъективным элементам относятся конфликтное поведение, мотивы сторон и информационные модели конфликтной ситуации. Подробнее о каждом из них: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(субъекты) - непосредственные стороны, лю</w:t>
      </w:r>
      <w:r>
        <w:rPr>
          <w:rFonts w:ascii="Times New Roman CYR" w:hAnsi="Times New Roman CYR" w:cs="Times New Roman CYR"/>
          <w:sz w:val="28"/>
          <w:szCs w:val="28"/>
        </w:rPr>
        <w:t>ди, участвующие в противоборстве. Противоречие их интересов лежит в основе конфликта. Могут выступать в качестве как частных, так и официальных либо юридических лицах. На основании степени участия в конфликте выделяют основных участников, других и группы п</w:t>
      </w:r>
      <w:r>
        <w:rPr>
          <w:rFonts w:ascii="Times New Roman CYR" w:hAnsi="Times New Roman CYR" w:cs="Times New Roman CYR"/>
          <w:sz w:val="28"/>
          <w:szCs w:val="28"/>
        </w:rPr>
        <w:t>оддержки.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участники конфликта - субъекты, совершающие активные действия друг против друга, будь то защита либо атака.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поддержки. Почти всегда за оппонентами стоят силы, которые в любой момент могут повлиять на конфликт пассивными либо актив</w:t>
      </w:r>
      <w:r>
        <w:rPr>
          <w:rFonts w:ascii="Times New Roman CYR" w:hAnsi="Times New Roman CYR" w:cs="Times New Roman CYR"/>
          <w:sz w:val="28"/>
          <w:szCs w:val="28"/>
        </w:rPr>
        <w:t>ными действиями. Это отдельные индивиды либо группы.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участники - те, кто оказывают эпизодическое влияние на конфликт.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противоречие, которое послужило причиной, ради которой субъекты вступают в конфликт. В противоречии отражены столкновения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интересов и целей сторон, и проблема будет той же до тех пор, пока оно не будет разрешено. Каждая сторона стремится разрешить противоречие в свою пользу.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- некий дефицитный ресурс, который стремятся получить участники конфликта. Объектом выступает </w:t>
      </w:r>
      <w:r>
        <w:rPr>
          <w:rFonts w:ascii="Times New Roman CYR" w:hAnsi="Times New Roman CYR" w:cs="Times New Roman CYR"/>
          <w:sz w:val="28"/>
          <w:szCs w:val="28"/>
        </w:rPr>
        <w:t>материальная, социальная и духовная ценность. Сам объект может быть делимым и неделимым, и в зависимости от того, как субъект его расценивает, зависит ход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(микро- и макросреда) - факторы, особенности окружающей среды, которые определяют </w:t>
      </w:r>
      <w:r>
        <w:rPr>
          <w:rFonts w:ascii="Times New Roman CYR" w:hAnsi="Times New Roman CYR" w:cs="Times New Roman CYR"/>
          <w:sz w:val="28"/>
          <w:szCs w:val="28"/>
        </w:rPr>
        <w:t>возникновение, ход развития и характеристики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Микросреда - ближайшее окружение субъекта.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Макросреда - социальные группы.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- то, что движет человеком, определяет направление, связанное с удовлетворением потребностей. Стороны в большинстве сл</w:t>
      </w:r>
      <w:r>
        <w:rPr>
          <w:rFonts w:ascii="Times New Roman CYR" w:hAnsi="Times New Roman CYR" w:cs="Times New Roman CYR"/>
          <w:sz w:val="28"/>
          <w:szCs w:val="28"/>
        </w:rPr>
        <w:t>учаев скрывают свои мотивы, поэтому выявить их в процессе конфликта довольно проблематично.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Конфликтное поведение - активность субъекта, которая направлена на предмет конфликта и сохраняет текущее противоречие. Это поведение обладает своими тактиками, стра</w:t>
      </w:r>
      <w:r>
        <w:rPr>
          <w:rFonts w:ascii="Times New Roman CYR" w:hAnsi="Times New Roman CYR" w:cs="Times New Roman CYR"/>
          <w:sz w:val="28"/>
          <w:szCs w:val="28"/>
        </w:rPr>
        <w:t>тегиями и принципами. Основными принципами являются концентрация и координация сил, экономия ресурсов и «удары» по уязвимым частям противника.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модели - субъективная представленность каждого из участников конфликта всех вышесказанных элементо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динамики, то в межличностном конфликте можно выделить стадии: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Предконфликтная ситуация.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период, который предшествует конфликту, он также может быть благополучным, но чаще характеризуется напряженностью в отношениях. Тут возникает объект</w:t>
      </w:r>
      <w:r>
        <w:rPr>
          <w:rFonts w:ascii="Times New Roman CYR" w:hAnsi="Times New Roman CYR" w:cs="Times New Roman CYR"/>
          <w:sz w:val="28"/>
          <w:szCs w:val="28"/>
        </w:rPr>
        <w:t>ивная проблемная ситуация и осознание участниками того, что ситуация является конфликтной.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Завязка.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Событие, которое повлияло на создание конфликта. Может выступать также в качестве незначительного инцидента, которое являлось «последней каплей».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конфликтных действий сторон после завязки и до кульминации конфликта либо, если участники достаточно компетентны, до поиска разрешения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Тут возможны 2 фазы: конструктивная и деструктивная.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Конструктивная фаза конфликта характеризуется тем</w:t>
      </w:r>
      <w:r>
        <w:rPr>
          <w:rFonts w:ascii="Times New Roman CYR" w:hAnsi="Times New Roman CYR" w:cs="Times New Roman CYR"/>
          <w:sz w:val="28"/>
          <w:szCs w:val="28"/>
        </w:rPr>
        <w:t>, что осознается оппонент цели, объект конфликта, средства достижения цели, правильная оценка своего состояния, «веса», возможностей и определяется способность на адекватную оценку себя и оппонента. Единственное, что может не удовлетворять оппонентов, это,</w:t>
      </w:r>
      <w:r>
        <w:rPr>
          <w:rFonts w:ascii="Times New Roman CYR" w:hAnsi="Times New Roman CYR" w:cs="Times New Roman CYR"/>
          <w:sz w:val="28"/>
          <w:szCs w:val="28"/>
        </w:rPr>
        <w:t xml:space="preserve"> во-первых, стиль ведения разговора (высокий тон, ориентация на себя, превалирование личных интересов, слабая обратная связь, игнорирование), а во-вторых - неречевые характеристики поведения (избегание разговоров, остановка либо ухудшение совместной деятел</w:t>
      </w:r>
      <w:r>
        <w:rPr>
          <w:rFonts w:ascii="Times New Roman CYR" w:hAnsi="Times New Roman CYR" w:cs="Times New Roman CYR"/>
          <w:sz w:val="28"/>
          <w:szCs w:val="28"/>
        </w:rPr>
        <w:t>ьности и т.д.).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Деструктивная фаза конфликта (которая относится только к нереалистической, т.е. когда конфликт беспредметен) характеризуется тем, что начинается тогда, когда неудовлетворенность оппонентов друг другом, способ решения проблем выходят из под </w:t>
      </w:r>
      <w:r>
        <w:rPr>
          <w:rFonts w:ascii="Times New Roman CYR" w:hAnsi="Times New Roman CYR" w:cs="Times New Roman CYR"/>
          <w:sz w:val="28"/>
          <w:szCs w:val="28"/>
        </w:rPr>
        <w:t>контроля и, следовательно, ситуация становится неуправляемой. В свою очередь, эта фаза разбивается еще на 2 стадии: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Психологическая. Стремление завысить свои возможности и занизить возможности оппонента.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активности. Взаимные оскорбления, понижени</w:t>
      </w:r>
      <w:r>
        <w:rPr>
          <w:rFonts w:ascii="Times New Roman CYR" w:hAnsi="Times New Roman CYR" w:cs="Times New Roman CYR"/>
          <w:sz w:val="28"/>
          <w:szCs w:val="28"/>
        </w:rPr>
        <w:t>е восприятия и т.д.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Кульминация.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тем, что наступает, когда степень напряженности конфликта достигает своего пика и наносит существенный вред участникам. После этого идет осознание участниками того, что надо искать выход.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</w:t>
      </w:r>
      <w:r>
        <w:rPr>
          <w:rFonts w:ascii="Times New Roman CYR" w:hAnsi="Times New Roman CYR" w:cs="Times New Roman CYR"/>
          <w:sz w:val="28"/>
          <w:szCs w:val="28"/>
        </w:rPr>
        <w:t>од от конфликта к поиску решения проблемы. Тут можно выделить такие понятия, как цена конфликта и цена выхода из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Цена конфликта - сумма трех показателей: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Энергозатратность - сколько было потрачено сил, времени и ресурсов на конфликт.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Ущерб - тяж</w:t>
      </w:r>
      <w:r>
        <w:rPr>
          <w:rFonts w:ascii="Times New Roman CYR" w:hAnsi="Times New Roman CYR" w:cs="Times New Roman CYR"/>
          <w:sz w:val="28"/>
          <w:szCs w:val="28"/>
        </w:rPr>
        <w:t>есть негативных последствий, которые создал оппонент.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- ухудшение ситуации в результате конфликтных действий обоих сторон.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Цена выхода из конфликта - разница между минусами выхода из конфликта и плюсами. Если значение превышает отметку нуля, то перс</w:t>
      </w:r>
      <w:r>
        <w:rPr>
          <w:rFonts w:ascii="Times New Roman CYR" w:hAnsi="Times New Roman CYR" w:cs="Times New Roman CYR"/>
          <w:sz w:val="28"/>
          <w:szCs w:val="28"/>
        </w:rPr>
        <w:t>пектива выхода из конфликта и получение выгоды становятся очевидными для конфликтных сторон.</w:t>
      </w: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МЕЖЛИЧНОСТНЫЕ КОНФЛИКТЫ В КОММУНИКАЦИИ И МЕТОДЫ РАЗРЕШЕНИЯ КОНФЛИКТОВ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Модели межличностной коммуникации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- часть коммуникаци</w:t>
      </w:r>
      <w:r>
        <w:rPr>
          <w:rFonts w:ascii="Times New Roman CYR" w:hAnsi="Times New Roman CYR" w:cs="Times New Roman CYR"/>
          <w:sz w:val="28"/>
          <w:szCs w:val="28"/>
        </w:rPr>
        <w:t>и в обществе, они неотделимы друг от друга, они тесно переплетены между собой. Нельзя разрешать конфликт, не зная принципов работы коммуникации между людьми.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существует множество моделей коммуникации в обществе - Лассуэла, Шеннона-Уивер</w:t>
      </w:r>
      <w:r>
        <w:rPr>
          <w:rFonts w:ascii="Times New Roman CYR" w:hAnsi="Times New Roman CYR" w:cs="Times New Roman CYR"/>
          <w:sz w:val="28"/>
          <w:szCs w:val="28"/>
        </w:rPr>
        <w:t>а, Ньюкомба, Якобсона, Лотмана, Эко и других. Каждая из них по-своему уникальна, предлагает что-то новое, а также дополняет предыдущие, однако все они схожи.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коммуникации в обществе можно взять модель Умберто Эко, так как она является известной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и одной из последних.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что же включает в себя модель Эко?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Отправитель.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Канал.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Приемник.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Адресат.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внести некоторые поправки в эту модель: источник и сигнал совмещаются в отправителе (источником выступает м</w:t>
      </w:r>
      <w:r>
        <w:rPr>
          <w:rFonts w:ascii="Times New Roman CYR" w:hAnsi="Times New Roman CYR" w:cs="Times New Roman CYR"/>
          <w:sz w:val="28"/>
          <w:szCs w:val="28"/>
        </w:rPr>
        <w:t>озг, сигналом - артикуляционный аппарат), таким же образом совмещаются приемник (органы чувств) и адресат. В итоге мы получаем следующую модель: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Отправитель.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Канал.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Адресат.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здесь - форма, которую адресат наделил смыслом на о</w:t>
      </w:r>
      <w:r>
        <w:rPr>
          <w:rFonts w:ascii="Times New Roman CYR" w:hAnsi="Times New Roman CYR" w:cs="Times New Roman CYR"/>
          <w:sz w:val="28"/>
          <w:szCs w:val="28"/>
        </w:rPr>
        <w:t>снове какого-либо кода.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Канал - способ передачи сообщения, однако тут есть риск того, что сообщение исказит свой смысл под действием шума. Этот риск можно уменьшить, если усложнить систему кодирования либо дублировать информацию, делать ее избыточной.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</w:t>
      </w:r>
      <w:r>
        <w:rPr>
          <w:rFonts w:ascii="Times New Roman CYR" w:hAnsi="Times New Roman CYR" w:cs="Times New Roman CYR"/>
          <w:sz w:val="28"/>
          <w:szCs w:val="28"/>
        </w:rPr>
        <w:t>нной модели субъектами конфликтной ситуации являются отправитель и адресат. Как мы можем видеть, практически каждый элемент, за исключением кода и, частично, канала, может стать причиной развития конфликтной ситуации.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Отправитель и адресат могут обладать р</w:t>
      </w:r>
      <w:r>
        <w:rPr>
          <w:rFonts w:ascii="Times New Roman CYR" w:hAnsi="Times New Roman CYR" w:cs="Times New Roman CYR"/>
          <w:sz w:val="28"/>
          <w:szCs w:val="28"/>
        </w:rPr>
        <w:t>ядом несовместимых характеристик, что может привести к конфликту.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передачи сообщения может очень часто варьироваться и иметь множество форм, однако он также влияет на конфликтную ситуацию.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здесь является деструктивным элементом, который может ра</w:t>
      </w:r>
      <w:r>
        <w:rPr>
          <w:rFonts w:ascii="Times New Roman CYR" w:hAnsi="Times New Roman CYR" w:cs="Times New Roman CYR"/>
          <w:sz w:val="28"/>
          <w:szCs w:val="28"/>
        </w:rPr>
        <w:t>зрушить коммуникацию или изменить ее настолько, что значение сообщения может быть принято адресатом с точностью до наоборот.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кода, то отправитель заранее кодирует сообщение так, чтобы оно было понятно адресату, или, наоборот, не понятно. Тут п</w:t>
      </w:r>
      <w:r>
        <w:rPr>
          <w:rFonts w:ascii="Times New Roman CYR" w:hAnsi="Times New Roman CYR" w:cs="Times New Roman CYR"/>
          <w:sz w:val="28"/>
          <w:szCs w:val="28"/>
        </w:rPr>
        <w:t xml:space="preserve">рисутствует элемент манипулирования, что так часто можно заметить в межличностных конфликтах.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сообщение. Сообщение является средством передачи информации, коммуникации между субъектами. От его наполнения зависит, будет ли конфликт решен, созда</w:t>
      </w:r>
      <w:r>
        <w:rPr>
          <w:rFonts w:ascii="Times New Roman CYR" w:hAnsi="Times New Roman CYR" w:cs="Times New Roman CYR"/>
          <w:sz w:val="28"/>
          <w:szCs w:val="28"/>
        </w:rPr>
        <w:t>н либо остановлен превентивно.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коммуникативного акта отправитель и адресат меняются местами, и процесс повторяется заново.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модель хороша тем, что ее можно применить к любой конфликтной ситуации и понять, где же начался конфликт.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Поведение люд</w:t>
      </w:r>
      <w:r>
        <w:rPr>
          <w:rFonts w:ascii="Times New Roman CYR" w:hAnsi="Times New Roman CYR" w:cs="Times New Roman CYR"/>
          <w:sz w:val="28"/>
          <w:szCs w:val="28"/>
        </w:rPr>
        <w:t>ей в межличностных конфликтах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межличностный конфликт имеет как начало, так и конец, как завязку, так и разрешение. Однако путей достижения разрешения конфликта великое множество, и пути эти зависят от параметров, которыми обладают люди, а именно те</w:t>
      </w:r>
      <w:r>
        <w:rPr>
          <w:rFonts w:ascii="Times New Roman CYR" w:hAnsi="Times New Roman CYR" w:cs="Times New Roman CYR"/>
          <w:sz w:val="28"/>
          <w:szCs w:val="28"/>
        </w:rPr>
        <w:t>мперамента, характера и уровня личностного развития.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человек получает при рождении, он - неотделимая часть не только нашей психики, но и организма, так как обусловлен центральной нервной системой. Темперамент рассматривали и классифицировали та</w:t>
      </w:r>
      <w:r>
        <w:rPr>
          <w:rFonts w:ascii="Times New Roman CYR" w:hAnsi="Times New Roman CYR" w:cs="Times New Roman CYR"/>
          <w:sz w:val="28"/>
          <w:szCs w:val="28"/>
        </w:rPr>
        <w:t>кие личности, как Гиппократ и И. П. Павлов, которые внесли наибольший вклад.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4 типа темперамента: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Сильный, уравновешенный, подвижный.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лучший тип темперамента для решения конфликтной проблемы.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уравновешенный</w:t>
      </w:r>
      <w:r>
        <w:rPr>
          <w:rFonts w:ascii="Times New Roman CYR" w:hAnsi="Times New Roman CYR" w:cs="Times New Roman CYR"/>
          <w:sz w:val="28"/>
          <w:szCs w:val="28"/>
        </w:rPr>
        <w:t xml:space="preserve">, инертный.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лучший тип, но ему не свойственна инициативность.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Сильный, неуравновешенный, подвижный.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тип может быть самым разрушительным в конфликтах, так как полагается не на расчет, а бурностью эмоциональной реакции.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</w:t>
      </w:r>
      <w:r>
        <w:rPr>
          <w:rFonts w:ascii="Times New Roman CYR" w:hAnsi="Times New Roman CYR" w:cs="Times New Roman CYR"/>
          <w:sz w:val="28"/>
          <w:szCs w:val="28"/>
        </w:rPr>
        <w:t xml:space="preserve">бый, неуравновешенный, инертный.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субъект будет пассивен в конфликте, он может его избегать либо приспосабливаться. [8]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оказывает очень сильное влияние на поведение человека в межличностных конфликтах, и практически у каждого типа</w:t>
      </w:r>
      <w:r>
        <w:rPr>
          <w:rFonts w:ascii="Times New Roman CYR" w:hAnsi="Times New Roman CYR" w:cs="Times New Roman CYR"/>
          <w:sz w:val="28"/>
          <w:szCs w:val="28"/>
        </w:rPr>
        <w:t xml:space="preserve"> есть свои плюсы и минусы, которыми можно управлять.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черт характера, то их типология была разработана Юнгом, и в ней выделяется 4 пары противоположных типов: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 - Экстраверт.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Интуитивисты - Сенсорные.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Чувствующие - Мыслительные.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Восприн</w:t>
      </w:r>
      <w:r>
        <w:rPr>
          <w:rFonts w:ascii="Times New Roman CYR" w:hAnsi="Times New Roman CYR" w:cs="Times New Roman CYR"/>
          <w:sz w:val="28"/>
          <w:szCs w:val="28"/>
        </w:rPr>
        <w:t>имающие - Решающие.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типа характера есть 4 предпочтения, по одной на каждом ряду. В соответствии с этой типологией, всего типов характера - 16. Этот дуализм обусловлен тем, что мозг человека состоит из двух полушарий - левого и правого, которые фо</w:t>
      </w:r>
      <w:r>
        <w:rPr>
          <w:rFonts w:ascii="Times New Roman CYR" w:hAnsi="Times New Roman CYR" w:cs="Times New Roman CYR"/>
          <w:sz w:val="28"/>
          <w:szCs w:val="28"/>
        </w:rPr>
        <w:t>рмируются к семи годам и больше не изменяются. Левое полушарие - рассудочная и логическая деятельность, правое - подсознательная деятельность и эмоции. Это также объясняет, почему часть из нас левши, а друга - правши. [11]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конфликтов связана с нес</w:t>
      </w:r>
      <w:r>
        <w:rPr>
          <w:rFonts w:ascii="Times New Roman CYR" w:hAnsi="Times New Roman CYR" w:cs="Times New Roman CYR"/>
          <w:sz w:val="28"/>
          <w:szCs w:val="28"/>
        </w:rPr>
        <w:t>тыковкой типов характеров, с противоположными наборами характеристик, что мешает решению совместной задачи.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попробовать выделить пять типов конфликтных личностей: 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Хорошая приспособляемость к ситуациям, любит быть в центре внимания, </w:t>
      </w:r>
      <w:r>
        <w:rPr>
          <w:rFonts w:ascii="Times New Roman CYR" w:hAnsi="Times New Roman CYR" w:cs="Times New Roman CYR"/>
          <w:sz w:val="28"/>
          <w:szCs w:val="28"/>
        </w:rPr>
        <w:t>избегает усилий, нерационален. В конфликтах чувствует себя комфортно.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Ригидный.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Критичен к другим, но не к себе, обладает завышенной самооценкой, обидчив, прямолинеен. В конфликтах характеризуется низкой адаптивностью, что мешает поведению в конфликте.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</w:t>
      </w:r>
      <w:r>
        <w:rPr>
          <w:rFonts w:ascii="Times New Roman CYR" w:hAnsi="Times New Roman CYR" w:cs="Times New Roman CYR"/>
          <w:sz w:val="28"/>
          <w:szCs w:val="28"/>
        </w:rPr>
        <w:t>правляемый.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Импульсивен, агрессивен, непредсказуем, имеет завышенную самооценку, недостаточный самоконтроль. Плохо контролирует ситуацию в конфликте и не сопутствует сотрудничеству.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Сверхточный.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Перфекционист, переживает из-за неудач, требователен ко всем,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включая себя, обидчив, внешне сдержан и беден. Плохо ориентируется в конфликтной ситуации.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Бесконфликтный.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Поддается внушению, слабовольный, зависим от чужого мнения, противоречит сам себе. В конфликте чаще всего идет на компромисс или старается избегать</w:t>
      </w:r>
      <w:r>
        <w:rPr>
          <w:rFonts w:ascii="Times New Roman CYR" w:hAnsi="Times New Roman CYR" w:cs="Times New Roman CYR"/>
          <w:sz w:val="28"/>
          <w:szCs w:val="28"/>
        </w:rPr>
        <w:t xml:space="preserve"> его.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 конфликтный.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Манипулятивный, активный, планомерный. В конфликте ведет себя уверенно, оценивает позиции и с помощью конфликта достигает цели. [9]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 (стратегии) поведения в конфликте - ориентация человека (группы) по отношению к кон</w:t>
      </w:r>
      <w:r>
        <w:rPr>
          <w:rFonts w:ascii="Times New Roman CYR" w:hAnsi="Times New Roman CYR" w:cs="Times New Roman CYR"/>
          <w:sz w:val="28"/>
          <w:szCs w:val="28"/>
        </w:rPr>
        <w:t>фликту, установка на определенные формы поведения.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5 стилей: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Совместные действия для решения проблемы, которые предполагают разный взгляд на проблему. Удовлетворение решением обеими сторонами.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Уступки в чем-то важном с </w:t>
      </w:r>
      <w:r>
        <w:rPr>
          <w:rFonts w:ascii="Times New Roman CYR" w:hAnsi="Times New Roman CYR" w:cs="Times New Roman CYR"/>
          <w:sz w:val="28"/>
          <w:szCs w:val="28"/>
        </w:rPr>
        <w:t>каждой стороны до той степени, когда оба удовлетворены решением.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Соперничество.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Настойчивое и бескомпромиссное навязывание решения, диктовка своих интересов и использование всех средств для победы.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субъекта уступить с целью сохра</w:t>
      </w:r>
      <w:r>
        <w:rPr>
          <w:rFonts w:ascii="Times New Roman CYR" w:hAnsi="Times New Roman CYR" w:cs="Times New Roman CYR"/>
          <w:sz w:val="28"/>
          <w:szCs w:val="28"/>
        </w:rPr>
        <w:t>нения отношений, понижение стремлений и, как следствие, принятие навязываемых решений.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Попытка уйти от конфликта, нахождение в стадии конфликта при отсутствии активных действий для его разрешения.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стили (стратегии) реализуются через следующи</w:t>
      </w:r>
      <w:r>
        <w:rPr>
          <w:rFonts w:ascii="Times New Roman CYR" w:hAnsi="Times New Roman CYR" w:cs="Times New Roman CYR"/>
          <w:sz w:val="28"/>
          <w:szCs w:val="28"/>
        </w:rPr>
        <w:t>е тактики: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Захвата и удержания объекта конфликта. Условие: объект должен быть материален.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Физического насилия. Уничтожение материальных ценностей, блокирование деятельности и нанесение телесных повреждений.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Психологического насилия. Оскорбление, обман, кле</w:t>
      </w:r>
      <w:r>
        <w:rPr>
          <w:rFonts w:ascii="Times New Roman CYR" w:hAnsi="Times New Roman CYR" w:cs="Times New Roman CYR"/>
          <w:sz w:val="28"/>
          <w:szCs w:val="28"/>
        </w:rPr>
        <w:t>вета, дискриминация и т.д.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Давления. Требования, угрозы, приказы, шантаж.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Демонстративных действий. Привлечение внимания к своей персоне, а именно публичные высказывания, попытки самоубийства и т.д.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Санкционирования. Отказ от выполнения, увеличение рабочей</w:t>
      </w:r>
      <w:r>
        <w:rPr>
          <w:rFonts w:ascii="Times New Roman CYR" w:hAnsi="Times New Roman CYR" w:cs="Times New Roman CYR"/>
          <w:sz w:val="28"/>
          <w:szCs w:val="28"/>
        </w:rPr>
        <w:t xml:space="preserve"> нагрузки, наложение запрета.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Коалиций. Целью является усиление ранга в конфликте, т.е. создание союзов, групп, обращение в СМИ и органы власти.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Фиксации своей позиции. Самая применяемая тактика. Применение логики, фактов, критика, просьбы и убеждения.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</w:t>
      </w:r>
      <w:r>
        <w:rPr>
          <w:rFonts w:ascii="Times New Roman CYR" w:hAnsi="Times New Roman CYR" w:cs="Times New Roman CYR"/>
          <w:sz w:val="28"/>
          <w:szCs w:val="28"/>
        </w:rPr>
        <w:t>желюбия. Корректное обращение, демонстрация готовности решить проблему, поощрение, извинение и т.д.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стили могут быть как спонтанными, так и целенаправленно используемые. Как правило, в конфликте используются комбинации стратегий, иногда доминируе</w:t>
      </w:r>
      <w:r>
        <w:rPr>
          <w:rFonts w:ascii="Times New Roman CYR" w:hAnsi="Times New Roman CYR" w:cs="Times New Roman CYR"/>
          <w:sz w:val="28"/>
          <w:szCs w:val="28"/>
        </w:rPr>
        <w:t>т одна из них, однако в ходе конфликта стратегии могут меняться.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Разрешение конфликтов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установления причин и мотивов участников невозможно разрешить конфликт. Для разрешения конфликтов также требуется управлять конфликтом. Управление конфликтом</w:t>
      </w:r>
      <w:r>
        <w:rPr>
          <w:rFonts w:ascii="Times New Roman CYR" w:hAnsi="Times New Roman CYR" w:cs="Times New Roman CYR"/>
          <w:sz w:val="28"/>
          <w:szCs w:val="28"/>
        </w:rPr>
        <w:t xml:space="preserve"> - целенаправленное воздействие по устранению причин, из-за которых произошел конфликт, воздействие на поведение участников конфликта с целью его коррекции и поддержание определенного допустимого уровня конфликтности.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управления зависит от некоторо</w:t>
      </w:r>
      <w:r>
        <w:rPr>
          <w:rFonts w:ascii="Times New Roman CYR" w:hAnsi="Times New Roman CYR" w:cs="Times New Roman CYR"/>
          <w:sz w:val="28"/>
          <w:szCs w:val="28"/>
        </w:rPr>
        <w:t>го числа факторов, основные из которых приведены ниже: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восприятия (объективная и точная оценка своих действий и действий оппонента).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для обсуждения проблем с оппонентом в открытую.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дружелюбной атмосферы для сотрудничества.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основания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существуют другие факторы, но они слабо поддаются влиянию, такие как стереотипы, мотивы и потребности, предрассудки и т.д.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заметить, что избегание конфликта не является его разрешением, а только лишь отсрочкой 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передышкой, поэтому симптомы, которые соответствуют избеганию конфликта, не способствуют решению проблемы.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стоит избегать затянутой фазы эскалации, так как тут конфликт может принять угрожающие масштабы, и контролировать такую ситуацию становится вс</w:t>
      </w:r>
      <w:r>
        <w:rPr>
          <w:rFonts w:ascii="Times New Roman CYR" w:hAnsi="Times New Roman CYR" w:cs="Times New Roman CYR"/>
          <w:sz w:val="28"/>
          <w:szCs w:val="28"/>
        </w:rPr>
        <w:t>е сложнее.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прежде, чем переходить к разрешению конфликтной ситуации, стоит учесть ряд условий, которые имеют значение при взаимодействии сторон.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Добровольность действий с обеих сторон.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заставить человека выполнять те действия, которые нужны н</w:t>
      </w:r>
      <w:r>
        <w:rPr>
          <w:rFonts w:ascii="Times New Roman CYR" w:hAnsi="Times New Roman CYR" w:cs="Times New Roman CYR"/>
          <w:sz w:val="28"/>
          <w:szCs w:val="28"/>
        </w:rPr>
        <w:t>ам, то есть оппонента надо убеждать, пользуясь конструктивной аргументацией.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«Зеркальное отражение».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действие субъекта будет сказываться на отношении к нему и действий оппонента.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Зависит от того, с представителем какой социальной группы общае</w:t>
      </w:r>
      <w:r>
        <w:rPr>
          <w:rFonts w:ascii="Times New Roman CYR" w:hAnsi="Times New Roman CYR" w:cs="Times New Roman CYR"/>
          <w:sz w:val="28"/>
          <w:szCs w:val="28"/>
        </w:rPr>
        <w:t>тся субъект, и какая личность у оппонента.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3 аспекта являются предпосылками разрешения конфликтной ситуации. [9]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список правил бесконфликтного общения, которые могут помочь разрешить межличностный конфликт или, как минимум, снизить интенсивн</w:t>
      </w:r>
      <w:r>
        <w:rPr>
          <w:rFonts w:ascii="Times New Roman CYR" w:hAnsi="Times New Roman CYR" w:cs="Times New Roman CYR"/>
          <w:sz w:val="28"/>
          <w:szCs w:val="28"/>
        </w:rPr>
        <w:t>ость его протекания: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употреблять конфликтогены.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отвечать конфликтогеном на конфликтоген.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эмпатии к оппоненту.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благожелательных посылов.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разрешить конфликт, субъекту также требуется осознавать ряд некоторых правил, котор</w:t>
      </w:r>
      <w:r>
        <w:rPr>
          <w:rFonts w:ascii="Times New Roman CYR" w:hAnsi="Times New Roman CYR" w:cs="Times New Roman CYR"/>
          <w:sz w:val="28"/>
          <w:szCs w:val="28"/>
        </w:rPr>
        <w:t>ые делают процедуру разрешения конфликта более легкой. Они следующие: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- все, что надо устранить.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возникает раньше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Формулировка помогает определить причины.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Задавайте себе вопрос «Почему» до тех пор, пок</w:t>
      </w:r>
      <w:r>
        <w:rPr>
          <w:rFonts w:ascii="Times New Roman CYR" w:hAnsi="Times New Roman CYR" w:cs="Times New Roman CYR"/>
          <w:sz w:val="28"/>
          <w:szCs w:val="28"/>
        </w:rPr>
        <w:t>а не узнаете истинной причины.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Сформулируйте конфликтную ситуацию своими словами без использования слов, описывающих конфликт.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Обходиться минимумом слов в формулировке. [9]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разрешения конфликта требуется: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установку на разрешение конфл</w:t>
      </w:r>
      <w:r>
        <w:rPr>
          <w:rFonts w:ascii="Times New Roman CYR" w:hAnsi="Times New Roman CYR" w:cs="Times New Roman CYR"/>
          <w:sz w:val="28"/>
          <w:szCs w:val="28"/>
        </w:rPr>
        <w:t>икта, выгодное обеим сторонам.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своего поведения по отношению к оппоненту рациональным способом.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Пытаться найти общие точки соприкосновения позиций.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проведение переговоров, функционально - при посреднике.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2 модели переговоро</w:t>
      </w:r>
      <w:r>
        <w:rPr>
          <w:rFonts w:ascii="Times New Roman CYR" w:hAnsi="Times New Roman CYR" w:cs="Times New Roman CYR"/>
          <w:sz w:val="28"/>
          <w:szCs w:val="28"/>
        </w:rPr>
        <w:t>в: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Взаимных выгод.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находятся решения, которые удовлетворяют обе стороны.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данной модели в том, что при исходе конфликта совсем не обязательно, что одна сторона выигрывает за счет другой, а что существует возможность обоюдного выигрыша. Главное т</w:t>
      </w:r>
      <w:r>
        <w:rPr>
          <w:rFonts w:ascii="Times New Roman CYR" w:hAnsi="Times New Roman CYR" w:cs="Times New Roman CYR"/>
          <w:sz w:val="28"/>
          <w:szCs w:val="28"/>
        </w:rPr>
        <w:t>ут - интересы, а не позиции.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Уступок и сближения либо торга сторон.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модели в том, что во время конфликта при противоречии интересов участники идут на взаимные уступки до тех пор, пока не находят точку соприкосновения.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значительно возросла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и роль такого человека, как медиатора (посредника). Однако, не смотря на очевидные положительные атрибуты присутствия медиатора, выделяют также и негативные: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Вмешательство медиатора нарушает стабильность внутри отношений сторон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Медиатор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стараться сохранить позицию посредника, хотя сам будет обладать собственными интересами в конфликте.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Присутствие и действия медиатора могут привести к завершению конфликта, однако это будет только внешнее воздействие, внутренняя же мотивация может о</w:t>
      </w:r>
      <w:r>
        <w:rPr>
          <w:rFonts w:ascii="Times New Roman CYR" w:hAnsi="Times New Roman CYR" w:cs="Times New Roman CYR"/>
          <w:sz w:val="28"/>
          <w:szCs w:val="28"/>
        </w:rPr>
        <w:t>ставаться незатронутой, что в будущем может повлиять на отношения между субъектами.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Потенциальная опасность того, что действия медиатора могут привести к развитию и ухудшению конфликта.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подобных проблем, участникам конфликта необходимо довер</w:t>
      </w:r>
      <w:r>
        <w:rPr>
          <w:rFonts w:ascii="Times New Roman CYR" w:hAnsi="Times New Roman CYR" w:cs="Times New Roman CYR"/>
          <w:sz w:val="28"/>
          <w:szCs w:val="28"/>
        </w:rPr>
        <w:t>ять медиатору, при этом шансы на успех, когда обе стороны выбрали медиатора, гораздо выше, чем когда только одна сторона выбрала его.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медиатора существуют следующие тактики: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Вмешательство, которое направлено на установление и поддержание контакта с субъе</w:t>
      </w:r>
      <w:r>
        <w:rPr>
          <w:rFonts w:ascii="Times New Roman CYR" w:hAnsi="Times New Roman CYR" w:cs="Times New Roman CYR"/>
          <w:sz w:val="28"/>
          <w:szCs w:val="28"/>
        </w:rPr>
        <w:t>ктами конфликта, завоевание их доверия.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Контекстуальное вмешательство, которое используется для установления благоприятного переговорного климата, предупреждение осложнений (также эмоциональных) и т.д.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Вмешательство, связанное с процессом принятия решений </w:t>
      </w:r>
      <w:r>
        <w:rPr>
          <w:rFonts w:ascii="Times New Roman CYR" w:hAnsi="Times New Roman CYR" w:cs="Times New Roman CYR"/>
          <w:sz w:val="28"/>
          <w:szCs w:val="28"/>
        </w:rPr>
        <w:t>или рассмотрением вариантов.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3 стратегии медиатора: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Логическая (анализ, обсуждение и т.д.).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Агрессивная (угрозы, принуждения и т.д.).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Патерналистская (дает советы индивидуально каждому участнику конфликта, обсуждает, одобряет и поощряет</w:t>
      </w:r>
      <w:r>
        <w:rPr>
          <w:rFonts w:ascii="Times New Roman CYR" w:hAnsi="Times New Roman CYR" w:cs="Times New Roman CYR"/>
          <w:sz w:val="28"/>
          <w:szCs w:val="28"/>
        </w:rPr>
        <w:t>). [10]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медиатора сложна тем, что ему приходится иметь дело с двумя сторонами конфликта, каждая из которых уверена, что именно она имеет объективное видение ситуации.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большая проблема в конструктивной работе с конфликтом - нежелание сторон раз</w:t>
      </w:r>
      <w:r>
        <w:rPr>
          <w:rFonts w:ascii="Times New Roman CYR" w:hAnsi="Times New Roman CYR" w:cs="Times New Roman CYR"/>
          <w:sz w:val="28"/>
          <w:szCs w:val="28"/>
        </w:rPr>
        <w:t>решить конфликт. Стороны не будут стремиться разрешить конфликт, так как каждой из них комфортно на своей стороне, а поиск выхода требует покинуть эту сторону и начать поиск совместного с оппонентом решения.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конфликт поведение коммуникация</w:t>
      </w: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всегда были и всегда будут. Они будут встречаться каждый день по нескольку раз, некоторые привычные, некоторые новые. Мы не можем предотвратить появление конфликтов, так как они - важная и неотъемлемая часть общества и ч</w:t>
      </w:r>
      <w:r>
        <w:rPr>
          <w:rFonts w:ascii="Times New Roman CYR" w:hAnsi="Times New Roman CYR" w:cs="Times New Roman CYR"/>
          <w:sz w:val="28"/>
          <w:szCs w:val="28"/>
        </w:rPr>
        <w:t>еловеческой сущности. Все, что можно сделать - облегчить протекание конфликтов, изменить свое отношение к ним, научиться ими управлять, а при желании - использовать их для достижения своей цели.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не потеряют свою актуальность, как не</w:t>
      </w:r>
      <w:r>
        <w:rPr>
          <w:rFonts w:ascii="Times New Roman CYR" w:hAnsi="Times New Roman CYR" w:cs="Times New Roman CYR"/>
          <w:sz w:val="28"/>
          <w:szCs w:val="28"/>
        </w:rPr>
        <w:t xml:space="preserve"> потеряют актуальность и способы их разрешения, так как на протяжении всей истории, а особенно в наше время с развитием глобализации и появлением интернета, коммуникация постоянно эволюционировала и изменялась, менялись и добавлялись новые формы взаимодейс</w:t>
      </w:r>
      <w:r>
        <w:rPr>
          <w:rFonts w:ascii="Times New Roman CYR" w:hAnsi="Times New Roman CYR" w:cs="Times New Roman CYR"/>
          <w:sz w:val="28"/>
          <w:szCs w:val="28"/>
        </w:rPr>
        <w:t>твия, создавались новые сферы и институты, в каждом из которых конфликт проистекал по-разному, изменяясь вместе с человеком.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выхода из конфликтной ситуации совсем необязательно, чтобы оба участника конфликта имели определенные навыки управления конфлик</w:t>
      </w:r>
      <w:r>
        <w:rPr>
          <w:rFonts w:ascii="Times New Roman CYR" w:hAnsi="Times New Roman CYR" w:cs="Times New Roman CYR"/>
          <w:sz w:val="28"/>
          <w:szCs w:val="28"/>
        </w:rPr>
        <w:t>тной ситуацией, достаточно, если хотя бы один субъект будет ими владеть, и тогда шансы на то, что ситуация разрешится рациональным путем с наименьшими потерями возрастет во много раз.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не конфликты разрушительно действуют на людей, а то, как мы э</w:t>
      </w:r>
      <w:r>
        <w:rPr>
          <w:rFonts w:ascii="Times New Roman CYR" w:hAnsi="Times New Roman CYR" w:cs="Times New Roman CYR"/>
          <w:sz w:val="28"/>
          <w:szCs w:val="28"/>
        </w:rPr>
        <w:t>моционально переживаем во время них. Это угрозы, страх, враждебность, словом, всякое острое эмоциональное переживание. Эти последствия, к сожалению, не ограниченные и не кратковременные. Они могут распространиться на другие сферы деятельности человека и пр</w:t>
      </w:r>
      <w:r>
        <w:rPr>
          <w:rFonts w:ascii="Times New Roman CYR" w:hAnsi="Times New Roman CYR" w:cs="Times New Roman CYR"/>
          <w:sz w:val="28"/>
          <w:szCs w:val="28"/>
        </w:rPr>
        <w:t>еследовать его на протяжении долгого периода жизни, а также переносить эти страхи и опасности на других людей либо воспитывать своих детей в этой атмосфере.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Межличностные конфликты крепко связаны с другими видами конфликтов. Допустим, они могут возникнуть </w:t>
      </w:r>
      <w:r>
        <w:rPr>
          <w:rFonts w:ascii="Times New Roman CYR" w:hAnsi="Times New Roman CYR" w:cs="Times New Roman CYR"/>
          <w:sz w:val="28"/>
          <w:szCs w:val="28"/>
        </w:rPr>
        <w:t xml:space="preserve">как следствие внутриличностного конфликта, когда человек, который не может найти ответы на интересующие его вопросы, начинает вовлекать в свои проблемы других людей, что может привести к конфликту. Также межличностные конфликты включены во внутригрупповые </w:t>
      </w:r>
      <w:r>
        <w:rPr>
          <w:rFonts w:ascii="Times New Roman CYR" w:hAnsi="Times New Roman CYR" w:cs="Times New Roman CYR"/>
          <w:sz w:val="28"/>
          <w:szCs w:val="28"/>
        </w:rPr>
        <w:t>и межгрупповые, так как единицами групп выступают субъекты, а при межличностном конфликте внутри группы конфликт переходит в статус группового, потому что в конфликте есть стороны, определенные точки зрения, которые могут разделять несколько человек.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межличностные, внутриличностные и групповые конфликты создают некоторую замкнутую систему, элементы которой обуславливают друг друга.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признаётся двойственный характер конфликта. Признается то, что она способствует предотвращению окос</w:t>
      </w:r>
      <w:r>
        <w:rPr>
          <w:rFonts w:ascii="Times New Roman CYR" w:hAnsi="Times New Roman CYR" w:cs="Times New Roman CYR"/>
          <w:sz w:val="28"/>
          <w:szCs w:val="28"/>
        </w:rPr>
        <w:t>тенения системы отношений и является стимулом к изменениям, к прогрессу человека и общества в целом. Настоящую пользу конфликты будут приносить тогда, когда мы научимся рационально ими управлять.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ИСПОЛЬЗОВАННЫХИСТОЧНИКОВ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Анцупов, А.Я. Шипило</w:t>
      </w:r>
      <w:r>
        <w:rPr>
          <w:rFonts w:ascii="Times New Roman CYR" w:hAnsi="Times New Roman CYR" w:cs="Times New Roman CYR"/>
          <w:sz w:val="28"/>
          <w:szCs w:val="28"/>
        </w:rPr>
        <w:t>в, А. Конфликтология: Учебник для вузов / А. Анцупов, А. Шипилов. - Юнити: Москва, 2000. - 507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Бабосов, Е. М. Социология конфликтов : учеб.-метод. пособие / Е. М. Бабосов. - Минск : Изд-во БГУ, 2011. - 399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Гришина, Н. В. Психология конфликта / Н.</w:t>
      </w:r>
      <w:r>
        <w:rPr>
          <w:rFonts w:ascii="Times New Roman CYR" w:hAnsi="Times New Roman CYR" w:cs="Times New Roman CYR"/>
          <w:sz w:val="28"/>
          <w:szCs w:val="28"/>
        </w:rPr>
        <w:t xml:space="preserve"> В. Гришина - СПБ.: Питер, 2004. - 464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Дмитриев, А.В. Конфликтология: Учебное пособие / А. Дмитриев. - М.: Гардарики, 2000. - 320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Кармин, А. Конфликтология / А. Кармин - СПб.: Издательство «Лань», 1999. - 448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Крылов, А. Психология / А. Крыл</w:t>
      </w:r>
      <w:r>
        <w:rPr>
          <w:rFonts w:ascii="Times New Roman CYR" w:hAnsi="Times New Roman CYR" w:cs="Times New Roman CYR"/>
          <w:sz w:val="28"/>
          <w:szCs w:val="28"/>
        </w:rPr>
        <w:t>ов. - Издательство Проспект; Москва, 2005 - 744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Линкольн, У.Ф. и др. Переговоры. / У. Линкольн. - СПб.: Рига: Пед. Центр «Эксперимент», 1998. - 159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Павлов, И. П. Двадцатилетний опыт объективного изучения высшей нервной деятельности (поведения) жи</w:t>
      </w:r>
      <w:r>
        <w:rPr>
          <w:rFonts w:ascii="Times New Roman CYR" w:hAnsi="Times New Roman CYR" w:cs="Times New Roman CYR"/>
          <w:sz w:val="28"/>
          <w:szCs w:val="28"/>
        </w:rPr>
        <w:t>вотных / И. П. Павлов. - М.: Наука, 1973. - 661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Сельченок, К. Прикладная конфликтология: Хрестоматия / К. Сельченок. - Харвест, АСТ, 2007. - 565 с.</w:t>
      </w:r>
    </w:p>
    <w:p w:rsidR="00000000" w:rsidRDefault="00E966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Скотт, Г. Дж. Конфликты: пути преодоления / Г. Дж. Скотт. / Пер. с англ. - К. : Изд-во Об-во “Верзили</w:t>
      </w:r>
      <w:r>
        <w:rPr>
          <w:rFonts w:ascii="Times New Roman CYR" w:hAnsi="Times New Roman CYR" w:cs="Times New Roman CYR"/>
          <w:sz w:val="28"/>
          <w:szCs w:val="28"/>
        </w:rPr>
        <w:t>н и КЛТД”, 2000. - 246 с.</w:t>
      </w:r>
    </w:p>
    <w:p w:rsidR="00E9662D" w:rsidRDefault="00E966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11. Юнг, К. Г. Психологические типы / К.Г. Юнг. - Спб.:Азбука, 2001. - 370 с. </w:t>
      </w:r>
    </w:p>
    <w:sectPr w:rsidR="00E966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5"/>
    <w:rsid w:val="00A24585"/>
    <w:rsid w:val="00E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FD6B01-2A01-4669-9EF6-2D59BBF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5895</Words>
  <Characters>33606</Characters>
  <Application>Microsoft Office Word</Application>
  <DocSecurity>0</DocSecurity>
  <Lines>280</Lines>
  <Paragraphs>78</Paragraphs>
  <ScaleCrop>false</ScaleCrop>
  <Company/>
  <LinksUpToDate>false</LinksUpToDate>
  <CharactersWithSpaces>39423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2025-04-27T05:57:00Z</dcterms:created>
  <dcterms:modified xsi:type="dcterms:W3CDTF">2025-04-27T05:57:00Z</dcterms:modified>
</cp:coreProperties>
</file>