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«ПЕТРОЗАВОДСКИЙ ГОСУДАРСТВЕННЫЙ УНИВЕРСИТЕТ» (ПетрГУ)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 и психологии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</w:t>
      </w:r>
      <w:r>
        <w:rPr>
          <w:rFonts w:ascii="Times New Roman CYR" w:hAnsi="Times New Roman CYR" w:cs="Times New Roman CYR"/>
          <w:sz w:val="28"/>
          <w:szCs w:val="28"/>
        </w:rPr>
        <w:t>агогики и психологии детства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Детский практический психолог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детей в разновозрастной группе детского сада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751группы, ОЗО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Кузьмина Галина Юрьевна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</w:t>
      </w:r>
      <w:r>
        <w:rPr>
          <w:rFonts w:ascii="Times New Roman CYR" w:hAnsi="Times New Roman CYR" w:cs="Times New Roman CYR"/>
          <w:sz w:val="28"/>
          <w:szCs w:val="28"/>
        </w:rPr>
        <w:t>итель: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Семенова Н.А.,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1: ОСОБЕННОСТИ МЕЖЛИЧНОСТНЫХ ОТНОШЕНИЙ ДЕТЕЙ В РАЗНОВОЗРАСТНОЙ ГРУППЕ ДЕТСКОГО САДА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Проблема межличностных отношений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межличностных отношений дошк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ольников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разновозрастной группы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Анализ программ по развитию межличностных отношений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2: ОПЫТНО-ЭКСПЕРИМЕНТАЛЬНАЯ РАБОТА ПО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МЕЖЛИЧНОСТНЫХ ОТНОШЕНИЙ В РАЗНОВОЗРАСТНОЙ ГРУППЕ ДЕТСКОГО САДА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Организация и методы исследования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Исследование межличностных отношений в разновозрастной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группе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Методы исследования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Анализ результатов исследования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.2.3 Выводы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Цикл занятий по развитию межличностных отношений детей в разновозрастной группе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Эффективность цикла заня</w:t>
      </w:r>
      <w:r>
        <w:rPr>
          <w:rFonts w:ascii="Times New Roman CYR" w:hAnsi="Times New Roman CYR" w:cs="Times New Roman CYR"/>
          <w:sz w:val="28"/>
          <w:szCs w:val="28"/>
        </w:rPr>
        <w:t xml:space="preserve">тий по развитию межличностных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отношений детей в разновозрастной группе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.4.2 Методы исследования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.4.2 Анализ результатов исследования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.4.3 Выводы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Выводы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разновозрастной дети межличностный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лично</w:t>
      </w:r>
      <w:r>
        <w:rPr>
          <w:rFonts w:ascii="Times New Roman CYR" w:hAnsi="Times New Roman CYR" w:cs="Times New Roman CYR"/>
          <w:sz w:val="28"/>
          <w:szCs w:val="28"/>
        </w:rPr>
        <w:t>сти дошкольника происходит в его отношениях с людьми - не только взрослыми, но и другими детьми (Л.С. Выготский, Д.Б. Эльконин, М.И. Лисина и др.). Первый опыт таких отношений во многом определяет характер самосознания ребенка и его дальнейшее социальное р</w:t>
      </w:r>
      <w:r>
        <w:rPr>
          <w:rFonts w:ascii="Times New Roman CYR" w:hAnsi="Times New Roman CYR" w:cs="Times New Roman CYR"/>
          <w:sz w:val="28"/>
          <w:szCs w:val="28"/>
        </w:rPr>
        <w:t>азвитие. Важную роль в развитии личности ребенка-дошкольника играет влияние, оказываемое на него общение с другими детьми. Эта роль заключается в том, что именно в условиях общения с детьми ребенок постоянно сталкивается с необходимостью применять на практ</w:t>
      </w:r>
      <w:r>
        <w:rPr>
          <w:rFonts w:ascii="Times New Roman CYR" w:hAnsi="Times New Roman CYR" w:cs="Times New Roman CYR"/>
          <w:sz w:val="28"/>
          <w:szCs w:val="28"/>
        </w:rPr>
        <w:t>ике усваиваемые нормы поведения по отношению к другим людям, приспосабливать эти нормы и правила к разнообразным конкретным ситуациям. Потребность в общении развивается на основе совместной деятельности детей в играх, при выполнении трудовых поручений и т.</w:t>
      </w:r>
      <w:r>
        <w:rPr>
          <w:rFonts w:ascii="Times New Roman CYR" w:hAnsi="Times New Roman CYR" w:cs="Times New Roman CYR"/>
          <w:sz w:val="28"/>
          <w:szCs w:val="28"/>
        </w:rPr>
        <w:t>д. В условиях общественного дошкольного воспитания, когда ребенок постоянно находиться с другими детьми, вступает с ними в разнообразные контакты, складывается детское общество, где ребенок приобретает первые навыки поведения в коллективе, установления вза</w:t>
      </w:r>
      <w:r>
        <w:rPr>
          <w:rFonts w:ascii="Times New Roman CYR" w:hAnsi="Times New Roman CYR" w:cs="Times New Roman CYR"/>
          <w:sz w:val="28"/>
          <w:szCs w:val="28"/>
        </w:rPr>
        <w:t>имоотношений с окружающими, которые являются не наставниками, а равными ему участниками совместной жизни и деятельности. [17, с.146-147]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представляют отношения детей разного возраста. Разновозрастная группа детского сада является типичной мо</w:t>
      </w:r>
      <w:r>
        <w:rPr>
          <w:rFonts w:ascii="Times New Roman CYR" w:hAnsi="Times New Roman CYR" w:cs="Times New Roman CYR"/>
          <w:sz w:val="28"/>
          <w:szCs w:val="28"/>
        </w:rPr>
        <w:t>делью интегративной группы, в которой объединяются разные по своим физическим и умственным возможностям дети. Можно полагать, что отношения между такими разными детьми имеют свою специфику и существенно отличаются от межличностных отношений в гомогенной гр</w:t>
      </w:r>
      <w:r>
        <w:rPr>
          <w:rFonts w:ascii="Times New Roman CYR" w:hAnsi="Times New Roman CYR" w:cs="Times New Roman CYR"/>
          <w:sz w:val="28"/>
          <w:szCs w:val="28"/>
        </w:rPr>
        <w:t xml:space="preserve">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Разновозрастные группы изучали такие исследователи, как Байбородова Л.В., А.Г Арушанова, В.В. Гербова, А.Н. Давидчук, Т.Н. Доронова, Т.А. Макеевой, В.Г. Щур, С.Г. Якобсон и др. В отечественной педагогике изучение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разновозрастных групп, как правило, </w:t>
      </w:r>
      <w:r>
        <w:rPr>
          <w:rFonts w:ascii="Times New Roman CYR" w:hAnsi="Times New Roman CYR" w:cs="Times New Roman CYR"/>
          <w:sz w:val="28"/>
          <w:szCs w:val="28"/>
        </w:rPr>
        <w:t>сводят к рассмотрению отдельных феноменов (Давидович Е.Б., 1991; Доронова Т.Н., 1985 и др.) либо к методическим рекомендациям организации образовательных занятий по возрастным подгруппам (Гербова В.В., 2001, 2002). Е.А.Вовчик-Блакитная (1988) изучала взаим</w:t>
      </w:r>
      <w:r>
        <w:rPr>
          <w:rFonts w:ascii="Times New Roman CYR" w:hAnsi="Times New Roman CYR" w:cs="Times New Roman CYR"/>
          <w:sz w:val="28"/>
          <w:szCs w:val="28"/>
        </w:rPr>
        <w:t>одействия детей разного возраста в условиях искусственно организованного периодического общения детей. [4, с.56] Е.Н.Герасимова (2000) изучала разницу во взаимодействиях детей, имеющих опыт разновозрастного общения и не имеющих его. В работе Т.Н. Дороновой</w:t>
      </w:r>
      <w:r>
        <w:rPr>
          <w:rFonts w:ascii="Times New Roman CYR" w:hAnsi="Times New Roman CYR" w:cs="Times New Roman CYR"/>
          <w:sz w:val="28"/>
          <w:szCs w:val="28"/>
        </w:rPr>
        <w:t>, В.Г. Щур, Якобсон С.Г. (1985) исследовались условия для формирования отношений сотрудничества между детьми разного возраста. В работе Т.Н. Дороновой, В.Г. Щур, Якобсон С.Г. (1985) исследовались условия для формирования отношений сотрудничества между деть</w:t>
      </w:r>
      <w:r>
        <w:rPr>
          <w:rFonts w:ascii="Times New Roman CYR" w:hAnsi="Times New Roman CYR" w:cs="Times New Roman CYR"/>
          <w:sz w:val="28"/>
          <w:szCs w:val="28"/>
        </w:rPr>
        <w:t xml:space="preserve">ми разного возраста. [7, с.15]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практике дошкольного воспитания всегда существовали разновозрастные группы. Многие исследователи оценивают разновозрастные группы и коллективы как оптимальную модель среды развития ребенка. [24, с.139] Отношение родителей </w:t>
      </w:r>
      <w:r>
        <w:rPr>
          <w:rFonts w:ascii="Times New Roman CYR" w:hAnsi="Times New Roman CYR" w:cs="Times New Roman CYR"/>
          <w:sz w:val="28"/>
          <w:szCs w:val="28"/>
        </w:rPr>
        <w:t>и воспитателей к таким группам весьма противоречиво. Одни считают, что разновозрастные группы обеспечивают лучшие условия для общего психического и морального развития: «старшие дети учатся помогать младшим», «младшие, подражая старшим, быстрее развиваются</w:t>
      </w:r>
      <w:r>
        <w:rPr>
          <w:rFonts w:ascii="Times New Roman CYR" w:hAnsi="Times New Roman CYR" w:cs="Times New Roman CYR"/>
          <w:sz w:val="28"/>
          <w:szCs w:val="28"/>
        </w:rPr>
        <w:t>». По мнению других, в разновозрастных группах возникает больше проблем: «старшие обижают малышей», «малыши мешают занятиям старших», «трудно организовать детей» и пр. В последнее время всё чаще наблюдаются случаи физического и морального насилия (так назы</w:t>
      </w:r>
      <w:r>
        <w:rPr>
          <w:rFonts w:ascii="Times New Roman CYR" w:hAnsi="Times New Roman CYR" w:cs="Times New Roman CYR"/>
          <w:sz w:val="28"/>
          <w:szCs w:val="28"/>
        </w:rPr>
        <w:t>ваемой дедовщины) не только в армии, но уже и в школе. Очевидно, что возможности предупреждения этого опасного явления могут лежать в сфере дошкольного воспитания. Адекватная организация детских отношений в разновозрастной группе может выступить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мощного ресурса личностного и социального развития ребёнка.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темы определяется социальной значимостью рассматриваемой проблемы, которая контрастирует с ее слабой изученностью. В отечественной литературе практически нет исследований, специальн</w:t>
      </w:r>
      <w:r>
        <w:rPr>
          <w:rFonts w:ascii="Times New Roman CYR" w:hAnsi="Times New Roman CYR" w:cs="Times New Roman CYR"/>
          <w:sz w:val="28"/>
          <w:szCs w:val="28"/>
        </w:rPr>
        <w:t>о посвященных психолого-педагогическому анализу отношений детей в разновозрастных группах и их развитию. В то же время число разновозрастных групп в детских садах в последние годы неуклонно растет. Такие группы появляются в силу разных причин: из-за трудно</w:t>
      </w:r>
      <w:r>
        <w:rPr>
          <w:rFonts w:ascii="Times New Roman CYR" w:hAnsi="Times New Roman CYR" w:cs="Times New Roman CYR"/>
          <w:sz w:val="28"/>
          <w:szCs w:val="28"/>
        </w:rPr>
        <w:t>стей комплектации групп детского сада, для решения определенных коррекционно-педагогических или методических задач, как группы с особыми условиями организации и т.д. Этот «спрос» на разновозрастные группы обуславливает усиление интереса психологической и п</w:t>
      </w:r>
      <w:r>
        <w:rPr>
          <w:rFonts w:ascii="Times New Roman CYR" w:hAnsi="Times New Roman CYR" w:cs="Times New Roman CYR"/>
          <w:sz w:val="28"/>
          <w:szCs w:val="28"/>
        </w:rPr>
        <w:t xml:space="preserve">едагогической науки к многообразным проблемам разновозрастной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межличностные отношения.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развитие межличностных отношений в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способствовать развитию межличностных о</w:t>
      </w:r>
      <w:r>
        <w:rPr>
          <w:rFonts w:ascii="Times New Roman CYR" w:hAnsi="Times New Roman CYR" w:cs="Times New Roman CYR"/>
          <w:sz w:val="28"/>
          <w:szCs w:val="28"/>
        </w:rPr>
        <w:t>тношений разновозрастной группы путем реализации разработанного цикла занятий.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психолого-педагогическую литературу по проблеме развития межличностных отношений в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методы и методики для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изучения межличностных отношений в разновозрастной группе.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межличностных отношений в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Разработать, реализовать и выявить эффективность цикла занятий по развитию межличностных отношений детей в разновозрастной гр</w:t>
      </w:r>
      <w:r>
        <w:rPr>
          <w:rFonts w:ascii="Times New Roman CYR" w:hAnsi="Times New Roman CYR" w:cs="Times New Roman CYR"/>
          <w:sz w:val="28"/>
          <w:szCs w:val="28"/>
        </w:rPr>
        <w:t>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предполагается, что специально разработанный цикл занятий, будет способствовать развитию межличностных отношений у детей разновозрастной группы при условии использования игровых приемов и участия всех детей разновозрастной груп</w:t>
      </w:r>
      <w:r>
        <w:rPr>
          <w:rFonts w:ascii="Times New Roman CYR" w:hAnsi="Times New Roman CYR" w:cs="Times New Roman CYR"/>
          <w:sz w:val="28"/>
          <w:szCs w:val="28"/>
        </w:rPr>
        <w:t>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1: ОСОБЕННОСТИ МЕЖЛИЧНОСТНЫХ ОТНОШЕНИЙ В РАЗНОВОЗРАСТНОЙ ГРУППЕ ДЕТСКОГО САДА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межличностных отношений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у детей появляется рано. Улыбкой, голосовыми реакциями, движениями рук ребенок выражает радость от общени</w:t>
      </w:r>
      <w:r>
        <w:rPr>
          <w:rFonts w:ascii="Times New Roman CYR" w:hAnsi="Times New Roman CYR" w:cs="Times New Roman CYR"/>
          <w:sz w:val="28"/>
          <w:szCs w:val="28"/>
        </w:rPr>
        <w:t>я с окружающими. [3, с.59] Отношения с другими людьми зарождаются и наиболее интенсивно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самосознани</w:t>
      </w:r>
      <w:r>
        <w:rPr>
          <w:rFonts w:ascii="Times New Roman CYR" w:hAnsi="Times New Roman CYR" w:cs="Times New Roman CYR"/>
          <w:sz w:val="28"/>
          <w:szCs w:val="28"/>
        </w:rPr>
        <w:t>я человека, его отношение к миру, его поведение и самочувствие среди людей.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трудах А.С.Макаренко, психологические исследования групп детского сада по данной проблеме начали в 30-х годах Е.А. Аркин и А.С. Заслужный. Начиная с 50-х годов, в со</w:t>
      </w:r>
      <w:r>
        <w:rPr>
          <w:rFonts w:ascii="Times New Roman CYR" w:hAnsi="Times New Roman CYR" w:cs="Times New Roman CYR"/>
          <w:sz w:val="28"/>
          <w:szCs w:val="28"/>
        </w:rPr>
        <w:t xml:space="preserve">ветской психологии появилось много работ по проблеме межличностных отношений, в том числе работы Я.Л. Коломинского, Л.В. Артемовой и др.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1968 г. при Институте дошкольного воспитания, была создана лаборатория «Формирование личности ребенка». Большое вним</w:t>
      </w:r>
      <w:r>
        <w:rPr>
          <w:rFonts w:ascii="Times New Roman CYR" w:hAnsi="Times New Roman CYR" w:cs="Times New Roman CYR"/>
          <w:sz w:val="28"/>
          <w:szCs w:val="28"/>
        </w:rPr>
        <w:t>ание в исследованиях лаборатории было уделено изучению особенностей общения в условиях игровой деятельности, сфере, где наиболее ярко выявляются межличностные отношения дошкольников (работы Т.В. Антоновой, Т.А. Репиной и Л.А. Рояк). Проблеме развития общен</w:t>
      </w:r>
      <w:r>
        <w:rPr>
          <w:rFonts w:ascii="Times New Roman CYR" w:hAnsi="Times New Roman CYR" w:cs="Times New Roman CYR"/>
          <w:sz w:val="28"/>
          <w:szCs w:val="28"/>
        </w:rPr>
        <w:t>ия дошкольников в игровой деятельности посвящено много исследований, проведенных такими педагогами и психологами, как О.С. Газман, И.С. Кон, Б.Ф. Ломов, Н.Н. Михайлов, С.Л. Рубинштейн, Д.Б. Эльконин и др. [18, c.65] Т.А. Репина особое внимание уделила изуч</w:t>
      </w:r>
      <w:r>
        <w:rPr>
          <w:rFonts w:ascii="Times New Roman CYR" w:hAnsi="Times New Roman CYR" w:cs="Times New Roman CYR"/>
          <w:sz w:val="28"/>
          <w:szCs w:val="28"/>
        </w:rPr>
        <w:t>ению общения мальчиков и девочек в разных возрастных группах детского сада. Работа Л.А. Рояк посвящена изучению детей с особыми трудностями общения, которые приводят нередко к изоляции таких детей от коллектива. [22, с.45] Т.В. Антонова исследовала возраст</w:t>
      </w:r>
      <w:r>
        <w:rPr>
          <w:rFonts w:ascii="Times New Roman CYR" w:hAnsi="Times New Roman CYR" w:cs="Times New Roman CYR"/>
          <w:sz w:val="28"/>
          <w:szCs w:val="28"/>
        </w:rPr>
        <w:t>ные проявления общения. Р.Б. Стеркиной была проведена работа по изучению самооценки детей дошкольного возраста. Следует подчеркнуть, что изучение межличностных отношений детей в большинстве исследований (в особенности зарубежных) сводится к исследованию ос</w:t>
      </w:r>
      <w:r>
        <w:rPr>
          <w:rFonts w:ascii="Times New Roman CYR" w:hAnsi="Times New Roman CYR" w:cs="Times New Roman CYR"/>
          <w:sz w:val="28"/>
          <w:szCs w:val="28"/>
        </w:rPr>
        <w:t>обенностей их общения и взаимодействия. Понятия «общение» и «отношение», как правило, не разводятся, а сами термины употребляются синонимично. Нам представляется, что эти понятия следует различать.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концепции М. И. Лисиной общение выступает как особая ко</w:t>
      </w:r>
      <w:r>
        <w:rPr>
          <w:rFonts w:ascii="Times New Roman CYR" w:hAnsi="Times New Roman CYR" w:cs="Times New Roman CYR"/>
          <w:sz w:val="28"/>
          <w:szCs w:val="28"/>
        </w:rPr>
        <w:t>ммуникативная деятельность, направленная на формирование взаимоотношений». [25, с.55] Аналогичным образом понимают соотношение этих понятий и другие авторы, такие как Г.М. Андреева, К.А. Абульханова-Славская, Т.А. Репина, Я.Л. Коломинский. В то же время от</w:t>
      </w:r>
      <w:r>
        <w:rPr>
          <w:rFonts w:ascii="Times New Roman CYR" w:hAnsi="Times New Roman CYR" w:cs="Times New Roman CYR"/>
          <w:sz w:val="28"/>
          <w:szCs w:val="28"/>
        </w:rPr>
        <w:t>ношения являются не только результатом общения, но и его исходной предпосылкой, побудителем, вызывающим тот или иной вид взаимодействия. Отношения не только формируются, но и реализуются, проявляются во взаимодействии людей. Вместе с тем отношение к другом</w:t>
      </w:r>
      <w:r>
        <w:rPr>
          <w:rFonts w:ascii="Times New Roman CYR" w:hAnsi="Times New Roman CYR" w:cs="Times New Roman CYR"/>
          <w:sz w:val="28"/>
          <w:szCs w:val="28"/>
        </w:rPr>
        <w:t>у, в отличие от общения, далеко не всегда имеет внешние проявления. Отношение может проявляться и в отсутствии коммуникативных актов; его можно испытывать и к отсутствующему или даже вымышленному, идеальному персонажу; оно может существовать и на уровне со</w:t>
      </w:r>
      <w:r>
        <w:rPr>
          <w:rFonts w:ascii="Times New Roman CYR" w:hAnsi="Times New Roman CYR" w:cs="Times New Roman CYR"/>
          <w:sz w:val="28"/>
          <w:szCs w:val="28"/>
        </w:rPr>
        <w:t>знания или внутренней душевной жизни (в форме переживаний, представлений, образов и пр.). Если общение осуществляется в тех или иных формах взаимодействия с помощью некоторых внешних средств, то отношение - это аспект внутренней, душевной жизни, это характ</w:t>
      </w:r>
      <w:r>
        <w:rPr>
          <w:rFonts w:ascii="Times New Roman CYR" w:hAnsi="Times New Roman CYR" w:cs="Times New Roman CYR"/>
          <w:sz w:val="28"/>
          <w:szCs w:val="28"/>
        </w:rPr>
        <w:t>еристика сознания, которая не предполагает фиксированных средств выражения. Но в реальной жизни отношение к другому человеку проявляется, прежде всего, в действиях, направленных на него, в том числе и в общении. Таким образом, отношения можно рассматривать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как внутреннюю психологическую основу общения и взаимодействия людей.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педагогическая практика опирается на психолого-педагогические исследования, теоретически обосновывающие сущность и значение формирования общения в развитии ребенка дошкольно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возраста. В основе многочисленных публикаций лежит концепция деятельности, разработанная В.В. Давыдовым, А.Н. Леонтьевым, А.В. Запорожцем, Д.Б. Элькониным и др. Основываясь на ней, М.И. Лисина, Т.А. Репина, А.Г. Рузская рассматривали общение как коммуни</w:t>
      </w:r>
      <w:r>
        <w:rPr>
          <w:rFonts w:ascii="Times New Roman CYR" w:hAnsi="Times New Roman CYR" w:cs="Times New Roman CYR"/>
          <w:sz w:val="28"/>
          <w:szCs w:val="28"/>
        </w:rPr>
        <w:t>кативную деятельность.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отмечается, что умение общаться способствует психическому развитию дошкольника (А.В. Запорожец, М.И. Лисина, А.Г. Рузская), влияет на общий уровень его деятельности (З.М. Богуславская, Д.Б. Эльконин), имеет большо</w:t>
      </w:r>
      <w:r>
        <w:rPr>
          <w:rFonts w:ascii="Times New Roman CYR" w:hAnsi="Times New Roman CYR" w:cs="Times New Roman CYR"/>
          <w:sz w:val="28"/>
          <w:szCs w:val="28"/>
        </w:rPr>
        <w:t>е значение для становления новообразований дошкольного возраста и развития личности ребенка. Общение дошкольника со сверстниками способствует формированию многих качеств психики и личности ребенка: децентрации (Ж.Пиаже); речи (А.Г. Рузкая, А.Рейнстейн и др</w:t>
      </w:r>
      <w:r>
        <w:rPr>
          <w:rFonts w:ascii="Times New Roman CYR" w:hAnsi="Times New Roman CYR" w:cs="Times New Roman CYR"/>
          <w:sz w:val="28"/>
          <w:szCs w:val="28"/>
        </w:rPr>
        <w:t xml:space="preserve">.); моральной саморегуляции (С.Г.Якобсон, В М.Холмогорова и др.); самосознания и самооценки (А.В.Запорожец, А К.Маркова, М.И.Лисина); саморегуляции и произвольности поведения в контексте игровой деятельности (Е.О.Смирнова, М.Я.Михайленко, Н.Я.Короткова, Е </w:t>
      </w:r>
      <w:r>
        <w:rPr>
          <w:rFonts w:ascii="Times New Roman CYR" w:hAnsi="Times New Roman CYR" w:cs="Times New Roman CYR"/>
          <w:sz w:val="28"/>
          <w:szCs w:val="28"/>
        </w:rPr>
        <w:t>Е.Кравцова, О В.Гребенникова и др.). [15, с.64]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большинстве исследований (работы Т.В. Антоновой, Т.А. Репиной и Л.А. Рояк, М.И. Лисиной) особое внимание уделялось проблеме развития именно общения дошкольников, т.к. изучение межличностных о</w:t>
      </w:r>
      <w:r>
        <w:rPr>
          <w:rFonts w:ascii="Times New Roman CYR" w:hAnsi="Times New Roman CYR" w:cs="Times New Roman CYR"/>
          <w:sz w:val="28"/>
          <w:szCs w:val="28"/>
        </w:rPr>
        <w:t>тношений детей сводится к исследованию особенностей их общения и взаимодействия. Заметим, что психическое развитие ребенка невозможно вне общения, в процессе которого ребенок присваивает культурно-исторический опыт. Проблема межличностных отношений в разно</w:t>
      </w:r>
      <w:r>
        <w:rPr>
          <w:rFonts w:ascii="Times New Roman CYR" w:hAnsi="Times New Roman CYR" w:cs="Times New Roman CYR"/>
          <w:sz w:val="28"/>
          <w:szCs w:val="28"/>
        </w:rPr>
        <w:t>возрастной группе детского сада изучается и по сей день, и является актуальной.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Особенности межличностных отношений дошкольников в условиях разновозрастной группы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Разновозрастная группа детского сада является типичной моделью интегративной группы, в </w:t>
      </w:r>
      <w:r>
        <w:rPr>
          <w:rFonts w:ascii="Times New Roman CYR" w:hAnsi="Times New Roman CYR" w:cs="Times New Roman CYR"/>
          <w:sz w:val="28"/>
          <w:szCs w:val="28"/>
        </w:rPr>
        <w:t>которой объединяются дети, разные по своим физическим и умственным возможностям, интересам, знаниям, умениям и т. д. Можно полагать, что отношения между такими разными детьми имеют свою специфику и существенно отличаются от межличностных отношений в гомоге</w:t>
      </w:r>
      <w:r>
        <w:rPr>
          <w:rFonts w:ascii="Times New Roman CYR" w:hAnsi="Times New Roman CYR" w:cs="Times New Roman CYR"/>
          <w:sz w:val="28"/>
          <w:szCs w:val="28"/>
        </w:rPr>
        <w:t>нной группе. [27, с.56]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анализ отношений старших и младших детей может дать новые подходы к воспитанию таких важнейших личностных качеств, как толерантность, нравственность, способность считаться с другими и сотрудничать с непохожими на них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 и пр.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психологическому словарю, межличностное отношение понимается как субъективно переживаемые взаимосвязи между людьми, объективно проявляющиеся в характере и способах взаимных влияний людей в ходе деятельности совместной и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Это система установок, ориентаций, ожиданий, стереотипов и прочих диспозиций, через которые люди воспринимают и оценивают друг друга. [20, с.305]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М.И.Лисиной, Е.О.Смирновой, В.М.Холмогоровой, В.Г. Утробиной опираются на то, что отношение к другому </w:t>
      </w:r>
      <w:r>
        <w:rPr>
          <w:rFonts w:ascii="Times New Roman CYR" w:hAnsi="Times New Roman CYR" w:cs="Times New Roman CYR"/>
          <w:sz w:val="28"/>
          <w:szCs w:val="28"/>
        </w:rPr>
        <w:t>включает два противоположных начала - предметное и личностное. Предметное начало отражает оценку и значимость конкретных качеств другого человека: его знаний, умений, возможностей, положения в группе и пр. Такое отношение порождает оценку и познание качест</w:t>
      </w:r>
      <w:r>
        <w:rPr>
          <w:rFonts w:ascii="Times New Roman CYR" w:hAnsi="Times New Roman CYR" w:cs="Times New Roman CYR"/>
          <w:sz w:val="28"/>
          <w:szCs w:val="28"/>
        </w:rPr>
        <w:t>в другого, их использование и сравнение со своими соответствующими качествами. Другой человек при этом может стать предметом оценки или сравнения с собой, средством или препятствием для самоутверждения или для выполнения своих желаний. Предметное начало за</w:t>
      </w:r>
      <w:r>
        <w:rPr>
          <w:rFonts w:ascii="Times New Roman CYR" w:hAnsi="Times New Roman CYR" w:cs="Times New Roman CYR"/>
          <w:sz w:val="28"/>
          <w:szCs w:val="28"/>
        </w:rPr>
        <w:t>дает границы собственного Я человека, подчеркивает его отличие от других и обособленность.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Личностное начало соответствует целостному ощущению себя как источника сознания, собственной активности, своей воли, своих переживаний; оно выступает как ядро самосо</w:t>
      </w:r>
      <w:r>
        <w:rPr>
          <w:rFonts w:ascii="Times New Roman CYR" w:hAnsi="Times New Roman CYR" w:cs="Times New Roman CYR"/>
          <w:sz w:val="28"/>
          <w:szCs w:val="28"/>
        </w:rPr>
        <w:t xml:space="preserve">знания, в котором человеческое Я уникально, не имеет подобия, не подлежит сравнению и оценке. Ему соответствует столь же непосредственное и безоценочное восприятие и переживание другого человека как целостной личности, что порождает внутреннюю связь с ним </w:t>
      </w:r>
      <w:r>
        <w:rPr>
          <w:rFonts w:ascii="Times New Roman CYR" w:hAnsi="Times New Roman CYR" w:cs="Times New Roman CYR"/>
          <w:sz w:val="28"/>
          <w:szCs w:val="28"/>
        </w:rPr>
        <w:t>и различные формы сопричастности (сопереживание, сотрудничество, сорадование и пр.).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два начала являются необходимыми и взаимодополняющими сторонами самосознания, они присущи любым межличностным отношениям. Однако степень их выраженности и содержательн</w:t>
      </w:r>
      <w:r>
        <w:rPr>
          <w:rFonts w:ascii="Times New Roman CYR" w:hAnsi="Times New Roman CYR" w:cs="Times New Roman CYR"/>
          <w:sz w:val="28"/>
          <w:szCs w:val="28"/>
        </w:rPr>
        <w:t>ое наполнение могут существенно различаться.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подход использовался в ряде экспериментальных работ, где исследовались межличностные отношения детей. Он лег в основу изучения популярных и непопулярных дошкольников, агрессивных, демонстративных, застенч</w:t>
      </w:r>
      <w:r>
        <w:rPr>
          <w:rFonts w:ascii="Times New Roman CYR" w:hAnsi="Times New Roman CYR" w:cs="Times New Roman CYR"/>
          <w:sz w:val="28"/>
          <w:szCs w:val="28"/>
        </w:rPr>
        <w:t>ивых детей и др. [26, с.8]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этих работ убедительно показали, что источником всех проблемных форм отношения к сверстнику является дефицит личностного и доминирование предметного начала, когда другой воспринимается как предмет оценки или сравнения </w:t>
      </w:r>
      <w:r>
        <w:rPr>
          <w:rFonts w:ascii="Times New Roman CYR" w:hAnsi="Times New Roman CYR" w:cs="Times New Roman CYR"/>
          <w:sz w:val="28"/>
          <w:szCs w:val="28"/>
        </w:rPr>
        <w:t>с собой, как противник или конкурент.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взаимодействию старшего и младшего ребенка в разновозрастной группе можно отметить, что объектные качества младшего (способности, умения и навыки) значительно уступают качествам старшего в сравнении с с</w:t>
      </w:r>
      <w:r>
        <w:rPr>
          <w:rFonts w:ascii="Times New Roman CYR" w:hAnsi="Times New Roman CYR" w:cs="Times New Roman CYR"/>
          <w:sz w:val="28"/>
          <w:szCs w:val="28"/>
        </w:rPr>
        <w:t>оответствующими качествами ровесников. Это обстоятельство открывает два возможных варианта развития отношений детей в зависимости от преобладания того или иного начала. С одной стороны, снижается конкурентная позиция старших дошкольников (поскольку соревно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с маленьким не имеет смысла), следовательно, может возрастать сочувствие, помощь и поддержка по отношению к младшим. В этом случае начинает доминировать личностная составляющая взаимоотношений. С другой стороны, присутствие младших детей создает для </w:t>
      </w:r>
      <w:r>
        <w:rPr>
          <w:rFonts w:ascii="Times New Roman CYR" w:hAnsi="Times New Roman CYR" w:cs="Times New Roman CYR"/>
          <w:sz w:val="28"/>
          <w:szCs w:val="28"/>
        </w:rPr>
        <w:t>старших очевидные и разнообразные возможности для утверждения своего превосходства и повышения значимости. Эта тенденция отражает усиление предметной составляющей межличностных отношений у старших детей. Таким образом, совместная жизнь старших и младших де</w:t>
      </w:r>
      <w:r>
        <w:rPr>
          <w:rFonts w:ascii="Times New Roman CYR" w:hAnsi="Times New Roman CYR" w:cs="Times New Roman CYR"/>
          <w:sz w:val="28"/>
          <w:szCs w:val="28"/>
        </w:rPr>
        <w:t>тей становится некоторым катализатором, усиливающим проявление того или иного начала межличностных отношений. Эти отношения могут быть основаны либо на помощи, поддержке младших, соучастии в их жизни (преобладание личностного начала), либо на их подавлении</w:t>
      </w:r>
      <w:r>
        <w:rPr>
          <w:rFonts w:ascii="Times New Roman CYR" w:hAnsi="Times New Roman CYR" w:cs="Times New Roman CYR"/>
          <w:sz w:val="28"/>
          <w:szCs w:val="28"/>
        </w:rPr>
        <w:t>, обесценивании или игнорировании (преобладание предметного начала).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подходом к пониманию межличностных отношений дошкольников является социометрический. Межличностные отношения рассматриваются при этом как избирательные предпочте</w:t>
      </w:r>
      <w:r>
        <w:rPr>
          <w:rFonts w:ascii="Times New Roman CYR" w:hAnsi="Times New Roman CYR" w:cs="Times New Roman CYR"/>
          <w:sz w:val="28"/>
          <w:szCs w:val="28"/>
        </w:rPr>
        <w:t>ния детей в группе сверстников. В многочисленных исследованиях (Я.Л. Коломинский, Т.А. Репина, В.Р. Кисловская, А.В. Кривчук, B.C. Мухина и др.) было показано, что на протяжении дошкольного возраста (от 3 до 7 лет) стремительно увеличивается структурирован</w:t>
      </w:r>
      <w:r>
        <w:rPr>
          <w:rFonts w:ascii="Times New Roman CYR" w:hAnsi="Times New Roman CYR" w:cs="Times New Roman CYR"/>
          <w:sz w:val="28"/>
          <w:szCs w:val="28"/>
        </w:rPr>
        <w:t>ность детского коллектива - одни дети становятся все более предпочитаемыми большинством в группе, другие все прочнее занимают положение отверженных. Содержание и обоснование выборов, которые делают дети, изменяется от внешних качеств до личностных характер</w:t>
      </w:r>
      <w:r>
        <w:rPr>
          <w:rFonts w:ascii="Times New Roman CYR" w:hAnsi="Times New Roman CYR" w:cs="Times New Roman CYR"/>
          <w:sz w:val="28"/>
          <w:szCs w:val="28"/>
        </w:rPr>
        <w:t>истик. Было установлено также, что эмоциональное самочувствие детей и общее отношение к детскому саду во многом зависят от характера отношений ребенка со сверстниками. Основным предметом этих исследований была группа детей, но не личность отдельного ребенк</w:t>
      </w:r>
      <w:r>
        <w:rPr>
          <w:rFonts w:ascii="Times New Roman CYR" w:hAnsi="Times New Roman CYR" w:cs="Times New Roman CYR"/>
          <w:sz w:val="28"/>
          <w:szCs w:val="28"/>
        </w:rPr>
        <w:t>а. Межличностные отношения рассматривались и оценивались в основном количественно (по количеству выборов, их устойчивости и обоснованности). Сверстник выступал как предмет эмоциональной, осознанной или деловой оценки (Т.А. Репина). Субъективный образ друго</w:t>
      </w:r>
      <w:r>
        <w:rPr>
          <w:rFonts w:ascii="Times New Roman CYR" w:hAnsi="Times New Roman CYR" w:cs="Times New Roman CYR"/>
          <w:sz w:val="28"/>
          <w:szCs w:val="28"/>
        </w:rPr>
        <w:t>го человека, представления ребенка о сверстнике, качественные особенности других людей оставались за рамками данных исследований. [21, с.167]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пробел был частично восполнен в исследованиях социокогнитивного направления, где межличностные отношения трак</w:t>
      </w:r>
      <w:r>
        <w:rPr>
          <w:rFonts w:ascii="Times New Roman CYR" w:hAnsi="Times New Roman CYR" w:cs="Times New Roman CYR"/>
          <w:sz w:val="28"/>
          <w:szCs w:val="28"/>
        </w:rPr>
        <w:t>товались как понимание качеств других людей и способность интерпретировать и разрешать конфликтные ситуации. В исследованиях, выполненных на детях дошкольного возраста (Р.А. Максимова, Г.А. Золотнякова, В.М. Сенченко и др.), выяснялись возрастные особеннос</w:t>
      </w:r>
      <w:r>
        <w:rPr>
          <w:rFonts w:ascii="Times New Roman CYR" w:hAnsi="Times New Roman CYR" w:cs="Times New Roman CYR"/>
          <w:sz w:val="28"/>
          <w:szCs w:val="28"/>
        </w:rPr>
        <w:t>ти восприятия дошкольниками других людей, понимания эмоционального состояния человека, способы решения проблемных ситуаций и пр. Главным предметом этих исследований было восприятие, понимание и познание ребенком других людей и отношений между ними,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нашло отражение в терминах «социальный интеллект» или «социальные когниции». Отношение к другому приобретало явную когнитивистскую ориентацию: другой человек рассматривался как предмет познания. Характерно, что эти исследования проводились в лабораторных </w:t>
      </w:r>
      <w:r>
        <w:rPr>
          <w:rFonts w:ascii="Times New Roman CYR" w:hAnsi="Times New Roman CYR" w:cs="Times New Roman CYR"/>
          <w:sz w:val="28"/>
          <w:szCs w:val="28"/>
        </w:rPr>
        <w:t>условиях вне реального контекста общения и отношений детей. Анализировалось преимущественно восприятие ребенком изображений других людей или конфликтных ситуаций, а не реальное, практически-действенное отношение к ним.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количество экспериментал</w:t>
      </w:r>
      <w:r>
        <w:rPr>
          <w:rFonts w:ascii="Times New Roman CYR" w:hAnsi="Times New Roman CYR" w:cs="Times New Roman CYR"/>
          <w:sz w:val="28"/>
          <w:szCs w:val="28"/>
        </w:rPr>
        <w:t>ьных исследований было посвящено реальным контактам детей и их влиянию на становление детских отношений. Среди этих исследований можно выделить два основных теоретических подхода: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деятельностного опосредствования межличностных отношений (А.В. Пет</w:t>
      </w:r>
      <w:r>
        <w:rPr>
          <w:rFonts w:ascii="Times New Roman CYR" w:hAnsi="Times New Roman CYR" w:cs="Times New Roman CYR"/>
          <w:sz w:val="28"/>
          <w:szCs w:val="28"/>
        </w:rPr>
        <w:t>ровский);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генезиса общения, где взаимоотношения детей рассматривались как продукт деятельности общения (М.И. Лисина). [11, с. 79]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деятельностного опосредствования главным предметом рассмотрения является группа, коллектив. Совместная деят</w:t>
      </w:r>
      <w:r>
        <w:rPr>
          <w:rFonts w:ascii="Times New Roman CYR" w:hAnsi="Times New Roman CYR" w:cs="Times New Roman CYR"/>
          <w:sz w:val="28"/>
          <w:szCs w:val="28"/>
        </w:rPr>
        <w:t>ельность при этом является системообразующим признаком коллектива. Группа осуществляет свою цель через конкретный предмет деятельности и тем самым изменяет себя, свою структуру и систему межличностных отношений. Характер и направление этих изменений завися</w:t>
      </w:r>
      <w:r>
        <w:rPr>
          <w:rFonts w:ascii="Times New Roman CYR" w:hAnsi="Times New Roman CYR" w:cs="Times New Roman CYR"/>
          <w:sz w:val="28"/>
          <w:szCs w:val="28"/>
        </w:rPr>
        <w:t xml:space="preserve">т от содержания деятельности и ценностей, принятых группой. Совместная деятельность с точки зрения этого подхода определяет межличностные отношения, поскольку она порождает их, влияет на их содержание и опосредствует вхождение ребенка в общность. Именно в </w:t>
      </w:r>
      <w:r>
        <w:rPr>
          <w:rFonts w:ascii="Times New Roman CYR" w:hAnsi="Times New Roman CYR" w:cs="Times New Roman CYR"/>
          <w:sz w:val="28"/>
          <w:szCs w:val="28"/>
        </w:rPr>
        <w:t xml:space="preserve">совместной деятельности и в общении межличностные отношения реализуются и преобразуются.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психологической структуры совместной деятельности младших и старших детей (В. Н. Аванесова, И. С. Демина, А. Д. Кошелева, А. Н. Давидчук), анализ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атов правильно организованного межвозрастного взаимодействия (В. Г. Нечаева, Т. А. Маркова, Л. А. Пеньевская) подводят к выводу о взаимной полезности такого рода контактов. Тем не менее, трудности и проблемы возникают. Порой сознательно или бессознательно </w:t>
      </w:r>
      <w:r>
        <w:rPr>
          <w:rFonts w:ascii="Times New Roman CYR" w:hAnsi="Times New Roman CYR" w:cs="Times New Roman CYR"/>
          <w:sz w:val="28"/>
          <w:szCs w:val="28"/>
        </w:rPr>
        <w:t>старший, используя свои преимущества (физическую силу, ловкость, игровые и бытовые навыки), завладевает лучшими игрушками, ролями. И в тех случаях, когда младший не довольствуется пассивной ролью, возникают конфликты. А внешне благополучная картина может с</w:t>
      </w:r>
      <w:r>
        <w:rPr>
          <w:rFonts w:ascii="Times New Roman CYR" w:hAnsi="Times New Roman CYR" w:cs="Times New Roman CYR"/>
          <w:sz w:val="28"/>
          <w:szCs w:val="28"/>
        </w:rPr>
        <w:t>крывать уже ставшее привычным положение - старший властно и безоговорочно командует младшим. Сознание вседозволенности и жесткость, с одной стороны, покорность и заискивание, с другой, - прямые последствия такого распределения позиций, его ближайший резуль</w:t>
      </w:r>
      <w:r>
        <w:rPr>
          <w:rFonts w:ascii="Times New Roman CYR" w:hAnsi="Times New Roman CYR" w:cs="Times New Roman CYR"/>
          <w:sz w:val="28"/>
          <w:szCs w:val="28"/>
        </w:rPr>
        <w:t>тат. [4, с.56-57]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участия старших и младших дошкольников различны. Старший ребенок может, во-первых, показать младшему, как нужно выполнить то или иное задание, во-вторых, объяснить его дополнительно на словах и, в-третьих, проконтролировать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малыша. Что касается младшего, то он может использовать работу старшего в качестве поэтапного образца, а также заимствовать способы и приемы его работы.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Подобное взаимодействие полезно для обоих возрастов. Младший может посмотреть, как работает старший, а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каких-либо затруднений обратиться к нему за помощью и попытаться повторить сделанное. Ребенок реально видит, чем овладел его старший товарищ и чему он сам сможет и должен научиться в ближайшем будущем. Не менее полезна возможность наблюдать спосо</w:t>
      </w:r>
      <w:r>
        <w:rPr>
          <w:rFonts w:ascii="Times New Roman CYR" w:hAnsi="Times New Roman CYR" w:cs="Times New Roman CYR"/>
          <w:sz w:val="28"/>
          <w:szCs w:val="28"/>
        </w:rPr>
        <w:t>бы работы старшего, особенно те, которыми младший только начинает овладевать (например, новые приемы закрашивания, смешение цветов на палитре и др.)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Столь же важными являются для маленьких детей показ и объяснения старшего ребенка, который может немедленн</w:t>
      </w:r>
      <w:r>
        <w:rPr>
          <w:rFonts w:ascii="Times New Roman CYR" w:hAnsi="Times New Roman CYR" w:cs="Times New Roman CYR"/>
          <w:sz w:val="28"/>
          <w:szCs w:val="28"/>
        </w:rPr>
        <w:t>о прийти на помощь. Внимание и контроль со стороны старшего побуждают малыша добиваться хорошего выполнения задания, преодолевать трудности.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старших детей взаимодействие с младшими не менее полезно. Во-первых, показ и объяснение другому правильных прие</w:t>
      </w:r>
      <w:r>
        <w:rPr>
          <w:rFonts w:ascii="Times New Roman CYR" w:hAnsi="Times New Roman CYR" w:cs="Times New Roman CYR"/>
          <w:sz w:val="28"/>
          <w:szCs w:val="28"/>
        </w:rPr>
        <w:t>мов работы является наилучшей формой их осознания, более глубокого и точного понимания, а также повторения и закрепления. Контроль за работой другого, в данном случае младшего ребенка, - необходимая предпосылка для становления самоконтроля. Кроме того, под</w:t>
      </w:r>
      <w:r>
        <w:rPr>
          <w:rFonts w:ascii="Times New Roman CYR" w:hAnsi="Times New Roman CYR" w:cs="Times New Roman CYR"/>
          <w:sz w:val="28"/>
          <w:szCs w:val="28"/>
        </w:rPr>
        <w:t>обная активность старшего по отношению к младшему имеет серьезный воспитательный эффект, формируя у первого у первого чувство ответственности и причастности к работе другого. Таким образом, мы видим, что определенное взаимодействие полезно для обеих возрас</w:t>
      </w:r>
      <w:r>
        <w:rPr>
          <w:rFonts w:ascii="Times New Roman CYR" w:hAnsi="Times New Roman CYR" w:cs="Times New Roman CYR"/>
          <w:sz w:val="28"/>
          <w:szCs w:val="28"/>
        </w:rPr>
        <w:t>тных групп и оказывает разностороннее развивающее влияние.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образовательного процесса в разновозрастной группе: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образуется мощная зона развивающих возможностей для его субъектов;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ведущая категория - категория взаимодействия;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определяе</w:t>
      </w:r>
      <w:r>
        <w:rPr>
          <w:rFonts w:ascii="Times New Roman CYR" w:hAnsi="Times New Roman CYR" w:cs="Times New Roman CYR"/>
          <w:sz w:val="28"/>
          <w:szCs w:val="28"/>
        </w:rPr>
        <w:t>тся наличием дополнительных сфер социальных взаимодействий ребенка - с детьми старше и младше себя.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пространство разновозрастной группы дает возможность: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свободы выбора деятельности;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построения диалоговых отношений с детьми различных возрас</w:t>
      </w:r>
      <w:r>
        <w:rPr>
          <w:rFonts w:ascii="Times New Roman CYR" w:hAnsi="Times New Roman CYR" w:cs="Times New Roman CYR"/>
          <w:sz w:val="28"/>
          <w:szCs w:val="28"/>
        </w:rPr>
        <w:t>тов;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свободы выбора своей «ниши» в общении.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показала, что подобное взаимодействие не возникает само собой, поскольку реальная заинтересованность детей в таких отношениях весьма различна. Поэтому для достижения определенных воспитательных ц</w:t>
      </w:r>
      <w:r>
        <w:rPr>
          <w:rFonts w:ascii="Times New Roman CYR" w:hAnsi="Times New Roman CYR" w:cs="Times New Roman CYR"/>
          <w:sz w:val="28"/>
          <w:szCs w:val="28"/>
        </w:rPr>
        <w:t>елей необходимо специально организовывать данное взаимодействие. [7, с.13-14]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эффективным путем обеспечения взаимодействия является организация совместной деятельности. Потребность в разных формах взаимодействия с партнером порождается в этом случае,</w:t>
      </w:r>
      <w:r>
        <w:rPr>
          <w:rFonts w:ascii="Times New Roman CYR" w:hAnsi="Times New Roman CYR" w:cs="Times New Roman CYR"/>
          <w:sz w:val="28"/>
          <w:szCs w:val="28"/>
        </w:rPr>
        <w:t xml:space="preserve"> как у младших, так и у старших детей логикой самой деятельности. Организация на занятиях совместной деятельности имеет также большое воспитательное значение. Она позволяет формировать способность детей к объединению усилий, к согласованию действий не толь</w:t>
      </w:r>
      <w:r>
        <w:rPr>
          <w:rFonts w:ascii="Times New Roman CYR" w:hAnsi="Times New Roman CYR" w:cs="Times New Roman CYR"/>
          <w:sz w:val="28"/>
          <w:szCs w:val="28"/>
        </w:rPr>
        <w:t>ко в сфере игры, но и в сфере труда и учения, к планированию общей и индивидуальной работы, а также способность подчинять частные интересы общим целям. Но совместная деятельность детей представляет собой весьма сложный процесс, ее формирование требует спец</w:t>
      </w:r>
      <w:r>
        <w:rPr>
          <w:rFonts w:ascii="Times New Roman CYR" w:hAnsi="Times New Roman CYR" w:cs="Times New Roman CYR"/>
          <w:sz w:val="28"/>
          <w:szCs w:val="28"/>
        </w:rPr>
        <w:t>иальных педагогических усилий.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концепции генезиса общения М.И. Лисиной общение ребёнка со взрослым и сверстником имеет общую природу потребности и общий «продукт», который представляет собой образ себя и другого и межличностные отношения. В то же </w:t>
      </w:r>
      <w:r>
        <w:rPr>
          <w:rFonts w:ascii="Times New Roman CYR" w:hAnsi="Times New Roman CYR" w:cs="Times New Roman CYR"/>
          <w:sz w:val="28"/>
          <w:szCs w:val="28"/>
        </w:rPr>
        <w:t>время общение со сверстниками имеет свои специфические особенности, которые оказывают важное влияние на личностное развитие ребенка, которое не может быть восполнено в общении со взрослым (М.И. Лисина, А.Г. Рузская, ЛИ. Сильвестру, Е.О. Смирнова и др.). Бл</w:t>
      </w:r>
      <w:r>
        <w:rPr>
          <w:rFonts w:ascii="Times New Roman CYR" w:hAnsi="Times New Roman CYR" w:cs="Times New Roman CYR"/>
          <w:sz w:val="28"/>
          <w:szCs w:val="28"/>
        </w:rPr>
        <w:t>агодаря своей эмоциональной насыщенности, ненормированному раскованному характеру общение с равными партнёрами создаёт благоприятные условия для осознания самого себя, обретения инициативности и самостоятельности. [12, с.74]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составляющими совмест</w:t>
      </w:r>
      <w:r>
        <w:rPr>
          <w:rFonts w:ascii="Times New Roman CYR" w:hAnsi="Times New Roman CYR" w:cs="Times New Roman CYR"/>
          <w:sz w:val="28"/>
          <w:szCs w:val="28"/>
        </w:rPr>
        <w:t>ной деятельности являются, с одной стороны, общий продукт, создаваемый на основе частных продуктов работы отдельных участков, и частные продукты, образующие общий и являющийся непосредственным предметом усилий каждого участника; с другой стороны - взаимоде</w:t>
      </w:r>
      <w:r>
        <w:rPr>
          <w:rFonts w:ascii="Times New Roman CYR" w:hAnsi="Times New Roman CYR" w:cs="Times New Roman CYR"/>
          <w:sz w:val="28"/>
          <w:szCs w:val="28"/>
        </w:rPr>
        <w:t>йствие по поводу общего продукта (определение содержания и объема предстоящей работы, ее распределение между участниками), взаимодействие с партнерами в процессе создания частных продуктов (согласование действий, показ, объяснение, помощь, контроль, требов</w:t>
      </w:r>
      <w:r>
        <w:rPr>
          <w:rFonts w:ascii="Times New Roman CYR" w:hAnsi="Times New Roman CYR" w:cs="Times New Roman CYR"/>
          <w:sz w:val="28"/>
          <w:szCs w:val="28"/>
        </w:rPr>
        <w:t>ания и т.д.) [23, с.63-64]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 моментом совместной деятельности считается общий продукт, образуемый объединением усилий отдельных участников и существующий не только объективно, но и субъективно для каждого участника. Например, в совместной изобразите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 дошкольников. Прежде всего, необходимо показать детям значение общего продукта: во-первых - что общий продукт их совместной деятельности нужен кому-то как единое целое; во вторых - что общий продукт гораздо богаче, интереснее и привлекат</w:t>
      </w:r>
      <w:r>
        <w:rPr>
          <w:rFonts w:ascii="Times New Roman CYR" w:hAnsi="Times New Roman CYR" w:cs="Times New Roman CYR"/>
          <w:sz w:val="28"/>
          <w:szCs w:val="28"/>
        </w:rPr>
        <w:t>ельнее, чем любая из составляющих его частей; в-третьих - что продукт представляет собой нечто качественно новое в сравнении с отдельными его частями. Воспитание отношения к общему продукту осуществляется на первом занятии путем включения детей в функции р</w:t>
      </w:r>
      <w:r>
        <w:rPr>
          <w:rFonts w:ascii="Times New Roman CYR" w:hAnsi="Times New Roman CYR" w:cs="Times New Roman CYR"/>
          <w:sz w:val="28"/>
          <w:szCs w:val="28"/>
        </w:rPr>
        <w:t xml:space="preserve">еальных помощников в некоторый сказочный сюжет. Следующим шагом в формировании отношения к общему продукту является показ его явных преимуществ как единого целого по сравнению с той небольшой частью, которую может выполнить каждый ребенок. На этом занятии </w:t>
      </w:r>
      <w:r>
        <w:rPr>
          <w:rFonts w:ascii="Times New Roman CYR" w:hAnsi="Times New Roman CYR" w:cs="Times New Roman CYR"/>
          <w:sz w:val="28"/>
          <w:szCs w:val="28"/>
        </w:rPr>
        <w:t>акцент делается не на необходимости общего продукта кому-то, а на том обстоятельстве, что вместе можно сделать более интересную работу, чем в одиночку. Далее общий продукт создается за счет объединения работ только двух детей (старшего и младшего). При это</w:t>
      </w:r>
      <w:r>
        <w:rPr>
          <w:rFonts w:ascii="Times New Roman CYR" w:hAnsi="Times New Roman CYR" w:cs="Times New Roman CYR"/>
          <w:sz w:val="28"/>
          <w:szCs w:val="28"/>
        </w:rPr>
        <w:t>м педагог стремиться показать, что такой общий продукт представляет собой нечто качественно новое по сравнению с индивидуальной работой каждого. Такие формы работы способствуют формированию у детей подлинной заинтересованности в результатах общей работы,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вызывают интерес к изобразительной деятельности, развивают способность к выразительной передаче сюжета, усиливают художественно-образную сторону рисунка. [7, с.14-16]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Психолого-педагогические исследования показывают большое влияние игры на формирова</w:t>
      </w:r>
      <w:r>
        <w:rPr>
          <w:rFonts w:ascii="Times New Roman CYR" w:hAnsi="Times New Roman CYR" w:cs="Times New Roman CYR"/>
          <w:sz w:val="28"/>
          <w:szCs w:val="28"/>
        </w:rPr>
        <w:t>ние мотивационной сферы личности ребенка. Самое существенное в этом процессе - появление соподчинения мотивов, в котором главенствующее место начинают занимать общественно значимые. Мотивы - это побудительные силы деятельности и поведения индивида. Субъект</w:t>
      </w:r>
      <w:r>
        <w:rPr>
          <w:rFonts w:ascii="Times New Roman CYR" w:hAnsi="Times New Roman CYR" w:cs="Times New Roman CYR"/>
          <w:sz w:val="28"/>
          <w:szCs w:val="28"/>
        </w:rPr>
        <w:t>а побуждает к взаимодействию с партнером, т.е. становится мотивами общения с ним, именно те качества последнего, которые раскрывают субъекту его собственное "Я", способствует его самосознанию (М.И. Лисина). В отечественной психологии выделяют три категории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мотивов общения дошкольников: деловые, познавательные и личностные. Вырисовывается следующая возрастная динамика развития мотивов общения со сверстниками у дошкольников. [11, с.80] На каждом этапе действуют все три мотива: положение ведущих в два-три года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занимают личностно-деловые; в три-четыре года - деловые (сотрудничество в игре, общей деятельности), а также доминирующие личностные (общение как самостоятельный вид деятельности); в четыре-пять - деловые и личностные, при доминировании первых; в пять-шес</w:t>
      </w:r>
      <w:r>
        <w:rPr>
          <w:rFonts w:ascii="Times New Roman CYR" w:hAnsi="Times New Roman CYR" w:cs="Times New Roman CYR"/>
          <w:sz w:val="28"/>
          <w:szCs w:val="28"/>
        </w:rPr>
        <w:t>ть лет - деловые, личностные, познавательные (познание нового), при почти равном положении; в шесть-семь лет - деловые и личностные. [13, с.114] В игровом коллективе возникают первые традиции, свое «коллективное общественное мнение», которое направляет пос</w:t>
      </w:r>
      <w:r>
        <w:rPr>
          <w:rFonts w:ascii="Times New Roman CYR" w:hAnsi="Times New Roman CYR" w:cs="Times New Roman CYR"/>
          <w:sz w:val="28"/>
          <w:szCs w:val="28"/>
        </w:rPr>
        <w:t>тупки детей, регулирует отношения между ними, служит как бы материалом оценки собственного поведения и поведения товарищей. [3, с.59-60]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Лисина считала, что в основе формирования межличностных отношений и привязанности лежит удовлетворение коммуникати</w:t>
      </w:r>
      <w:r>
        <w:rPr>
          <w:rFonts w:ascii="Times New Roman CYR" w:hAnsi="Times New Roman CYR" w:cs="Times New Roman CYR"/>
          <w:sz w:val="28"/>
          <w:szCs w:val="28"/>
        </w:rPr>
        <w:t>вных потребностей. Если содержание общения не соответствует уровню коммуникативных потребностей субъекта, то привлекательность партера уменьшается, и наоборот, адекватное удовлетворение основных коммуникативных потребностей ведет к предпочтению конкретного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удовлетворившего эти потребности. Результаты экспериментальных работ, проведенных под её руководством, показали, что наиболее предпочитаемыми оказались дети, демонстрирующие доброжелательное внимание партнеру - доброжелательность, отзывчивость, </w:t>
      </w:r>
      <w:r>
        <w:rPr>
          <w:rFonts w:ascii="Times New Roman CYR" w:hAnsi="Times New Roman CYR" w:cs="Times New Roman CYR"/>
          <w:sz w:val="28"/>
          <w:szCs w:val="28"/>
        </w:rPr>
        <w:t>чувствительность к воздействиям сверстника. А исследование О.О. Папир (под руководством Т.А. Репиной) обнаружило, что популярные дети сами имеют обостренную, ярко выраженную потребность в общении и в признании, которую стремятся удовлетворить. [11, с.81]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рименительно к детской группы Т.А. Репина выделяют следующие структурные единицы: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Поведенческая, к ней относят: общение, взаимодействие в совместной деятельности и поведение члена группы, адресованное другому.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Эмоциональная (межличностные отношения). </w:t>
      </w:r>
      <w:r>
        <w:rPr>
          <w:rFonts w:ascii="Times New Roman CYR" w:hAnsi="Times New Roman CYR" w:cs="Times New Roman CYR"/>
          <w:sz w:val="28"/>
          <w:szCs w:val="28"/>
        </w:rPr>
        <w:t>К ней относят деловые отношения (в ходе совместной деятельности), оценочные (взаимное оценивание детей) и собственно личностные отношения. Т.А. Репина предполагает, что у дошкольников проявляется феномен взаимосвязи и взаимопроникновения разного вида отнош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Когнитивная (гностическая). К ней относятся восприятие и понимание детьми друг друга (социальная перцепция), результатом которых являются взаимные оценки и самооценки.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 замечает, что межличностные отношения непременно проявляются в общении, в </w:t>
      </w:r>
      <w:r>
        <w:rPr>
          <w:rFonts w:ascii="Times New Roman CYR" w:hAnsi="Times New Roman CYR" w:cs="Times New Roman CYR"/>
          <w:sz w:val="28"/>
          <w:szCs w:val="28"/>
        </w:rPr>
        <w:t>деятельности и в социальной перцепции.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влиянии детей разного возраста на личностное развитие ребёнка активно исследовался в семейном контексте. Первой разновозрастной группой ребенка являются его братья и сестры, образующие особую группу сиблингов</w:t>
      </w:r>
      <w:r>
        <w:rPr>
          <w:rFonts w:ascii="Times New Roman CYR" w:hAnsi="Times New Roman CYR" w:cs="Times New Roman CYR"/>
          <w:sz w:val="28"/>
          <w:szCs w:val="28"/>
        </w:rPr>
        <w:t xml:space="preserve">, отношения с которыми дают особый опыт, совершенно отличный от опыта общения со взрослым. [21, 156] Одним из первых анализ влияния отношений с братьями и сестрами на возникновение определенных психологических черт характера индивида предпринял основатель </w:t>
      </w:r>
      <w:r>
        <w:rPr>
          <w:rFonts w:ascii="Times New Roman CYR" w:hAnsi="Times New Roman CYR" w:cs="Times New Roman CYR"/>
          <w:sz w:val="28"/>
          <w:szCs w:val="28"/>
        </w:rPr>
        <w:t>индивидуальной психологии А.Адлер. Различия характеров родных братьев и сестер он приписывал в большей степени порядку рождения индивидов. Основу отношений между сиблингами А.Адлер видел в "борьбе за господство над другими". С его точки зрения, вся дальней</w:t>
      </w:r>
      <w:r>
        <w:rPr>
          <w:rFonts w:ascii="Times New Roman CYR" w:hAnsi="Times New Roman CYR" w:cs="Times New Roman CYR"/>
          <w:sz w:val="28"/>
          <w:szCs w:val="28"/>
        </w:rPr>
        <w:t>шая жизнь человека определяется переживаниями, которые связаны с соперничеством сиблингов в детском возрасте. [1, с.213]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черта межличностных отношений - их эмоциональная основа. «Поэтому межличностные отношения можно рассматривать как фактор психол</w:t>
      </w:r>
      <w:r>
        <w:rPr>
          <w:rFonts w:ascii="Times New Roman CYR" w:hAnsi="Times New Roman CYR" w:cs="Times New Roman CYR"/>
          <w:sz w:val="28"/>
          <w:szCs w:val="28"/>
        </w:rPr>
        <w:t>огического «климата» группы».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климат, во многом, формируется благодаря наличию в группе разноуровневых статусов и соответствующих им ролевых наборов. Если в группе никто фактически не является вожаком, то такая группа воспринимается как «се</w:t>
      </w:r>
      <w:r>
        <w:rPr>
          <w:rFonts w:ascii="Times New Roman CYR" w:hAnsi="Times New Roman CYR" w:cs="Times New Roman CYR"/>
          <w:sz w:val="28"/>
          <w:szCs w:val="28"/>
        </w:rPr>
        <w:t>рая», «без своего лица». Именно лидеры определяют нормы и ценности данного коллектива. Благодаря лидеру в группе могут установиться теплые, дружеские отношения, отношения поддержки, взаимопомощи, понимания и сочувствия. Но может сложиться и такая ситуация,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нормой в коллективе являются конфликты, грубость, агрессия, взаимные насмешки и неприязнь. Таким образом, изменения в психологическом климате коллектива обеспечиваются, с одной стороны, изменением личности в межличностных отношениях, а с другой, изм</w:t>
      </w:r>
      <w:r>
        <w:rPr>
          <w:rFonts w:ascii="Times New Roman CYR" w:hAnsi="Times New Roman CYR" w:cs="Times New Roman CYR"/>
          <w:sz w:val="28"/>
          <w:szCs w:val="28"/>
        </w:rPr>
        <w:t>енением коллектива в целом, через организацию его деятельности.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исследователи оценивают разновозрастные группы и коллективы как оптимальную модель среды развития ребенка.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дошкольник вступает во взаимодействие с одногруппниками как младший, то </w:t>
      </w:r>
      <w:r>
        <w:rPr>
          <w:rFonts w:ascii="Times New Roman CYR" w:hAnsi="Times New Roman CYR" w:cs="Times New Roman CYR"/>
          <w:sz w:val="28"/>
          <w:szCs w:val="28"/>
        </w:rPr>
        <w:t>чаще всего срабатывает механизм подражания, при этом ребенок как бы ориентируется на «зону ближайшего развития». Если же ребёнок во взаимодействии в группе включается как старший, то сказывается механизм «социального взросления».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разновозра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стные группы являются дополнительной возможностью для нравственного развития, получения более разнообразного опыта игрового, социального взаимодействия, естественного речевого, интеллектуального развития. Разница в возрасте является лишь одним из условий, </w:t>
      </w:r>
      <w:r>
        <w:rPr>
          <w:rFonts w:ascii="Times New Roman CYR" w:hAnsi="Times New Roman CYR" w:cs="Times New Roman CYR"/>
          <w:sz w:val="28"/>
          <w:szCs w:val="28"/>
        </w:rPr>
        <w:t xml:space="preserve">потенциальной возможностью, которая может реализоваться, а может иметь и отрицательные обратные последствия.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программ по развитию межличностных отношений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созданием программ, занятий по развитию межличностных отношений дошкольников работали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исследователи как Смирнова Е.О., Холмогорова В.М., Лютова Е.К., Монина Г.Б., Клюева Н.В., Филиппова Ю.В., Щербакова Е.И. Крюкова С.В., Слободяник Н.П. , Косаткина Ю.В., Бычкова С.С., Чернецкая Л.В. Остановимся на некоторых из них подробнее.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пособ</w:t>
      </w:r>
      <w:r>
        <w:rPr>
          <w:rFonts w:ascii="Times New Roman CYR" w:hAnsi="Times New Roman CYR" w:cs="Times New Roman CYR"/>
          <w:sz w:val="28"/>
          <w:szCs w:val="28"/>
        </w:rPr>
        <w:t>ии Лютовой Е.К., Мониной Г.Б. «Шпаргалка для родителей: Психокоррекционная работа с гиперактивными, агрессивными, тревожными и аутичными детьми», 2010 года издания [15], а также «Тренинг эффективного взаимодействия с детьми», 2002 года издания [14] предста</w:t>
      </w:r>
      <w:r>
        <w:rPr>
          <w:rFonts w:ascii="Times New Roman CYR" w:hAnsi="Times New Roman CYR" w:cs="Times New Roman CYR"/>
          <w:sz w:val="28"/>
          <w:szCs w:val="28"/>
        </w:rPr>
        <w:t>влены серии игр и упражнений для детей с гиперактивностью, агрессивностью, а также тревожных и аутичных детей. Игры направлены на развитие концентрации внимания, развитие умения контролировать свои действия (гиперактивные дети); на снятие мышечного напряже</w:t>
      </w:r>
      <w:r>
        <w:rPr>
          <w:rFonts w:ascii="Times New Roman CYR" w:hAnsi="Times New Roman CYR" w:cs="Times New Roman CYR"/>
          <w:sz w:val="28"/>
          <w:szCs w:val="28"/>
        </w:rPr>
        <w:t>ния, повышения самооценки, на обучение детей умению управлять своим поведением (тревожные дети); на обучение навыкам распознания и контроля негативных эмоций, формирование способности к эмпатии, доверию, сочувствию, сопереживанию (агрессивные дети). С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щью этого пособия можно подбирать игры для разных категорий детей, обозначен возраст детей для использования игры, что может быть полезно воспитателю разновозрастной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Клюевой Н.В. и Филипповой Ю.В. «Общение. Дети 5-7 лет», 2006 года издания [</w:t>
      </w:r>
      <w:r>
        <w:rPr>
          <w:rFonts w:ascii="Times New Roman CYR" w:hAnsi="Times New Roman CYR" w:cs="Times New Roman CYR"/>
          <w:sz w:val="28"/>
          <w:szCs w:val="28"/>
        </w:rPr>
        <w:t>9] предназначена как для работы с детьми, которые не имеют особых проблем в общении, с целью дальнейшего развития и совершенствования их коммуникативных навыков, так и с теми, кто в силу своих личностных особенностей (конфликтность, агрессивность, повышенн</w:t>
      </w:r>
      <w:r>
        <w:rPr>
          <w:rFonts w:ascii="Times New Roman CYR" w:hAnsi="Times New Roman CYR" w:cs="Times New Roman CYR"/>
          <w:sz w:val="28"/>
          <w:szCs w:val="28"/>
        </w:rPr>
        <w:t xml:space="preserve">ая эмоциональность, замкнутость, застенчивость, нарушение самооценки) испытывает сложности в общении со сверстниками и взрослыми. В ней предоставлена серия игр и упражнений на нормализацию общения.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Щербаковой Е.И. «Формирование взаимоотношений дет</w:t>
      </w:r>
      <w:r>
        <w:rPr>
          <w:rFonts w:ascii="Times New Roman CYR" w:hAnsi="Times New Roman CYR" w:cs="Times New Roman CYR"/>
          <w:sz w:val="28"/>
          <w:szCs w:val="28"/>
        </w:rPr>
        <w:t>ей 3-5 лет в игре», 1984 года издания [29] раскрываются некоторые предпосылки, педагогические условия и средства формирования положительных взаимоотношений в совместной игровой деятельности детей четвертого и пятого года жизни. Освещаются методика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развития детских отношений и руководство ими в играющем коллективе сверстников.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Чернецкой Л.В. «Психологические игры и тренинги в детском саду», 2006 года издания [28] описаны игры, направленные на формирование группового единства, воспитан</w:t>
      </w:r>
      <w:r>
        <w:rPr>
          <w:rFonts w:ascii="Times New Roman CYR" w:hAnsi="Times New Roman CYR" w:cs="Times New Roman CYR"/>
          <w:sz w:val="28"/>
          <w:szCs w:val="28"/>
        </w:rPr>
        <w:t>ие устойчивости положительных взаимоотношений, воспитание нравственных чувств (доброжелательности, сочувствия, взаимопомощи).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практическом пособие Крюковой С.В. и Слободяник Н.П. «Удивляюсь, злюсь, боюсь, хвастаюсь и радуюсь» [10] представлены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программы, которые помогают решить следующие задачи: развитие эмоциональной сферы детей, адаптация к новым условиям жизни (в детском саду и школе). Они рассчитаны на работу с детьми дошкольного и младшего школьного возраста. Данные программы были апр</w:t>
      </w:r>
      <w:r>
        <w:rPr>
          <w:rFonts w:ascii="Times New Roman CYR" w:hAnsi="Times New Roman CYR" w:cs="Times New Roman CYR"/>
          <w:sz w:val="28"/>
          <w:szCs w:val="28"/>
        </w:rPr>
        <w:t xml:space="preserve">обированы в разновозрастных группах детского сада, где работа с детьми ведется на основе метода Марии Монтессори.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пришли к выводу, что в доступной литературе нет программ по развитию межличностных отношений дошкольников, рассчитанных на </w:t>
      </w:r>
      <w:r>
        <w:rPr>
          <w:rFonts w:ascii="Times New Roman CYR" w:hAnsi="Times New Roman CYR" w:cs="Times New Roman CYR"/>
          <w:sz w:val="28"/>
          <w:szCs w:val="28"/>
        </w:rPr>
        <w:t>разновозрастную группу. Следовательно, выбранная мною тема является актуальной.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ОПЫТНО-ЭКСПЕРИМЕНТАЛЬНАЯ РАБОТА ПО РАЗВИТИЮ МЕЖЛИЧНОСТНЫХ ОТНОШЕНИЙ ДЕТЕЙ В РАЗНОВОЗРАСТНОЙ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Постановка проблемы и организация исследования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</w:t>
      </w:r>
      <w:r>
        <w:rPr>
          <w:rFonts w:ascii="Times New Roman CYR" w:hAnsi="Times New Roman CYR" w:cs="Times New Roman CYR"/>
          <w:sz w:val="28"/>
          <w:szCs w:val="28"/>
        </w:rPr>
        <w:t>следования является социальной значимостью проблемы межличностных отношений разновозрастной группы, которая контрастирует с ее слабой изученностью. В отечественной литературе практически нет исследований, специально посвященных психолого-педагогическому ан</w:t>
      </w:r>
      <w:r>
        <w:rPr>
          <w:rFonts w:ascii="Times New Roman CYR" w:hAnsi="Times New Roman CYR" w:cs="Times New Roman CYR"/>
          <w:sz w:val="28"/>
          <w:szCs w:val="28"/>
        </w:rPr>
        <w:t>ализу отношений детей в разновозрастных группах и их развитию. В то же время число разновозрастных групп в детских садах в последние годы неуклонно растет. Своевременная работа по развитию межличностных отношений в разновозрастной группе будет эффективной.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способствовать развитию межличностных отношений разновозрастной группы путем реализации разработанного цикла занятий.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Подобрать методы и методики для изучения межличностных отношений в разновозрастной группе.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межличностн</w:t>
      </w:r>
      <w:r>
        <w:rPr>
          <w:rFonts w:ascii="Times New Roman CYR" w:hAnsi="Times New Roman CYR" w:cs="Times New Roman CYR"/>
          <w:sz w:val="28"/>
          <w:szCs w:val="28"/>
        </w:rPr>
        <w:t>ых отношений в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Разработать, реализовать и выявить эффективность цикла занятий по развитию межличностных отношений детей в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Поставленные задачи определили ход опытно-экспериментальной работы, которая проводилас</w:t>
      </w:r>
      <w:r>
        <w:rPr>
          <w:rFonts w:ascii="Times New Roman CYR" w:hAnsi="Times New Roman CYR" w:cs="Times New Roman CYR"/>
          <w:sz w:val="28"/>
          <w:szCs w:val="28"/>
        </w:rPr>
        <w:t>ь в период с октября 2013 года по февраль 2014 года.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Опытно-экспериментальная работа была проведена на базе Муниципального бюджетного дошкольного учреждения «Детский сад №41» н.п. Зареченск в дошкольной разновозрастной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</w:t>
      </w:r>
      <w:r>
        <w:rPr>
          <w:rFonts w:ascii="Times New Roman CYR" w:hAnsi="Times New Roman CYR" w:cs="Times New Roman CYR"/>
          <w:sz w:val="28"/>
          <w:szCs w:val="28"/>
        </w:rPr>
        <w:t>тие 10 детей в возрасте от 4 лет 6 месяцев до 7 лет, из них: 8 девочек и 2 мальчика.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детей, участвующих в опытно-экспериментальной работе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(на начало эксперимента)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С.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 5 мес. (подготовительная к школе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7 мес. (старшая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Милена М.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 (подготовительная к школе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2 мес. (старшая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 7 мес. (средняя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3 мес. (старшая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лет 2 мес. (старшая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оза Т.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 11 мес. (средняя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 (подготовительная к школе)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Таня Т.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 6 мес. (средняя группа)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межличностных отношений в разновозрастной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объективного исследования межличностных </w:t>
      </w:r>
      <w:r>
        <w:rPr>
          <w:rFonts w:ascii="Times New Roman CYR" w:hAnsi="Times New Roman CYR" w:cs="Times New Roman CYR"/>
          <w:sz w:val="28"/>
          <w:szCs w:val="28"/>
        </w:rPr>
        <w:t>взаимоотношений, мы остановились на следующих методах и методиках: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«Секрет» (детский вариант социометрической методики Дж. Морено, Т.А. Марковой, Л.А. Пеньевской, адаптированный Т.А. Репиной).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«Картинки» [25, с. 18].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 [25,</w:t>
      </w:r>
      <w:r>
        <w:rPr>
          <w:rFonts w:ascii="Times New Roman CYR" w:hAnsi="Times New Roman CYR" w:cs="Times New Roman CYR"/>
          <w:sz w:val="28"/>
          <w:szCs w:val="28"/>
        </w:rPr>
        <w:t xml:space="preserve"> с. 11].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Рисунок «Моя группа».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«Фильм-тест» Рене Жиля.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 [25, 19].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«Секрет»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(детский вариант социометрической методики Дж. Морено, Т.А. Марковой, Л.А. Пеньевской, адаптированный Т.А. Репиной)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ель методики: изучение и оценка межличностных отношений в группе детского сада.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 игровой момент, чтобы вызвать больший интерес к деятельности (игра называется «Секрет», в задание вносился элемент таинственности: сделать подарки так, чтобы никто не в</w:t>
      </w:r>
      <w:r>
        <w:rPr>
          <w:rFonts w:ascii="Times New Roman CYR" w:hAnsi="Times New Roman CYR" w:cs="Times New Roman CYR"/>
          <w:sz w:val="28"/>
          <w:szCs w:val="28"/>
        </w:rPr>
        <w:t>идел).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Облегчалось принятие задачи, которая сама по себе для маленького ребенка имеет часто конфликтный характер - подарить другому то, что нравится самому (в данном эксперименте заверялось, что не только он сам будет делать подарки, но и другие дети что-т</w:t>
      </w:r>
      <w:r>
        <w:rPr>
          <w:rFonts w:ascii="Times New Roman CYR" w:hAnsi="Times New Roman CYR" w:cs="Times New Roman CYR"/>
          <w:sz w:val="28"/>
          <w:szCs w:val="28"/>
        </w:rPr>
        <w:t>о подарят ему).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Предупреждалась возможность сговора (дети, прошедшие эксперимент сразу изолировались, поскольку дошкольникам хранить секрет очень трудно).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 фиксировать скрытый период реакции выбора, уверенность действий ребенка и то, насколько помнит </w:t>
      </w:r>
      <w:r>
        <w:rPr>
          <w:rFonts w:ascii="Times New Roman CYR" w:hAnsi="Times New Roman CYR" w:cs="Times New Roman CYR"/>
          <w:sz w:val="28"/>
          <w:szCs w:val="28"/>
        </w:rPr>
        <w:t>он своих избранников через несколько дней (отграничить случайные выборы от неслучайных).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Предупреждался возможный отрицательный эффект (детям, не получившим выборов, экспериментатор сам подкладывал картинки в шкафчик).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проведение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подготавливались переводные картинки (красочные, сюжетные) по три штуки на каждого ребенка и шесть-восемь запасных (см. Приложение 2). Перед началом эксперимента каждому ребенку говорилось: «Сейчас мы будем с тобой играть в интересную игру. Она называется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«Секрет». Все дети вашей группы по очереди, по секрету будут дарить друг другу подарки. Делать это надо так, чтобы никто не видел. Я дам тебе три картинки, и ты подаришь их кому захочешь, только каждому ребенку по одной. Если захочешь, можно положить и те</w:t>
      </w:r>
      <w:r>
        <w:rPr>
          <w:rFonts w:ascii="Times New Roman CYR" w:hAnsi="Times New Roman CYR" w:cs="Times New Roman CYR"/>
          <w:sz w:val="28"/>
          <w:szCs w:val="28"/>
        </w:rPr>
        <w:t>м детям, которые болеют» (последнее говорилось между прочим, чтобы дети не воспринимали это положение как обязательное).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ребенку предлагалось три картинки, и экспериментатор спрашивал, какая из трех ему больше всего нравится, затем из оставшихся двух</w:t>
      </w:r>
      <w:r>
        <w:rPr>
          <w:rFonts w:ascii="Times New Roman CYR" w:hAnsi="Times New Roman CYR" w:cs="Times New Roman CYR"/>
          <w:sz w:val="28"/>
          <w:szCs w:val="28"/>
        </w:rPr>
        <w:t>. После этого ребенка просили «на минутку» дать ему посмотреть и на оборотной стороне каждой картинки рядом с номером ребенка по групповому списку ставились условные обозначения. После того как ребенок сделал свой выбор, его спрашивали: «Почему ты в первую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 решил подарить картинку...(называется имя сверстника, которое ребенок произнес первым)?». Затем говорили: «Если бы у тебя было много-много картинок и кому-нибудь из группы не хватило, кому бы тогда ты не стал давать картинку и почему?» Затем ребен</w:t>
      </w:r>
      <w:r>
        <w:rPr>
          <w:rFonts w:ascii="Times New Roman CYR" w:hAnsi="Times New Roman CYR" w:cs="Times New Roman CYR"/>
          <w:sz w:val="28"/>
          <w:szCs w:val="28"/>
        </w:rPr>
        <w:t>ка спрашивают: «А как ты думаешь, кто из детей вашей группы может подарить картинку тебе?» В протоколе фиксируется следующее: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ребенок принимает задачу подарить картинки другим;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Имена детей, которым отдал 1, 2, 3 выборы;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первого выбора;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</w:t>
      </w:r>
      <w:r>
        <w:rPr>
          <w:rFonts w:ascii="Times New Roman CYR" w:hAnsi="Times New Roman CYR" w:cs="Times New Roman CYR"/>
          <w:sz w:val="28"/>
          <w:szCs w:val="28"/>
        </w:rPr>
        <w:t>аемые выборы;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выбора.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дней ребенка спрашивали: «Кому из детей группы ты сделал подарки, когда играл в игру «Секрет»?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подсчитывалось число общих и взаимных выборов, количество детей, попавших в группы «предп</w:t>
      </w:r>
      <w:r>
        <w:rPr>
          <w:rFonts w:ascii="Times New Roman CYR" w:hAnsi="Times New Roman CYR" w:cs="Times New Roman CYR"/>
          <w:sz w:val="28"/>
          <w:szCs w:val="28"/>
        </w:rPr>
        <w:t>очитаемых», «принятых», «изолированных», и уровень благополучия взаимоотношений (УБВ)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заносились в социоматрицу. Проводился сравнительный анализ выборов и на основании данных определялось статусное положение каждого ребенка, и </w:t>
      </w:r>
      <w:r>
        <w:rPr>
          <w:rFonts w:ascii="Times New Roman CYR" w:hAnsi="Times New Roman CYR" w:cs="Times New Roman CYR"/>
          <w:sz w:val="28"/>
          <w:szCs w:val="28"/>
        </w:rPr>
        <w:t>все дети распределялись по условным статусным категориям: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- 6-7 выборов;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«принятые» - 3-5 выборов;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«непринятые» - 1-2 выбора;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«изолированные» - не получившие ни одного выбора.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определялся уровень благополучия взаимоотношений в группе</w:t>
      </w:r>
      <w:r>
        <w:rPr>
          <w:rFonts w:ascii="Times New Roman CYR" w:hAnsi="Times New Roman CYR" w:cs="Times New Roman CYR"/>
          <w:sz w:val="28"/>
          <w:szCs w:val="28"/>
        </w:rPr>
        <w:t>: соотносилось число членов группы, находящихся в благоприятных статусных категориях (I, II), с числом членов группы, оказавшихся в неблагоприятных статусных категориях (III, IV). Уровень благоприятных взаимоотношений (УБВ) высокий при I+II&gt;III+IV; средний</w:t>
      </w:r>
      <w:r>
        <w:rPr>
          <w:rFonts w:ascii="Times New Roman CYR" w:hAnsi="Times New Roman CYR" w:cs="Times New Roman CYR"/>
          <w:sz w:val="28"/>
          <w:szCs w:val="28"/>
        </w:rPr>
        <w:t xml:space="preserve"> при I+II=III+IV (или незначительном расхождении); низкий при значительном количественном преобладании числа членов группы, оказавшихся в неблагоприятных статусных категориях. Важным показателем УБВ является также «индекс изолированности», т.е. процент чле</w:t>
      </w:r>
      <w:r>
        <w:rPr>
          <w:rFonts w:ascii="Times New Roman CYR" w:hAnsi="Times New Roman CYR" w:cs="Times New Roman CYR"/>
          <w:sz w:val="28"/>
          <w:szCs w:val="28"/>
        </w:rPr>
        <w:t>нов группы, оказавшихся в IV статусной категории (он не должен превышать 15-20%). Эмоциональное благополучие или самочувствие детей в системе личных взаимоотношений зависит и от числа взаимных выборов. Поэтому определялся коэффициент взаимности (KB) по фор</w:t>
      </w:r>
      <w:r>
        <w:rPr>
          <w:rFonts w:ascii="Times New Roman CYR" w:hAnsi="Times New Roman CYR" w:cs="Times New Roman CYR"/>
          <w:sz w:val="28"/>
          <w:szCs w:val="28"/>
        </w:rPr>
        <w:t>муле: КВ=(Р1/Р)100%, где Р - общее число выборов, сделанных в эксперименте, Р1 -число взаимных выборов.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определения статуса каждого члена группы делался вывод о наличии микрогрупп в коллективе (если KB ниже 20%, то он рассматриваться как отрицате</w:t>
      </w:r>
      <w:r>
        <w:rPr>
          <w:rFonts w:ascii="Times New Roman CYR" w:hAnsi="Times New Roman CYR" w:cs="Times New Roman CYR"/>
          <w:sz w:val="28"/>
          <w:szCs w:val="28"/>
        </w:rPr>
        <w:t>льный показатель). Отдельно вычислялся коэффициент удовлетворенности взаимоотношениями каждого ребенка индивидуально (КУ) - процентное соотношение числа детей, имеющих взаимные выборы, к числу всех детей группы. По данному показателю делался вывод о том, н</w:t>
      </w:r>
      <w:r>
        <w:rPr>
          <w:rFonts w:ascii="Times New Roman CYR" w:hAnsi="Times New Roman CYR" w:cs="Times New Roman CYR"/>
          <w:sz w:val="28"/>
          <w:szCs w:val="28"/>
        </w:rPr>
        <w:t>асколько дети удовлетворены своими отношениями. Определяя процентное отношение числа сверстников, к которыми у отдельно взятого ребенка наличествуют взаимные выборы, к числу детей, которых он сам выбрал, можно узнать, насколько удовлетворен своими отношени</w:t>
      </w:r>
      <w:r>
        <w:rPr>
          <w:rFonts w:ascii="Times New Roman CYR" w:hAnsi="Times New Roman CYR" w:cs="Times New Roman CYR"/>
          <w:sz w:val="28"/>
          <w:szCs w:val="28"/>
        </w:rPr>
        <w:t>ями каждый отдельный ребенок.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мотивации социометрических выборов, используется следующая градация типов мотивации:тип - общая положительная оценка сверстника, эмоционально-положительное отношение к нему ("он хороший, нравится").тип - выделяют п</w:t>
      </w:r>
      <w:r>
        <w:rPr>
          <w:rFonts w:ascii="Times New Roman CYR" w:hAnsi="Times New Roman CYR" w:cs="Times New Roman CYR"/>
          <w:sz w:val="28"/>
          <w:szCs w:val="28"/>
        </w:rPr>
        <w:t>оложительные качества ребенка: внешние; качества, обеспечивающие успешность деятельности; нравственные.тип - интерес к совместной деятельности ("интересно втроем", " строим вместе гараж и дом" и т.д.).тип - дружеские отношения ("он мой друг", "она самая хо</w:t>
      </w:r>
      <w:r>
        <w:rPr>
          <w:rFonts w:ascii="Times New Roman CYR" w:hAnsi="Times New Roman CYR" w:cs="Times New Roman CYR"/>
          <w:sz w:val="28"/>
          <w:szCs w:val="28"/>
        </w:rPr>
        <w:t>рошая подруга").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социометрическая матрица не позволяет получить достаточно наглядную картину взаимоотношений в группе, то кроме нее для графического представления результатов используется групповая социограмма - "мишень", которая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систему концентрических окружностей, количество которых равно числу статусных категорий (т.е. 4). Вертикальной линией сверху вниз через центр социограммы мишень делится на две половины - мужское и женское полушарие. Выбираются условные обозначения и рас</w:t>
      </w:r>
      <w:r>
        <w:rPr>
          <w:rFonts w:ascii="Times New Roman CYR" w:hAnsi="Times New Roman CYR" w:cs="Times New Roman CYR"/>
          <w:sz w:val="28"/>
          <w:szCs w:val="28"/>
        </w:rPr>
        <w:t>пределяются по концентрам. В центральном круге помещаются «звезды», в первом круге - «предпочитаемые», во втором - «пренебрегаемые», в третьем -«изолированные». Символические изображения детей соединяются линиями выборов. При помощи социограммы - мишени мо</w:t>
      </w:r>
      <w:r>
        <w:rPr>
          <w:rFonts w:ascii="Times New Roman CYR" w:hAnsi="Times New Roman CYR" w:cs="Times New Roman CYR"/>
          <w:sz w:val="28"/>
          <w:szCs w:val="28"/>
        </w:rPr>
        <w:t>жно судить не только о том, кто и какое место занимает в группе, но также о том, какие взаимоотношения сложились между всеми членами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«Картинки» [25, с. 18]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выявление способа решения конфликтных ситуаций, отношение к сверстнику.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</w:t>
      </w:r>
      <w:r>
        <w:rPr>
          <w:rFonts w:ascii="Times New Roman CYR" w:hAnsi="Times New Roman CYR" w:cs="Times New Roman CYR"/>
          <w:sz w:val="28"/>
          <w:szCs w:val="28"/>
        </w:rPr>
        <w:t>ь детям предлагается найти выход из понятой и знакомой им проблемной ситуации.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предлагаются четыре картинки со сценками из повседневной жизни детей в детском саду изображающие следующие ситуации: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детей не принимает своего сверстника в игру.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вочка сломала у другой девочки ее куклу.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Мальчик взял без спроса игрушку девочки.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 рушит постройку из кубиков у детей.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(см. Приложение 2)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изображают взаимодействие детей со сверстниками, и на каждой из них есть обиженный, страдающий персон</w:t>
      </w:r>
      <w:r>
        <w:rPr>
          <w:rFonts w:ascii="Times New Roman CYR" w:hAnsi="Times New Roman CYR" w:cs="Times New Roman CYR"/>
          <w:sz w:val="28"/>
          <w:szCs w:val="28"/>
        </w:rPr>
        <w:t xml:space="preserve">аж. Ребенок должен понять изображенный на картинке конфликт между детьми и рассказать что бы он стал делать на месте этого обиженного персонажа.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методике ребенок должен решить определенную проблему, связанную с отношениями людей ил</w:t>
      </w:r>
      <w:r>
        <w:rPr>
          <w:rFonts w:ascii="Times New Roman CYR" w:hAnsi="Times New Roman CYR" w:cs="Times New Roman CYR"/>
          <w:sz w:val="28"/>
          <w:szCs w:val="28"/>
        </w:rPr>
        <w:t>и с жизнью общества.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уровня развития социального интеллекта, методика «Картинки» может дать богатый материал для анализа качественно отношения ребенка к сверстнику. Этот материал может быть получен из анализа содержания ответов детей при решении кон</w:t>
      </w:r>
      <w:r>
        <w:rPr>
          <w:rFonts w:ascii="Times New Roman CYR" w:hAnsi="Times New Roman CYR" w:cs="Times New Roman CYR"/>
          <w:sz w:val="28"/>
          <w:szCs w:val="28"/>
        </w:rPr>
        <w:t>фликтных ситуаций. Решая конфликтную ситуацию, обычно дети дают следующие варианты ответов: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от ситуации или жалоба (убегу, заплачу, пожалуюсь маме).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решение (побью, позову милиционера, дам по голове палкой и т. п.).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Вербальное решение (объ</w:t>
      </w:r>
      <w:r>
        <w:rPr>
          <w:rFonts w:ascii="Times New Roman CYR" w:hAnsi="Times New Roman CYR" w:cs="Times New Roman CYR"/>
          <w:sz w:val="28"/>
          <w:szCs w:val="28"/>
        </w:rPr>
        <w:t>ясню, что так плохо, что так нельзя делать; попрошу его извиниться).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Продуктивное решение (подожду, пока другие доиграют; починю куклу и т. п.).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из четырех ответов более половины являются агрессивными, можно говорить о том, что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склонен к агрессивности. Если же большинство ответов детей имеют продуктивное или вербальное решение, можно говорить о благополучном, бесконфликтном характере отношения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 [25, с. 11]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взаимоотношени</w:t>
      </w:r>
      <w:r>
        <w:rPr>
          <w:rFonts w:ascii="Times New Roman CYR" w:hAnsi="Times New Roman CYR" w:cs="Times New Roman CYR"/>
          <w:sz w:val="28"/>
          <w:szCs w:val="28"/>
        </w:rPr>
        <w:t>й между детьми, преобладающий эмоциональный фон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является незаменимым при первичной ориентировке в реальности детских отношений. Он позволяет описать конкретную картину взаимодействия детей, дает много живых, интересных фактов, отража</w:t>
      </w:r>
      <w:r>
        <w:rPr>
          <w:rFonts w:ascii="Times New Roman CYR" w:hAnsi="Times New Roman CYR" w:cs="Times New Roman CYR"/>
          <w:sz w:val="28"/>
          <w:szCs w:val="28"/>
        </w:rPr>
        <w:t>ющих жизнь ребенка в естественных для него условиях. При наблюдении необходимо обращать внимание на следующие показатели поведения детей: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Инициативность - отражает желание ребёнка привлечь к себе внимание сверстника, побудить у совместной деятельности, к в</w:t>
      </w:r>
      <w:r>
        <w:rPr>
          <w:rFonts w:ascii="Times New Roman CYR" w:hAnsi="Times New Roman CYR" w:cs="Times New Roman CYR"/>
          <w:sz w:val="28"/>
          <w:szCs w:val="28"/>
        </w:rPr>
        <w:t>ыражению отношения к себе и своим действиям, разделить радость и огорчение.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к воздействиям сверстника - отражает желание и готовность ребенка воспринять его действия и откликнуться на предложения. Чувствительность проявляется в ответных на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обращения сверстника действиях ребенка, в чередовании инициативных и ответных действий, в согласованности собственных действий с действиями другого, в умении замечать пожелать и настроения сверстника и подстраиваться под него.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Преобладающий эмоциональный </w:t>
      </w:r>
      <w:r>
        <w:rPr>
          <w:rFonts w:ascii="Times New Roman CYR" w:hAnsi="Times New Roman CYR" w:cs="Times New Roman CYR"/>
          <w:sz w:val="28"/>
          <w:szCs w:val="28"/>
        </w:rPr>
        <w:t>фон - проявляется в эмоциональной окраске взаимодействия ребенка со сверстниками: позитивный, нейтрально-деловой и негативный.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каждого испытуемого заводится протокол, в котором по приведенной ниже схеме отмечается наличие данных показателей и степень их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 оценки параметров и показателей находятся в Приложении 3 (таблица 1).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поведения детей с помощью данного протокола позволит более точно определить характер отношения ребенка к сверстникам. Так, отсутствие или слабо выраженна</w:t>
      </w:r>
      <w:r>
        <w:rPr>
          <w:rFonts w:ascii="Times New Roman CYR" w:hAnsi="Times New Roman CYR" w:cs="Times New Roman CYR"/>
          <w:sz w:val="28"/>
          <w:szCs w:val="28"/>
        </w:rPr>
        <w:t>я инициативность (0-1 балл) может говорить о неразвитости потребности в общении со сверстниками или о неумении найти подход к ним. Средний и высокий уровни инициативности (2-3 балла) говорят о нормальном уровне развития потребности в общении.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чу</w:t>
      </w:r>
      <w:r>
        <w:rPr>
          <w:rFonts w:ascii="Times New Roman CYR" w:hAnsi="Times New Roman CYR" w:cs="Times New Roman CYR"/>
          <w:sz w:val="28"/>
          <w:szCs w:val="28"/>
        </w:rPr>
        <w:t>вствительности к воздействиям сверстника, своеобразная «коммуникативная глухота» (0-1 балл) говорит о неспособности видеть и слышать другого, что является существенной преградой в развитии межличностных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качественной характеристикой 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я является преобладающий эмоциональный фон. В случае, если преобладающим является негативный фон (ребенок постоянно раздражается, кричит, оскорбляет сверстников или даже дерется), ребенок требует особого внимания. Если же преобладает положительный фон или </w:t>
      </w:r>
      <w:r>
        <w:rPr>
          <w:rFonts w:ascii="Times New Roman CYR" w:hAnsi="Times New Roman CYR" w:cs="Times New Roman CYR"/>
          <w:sz w:val="28"/>
          <w:szCs w:val="28"/>
        </w:rPr>
        <w:t>положительные и отрицательные эмоции по отношению к сверстнику сбалансированы, то это свидетельствует о нормальном эмоциональном настрое по отношению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Наблюдая, необходимо не только фиксировать поведение детей по указанным параметрам, но и зам</w:t>
      </w:r>
      <w:r>
        <w:rPr>
          <w:rFonts w:ascii="Times New Roman CYR" w:hAnsi="Times New Roman CYR" w:cs="Times New Roman CYR"/>
          <w:sz w:val="28"/>
          <w:szCs w:val="28"/>
        </w:rPr>
        <w:t xml:space="preserve">ечать и описывать живую картину детского взаимодействия. Конкретные высказывания, поступки, ссоры, способы выражения внимания к сверстнику могут дать незаменимые реальные факты детской жизни, которые нельзя получить никакими другими методами.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Проективная </w:t>
      </w:r>
      <w:r>
        <w:rPr>
          <w:rFonts w:ascii="Times New Roman CYR" w:hAnsi="Times New Roman CYR" w:cs="Times New Roman CYR"/>
          <w:sz w:val="28"/>
          <w:szCs w:val="28"/>
        </w:rPr>
        <w:t>методика Рисунок «Моя группа»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взаимоотношений между детьми, психологического климата в группе, самочувствие ребёнка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лист А 4, 8 цветных карандашей, резинка.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«Нарисуй свою группу». При э</w:t>
      </w:r>
      <w:r>
        <w:rPr>
          <w:rFonts w:ascii="Times New Roman CYR" w:hAnsi="Times New Roman CYR" w:cs="Times New Roman CYR"/>
          <w:sz w:val="28"/>
          <w:szCs w:val="28"/>
        </w:rPr>
        <w:t>том не рекомендуется объяснять, что нарисовать и как нарисовать. Время выполнения 30 минут.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проведения: проводится индивидуально, все фиксируемые параметры заносятся в протокол. Ведётся протокол, пока ребёнок рисует.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рисования проводится б</w:t>
      </w:r>
      <w:r>
        <w:rPr>
          <w:rFonts w:ascii="Times New Roman CYR" w:hAnsi="Times New Roman CYR" w:cs="Times New Roman CYR"/>
          <w:sz w:val="28"/>
          <w:szCs w:val="28"/>
        </w:rPr>
        <w:t>еседа с ребёнком: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«Расскажи, что ты нарисовал? Кого?»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«Где они находятся?»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«Что они делают? Кто это придумал?»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«Им весело или скучно? Почему?»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«Кто из детей самый счастливый, самый веселый? Почему?»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«Кто самый несчастный? Почему?»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</w:t>
      </w:r>
      <w:r>
        <w:rPr>
          <w:rFonts w:ascii="Times New Roman CYR" w:hAnsi="Times New Roman CYR" w:cs="Times New Roman CYR"/>
          <w:sz w:val="28"/>
          <w:szCs w:val="28"/>
        </w:rPr>
        <w:t>ваются комплексные признаки: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благополучие в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неблагоприятная ситуация в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тревожность в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собственной неполноценности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Учитывается интерпретация цвета.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изображённая обс</w:t>
      </w:r>
      <w:r>
        <w:rPr>
          <w:rFonts w:ascii="Times New Roman CYR" w:hAnsi="Times New Roman CYR" w:cs="Times New Roman CYR"/>
          <w:sz w:val="28"/>
          <w:szCs w:val="28"/>
        </w:rPr>
        <w:t>тановка в группе (детей, игрушки, взаимодействуют ли, есть ли взрослый, цвет, описание деталей);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линий (схематично или нет, расстояние между детьми, взрослыми);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находится ли сам ребёнок со сверстниками;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3 находится схема анал</w:t>
      </w:r>
      <w:r>
        <w:rPr>
          <w:rFonts w:ascii="Times New Roman CYR" w:hAnsi="Times New Roman CYR" w:cs="Times New Roman CYR"/>
          <w:sz w:val="28"/>
          <w:szCs w:val="28"/>
        </w:rPr>
        <w:t>иза рисунка (таблица 2) и симптомокомплексы по методике (таблица 3).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«Фильм-тест Рене Жиля»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избирательных предпочтений детей, а также преобладающую позицию ребенка среди других.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4 лет можно использовать эту ме</w:t>
      </w:r>
      <w:r>
        <w:rPr>
          <w:rFonts w:ascii="Times New Roman CYR" w:hAnsi="Times New Roman CYR" w:cs="Times New Roman CYR"/>
          <w:sz w:val="28"/>
          <w:szCs w:val="28"/>
        </w:rPr>
        <w:t>тодику для определения того, с кем ребенок стремится общаться, как он относится к своим сверстникам. Методика позволяет выявить следующие данные: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чье общество - сверстников или взрослых - ребенок предпочитает;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внутрисемейных конфликтов;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повед</w:t>
      </w:r>
      <w:r>
        <w:rPr>
          <w:rFonts w:ascii="Times New Roman CYR" w:hAnsi="Times New Roman CYR" w:cs="Times New Roman CYR"/>
          <w:sz w:val="28"/>
          <w:szCs w:val="28"/>
        </w:rPr>
        <w:t>ения ребенка в конфликтных ситуациях.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методики необходимы картинки с изображением различных ситуаций из детской жизни (см. Приложение 2).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одна за другой предлагаются картинки, по поводу каждой из которых взрослый задает вопросы.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прогулке за городом. Покажи: где находишься ты?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Размести на этом рисунке себя и еще нескольких человек. Скажи: что это за люди?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Тебе и некоторым другим дали подарки. Кто-то один получил подарок гораздо лучше, чем у других. Кого бы ты хотел видеть н</w:t>
      </w:r>
      <w:r>
        <w:rPr>
          <w:rFonts w:ascii="Times New Roman CYR" w:hAnsi="Times New Roman CYR" w:cs="Times New Roman CYR"/>
          <w:sz w:val="28"/>
          <w:szCs w:val="28"/>
        </w:rPr>
        <w:t>а его месте?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Твои друзья идут на прогулку. Где находишься ты?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ты больше всего любишь играть?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твои товарищи. Они ссорятся и, по-моему, даже дерутся. Покажи, где находишься ты. Расскажи, что произошло.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Товарищ взял твою игрушку без разрешен</w:t>
      </w:r>
      <w:r>
        <w:rPr>
          <w:rFonts w:ascii="Times New Roman CYR" w:hAnsi="Times New Roman CYR" w:cs="Times New Roman CYR"/>
          <w:sz w:val="28"/>
          <w:szCs w:val="28"/>
        </w:rPr>
        <w:t>ия. Что ты будешь делать: плакать, жаловаться, кричать, постараешься отобрать, начнешь бить?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(1-2) помогают выяснить отношения, с какими людьми ребенок предпочитает поддерживать. Если он называет только взрослых, это означает, что он испытывает тр</w:t>
      </w:r>
      <w:r>
        <w:rPr>
          <w:rFonts w:ascii="Times New Roman CYR" w:hAnsi="Times New Roman CYR" w:cs="Times New Roman CYR"/>
          <w:sz w:val="28"/>
          <w:szCs w:val="28"/>
        </w:rPr>
        <w:t>удности в контактах со сверстниками или сильную привязанность к значимым взрослым. Отсутствие же на рисунке родителей может означать отсутствие эмоционального контакта с ними.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(3-7) определяют отношения ребенка с другими детьми. Выясняется, есть л</w:t>
      </w:r>
      <w:r>
        <w:rPr>
          <w:rFonts w:ascii="Times New Roman CYR" w:hAnsi="Times New Roman CYR" w:cs="Times New Roman CYR"/>
          <w:sz w:val="28"/>
          <w:szCs w:val="28"/>
        </w:rPr>
        <w:t>и у ребенка близкие друзья, кто получает вместе с ним подарки (3), находится рядом на прогулке (4), с кем малыш предпочитает играть (5).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(6-7) определяют стиль поведения ребенка в конфликтных ситуациях и его умение решать их.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</w:t>
      </w:r>
      <w:r>
        <w:rPr>
          <w:rFonts w:ascii="Times New Roman CYR" w:hAnsi="Times New Roman CYR" w:cs="Times New Roman CYR"/>
          <w:sz w:val="28"/>
          <w:szCs w:val="28"/>
        </w:rPr>
        <w:t xml:space="preserve"> [25, 19]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представлений ребенка о состояниях или переживаниях сверстника и своих. Перед ее началом взрослый знакомится с ребенком и предлагает поговорить с ним, создавая при этом доброжелательную атмосферу общения с ребенком.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задают</w:t>
      </w:r>
      <w:r>
        <w:rPr>
          <w:rFonts w:ascii="Times New Roman CYR" w:hAnsi="Times New Roman CYR" w:cs="Times New Roman CYR"/>
          <w:sz w:val="28"/>
          <w:szCs w:val="28"/>
        </w:rPr>
        <w:t>ся следующие вопросы: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тебе ходить в детский сад, почему?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ты думаешь, хорошие или плохие дети в твоей группе? Кто? Почему?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дашь другу игрушку поиграть и сразу заберешь ее, когда он еще не успел наиграться, как ты думаешь, какое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настроение будет у него?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Смог бы ты подарить другу какую-нибудь игрушку насовсем? Как думаешь, какое настроение будет у него, если ты подаришь ему игрушку?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твоего друга (сверстника) накажут, как ты думаешь, каково ему будет? Почему?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тебя </w:t>
      </w:r>
      <w:r>
        <w:rPr>
          <w:rFonts w:ascii="Times New Roman CYR" w:hAnsi="Times New Roman CYR" w:cs="Times New Roman CYR"/>
          <w:sz w:val="28"/>
          <w:szCs w:val="28"/>
        </w:rPr>
        <w:t>наказывают, какое у тебя бывает настроение, как ты себя чувствуешь?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воспитательница хвалит тебя за что-нибудь, какое у тебя бывает настроение?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похвалят твоего друга, как ты думаешь, что будет чувствовать он?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 твоего друга не получаетс</w:t>
      </w:r>
      <w:r>
        <w:rPr>
          <w:rFonts w:ascii="Times New Roman CYR" w:hAnsi="Times New Roman CYR" w:cs="Times New Roman CYR"/>
          <w:sz w:val="28"/>
          <w:szCs w:val="28"/>
        </w:rPr>
        <w:t>я какое-то дело, как думаешь, какое у него будет настроение? А ты бы смог ему помочь?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Мама пообещала сходить с тобой в выходной день в цирк, а когда наступил выходной, оказалось, что ей надо сделать домашние дела (убраться, постирать и др.) и она не може</w:t>
      </w:r>
      <w:r>
        <w:rPr>
          <w:rFonts w:ascii="Times New Roman CYR" w:hAnsi="Times New Roman CYR" w:cs="Times New Roman CYR"/>
          <w:sz w:val="28"/>
          <w:szCs w:val="28"/>
        </w:rPr>
        <w:t>т идти с тобой в цирк. Какое у тебя будет тогда настроение?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десять вопросов можно подразделить на три группы: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- вопросы, выявляющие общее оценочное отношение и представление ребенка о других детях. Например, второй вопрос является провокационным</w:t>
      </w:r>
      <w:r>
        <w:rPr>
          <w:rFonts w:ascii="Times New Roman CYR" w:hAnsi="Times New Roman CYR" w:cs="Times New Roman CYR"/>
          <w:sz w:val="28"/>
          <w:szCs w:val="28"/>
        </w:rPr>
        <w:t>. Предполагается, что гуманная позиция - это принятие всех детей и их положительная оценка. Если же ребенок дает отрицательную оценку детям - это свидетельствует о поверхностном, предметно-оценочном отношении к сверстникам.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- вопросы, позволяющие су</w:t>
      </w:r>
      <w:r>
        <w:rPr>
          <w:rFonts w:ascii="Times New Roman CYR" w:hAnsi="Times New Roman CYR" w:cs="Times New Roman CYR"/>
          <w:sz w:val="28"/>
          <w:szCs w:val="28"/>
        </w:rPr>
        <w:t>дить об уровне сформированности представлений ребенка о состояниях сверстника и адекватности их оценки. К таким вопросам относятся 3, 4, 5, 8, 9 (см. текст беседы). Задавая ребенку такие вопросы, важно выявить понимание ребенком субъективных состояний свер</w:t>
      </w:r>
      <w:r>
        <w:rPr>
          <w:rFonts w:ascii="Times New Roman CYR" w:hAnsi="Times New Roman CYR" w:cs="Times New Roman CYR"/>
          <w:sz w:val="28"/>
          <w:szCs w:val="28"/>
        </w:rPr>
        <w:t>стника, т. е. что ребенок переживает в конкретной моделированной ситуации, а не его знания о том, какой сверстник (жадный, добрый и т. д.).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- вопросы, имеющие целью выяснить уровень сформированности представлений ребенка о своих собственных пережива</w:t>
      </w:r>
      <w:r>
        <w:rPr>
          <w:rFonts w:ascii="Times New Roman CYR" w:hAnsi="Times New Roman CYR" w:cs="Times New Roman CYR"/>
          <w:sz w:val="28"/>
          <w:szCs w:val="28"/>
        </w:rPr>
        <w:t>ниях и степень их адекватного оценивания. Примером таких вопросов являются вопросы 6, 7, 10.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ответов на вопросы первой группы фиксируются: а) ответы, в которых дается отрицательная оценка детскому саду и сверстникам; б) ответы, положительно о</w:t>
      </w:r>
      <w:r>
        <w:rPr>
          <w:rFonts w:ascii="Times New Roman CYR" w:hAnsi="Times New Roman CYR" w:cs="Times New Roman CYR"/>
          <w:sz w:val="28"/>
          <w:szCs w:val="28"/>
        </w:rPr>
        <w:t>ценивающие детский сад и детей в группе; в) варианты отсутствия ответов.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вопросов второй и третьей групп фиксируются иные показатели: а) адекватность оценки; б) варианты ответов «не знаю» либо отсутствие ответов.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«Секрет»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внимательно выслушали инструкцию, вели себя спокойно, с заинтересованностью отвечали на вопросы, легко шли на контакт. У детей было приподнятое настроение.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</w:t>
      </w:r>
      <w:r>
        <w:rPr>
          <w:rFonts w:ascii="Times New Roman CYR" w:hAnsi="Times New Roman CYR" w:cs="Times New Roman CYR"/>
          <w:sz w:val="28"/>
          <w:szCs w:val="28"/>
        </w:rPr>
        <w:t>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карта по методике «Секрет»</w:t>
      </w:r>
    </w:p>
    <w:tbl>
      <w:tblPr>
        <w:tblW w:w="0" w:type="auto"/>
        <w:tblInd w:w="-8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519"/>
        <w:gridCol w:w="1189"/>
        <w:gridCol w:w="1545"/>
        <w:gridCol w:w="863"/>
        <w:gridCol w:w="913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Почему?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Кому не подаришь? Почему?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тебе подарит?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С.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л. 5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7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Розе, потому что она со мной играет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Насте, потому что 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ртинок мало было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Милена М.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Леше, мы с ним дружим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Настя, она не очень любимая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3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Розе, потому что она сказала, что мне тоже подарит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3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Розе, потому что она 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рошая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Леше, потому что не хватило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г. 7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Розе, она хорошая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Паше, он мне машинку не дал посмотреть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2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Леше, потому что он хороший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Наташе, потому что картинки не хватает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г.11 мес.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Нике, потому что она хорошая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Соне, я не знаю, я же не учусь в школе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Паше, он мой друг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Тане (она дует и плюется)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г. 6 мес.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Милене, просто так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всем бы дала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Аня С. отсутствовала на момент проведения методики.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мотивации социометрических выборов: Мотивация детей средней группы чаще всего относится к I типу мотивации (т.е. общая положительная оценка сверстника ("он хороший")). Мотивация детей ст</w:t>
      </w:r>
      <w:r>
        <w:rPr>
          <w:rFonts w:ascii="Times New Roman CYR" w:hAnsi="Times New Roman CYR" w:cs="Times New Roman CYR"/>
          <w:sz w:val="28"/>
          <w:szCs w:val="28"/>
        </w:rPr>
        <w:t>аршей группы также чаще всего относится к I типу мотивации (т.е. общая положительная оценка сверстника ("он хороший")). У Леши Т. мотивация III типа - интерес к совместной деятельности. Мотивация детей подготовительной к школе группы относится к IV типу мо</w:t>
      </w:r>
      <w:r>
        <w:rPr>
          <w:rFonts w:ascii="Times New Roman CYR" w:hAnsi="Times New Roman CYR" w:cs="Times New Roman CYR"/>
          <w:sz w:val="28"/>
          <w:szCs w:val="28"/>
        </w:rPr>
        <w:t>тивации (т.е. дружеские отношения ("он мой друг", "мы с ним дружим")).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Неупорядоченная социометрическая матрица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"/>
        <w:gridCol w:w="709"/>
        <w:gridCol w:w="709"/>
        <w:gridCol w:w="708"/>
        <w:gridCol w:w="567"/>
        <w:gridCol w:w="567"/>
        <w:gridCol w:w="567"/>
        <w:gridCol w:w="850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 3, можно выделить 4 статусные группы: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«Звезды» (или «предпочитаемые»): Роза Т. и Настя К.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«Принятые»: Леша Т., Ника К., Паша Д</w:t>
      </w:r>
      <w:r>
        <w:rPr>
          <w:rFonts w:ascii="Times New Roman CYR" w:hAnsi="Times New Roman CYR" w:cs="Times New Roman CYR"/>
          <w:sz w:val="28"/>
          <w:szCs w:val="28"/>
        </w:rPr>
        <w:t>., Таня 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«Непринятые»: Милена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«Изолированные»: Аня С., Наташа И., Соня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статусные группы видно, что дети средней группы попали в разные статусные группы: Роза Т. попала в группу «предпочитаемых», Таня Т. в группу «принятых», а Наташа И. 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группу «изолированных».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старшей группы попали в «предпочитаемые» (Настя К.) и «принятые» (Леша Т., Ника К., Паша Д.) статусные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подготовительной к школе группы попали в «непринятые» (Милена М.) и «изолированные» (Наташа И., Аня С., Соня М</w:t>
      </w:r>
      <w:r>
        <w:rPr>
          <w:rFonts w:ascii="Times New Roman CYR" w:hAnsi="Times New Roman CYR" w:cs="Times New Roman CYR"/>
          <w:sz w:val="28"/>
          <w:szCs w:val="28"/>
        </w:rPr>
        <w:t>.) статусные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Упорядоченная социометрическая матрица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549"/>
        <w:gridCol w:w="549"/>
        <w:gridCol w:w="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выбирает</w:t>
            </w:r>
          </w:p>
        </w:tc>
        <w:tc>
          <w:tcPr>
            <w:tcW w:w="27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выбирают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 4, по которой прослеживаются взаимные выборы детей, видно, что образовала</w:t>
      </w:r>
      <w:r>
        <w:rPr>
          <w:rFonts w:ascii="Times New Roman CYR" w:hAnsi="Times New Roman CYR" w:cs="Times New Roman CYR"/>
          <w:sz w:val="28"/>
          <w:szCs w:val="28"/>
        </w:rPr>
        <w:t xml:space="preserve">сь 1 группировка. В данной группировке 2 мальчика и 3 девочки. Это следующие дети: Леша Т., Паша Д., Роза Т., Настя К., Ника К. - все они (кроме Розы Т.) дети старшей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определим уровень благополучия взаимоотношений в группе: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УВБ= 6&gt;4 = высок</w:t>
      </w:r>
      <w:r>
        <w:rPr>
          <w:rFonts w:ascii="Times New Roman CYR" w:hAnsi="Times New Roman CYR" w:cs="Times New Roman CYR"/>
          <w:sz w:val="28"/>
          <w:szCs w:val="28"/>
        </w:rPr>
        <w:t>ий уровень благополучия взаимоотношений.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ИИ=3/10*100%=30% высокий индекс изолированности.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КВ=10/27*100%=37% высокий уровень взаимности.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КУ=6/10*100%=60% уровень удовлетворенности взаимоотношений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дружеские отношения между мальчи</w:t>
      </w:r>
      <w:r>
        <w:rPr>
          <w:rFonts w:ascii="Times New Roman CYR" w:hAnsi="Times New Roman CYR" w:cs="Times New Roman CYR"/>
          <w:sz w:val="28"/>
          <w:szCs w:val="28"/>
        </w:rPr>
        <w:t>ками и девочками. Дети средней группы предпочитают играть с детьми старшей группы, дети старшей группы с детьми средней группы, а также между собой, дети подготовительной группы любят играть с детьми старшей группы. Негативных отношений не выявлено. Мотива</w:t>
      </w:r>
      <w:r>
        <w:rPr>
          <w:rFonts w:ascii="Times New Roman CYR" w:hAnsi="Times New Roman CYR" w:cs="Times New Roman CYR"/>
          <w:sz w:val="28"/>
          <w:szCs w:val="28"/>
        </w:rPr>
        <w:t>ция выборов детей средней группы и старшей группы чаще относиться к общей положительной оценке сверстника ("он хороший"). Дети подготовительной группы мотивируют свой выбор наличием дружеских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средней группы попали в разные статусные группы:</w:t>
      </w:r>
      <w:r>
        <w:rPr>
          <w:rFonts w:ascii="Times New Roman CYR" w:hAnsi="Times New Roman CYR" w:cs="Times New Roman CYR"/>
          <w:sz w:val="28"/>
          <w:szCs w:val="28"/>
        </w:rPr>
        <w:t xml:space="preserve"> Роза Т. попала в группу «предпочитаемых», Таня Т. в группу «принятых», а Наташа И. в группу «изолированных».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старшей группы попали в «предпочитаемые» (Настя К.) и «принятые» (Леша Т., Ника К., Паша Д.) статусные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подготовительной к школе </w:t>
      </w:r>
      <w:r>
        <w:rPr>
          <w:rFonts w:ascii="Times New Roman CYR" w:hAnsi="Times New Roman CYR" w:cs="Times New Roman CYR"/>
          <w:sz w:val="28"/>
          <w:szCs w:val="28"/>
        </w:rPr>
        <w:t>группы попали в «непринятые» (Милена М.) и «изолированные» (Аня С., Соня М.) статусные группы. Изолированные дети попадут под особый контроль при проведении занятий, и одной из задач этих занятий будет работа с ними.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проведенной методики вид</w:t>
      </w:r>
      <w:r>
        <w:rPr>
          <w:rFonts w:ascii="Times New Roman CYR" w:hAnsi="Times New Roman CYR" w:cs="Times New Roman CYR"/>
          <w:sz w:val="28"/>
          <w:szCs w:val="28"/>
        </w:rPr>
        <w:t>но, что образовалась 1 группировка, в которую попали: Леша Т., Паша Д., Роза Т., Настя К., Ника К. - все они (кроме Розы Т.) дети старшей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в данной разновозрастной группе высокий уровень благополучия и взаимности.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«Ка</w:t>
      </w:r>
      <w:r>
        <w:rPr>
          <w:rFonts w:ascii="Times New Roman CYR" w:hAnsi="Times New Roman CYR" w:cs="Times New Roman CYR"/>
          <w:sz w:val="28"/>
          <w:szCs w:val="28"/>
        </w:rPr>
        <w:t>ртинки»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вариантов ответов детей по методике «Картинки»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06"/>
        <w:gridCol w:w="1236"/>
        <w:gridCol w:w="1275"/>
        <w:gridCol w:w="1418"/>
        <w:gridCol w:w="1843"/>
        <w:gridCol w:w="1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Ситуация</w:t>
            </w:r>
          </w:p>
        </w:tc>
        <w:tc>
          <w:tcPr>
            <w:tcW w:w="5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решения конфликтных ситуаций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Преобладающий выход из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от ситуации или жалоба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решение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Продуктивное решение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детей не принимает своего сверстника в игру.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старшей группы (Леша Т.)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подготовительной группы (Милена М.)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старшей группы (Паша 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детей - 2 средней группы (Наташ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И. и Роза Т.), 2 старшей группы (Ника К. и Настя К.) и 1 подготовительной группы (Соня М.)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предлагают продуктивное решение. Милена М. выбрала агрессивное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Девочка сломала у другой девочки ее куклу.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ребенка старшей группы (Н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ика К. и Настя К.)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подготовительной группы (Соня М.)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детей - 3 средней группы (Наташа И., Таня Т. и Роза Т.), 2 мальчиков старшей группы (Леша Т. и Паша Д.) и 1 девочка подготовительной группы (Милена М.)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предлагают продукти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Мальчик взял без спроса игрушку девочки.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подготовительной группы (Милена М.)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детей старшей группы (Паша Д., Леша Т. и Ника К.)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девочки средней группы (Роза Т. и Наташа И.)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старшей группы (Настя К.) и 1 подготовите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льной группы (Соня М.)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выбрали агрессивное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 рушит постройку из кубиков у детей.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девочка подготовительной группы (Соня М.)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подготовительной группы (Милена М.)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средней группы (Наташа И.) и 1 девочка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старшей группы (Ника К.)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ребенка - 1 девочка средней группы (Роза Т.) и 3 детей старшей группы (Настя К., Паша Д., Леша Т.)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выбрали продуктивное решение. Милена М. выбрала агрессивное решение.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проведенной методики ви</w:t>
      </w:r>
      <w:r>
        <w:rPr>
          <w:rFonts w:ascii="Times New Roman CYR" w:hAnsi="Times New Roman CYR" w:cs="Times New Roman CYR"/>
          <w:sz w:val="28"/>
          <w:szCs w:val="28"/>
        </w:rPr>
        <w:t>дно, что большинство ответов детей имеют продуктивное или вербальное решение. Продуктивное решение чаще предлагают дети средней и старшей группы, вербальное решение - дети средней и подготовительной. Но, есть и ответы, имеющие агрессивное решение («отберу»</w:t>
      </w:r>
      <w:r>
        <w:rPr>
          <w:rFonts w:ascii="Times New Roman CYR" w:hAnsi="Times New Roman CYR" w:cs="Times New Roman CYR"/>
          <w:sz w:val="28"/>
          <w:szCs w:val="28"/>
        </w:rPr>
        <w:t>), например, как ответы на 3 ситуацию, которые дали 4 ребенка старшей группы. Но реакцию «отберу» можно считать социально-нормативной для данного возраста, несмотря на то, что эта реакция носит активно-агрессивной характер. В целом можно говорить о благопо</w:t>
      </w:r>
      <w:r>
        <w:rPr>
          <w:rFonts w:ascii="Times New Roman CYR" w:hAnsi="Times New Roman CYR" w:cs="Times New Roman CYR"/>
          <w:sz w:val="28"/>
          <w:szCs w:val="28"/>
        </w:rPr>
        <w:t>лучном, бесконфликтном характере отношения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метода наблюдения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результаты наблюдений представлены в Приложении 3 (таблица 4).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</w:t>
      </w:r>
      <w:r>
        <w:rPr>
          <w:rFonts w:ascii="Times New Roman CYR" w:hAnsi="Times New Roman CYR" w:cs="Times New Roman CYR"/>
          <w:sz w:val="28"/>
          <w:szCs w:val="28"/>
        </w:rPr>
        <w:t>тов наблюдений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26"/>
        <w:gridCol w:w="2981"/>
        <w:gridCol w:w="19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воздействиям сверстника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Преобладающий эмоциональный фон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средней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 преобладает средняя. Дети часто проявляют инициативу, однако они не бывают настойчивыми. У Тани Т. инициатив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слабая.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средняя. Дети не всегда отвечают на предложения сверстников. У Тани Т. - слабая чувствительность к взаимодействиям сверстника.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старшей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 высокая у мальчиков.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 активно привлекают окружающих детей к своим действиям и предлагают различные варианты взаимодействия. У Насти К. инициативность слабая, у Ники К. - средняя.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высокая. Дети с удовольствием откликаются на ини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циативу сверстников, активно подхватывают их идеи и действия. У Паши Д. чувствительность к взаимодействиям сверстника средняя.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подготовительной к школе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каждого ребенка разная инициативность: у Ани С. - слабая, у Милены М. - средн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яя, у Сони М. - высокая.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слабая. Дети лишь в редких случаях реагируют на инициативу сверстников, предпочитая индивидуальную игру.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нейтрально-деловой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результатов, полученных в таблице 6,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предположить, что у Ани С. и Тани Т. неразвита потребность в общении со сверстниками или они не умеют найти к ним подход, а у остальных детей нормальный уровень развития потребности в общении. У детей не выявленная существенная преграда для развития межли</w:t>
      </w:r>
      <w:r>
        <w:rPr>
          <w:rFonts w:ascii="Times New Roman CYR" w:hAnsi="Times New Roman CYR" w:cs="Times New Roman CYR"/>
          <w:sz w:val="28"/>
          <w:szCs w:val="28"/>
        </w:rPr>
        <w:t>чностных отношений. Преобладает у детей позитивный фон, что свидетельствует о нормальном эмоциональном настрое по отношению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«Фильм-тест Рене Жиля»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анализ протоколов представлен в Приложении 3 (таблица 5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методики «Фильм-тест Рене Жиля»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4806"/>
        <w:gridCol w:w="2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Ситуации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выбор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(общительность)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ребенка средней группы (Таня Т., Роза Т., Наташа И.), 2 ребенка старшей группы (Ника К., Паша Д.), 1 девочка подготовительной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(Соня М.)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ребенка старшей группы (Леша Т. и Настя К.), 1 девочка подготовительной группы (Милена М.)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(общительность)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Ани С., т.к. она отсутствовала длительное время.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(общительность)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Ани С., т.к. она отсутств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овала длительное время.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 (общительность)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средней группы (Наташа И.) и 2 мальчика старшей группы (Паша Д. и Леша Т.)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девочки средней группы (Роза Т., Таня Т.), 2 девочки старшей группы (Ника К. Настя К.), 2 девочки подготовительной группы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оня М., Милена М.)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 (общительность)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Ани С., т.к. она отсутствовала длительное время.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(реакция на фрустрацию или и социальная адекватность)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старшей группы (Настя К.) и 1 девочка подготовительной группы (Соня М.)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ребенка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средней группы (Таня Т., Роза Т., Наташа И.), 3 ребенка старшей группы (Ника К., Леша Т., Паша Д.), 1 девочка подготовительной группы (Милена М.)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(выход из конфликтной ситуации)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средней группы (Роза Т.), 1 девочка старшей группы (Настя К.)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7 ситуации: «жаловаться» ответили: 1 девочка средней группы (Наташа И.), 1 девочка старшей группы (Ника К.) и дети подготовительной группы (Соня М. и Милена М.). Это реакция пассивно-страдательного типа. «Отберу» ответили: дети старшей группы (Леша Т.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Паша Д.), средней группы (Таня Т.). Реакцию «отберу» можно считать социально-нормативной для данного возраста, несмотря на то, что эта реакция носит активно-агрессивной характер.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7 видно, что дети чаще делают положительные выборы. В группе </w:t>
      </w:r>
      <w:r>
        <w:rPr>
          <w:rFonts w:ascii="Times New Roman CYR" w:hAnsi="Times New Roman CYR" w:cs="Times New Roman CYR"/>
          <w:sz w:val="28"/>
          <w:szCs w:val="28"/>
        </w:rPr>
        <w:t>дружеские отношения между мальчиками и девочками. Дети средней группы предпочитают дружить и играть как с детьми старшей группы, так и с детьми подготовительной группы. Такая же ситуация в старшей и подготовительной группах по отношению к средней. Настораж</w:t>
      </w:r>
      <w:r>
        <w:rPr>
          <w:rFonts w:ascii="Times New Roman CYR" w:hAnsi="Times New Roman CYR" w:cs="Times New Roman CYR"/>
          <w:sz w:val="28"/>
          <w:szCs w:val="28"/>
        </w:rPr>
        <w:t>ивает только, что 2 ребенка старшей группы (Леша Т. и Настя К.) и 1 девочка подготовительной группы (Милена М.) на прогулке (в ситуации 1) изображают себя в одиночестве. Также, в ситуации 4, 2 девочки средней группы (Роза Т., Таня Т.), 1 девочка старшей гр</w:t>
      </w:r>
      <w:r>
        <w:rPr>
          <w:rFonts w:ascii="Times New Roman CYR" w:hAnsi="Times New Roman CYR" w:cs="Times New Roman CYR"/>
          <w:sz w:val="28"/>
          <w:szCs w:val="28"/>
        </w:rPr>
        <w:t>уппы (Настя К.), 2 девочки подготовительной группы Соня М., Милена М.) изображают себя впереди, но в одиночестве. Это может свидетельствовать как о отгороженности от других, стремление к уединению, а также стремлению к лидерству. Ника К. изображает себя са</w:t>
      </w:r>
      <w:r>
        <w:rPr>
          <w:rFonts w:ascii="Times New Roman CYR" w:hAnsi="Times New Roman CYR" w:cs="Times New Roman CYR"/>
          <w:sz w:val="28"/>
          <w:szCs w:val="28"/>
        </w:rPr>
        <w:t>мой последней, также в одиночестве. Это также может свидетельствовать о отгороженности от других, стремлению к уединению.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конфликтной ситуации 3 ребенка средней группы (Таня Т., Роза Т., Наташа И.), 3 ребенка старшей группы (Ника К., Леша</w:t>
      </w:r>
      <w:r>
        <w:rPr>
          <w:rFonts w:ascii="Times New Roman CYR" w:hAnsi="Times New Roman CYR" w:cs="Times New Roman CYR"/>
          <w:sz w:val="28"/>
          <w:szCs w:val="28"/>
        </w:rPr>
        <w:t xml:space="preserve"> Т., Паша Д.) 1 девочка подготовительной группы (Милена М.) стараются ее избегать. Ника К., Паша Д. и Милена М. изображают себя спиной к драке, что говорит о нейтральной, индифферентной реакции.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метода беседы.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</w:t>
      </w:r>
      <w:r>
        <w:rPr>
          <w:rFonts w:ascii="Times New Roman CYR" w:hAnsi="Times New Roman CYR" w:cs="Times New Roman CYR"/>
          <w:sz w:val="28"/>
          <w:szCs w:val="28"/>
        </w:rPr>
        <w:t xml:space="preserve">асположены в Приложении № 1.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8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беседы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567"/>
        <w:gridCol w:w="426"/>
        <w:gridCol w:w="648"/>
        <w:gridCol w:w="708"/>
        <w:gridCol w:w="709"/>
        <w:gridCol w:w="709"/>
        <w:gridCol w:w="709"/>
        <w:gridCol w:w="708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Имя ребенка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 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Милена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Условные обозначения: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 - ответы, положительно оценивающие детский сад и детей в группе;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 - ответы, в кото</w:t>
      </w:r>
      <w:r>
        <w:rPr>
          <w:rFonts w:ascii="Times New Roman CYR" w:hAnsi="Times New Roman CYR" w:cs="Times New Roman CYR"/>
          <w:sz w:val="28"/>
          <w:szCs w:val="28"/>
        </w:rPr>
        <w:t>рых дается отрицательная оценка детскому саду и сверстникам;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отсутствие ответа (либо ответ «не знаю»);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адекватность оценки.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таблицы 8 видно, что дети принимают всех сверстников и положительно их оценивают. У всех детей высокий ур</w:t>
      </w:r>
      <w:r>
        <w:rPr>
          <w:rFonts w:ascii="Times New Roman CYR" w:hAnsi="Times New Roman CYR" w:cs="Times New Roman CYR"/>
          <w:sz w:val="28"/>
          <w:szCs w:val="28"/>
        </w:rPr>
        <w:t>овень сформированности представлений о состояниях сверстника. Но не у всех детей сформированно представление о своих собственных переживаниях и степени адекватности их оценки - это дети подготовительной группы Соня М. и Милена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«Р</w:t>
      </w:r>
      <w:r>
        <w:rPr>
          <w:rFonts w:ascii="Times New Roman CYR" w:hAnsi="Times New Roman CYR" w:cs="Times New Roman CYR"/>
          <w:sz w:val="28"/>
          <w:szCs w:val="28"/>
        </w:rPr>
        <w:t>исунок семьи».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Протоколы проведения методики расположены в Приложении № 1.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9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методики «Рисунок группы»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560"/>
        <w:gridCol w:w="991"/>
        <w:gridCol w:w="1134"/>
        <w:gridCol w:w="127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Симптомокомплексы (в баллах)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Благопри-ятная ситуация в группе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Тревож-ность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Конфликт-ность в группе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увство неполноцен-ности в группе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Враждеб-ность в группе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балл: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Милена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данных таблицы 9 видно, что у детей преобладает благоприятная ситуация в группе. Особое внимание на</w:t>
      </w:r>
      <w:r>
        <w:rPr>
          <w:rFonts w:ascii="Times New Roman CYR" w:hAnsi="Times New Roman CYR" w:cs="Times New Roman CYR"/>
          <w:sz w:val="28"/>
          <w:szCs w:val="28"/>
        </w:rPr>
        <w:t>до уделить повышенной тревожности в подготовительной группе, а также повышенной конфликтности у детей средней и старшей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ряд методик по изучению межличностных отношений в разновозрастной группе детского сада, мы выяснили, что в групп</w:t>
      </w:r>
      <w:r>
        <w:rPr>
          <w:rFonts w:ascii="Times New Roman CYR" w:hAnsi="Times New Roman CYR" w:cs="Times New Roman CYR"/>
          <w:sz w:val="28"/>
          <w:szCs w:val="28"/>
        </w:rPr>
        <w:t xml:space="preserve">е дружеские отношения между мальчиками и девочками. Дети средней группы предпочитают играть с детьми старшей группы, дети старшей группы с детьми средней группы, а также между собой. Негативных отношений не выявлено. Мотивация выборов детей средней группы </w:t>
      </w:r>
      <w:r>
        <w:rPr>
          <w:rFonts w:ascii="Times New Roman CYR" w:hAnsi="Times New Roman CYR" w:cs="Times New Roman CYR"/>
          <w:sz w:val="28"/>
          <w:szCs w:val="28"/>
        </w:rPr>
        <w:t>и старшей группы чаще относиться к общей положительной оценке сверстника ("он хороший"). Дети подготовительной группы мотивируют свой выбор наличием дружеских отношений. По социометрической методике «Секрет» мы выявили группу «непринятых» и «изолированных»</w:t>
      </w:r>
      <w:r>
        <w:rPr>
          <w:rFonts w:ascii="Times New Roman CYR" w:hAnsi="Times New Roman CYR" w:cs="Times New Roman CYR"/>
          <w:sz w:val="28"/>
          <w:szCs w:val="28"/>
        </w:rPr>
        <w:t xml:space="preserve"> детей. В нее попали все дети подготовительной группы и 1 девочка средней группы (Наташа И.) Дети подготовительной к школе группы попали в «непринятые» (Милена М.) и «изолированные» (Аня С., Соня М.) статусные группы. Наташа И. из средней группы попала в с</w:t>
      </w:r>
      <w:r>
        <w:rPr>
          <w:rFonts w:ascii="Times New Roman CYR" w:hAnsi="Times New Roman CYR" w:cs="Times New Roman CYR"/>
          <w:sz w:val="28"/>
          <w:szCs w:val="28"/>
        </w:rPr>
        <w:t xml:space="preserve">татус «изолированных». Изолированные дети попадут под особый контроль при проведении занятий, и одной из задач этих занятий будет работа с ними. По результатам проведенной методики видно, что образовалась 1 группировка, в которую попали: Леша Т., Паша Д., </w:t>
      </w:r>
      <w:r>
        <w:rPr>
          <w:rFonts w:ascii="Times New Roman CYR" w:hAnsi="Times New Roman CYR" w:cs="Times New Roman CYR"/>
          <w:sz w:val="28"/>
          <w:szCs w:val="28"/>
        </w:rPr>
        <w:t xml:space="preserve">Роза Т., Настя К., Ника К. - все они (кроме Розы Т.) дети старшей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различных ситуаций большинство ответов детей имеют продуктивное или вербальное решение. Продуктивное решение чаще предлагают дети средней и старшей группы, вербальное 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шение - дети средней и подготовительной.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Ани С. и Тани Т. низкий уровень развития потребности в общении. Предполагаем, что у них неразвита потребность в общении со сверстниками или они не умеют найти к ним подход, а у остальных детей нормальный уровень </w:t>
      </w:r>
      <w:r>
        <w:rPr>
          <w:rFonts w:ascii="Times New Roman CYR" w:hAnsi="Times New Roman CYR" w:cs="Times New Roman CYR"/>
          <w:sz w:val="28"/>
          <w:szCs w:val="28"/>
        </w:rPr>
        <w:t>развития потребности в общении. У детей не выявленная существенная преграда для развития межличностных отношений. Преобладает у детей позитивный фон, что свидетельствует о нормальном эмоциональном настрое по отношению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Рене Жиля на</w:t>
      </w:r>
      <w:r>
        <w:rPr>
          <w:rFonts w:ascii="Times New Roman CYR" w:hAnsi="Times New Roman CYR" w:cs="Times New Roman CYR"/>
          <w:sz w:val="28"/>
          <w:szCs w:val="28"/>
        </w:rPr>
        <w:t>стораживает, что 2 ребенка старшей группы (Леша Т. и Настя К.) и 1 девочка подготовительной группы (Милена М.) на прогулке (в ситуации 1) изображают себя в одиночестве. Также, в ситуации 4, 2 девочки средней группы (Роза Т., Таня Т.), 1 девочка старшей гру</w:t>
      </w:r>
      <w:r>
        <w:rPr>
          <w:rFonts w:ascii="Times New Roman CYR" w:hAnsi="Times New Roman CYR" w:cs="Times New Roman CYR"/>
          <w:sz w:val="28"/>
          <w:szCs w:val="28"/>
        </w:rPr>
        <w:t>ппы (Настя К.), 2 девочки подготовительной группы Соня М., Милена М.) изображают себя впереди, но в одиночестве. Ника К. изображает себя самой последней, также в одиночестве. Это может свидетельствовать о отгороженность от других, стремление к уединению. П</w:t>
      </w:r>
      <w:r>
        <w:rPr>
          <w:rFonts w:ascii="Times New Roman CYR" w:hAnsi="Times New Roman CYR" w:cs="Times New Roman CYR"/>
          <w:sz w:val="28"/>
          <w:szCs w:val="28"/>
        </w:rPr>
        <w:t xml:space="preserve">ри возникновении конфликтной ситуации дети чаще всего стараются ее избегать.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детей высокий уровень сформированности представлений о состояниях сверстника. Но не у всех детей сформированно представление о своих собственных переживаниях и степени аде</w:t>
      </w:r>
      <w:r>
        <w:rPr>
          <w:rFonts w:ascii="Times New Roman CYR" w:hAnsi="Times New Roman CYR" w:cs="Times New Roman CYR"/>
          <w:sz w:val="28"/>
          <w:szCs w:val="28"/>
        </w:rPr>
        <w:t>кватности их оценки - это дети подготовительной группы Соня М. и Милена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в данной разновозрастной группе высокий уровень благополучия и взаимности и можно говорить о благополучном, бесконфликтном характере отношения к сверстнику.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с</w:t>
      </w:r>
      <w:r>
        <w:rPr>
          <w:rFonts w:ascii="Times New Roman CYR" w:hAnsi="Times New Roman CYR" w:cs="Times New Roman CYR"/>
          <w:sz w:val="28"/>
          <w:szCs w:val="28"/>
        </w:rPr>
        <w:t>читаем важным проведение цикла занятий, который будет направлен на развитие межличностных отношений, коллективизма, сплоченности группы. Необходимо чтобы дети как можно больше узнали друг о друге, умели доверять друг другу, умели находить общие интересы, п</w:t>
      </w:r>
      <w:r>
        <w:rPr>
          <w:rFonts w:ascii="Times New Roman CYR" w:hAnsi="Times New Roman CYR" w:cs="Times New Roman CYR"/>
          <w:sz w:val="28"/>
          <w:szCs w:val="28"/>
        </w:rPr>
        <w:t xml:space="preserve">оддерживать интерес друг в друге, развивали нравственные качества. Важно уделить особое внимание «изолированной» и «непринятой» группе, надо приобщать их к совместным играм и упражнениям, доверять им ответственные роли. Развивать общительность в группе (в </w:t>
      </w:r>
      <w:r>
        <w:rPr>
          <w:rFonts w:ascii="Times New Roman CYR" w:hAnsi="Times New Roman CYR" w:cs="Times New Roman CYR"/>
          <w:sz w:val="28"/>
          <w:szCs w:val="28"/>
        </w:rPr>
        <w:t>особенности у Ани С. и Тани Т.), формировать представления о своих собственных переживаниях (особое внимание уделить Соне М. и Милене М.)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Цикл занятий по развитию межличностных отношений детей в разновозрастной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цикл занятий был разработ</w:t>
      </w:r>
      <w:r>
        <w:rPr>
          <w:rFonts w:ascii="Times New Roman CYR" w:hAnsi="Times New Roman CYR" w:cs="Times New Roman CYR"/>
          <w:sz w:val="28"/>
          <w:szCs w:val="28"/>
        </w:rPr>
        <w:t xml:space="preserve">ан на основе методических разработок таких авторов, как С.В. Крюкова, Н.П. Слободяник, Л.М. Шипицына, Л. Даренская, Н.П. Додуева, Л.В. Кравченко, О. Зазульская, И. П. Посашкова.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занятий: развитие межличностных отношений в разновозрастной группе детск</w:t>
      </w:r>
      <w:r>
        <w:rPr>
          <w:rFonts w:ascii="Times New Roman CYR" w:hAnsi="Times New Roman CYR" w:cs="Times New Roman CYR"/>
          <w:sz w:val="28"/>
          <w:szCs w:val="28"/>
        </w:rPr>
        <w:t>ого сада.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благоприятной атмосферы непосредственного, свободного общения, эмоциональной близости и взаимопомощи; проявление сопереживания и сорадования.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доброжелательность, вежливость, уважение к окружающим. Закрепить представле</w:t>
      </w:r>
      <w:r>
        <w:rPr>
          <w:rFonts w:ascii="Times New Roman CYR" w:hAnsi="Times New Roman CYR" w:cs="Times New Roman CYR"/>
          <w:sz w:val="28"/>
          <w:szCs w:val="28"/>
        </w:rPr>
        <w:t>ние детей о хороших и плохих поступках; учить их анализировать поступки, давать им оценку.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Знакомить детей с чувством страха; изучение выражения эмоциональных состояний в мимике.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детей понятия «друг», «дружба». Знакомить с конструктивными сп</w:t>
      </w:r>
      <w:r>
        <w:rPr>
          <w:rFonts w:ascii="Times New Roman CYR" w:hAnsi="Times New Roman CYR" w:cs="Times New Roman CYR"/>
          <w:sz w:val="28"/>
          <w:szCs w:val="28"/>
        </w:rPr>
        <w:t>особами решения конфликта.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детьми, которые попали в «непринятые» и «изолированные» статусные группы по социометрической методике «Секрет» (Аня С., Милена М., Соня М. Наташа И.).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детей, участвующих в занятиях: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 - Наташа И., Роз</w:t>
      </w:r>
      <w:r>
        <w:rPr>
          <w:rFonts w:ascii="Times New Roman CYR" w:hAnsi="Times New Roman CYR" w:cs="Times New Roman CYR"/>
          <w:sz w:val="28"/>
          <w:szCs w:val="28"/>
        </w:rPr>
        <w:t>а Т., Таня 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Старшая группа - Леша Т., Настя К., Ника К., Паша Д.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Подготовительная группа - Аня С., Милена М., Соня М.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Роза Т., Милена М. и Аня С. участвовали не во всех занятиях.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проведения: с 9.01. по 5.02. 2014 г.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встреч: 3 раза в недел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проведения: занятия проводились во второй половине дня (в 16.00 ч.), продолжительностью 20-30 минут.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занятий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приемы, использованные при проведении занятий: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словесный;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игровой;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наглядный (иллюстрации, сказочные герои</w:t>
      </w:r>
      <w:r>
        <w:rPr>
          <w:rFonts w:ascii="Times New Roman CYR" w:hAnsi="Times New Roman CYR" w:cs="Times New Roman CYR"/>
          <w:sz w:val="28"/>
          <w:szCs w:val="28"/>
        </w:rPr>
        <w:t>, герои из телепередач, игрушки).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и объяснение;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детям, ответы детей,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 иллюстраций, сказочных героев, героев из телепередач, действия с игрушками.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цикла занятий дети с удовольствие участвов</w:t>
      </w:r>
      <w:r>
        <w:rPr>
          <w:rFonts w:ascii="Times New Roman CYR" w:hAnsi="Times New Roman CYR" w:cs="Times New Roman CYR"/>
          <w:sz w:val="28"/>
          <w:szCs w:val="28"/>
        </w:rPr>
        <w:t>али в игре, хорошо шли на контакт, с радостью взаимодействовали друг с другом. Дети активно участвовали в инсценировках, особенно девочки средней и старшей группы. Ребята активно предлагали решения различных проблемных ситуаций. Также, на занятиях, дети по</w:t>
      </w:r>
      <w:r>
        <w:rPr>
          <w:rFonts w:ascii="Times New Roman CYR" w:hAnsi="Times New Roman CYR" w:cs="Times New Roman CYR"/>
          <w:sz w:val="28"/>
          <w:szCs w:val="28"/>
        </w:rPr>
        <w:t>казали, что хорошо понимают эмоциональные состояния других детей, готовы прийти на помощь в трудный момент. Ника К., Роза Т., Леша Т. и Наташа И. быстрее всех включались в работу.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попавшие под особый контроль: Аня С. - активность средняя, часто невни</w:t>
      </w:r>
      <w:r>
        <w:rPr>
          <w:rFonts w:ascii="Times New Roman CYR" w:hAnsi="Times New Roman CYR" w:cs="Times New Roman CYR"/>
          <w:sz w:val="28"/>
          <w:szCs w:val="28"/>
        </w:rPr>
        <w:t xml:space="preserve">мательно слушала задаваемые вопросы, присутствовала не на всех занятиях. Ближе ко второй половине цикла занятий девочка стала больше проявлять активность, быстрее включаться в работу. Милена М. - присутствовала только на трех занятиях, активно участвовала </w:t>
      </w:r>
      <w:r>
        <w:rPr>
          <w:rFonts w:ascii="Times New Roman CYR" w:hAnsi="Times New Roman CYR" w:cs="Times New Roman CYR"/>
          <w:sz w:val="28"/>
          <w:szCs w:val="28"/>
        </w:rPr>
        <w:t>в занятиях, хорошо шла на контакт. У Сони М. на первых занятиях не было заинтересованности в участии, она часто проявляла возмущение, но по окончанию активно включалась в работу, на ее лице чаще стала появляться улыбка. Наташа И. с удовольствием участвовал</w:t>
      </w:r>
      <w:r>
        <w:rPr>
          <w:rFonts w:ascii="Times New Roman CYR" w:hAnsi="Times New Roman CYR" w:cs="Times New Roman CYR"/>
          <w:sz w:val="28"/>
          <w:szCs w:val="28"/>
        </w:rPr>
        <w:t xml:space="preserve">а в занятиях, отвечала на вопросы, но часто отвлекалась и вертелась. Таня Т. самостоятельно активность не проявляла, но на предложения педагога с радостью соглашалась.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Эффективность цикла занятий по развитию межличностных отношений детей в разновозрас</w:t>
      </w:r>
      <w:r>
        <w:rPr>
          <w:rFonts w:ascii="Times New Roman CYR" w:hAnsi="Times New Roman CYR" w:cs="Times New Roman CYR"/>
          <w:sz w:val="28"/>
          <w:szCs w:val="28"/>
        </w:rPr>
        <w:t>тной группе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«Секрет» (детский вариант социометрической методики Дж. Морено, Т.А. Марковой, Л.А. Пеньевской, адаптированный Т.А. Репиной).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«Картинки» [25, с. 18].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 [25, с. 11].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Рису</w:t>
      </w:r>
      <w:r>
        <w:rPr>
          <w:rFonts w:ascii="Times New Roman CYR" w:hAnsi="Times New Roman CYR" w:cs="Times New Roman CYR"/>
          <w:sz w:val="28"/>
          <w:szCs w:val="28"/>
        </w:rPr>
        <w:t>нок «Моя группа».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«Фильм-тест» Рене Жиля.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 [25, 19].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«Секрет»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внимательно выслушали инструкцию, вели себя спокойно, с заинтересованностью отвечали на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ы, легко шли на контакт. У детей было приподнятое настроение.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10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карта по методике «Секрет»</w:t>
      </w:r>
    </w:p>
    <w:tbl>
      <w:tblPr>
        <w:tblW w:w="0" w:type="auto"/>
        <w:tblInd w:w="134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189"/>
        <w:gridCol w:w="1406"/>
        <w:gridCol w:w="807"/>
        <w:gridCol w:w="859"/>
        <w:gridCol w:w="1920"/>
        <w:gridCol w:w="1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Почему?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Кому не подаришь? Почему?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тебе подарит?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С.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л. 9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Нике, мы с ней играем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Косте. Всем раздали, а ему не хватило.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Таня, Паша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Соне, она со мной играет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Наташе, у меня не хватило.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и Соня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Милена М.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 3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6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6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Ане, она со мной играет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Тане. Больше нет.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Аня, Костя, Леша.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г. 11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Соне, она красивая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Нике. Больше нет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л. 6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Леше, он мой любимый друг.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Розе.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Соня, Леша.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лет 2 мес.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Нике, потому что она моя подруга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Косте, он меня обижает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Ника, Настя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 3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Паше, он мой друг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Наташе, она вредная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Паша, Леша.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г. 11 мес.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Леше, он хороший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Соне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Розе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Костя, потом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что все картинки забрали.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Леша, Милена.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Анализ мотивации социометрических выборов: Мотивация детей средней группы относится к I и II типу мотивации (т.е. выделяют положительные внешние качества, а также общая положительная оценка сверстника). Мотивац</w:t>
      </w:r>
      <w:r>
        <w:rPr>
          <w:rFonts w:ascii="Times New Roman CYR" w:hAnsi="Times New Roman CYR" w:cs="Times New Roman CYR"/>
          <w:sz w:val="28"/>
          <w:szCs w:val="28"/>
        </w:rPr>
        <w:t>ия детей старшей группы относится к III типу мотивации (интерес к совместной деятельности) и к IV типу (дружеские отношения). Мотивация детей подготовительной к школе группы относится к III типу мотивации (интерес к совместной деятельности) и к IV типу (др</w:t>
      </w:r>
      <w:r>
        <w:rPr>
          <w:rFonts w:ascii="Times New Roman CYR" w:hAnsi="Times New Roman CYR" w:cs="Times New Roman CYR"/>
          <w:sz w:val="28"/>
          <w:szCs w:val="28"/>
        </w:rPr>
        <w:t>ужеские отношения).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Неупорядоченная социометрическая матрица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"/>
        <w:gridCol w:w="567"/>
        <w:gridCol w:w="567"/>
        <w:gridCol w:w="851"/>
        <w:gridCol w:w="850"/>
        <w:gridCol w:w="851"/>
        <w:gridCol w:w="816"/>
        <w:gridCol w:w="850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Милена М. и Настя К. отсутствовали на момент проведения методики.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 11, можно выделить 4 статусные группы: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«Звезды» (или «предпочитаемые»): Леша 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«Принятые»: Ника К., Паша Д., Сон</w:t>
      </w:r>
      <w:r>
        <w:rPr>
          <w:rFonts w:ascii="Times New Roman CYR" w:hAnsi="Times New Roman CYR" w:cs="Times New Roman CYR"/>
          <w:sz w:val="28"/>
          <w:szCs w:val="28"/>
        </w:rPr>
        <w:t>я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«Непринятые»: Аня С., Настя К., Роза Т., Таня 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«Изолированные»: Наташа И., Милена М.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статусные группы видно, что дети средней группы попали в разные статусные группы: Таня Т. в группу «непринятых», а Наташа И. в группу «изолированных»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старшей группы попали в «предпочитаемые» (Леша Т.) и «принятые» (Ника К., Паша Д.), а также в «непринятые» статусные группы - (Настя К. и Роза Т.). Заметим, что Роза Т. и Настя К. на начало эксперимента находились в «предпочитаемой» группе.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</w:t>
      </w:r>
      <w:r>
        <w:rPr>
          <w:rFonts w:ascii="Times New Roman CYR" w:hAnsi="Times New Roman CYR" w:cs="Times New Roman CYR"/>
          <w:sz w:val="28"/>
          <w:szCs w:val="28"/>
        </w:rPr>
        <w:t>дготовительной к школе группы попали в разные статусные группы - «непринятые» (Аня С.) и «изолированные» (Милена М.) и «принятые» (Соня М.).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Насти К. и Милены М., а также Розы Т. предполагаем, что такое решение детей - это результат длительного от</w:t>
      </w:r>
      <w:r>
        <w:rPr>
          <w:rFonts w:ascii="Times New Roman CYR" w:hAnsi="Times New Roman CYR" w:cs="Times New Roman CYR"/>
          <w:sz w:val="28"/>
          <w:szCs w:val="28"/>
        </w:rPr>
        <w:t>сутствия девочек.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Упорядоченная социометрическая матрица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485"/>
        <w:gridCol w:w="485"/>
        <w:gridCol w:w="493"/>
        <w:gridCol w:w="493"/>
        <w:gridCol w:w="493"/>
        <w:gridCol w:w="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выбирает</w:t>
            </w:r>
          </w:p>
        </w:tc>
        <w:tc>
          <w:tcPr>
            <w:tcW w:w="2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выбирают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 12, по которой прослеживаются взаимные выборы детей, ви</w:t>
      </w:r>
      <w:r>
        <w:rPr>
          <w:rFonts w:ascii="Times New Roman CYR" w:hAnsi="Times New Roman CYR" w:cs="Times New Roman CYR"/>
          <w:sz w:val="28"/>
          <w:szCs w:val="28"/>
        </w:rPr>
        <w:t>дно, что образовались 2 группировки. В первую группировку попали 2 девочка - 1 старшей группы (Ника К.) и 1 подготовительной (Аня С.). Во 2 группировку попали: 1 девочка средней группы (Таня Т.), 2 мальчика старшей группы (Леша Т. и Паша Д.) и 1 девочка по</w:t>
      </w:r>
      <w:r>
        <w:rPr>
          <w:rFonts w:ascii="Times New Roman CYR" w:hAnsi="Times New Roman CYR" w:cs="Times New Roman CYR"/>
          <w:sz w:val="28"/>
          <w:szCs w:val="28"/>
        </w:rPr>
        <w:t xml:space="preserve">дготовительной (Соня М.).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определим уровень благополучия взаимоотношений в группе: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УВБ= 4&lt;6 = низкий уровень благополучия взаимоотношений.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ИИ=2/10*100%=20% индекс изолированности соответствует норме.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КВ=11/23*100%=47% высокий уровень взаимности.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У=6/10*100%=60% уровень удовлетворенности взаимоотношений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сохраняются дружеские отношения между мальчиками и девочками. Дети средней группы предпочитают играть с детьми старшей и подготовительной группы, дети старшей группы с дет</w:t>
      </w:r>
      <w:r>
        <w:rPr>
          <w:rFonts w:ascii="Times New Roman CYR" w:hAnsi="Times New Roman CYR" w:cs="Times New Roman CYR"/>
          <w:sz w:val="28"/>
          <w:szCs w:val="28"/>
        </w:rPr>
        <w:t>ьми средней и подготовительной группы, дети подготовительной группы с детьми старшей группы. Негативных отношений не выявлено. Мотивация выборов детей средней группы также как и на начало эксперимента относиться к общей положительной оценке сверстника и ег</w:t>
      </w:r>
      <w:r>
        <w:rPr>
          <w:rFonts w:ascii="Times New Roman CYR" w:hAnsi="Times New Roman CYR" w:cs="Times New Roman CYR"/>
          <w:sz w:val="28"/>
          <w:szCs w:val="28"/>
        </w:rPr>
        <w:t>о положительных внешних качеств. Мотивация детей старшей группы изменилась. Если на начало эксперимента мотивация их выбора относилась к общей положительной оценке сверстника, то сейчас они мотивируют свой выбор интересом к совместной деятельности и наличи</w:t>
      </w:r>
      <w:r>
        <w:rPr>
          <w:rFonts w:ascii="Times New Roman CYR" w:hAnsi="Times New Roman CYR" w:cs="Times New Roman CYR"/>
          <w:sz w:val="28"/>
          <w:szCs w:val="28"/>
        </w:rPr>
        <w:t>ем дружеских отношений. Дети подготовительной группы также мотивируют свой выбор наличием дружеских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средней группы попали в разные статусные группы: Роза Т. и Таня Т. попали в группу «непринятых», заметим, что Роза Т. на начало эксперимента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была в группе «предпочитаемых», Таня Т. в группе «принятых». В случае Розы Т., предполагаем, что такие результаты получились из-за длительного отсутствия девочки. У Наташа И. отношения со сверстниками не улучшились, она также осталась в группе «изолирован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ных».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старшей группы также попали в разные статусные группы: Леша Т. в группу «предпочитаемых», Ника К. и Паша Д. в группу «принятых», а Настя К. в группу «непринятых». Заметим также, что на начало исследования Настя К. находилась в группе «предпочит</w:t>
      </w:r>
      <w:r>
        <w:rPr>
          <w:rFonts w:ascii="Times New Roman CYR" w:hAnsi="Times New Roman CYR" w:cs="Times New Roman CYR"/>
          <w:sz w:val="28"/>
          <w:szCs w:val="28"/>
        </w:rPr>
        <w:t>аемых». Предполагаем, что такие результаты получились из-за длительного отсутствия девочки.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подготовительной к школе группы попали в «принятые» (Соня М.), «непринятые» (Аня С.), «изолированные» (Милена М.) статусные группы. В случае Милены М. предпола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гаем, что такие результаты получились из-за длительного отсутствия девочки. Видна положительная динамика у Сони М. Если на начало исследования была в «изолированной» группе, то сейчас девочка находится в группе «принятых». У Ани С. динамика незначительная </w:t>
      </w:r>
      <w:r>
        <w:rPr>
          <w:rFonts w:ascii="Times New Roman CYR" w:hAnsi="Times New Roman CYR" w:cs="Times New Roman CYR"/>
          <w:sz w:val="28"/>
          <w:szCs w:val="28"/>
        </w:rPr>
        <w:t>- на начало исследования девочка была в группе «изолированных», то сейчас в группе «непринятых».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проведенной методики видно, что образовались 2 группировки. В первую группировку попали 2 девочки - 1 старшей группы (Ника К.) и 1 подготовитель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ной (Аня С.). Во 2 группировку попали: 1 девочка средней группы (Таня Т.), 2 мальчика старшей группы (Леша Т. и Паша Д.) и 1 девочка подготовительной (Соня М.).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разновозрастной группе высокий уровень взаимности. Настораживает только, что уровень </w:t>
      </w:r>
      <w:r>
        <w:rPr>
          <w:rFonts w:ascii="Times New Roman CYR" w:hAnsi="Times New Roman CYR" w:cs="Times New Roman CYR"/>
          <w:sz w:val="28"/>
          <w:szCs w:val="28"/>
        </w:rPr>
        <w:t>благополучия в группе стал низкий, по сравнению с началом исследования, когда уровень благополучия находился на высоком уровне. Поэтому, считаем необходимым продолжать работу в данной разновозрастной группе по развитию межличностных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</w:t>
      </w:r>
      <w:r>
        <w:rPr>
          <w:rFonts w:ascii="Times New Roman CYR" w:hAnsi="Times New Roman CYR" w:cs="Times New Roman CYR"/>
          <w:sz w:val="28"/>
          <w:szCs w:val="28"/>
        </w:rPr>
        <w:t>ия методики «Картинки»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13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вариантов ответов детей по методике «Картинки»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06"/>
        <w:gridCol w:w="1236"/>
        <w:gridCol w:w="1701"/>
        <w:gridCol w:w="1286"/>
        <w:gridCol w:w="1560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Ситуация</w:t>
            </w:r>
          </w:p>
        </w:tc>
        <w:tc>
          <w:tcPr>
            <w:tcW w:w="5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решения конфликтных ситуаций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Преобладающий выход из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Уход от ситуации или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Агрессивное решение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Продуктивное решение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детей не принимает своего сверстника в игру.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старшей группы (Ника К.)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средней группы (Наташа И.) и 1 ребенок старшей группы (Паша Д.)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старшей групп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(Настя К.)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 старшей группы (Леша Т.) и 2 девочки подготовительной группы (Милена М. и Соня М.)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предлагают продуктивное решение. Наташа И. и Паша Д. предлагают агрессивное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Девочка сломала у другой девочки ее куклу.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девочка старшей группы (Ника К.) и 1 подготовительной (Соня М.)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 (средняя группа)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 (старшая группа)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 из средней группы, 2 мальчиков старшей группы (Леша Т. и Паша Д.) и 1 девочка подготовительной группы (Аня С.)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редлагают продуктивное решение. Таня Т. предлагает агрессивное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Мальчик взял без спроса игрушку девочки.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старшей группы (Ника К.) и 1 подготовительной (Соня М.)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детей средней группы (Наташа И., Таня Т.), 2 детей старшей группы (Паша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Д., Леша Т.) и Аня С. из подготовительной группы.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 (старшая группа)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выбрали агрессивное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 рушит постройку из кубиков у детей.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 (средняя группа)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девочки старшей группы (Ника К. и Настя К.)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средней группы (Наташа И.), 2 мальчиков старшей группы (Паша Д., Леша Т.) и 2 девочки подготовительной группы (Аня С., Соня М.)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Большинство детей предлагают продуктивное решение. Таня Т. выбирает агрессивное решение.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проведенной методик</w:t>
      </w:r>
      <w:r>
        <w:rPr>
          <w:rFonts w:ascii="Times New Roman CYR" w:hAnsi="Times New Roman CYR" w:cs="Times New Roman CYR"/>
          <w:sz w:val="28"/>
          <w:szCs w:val="28"/>
        </w:rPr>
        <w:t>и видно, что большинство ответов детей имеют продуктивное или агрессивное решение. Продуктивное решение чаще предлагают дети старшей группы и подготовительной группы, агрессивное решение - дети средней и старшей. На начало исследования дети средней и подго</w:t>
      </w:r>
      <w:r>
        <w:rPr>
          <w:rFonts w:ascii="Times New Roman CYR" w:hAnsi="Times New Roman CYR" w:cs="Times New Roman CYR"/>
          <w:sz w:val="28"/>
          <w:szCs w:val="28"/>
        </w:rPr>
        <w:t>товительной группы чаще предлагали вербальное решение. Преобладание агрессивного решения выражены в ситуации 3, но ответы «отберу» можно считать социально-нормативной для данного возраста, несмотря на то, что эта реакция носит активно-агрессивной характер.</w:t>
      </w:r>
      <w:r>
        <w:rPr>
          <w:rFonts w:ascii="Times New Roman CYR" w:hAnsi="Times New Roman CYR" w:cs="Times New Roman CYR"/>
          <w:sz w:val="28"/>
          <w:szCs w:val="28"/>
        </w:rPr>
        <w:t xml:space="preserve"> Тем не менее, у Тани Т. преобладает агрессивное решение (по 3 ситуациям из 4). Нельзя оставить без внимания и агрессивное решение Наташи И. и Паши Д в ситуации 1. С данными детьми рекомендуется дополнительная работа по развитию межличностных отношений.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од проведения метода наблюдений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проведения методики расположены в Приложении №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14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наблюдений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726"/>
        <w:gridCol w:w="233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воздействиям сверстника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Преобладающий эмоциональный фон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средней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ициативность слабая: дети крайне редко проявляют активность и предпочитают следовать за другими детьми.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средняя. Дети не всегда отвечают на предложения сверстников.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старшей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средняя у мальчиков, они часто проявляют инициативу, однако не бывают настойчивыми. У девочек инициатива слабая, они крайне редко проявляют активность и предпочитают следовать за другими детьми.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средняя. Дети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всегда отвечают на предложения сверстников.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подготовительной к школе группы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каждого ребенка разная инициативность: у Ани С. - слабая, у Милены М. - средняя, у Сони М. - высокая.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взаимодействиям сверстника средняя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Дети не всегда отвечают на предложения сверстников.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нейтрально-деловой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таблицы 14 видно, что у детей преобладает средняя инициативность, при общении они часто проявляют инициативу, однако не бывают настойчивыми. Чувствительность к взаи</w:t>
      </w:r>
      <w:r>
        <w:rPr>
          <w:rFonts w:ascii="Times New Roman CYR" w:hAnsi="Times New Roman CYR" w:cs="Times New Roman CYR"/>
          <w:sz w:val="28"/>
          <w:szCs w:val="28"/>
        </w:rPr>
        <w:t>модействиям сверстника также средняя, дети не всегда отвечают на предложения сверстников. В группе преобладает позитивный фон, что свидетельствует о нормальном эмоциональном настрое по отношению к сверстнику. Инициативность в средней группе на начало иссле</w:t>
      </w:r>
      <w:r>
        <w:rPr>
          <w:rFonts w:ascii="Times New Roman CYR" w:hAnsi="Times New Roman CYR" w:cs="Times New Roman CYR"/>
          <w:sz w:val="28"/>
          <w:szCs w:val="28"/>
        </w:rPr>
        <w:t>дования была средняя, сейчас же инициативность преобладает слабая. В старшей группе инициативность и чувствительность взаимодействиям сверстника была высокая, на данный момент - средняя. В подготовительной группе без изменений. У Аня С. динамика не прослеж</w:t>
      </w:r>
      <w:r>
        <w:rPr>
          <w:rFonts w:ascii="Times New Roman CYR" w:hAnsi="Times New Roman CYR" w:cs="Times New Roman CYR"/>
          <w:sz w:val="28"/>
          <w:szCs w:val="28"/>
        </w:rPr>
        <w:t xml:space="preserve">ивается - она крайне редко проявляет активность и предпочитает следовать за другими детьми, лишь в редких случаях реагирует на инициативу сверстников, предпочитая индивидуальную игру.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Рисунок «Моя группа».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15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</w:t>
      </w:r>
      <w:r>
        <w:rPr>
          <w:rFonts w:ascii="Times New Roman CYR" w:hAnsi="Times New Roman CYR" w:cs="Times New Roman CYR"/>
          <w:sz w:val="28"/>
          <w:szCs w:val="28"/>
        </w:rPr>
        <w:t>татов методики «Рисунок семьи»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560"/>
        <w:gridCol w:w="991"/>
        <w:gridCol w:w="1276"/>
        <w:gridCol w:w="127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Симптомокомплексы (в баллах)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Благопри-ятная ситуация в группе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Тревож-ность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Конфликт-ность в группе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неполноцен-ности в группе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Враждеб-ность в группе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данных таблицы 15 видно, что у детей преобладает благопр</w:t>
      </w:r>
      <w:r>
        <w:rPr>
          <w:rFonts w:ascii="Times New Roman CYR" w:hAnsi="Times New Roman CYR" w:cs="Times New Roman CYR"/>
          <w:sz w:val="28"/>
          <w:szCs w:val="28"/>
        </w:rPr>
        <w:t xml:space="preserve">иятная ситуация в группе.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повышенная тревожность в средней группе (Таня Т.), а также повышенной конфликтность старшей группе (Паша Д.). На рисунке Паши Д. изображены члены семьи, следовательно, можно предположить, что конфликтность присутствуе</w:t>
      </w:r>
      <w:r>
        <w:rPr>
          <w:rFonts w:ascii="Times New Roman CYR" w:hAnsi="Times New Roman CYR" w:cs="Times New Roman CYR"/>
          <w:sz w:val="28"/>
          <w:szCs w:val="28"/>
        </w:rPr>
        <w:t>т в семье. Заметим также, что на начало исследования повышенная тревожность наблюдалась в подготовительной группе, а повышенная конфликтность у детей средней и старшей группы. Затруднительно проследить динамику, так как 1 девочка средней и 1 старшей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2 девочки подготовительной группы отсутствовали.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методики «Фильм-тест» Рене Жиля.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Протоколы проведения методики расположены в Приложении № 1.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16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методики «Фильм-тест Рене Жиля»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46"/>
        <w:gridCol w:w="2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Ситуации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Положительный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(общительность)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Милены М. т.к. она отсутствовала длительное время.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(общительность)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Милены М. т.к. она отсутствовала длительное время.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(общительность)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Милены М. т.к. она отсутс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твовала длительное время.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(общительность)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Наташи И., а также Милены М., т.к. она отсутствовала.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 (средняя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(общительность)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дети, кроме Милены М. т.к. она отсутствовала длительное время.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(реакция на фрустрац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ию или и социальная адекватность)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мальчик старшей группы (Леша Т.) и 1 девочка подготовительной группы (Соня М.)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ребенка средней группы (Таня Т., Наташа И.), 3 ребенка старшей группы (Ника К., Настя К., Паша Д.), 1 девочка подготовительной группы (Аня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(выход из конфликтной ситуации)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девочка средней группы (Роза Т.), 1 мальчик старшей группы (Паша Д.) и Аня С. из подготовительной группы.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 (старшая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7 ситуации: «жаловаться» ответили: 1 мальчик старшей группы (Леша Л.). Это реак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ция пассивно-страдательного типа. «Отберу» ответили: дети старшей группы (Настя К.), средней группы (Наташа И., Таня Т.) и Соня М. из подготовительной группы. Реакцию «отберу» можно считать социально-нормативной для данного возраста, несмотря на то, что эт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реакция носит активно-агрессивной характер.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средней группы также как и на начало эксперимента предпочитают дружить и играть как с детьми старшей группы, так и с детьми подготовительной группы. Дети старшей группы предпочитают играть между собой</w:t>
      </w:r>
      <w:r>
        <w:rPr>
          <w:rFonts w:ascii="Times New Roman CYR" w:hAnsi="Times New Roman CYR" w:cs="Times New Roman CYR"/>
          <w:sz w:val="28"/>
          <w:szCs w:val="28"/>
        </w:rPr>
        <w:t>, а также с детьми подготовительной группы. Дети подготовительной группы стали больше играть с детьми старшей группы, хотя на начало исследования они выделяли еще и средних.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16 видно, что дети чаще делают положительные выборы. В группе дружеские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между мальчиками и девочками. В ситуации 2 дети изображают рядом с собой большее количество сверстников, чем в начале исследования. В ситуации 4 1 девочка среднее группы (Наташа И.) изображает себя впереди, но в одиночестве. Это может свидетельс</w:t>
      </w:r>
      <w:r>
        <w:rPr>
          <w:rFonts w:ascii="Times New Roman CYR" w:hAnsi="Times New Roman CYR" w:cs="Times New Roman CYR"/>
          <w:sz w:val="28"/>
          <w:szCs w:val="28"/>
        </w:rPr>
        <w:t>твовать как о отгороженности от других, стремлению к уединению, так и стремлению к лидерству.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конфликтной ситуации 2 девочки средней группы (Таня Т. и Наташа И.), 1 мальчик старшей группы (Паша Д.) 1 девочка подготовительной группы (Аня С</w:t>
      </w:r>
      <w:r>
        <w:rPr>
          <w:rFonts w:ascii="Times New Roman CYR" w:hAnsi="Times New Roman CYR" w:cs="Times New Roman CYR"/>
          <w:sz w:val="28"/>
          <w:szCs w:val="28"/>
        </w:rPr>
        <w:t xml:space="preserve">.) стараются ее избегать. Ника К. изображают себя спиной к драке, что говорит о нейтральной, индифферентной реакции. Настя К.. изображает себя в качестве агрессора, но вербально это не подтверждает.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положительная динамика у Леши Т., Насти К. и</w:t>
      </w:r>
      <w:r>
        <w:rPr>
          <w:rFonts w:ascii="Times New Roman CYR" w:hAnsi="Times New Roman CYR" w:cs="Times New Roman CYR"/>
          <w:sz w:val="28"/>
          <w:szCs w:val="28"/>
        </w:rPr>
        <w:t xml:space="preserve"> Милены М. На начало исследования дети изображали себя в одиночестве, сейчас же они изображают себя рядом со сверстниками. По ситуации 4 на начало исследования Таня Т., Настя К., Соня М., изображали себя впереди, но в одиночестве. На данный момент они изоб</w:t>
      </w:r>
      <w:r>
        <w:rPr>
          <w:rFonts w:ascii="Times New Roman CYR" w:hAnsi="Times New Roman CYR" w:cs="Times New Roman CYR"/>
          <w:sz w:val="28"/>
          <w:szCs w:val="28"/>
        </w:rPr>
        <w:t xml:space="preserve">ражают себя идущими рядом со сверстниками. Такая е ситуация и у Ники К. На начало исследования она изображала себя самой последней, также в одиночестве, на данный момент она находиться в окружении сверстников.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 метода беседы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провед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методики расположены в Приложении № 1.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17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беседы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65"/>
        <w:gridCol w:w="807"/>
        <w:gridCol w:w="808"/>
        <w:gridCol w:w="648"/>
        <w:gridCol w:w="708"/>
        <w:gridCol w:w="709"/>
        <w:gridCol w:w="709"/>
        <w:gridCol w:w="709"/>
        <w:gridCol w:w="708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Имя ребенка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И.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Роза 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К.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 К.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Д.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С.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М.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56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Условные обозначения: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 - ответы, положительно оц</w:t>
      </w:r>
      <w:r>
        <w:rPr>
          <w:rFonts w:ascii="Times New Roman CYR" w:hAnsi="Times New Roman CYR" w:cs="Times New Roman CYR"/>
          <w:sz w:val="28"/>
          <w:szCs w:val="28"/>
        </w:rPr>
        <w:t>енивающие детский сад и детей в группе;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 - ответы, в которых дается отрицательная оценка детскому саду и сверстникам;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отсутствие ответа (либо ответ «не знаю»);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адекватность оценки.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таблицы 17 видно, что дети принимают и положит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оценивают не всех сверстников. Костю П. и Наташу И. считают плохими (или иногда бывающими плохими) многие сверстники. Дети утверждают, что Костя дерется, поэтому плохой (Паша Д., Аня С., Таня Т., Соня М.), а Наташа И. не слушается (Паша Д., Ника К., </w:t>
      </w:r>
      <w:r>
        <w:rPr>
          <w:rFonts w:ascii="Times New Roman CYR" w:hAnsi="Times New Roman CYR" w:cs="Times New Roman CYR"/>
          <w:sz w:val="28"/>
          <w:szCs w:val="28"/>
        </w:rPr>
        <w:t>Настя К., Соня М.). Костя П. (новый мальчик в средней группе, не участвующий в исследовании). У всех детей высокий уровень сформированности представлений ребенка о состояниях сверстника и адекватности их, также высокий уровень сформированности представлени</w:t>
      </w:r>
      <w:r>
        <w:rPr>
          <w:rFonts w:ascii="Times New Roman CYR" w:hAnsi="Times New Roman CYR" w:cs="Times New Roman CYR"/>
          <w:sz w:val="28"/>
          <w:szCs w:val="28"/>
        </w:rPr>
        <w:t>й о своих собственных переживаниях и степень их адекватного оценивания. С Наташей И. и Костей П. требуется провести дополнительную работу по развитию межличностных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цикла занятий по развитию межличностных отношений мы види</w:t>
      </w:r>
      <w:r>
        <w:rPr>
          <w:rFonts w:ascii="Times New Roman CYR" w:hAnsi="Times New Roman CYR" w:cs="Times New Roman CYR"/>
          <w:sz w:val="28"/>
          <w:szCs w:val="28"/>
        </w:rPr>
        <w:t>м, что в группе сохраняются дружеские отношения между мальчиками и девочками. Дети средней группы предпочитают играть с детьми старшей и подготовительной группы, дети старшей группы с детьми средней и подготовительной группы, дети подготовительной группы с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 старшей группы. Негативных отношений не выявлено. Мотивация выборов детей средней группы также как и на начало эксперимента относиться к общей положительной оценке сверстника и его положительных внешних качеств. Мотивация детей старшей группы измен</w:t>
      </w:r>
      <w:r>
        <w:rPr>
          <w:rFonts w:ascii="Times New Roman CYR" w:hAnsi="Times New Roman CYR" w:cs="Times New Roman CYR"/>
          <w:sz w:val="28"/>
          <w:szCs w:val="28"/>
        </w:rPr>
        <w:t>илась. Если на начало эксперимента мотивация их выбора относилась к общей положительной оценке сверстника, то сейчас они мотивируют свой выбор интересом к совместной деятельности и наличием дружеских отношений. Дети подготовительной группы также мотивируют</w:t>
      </w:r>
      <w:r>
        <w:rPr>
          <w:rFonts w:ascii="Times New Roman CYR" w:hAnsi="Times New Roman CYR" w:cs="Times New Roman CYR"/>
          <w:sz w:val="28"/>
          <w:szCs w:val="28"/>
        </w:rPr>
        <w:t xml:space="preserve"> свой выбор наличием дружеских отношений.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«Секрет» дети средней группы попали в разные статусные группы: Роза Т. и Таня Т. попали в группу «непринятых», заметим, что Роза Т. на начало эксперимента была в группе «предпочитаемых», Таня Т. в групп</w:t>
      </w:r>
      <w:r>
        <w:rPr>
          <w:rFonts w:ascii="Times New Roman CYR" w:hAnsi="Times New Roman CYR" w:cs="Times New Roman CYR"/>
          <w:sz w:val="28"/>
          <w:szCs w:val="28"/>
        </w:rPr>
        <w:t xml:space="preserve">е «принятых». В случае Розы Т., предполагаем, что такие результаты получились из-за длительного отсутствия девочки. У Наташа И. отношения со сверстниками не улучшились, она также осталась в группе «изолированных». Дети старшей группы также попали в разные </w:t>
      </w:r>
      <w:r>
        <w:rPr>
          <w:rFonts w:ascii="Times New Roman CYR" w:hAnsi="Times New Roman CYR" w:cs="Times New Roman CYR"/>
          <w:sz w:val="28"/>
          <w:szCs w:val="28"/>
        </w:rPr>
        <w:t>статусные группы: Леша Т. в группу «предпочитаемых», Ника К. и Паша Д. в группу «принятых», а Настя К. в группу «непринятых». Заметим также, что на начало исследования Настя К. находилась в группе «предпочитаемых». Предполагаем, что такие результаты получи</w:t>
      </w:r>
      <w:r>
        <w:rPr>
          <w:rFonts w:ascii="Times New Roman CYR" w:hAnsi="Times New Roman CYR" w:cs="Times New Roman CYR"/>
          <w:sz w:val="28"/>
          <w:szCs w:val="28"/>
        </w:rPr>
        <w:t>лись из-за длительного отсутствия девочки. Дети подготовительной к школе группы попали в «принятые» (Соня М.), «непринятые» (Аня С.), «изолированные» (Милена М.) статусные группы. В случае Милены М. предполагаем, что такие результаты получились из-за длите</w:t>
      </w:r>
      <w:r>
        <w:rPr>
          <w:rFonts w:ascii="Times New Roman CYR" w:hAnsi="Times New Roman CYR" w:cs="Times New Roman CYR"/>
          <w:sz w:val="28"/>
          <w:szCs w:val="28"/>
        </w:rPr>
        <w:t>льного отсутствия девочки. Видна положительная динамика у Сони М. Если на начало исследования была в «изолированной» группе, то сейчас девочка находится в группе «принятых». У Ани С. динамика незначительная - на начало исследования девочка была в группе «и</w:t>
      </w:r>
      <w:r>
        <w:rPr>
          <w:rFonts w:ascii="Times New Roman CYR" w:hAnsi="Times New Roman CYR" w:cs="Times New Roman CYR"/>
          <w:sz w:val="28"/>
          <w:szCs w:val="28"/>
        </w:rPr>
        <w:t>золированных», то сейчас в группе «непринятых».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Образовались 2 группировки. В первую группировку попали 2 девочки - 1 старшей группы (Ника К.) и 1 подготовительной (Аня С.). Во 2 группировку попали: 1 девочка средней группы (Таня Т.), 2 мальчика старшей гр</w:t>
      </w:r>
      <w:r>
        <w:rPr>
          <w:rFonts w:ascii="Times New Roman CYR" w:hAnsi="Times New Roman CYR" w:cs="Times New Roman CYR"/>
          <w:sz w:val="28"/>
          <w:szCs w:val="28"/>
        </w:rPr>
        <w:t xml:space="preserve">уппы (Леша Т. и Паша Д.) и 1 девочка подготовительной (Соня М.).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разновозрастной группе высокий уровень взаимности. Настораживает только, что уровень благополучия в группе стал ниже, по сравнению с началом исследования, когда уровень благополучия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находился на высоком уровне.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методики «Картинки» видно, что большинство ответов детей имеют продуктивное или агрессивное решение. Продуктивное решение чаще предлагают дети старшей группы и подготовительной группы, агрессивное решение - дети сре</w:t>
      </w:r>
      <w:r>
        <w:rPr>
          <w:rFonts w:ascii="Times New Roman CYR" w:hAnsi="Times New Roman CYR" w:cs="Times New Roman CYR"/>
          <w:sz w:val="28"/>
          <w:szCs w:val="28"/>
        </w:rPr>
        <w:t>дней и старшей. На начало исследования дети средней и подготовительной группы чаще предлагали вербальное решение. Преобладание агрессивного решения выражены в ситуации 3, но ответы «отберу» можно считать социально-нормативной для данного возраста,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то, что эта реакция носит активно-агрессивной характер. Тем не менее, у Тани Т. преобладает агрессивное решение (по 3 ситуациям из 4). Нельзя оставить без внимания и агрессивное решение Наташи И. и Паши Д в ситуации 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наблюдени</w:t>
      </w:r>
      <w:r>
        <w:rPr>
          <w:rFonts w:ascii="Times New Roman CYR" w:hAnsi="Times New Roman CYR" w:cs="Times New Roman CYR"/>
          <w:sz w:val="28"/>
          <w:szCs w:val="28"/>
        </w:rPr>
        <w:t>й оказалось, что у детей преобладает средняя инициативность, при общении они часто проявляют инициативу, однако не бывают настойчивыми. Чувствительность к взаимодействиям сверстника также средняя, дети не всегда отвечают на предложения сверстников. В групп</w:t>
      </w:r>
      <w:r>
        <w:rPr>
          <w:rFonts w:ascii="Times New Roman CYR" w:hAnsi="Times New Roman CYR" w:cs="Times New Roman CYR"/>
          <w:sz w:val="28"/>
          <w:szCs w:val="28"/>
        </w:rPr>
        <w:t>е преобладает позитивный фон, что свидетельствует о нормальном эмоциональном настрое по отношению к сверстнику. Инициативность в средней группе на начало исследования была средняя, сейчас же инициативность преобладает слабая. В старшей группе инициативност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и чувствительность взаимодействиям сверстника была высокая, на данный момент - средняя. В подготовительной группе без изменений. У Аня С. динамика не прослеживается - она крайне редко проявляет активность и предпочитает следовать за другими детьми, лишь </w:t>
      </w:r>
      <w:r>
        <w:rPr>
          <w:rFonts w:ascii="Times New Roman CYR" w:hAnsi="Times New Roman CYR" w:cs="Times New Roman CYR"/>
          <w:sz w:val="28"/>
          <w:szCs w:val="28"/>
        </w:rPr>
        <w:t xml:space="preserve">в редких случаях реагирует на инициативу сверстников, предпочитая индивидуальную игру.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повышенная тревожность в средней группе (Таня Т.). Заметим, что на начало исследования повышенная тревожность наблюдалась в подготовительной группе, а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енная конфликтность у детей средней и старшей группы. Затруднительно проследить динамику, так как 1 девочка средней и 1 старшей группы, а также 2 девочки подготовительной группы отсутствовали.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Рене Жиля видно, что дети чаще делают положительны</w:t>
      </w:r>
      <w:r>
        <w:rPr>
          <w:rFonts w:ascii="Times New Roman CYR" w:hAnsi="Times New Roman CYR" w:cs="Times New Roman CYR"/>
          <w:sz w:val="28"/>
          <w:szCs w:val="28"/>
        </w:rPr>
        <w:t>е выборы. Наблюдается положительная динамика у Леши Т., Насти К. и Милены М. На начало исследования дети изображали себя в одиночестве, сейчас же они изображают себя рядом со сверстниками. По ситуации 4 на начало исследования Таня Т., Настя К., Соня М., из</w:t>
      </w:r>
      <w:r>
        <w:rPr>
          <w:rFonts w:ascii="Times New Roman CYR" w:hAnsi="Times New Roman CYR" w:cs="Times New Roman CYR"/>
          <w:sz w:val="28"/>
          <w:szCs w:val="28"/>
        </w:rPr>
        <w:t>ображали себя впереди, но в одиночестве. На данный момент они изображают себя идущими рядом со сверстниками. Такая е ситуация и у Ники К. На начало исследования она изображала себя самой последней, также в одиночестве, на данный момент она находиться в окр</w:t>
      </w:r>
      <w:r>
        <w:rPr>
          <w:rFonts w:ascii="Times New Roman CYR" w:hAnsi="Times New Roman CYR" w:cs="Times New Roman CYR"/>
          <w:sz w:val="28"/>
          <w:szCs w:val="28"/>
        </w:rPr>
        <w:t xml:space="preserve">ужении сверстников.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«Беседа» мы наблюдаем, что дети принимают и положительно оценивают не всех сверстников. Костю П. и Наташу И. считают плохими (или иногда бывающими плохими) многие сверстники. Дети утверждают, что Костя дерется, поэтому плох</w:t>
      </w:r>
      <w:r>
        <w:rPr>
          <w:rFonts w:ascii="Times New Roman CYR" w:hAnsi="Times New Roman CYR" w:cs="Times New Roman CYR"/>
          <w:sz w:val="28"/>
          <w:szCs w:val="28"/>
        </w:rPr>
        <w:t>ой (Паша Д., Аня С., Таня Т., Соня М.), а Наташа И. не слушается (Паша Д., Ника К., Настя К., Соня М.). Костя П. (новый мальчик в средней группе, не участвующий в исследовании). У всех детей высокий уровень сформированности представлений о собственных пере</w:t>
      </w:r>
      <w:r>
        <w:rPr>
          <w:rFonts w:ascii="Times New Roman CYR" w:hAnsi="Times New Roman CYR" w:cs="Times New Roman CYR"/>
          <w:sz w:val="28"/>
          <w:szCs w:val="28"/>
        </w:rPr>
        <w:t xml:space="preserve">живаниях, о состояниях сверстника и высокая степень адекватности.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Выводы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данную исследовательскую работу, мы увидели, что дети стали более общительными, стали играть с детьми разных возрастных категорий - дети средней группы больше играют с д</w:t>
      </w:r>
      <w:r>
        <w:rPr>
          <w:rFonts w:ascii="Times New Roman CYR" w:hAnsi="Times New Roman CYR" w:cs="Times New Roman CYR"/>
          <w:sz w:val="28"/>
          <w:szCs w:val="28"/>
        </w:rPr>
        <w:t>етьми старшей и подготовительной группы, дети старшей группы с детьми средней и подготовительной группы, дети подготовительной группы с детьми старшей группы.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старшей и подготовительной группы стали мотивировать выбор партнера по общению наличием др</w:t>
      </w:r>
      <w:r>
        <w:rPr>
          <w:rFonts w:ascii="Times New Roman CYR" w:hAnsi="Times New Roman CYR" w:cs="Times New Roman CYR"/>
          <w:sz w:val="28"/>
          <w:szCs w:val="28"/>
        </w:rPr>
        <w:t>ужеских отношений. При решении конфликтных ситуаций чаще предлагают продуктивное решение.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нельзя оставить без внимания увеличение количества изолированных и непринятых детей. Приоритеты детей изменились по отношению выбора партнеров по общению. Предпол</w:t>
      </w:r>
      <w:r>
        <w:rPr>
          <w:rFonts w:ascii="Times New Roman CYR" w:hAnsi="Times New Roman CYR" w:cs="Times New Roman CYR"/>
          <w:sz w:val="28"/>
          <w:szCs w:val="28"/>
        </w:rPr>
        <w:t>агаем, что выбор детей на момент диагностики носил стихийный характер взаимоотношений, на систему личных отношений в группе преобладало эмоциональное отношение. Причина попадания в группу изолированных и непринятых Розы Т., Милены М. предположительно в том</w:t>
      </w:r>
      <w:r>
        <w:rPr>
          <w:rFonts w:ascii="Times New Roman CYR" w:hAnsi="Times New Roman CYR" w:cs="Times New Roman CYR"/>
          <w:sz w:val="28"/>
          <w:szCs w:val="28"/>
        </w:rPr>
        <w:t xml:space="preserve">, что девочки отсутствовали длительное время.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динамика по методике «Секрет» также прослеживается. Изолированный ребенок (Соня М.) попала в группу принятых. Незначительная, но положительная динамика прослеживается также и у другого изолирован</w:t>
      </w:r>
      <w:r>
        <w:rPr>
          <w:rFonts w:ascii="Times New Roman CYR" w:hAnsi="Times New Roman CYR" w:cs="Times New Roman CYR"/>
          <w:sz w:val="28"/>
          <w:szCs w:val="28"/>
        </w:rPr>
        <w:t>ного ребенка, который из группы изолированных попал в группу непринятых (Аня С.), а также стала находиться в одной из сложившихся группировок. Леша Т. из группы принятых попал в лидеры. Количество группировок в группе увеличилось и в них стало входить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шее количество детей. К сожалению, некоторые дети не всегда участвовали в исследовании и присутствовали на занятиях (Аня С., Роза Т., Милена М.). Поэтому затруднительно проследить динамику и проанализировать полученные результаты у данных детей.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 н</w:t>
      </w:r>
      <w:r>
        <w:rPr>
          <w:rFonts w:ascii="Times New Roman CYR" w:hAnsi="Times New Roman CYR" w:cs="Times New Roman CYR"/>
          <w:sz w:val="28"/>
          <w:szCs w:val="28"/>
        </w:rPr>
        <w:t>еобходимым продолжать в данной разновозрастной группе работу по развитию межличностных отношений. Особое внимание уделить Косте П., Наташе И., Ане С. и Тане 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исследовательской работе рассматривались научные труды Т.В. Антоновой, Т</w:t>
      </w:r>
      <w:r>
        <w:rPr>
          <w:rFonts w:ascii="Times New Roman CYR" w:hAnsi="Times New Roman CYR" w:cs="Times New Roman CYR"/>
          <w:sz w:val="28"/>
          <w:szCs w:val="28"/>
        </w:rPr>
        <w:t xml:space="preserve">.А. Репиной, Л.А. Рояк, М.И. Лисиной в которых особое внимание уделяется проблеме развития именно общения дошкольников, так как изучение межличностных отношений детей сводится к исследованию особенностей их общения и взаимодействия.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рассматривались </w:t>
      </w:r>
      <w:r>
        <w:rPr>
          <w:rFonts w:ascii="Times New Roman CYR" w:hAnsi="Times New Roman CYR" w:cs="Times New Roman CYR"/>
          <w:sz w:val="28"/>
          <w:szCs w:val="28"/>
        </w:rPr>
        <w:t>различные подходы к изучению межличностных отношений, главными из которых являются социометрический и социокогнитивный.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рассматривались особенности межличностных отношений в разновозрастных группах дошкольного возраста по трудам Е.О. Смирновой, В.</w:t>
      </w:r>
      <w:r>
        <w:rPr>
          <w:rFonts w:ascii="Times New Roman CYR" w:hAnsi="Times New Roman CYR" w:cs="Times New Roman CYR"/>
          <w:sz w:val="28"/>
          <w:szCs w:val="28"/>
        </w:rPr>
        <w:t>М. Холмогоровой, Т.А. Репиной, которые пришли к выводу, что разновозрастные группы являются дополнительной возможностью для нравственного развития, получения более разнообразного игрового, социального взаимодействия, естественного речевого и интеллектуальн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развития. Разница в возрасте является лишь одним из условий, потенциальной возможностью, которая может реализоваться, а может иметь и отрицательные обратные последствия.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МБДОУ «Детский сад №41» н.п. Зареченск, Мурманск</w:t>
      </w:r>
      <w:r>
        <w:rPr>
          <w:rFonts w:ascii="Times New Roman CYR" w:hAnsi="Times New Roman CYR" w:cs="Times New Roman CYR"/>
          <w:sz w:val="28"/>
          <w:szCs w:val="28"/>
        </w:rPr>
        <w:t xml:space="preserve">ой области в дошкольной разновозрастной группе.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10 детей в возрасте от 4 лет 6 мес. до 7 лет. Из них 8 девочек и 2 мальчика.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объективного исследования межличностных взаимоотношений, мы остановились на следующих методах</w:t>
      </w:r>
      <w:r>
        <w:rPr>
          <w:rFonts w:ascii="Times New Roman CYR" w:hAnsi="Times New Roman CYR" w:cs="Times New Roman CYR"/>
          <w:sz w:val="28"/>
          <w:szCs w:val="28"/>
        </w:rPr>
        <w:t xml:space="preserve"> и методиках: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«Секрет» (адаптированный Т.А. Репиной), направленная на изучение и оценку межличностных отношений в группе детского сада.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«Картинки», направленная на выявление способа решения конфликтных ситуаций, отношение к сверстнику.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тод наблюдения, направленный на изучение особенностей взаимоотношений между детьми, преобладающий эмоциональный фон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Рисунок «Моя группа», направленная на изучение особенностей взаимоотношений между детьми, психологического кл</w:t>
      </w:r>
      <w:r>
        <w:rPr>
          <w:rFonts w:ascii="Times New Roman CYR" w:hAnsi="Times New Roman CYR" w:cs="Times New Roman CYR"/>
          <w:sz w:val="28"/>
          <w:szCs w:val="28"/>
        </w:rPr>
        <w:t>имата в группе, самочувствие ребёнка в группе.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«Фильм-тест» Рене Жиля, направленная на выявление избирательных предпочтений детей, а также преобладающую позицию ребенка среди других.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беседы, направленный на выявление представлени</w:t>
      </w:r>
      <w:r>
        <w:rPr>
          <w:rFonts w:ascii="Times New Roman CYR" w:hAnsi="Times New Roman CYR" w:cs="Times New Roman CYR"/>
          <w:sz w:val="28"/>
          <w:szCs w:val="28"/>
        </w:rPr>
        <w:t>й ребенка о состояниях или переживаниях сверстника и своих.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первичных диагностик выявили группу «непринятых» и «изолированных». Дети подготовительной группы попали в группы «непринятых» (Милена М.) и «изолированных» (Соня М. и Аня С.). 1 р</w:t>
      </w:r>
      <w:r>
        <w:rPr>
          <w:rFonts w:ascii="Times New Roman CYR" w:hAnsi="Times New Roman CYR" w:cs="Times New Roman CYR"/>
          <w:sz w:val="28"/>
          <w:szCs w:val="28"/>
        </w:rPr>
        <w:t xml:space="preserve">ебёнок средней группы попал в статус изолированных (Наташа И).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пришли к выводу, что необходимо развивать общительность в группе, формировать представления о своих собственных переживаниях.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первичные диагностики показали важность проведе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цикла занятий, который будет направлен на развитие межличностных отношений, коллективизма и сплоченности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 занятий был разработан на основе методических разработок таких авторов, как С.В. Крюкова, Н.П. Слободяник, Л.М. Шипицина и др.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</w:t>
      </w:r>
      <w:r>
        <w:rPr>
          <w:rFonts w:ascii="Times New Roman CYR" w:hAnsi="Times New Roman CYR" w:cs="Times New Roman CYR"/>
          <w:sz w:val="28"/>
          <w:szCs w:val="28"/>
        </w:rPr>
        <w:t>разработано и проведено 13 занятий, которые проводились 3 раза в неделю, продолжительностью 20-30 минут.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цикла занятий дети с удовольствие участвовали в игре, хорошо шли на контакт, с радостью взаимодействовали друг с другом. Дети актив</w:t>
      </w:r>
      <w:r>
        <w:rPr>
          <w:rFonts w:ascii="Times New Roman CYR" w:hAnsi="Times New Roman CYR" w:cs="Times New Roman CYR"/>
          <w:sz w:val="28"/>
          <w:szCs w:val="28"/>
        </w:rPr>
        <w:t>но участвовали в инсценировках, особенно девочки средней и старшей группы. Ребята активно предлагали решения различных проблемных ситуаций. Также, на занятиях, дети показали, что хорошо понимают эмоциональные состояния других детей, готовы прийти на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в трудный момент. Ника К., Роза Т., Леша Т. и Наташа И. быстрее всех включались в работу.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на занятиях уделялось «изолированным» и «непринятым» детям. Важно отметить, что ко второй половине цикла занятий у 3 изолированных детей (Ани С., Сон</w:t>
      </w:r>
      <w:r>
        <w:rPr>
          <w:rFonts w:ascii="Times New Roman CYR" w:hAnsi="Times New Roman CYR" w:cs="Times New Roman CYR"/>
          <w:sz w:val="28"/>
          <w:szCs w:val="28"/>
        </w:rPr>
        <w:t>и М., Наташи И.) стала больше проявляться активность, они стали быстрее включаться в работу, хорошо идти на контакт. Что касается непринятого ребенка (Милены) она активно участвовала в занятиях, часто улыбалась и с радостью соглашалась на мои предложения п</w:t>
      </w:r>
      <w:r>
        <w:rPr>
          <w:rFonts w:ascii="Times New Roman CYR" w:hAnsi="Times New Roman CYR" w:cs="Times New Roman CYR"/>
          <w:sz w:val="28"/>
          <w:szCs w:val="28"/>
        </w:rPr>
        <w:t xml:space="preserve">оиграть ещё.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итоговая диагностика исследования показала, что в группе сохраняются дружеские отношения между мальчиками и девочками.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Предпочтения детей по выбору партнера по общению изменились. Так, дети средней группы стали играть с детьми </w:t>
      </w:r>
      <w:r>
        <w:rPr>
          <w:rFonts w:ascii="Times New Roman CYR" w:hAnsi="Times New Roman CYR" w:cs="Times New Roman CYR"/>
          <w:sz w:val="28"/>
          <w:szCs w:val="28"/>
        </w:rPr>
        <w:t>старшей и подготовительной группы, дети старшей группы с детьми средней и подготовительной группы, дети подготовительной с детьми старшей группы. Все дети стали взаимодействовать друг с другом. Также положительным результатом стало мотивация выбора. Дети с</w:t>
      </w:r>
      <w:r>
        <w:rPr>
          <w:rFonts w:ascii="Times New Roman CYR" w:hAnsi="Times New Roman CYR" w:cs="Times New Roman CYR"/>
          <w:sz w:val="28"/>
          <w:szCs w:val="28"/>
        </w:rPr>
        <w:t>тали мотивировать свой выбор наличием дружеских отношений, интересом совместной деятельности. А первоначально, дети мотивировали свой выбор общей положительной оценкой сверстника. Это было характерно не только детям средней группы, но и старшей и подготови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тельной.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Положительная динамика наблюдается по методике «Секрет». Изолированный ребенок (.Соня М) попала в группу принятых. Незначительная, но положительная динамика прослеживается также и у другого изолированного ребенка, который из группы изолированных </w:t>
      </w:r>
      <w:r>
        <w:rPr>
          <w:rFonts w:ascii="Times New Roman CYR" w:hAnsi="Times New Roman CYR" w:cs="Times New Roman CYR"/>
          <w:sz w:val="28"/>
          <w:szCs w:val="28"/>
        </w:rPr>
        <w:t xml:space="preserve">попал в группу непринятых (Аня С.), а также стала находиться в одной из сложившихся группировок.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важно отметить, исходя из анализа результатов методики «Беседа», сравнивая их с первоначальной диагностикой, выявилось, что у всех детей стал высокий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сформированности представлений о собственных переживаниях, о состояниях сверстника и степени их адекватности. Да и в целом дети стали более общительными и доброжелательными.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Перспективой исследования может являться продолжение работы по развитию меж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личностных отношений в разновозрастной группе детского сада в следующем учебном году.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Считаем, что цель достигнута и гипотеза подтвердилась - специально разработанный цикл занятий, будет способствовать развитию межличностных отношений у детей разновозраст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ной группы при условии использования игровых приемов и участия всех детей разновозрастной группы.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Адлер, А. Наука жить (комплекс неполноценности и комплекс превосходства)/А. Адлер.- Киев, 1997.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Азбука общения: Развитие личности ребе</w:t>
      </w:r>
      <w:r>
        <w:rPr>
          <w:rFonts w:ascii="Times New Roman CYR" w:hAnsi="Times New Roman CYR" w:cs="Times New Roman CYR"/>
          <w:sz w:val="28"/>
          <w:szCs w:val="28"/>
        </w:rPr>
        <w:t>нка, навыков общения со взрослыми и сверстниками. (Для детей от 3 до 6 лет.)/Л.М. Шипицына [и др.] - «ДЕТСТВО-ПРЕСС», 2000. - 384 с. С. 250-257.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Бондаренко, А.К. Воспитание детей в игре/А. К. Бондаренко, А. И. Матусик. - М.: Прорсвещение, 1979. - с. 59-62.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Вовчик - Блакитная, Е. «Детские контакты и их мотивы»/Е. Вовчик - Блакитная//Дошкольное воспитание 1988. - №6 - с.56-57.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Даренская, Л. Воспитание культуры общения/Л. Даренская//Ребенок в детском саду. - 2002. - № 1. - с. 67-68.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Додуева, Н. П. Организация </w:t>
      </w:r>
      <w:r>
        <w:rPr>
          <w:rFonts w:ascii="Times New Roman CYR" w:hAnsi="Times New Roman CYR" w:cs="Times New Roman CYR"/>
          <w:sz w:val="28"/>
          <w:szCs w:val="28"/>
        </w:rPr>
        <w:t>игровой деятельности для развития произвольного поведения/Н.П. Додуева, Л.В. Кравченко//Воспитатель ДОУ. - 2012. - №9. - с.40-41.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Доронова, Т. Предпосылки организации совместной деятельности в разновозрастной группе малокомплектного детского сада/Т. Дороно</w:t>
      </w:r>
      <w:r>
        <w:rPr>
          <w:rFonts w:ascii="Times New Roman CYR" w:hAnsi="Times New Roman CYR" w:cs="Times New Roman CYR"/>
          <w:sz w:val="28"/>
          <w:szCs w:val="28"/>
        </w:rPr>
        <w:t>ва, В. Щур, С. Якобсон//Дошкольное воспитание 1985. - №6.- с.13-16.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Зазульская, О. Формирование доброжелательных отношений между дошкольниками/О. Зазульская//Ребенок в детском саду. - 2006. - № 1. - с.4-5.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Клюева, Н.В. Общение. Дети 5-7 лет/Н.В. Клюева, Ю.</w:t>
      </w:r>
      <w:r>
        <w:rPr>
          <w:rFonts w:ascii="Times New Roman CYR" w:hAnsi="Times New Roman CYR" w:cs="Times New Roman CYR"/>
          <w:sz w:val="28"/>
          <w:szCs w:val="28"/>
        </w:rPr>
        <w:t>В. Филиппова. - Академия развития, 2006. - 158 с.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Крюкова, С.В., Удивляюсь, злюсь, хвастаюсь и радуюсь. Программы эмоционального развития детей дошкольного и младшего школьного возраста: Практическое пособие/С.В. Крюкова, Н.П. Слободяник. - М.: Генезис, 19</w:t>
      </w:r>
      <w:r>
        <w:rPr>
          <w:rFonts w:ascii="Times New Roman CYR" w:hAnsi="Times New Roman CYR" w:cs="Times New Roman CYR"/>
          <w:sz w:val="28"/>
          <w:szCs w:val="28"/>
        </w:rPr>
        <w:t xml:space="preserve">99.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Лисина, М. И. Проблемы онтогенеза общения/М.И. Лисина. - М., 1986. (с.76-83).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Лисина, М.И. Психолого-педагогические проблемы общения/М.И. Лисина, Л.Н. Галигузова - М.,1979.- С.60-79.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Логинова, В.И. Дошкольная педагогика: Методика и организация ком. во</w:t>
      </w:r>
      <w:r>
        <w:rPr>
          <w:rFonts w:ascii="Times New Roman CYR" w:hAnsi="Times New Roman CYR" w:cs="Times New Roman CYR"/>
          <w:sz w:val="28"/>
          <w:szCs w:val="28"/>
        </w:rPr>
        <w:t>спитания в дет. саду. Учеб. пособие для студентов пед. ин-тов по спец.2110 «Педагогика и психология (дошкольная)»/В.И. Логинова, П. Г. Саморукова. - М.: Просвещение, 1983.- 288 с. - с.114.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Лютова, Е.К. Тренинг эффективного взаимодействия с детьми/Е.К. Люто</w:t>
      </w:r>
      <w:r>
        <w:rPr>
          <w:rFonts w:ascii="Times New Roman CYR" w:hAnsi="Times New Roman CYR" w:cs="Times New Roman CYR"/>
          <w:sz w:val="28"/>
          <w:szCs w:val="28"/>
        </w:rPr>
        <w:t>ва, Г.Б. Монина. С-Пб.: Речь, 2002.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Лютова, Е.К. Шпаргалка для родителей: Психокоррекционная работа с гиперактивными, агрессивными, тревожными и аутичными детьми/Е.К. Лютова, Г.Б. Монина. - С-Пб.: Речь, 2010. - 136 с.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Маркова, Т.А. Формирование коллективн</w:t>
      </w:r>
      <w:r>
        <w:rPr>
          <w:rFonts w:ascii="Times New Roman CYR" w:hAnsi="Times New Roman CYR" w:cs="Times New Roman CYR"/>
          <w:sz w:val="28"/>
          <w:szCs w:val="28"/>
        </w:rPr>
        <w:t>ых отношений детей старшего дошкольного возраста/Т.А. Маркова. - М., 1968. - с.36-132.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Мухина, В. С. Психология дошкольника. Учеб. пособие для студентов пед. ин-тов и учащихся пед. училищ/В.С. Мухина. - М.: Просвещение, 1975. - с. 146-147.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Пахомова, Н.А. Ф</w:t>
      </w:r>
      <w:r>
        <w:rPr>
          <w:rFonts w:ascii="Times New Roman CYR" w:hAnsi="Times New Roman CYR" w:cs="Times New Roman CYR"/>
          <w:sz w:val="28"/>
          <w:szCs w:val="28"/>
        </w:rPr>
        <w:t>ормирование навыков общения у дошкольников/ Н.А. Пахомова//Воспитатель ДОУ. - 2012. - №2. - с.64-66.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Посашкова, И.П. Организация творческой деятельности детей 3-7 лет: конспекты занятий, информационно-методические материалы/И. П. Посашкова. - Волгоград: Уч</w:t>
      </w:r>
      <w:r>
        <w:rPr>
          <w:rFonts w:ascii="Times New Roman CYR" w:hAnsi="Times New Roman CYR" w:cs="Times New Roman CYR"/>
          <w:sz w:val="28"/>
          <w:szCs w:val="28"/>
        </w:rPr>
        <w:t>итель, 2009. - 222 с.- с.48-60.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словарь/В.Н. Копорулина [и др.] - Ростов-на-Дону: Феникс, 2003. - 640 с.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Репина, Т. А. Отношения между сверстниками в группе детского сада/Т.А. Репина. - М.: Педагогика, 1988. - 348 с.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Рояк, А. А. Психологич</w:t>
      </w:r>
      <w:r>
        <w:rPr>
          <w:rFonts w:ascii="Times New Roman CYR" w:hAnsi="Times New Roman CYR" w:cs="Times New Roman CYR"/>
          <w:sz w:val="28"/>
          <w:szCs w:val="28"/>
        </w:rPr>
        <w:t>еская характеристика трудностей взаимоотношений со сверстниками детей дошкольного возраста/А.А. Рояк//Вопросы психологии, 1974. - №4.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Рузская, А.Г. Развитие общения дошкольников со сверстниками/А. Г. Рузской. - М.: Педагогика, 1989.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Сатир, В. Модели общен</w:t>
      </w:r>
      <w:r>
        <w:rPr>
          <w:rFonts w:ascii="Times New Roman CYR" w:hAnsi="Times New Roman CYR" w:cs="Times New Roman CYR"/>
          <w:sz w:val="28"/>
          <w:szCs w:val="28"/>
        </w:rPr>
        <w:t>ия. Основы конструктивного общения/В. Сатир. - М., Новосибирск, 1997, с.418, с. 139.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Смирнова, Е. О. Межличностные отношения дошкольников: Диагностика, проблемы, коррекция/Е.О. Смирнова, В.М. Холмогорова - М.: ВЛАДОС, 2003. - с. 55.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Смирнова, Е. О. Становл</w:t>
      </w:r>
      <w:r>
        <w:rPr>
          <w:rFonts w:ascii="Times New Roman CYR" w:hAnsi="Times New Roman CYR" w:cs="Times New Roman CYR"/>
          <w:sz w:val="28"/>
          <w:szCs w:val="28"/>
        </w:rPr>
        <w:t>ение межличностных отношений в раннем онтогенезе/Е.О. Смирнова//Вопросы психологии 1994. № 6. - с. 5-15.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Смирнова, Е.О. Межличностные отношения ребенка от рождения до семи лет/Е. О. Смирнова - М.; Воронеж: НПО «МОДЭК», 2001.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Чернецкая, Л.В.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игры и тренинги в детском саду/Л.В. Чернецкая. - Феникс, 2006. - 128 с. </w:t>
      </w:r>
    </w:p>
    <w:p w:rsidR="00000000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Щербакова, Е.И. Формирование взаимоотношений детей 3-5 лет в игре/Е.И. Щербакова. - М.: Просвещение, 1984. - 80 с.</w:t>
      </w:r>
    </w:p>
    <w:p w:rsidR="00CB5625" w:rsidRDefault="00CB56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Якобсон, С.Г. Дошкольник: Психология и педагогика возраста: Методич</w:t>
      </w:r>
      <w:r>
        <w:rPr>
          <w:rFonts w:ascii="Times New Roman CYR" w:hAnsi="Times New Roman CYR" w:cs="Times New Roman CYR"/>
          <w:sz w:val="28"/>
          <w:szCs w:val="28"/>
        </w:rPr>
        <w:t>еское пособие для воспитателя детского сада/С. Г. Якобсон, Е. В. Соловьева. - М.: Дрофа, 2006. - 176 с.</w:t>
      </w:r>
    </w:p>
    <w:sectPr w:rsidR="00CB56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A2"/>
    <w:rsid w:val="00B573A2"/>
    <w:rsid w:val="00C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B4637-069F-4D37-91A6-C8D452D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16778</Words>
  <Characters>95635</Characters>
  <Application>Microsoft Office Word</Application>
  <DocSecurity>0</DocSecurity>
  <Lines>796</Lines>
  <Paragraphs>224</Paragraphs>
  <ScaleCrop>false</ScaleCrop>
  <Company/>
  <LinksUpToDate>false</LinksUpToDate>
  <CharactersWithSpaces>112189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2025-04-06T13:28:00Z</dcterms:created>
  <dcterms:modified xsi:type="dcterms:W3CDTF">2025-04-06T13:28:00Z</dcterms:modified>
</cp:coreProperties>
</file>