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Тверской государственный технический Университет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и философии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Направление: Психология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</w:t>
      </w:r>
      <w:r>
        <w:rPr>
          <w:rFonts w:ascii="Times New Roman CYR" w:hAnsi="Times New Roman CYR" w:cs="Times New Roman CYR"/>
          <w:sz w:val="28"/>
          <w:szCs w:val="28"/>
        </w:rPr>
        <w:t>я работа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«Основы научно-психологических исследований»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Межпоколенные конфликты в психологии и кинематографе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Комелькова А.Ю.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курс, группа ПСИ-1302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Рассадин С.В.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к.ф.н. профессор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Тверь 2014 г.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24D9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Понятия «возраст» и «поколение»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«Межпоколенный конфликт» и причины возникновения конфликтов в психологии и кинематографе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Последствия межпоколенных конфликтов</w:t>
      </w:r>
    </w:p>
    <w:p w:rsidR="00000000" w:rsidRDefault="00424D9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24D9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поколениями был всегда. Проблема взаимопонимания молодого и старшего поколений будет актуальна, поскольку культура воспитания одного поколения кажется иной и отчасти непонятной другому поколению. Новые поколения действуют, исходя из результатов, доставших</w:t>
      </w:r>
      <w:r>
        <w:rPr>
          <w:rFonts w:ascii="Times New Roman CYR" w:hAnsi="Times New Roman CYR" w:cs="Times New Roman CYR"/>
          <w:sz w:val="28"/>
          <w:szCs w:val="28"/>
        </w:rPr>
        <w:t>ся в наследство от всех предшествующих поколений, однако отношение к этому наследству весьма избирательно. Они принимают и развивают лишь то, без чего невозможно их дальнейшее развитие и отрицают то, что, по их мнению, устарело и не имеет смысла в дальнейш</w:t>
      </w:r>
      <w:r>
        <w:rPr>
          <w:rFonts w:ascii="Times New Roman CYR" w:hAnsi="Times New Roman CYR" w:cs="Times New Roman CYR"/>
          <w:sz w:val="28"/>
          <w:szCs w:val="28"/>
        </w:rPr>
        <w:t>ем существовании.</w:t>
      </w:r>
    </w:p>
    <w:p w:rsidR="00000000" w:rsidRDefault="00424D9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рассмотрение проблемы межпоколенных конфликтов (взаимоотношения «отцов и детей») в психологии и кинематографе.</w:t>
      </w:r>
    </w:p>
    <w:p w:rsidR="00000000" w:rsidRDefault="00424D9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Достигнуть данной цели мы можем путем решения следующих задач:</w:t>
      </w:r>
    </w:p>
    <w:p w:rsidR="00000000" w:rsidRDefault="00424D9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значение понятий «воз</w:t>
      </w:r>
      <w:r>
        <w:rPr>
          <w:rFonts w:ascii="Times New Roman CYR" w:hAnsi="Times New Roman CYR" w:cs="Times New Roman CYR"/>
          <w:sz w:val="28"/>
          <w:szCs w:val="28"/>
        </w:rPr>
        <w:t>раст» и «поколение».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значение понятия «Межпоколенный конфликт» и выяснить причины возникновения конфликтов в психологии и кинематографе.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Описать последствия межпоколенных конфликтов.</w:t>
      </w:r>
    </w:p>
    <w:p w:rsidR="00000000" w:rsidRDefault="00424D9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межпоколенные конфликты.</w:t>
      </w:r>
    </w:p>
    <w:p w:rsidR="00000000" w:rsidRDefault="00424D9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</w:t>
      </w:r>
      <w:r>
        <w:rPr>
          <w:rFonts w:ascii="Times New Roman CYR" w:hAnsi="Times New Roman CYR" w:cs="Times New Roman CYR"/>
          <w:sz w:val="28"/>
          <w:szCs w:val="28"/>
        </w:rPr>
        <w:t>ледования - причины и последствия межпоколенных конфликтов.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Понятия «возраст» и «поколение»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«возраст» употребляется везде, где появляется необходимость зафиксировать процессы и изменения, происходящие во времени. Возрастные процессы рассматри</w:t>
      </w:r>
      <w:r>
        <w:rPr>
          <w:rFonts w:ascii="Times New Roman CYR" w:hAnsi="Times New Roman CYR" w:cs="Times New Roman CYR"/>
          <w:sz w:val="28"/>
          <w:szCs w:val="28"/>
        </w:rPr>
        <w:t>ваются с трех позиций: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Индивидуальное развитие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Социально-возрастные процессы и возрастная структура общества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Возрастной символизм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«возраст» выступает признаком принадлежности к одному поколению, однако принадлежность к одному поколению еще н</w:t>
      </w:r>
      <w:r>
        <w:rPr>
          <w:rFonts w:ascii="Times New Roman CYR" w:hAnsi="Times New Roman CYR" w:cs="Times New Roman CYR"/>
          <w:sz w:val="28"/>
          <w:szCs w:val="28"/>
        </w:rPr>
        <w:t>е означает равенство возраста.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толковом словаре С. Ожегова «поколение - это родственники одной степени родства по отношению к общему предку; во-вторых, одновременно живущие люди близкого возраста» [10, с. 75].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"поколение" многократно привлекается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для объяснения художественных и литературных стилей, а также политических идей. Под проблемой взаимодействия поколений понимают совокупность конфликтов, вырастающих из борьбы младшего поколения против старшего, когда речь идет о том, чтобы сделать значимы</w:t>
      </w:r>
      <w:r>
        <w:rPr>
          <w:rFonts w:ascii="Times New Roman CYR" w:hAnsi="Times New Roman CYR" w:cs="Times New Roman CYR"/>
          <w:sz w:val="28"/>
          <w:szCs w:val="28"/>
        </w:rPr>
        <w:t>ми новые знания и способы созерцания в противоположность старым.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разделение понятий «условное поколение» «реальное поколение».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«Условное поколение» - это люди, жившие в одну историческую эпоху (например, поколение 90-х).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«Реальное поколение»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совокупность людей приблизительно одинакового возраста, имеющих схожие социальные установки.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Поколение - понятие обозначающее разные аспекты родственной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возрастной структуры исторического развития общества.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поколение - это звено, ступен</w:t>
      </w:r>
      <w:r>
        <w:rPr>
          <w:rFonts w:ascii="Times New Roman CYR" w:hAnsi="Times New Roman CYR" w:cs="Times New Roman CYR"/>
          <w:sz w:val="28"/>
          <w:szCs w:val="28"/>
        </w:rPr>
        <w:t>ь, колено в цепи происхождения от общего предка (родители, дети, внуки); это люди «однокровные в восходящем и нисходящем порядке с праотцами и потомками».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понятием поколение обозначают однородную по возрасту группу людей. Совокупность сверстнико</w:t>
      </w:r>
      <w:r>
        <w:rPr>
          <w:rFonts w:ascii="Times New Roman CYR" w:hAnsi="Times New Roman CYR" w:cs="Times New Roman CYR"/>
          <w:sz w:val="28"/>
          <w:szCs w:val="28"/>
        </w:rPr>
        <w:t>в образует возрастной слой населения. Это - молодежь, пенсионеры.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большое значение для социального анализа имеет понятие «хронологическое поколение», с помощью которого характеризуется определенный промежуток времени, в течение которого живет то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иное поколение, стадии онтогенеза, процесса социализации, жизненного пути от детства до старости.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В-четвертых, понятие «поколение» употребляется как духовно-символическое, объединяющее историко-культурную общность современников, жизнь которых связана </w:t>
      </w:r>
      <w:r>
        <w:rPr>
          <w:rFonts w:ascii="Times New Roman CYR" w:hAnsi="Times New Roman CYR" w:cs="Times New Roman CYR"/>
          <w:sz w:val="28"/>
          <w:szCs w:val="28"/>
        </w:rPr>
        <w:t>какими-либо важными историческими событиями, пронизана «духом времени», единством идейных нравственных позиций.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 Афанасьева определяет поколение как «объективно складывающуюся конкретно-историческую совокупность близких по возрасту и сформировавшихся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один и тот же исторический период людей, характеризующуюся специфическими демографическими чертами» [1, с. 123]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 раскрывает понятие «поколение» И.С. Кон. Он выделяет несколько значений данного понятия: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происхождения от общего предка </w:t>
      </w:r>
      <w:r>
        <w:rPr>
          <w:rFonts w:ascii="Times New Roman CYR" w:hAnsi="Times New Roman CYR" w:cs="Times New Roman CYR"/>
          <w:sz w:val="28"/>
          <w:szCs w:val="28"/>
        </w:rPr>
        <w:t>(генеалогическое поколение);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сверстников, т. е. людей, родившихся приблизительно в одно и то же время;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современников, т.е. одновременно живущих людей разного возраста;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отрезок времени от рождения родителей до рождения их детей.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«поколение» 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в себя целый комплекс психологических, нравственных качеств как миллионов людей, так и личностных качеств наиболее ярких его представителей [7, с. 184]. Рассматривая поколение мы уступаем различиям в опыте, кругозоре, образованности между людьми одного во</w:t>
      </w:r>
      <w:r>
        <w:rPr>
          <w:rFonts w:ascii="Times New Roman CYR" w:hAnsi="Times New Roman CYR" w:cs="Times New Roman CYR"/>
          <w:sz w:val="28"/>
          <w:szCs w:val="28"/>
        </w:rPr>
        <w:t>зраста, но одновременно подчеркиваем разницу между поколениями. У разных поколений разные ценности, разные взгляды на вещи.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Общественно-возрастные процессы и возрастная структура общества могут быть описаны в определениях возрастной стратификации. Путем де</w:t>
      </w:r>
      <w:r>
        <w:rPr>
          <w:rFonts w:ascii="Times New Roman CYR" w:hAnsi="Times New Roman CYR" w:cs="Times New Roman CYR"/>
          <w:sz w:val="28"/>
          <w:szCs w:val="28"/>
        </w:rPr>
        <w:t>ления на возрастные страты можно представить процесс последовательной смены и преемственности поколений.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Поколенческий подход в социологии подразумевает анализ сосуществования трех жизненных измерений в социальной ситуации: поколения молодых, поколения зре</w:t>
      </w:r>
      <w:r>
        <w:rPr>
          <w:rFonts w:ascii="Times New Roman CYR" w:hAnsi="Times New Roman CYR" w:cs="Times New Roman CYR"/>
          <w:sz w:val="28"/>
          <w:szCs w:val="28"/>
        </w:rPr>
        <w:t>лых людей и поколения стариков. Существование трех различных времен представляет собой движение вперед, развитие.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Жизненный цикл каждого человека включает в себя такие фазы жизни, как: детство, отрочество, зрелый возраст и старость. На разных этапах жизни </w:t>
      </w:r>
      <w:r>
        <w:rPr>
          <w:rFonts w:ascii="Times New Roman CYR" w:hAnsi="Times New Roman CYR" w:cs="Times New Roman CYR"/>
          <w:sz w:val="28"/>
          <w:szCs w:val="28"/>
        </w:rPr>
        <w:t>человек исполняет различные общественные роли - ребенок, ученик, работник, отец, дед. Детство и юность - это период усвоения норм и ценностей общества. Период зрелости - когда нормы и ценности усвоены максимально полно в соответствии с индивидуальными возм</w:t>
      </w:r>
      <w:r>
        <w:rPr>
          <w:rFonts w:ascii="Times New Roman CYR" w:hAnsi="Times New Roman CYR" w:cs="Times New Roman CYR"/>
          <w:sz w:val="28"/>
          <w:szCs w:val="28"/>
        </w:rPr>
        <w:t>ожностями. В период старости происходит отставание индивида от процесса изменения социальных структур (они меняются гораздо быстрее, чем стареющий индивид способен к ним приспосабливаться).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каждого отдельно взятого поколения возникает установки, о</w:t>
      </w:r>
      <w:r>
        <w:rPr>
          <w:rFonts w:ascii="Times New Roman CYR" w:hAnsi="Times New Roman CYR" w:cs="Times New Roman CYR"/>
          <w:sz w:val="28"/>
          <w:szCs w:val="28"/>
        </w:rPr>
        <w:t>бъединяющие его представителей. Они зависят от социально-экономических, культурных условий формирования и существования данного поколения. Такие установки появляются в конкретных группах, там, где взаимная стимуляция в тесно переплетённых жизненных ячейках</w:t>
      </w:r>
      <w:r>
        <w:rPr>
          <w:rFonts w:ascii="Times New Roman CYR" w:hAnsi="Times New Roman CYR" w:cs="Times New Roman CYR"/>
          <w:sz w:val="28"/>
          <w:szCs w:val="28"/>
        </w:rPr>
        <w:t xml:space="preserve"> сообщает им способность развивать интегративные ценностные установки [8, с. 298].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Выработанные одним поколением формы взаимодействия и ценностные ориентиры могут изменяться представителями других поколений. Коллективный опыт обычно играет роль связующего </w:t>
      </w:r>
      <w:r>
        <w:rPr>
          <w:rFonts w:ascii="Times New Roman CYR" w:hAnsi="Times New Roman CYR" w:cs="Times New Roman CYR"/>
          <w:sz w:val="28"/>
          <w:szCs w:val="28"/>
        </w:rPr>
        <w:t>элемента между представителями различных поколений, иными словами, существуют такие образцы поведения и установки, которые слабо подвержены изменениям, которые передаются из поколения в поколение. Однако, есть и другие образцы социального взаимодействия, т</w:t>
      </w:r>
      <w:r>
        <w:rPr>
          <w:rFonts w:ascii="Times New Roman CYR" w:hAnsi="Times New Roman CYR" w:cs="Times New Roman CYR"/>
          <w:sz w:val="28"/>
          <w:szCs w:val="28"/>
        </w:rPr>
        <w:t>акие, которые изменяются как только происходит смена поколений [8, с. 300].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мы определили и рассмотрели понятия «возраст» и «поколение». При этом мы выявили, что эти понятия взаимосвязаны между собой, что и помогает нам понять суть проблемы между поко</w:t>
      </w:r>
      <w:r>
        <w:rPr>
          <w:rFonts w:ascii="Times New Roman CYR" w:hAnsi="Times New Roman CYR" w:cs="Times New Roman CYR"/>
          <w:sz w:val="28"/>
          <w:szCs w:val="28"/>
        </w:rPr>
        <w:t>лениями.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поколение психология кинематограф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Понятие «Межпоколенный конфликт» и причины возникновения конфликтов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поколений - это процесс возникновения, проявления, столкновения и разрешения противоречий как между представителями одного </w:t>
      </w:r>
      <w:r>
        <w:rPr>
          <w:rFonts w:ascii="Times New Roman CYR" w:hAnsi="Times New Roman CYR" w:cs="Times New Roman CYR"/>
          <w:sz w:val="28"/>
          <w:szCs w:val="28"/>
        </w:rPr>
        <w:t>поколения (внутрипоколенный конфликт), так и между представителями разных поколений (межпоколенный конфликт). Конфликтные взаимодействия внутри и между поколениями, выступают фактором разрушения или укрепления социальных связей [6, с. 339].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Межпоколенный к</w:t>
      </w:r>
      <w:r>
        <w:rPr>
          <w:rFonts w:ascii="Times New Roman CYR" w:hAnsi="Times New Roman CYR" w:cs="Times New Roman CYR"/>
          <w:sz w:val="28"/>
          <w:szCs w:val="28"/>
        </w:rPr>
        <w:t>онфликт - часть человеческих конфликтов, зарождающихся в процессе развития и упадка института семьи, а также функционирования семьи как малой группы.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Межпоколенные конфликты в семье - это, прежде всего, конфликты между родителями и детьми, прародителями и </w:t>
      </w:r>
      <w:r>
        <w:rPr>
          <w:rFonts w:ascii="Times New Roman CYR" w:hAnsi="Times New Roman CYR" w:cs="Times New Roman CYR"/>
          <w:sz w:val="28"/>
          <w:szCs w:val="28"/>
        </w:rPr>
        <w:t xml:space="preserve">внуками. Очевидно, что к межпоколенным можно отнести конфликты между родительской и молодой семьями (в том числе по линиям «свекровь-сноха», «теща-зять» и т.п.), а также между членами семьи, которые постоянно или на определенный срок юридически приравнены </w:t>
      </w:r>
      <w:r>
        <w:rPr>
          <w:rFonts w:ascii="Times New Roman CYR" w:hAnsi="Times New Roman CYR" w:cs="Times New Roman CYR"/>
          <w:sz w:val="28"/>
          <w:szCs w:val="28"/>
        </w:rPr>
        <w:t>к кровным родственникам, например, между усыновителями и усыновленными, приемными родителями и детьми.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гармонии или конфликтности между разными поколениями людей зависит от: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Совместимости ценностных ориентаций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Основных норм жизнедеятельности </w:t>
      </w:r>
      <w:r>
        <w:rPr>
          <w:rFonts w:ascii="Times New Roman CYR" w:hAnsi="Times New Roman CYR" w:cs="Times New Roman CYR"/>
          <w:sz w:val="28"/>
          <w:szCs w:val="28"/>
        </w:rPr>
        <w:t>«отцов» и «детей»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 возможности адекватной, успешной социализации молодежи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 условий благоприятного взаимодействия со старшими поколениями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 соответствия личности требованиям возрастного социального статуса [3, с. 22-23].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Выделим причины конфликта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молодежью и старшим поколением. Как правило, таких причин несколько, они могут накапливаться годами, зависеть от особенностей личности членов семьи или от специфики семьи и даже ситуации в обществе. Например, это могут быть несовместимость интересов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сторон, материальные проблемы, аморальное поведение членов семьи, жилищно-бытовые неурядицы, разница в социальном положении поколений, удаленность проживания «отцов» и «детей», особенности культуры поведения, взросление детей, разные ценности молодого и с</w:t>
      </w:r>
      <w:r>
        <w:rPr>
          <w:rFonts w:ascii="Times New Roman CYR" w:hAnsi="Times New Roman CYR" w:cs="Times New Roman CYR"/>
          <w:sz w:val="28"/>
          <w:szCs w:val="28"/>
        </w:rPr>
        <w:t>таршего поколений, борьба за власть и влияние в семье и т.д.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конфликты происходят из-за того, что родители не хотят признать, что их ребенок повзрослел. Представители взрослого поколения полагают, что возраст и опыт позволяют им диктовать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молодому манеру поведения, делать замечания, требовать следовать их советам. По их мнению, среди молодежи наблюдается падение нравов (например, неуважение к возрасту). Молодежь в свою очередь считает, что они обладают достаточным багажом знаний, и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данном случае не играет особой роли. Из-за подобного разногласия между сторонами возникает напряжение, и они не могут добраться до самой сути проблемы, возникшей в их отношениях. Вместо этого список взаимных претензий и разногласий пополняется, а пути и</w:t>
      </w:r>
      <w:r>
        <w:rPr>
          <w:rFonts w:ascii="Times New Roman CYR" w:hAnsi="Times New Roman CYR" w:cs="Times New Roman CYR"/>
          <w:sz w:val="28"/>
          <w:szCs w:val="28"/>
        </w:rPr>
        <w:t>х разрешения не находятся. Для того чтобы свести конфликты к минимуму, необходимо учесть личные психологические особенности каждого из участников конфликта.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несколько факторов, из-за которых порой молодежь не желает перенимать опыт старшего поколения: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Положение старшего поколение усугубляется наличием прошлого опыта и моделированием жизни по образцу своего воспитания.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Критериями социального становления молодежи все более являются обретение и повышение собственного социального статуса, достижение с</w:t>
      </w:r>
      <w:r>
        <w:rPr>
          <w:rFonts w:ascii="Times New Roman CYR" w:hAnsi="Times New Roman CYR" w:cs="Times New Roman CYR"/>
          <w:sz w:val="28"/>
          <w:szCs w:val="28"/>
        </w:rPr>
        <w:t>оциальной зрелости [10, с. 201].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индивидуально-психологическом плане для молодого поколения характерно не всегда осознанное желание избавиться от внешнего контроля, увеличенная эмоциональность, возбудимость, идеализация отдельных жизненных представлений,</w:t>
      </w:r>
      <w:r>
        <w:rPr>
          <w:rFonts w:ascii="Times New Roman CYR" w:hAnsi="Times New Roman CYR" w:cs="Times New Roman CYR"/>
          <w:sz w:val="28"/>
          <w:szCs w:val="28"/>
        </w:rPr>
        <w:t xml:space="preserve"> максимализм, а также зыбкость нравственных позиций, которая нередко сформирована на восприятии негативных явлений общества. Социализация происходит под воздействием разнообразных условий и обстоятельств, которые складываются не только из деятельности обще</w:t>
      </w:r>
      <w:r>
        <w:rPr>
          <w:rFonts w:ascii="Times New Roman CYR" w:hAnsi="Times New Roman CYR" w:cs="Times New Roman CYR"/>
          <w:sz w:val="28"/>
          <w:szCs w:val="28"/>
        </w:rPr>
        <w:t>ственных институтов и целенаправленного воспитательного процесса, но и под влиянием таких, как правило, неконтролируемых факторов, какими являются неформальная среда общения со сверстниками, взгляды и настроения, существующие в обществе.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сказать, чт</w:t>
      </w:r>
      <w:r>
        <w:rPr>
          <w:rFonts w:ascii="Times New Roman CYR" w:hAnsi="Times New Roman CYR" w:cs="Times New Roman CYR"/>
          <w:sz w:val="28"/>
          <w:szCs w:val="28"/>
        </w:rPr>
        <w:t>о молодое поколение отказывается от опыта предыдущего, скорее напротив, оно зависит от влияния семейных традиций, преемственности, фамильных ценностей. Также прослеживается зависимость от родителей в процессе построения карьеры, создания семьи и т.п. Жизне</w:t>
      </w:r>
      <w:r>
        <w:rPr>
          <w:rFonts w:ascii="Times New Roman CYR" w:hAnsi="Times New Roman CYR" w:cs="Times New Roman CYR"/>
          <w:sz w:val="28"/>
          <w:szCs w:val="28"/>
        </w:rPr>
        <w:t>нные цели молодежи и планируемые средства их осуществления, проявляемая при этом общественная активность стали важными факторами ее социализации.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причинах возникновения межпоколенных конфликтов, можно говорить бесконечно, так как их огромное множество. Т</w:t>
      </w:r>
      <w:r>
        <w:rPr>
          <w:rFonts w:ascii="Times New Roman CYR" w:hAnsi="Times New Roman CYR" w:cs="Times New Roman CYR"/>
          <w:sz w:val="28"/>
          <w:szCs w:val="28"/>
        </w:rPr>
        <w:t>ак, помимо тех причин, о которых мы говорили выше можно выделить еще целый ряд, например, различия в ценностных ориентациях представителей разных поколений, причем эта причина находит свое отражение во всех сферах жизнедеятельности людей (семья, работа, об</w:t>
      </w:r>
      <w:r>
        <w:rPr>
          <w:rFonts w:ascii="Times New Roman CYR" w:hAnsi="Times New Roman CYR" w:cs="Times New Roman CYR"/>
          <w:sz w:val="28"/>
          <w:szCs w:val="28"/>
        </w:rPr>
        <w:t>учение и т.д.); социально-экономические изменения в стране, которые, как мы прекрасно знаем, оказывают не последнее и весьма значительное влияние как на общество в целом, так и на отдельных его представителей.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примеру, проблема межпоколенных конфликтов п</w:t>
      </w:r>
      <w:r>
        <w:rPr>
          <w:rFonts w:ascii="Times New Roman CYR" w:hAnsi="Times New Roman CYR" w:cs="Times New Roman CYR"/>
          <w:sz w:val="28"/>
          <w:szCs w:val="28"/>
        </w:rPr>
        <w:t xml:space="preserve">оказана в фильме режиссера Фреда Скеписи «Семейные ценности». Это семейная мелодрама в центре которой преемственность поколений. Фильм повествует о семействе Громберг, члены которого - очень разные люди (от преуспевающего юриста до юного бунтаря), которые </w:t>
      </w:r>
      <w:r>
        <w:rPr>
          <w:rFonts w:ascii="Times New Roman CYR" w:hAnsi="Times New Roman CYR" w:cs="Times New Roman CYR"/>
          <w:sz w:val="28"/>
          <w:szCs w:val="28"/>
        </w:rPr>
        <w:t>имеют разные понятия жизни и разное отношение к ней, разные ценности, из-за чего собственно и происходят конфликты между поколениями и недопонимания. Громбергам порой бывает очень непросто найти общий язык. Тем не менее, они пытаются это делать. Суть фильм</w:t>
      </w:r>
      <w:r>
        <w:rPr>
          <w:rFonts w:ascii="Times New Roman CYR" w:hAnsi="Times New Roman CYR" w:cs="Times New Roman CYR"/>
          <w:sz w:val="28"/>
          <w:szCs w:val="28"/>
        </w:rPr>
        <w:t>а хорошо показана в фразе одного из героев, которая в последствии стала слоганом кинокартины: «Некоторые семьи могут пережить все что угодно. Даже друг с другом» [4].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второго примера конфликта между поколениями, может послужить фильм режиссера К</w:t>
      </w:r>
      <w:r>
        <w:rPr>
          <w:rFonts w:ascii="Times New Roman CYR" w:hAnsi="Times New Roman CYR" w:cs="Times New Roman CYR"/>
          <w:sz w:val="28"/>
          <w:szCs w:val="28"/>
        </w:rPr>
        <w:t xml:space="preserve">арла Франклина «Истинные ценности» - глубочайшая и трогательная драма, которая балансирует между жизнью и смертью, обязанностями и долгом, любовью и амбициями, обидами и прощением, непониманием и принятием. Проблем в фильме поднимается очень много. Кратко </w:t>
      </w:r>
      <w:r>
        <w:rPr>
          <w:rFonts w:ascii="Times New Roman CYR" w:hAnsi="Times New Roman CYR" w:cs="Times New Roman CYR"/>
          <w:sz w:val="28"/>
          <w:szCs w:val="28"/>
        </w:rPr>
        <w:t>это можно описать так: отношения людей с самыми близкими и родными. Когда в семью Гальденов приходит беда, Кэтрин и Джордж просят о помощи дочь Эллен - амбициозную журналистку престижного нью-йоркского журнала. Мы видим обычную семью, но в каждой семье ест</w:t>
      </w:r>
      <w:r>
        <w:rPr>
          <w:rFonts w:ascii="Times New Roman CYR" w:hAnsi="Times New Roman CYR" w:cs="Times New Roman CYR"/>
          <w:sz w:val="28"/>
          <w:szCs w:val="28"/>
        </w:rPr>
        <w:t>ь свои маленькие тайны и взаимоотношения между родителями и детьми. Мы видим, что у дочери с мамой нет ничего общего, и с детства дочка хотела быть похожа на своего отца и непохожей на свою мать. Девушке приходится переехать из большого города обратно домо</w:t>
      </w:r>
      <w:r>
        <w:rPr>
          <w:rFonts w:ascii="Times New Roman CYR" w:hAnsi="Times New Roman CYR" w:cs="Times New Roman CYR"/>
          <w:sz w:val="28"/>
          <w:szCs w:val="28"/>
        </w:rPr>
        <w:t>й, ведь у ее мамы нашли рак и теперь за ней нужен уход, а отец семейства - человек, который не хочет смириться с болезнью жены, не хочет ничего менять в своей жизни и пытается жить как раньше, «вешая» все проблемы на свою дочь, и ей приходится все эти труд</w:t>
      </w:r>
      <w:r>
        <w:rPr>
          <w:rFonts w:ascii="Times New Roman CYR" w:hAnsi="Times New Roman CYR" w:cs="Times New Roman CYR"/>
          <w:sz w:val="28"/>
          <w:szCs w:val="28"/>
        </w:rPr>
        <w:t>ности переносить одной и забыть про свою карьеру.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Изначально, имея свои принципы и идеалы героиня не могла понять мать, почему та, несмотря ни на что продолжает делать все для своей семьи, для мужа. На протяжении всей картины мы видим духовное преображение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героини. Она становится добрее, искреннее, порядочней. Ей открываются истинные ценности. Для чего нужна блестящая карьера, если не кому тобой гордится? Для чего тебе много денег, если не с кем будет их потратить? Эллен из амбициозной журналистки превращае</w:t>
      </w:r>
      <w:r>
        <w:rPr>
          <w:rFonts w:ascii="Times New Roman CYR" w:hAnsi="Times New Roman CYR" w:cs="Times New Roman CYR"/>
          <w:sz w:val="28"/>
          <w:szCs w:val="28"/>
        </w:rPr>
        <w:t>тся в понимающую дочь. После смерти матери вся семья осознает, как нужно правильно расставлять приоритеты, что действительно важно в жизни, а что нет, что может подарить настоящее счастье, а что - лишь обещание его. Задумывается над тем, что же такое - ист</w:t>
      </w:r>
      <w:r>
        <w:rPr>
          <w:rFonts w:ascii="Times New Roman CYR" w:hAnsi="Times New Roman CYR" w:cs="Times New Roman CYR"/>
          <w:sz w:val="28"/>
          <w:szCs w:val="28"/>
        </w:rPr>
        <w:t>инные ценности и как уберечь их, как сохранить в душе тепло и любовь и успеть подарить их близким, пока не станет слишком поздно. Отец понял, как был не прав по отношению к своей жене, которая посвятила свою жизнь ему и семье: «Она была моей единственной и</w:t>
      </w:r>
      <w:r>
        <w:rPr>
          <w:rFonts w:ascii="Times New Roman CYR" w:hAnsi="Times New Roman CYR" w:cs="Times New Roman CYR"/>
          <w:sz w:val="28"/>
          <w:szCs w:val="28"/>
        </w:rPr>
        <w:t>стинной ценностью…». Эллен же сожалеет, что не успела пожить в той настоящей семье, с заботливой матерью, которая у нее была всегда, но она этого не принимала, а когда поняла, было поздно. Она наконец-то понимает и принимает слова матери: «Важно полюбить т</w:t>
      </w:r>
      <w:r>
        <w:rPr>
          <w:rFonts w:ascii="Times New Roman CYR" w:hAnsi="Times New Roman CYR" w:cs="Times New Roman CYR"/>
          <w:sz w:val="28"/>
          <w:szCs w:val="28"/>
        </w:rPr>
        <w:t>о, что ты имеешь, а имеешь ты так много…» Этот фильм о жизни, о том, как она коротка и бесценна. Этот фильм о сложных человеческих отношениях, в которых так трудно разобраться [9].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 о том, что конфликт поколений это весьма</w:t>
      </w:r>
      <w:r>
        <w:rPr>
          <w:rFonts w:ascii="Times New Roman CYR" w:hAnsi="Times New Roman CYR" w:cs="Times New Roman CYR"/>
          <w:sz w:val="28"/>
          <w:szCs w:val="28"/>
        </w:rPr>
        <w:t xml:space="preserve"> сложное и неоднозначное социальное явление, в основе которого лежит огромное множество причин.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Последствия межпоколенных конфликтов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негативным последствиям межпоколенного конфликта можно отнести следующие: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непонимания.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и уху</w:t>
      </w:r>
      <w:r>
        <w:rPr>
          <w:rFonts w:ascii="Times New Roman CYR" w:hAnsi="Times New Roman CYR" w:cs="Times New Roman CYR"/>
          <w:sz w:val="28"/>
          <w:szCs w:val="28"/>
        </w:rPr>
        <w:t>дшение эмоционального состояния.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Нарастание социальной напряженности [2, с. 331].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негативных последствий конфликта «отцов» и «детей», как правило, связано с нежеланием представителей разных поколений понять и принять мнения (позицию) оппонента. Это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характерно в большей степени для представителей современной молодежи, которые стремятся во всем быть самостоятельными и не желают прислушиваться к мнению старшего поколения, в результате чего существующее непонимание между поколениями еще более усиливаетс</w:t>
      </w:r>
      <w:r>
        <w:rPr>
          <w:rFonts w:ascii="Times New Roman CYR" w:hAnsi="Times New Roman CYR" w:cs="Times New Roman CYR"/>
          <w:sz w:val="28"/>
          <w:szCs w:val="28"/>
        </w:rPr>
        <w:t>я и осложняет и так не простую ситуацию взаимоотношений «отцов» и «детей».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Стресс и ухудшение эмоционального состояния. Любое столкновение, спор, а тем более конфликт, так или иначе, влияет на эмоциональное состояние его участников, причем чаще всего это </w:t>
      </w:r>
      <w:r>
        <w:rPr>
          <w:rFonts w:ascii="Times New Roman CYR" w:hAnsi="Times New Roman CYR" w:cs="Times New Roman CYR"/>
          <w:sz w:val="28"/>
          <w:szCs w:val="28"/>
        </w:rPr>
        <w:t>влияние отнюдь не позитивно. Изменение эмоционального состояния человека ведет не только к ухудшению его настроения, но и к возникновению стресса, который в свою очередь может перерасти в более глубокие формы, в результате чего могут произойти сбои в здоро</w:t>
      </w:r>
      <w:r>
        <w:rPr>
          <w:rFonts w:ascii="Times New Roman CYR" w:hAnsi="Times New Roman CYR" w:cs="Times New Roman CYR"/>
          <w:sz w:val="28"/>
          <w:szCs w:val="28"/>
        </w:rPr>
        <w:t>вье людей.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Нарастание социальной напряженности. В случаях, когда конфликт долго не может быть урегулирован или хотя бы сглажен, по причине нежелания противоборствующих сторон идти на уступки в отношении друг друга, происходит нарастание социальной напряжен</w:t>
      </w:r>
      <w:r>
        <w:rPr>
          <w:rFonts w:ascii="Times New Roman CYR" w:hAnsi="Times New Roman CYR" w:cs="Times New Roman CYR"/>
          <w:sz w:val="28"/>
          <w:szCs w:val="28"/>
        </w:rPr>
        <w:t>ности, которая может перейти в новый более серьезный и масштабный конфликт, нежели уже существующий. Хорошо, если нарастание напряженности происходит, открыто, тогда существует вероятность, пусть не большая, разрешить ее мирным путем, возможно даже так, чт</w:t>
      </w:r>
      <w:r>
        <w:rPr>
          <w:rFonts w:ascii="Times New Roman CYR" w:hAnsi="Times New Roman CYR" w:cs="Times New Roman CYR"/>
          <w:sz w:val="28"/>
          <w:szCs w:val="28"/>
        </w:rPr>
        <w:t>о обе стороны останутся, довольны результатами.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нарастание напряжения происходит в скрытой форме, то есть представители разных поколений держат свое недовольство внутри, то с таким конфликтом достаточно сложно справится, потому что он приобретает с</w:t>
      </w:r>
      <w:r>
        <w:rPr>
          <w:rFonts w:ascii="Times New Roman CYR" w:hAnsi="Times New Roman CYR" w:cs="Times New Roman CYR"/>
          <w:sz w:val="28"/>
          <w:szCs w:val="28"/>
        </w:rPr>
        <w:t>войства «бомбы замедленного действия», которая в любой момент может взорваться и последствия «взрыва» будут негативны не только для участников данного столкновения, но и для общества в целом [5, с. 223].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негативных последствий выделяют так же и некот</w:t>
      </w:r>
      <w:r>
        <w:rPr>
          <w:rFonts w:ascii="Times New Roman CYR" w:hAnsi="Times New Roman CYR" w:cs="Times New Roman CYR"/>
          <w:sz w:val="28"/>
          <w:szCs w:val="28"/>
        </w:rPr>
        <w:t>орые позитивные последствия конфликтов между поколениями, однако все они связаны с удачным завершением.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позитивных последствий конфликта «отцов» и «детей» можно выделить: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в ценностно-нормативной системе его участников.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насущных проб</w:t>
      </w:r>
      <w:r>
        <w:rPr>
          <w:rFonts w:ascii="Times New Roman CYR" w:hAnsi="Times New Roman CYR" w:cs="Times New Roman CYR"/>
          <w:sz w:val="28"/>
          <w:szCs w:val="28"/>
        </w:rPr>
        <w:t>лем.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Снятие социального напряжения и утверждение новой расстановки сил [8, с. 164].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благоприятного завершения конфликта, если все его участникам удалось найти компромиссное решение, и они остались довольны результатами, то возможна переоценка свое</w:t>
      </w:r>
      <w:r>
        <w:rPr>
          <w:rFonts w:ascii="Times New Roman CYR" w:hAnsi="Times New Roman CYR" w:cs="Times New Roman CYR"/>
          <w:sz w:val="28"/>
          <w:szCs w:val="28"/>
        </w:rPr>
        <w:t>й ценностной системы каждым участником. Они, осмыслив все, что произошло, начинают адекватно смотреть на те идеи, которые выдвигала сторона-оппонент, находят плюсы в ее предложениях и минусы в своих убеждениях, в результате чего происходит переоценка своих</w:t>
      </w:r>
      <w:r>
        <w:rPr>
          <w:rFonts w:ascii="Times New Roman CYR" w:hAnsi="Times New Roman CYR" w:cs="Times New Roman CYR"/>
          <w:sz w:val="28"/>
          <w:szCs w:val="28"/>
        </w:rPr>
        <w:t xml:space="preserve"> нормативной и ценностных систем, в которые иногда вносятся какие-либо корректировки, а иногда они (системы) могут меняться кардинально.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насущных проблем. Урегулирование конфликта ведет не только к изменению мнений и взглядов участников конфликта, </w:t>
      </w:r>
      <w:r>
        <w:rPr>
          <w:rFonts w:ascii="Times New Roman CYR" w:hAnsi="Times New Roman CYR" w:cs="Times New Roman CYR"/>
          <w:sz w:val="28"/>
          <w:szCs w:val="28"/>
        </w:rPr>
        <w:t>на его причину или самих себя, но и позволяет решить целый ряд проблем: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Завершение конфликта уже само собой предполагает решение проблемы, которая лежала в основе этого столкновения.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ходе конфликта оппоненты (представители разных поколений), сами то</w:t>
      </w:r>
      <w:r>
        <w:rPr>
          <w:rFonts w:ascii="Times New Roman CYR" w:hAnsi="Times New Roman CYR" w:cs="Times New Roman CYR"/>
          <w:sz w:val="28"/>
          <w:szCs w:val="28"/>
        </w:rPr>
        <w:t>го не замечая, помимо основной проблемы, явившейся причиной возникновения конфликта, решают целый ряд более мелких проблем [5, с. 402].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Снятие социального напряжения и утверждение новой расстановки сил. Конфликт, который был улажен, всегда не только позвол</w:t>
      </w:r>
      <w:r>
        <w:rPr>
          <w:rFonts w:ascii="Times New Roman CYR" w:hAnsi="Times New Roman CYR" w:cs="Times New Roman CYR"/>
          <w:sz w:val="28"/>
          <w:szCs w:val="28"/>
        </w:rPr>
        <w:t>яет решить множество различных проблем и повлиять на взгляды его участников, но и сгладить социальную напряженность между ними, причем это возможно не только в случае полного урегулирования спора, но и тогда, когда уже намечены первые шаги к принятию обоюд</w:t>
      </w:r>
      <w:r>
        <w:rPr>
          <w:rFonts w:ascii="Times New Roman CYR" w:hAnsi="Times New Roman CYR" w:cs="Times New Roman CYR"/>
          <w:sz w:val="28"/>
          <w:szCs w:val="28"/>
        </w:rPr>
        <w:t>но устаревающего решения.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не стоит забывать о том, что конфликт никогда не будет разрешен, а, следовательно, даже снятие социального напряжения по одной проблеме не может предотвратить появления несогласий по другим, а, следовательно, и сам к</w:t>
      </w:r>
      <w:r>
        <w:rPr>
          <w:rFonts w:ascii="Times New Roman CYR" w:hAnsi="Times New Roman CYR" w:cs="Times New Roman CYR"/>
          <w:sz w:val="28"/>
          <w:szCs w:val="28"/>
        </w:rPr>
        <w:t>онфликт.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выше изложенному, нужно отметить, что конфликт поколений проявляется в разных подходах жизни людей, то есть, определяет положение поколений в обществе, отражает различные жизненные условия различных поколений, показывает отношения меж</w:t>
      </w:r>
      <w:r>
        <w:rPr>
          <w:rFonts w:ascii="Times New Roman CYR" w:hAnsi="Times New Roman CYR" w:cs="Times New Roman CYR"/>
          <w:sz w:val="28"/>
          <w:szCs w:val="28"/>
        </w:rPr>
        <w:t>ду поколениями в процессе общения, повседневной жизни и прочие.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его основе лежит множество различных причин (в том числе на него оказывают влияния и процессы, происходящие в обществе), а, следовательно, и последствий, которые наиболее четко проявляются п</w:t>
      </w:r>
      <w:r>
        <w:rPr>
          <w:rFonts w:ascii="Times New Roman CYR" w:hAnsi="Times New Roman CYR" w:cs="Times New Roman CYR"/>
          <w:sz w:val="28"/>
          <w:szCs w:val="28"/>
        </w:rPr>
        <w:t>осле его урегулирования.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Межпоколенный конфликт - это проблема, которая интересна и актуальна и в наше время и будет таковой в дальнейшем.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всего вышесказанного, мы понимаем, что конфликт вызван невозможностью одновременного удовлет</w:t>
      </w:r>
      <w:r>
        <w:rPr>
          <w:rFonts w:ascii="Times New Roman CYR" w:hAnsi="Times New Roman CYR" w:cs="Times New Roman CYR"/>
          <w:sz w:val="28"/>
          <w:szCs w:val="28"/>
        </w:rPr>
        <w:t>ворения потребностей старшего и младшего поколений, он предполагает пересечение целей, осознание ущемления своих интересов и отношение к противостоящей стороне как к «противнику» и «виновнику» проблемы.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 можно сказать, что конфликт поколений</w:t>
      </w:r>
      <w:r>
        <w:rPr>
          <w:rFonts w:ascii="Times New Roman CYR" w:hAnsi="Times New Roman CYR" w:cs="Times New Roman CYR"/>
          <w:sz w:val="28"/>
          <w:szCs w:val="28"/>
        </w:rPr>
        <w:t xml:space="preserve"> это определенный психологический или эмоциональный конфликт между родителями или людьми старшего возраста и младшими.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поколений является результатом быстрого развития общества. Раньше два или три поколения вели похожий образ жизни и жили в одина</w:t>
      </w:r>
      <w:r>
        <w:rPr>
          <w:rFonts w:ascii="Times New Roman CYR" w:hAnsi="Times New Roman CYR" w:cs="Times New Roman CYR"/>
          <w:sz w:val="28"/>
          <w:szCs w:val="28"/>
        </w:rPr>
        <w:t>ковой обстановке, потому что развитие было слишком медленным. Но сейчас, ближайшее прошлое слишком устарело, и мир усовершенствуется каждый день. Возникновение подобных конфликтов создает недоразумения и недостаток связи между родителями и детьми.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взаимопонимания «отцов» и «детей» можно смело отнести к вечным проблемам, поэтому до тех пор, пока будет существовать общество, будет существовать и данная проблема.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424D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D9D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Афанасьева А.Н. Исторический процесс и смена пок</w:t>
      </w:r>
      <w:r>
        <w:rPr>
          <w:rFonts w:ascii="Times New Roman CYR" w:hAnsi="Times New Roman CYR" w:cs="Times New Roman CYR"/>
          <w:sz w:val="28"/>
          <w:szCs w:val="28"/>
        </w:rPr>
        <w:t>олений // Преемственность поколений как социологическая проблема. М. 1973. С. 175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Бондарская Г.А., Крюков М.В. Поколение // Демографический энциклопедический словарь. - М., 1985. С. 520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Вдовина М. Специфика межпоколенных конфликтов // Демографические </w:t>
      </w:r>
      <w:r>
        <w:rPr>
          <w:rFonts w:ascii="Times New Roman CYR" w:hAnsi="Times New Roman CYR" w:cs="Times New Roman CYR"/>
          <w:sz w:val="28"/>
          <w:szCs w:val="28"/>
        </w:rPr>
        <w:t>исследования. - 2010.- №4. С. 75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Вигутоу Дж - сценарий. «Семейные ценности» - США.,2003.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Глотов М.Б. Конфликт между поколениями // Социологическая энциклопедия. В 2 т. Т. 1. М., 2003. С. 484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Добреньков В.И., Кравченко. А.И. Социальные институты и про</w:t>
      </w:r>
      <w:r>
        <w:rPr>
          <w:rFonts w:ascii="Times New Roman CYR" w:hAnsi="Times New Roman CYR" w:cs="Times New Roman CYR"/>
          <w:sz w:val="28"/>
          <w:szCs w:val="28"/>
        </w:rPr>
        <w:t>цессы. - М.: МГУ, 2000. - Т. 3. С. 624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Кон. И.С. Социология личности. М., 1967. С. 532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Кравченко А.И. Социология // Словарь. - М., 1997. С. 640</w:t>
      </w:r>
    </w:p>
    <w:p w:rsidR="00000000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Кронер К., Куиндлен А - сценарий. «Истинные ценности» - США, Бразилия, 1998.</w:t>
      </w:r>
    </w:p>
    <w:p w:rsidR="00424D9D" w:rsidRDefault="00424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Леонов, Н.И. Конфликты и ко</w:t>
      </w:r>
      <w:r>
        <w:rPr>
          <w:rFonts w:ascii="Times New Roman CYR" w:hAnsi="Times New Roman CYR" w:cs="Times New Roman CYR"/>
          <w:sz w:val="28"/>
          <w:szCs w:val="28"/>
        </w:rPr>
        <w:t>нфликтное поведение: методы изучения. С. 240</w:t>
      </w:r>
    </w:p>
    <w:sectPr w:rsidR="00424D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5B"/>
    <w:rsid w:val="00343E5B"/>
    <w:rsid w:val="0042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C954C5-C8F0-4D89-BEA3-AA225D4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3405</Words>
  <Characters>19414</Characters>
  <Application>Microsoft Office Word</Application>
  <DocSecurity>0</DocSecurity>
  <Lines>161</Lines>
  <Paragraphs>45</Paragraphs>
  <ScaleCrop>false</ScaleCrop>
  <Company/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2025-04-11T08:09:00Z</dcterms:created>
  <dcterms:modified xsi:type="dcterms:W3CDTF">2025-04-11T08:09:00Z</dcterms:modified>
</cp:coreProperties>
</file>