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Место и роль педагогической психологии в системе современных научных знаний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Педагогическая психология как отрасль научного знания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Научное знание и его строение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Выделение объект-предметной области педагогиче</w:t>
      </w:r>
      <w:r>
        <w:rPr>
          <w:noProof/>
          <w:sz w:val="28"/>
          <w:szCs w:val="28"/>
        </w:rPr>
        <w:t>ской психологии в качестве самостоятельной сферы исследования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Общенаучная характеристика педагогической психологии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Педагогическая психология среди других человековедческих наук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Общепсихологический контекст формирования педагогической психологии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</w:t>
      </w:r>
      <w:r>
        <w:rPr>
          <w:noProof/>
          <w:sz w:val="28"/>
          <w:szCs w:val="28"/>
        </w:rPr>
        <w:t>едагогическая психология: основные характеристики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Структура педагогической психологии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Предмет педагогической психологии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Задачи педагогической психологии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Объект и задачи педагогической психологии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.5 Методы исследования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C24838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Библиографичес</w:t>
      </w:r>
      <w:r>
        <w:rPr>
          <w:noProof/>
          <w:sz w:val="28"/>
          <w:szCs w:val="28"/>
        </w:rPr>
        <w:t>кий список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</w:t>
      </w:r>
      <w:r>
        <w:rPr>
          <w:noProof/>
          <w:sz w:val="28"/>
          <w:szCs w:val="28"/>
        </w:rPr>
        <w:t xml:space="preserve"> 15-20</w:t>
      </w:r>
      <w:r>
        <w:rPr>
          <w:sz w:val="28"/>
          <w:szCs w:val="28"/>
        </w:rPr>
        <w:t xml:space="preserve"> лет тому назад остро дискутировался вопрос о необходимости и целесообразности открытия специальных факультетов подготовки учителей начальных классов в пединститутах. Многие утверждали, что для этой работы вполне </w:t>
      </w:r>
      <w:r>
        <w:rPr>
          <w:sz w:val="28"/>
          <w:szCs w:val="28"/>
        </w:rPr>
        <w:t>достаточно подготовки педучилища. И спор не был случайным. Довлела традиция, по которой считалось, что начальное обучение</w:t>
      </w: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>это лишь обучение грамоте (чтению и письму), решению несложных арифметических задач, что это-де обучение, мало чем связанное с развити</w:t>
      </w:r>
      <w:r>
        <w:rPr>
          <w:sz w:val="28"/>
          <w:szCs w:val="28"/>
        </w:rPr>
        <w:t>ем современных наук. Научно-технический и социально-экономический прогресс коренным образом изменили положение дел. Среднее образование в нашей стране стало всеобщим и обязательным. Да и личность самого младшего школьника стала иной. Обнаружилась возможнос</w:t>
      </w:r>
      <w:r>
        <w:rPr>
          <w:sz w:val="28"/>
          <w:szCs w:val="28"/>
        </w:rPr>
        <w:t>ть и необходимость существенно изменить программу, продолжительность и возрастные границы начального обучения.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Все это придало особое значение начальному обучению в общей системе народного образования, обучения и воспитания подрастающих поколений.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Термином</w:t>
      </w:r>
      <w:r>
        <w:rPr>
          <w:sz w:val="28"/>
          <w:szCs w:val="28"/>
        </w:rPr>
        <w:t xml:space="preserve"> педагогическая психология обозначаются две существенно разные науки. Одна из них является ветвью психологии. Это базовая наука, призванная изучать природу и закономерности процесса учения и воспитания. Но под названием "педагогическая психология" развивае</w:t>
      </w:r>
      <w:r>
        <w:rPr>
          <w:sz w:val="28"/>
          <w:szCs w:val="28"/>
        </w:rPr>
        <w:t>тся также и прикладная наука, цель которой - использовать достижения всех ветвей психологии для совершенствования педагогической практики.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нашей стране постепенно растет штат практических психологов, которые и должны знакомить педагогов</w:t>
      </w:r>
      <w:r>
        <w:rPr>
          <w:sz w:val="28"/>
          <w:szCs w:val="28"/>
        </w:rPr>
        <w:t xml:space="preserve"> и родителей с достижениями психологической науки. (За рубежом эта прикладная область психологии часто называется школьной психологией.) Профессиональная педагогическая деятельность предполагает хорошее знание учителем современной психологии, умение исполь</w:t>
      </w:r>
      <w:r>
        <w:rPr>
          <w:sz w:val="28"/>
          <w:szCs w:val="28"/>
        </w:rPr>
        <w:t xml:space="preserve">зовать ее достижения в своей </w:t>
      </w:r>
      <w:r>
        <w:rPr>
          <w:sz w:val="28"/>
          <w:szCs w:val="28"/>
        </w:rPr>
        <w:lastRenderedPageBreak/>
        <w:t>повседневной работе. Это означает, что подготовка преподавателя должна включать изучение прикладного курса педагогической психологии.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психология представляет собой междисциплинарную самостоятельную отрасль знания</w:t>
      </w:r>
      <w:r>
        <w:rPr>
          <w:sz w:val="28"/>
          <w:szCs w:val="28"/>
        </w:rPr>
        <w:t>, основывающегося на знании общей, возрастной, социальной психологии, психологии личности, теоретической и практической педагогики. Она имеет собственную историю становления и развития, анализ которой позволяет понять сущность и специфику предмета ее иссле</w:t>
      </w:r>
      <w:r>
        <w:rPr>
          <w:sz w:val="28"/>
          <w:szCs w:val="28"/>
        </w:rPr>
        <w:t>дования.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данной курсовой работы - отобразить место и роль педагогической психологии в системе современных научных знаний.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предстоит решить ряд поставленных задач:</w:t>
      </w:r>
    </w:p>
    <w:p w:rsidR="00000000" w:rsidRDefault="00C24838">
      <w:p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Рассмотреть научное знание и его строен</w:t>
      </w:r>
      <w:r>
        <w:rPr>
          <w:sz w:val="28"/>
          <w:szCs w:val="28"/>
        </w:rPr>
        <w:t>ие;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2. Выделить объект-предметную областьпедагогической психологии в качестве самостоятельной сферы исследования;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Дать общенаучную характеристику педагогической психологии;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Раскрыть основные характеристики педагогической психологии.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</w:t>
      </w:r>
      <w:r>
        <w:rPr>
          <w:sz w:val="28"/>
          <w:szCs w:val="28"/>
        </w:rPr>
        <w:t>ования в нашей курсовой работе выступает педагогическая психология.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- место педагогической психологии в системе современных научных знаний.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Педагогическая психология как отрасль научного знания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1.1 Научное знание и его строение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</w:t>
      </w:r>
      <w:r>
        <w:rPr>
          <w:sz w:val="28"/>
          <w:szCs w:val="28"/>
        </w:rPr>
        <w:t>кая психология - это одна из отраслей научного знания. Поэтому к ней применимы те логические средства анализа, которые используются в методологии науки.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Наука представляет собой сферу деятельности, направленной на выработку и систематизацию объективных зна</w:t>
      </w:r>
      <w:r>
        <w:rPr>
          <w:sz w:val="28"/>
          <w:szCs w:val="28"/>
        </w:rPr>
        <w:t>ний о действительности. В силу этого любое научное знание может быть рассмотрено как средство установления взаимосвязи между "явлением" и "сущностью" (рис. 1 Приложение 1).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Явления, как известно, - это то или иное обнаружение окружающих нас вещей, их внешн</w:t>
      </w:r>
      <w:r>
        <w:rPr>
          <w:sz w:val="28"/>
          <w:szCs w:val="28"/>
        </w:rPr>
        <w:t>ей формы и признаков. Отличительная особенность явления - способность человека воспринимать его свойства с помощью органов чувств. В этом плане сущность представляет собой полную противоположность явлению - это скрытые от внешнего наблюдения связи и отноше</w:t>
      </w:r>
      <w:r>
        <w:rPr>
          <w:sz w:val="28"/>
          <w:szCs w:val="28"/>
        </w:rPr>
        <w:t>ния. Она выражает внутреннее содержание явления как результат его познания. Сущность и явления внутренне взаимосвязаны: любое явление несет в себе определенную сущность, любая сущность проявляет себя в том или ином явлении.[1, с. 8]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переход от</w:t>
      </w:r>
      <w:r>
        <w:rPr>
          <w:sz w:val="28"/>
          <w:szCs w:val="28"/>
        </w:rPr>
        <w:t xml:space="preserve"> явлений к сущности не осуществляется "автоматически", путем лишь количественного накопления определенных представлений о каком-либо объекте. Для этого используется специальный механизм научного познания - теоретическое отражение действительности.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</w:t>
      </w:r>
      <w:r>
        <w:rPr>
          <w:sz w:val="28"/>
          <w:szCs w:val="28"/>
        </w:rPr>
        <w:t>ченый, стараясь проникнуть в сущность, всегда имеет дело с определенным кругом явлений. Совокупность явлений, изучаемых той или иной наукой, образует "объект исследования", который определяется как часть объективной реальности, противостоящая исследователю</w:t>
      </w:r>
      <w:r>
        <w:rPr>
          <w:sz w:val="28"/>
          <w:szCs w:val="28"/>
        </w:rPr>
        <w:t xml:space="preserve"> в процессе познания.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Любой объект многогранен и практически бесконечен в своих проявлениях и свойствах. Ученый, начиная изучать какой-либо объект, всегда выделяет в нем какую-то одну сторону рассмотрения, которая становится "заместителем" или "представите</w:t>
      </w:r>
      <w:r>
        <w:rPr>
          <w:sz w:val="28"/>
          <w:szCs w:val="28"/>
        </w:rPr>
        <w:t>лем" всего многостороннего объекта и, в свою очередь, фиксируется в знаковой форме. Выделение и закрепление данной "предметной" стороны исследования происходит посредством введения специальных средств - категорий.[23, с. 192]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философской традиции,</w:t>
      </w:r>
      <w:r>
        <w:rPr>
          <w:sz w:val="28"/>
          <w:szCs w:val="28"/>
        </w:rPr>
        <w:t xml:space="preserve"> категории - это наиболее общие, предельные понятия, не выводимые из других и в сводимые к другим. Такие, например, как "количество", "качество", "форма", "содержание" и т. д. Они действительны для любых проявлений исследовательской активности, к каким бы </w:t>
      </w:r>
      <w:r>
        <w:rPr>
          <w:sz w:val="28"/>
          <w:szCs w:val="28"/>
        </w:rPr>
        <w:t>объектам она не устремлялась.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же объектом этой активности становится отдельный момент бытия, аппарат философских категорий, продолжая определять движение исследовательской мысли в целом, становится недостаточным. В этом случае предмет научного знания</w:t>
      </w:r>
      <w:r>
        <w:rPr>
          <w:sz w:val="28"/>
          <w:szCs w:val="28"/>
        </w:rPr>
        <w:t xml:space="preserve"> выстраивается благодаря функционированию специальных научных категорий. Именно они, развиваясь исторически, позволяют осмыслить изучаемое явление не только глобально, на философском уровне, но и в его специфических характеристиках, отличающих определенную</w:t>
      </w:r>
      <w:r>
        <w:rPr>
          <w:sz w:val="28"/>
          <w:szCs w:val="28"/>
        </w:rPr>
        <w:t xml:space="preserve"> область знания от всех остальных. В итоге любая отрасль науки отличается от другой своим предметом, т. е. той системой основных категорий и понятий, которые она использует для раскрытия сущности объекта.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выступает как определенная сто</w:t>
      </w:r>
      <w:r>
        <w:rPr>
          <w:sz w:val="28"/>
          <w:szCs w:val="28"/>
        </w:rPr>
        <w:t xml:space="preserve">рона объекта, выделение и закрепление которой происходит посредством введения специальных исследовательских средств - категорий и понятий. В итоге проникновение в сущность явлений обеспечивается за счет согласованного взаимодействия двух типов реальности: </w:t>
      </w:r>
      <w:r>
        <w:rPr>
          <w:sz w:val="28"/>
          <w:szCs w:val="28"/>
        </w:rPr>
        <w:t>объектной - представленной многообразием выбранных для исследования явлений, и предметной - представленной совокупностью некоторых понятийно-категориальных средств.[1, с. 11]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две реальности взаимозависимы. С одной стороны, сам выбор объекта исследовани</w:t>
      </w:r>
      <w:r>
        <w:rPr>
          <w:sz w:val="28"/>
          <w:szCs w:val="28"/>
        </w:rPr>
        <w:t>я во многом определяется предметом изучения. С другой стороны, вовлечение новых объектов в сферу анализа само по себе способно существенно изменить представления о содержании категорий и понятий. Итогом взаимодействия этих двух сфер и служит научное знание</w:t>
      </w:r>
      <w:r>
        <w:rPr>
          <w:sz w:val="28"/>
          <w:szCs w:val="28"/>
        </w:rPr>
        <w:t xml:space="preserve"> - иерархизированная система замещений объекта знаками, включенными в определенные системы оперирования, в которых эти системы замещения существуют реально, как объекты особого рода.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видим, соотношение между "объектом", "предметом" и "научным знанием" </w:t>
      </w:r>
      <w:r>
        <w:rPr>
          <w:sz w:val="28"/>
          <w:szCs w:val="28"/>
        </w:rPr>
        <w:t>представляет собой достаточно сложно организованную связь. Такая связь может быть названа функциональной.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- отношение двух (группы) объектов, в котором изменению одного из них сопутствует изменение другого.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наглядного представления данног</w:t>
      </w:r>
      <w:r>
        <w:rPr>
          <w:sz w:val="28"/>
          <w:szCs w:val="28"/>
        </w:rPr>
        <w:t>о типа связи можно воспользоваться широко известной из школьного курса математики схемой функциональной зависимости. Ее структуру образуют три достаточно самостоятельных элемента:</w:t>
      </w:r>
    </w:p>
    <w:p w:rsidR="00000000" w:rsidRDefault="00C24838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совокупность независимых переменных (X);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область зависимых переменных</w:t>
      </w:r>
      <w:r>
        <w:rPr>
          <w:sz w:val="28"/>
          <w:szCs w:val="28"/>
        </w:rPr>
        <w:t xml:space="preserve"> (Y);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характер связи между этими переменными (Y = f(x)).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это может быть представлено следующим образом (рис. 2, Приложение 2).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в структуре науки можно выделить:</w:t>
      </w:r>
    </w:p>
    <w:p w:rsidR="00000000" w:rsidRDefault="00C24838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объект изучения;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предмет исследования;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совокупность науч</w:t>
      </w:r>
      <w:r>
        <w:rPr>
          <w:sz w:val="28"/>
          <w:szCs w:val="28"/>
        </w:rPr>
        <w:t>ных представлений.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отношений между "объектом", "предметом" и "научным знанием" позволяет предположить, что и соотношение между этими элементами можно уподобить функциональным связям в математике.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Допустимость данной аналогии становится еще очевидн</w:t>
      </w:r>
      <w:r>
        <w:rPr>
          <w:sz w:val="28"/>
          <w:szCs w:val="28"/>
        </w:rPr>
        <w:t>ее, если мы вспомним тот факт, что в самом языке науки имеются такие термины, как "независимая переменная" и "зависимая переменная". С помощью данных терминов описывается структура эксперимента как метода научного исследования. Там "независимая переменная"</w:t>
      </w:r>
      <w:r>
        <w:rPr>
          <w:sz w:val="28"/>
          <w:szCs w:val="28"/>
        </w:rPr>
        <w:t xml:space="preserve"> - это тот фактор объекта исследования, которым исследователь планомерно манипулирует. "Зависимая переменная" - те предметные характеристики объекта, изменения которых регистрируются, обрабатываются и обобщаются.[1, с. 14]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самым в ходе эксперимента как</w:t>
      </w:r>
      <w:r>
        <w:rPr>
          <w:sz w:val="28"/>
          <w:szCs w:val="28"/>
        </w:rPr>
        <w:t xml:space="preserve"> одного из методов получения научного знания выявляются причинно-следственные и другие связи и отношения между "независимой" и "зависимой" переменными. По сути дела, имеет место следующая форма отношений: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Зависимая переменная = ПСС (независимая переменная</w:t>
      </w:r>
      <w:r>
        <w:rPr>
          <w:sz w:val="28"/>
          <w:szCs w:val="28"/>
        </w:rPr>
        <w:t>),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ПСС - причинно-следственная связь.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строение научного знания можно графически изобразить следующим образом (рис. 3, Приложение 2).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предметных представлений об объекте систематизируются в виде научных теорий, выражаемых посредст</w:t>
      </w:r>
      <w:r>
        <w:rPr>
          <w:sz w:val="28"/>
          <w:szCs w:val="28"/>
        </w:rPr>
        <w:t>вом определенного языка. Основу любого научного представления образуют знаковые средства, которые в совокупности формируют так называемый "язык науки". Термин "язык" не имеет точно установившегося значения. Как правило, под языком понимают систему обществе</w:t>
      </w:r>
      <w:r>
        <w:rPr>
          <w:sz w:val="28"/>
          <w:szCs w:val="28"/>
        </w:rPr>
        <w:t>нно фиксированных знаков, служащую для общения людей между собой и для отражения объективной реальности. К языку, таким образом, наряду со словами обычного разговорного языка относятся математические символы и формулы, языки программирования и др.[1, с. 14</w:t>
      </w:r>
      <w:r>
        <w:rPr>
          <w:sz w:val="28"/>
          <w:szCs w:val="28"/>
        </w:rPr>
        <w:t>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 любому другому языковому средству, любая наука имеет свой тончайше устроенный аппарат, в формах которого постигается содержание исследуемой действительности. Одной из особенностей языка науки является наличие в нем терминов и понятий.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- сл</w:t>
      </w:r>
      <w:r>
        <w:rPr>
          <w:sz w:val="28"/>
          <w:szCs w:val="28"/>
        </w:rPr>
        <w:t>ово или словосочетание, выражающее название определенного объекта или понятия в рамках какой-либо специальной области науки, техники, искусства. Термин указывает на то или иное качество, выделяющее данный объект из общего разряда явлений. Термины чаще всег</w:t>
      </w:r>
      <w:r>
        <w:rPr>
          <w:sz w:val="28"/>
          <w:szCs w:val="28"/>
        </w:rPr>
        <w:t>о используются для описания объекта исследования, т. е. они призваны указывать на то, о чем говорится в том или ином теоретическом положении.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- это мысль, отражающая в обобщенной форме связи и отношения между явлениями посредством фиксации общих и </w:t>
      </w:r>
      <w:r>
        <w:rPr>
          <w:sz w:val="28"/>
          <w:szCs w:val="28"/>
        </w:rPr>
        <w:t>специфических признаков и свойств. Понятие призвано зафиксировать то, что говорится об объекте.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одно из положений педагогической психологии гласит: обучаемость - это индивидуальные показатели скорости и качества усвоения школьником знаний, умений</w:t>
      </w:r>
      <w:r>
        <w:rPr>
          <w:sz w:val="28"/>
          <w:szCs w:val="28"/>
        </w:rPr>
        <w:t xml:space="preserve"> и навыков в процессе обучения. Здесь "школьник в процессе обучения" - это педагогический термин, указывающий на принадлежность субъекта рассмотрения к образовательной системе. "Индивидуальные показатели усвоения знаний, умений и навыков" - это психологиче</w:t>
      </w:r>
      <w:r>
        <w:rPr>
          <w:sz w:val="28"/>
          <w:szCs w:val="28"/>
        </w:rPr>
        <w:t>ское понятие.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Аналогичную структуру имеет практически любое теоретическое положение научного знания.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1.2 Выделение объект-предметной области педагогической психологии в качестве самостоятельной сферы исследования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Проделанный анализ показывает, что в са</w:t>
      </w:r>
      <w:r>
        <w:rPr>
          <w:sz w:val="28"/>
          <w:szCs w:val="28"/>
        </w:rPr>
        <w:t>мом объекте исследования никакого предмета не содержится. Но он может быть выделен как особое содержание посредством познавательных действий с объектом, опосредованных категориальным подходом. Это содержание может быть зафиксировано в знаках. В итоге возни</w:t>
      </w:r>
      <w:r>
        <w:rPr>
          <w:sz w:val="28"/>
          <w:szCs w:val="28"/>
        </w:rPr>
        <w:t>кает предмет науки, который предстает перед человеком в объективированном виде как существующий помимо тех объектов, от которых был абстрагирован. Основанием для выделения предмета служат определенные категории науки.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педагогической психоло</w:t>
      </w:r>
      <w:r>
        <w:rPr>
          <w:sz w:val="28"/>
          <w:szCs w:val="28"/>
        </w:rPr>
        <w:t>гии это означает, что ее изучение предполагает четкое выделение объекта, предмета исследования и особенностей самого научного знания. Вопрос этот далеко не простой, о чем говорит хотя бы тот факт, что исторически педагогическая психология оформилась в тесн</w:t>
      </w:r>
      <w:r>
        <w:rPr>
          <w:sz w:val="28"/>
          <w:szCs w:val="28"/>
        </w:rPr>
        <w:t>ом сотрудничестве и напряженной борьбе с еще двумя отраслями научного знания: психологической педагогикой и экспериментальной педагогикой.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точного различения этих трех направлений в развитии науки полезно обратиться к мнениям тех авторитетов, кот</w:t>
      </w:r>
      <w:r>
        <w:rPr>
          <w:sz w:val="28"/>
          <w:szCs w:val="28"/>
        </w:rPr>
        <w:t>орые стояли у их истоков. Как самостоятельная отрасль научного знания педагогическая психология обязана своим рождением, прежде всего, отечественному ученому Петру Федоровичу Каптереву. Общепризнанно, что именно им впервые была написана и, начиная с 1874 г</w:t>
      </w:r>
      <w:r>
        <w:rPr>
          <w:sz w:val="28"/>
          <w:szCs w:val="28"/>
        </w:rPr>
        <w:t>., публиковалась в журнале "Народная школа" работа под таким названием. В 1877 г. книга "Педагогическая психология" вышла отдельным изданием.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все основания считать, что тем самым автор - известный теоретик педагогики - пытался найти пути к разрешению </w:t>
      </w:r>
      <w:r>
        <w:rPr>
          <w:sz w:val="28"/>
          <w:szCs w:val="28"/>
        </w:rPr>
        <w:t>кризиса в развитии самой педагогической науки.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Ф. Каптерев в одной из своих работ отмечал: "Не только у нас, но и у западных европейских народов сочинения по педагогике по большей части лишены научного характера, в них весьма слаб выяснительный, рациона</w:t>
      </w:r>
      <w:r>
        <w:rPr>
          <w:sz w:val="28"/>
          <w:szCs w:val="28"/>
        </w:rPr>
        <w:t>льный элемент… Педагогика… должна применять к воспитанию законы науки о человеке…" [13, с. 60-61].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одной из таких "наук о человеке" автор и предлагал рассматривать психологию.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его мнению, применение психологических теорий к воспитанию составл</w:t>
      </w:r>
      <w:r>
        <w:rPr>
          <w:sz w:val="28"/>
          <w:szCs w:val="28"/>
        </w:rPr>
        <w:t>яет одно из самых широких и важных применений, какие допускает наука о душе. Вместе с тем сочетание психологических теорий с педагогическими может быть достигнуто различными путями.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путь - это когда дается полная система психологических изысканий и </w:t>
      </w:r>
      <w:r>
        <w:rPr>
          <w:sz w:val="28"/>
          <w:szCs w:val="28"/>
        </w:rPr>
        <w:t>указывается возможность и способ приложения этих изысканий к области воспитания. Центр тяжести подобных сочинений лежит в психологии, и педагогические рассуждения являются простыми выводами из психологических данных. Эти выводы, излагаемые по мере развития</w:t>
      </w:r>
      <w:r>
        <w:rPr>
          <w:sz w:val="28"/>
          <w:szCs w:val="28"/>
        </w:rPr>
        <w:t xml:space="preserve"> психологических анализов, дать системы педагогики не могут. Сочинения, принадлежащие к данной группе, можно, по мнению П. Ф. Каптерева, назвать педагогической психологией.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Следуя данной традиции, в современных условиях педагогическая психология рассматрив</w:t>
      </w:r>
      <w:r>
        <w:rPr>
          <w:sz w:val="28"/>
          <w:szCs w:val="28"/>
        </w:rPr>
        <w:t>ается как отрасль психологии, изучающая психологические аспекты образования. Из этого можно сделать вывод, что строение педагогической психологии как науки должно выглядеть следующим образом:</w:t>
      </w:r>
    </w:p>
    <w:p w:rsidR="00000000" w:rsidRDefault="00C24838">
      <w:pPr>
        <w:tabs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объект науки - образование как процесс педагогического взаимод</w:t>
      </w:r>
      <w:r>
        <w:rPr>
          <w:sz w:val="28"/>
          <w:szCs w:val="28"/>
        </w:rPr>
        <w:t>ействия преподавателей и учеников;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предмет науки - психологические аспекты функционирования в образовании учеников, преподавателей и их взаимодействия;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научное знание - закономерности, принципы и тенденции влияния факторов образовательного процесса на </w:t>
      </w:r>
      <w:r>
        <w:rPr>
          <w:sz w:val="28"/>
          <w:szCs w:val="28"/>
        </w:rPr>
        <w:t>психические аспекты учеников, преподавателей и их взаимодействия.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модель данной структуры может быть представлена следующим образом (рис. 4, Приложение 2).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вариант соотнесения психологического и педагогического знания - это когда центр и</w:t>
      </w:r>
      <w:r>
        <w:rPr>
          <w:sz w:val="28"/>
          <w:szCs w:val="28"/>
        </w:rPr>
        <w:t>сследовательского внимания находится в педагогике, а психологические данные играют роль неизбежных предпосылок. В этом случае психологические данные приводятся сравнительно коротко и заключают пространные рассуждения об их приложении в воспитании. Подобные</w:t>
      </w:r>
      <w:r>
        <w:rPr>
          <w:sz w:val="28"/>
          <w:szCs w:val="28"/>
        </w:rPr>
        <w:t xml:space="preserve"> рассуждения специально-педагогического характера могут развиваться систематически и дать в результате целую систему воспитания.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Сочинения, принадлежащие к данной группе, П. Ф. Каптерев предлагает называть психологической педагогикой. Данный термин впервые</w:t>
      </w:r>
      <w:r>
        <w:rPr>
          <w:sz w:val="28"/>
          <w:szCs w:val="28"/>
        </w:rPr>
        <w:t xml:space="preserve"> ввел известный немецкий педагог И. Ф. Гербарт для характеристики психологически ориентированных сочинений, в отличие от тех педагогических трактатов и статей, которые совсем не связаны с психологическим анализом.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научной литературе ярким п</w:t>
      </w:r>
      <w:r>
        <w:rPr>
          <w:sz w:val="28"/>
          <w:szCs w:val="28"/>
        </w:rPr>
        <w:t>римером такого подхода может служить изданная в 1915 г. работа А. П. Нечаева "Курс педагогической психологии для народных учителей". По его собственной оценке, в данной книге предлагался обзор психологического материала, могущего осветить главнейшие педаго</w:t>
      </w:r>
      <w:r>
        <w:rPr>
          <w:sz w:val="28"/>
          <w:szCs w:val="28"/>
        </w:rPr>
        <w:t>гические вопросы.</w:t>
      </w: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2. Общенаучная характеристика педагогической психологии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 Педагогическая психология среди других человековедческих наук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науке все нагляднее просматривается взаимодействие двух основных тенденций ее развития: интеграции</w:t>
      </w:r>
      <w:r>
        <w:rPr>
          <w:sz w:val="28"/>
          <w:szCs w:val="28"/>
        </w:rPr>
        <w:t xml:space="preserve"> и дифференциации научных отраслей, дисциплин, проблемных областей (наряду с такими тенденциями, как систематизация, иерархизация, кумулятивность). Анализируя интегративность науки, Ж. Пиаже, Б.Г. Ананьев, Б.М. Кедров отмечали, что в центре научного знания</w:t>
      </w:r>
      <w:r>
        <w:rPr>
          <w:sz w:val="28"/>
          <w:szCs w:val="28"/>
        </w:rPr>
        <w:t xml:space="preserve"> находится психология - наука о человеке. Интерпретация представленного Б.М. Кедровым треугольника научного знания (вершина его - естественные науки, углы основания - философия и общественные науки, а в центре соединенная с этими науками психология) соотно</w:t>
      </w:r>
      <w:r>
        <w:rPr>
          <w:sz w:val="28"/>
          <w:szCs w:val="28"/>
        </w:rPr>
        <w:t>сится с утверждением Ж. Пиаже, что "...психология занимает центральное место не только как продукт всех других наук, но и как возможный источник объяснения их формирования и развития" [7, с. 155].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четче определяет роль проблемы человека в развитии наук</w:t>
      </w:r>
      <w:r>
        <w:rPr>
          <w:sz w:val="28"/>
          <w:szCs w:val="28"/>
        </w:rPr>
        <w:t>и Б.Г. Ананьев [5], по мнению которого дифференциация, углубление изучения человека и в то же время интеграция всех исследований в этой области способствуют тому, что проблема человека становится общенаучной. Эта же тенденция глобализации проблемы человека</w:t>
      </w:r>
      <w:r>
        <w:rPr>
          <w:sz w:val="28"/>
          <w:szCs w:val="28"/>
        </w:rPr>
        <w:t xml:space="preserve"> была намечена и в области педагогического знания еще К.Д. Ушинским в 1868-1869 гг. в труде "Человек как предмет воспитания. Опыт педагогической антропологии", где на основе определения иерархии наук, вносящих свой вклад в воспитание человека, отмечалась в</w:t>
      </w:r>
      <w:r>
        <w:rPr>
          <w:sz w:val="28"/>
          <w:szCs w:val="28"/>
        </w:rPr>
        <w:t>едущая роль психологии.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психология также есть сложное интегрированное знание, основанием структурного представления которого, согласно А.В. Петровскому, служат психологические аспекты: "1) конкретной деятельности, 2) развития, 3) отношения ч</w:t>
      </w:r>
      <w:r>
        <w:rPr>
          <w:sz w:val="28"/>
          <w:szCs w:val="28"/>
        </w:rPr>
        <w:t xml:space="preserve">еловека (как субъекта развития и деятельности) к обществу (в котором осуществляется его деятельность и развитие)" [20, с. 80]. Педагогическая психология рассматривается как самостоятельная отрасль общепсихологического знания, выделенная преимущественно по </w:t>
      </w:r>
      <w:r>
        <w:rPr>
          <w:sz w:val="28"/>
          <w:szCs w:val="28"/>
        </w:rPr>
        <w:t>основанию "конкретная деятельность", в которой находят отражение и два других его аспекта. Это утверждение означает, что в фундаменте педагогической психологии находятся общепсихологические закономерности и механизмы самой образовательной деятельности, или</w:t>
      </w:r>
      <w:r>
        <w:rPr>
          <w:sz w:val="28"/>
          <w:szCs w:val="28"/>
        </w:rPr>
        <w:t>, по определению одного из родоначальников педагогической психологии П.Ф. Каптерева, образовательного процесса.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психология связана со многими другими науками в силу целого ряда причин. Во-первых, она является конкретной отраслью общепсихоло</w:t>
      </w:r>
      <w:r>
        <w:rPr>
          <w:sz w:val="28"/>
          <w:szCs w:val="28"/>
        </w:rPr>
        <w:t>гического знания, которая находится в центре треугольника научного знания. Во-вторых, она связана с другими науками в силу того, что образовательный процесс по своим целям и содержанию есть передача социокультурного опыта, в котором аккумулировано самое ра</w:t>
      </w:r>
      <w:r>
        <w:rPr>
          <w:sz w:val="28"/>
          <w:szCs w:val="28"/>
        </w:rPr>
        <w:t>зноплановое цивилизационное знание в знаковой, языковой форме. В-третьих, предметом ее изучения является сам познающий и обучающийся этому познанию человек, что изучается многими другими человековедческими науками. Очевидно, что педагогическая психология н</w:t>
      </w:r>
      <w:r>
        <w:rPr>
          <w:sz w:val="28"/>
          <w:szCs w:val="28"/>
        </w:rPr>
        <w:t>еразрывно связана с такими науками, как, например, педагогика, физиология, философия, лингвистика, социология и др. В то же время утверждение, что педагогическая психология есть отрасль общепсихологического знания, означает, что она формируется на его осно</w:t>
      </w:r>
      <w:r>
        <w:rPr>
          <w:sz w:val="28"/>
          <w:szCs w:val="28"/>
        </w:rPr>
        <w:t>ве, т.е. знаниях о психическом развитии, его движущих силах, индивидуальных и половозрастных особенностях человека, его личностном становлении и развитии и т.д. В силу этого педагогическая психология связана с другими отраслями психологического знания (соц</w:t>
      </w:r>
      <w:r>
        <w:rPr>
          <w:sz w:val="28"/>
          <w:szCs w:val="28"/>
        </w:rPr>
        <w:t>иальной, дифференциальной психологией и т.д.) и прежде всего с возрастной психологией.[11, с. 8]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и возрастная психология наиболее тесно связаны между собой общностью объекта этих наук, которым является развивающийся человек. Но если возрастн</w:t>
      </w:r>
      <w:r>
        <w:rPr>
          <w:sz w:val="28"/>
          <w:szCs w:val="28"/>
        </w:rPr>
        <w:t>ая психология изучает "возрастную динамику психики человека, онтогенез психических процессов и психологических качеств развивающегося человека" [43, с. 5], то педагогическая - условия и факторы формирования психических новообразований под воздействием обра</w:t>
      </w:r>
      <w:r>
        <w:rPr>
          <w:sz w:val="28"/>
          <w:szCs w:val="28"/>
        </w:rPr>
        <w:t>зования. В связи с этим все проблемы педагогической психологии рассматриваются на основе учета возрастных особенностей человека, находящегося в образовательном процессе. В то же время (еще раз подчеркнем это положение) и педагогическая, и возрастная психол</w:t>
      </w:r>
      <w:r>
        <w:rPr>
          <w:sz w:val="28"/>
          <w:szCs w:val="28"/>
        </w:rPr>
        <w:t>огия основываются на знании общей психологии, которая "... вскрывает общие психологические закономерности, изучает психические процессы, психические состояния и индивидуально-психологические особенности личности уже сложившегося человека".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трактовка</w:t>
      </w:r>
      <w:r>
        <w:rPr>
          <w:sz w:val="28"/>
          <w:szCs w:val="28"/>
        </w:rPr>
        <w:t>, с одной стороны, междисциплинарности, а с другой - самостоятельности педагогической психологии как отрасли научного знания может соотноситься с позицией Б.Г. Ананьева. По его мнению, педагогическая психология - пограничная, комплексная область знания, ко</w:t>
      </w:r>
      <w:r>
        <w:rPr>
          <w:sz w:val="28"/>
          <w:szCs w:val="28"/>
        </w:rPr>
        <w:t>торая "... заняла определенное место между психологией и педагогикой, стала сферой совместного изучения взаимосвязей между воспитанием, обучением и развитием подрастающих поколений" [5, с. 14].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такая трактовка не во всем совпадает с определениями ст</w:t>
      </w:r>
      <w:r>
        <w:rPr>
          <w:sz w:val="28"/>
          <w:szCs w:val="28"/>
        </w:rPr>
        <w:t>атуса педагогической психологии, приводимыми другими авторами, что может свидетельствовать о неоднозначности решения данного вопроса. Например, в "Курсе общей, возрастной и педагогической психологии" отмечается, что "... если на первом этапе развития возра</w:t>
      </w:r>
      <w:r>
        <w:rPr>
          <w:sz w:val="28"/>
          <w:szCs w:val="28"/>
        </w:rPr>
        <w:t>стной и педагогической психологии наблюдалась тенденция их обособления, то в наше время, наоборот, - сближения, а в какой-то мере даже и слияния" [16, с. 4]. С другой стороны, в "Основах педагогики и психологии высшей школы" подчеркивается комплексность, е</w:t>
      </w:r>
      <w:r>
        <w:rPr>
          <w:sz w:val="28"/>
          <w:szCs w:val="28"/>
        </w:rPr>
        <w:t>динство педагогики и психологии, формирующих одну комплексную научную дисциплину [20, с. 5-6]. Можно полагать, что комплексной по сути является педагогическая психология. Педагогика в ее теоретическом, по В.И. Гинецинскому [7], и практическом аспектах есть</w:t>
      </w:r>
      <w:r>
        <w:rPr>
          <w:sz w:val="28"/>
          <w:szCs w:val="28"/>
        </w:rPr>
        <w:t xml:space="preserve"> тесно связанная с ней самостоятельная наука, тогда как общая и возрастная психология суть внутренне неразрывно связанные с ней отрасли общепсихологического знания.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2.2 Общепсихологический контекст формирования педагогической психологии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пс</w:t>
      </w:r>
      <w:r>
        <w:rPr>
          <w:sz w:val="28"/>
          <w:szCs w:val="28"/>
        </w:rPr>
        <w:t xml:space="preserve">ихология развивается в общем контексте научных представлений о человеке, которые были зафиксированы в основных психологических течениях (теориях), оказавших и оказывающих большое влияние на педагогическую мысль в каждый конкретный исторический период. Это </w:t>
      </w:r>
      <w:r>
        <w:rPr>
          <w:sz w:val="28"/>
          <w:szCs w:val="28"/>
        </w:rPr>
        <w:t>связано с тем, что процесс обучения всегда выступал в качестве естественного исследовательского "полигона" для психологических теорий. Рассмотрим подробнее психологические течения и теории, которые могли повлиять на осмысление педагогического процесса.[11,</w:t>
      </w:r>
      <w:r>
        <w:rPr>
          <w:sz w:val="28"/>
          <w:szCs w:val="28"/>
        </w:rPr>
        <w:t xml:space="preserve"> с. 9]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Ассоциативная психология (начиная с середины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в.- Д. Гартли и до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в.- В. Вундт), в недрах которой были определены типы, механизмы ассоциаций как связи психических процессов и ассоциации как основы психики. На материале исследования асс</w:t>
      </w:r>
      <w:r>
        <w:rPr>
          <w:sz w:val="28"/>
          <w:szCs w:val="28"/>
        </w:rPr>
        <w:t>оциаций изучались особенности памяти, научения. Здесь же отметим, что основы ассоциативной трактовки психики были заложены Аристотелем (384-322 гг. до н.э.), которому принадлежит заслуга введения понятия "ассоциация", ее типов, разграничения двух видов раз</w:t>
      </w:r>
      <w:r>
        <w:rPr>
          <w:sz w:val="28"/>
          <w:szCs w:val="28"/>
        </w:rPr>
        <w:t>ума (нуса) на теоретический и практический, определения чувства удовлетворения как фактора научения.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данные экспериментов Г. Эббингауза (1885) по исследованию процесса забывания и полученная им кривая забывания, характер которой учитывается вс</w:t>
      </w:r>
      <w:r>
        <w:rPr>
          <w:sz w:val="28"/>
          <w:szCs w:val="28"/>
        </w:rPr>
        <w:t>еми последующими исследователями памяти выработки навыков, организации упражнений.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Прагматическая функциональная психология У. Джемса (конец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- 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в.) и Дж. Дьюи (практически вся первая половина нашего столетия) с акцентом на приспособительных ре</w:t>
      </w:r>
      <w:r>
        <w:rPr>
          <w:sz w:val="28"/>
          <w:szCs w:val="28"/>
        </w:rPr>
        <w:t>акциях, адаптации к среде, активности организма, выработке навыков.[11, с. 10]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проб и ошибок Э. Торндайка (конец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- 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в.), сформулировавшего основные законы научения - законы упражнения, эффекта и готовности; описавшего кривую научения и </w:t>
      </w:r>
      <w:r>
        <w:rPr>
          <w:sz w:val="28"/>
          <w:szCs w:val="28"/>
        </w:rPr>
        <w:t>основанные на этих данных тесты достижений (1904).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Бихевиоризм Дж. Уотсона (1912-1920) и необихевиоризм Э. Толмена, К. Халла, А. Газри и Б. Скиннера (первая половина нашего столетия). Б.Скиннер уже в середине нашего столетия разработал концепцию оперантног</w:t>
      </w:r>
      <w:r>
        <w:rPr>
          <w:sz w:val="28"/>
          <w:szCs w:val="28"/>
        </w:rPr>
        <w:t>о поведения и практику программированного обучения. Заслугой предваряющих бихевиоризм работ Э. Торндайка, ортодоксального бихевиоризма Дж. Уотсона и всего необихевиористского направления является разработка целостной концепции научения (</w:t>
      </w:r>
      <w:r>
        <w:rPr>
          <w:sz w:val="28"/>
          <w:szCs w:val="28"/>
          <w:lang w:val="en-US"/>
        </w:rPr>
        <w:t>learning</w:t>
      </w:r>
      <w:r>
        <w:rPr>
          <w:sz w:val="28"/>
          <w:szCs w:val="28"/>
        </w:rPr>
        <w:t>), включающ</w:t>
      </w:r>
      <w:r>
        <w:rPr>
          <w:sz w:val="28"/>
          <w:szCs w:val="28"/>
        </w:rPr>
        <w:t>ей его закономерности, факты, механизмы.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Ф. Гальтона (конец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в.) в области измерения сенсомоторных функций, положившего начало тестированию (Ф. Гальтон первым применил анкетирование, оценочные шкалы); использование математической статистики</w:t>
      </w:r>
      <w:r>
        <w:rPr>
          <w:sz w:val="28"/>
          <w:szCs w:val="28"/>
        </w:rPr>
        <w:t>; "умственные тесты" Дж. Кэттелла, считавшиеся, как отмечает А. Анастази, типичным методом исследования того времени. Интеллектуальные тесты А. Бине и Т. Симона (1904-1911) с вариацией индивидуального и группового тестирования, в которых впервые был исполь</w:t>
      </w:r>
      <w:r>
        <w:rPr>
          <w:sz w:val="28"/>
          <w:szCs w:val="28"/>
        </w:rPr>
        <w:t xml:space="preserve">зован коэффициент интеллектуального развития как отношение умственного возраста к фактическому (Л. Термен в Америке в 1916 г.). Существенно, что Ф. Гальтон начинал свои первые (1884) измерения в системе образования, Дж. Кэттелл (1890) в Америке тестировал </w:t>
      </w:r>
      <w:r>
        <w:rPr>
          <w:sz w:val="28"/>
          <w:szCs w:val="28"/>
        </w:rPr>
        <w:t>студентов колледжей, первая шкала Бине-Симона (1905) была создана во Франции по инициативе министерства образования. Это свидетельствует о достаточно давней тесной связи психологических исследований и образования.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3. Фрейда, А. Адлера, К. Юнга,</w:t>
      </w:r>
      <w:r>
        <w:rPr>
          <w:sz w:val="28"/>
          <w:szCs w:val="28"/>
        </w:rPr>
        <w:t xml:space="preserve"> Э. Фромма, Э. Эриксона (с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и на протяжении всего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в.), разрабатывающий категории бессознательного, психологической защиты, комплексов, стадиальности развития "Я", свободы, экстраверсии-интроверсии. (Последнее находит самое широкое применение</w:t>
      </w:r>
      <w:r>
        <w:rPr>
          <w:sz w:val="28"/>
          <w:szCs w:val="28"/>
        </w:rPr>
        <w:t xml:space="preserve"> и распространение во множестве педагогических исследований благодаря тесту Г. Айзенка.)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Гештальтпсихология (М. Вертгаймер, В. Кёлер, К. Кофф-ка - начало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в.), концепция динамической системы поведения или теория поля К. Левина, генетическая эпистемологи</w:t>
      </w:r>
      <w:r>
        <w:rPr>
          <w:sz w:val="28"/>
          <w:szCs w:val="28"/>
        </w:rPr>
        <w:t>я или концепция стадиального развития интеллекта Ж. Пиаже, которые внесли вклад в формирование понятий инсайта, мотивации, стадий интеллектуального развития, интериоризации (что разрабатывалось также французскими психологами социологического направления А.</w:t>
      </w:r>
      <w:r>
        <w:rPr>
          <w:sz w:val="28"/>
          <w:szCs w:val="28"/>
        </w:rPr>
        <w:t xml:space="preserve"> Валлоном, П. Жане).[11, с. 11]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Операциональная концепция Ж. Пиаже начиная с 20-х годов нашего столетия становится одной из основных мировых теорий развития интеллекта, мышления. В контексте этой концепции разрабатываются понятия социализации, центрации-де</w:t>
      </w:r>
      <w:r>
        <w:rPr>
          <w:sz w:val="28"/>
          <w:szCs w:val="28"/>
        </w:rPr>
        <w:t xml:space="preserve">центрации, специфичности адаптации, обратимости действий, стадии интеллектуального развития. Следует отметить, что в науку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Ж. Пиаже вошел прежде всего как один из наиболее ярких представителей "синтетического подхода к исследованию психики" [16, с. 2</w:t>
      </w:r>
      <w:r>
        <w:rPr>
          <w:sz w:val="28"/>
          <w:szCs w:val="28"/>
        </w:rPr>
        <w:t>6].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 60-80-х годов нашего столетия Г.У. Найссера, М. Бродбента, Д. Нормана, Дж. Брунера и других, сделавшая акцент на знании, информированности, организации семантической памяти, прогнозировании, приеме и переработке информации, проце</w:t>
      </w:r>
      <w:r>
        <w:rPr>
          <w:sz w:val="28"/>
          <w:szCs w:val="28"/>
        </w:rPr>
        <w:t>ссах чтения и понимания, когнитивных стилях.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Гуманистическая психология 60-90-х годов нашего столетия А. Маслоу, К. Роджерса, выдвинувшая концепцию "центрированной на клиенте" терапии, категорию самоактуализации, пирамиды (иерархии) человеческих потребност</w:t>
      </w:r>
      <w:r>
        <w:rPr>
          <w:sz w:val="28"/>
          <w:szCs w:val="28"/>
        </w:rPr>
        <w:t>ей, фасилитации (облегчения и активизации), сформировавшая центрированный на учащемся гуманистический подход в обучении.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на развитие педагогической психологии оказали работы отечественных мыслителей, педагогов, естествоиспытателей - И.М.Сеч</w:t>
      </w:r>
      <w:r>
        <w:rPr>
          <w:sz w:val="28"/>
          <w:szCs w:val="28"/>
        </w:rPr>
        <w:t>енова, И.П.Павлова, К.Д.Ушинского, А.Ф.Лазурского, П.Ф.Лесгафта, Л.С.Выготского, П.П.Блонско-го и др. Основой практически всех отечественных педагогических концепций послужила педагогическая антропология К.Д. Ушинского (1824-1870). В ней утверждался воспит</w:t>
      </w:r>
      <w:r>
        <w:rPr>
          <w:sz w:val="28"/>
          <w:szCs w:val="28"/>
        </w:rPr>
        <w:t>ывающий характер обучения, деятельностная (деятельная) природа человека. К.Д. Ушинскому принадлежит разработка категорий содержания и методов обучения.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Культурно-историческая теория Л.С. Выготского (1896- 1934) - теория развития психики, понятийного мышлен</w:t>
      </w:r>
      <w:r>
        <w:rPr>
          <w:sz w:val="28"/>
          <w:szCs w:val="28"/>
        </w:rPr>
        <w:t>ия, речи, связи обучения и развития, где первое должно опережать и вести за собой второе, понятие уровней развития, "зоны ближайшего развития" и многие другие фундаментальные положения с той или иной степенью полноты легли в основу психолого-педагогических</w:t>
      </w:r>
      <w:r>
        <w:rPr>
          <w:sz w:val="28"/>
          <w:szCs w:val="28"/>
        </w:rPr>
        <w:t xml:space="preserve"> концепций последних десятилетий. Концепция деятельности М.Я. Басова, теория деятельности А.Н. Леонтьева, общеметодологическая разработка самой категории деятельности (особенно в плане субъектности) С.Л. Рубинштейном, обще-интегративный подход к психике, о</w:t>
      </w:r>
      <w:r>
        <w:rPr>
          <w:sz w:val="28"/>
          <w:szCs w:val="28"/>
        </w:rPr>
        <w:t>пределение специфики ее развития в период взрослости, выделение особого возрастного периода - студенческого возраста Б.Г. Ананьевым и другими оказали несомненное влияние на психолого-педагогическое осмысление образовательного процесса, развитие педагогичес</w:t>
      </w:r>
      <w:r>
        <w:rPr>
          <w:sz w:val="28"/>
          <w:szCs w:val="28"/>
        </w:rPr>
        <w:t>кой психологии.[11, с. 12]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Сформировавшиеся в отечественной психологии в середине текущего столетия теории, концепции, трактовки учения, учебной деятельности (Д.Н. Богоявленский, Г.С. Костюк, Н.А. Мен-чинская, П.А. Шеварев, З.И. Калмыкова, П.Я. Гальперин, </w:t>
      </w:r>
      <w:r>
        <w:rPr>
          <w:sz w:val="28"/>
          <w:szCs w:val="28"/>
        </w:rPr>
        <w:t>Н.Ф. Талызина, Д.Б. Эльконин, В.В. Давыдов, А.К. Маркова, Л.И. Айдарова, Л.В. Занков, Л.Н. Ланда, Г.Г. Гранин, А.А. Люблинская, Н.В. Кузьмина и др.) внесли неоценимый вклад не только в осмысление педагогической практики, но и в педагогическую психологию ка</w:t>
      </w:r>
      <w:r>
        <w:rPr>
          <w:sz w:val="28"/>
          <w:szCs w:val="28"/>
        </w:rPr>
        <w:t>к науку, развиваемую как в нашем государстве, так и в других странах (И. Лингарт, Й. Ломпшер и др.). Большое влияние на развитие педагогической психологии оказали выявление конкретных механизмов усвоения учебного материала обучающимися (С.Л. Рубинштейн, Е.</w:t>
      </w:r>
      <w:r>
        <w:rPr>
          <w:sz w:val="28"/>
          <w:szCs w:val="28"/>
        </w:rPr>
        <w:t xml:space="preserve">Н. Кабанова-Мел-лер, Л.Б. Ительсон); исследования памяти (П.И. Зинченко, А.А. Смирнов, В.Я. Ляудис), мышления (Ф.Н. Шемякин,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Матюшкин, В.Н. Пушкин, Л.Л. Гурова), восприятия (В.П. Зинченко, Ю.Б. Гиппенрейтер), развития ребенка и, в частности, речевого </w:t>
      </w:r>
      <w:r>
        <w:rPr>
          <w:sz w:val="28"/>
          <w:szCs w:val="28"/>
        </w:rPr>
        <w:t xml:space="preserve">развития (М.И. Лисина, Л.А. Венгер, А.Г. Рузская, Ф.А. Сохин, Т.Н. Ушакова), развития личности (Б.Г. Ананьев, Л.И. Божович, М.С. Неймарк,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Мухина), речевого общения и обучения речи (В.А. Артемов, Н.И. Жин-кин, А.А. Леонтьев, В.А. Кан-Калик); определени</w:t>
      </w:r>
      <w:r>
        <w:rPr>
          <w:sz w:val="28"/>
          <w:szCs w:val="28"/>
        </w:rPr>
        <w:t>е стадий (эр, эпох, фаз, периодов) возрастного развития (П.П. Блонский, Л.С. Выготский, А.Н. Леонтьев, Д.Б. Эльконин, Б.Г. Ананьев, А.В. Петровский), особенностей умственной деятельности школьников и их умственной одаренности (А.А. Бодалев, Н.С. Лейтес, Н.</w:t>
      </w:r>
      <w:r>
        <w:rPr>
          <w:sz w:val="28"/>
          <w:szCs w:val="28"/>
        </w:rPr>
        <w:t>Д. Левитов, В.А. Крутецкий). Большое значение для педагогической психологии имели работы по психологии обучения взрослых (Ю.Н. Кулюткин, Л.Н. Лесохина) и др. Безусловную положительную роль в процессе научной рефлексии достижений педагогической психологии с</w:t>
      </w:r>
      <w:r>
        <w:rPr>
          <w:sz w:val="28"/>
          <w:szCs w:val="28"/>
        </w:rPr>
        <w:t>ыграли учебники по педагогической и возрастной психологии, психологии учения М.Н. Шардакова, В.А. Крутецкого, А.В. Петровского и др.[11, с. 15]</w:t>
      </w: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3. Педагогическая психология: основные характеристики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3.1 Структура педагогической психологии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>
        <w:rPr>
          <w:sz w:val="28"/>
          <w:szCs w:val="28"/>
        </w:rPr>
        <w:t>ый, педагогический процесс, являющийся объектом изучения многих наук (педагогики, социологии, физиологии, медицины, теории управления, общей, социальной, возрастной, педагогической психологии и др.), представляет собой сложное, многофункциональное, многоко</w:t>
      </w:r>
      <w:r>
        <w:rPr>
          <w:sz w:val="28"/>
          <w:szCs w:val="28"/>
        </w:rPr>
        <w:t>мпонентное явление. Сложность, многокомпонентность процесса обучения были отмечены еще великими дидактами - Я. Коменским, Г. Песталоц-ци, А. Дистервейгом. Так, А. Дистервейг подчеркивал необходимость "... принимать во внимание различные моменты или предмет</w:t>
      </w:r>
      <w:r>
        <w:rPr>
          <w:sz w:val="28"/>
          <w:szCs w:val="28"/>
        </w:rPr>
        <w:t>ы, определяющие преподавательскую деятельность. А именно: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человека, подлежащего обучению, ученика-субъекта;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предмет учения и обучения - учебный предмет - объект;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внешние условия, в которых находится ученик, время, место и т. д.;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обучающего учителя"</w:t>
      </w:r>
      <w:r>
        <w:rPr>
          <w:sz w:val="28"/>
          <w:szCs w:val="28"/>
        </w:rPr>
        <w:t>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одной из педагогических проблем является осознание того, что учебный материал усваивается не так и не столько, как хотелось бы. В связи с этой проблемой складывается предмет педагогической психологии, исследующей закономерности, усвоения учения</w:t>
      </w:r>
      <w:r>
        <w:rPr>
          <w:sz w:val="28"/>
          <w:szCs w:val="28"/>
        </w:rPr>
        <w:t>. На основе сложившихся научных представлений формируются техники, практики учебно-педагогической деятельности, обоснованные со стороны психологии закономерностей процессов усвоения. Вторая педагогическая проблема возникает, когда осознается различие обуче</w:t>
      </w:r>
      <w:r>
        <w:rPr>
          <w:sz w:val="28"/>
          <w:szCs w:val="28"/>
        </w:rPr>
        <w:t>ния и развития в системе обучения. Можно часто встретить ситуацию, когда человек учится, но очень слабо развивается. Предмет исследования в этом случае - закономерности развития интеллекта, личности, способностей, вообще человека. Данное направление педаго</w:t>
      </w:r>
      <w:r>
        <w:rPr>
          <w:sz w:val="28"/>
          <w:szCs w:val="28"/>
        </w:rPr>
        <w:t>гической психологии разрабатывает практики не обучения, а организации развития.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педагогической практике уже невозможно грамотно, эффективно и на уровне современных культурных требований строить свою деятельность без интенсивного внедрения нау</w:t>
      </w:r>
      <w:r>
        <w:rPr>
          <w:sz w:val="28"/>
          <w:szCs w:val="28"/>
        </w:rPr>
        <w:t>чных психологических знаний. Например, поскольку педагогическая деятельность состоит в общении ученика и учителя, в установлении между ними контакта, то существует запрос на исследование, построение научных знаний о способах общения между людьми и эффектив</w:t>
      </w:r>
      <w:r>
        <w:rPr>
          <w:sz w:val="28"/>
          <w:szCs w:val="28"/>
        </w:rPr>
        <w:t>ном использовании их в построении педагогических процессов. Профессия педагога, вероятно, наиболее чувствительна к психологии, поскольку деятельность педагога непосредственно направлена на человека, на его развитие. Педагог в своей деятельности встречает "</w:t>
      </w:r>
      <w:r>
        <w:rPr>
          <w:sz w:val="28"/>
          <w:szCs w:val="28"/>
        </w:rPr>
        <w:t>живую" психологию, сопротивление индивида педагогическим воздействиям и т. п. Поэтому хороший, заинтересованный в эффективности своей работы педагог поневоле обязан быть психологом, и он в своей деятельности получает психологический опыт. Важно то, что пси</w:t>
      </w:r>
      <w:r>
        <w:rPr>
          <w:sz w:val="28"/>
          <w:szCs w:val="28"/>
        </w:rPr>
        <w:t>хологический опыт является именно обслуживающим основную практическую задачу педагога, имеющего определенные педагогические принципы и способы педагогической деятельности. Над этой педагогической деятельностью и надстраиваются психологические знания, как о</w:t>
      </w:r>
      <w:r>
        <w:rPr>
          <w:sz w:val="28"/>
          <w:szCs w:val="28"/>
        </w:rPr>
        <w:t>бслуживающие ее.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Б.Г. Ананьева, педагогическая психология - пограничная, комплексная область знания, которая "... заняла определенное место между психологией и педагогикой, стала сферой совместного изучения взаимосвязей между воспитанием, обучени</w:t>
      </w:r>
      <w:r>
        <w:rPr>
          <w:sz w:val="28"/>
          <w:szCs w:val="28"/>
        </w:rPr>
        <w:t>ем и развитием подрастающих поколений".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эта трактовка не во всем совпадает с определением статуса педагогической психологии другими авторами, что может свидетельствовать о неоднозначности решения данного вопроса.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педагогическая психологи</w:t>
      </w:r>
      <w:r>
        <w:rPr>
          <w:sz w:val="28"/>
          <w:szCs w:val="28"/>
        </w:rPr>
        <w:t>я рассматривается в составе трех разделов: психологии обучения, психологии воспитания, психологии учителя.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Н.Ф. Талызина подчеркивает, что "педагогическая психология изучает прежде всего процесс учения, его структуру, характеристики, закономерности протека</w:t>
      </w:r>
      <w:r>
        <w:rPr>
          <w:sz w:val="28"/>
          <w:szCs w:val="28"/>
        </w:rPr>
        <w:t xml:space="preserve">ния, возрастные* и индивидуальные особенности учения, условия, дающие наибольший эффект развития. Объектом педагогической деятельности всегда являются процессы учения и воспитания, а предметом выступает ориентировочная часть деятельности учащихся".[26, с. </w:t>
      </w:r>
      <w:r>
        <w:rPr>
          <w:sz w:val="28"/>
          <w:szCs w:val="28"/>
        </w:rPr>
        <w:t>8]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психология "изучает закономерности овладения знаниями, умениями и навыками, исследует индивидуальные различия в этих процессах... закономерности формирования у школьников творческого активного мышления... изменения в психике, т. е. формир</w:t>
      </w:r>
      <w:r>
        <w:rPr>
          <w:sz w:val="28"/>
          <w:szCs w:val="28"/>
        </w:rPr>
        <w:t>ование психических новообразований (В.А. Крутецкий).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педагогической психологии включает (И.А. Зимняя):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психологию образовательной деятельности (как единства учебной и педагогической деятельности);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психологию учебной деятельности и ее субъекта</w:t>
      </w:r>
      <w:r>
        <w:rPr>
          <w:sz w:val="28"/>
          <w:szCs w:val="28"/>
        </w:rPr>
        <w:t>- обучающегося (ученика, студента);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психологию педагогической деятельности (в единстве обучающего и воспитывающего воздействия) и ее субъекта (учителя, преподавателя);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психологию учебно-педагогического сотрудничества и общения. Очевидно, что данная стр</w:t>
      </w:r>
      <w:r>
        <w:rPr>
          <w:sz w:val="28"/>
          <w:szCs w:val="28"/>
        </w:rPr>
        <w:t>уктура расширяет область исследования педагогической психологии и в то же время, по сути, остается традиционной (обучение, воспитание, учитель).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педагогическая психология все более дифференцируется на психологию высшей школы (высшего о</w:t>
      </w:r>
      <w:r>
        <w:rPr>
          <w:sz w:val="28"/>
          <w:szCs w:val="28"/>
        </w:rPr>
        <w:t>бразования) (Н.В. Кузьмина (1972), М.И. Дьяченко, Л.А. Кандыбович (1978,1981), А.В. Петровский (1986), С.Д. Смирнов (1995)), педагогическую психологию школьного обучения, к чему традиционно относятся все предшествующие работы в этой области, и психологию п</w:t>
      </w:r>
      <w:r>
        <w:rPr>
          <w:sz w:val="28"/>
          <w:szCs w:val="28"/>
        </w:rPr>
        <w:t>рофессионального образования.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Выступая отраслью педагогической психологии, психология профессионального образования исследует психологические механизмы обучения и воспитания в системе профессионального образования.</w:t>
      </w: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.2 Предмет педагогической психологии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редметом педагогической психологии является изучение психологических закономерностей обучения и воспитания, причем как со стороны обучаемого, воспитуемого, так и со стороны того, кто организует это обучение и воспитание, т. е. со стороны педагога, воспитат</w:t>
      </w:r>
      <w:r>
        <w:rPr>
          <w:sz w:val="28"/>
          <w:szCs w:val="28"/>
        </w:rPr>
        <w:t xml:space="preserve">еля. .В том и другом случае обучение и воспитание выступают как специфические виды. деятельности конкретного субъекта (ученика, учителя). Но они рассматриваются (и должны рассматриваться) и как совместная деятельность учителя и ученика, т. е. деятельность </w:t>
      </w:r>
      <w:r>
        <w:rPr>
          <w:sz w:val="28"/>
          <w:szCs w:val="28"/>
        </w:rPr>
        <w:t>в ситуации организованного общения. В первом случае речь идет об учебной деятельности, или учении (ученика, воспитуемого). Во втором-о педагогической деятельности учителя (воспитателя), о выполнении им функций организации, стимуляции и управления (регулиро</w:t>
      </w:r>
      <w:r>
        <w:rPr>
          <w:sz w:val="28"/>
          <w:szCs w:val="28"/>
        </w:rPr>
        <w:t>вания) учебной деятельности ученика. В третьем - о процессе обучения и воспитания в целом.[5 , с. 12]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изменения задач, развития практики обучения и воспитания, организационных форм и средств обучения и воспитания существенно менялся и предмет педаг</w:t>
      </w:r>
      <w:r>
        <w:rPr>
          <w:sz w:val="28"/>
          <w:szCs w:val="28"/>
        </w:rPr>
        <w:t>огической психологии как науки. В условиях всеобщего обязательного среднего образования особую важность приобрела проблема индивидуальных различий, включающая вопросы выявления природы этих различий, учета их, коррекции (при необходимости) и т. д. Существе</w:t>
      </w:r>
      <w:r>
        <w:rPr>
          <w:sz w:val="28"/>
          <w:szCs w:val="28"/>
        </w:rPr>
        <w:t>нно меняется предмет педагогической психологии в зависимости от того, где, в каких условиях и на решение каких задач направлено обучение. Условия обучения и воспитания различны в массовой средней школе, профессионально-техническом училище, техникуме или вы</w:t>
      </w:r>
      <w:r>
        <w:rPr>
          <w:sz w:val="28"/>
          <w:szCs w:val="28"/>
        </w:rPr>
        <w:t>сшем учебном заведения.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дифференциацией предмета и задач возрастной и педагогической психологии, о которой говорилось выше,нельзя не отметить, что в их развитии наблюдается и обратная тенденция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сближения, интеграции. Это обусловлено тем, что в н</w:t>
      </w:r>
      <w:r>
        <w:rPr>
          <w:sz w:val="28"/>
          <w:szCs w:val="28"/>
        </w:rPr>
        <w:t>ашей стране практически все дети если не с ясельного, то с дошкольного и уж в крайнем случае с младшего школьного возраста включаются в систему организованного общественного обучения и воспитания. А это значит, что их психическое развитие непосредственно с</w:t>
      </w:r>
      <w:r>
        <w:rPr>
          <w:sz w:val="28"/>
          <w:szCs w:val="28"/>
        </w:rPr>
        <w:t>вязано с системой обучения и воспитания, которые, в свою очередь, строятся с учетом не только реального, но и потенциально возможного развития ребенка.. Именно эта неразрывная взаимосвязь самой реальности, выступающей как объект психологического исследован</w:t>
      </w:r>
      <w:r>
        <w:rPr>
          <w:sz w:val="28"/>
          <w:szCs w:val="28"/>
        </w:rPr>
        <w:t>ия (дети, условия их жизни, система обучения и воспитания), обусловила переход к комплексным исследованиям возрастной и педагогической психологии, и их интеграции.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3.3 Задачи педагогической психологии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формирования нового человека является важнейш</w:t>
      </w:r>
      <w:r>
        <w:rPr>
          <w:sz w:val="28"/>
          <w:szCs w:val="28"/>
        </w:rPr>
        <w:t xml:space="preserve">ей на современном этапе. В психологии и педагогике давно известно, что обучение и воспитание </w:t>
      </w: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процесс единый и неделимый. Вместе с тем вопрос о том, как оптимизировать процесс гармонического развития личности, как и на каком этапе можно и нужно достигать </w:t>
      </w:r>
      <w:r>
        <w:rPr>
          <w:sz w:val="28"/>
          <w:szCs w:val="28"/>
        </w:rPr>
        <w:t>максимального расцвета умственных способностей и нравственных качеств, развития эмоциональной и волевой сфер человека, остается пока далеко не решенным. Поиски решения этого вопроса</w:t>
      </w: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>одна из важнейших задач современной возрастной и педагогической психологии</w:t>
      </w:r>
      <w:r>
        <w:rPr>
          <w:sz w:val="28"/>
          <w:szCs w:val="28"/>
        </w:rPr>
        <w:t>.[5, с. 14]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научно-технической революции породили необходимость овладения учащимися не только системой глубоких и прочных знаний, но и приемами самостоятельного приобретения знаний. Да, современный человек может быть воистину образованным и отвечат</w:t>
      </w:r>
      <w:r>
        <w:rPr>
          <w:sz w:val="28"/>
          <w:szCs w:val="28"/>
        </w:rPr>
        <w:t>ь' требованиям бурного развития науки и производства, если он непрерывно пополняет свои знания.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это возможно при овладении приемами самоорганизации познавательной деятельности, переработки знаковой (текстовой) информации. Вопросы, вытекающие из необходим</w:t>
      </w:r>
      <w:r>
        <w:rPr>
          <w:sz w:val="28"/>
          <w:szCs w:val="28"/>
        </w:rPr>
        <w:t>ости решения этих задач, входят в содержание современных психолого-педагогических исследований.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Отмечая несомненные успехи и достижения возрастной и педагогической психологии, хотелось бы сразу обратить внимание и на некоторые негативные явления в практике</w:t>
      </w:r>
      <w:r>
        <w:rPr>
          <w:sz w:val="28"/>
          <w:szCs w:val="28"/>
        </w:rPr>
        <w:t xml:space="preserve"> обучения и воспитания. Так, например, бихевиористский (чисто поведенческий) подход к процессу обучения, как отмечает известный советский психолог А. К. Маркова, приводит к попытке напрямую связать методы учебной работы учителя и знания учащихся без учета </w:t>
      </w:r>
      <w:r>
        <w:rPr>
          <w:sz w:val="28"/>
          <w:szCs w:val="28"/>
        </w:rPr>
        <w:t>промежуточного звена</w:t>
      </w: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деятельности самих учащихся. Именно это не однажды приводило к дискредитации весьма ценного практического опыта учителей при бездумном, механическом перенесении их опыта в другие условия без учета личностных факторов самих учащихся, а </w:t>
      </w:r>
      <w:r>
        <w:rPr>
          <w:sz w:val="28"/>
          <w:szCs w:val="28"/>
        </w:rPr>
        <w:t>в какой-то мере и стиля учебной работы других учителей.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Недооценка активной роли учащегося приводит порой к фетишизации информационного подхода, к пониманию процесса обучения как простой передачи знаний от учителя к ученику. На самом деле нет и быть не мож</w:t>
      </w:r>
      <w:r>
        <w:rPr>
          <w:sz w:val="28"/>
          <w:szCs w:val="28"/>
        </w:rPr>
        <w:t>ет такой передачи. Учащийся должен добывать знания сам; учитель лишь организует и стимулирует, как отмечалось уже выше, эту работу учащихся на уроке.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порой стремление к излишней формализации живого процесса обучения и воспитания, что порождает </w:t>
      </w:r>
      <w:r>
        <w:rPr>
          <w:sz w:val="28"/>
          <w:szCs w:val="28"/>
        </w:rPr>
        <w:t xml:space="preserve">недоучет специфически человеческих качеств, которые существенно влияют на освоение каждым человеком общественно-исторического опыта. Нечто подобное наблюдается в том случае, когда процесс обучения подлаживают к возможностям технических средств обучения, а </w:t>
      </w:r>
      <w:r>
        <w:rPr>
          <w:sz w:val="28"/>
          <w:szCs w:val="28"/>
        </w:rPr>
        <w:t>не наоборот.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приведенные факты (а их перечень можно было бы продолжить) свидетельствуют о забвении (или просто незнании) порой еще не до конца раскрытых, но в большинстве своем хорошо известных истин возрастной и педагогической психологии.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эт</w:t>
      </w:r>
      <w:r>
        <w:rPr>
          <w:sz w:val="28"/>
          <w:szCs w:val="28"/>
        </w:rPr>
        <w:t>их истин и закономерностей достигается с помощью системы методов психологического исследования, к рассмотрению которых мы и переходим. А завершить этот параграф о предмете и задачах возрастной и педагогической психологии мы бы хотели словами выдающегося ру</w:t>
      </w:r>
      <w:r>
        <w:rPr>
          <w:sz w:val="28"/>
          <w:szCs w:val="28"/>
        </w:rPr>
        <w:t>сского педагога К. Д. Ушинского: "Если педагогика хочет воспитать человека во всех отношениях, то она должна прежде узнать его тоже во всех отношениях"[19, с. 142].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3.4 Объект и задачи педагогической психологии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говорилось выше в данной курсовой работ</w:t>
      </w:r>
      <w:r>
        <w:rPr>
          <w:sz w:val="28"/>
          <w:szCs w:val="28"/>
        </w:rPr>
        <w:t>е - предметом педагогической психологии являются факты, механизмы и закономерности освоения социокультурного опыта человеком, закономерности интеллектуального и личностного развития ребенка как субъекта учебной деятельности, организуемой и управляемой педа</w:t>
      </w:r>
      <w:r>
        <w:rPr>
          <w:sz w:val="28"/>
          <w:szCs w:val="28"/>
        </w:rPr>
        <w:t>гогом в разных условиях образовательного процесса (И.А. Зимняя).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 что, предметом педагогики является исследование сущности формирования и развития человеческой личности и разработка на этой основе теории и методики воспитания как специально организо</w:t>
      </w:r>
      <w:r>
        <w:rPr>
          <w:sz w:val="28"/>
          <w:szCs w:val="28"/>
        </w:rPr>
        <w:t>ванного педагогического процесса.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Педагогика исследует следующие проблемы: - изучение сущности и закономерностей развития и формирования личности и их влияние на воспитание; - определение целей воспитания;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содержания воспитания;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и р</w:t>
      </w:r>
      <w:r>
        <w:rPr>
          <w:sz w:val="28"/>
          <w:szCs w:val="28"/>
        </w:rPr>
        <w:t>азработка методов воспитания.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вышесказанного можно выделить ОБЪЕКТ познания в педагогике - человек, развивающийся в результате воспитательных отношений. Предмет педагогики - воспитательные отношения, обеспечивающие развитие человека.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Педагогика исследуе</w:t>
      </w:r>
      <w:r>
        <w:rPr>
          <w:sz w:val="28"/>
          <w:szCs w:val="28"/>
        </w:rPr>
        <w:t>т сущность воспитания, его закономерности, тенденции и перспективы развития, разрабатывает теории и технологии воспитания, определяет его принципы, содержание, формы и методы.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выявляет индивидуальные, возрастные особенности и закономерности разв</w:t>
      </w:r>
      <w:r>
        <w:rPr>
          <w:sz w:val="28"/>
          <w:szCs w:val="28"/>
        </w:rPr>
        <w:t>ития и поведения людей, что служит важнейшей предпосылкой для определения способов и средств воспитания.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педагогическая психология изучает психологические механизмы управления обучением (Н.Ф. Талызина, Л.Н. Ланда и др.) образовательным процес</w:t>
      </w:r>
      <w:r>
        <w:rPr>
          <w:sz w:val="28"/>
          <w:szCs w:val="28"/>
        </w:rPr>
        <w:t>сом в целом (В.С. Лазарев и др.), управление процессом освоения обобщенных способов действия (В.В. Давыдов, В.В. Рубцов и др.) учебную мотивацию (А.К. Маркова, Ю.М. Орлов и др.), индивидуально-психологические факторы, влияющие на успешность этого процесса,</w:t>
      </w:r>
      <w:r>
        <w:rPr>
          <w:sz w:val="28"/>
          <w:szCs w:val="28"/>
        </w:rPr>
        <w:t xml:space="preserve"> сотрудничество (Г.А. Цукерман и др.), личностные особенности обучаемых и учителей (В.С. Мерлин, Н.С. Лейтес, А.Н. Леонтьев, В.А. Кан-Калик и др.). В целом, можно сказать, что педагогическая психология изучает психологические вопросы управления, исследует </w:t>
      </w:r>
      <w:r>
        <w:rPr>
          <w:sz w:val="28"/>
          <w:szCs w:val="28"/>
        </w:rPr>
        <w:t>процессы обучения, формирования познавательных процессов, теоретического мышления, способностей.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педагогической психологии являются (И.А. Зимняя):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раскрытие механизмов и закономерностей обучающего и воспитывающего воздействия на интеллектуально</w:t>
      </w:r>
      <w:r>
        <w:rPr>
          <w:sz w:val="28"/>
          <w:szCs w:val="28"/>
        </w:rPr>
        <w:t>е и личностное развитие обучаемого;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определение механизмов и закономерностей освоения обучающимся социокультурного опыта, его структурирования, сохранения (упрочивания) и индивидуальном сознании обучаемого и использования в различных ситуациях;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определ</w:t>
      </w:r>
      <w:r>
        <w:rPr>
          <w:sz w:val="28"/>
          <w:szCs w:val="28"/>
        </w:rPr>
        <w:t>ение снязи между уровнем интеллектуального и личностного развития обучаемого и формами, методами обучающего .и воспитывающего воздействия (сотрудничество, активные формы обучения и др.);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определение особенностей организации и управления учебной деятельно</w:t>
      </w:r>
      <w:r>
        <w:rPr>
          <w:sz w:val="28"/>
          <w:szCs w:val="28"/>
        </w:rPr>
        <w:t>стью обучаемых и влияние этих процессов на интеллектуальное, личностное развитие и учебно-познавательную активность;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изучение психологических основ деятельности педагога;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определение фактов, механизмов, закономерностей развивающего обучения, в частност</w:t>
      </w:r>
      <w:r>
        <w:rPr>
          <w:sz w:val="28"/>
          <w:szCs w:val="28"/>
        </w:rPr>
        <w:t>и, развития научного, теоретического мышления;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определение закономерностей, условий, критериев усвоения знаний, формирование операционального состава деятельности на основе процесса решения разнообразных задач;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определение психологических основ диагнос</w:t>
      </w:r>
      <w:r>
        <w:rPr>
          <w:sz w:val="28"/>
          <w:szCs w:val="28"/>
        </w:rPr>
        <w:t>тики уровня и качества усвоения и соотнесения с образовательными стандартами;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разработка психологических основ дальнейшего совершенствования образовательного процесса на всех уровнях образовательной системы.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3.5 Методы исследования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методы ис</w:t>
      </w:r>
      <w:r>
        <w:rPr>
          <w:sz w:val="28"/>
          <w:szCs w:val="28"/>
        </w:rPr>
        <w:t>следования, Б.Г. Ананьев выделяет четыре их группы: 1) организационные методы (сравнительный, лонгитюдный (прослеживает становление, развитие исследуемого явления в течение нескольких лет), комплексный);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эмпирические, куда входят: а) обсервационные метод</w:t>
      </w:r>
      <w:r>
        <w:rPr>
          <w:sz w:val="28"/>
          <w:szCs w:val="28"/>
        </w:rPr>
        <w:t>ы (наблюдение и самонаблюдение); б) экспериментальные методы (лабораторный, полевой, естественный, формирующий или, по Б.Г. Ананьеву, психолого-педагогический); в) психодиагностические методы (тесты стандартизованные и проективные, анкеты, социометрия, инт</w:t>
      </w:r>
      <w:r>
        <w:rPr>
          <w:sz w:val="28"/>
          <w:szCs w:val="28"/>
        </w:rPr>
        <w:t xml:space="preserve">ервью и беседа); г) праксиметрические методы, по Б.Г. Ананьеву, приемы анализа процессов и продуктов деятельности (хронометрия, циклография, профессиографи-ческое описание, оценка работ); д) метод моделирования (математическое, кибернетическое и др.) и е) </w:t>
      </w:r>
      <w:r>
        <w:rPr>
          <w:sz w:val="28"/>
          <w:szCs w:val="28"/>
        </w:rPr>
        <w:t>биографические методы (анализ фактов, дат, событий, свидетельств жизни человека);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обработка данных, куда входят методы количественного (ма-тематико-статистические) и качественного анализа;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интерпретационные методы, включающие генетический и структурный</w:t>
      </w:r>
      <w:r>
        <w:rPr>
          <w:sz w:val="28"/>
          <w:szCs w:val="28"/>
        </w:rPr>
        <w:t xml:space="preserve"> метод.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деятельности каждого отдельного преподавателя основными выступают наблюдение и беседа с последующим анализом продуктов учебной деятельности обучаемых. Наблюдение - основной эмпирический метод целенаправленного систематического изучен</w:t>
      </w:r>
      <w:r>
        <w:rPr>
          <w:sz w:val="28"/>
          <w:szCs w:val="28"/>
        </w:rPr>
        <w:t>ия человека. Наблюдаемый не знает, что он является объектом наблюдения. Наблюдение реализуется с помощью специальной методики, которая содержит описание всей процедуры наблюдения: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выбор объекта наблюдения и ситуации, в которой он будет наблюдаться; б) п</w:t>
      </w:r>
      <w:r>
        <w:rPr>
          <w:sz w:val="28"/>
          <w:szCs w:val="28"/>
        </w:rPr>
        <w:t>рограмма наблюдений: перечень тех сторон, свойств, признаков объекта, которые будут фиксироваться; в) способ фиксации получаемой информации. При наблюдении должны соблюдаться ряд требований: наличие плана наблюдений, набор признаков, показателей, которые д</w:t>
      </w:r>
      <w:r>
        <w:rPr>
          <w:sz w:val="28"/>
          <w:szCs w:val="28"/>
        </w:rPr>
        <w:t xml:space="preserve">олжны фиксироваться и оцениваться наблюдателем, желательно несколько наблюдателей-экспертов, оценки которых можно будет сравнить, построение гипотезы, объясняющей наблюдаемые явления, проверка гипотезы в последующих наблюдениях. На основе наблюдения может </w:t>
      </w:r>
      <w:r>
        <w:rPr>
          <w:sz w:val="28"/>
          <w:szCs w:val="28"/>
        </w:rPr>
        <w:t>быть дана экспертная оценка. Результаты наблюдений фиксируются в специальных протоколах, выделяются определенные показатели, признаки, которые следует выявить при наблюдении в поведении испытуемых согласно плану наблюдения. Протокольные данные подвергаются</w:t>
      </w:r>
      <w:r>
        <w:rPr>
          <w:sz w:val="28"/>
          <w:szCs w:val="28"/>
        </w:rPr>
        <w:t xml:space="preserve"> качественной и количественной обработке.[26, с. 11]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- широко распространенный в педагогической психологии и в педагогической практике эмпирический метод получения информации о человеке в общении с ним, в результате его ответов на целенаправленные в</w:t>
      </w:r>
      <w:r>
        <w:rPr>
          <w:sz w:val="28"/>
          <w:szCs w:val="28"/>
        </w:rPr>
        <w:t>опросы. Ответы фиксируются либо магнитофонной записью, либо стенографированием. Беседа является субъективным психодиагностическим методом, поскольку педагог либо исследователь субъективно оценивает ответы, поведение учащегося, при этом своим поведением, ми</w:t>
      </w:r>
      <w:r>
        <w:rPr>
          <w:sz w:val="28"/>
          <w:szCs w:val="28"/>
        </w:rPr>
        <w:t>микой, жестами, вопросами воздействует на учащегося, обусловливая ту или иную степень открытости и доверия-недоверия обследуемого.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- эмпирический метод получения информации на основании ответов на специально подготовленные вопросы, составляющ</w:t>
      </w:r>
      <w:r>
        <w:rPr>
          <w:sz w:val="28"/>
          <w:szCs w:val="28"/>
        </w:rPr>
        <w:t>ие анкету. Подготовка анкеты требует профессионализма. Анкетирование может быть устным, письменным, индивидуальным, групповым. Материал анкетирования подвергается количественной и качественной обработке.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психологии используется метод анали</w:t>
      </w:r>
      <w:r>
        <w:rPr>
          <w:sz w:val="28"/>
          <w:szCs w:val="28"/>
        </w:rPr>
        <w:t>за продуктов деятельности. Это наиболее распространенный метод исследования в педагогической практике. Целенаправленный, систематический анализ сочинений, изложений, текстов устных и письменных сообщений (ответов) учащихся, т. е. содержания, формы этих соо</w:t>
      </w:r>
      <w:r>
        <w:rPr>
          <w:sz w:val="28"/>
          <w:szCs w:val="28"/>
        </w:rPr>
        <w:t xml:space="preserve">бщений, способствует пониманию педагогом личностной и учебной направленности обучающихся, глубины и точности освоения ими учебного предмета, их отношения к учебе, школе, институту, самому учебному предмету и педагогам. Применительно к изучению личностных, </w:t>
      </w:r>
      <w:r>
        <w:rPr>
          <w:sz w:val="28"/>
          <w:szCs w:val="28"/>
        </w:rPr>
        <w:t>индивидуальных психологических особенностей обучаемых или их деятельности используется метод обобщения независимых переменных, который требует обобщения данных одного обучаемого, полученных от разных преподавателей. Обобщать можно и должно только данные, п</w:t>
      </w:r>
      <w:r>
        <w:rPr>
          <w:sz w:val="28"/>
          <w:szCs w:val="28"/>
        </w:rPr>
        <w:t>олученные в разных условиях, при изучении личности в различных видах деятельности. "Цель любого экспериментального исследования - сделать так, чтобы выводы, основанные на ограниченном количестве данных, оставались достоверными за пределами эксперимента. Эт</w:t>
      </w:r>
      <w:r>
        <w:rPr>
          <w:sz w:val="28"/>
          <w:szCs w:val="28"/>
        </w:rPr>
        <w:t>о называется обобщением".[26, с. 13]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- психодиагностические методы использования стандартизированных тестовых методик выявления и количественной оценки уровня развития познавательных, интеллектуальных, типологических и ЛИЧНОСТНЫХ особенностей </w:t>
      </w:r>
      <w:r>
        <w:rPr>
          <w:sz w:val="28"/>
          <w:szCs w:val="28"/>
        </w:rPr>
        <w:t>учащихся и педагогов, структуры межличностных взаимоотношений и взаимодействия в коллективах. Разработка тестов производится психологами-профессионалами. Апробированные тесты, обладающие высокой надежностью и валидностью, включающие стандартизированные пра</w:t>
      </w:r>
      <w:r>
        <w:rPr>
          <w:sz w:val="28"/>
          <w:szCs w:val="28"/>
        </w:rPr>
        <w:t>вила проведения тестирования и обработки, интерпретации полученных данных, могут применяться педагогами, школьными психологами после предварительного обучения и овладения тестовыми методиками. Надежность теста показывает, что тест способен выявить устойчив</w:t>
      </w:r>
      <w:r>
        <w:rPr>
          <w:sz w:val="28"/>
          <w:szCs w:val="28"/>
        </w:rPr>
        <w:t>ые психологические характеристики человека и устойчив по отношению к воздействию случайных факторов, поэтому сохраняется в основном неизменность результатов теста и при повторном тестировании одного и того же человека в разных условиях, через длительные пр</w:t>
      </w:r>
      <w:r>
        <w:rPr>
          <w:sz w:val="28"/>
          <w:szCs w:val="28"/>
        </w:rPr>
        <w:t>омежутки времени. Валидность теста показывает, что тест способен выявлять именно те параметры, на которые претендует, способен обладать прогностической ценностью.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практике также используются специальные тесты учебных и профессиональных до</w:t>
      </w:r>
      <w:r>
        <w:rPr>
          <w:sz w:val="28"/>
          <w:szCs w:val="28"/>
        </w:rPr>
        <w:t>стижений, которые измеряют уровень знаний, умений, эффективность программ и процесса обучения. Тесты достижения представляют собой тестовые батареи, охватывают учебные программы для целостных образовательных систем, все задания даются в форме вопросов с мн</w:t>
      </w:r>
      <w:r>
        <w:rPr>
          <w:sz w:val="28"/>
          <w:szCs w:val="28"/>
        </w:rPr>
        <w:t>ожественным выбором ответов. Их рассматривают как средство объективной оценки и инструмент корригирования учебных программ.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- основной эмпирический метод научного исследования, получил широкое применение в педагогической психологии. В ходе эксп</w:t>
      </w:r>
      <w:r>
        <w:rPr>
          <w:sz w:val="28"/>
          <w:szCs w:val="28"/>
        </w:rPr>
        <w:t>еримента экспериментатор воздействует на исследуемый объект в соответствии с гипотезой исследования.[26, с. 13]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вид эксперимента включает следующие этапы: 1) постановка цели: конкретизация гипотезы в определенной задаче; 2) планирование хода эксперим</w:t>
      </w:r>
      <w:r>
        <w:rPr>
          <w:sz w:val="28"/>
          <w:szCs w:val="28"/>
        </w:rPr>
        <w:t>ента; 3) проведение эксперимента: сбор данных; 4) анализ полученных экспериментальных данных; 5) выводы, которые позволяют сделать экспериментальные данные.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Различается лабораторный и естественный эксперимент. В лабораторном эксперименте испытуемые знают, </w:t>
      </w:r>
      <w:r>
        <w:rPr>
          <w:sz w:val="28"/>
          <w:szCs w:val="28"/>
        </w:rPr>
        <w:t>что над ними проводят некое испытание, а естественный эксперимент проходит в обычных условиях работы, учебы, жизнедеятельности людей, и люди не подозревают, что являются участниками эксперимента. Как лабораторный, так и естественный эксперименты подразделя</w:t>
      </w:r>
      <w:r>
        <w:rPr>
          <w:sz w:val="28"/>
          <w:szCs w:val="28"/>
        </w:rPr>
        <w:t xml:space="preserve">ются на констатирующий и психолого-педагогический формирующий эксперимент. Констатирующий эксперимент используется в тех случаях, когда надо установить наличное состояние уже имеющихся явлений. В ходе формирующего эксперимента изучаются изменения в уровне </w:t>
      </w:r>
      <w:r>
        <w:rPr>
          <w:sz w:val="28"/>
          <w:szCs w:val="28"/>
        </w:rPr>
        <w:t xml:space="preserve">знаний, умений, отношений, ценностей, способностей и личностного развития обучающихся под целенаправленным обучающим и воспитывающим воздействием. Экспериментатор определяет цель исследования, выдвигает гипотезу, меняет условия и формы воздействия, строго </w:t>
      </w:r>
      <w:r>
        <w:rPr>
          <w:sz w:val="28"/>
          <w:szCs w:val="28"/>
        </w:rPr>
        <w:t>фиксирует результаты эксперимента в специальных протоколах. Данные эксперимента обрабатываются методами математической статистики (корреляционный, ранговый, факторный анализ и т. д.).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Формирующий эксперимент при бихевиористском подходе к обучению сосредото</w:t>
      </w:r>
      <w:r>
        <w:rPr>
          <w:sz w:val="28"/>
          <w:szCs w:val="28"/>
        </w:rPr>
        <w:t>чен на выявлении условий, позволяющих получить требуемую заданную реакцию обучаемого. Формирующий эксперимент при деятельностном подходе предполагает, что экспериментатор должен выявить объективный состав той деятельности, которую собирается формировать, р</w:t>
      </w:r>
      <w:r>
        <w:rPr>
          <w:sz w:val="28"/>
          <w:szCs w:val="28"/>
        </w:rPr>
        <w:t>азработать методы формирования ориентировочной, исполнительной и контрольной части деятельности.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методы, которые используются для выделения объективного состава деятельности, делятся на два вида: - теоретическое моделирование этой деятельности с п</w:t>
      </w:r>
      <w:r>
        <w:rPr>
          <w:sz w:val="28"/>
          <w:szCs w:val="28"/>
        </w:rPr>
        <w:t>оследующей экспериментальной проверкой; - метод изучения этой деятельности у людей, как хорошо владеющих ею, так и у людей, делающих ошибки при ее выполнении.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методов, направленных на изучение трудовой деятельности человека, широко используется метод</w:t>
      </w:r>
      <w:r>
        <w:rPr>
          <w:sz w:val="28"/>
          <w:szCs w:val="28"/>
        </w:rPr>
        <w:t xml:space="preserve"> профессиографии - описательно-технической и психофизиологической характеристики профессиональной деятельности человека. Этот метод ориентирован на сбор, описание, анализ, систематизацию материала о профессиональной деятельности и ее организации с разных с</w:t>
      </w:r>
      <w:r>
        <w:rPr>
          <w:sz w:val="28"/>
          <w:szCs w:val="28"/>
        </w:rPr>
        <w:t>торон. В результате профессиограммирования составляются профессиограммы или сводки данных (технических, санитарно-гигиенических, технологических, психологических, психофизиологических) о конкретном процессе труда и его организации, а также психограммы проф</w:t>
      </w:r>
      <w:r>
        <w:rPr>
          <w:sz w:val="28"/>
          <w:szCs w:val="28"/>
        </w:rPr>
        <w:t>ессий. Психограммы представляют собой "портрет" профессии, составленный на основе психологического анализа конкретной трудовой деятельности, в состав которого входят профессионально важные качества (ПВК) и психологические и психофизиологические составляющи</w:t>
      </w:r>
      <w:r>
        <w:rPr>
          <w:sz w:val="28"/>
          <w:szCs w:val="28"/>
        </w:rPr>
        <w:t>е, актуализируемые данной деятельностью и обеспечивающие ее исполнение. Важность метода профессиографии в психологии профессионального образования объясняется тем, что он позволяет моделировать содержание и методы формирования профессионально важных качест</w:t>
      </w:r>
      <w:r>
        <w:rPr>
          <w:sz w:val="28"/>
          <w:szCs w:val="28"/>
        </w:rPr>
        <w:t>в личности, заданных той или иной профессией, и строить процесс их развития исходя из данных науки.[26, с. 14]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таких методологических принципах психологии, как системность, комплексность, принцип развития, а также принцип единства сознания и</w:t>
      </w:r>
      <w:r>
        <w:rPr>
          <w:sz w:val="28"/>
          <w:szCs w:val="28"/>
        </w:rPr>
        <w:t xml:space="preserve"> деятельности, педагогическая психология в каждом конкретном исследовании применяет комплекс методов (частных методик и процедур исследования). Однако один из методов всегда выступает в качестве основного, а другие - дополнительных. Чаще всего при целенапр</w:t>
      </w:r>
      <w:r>
        <w:rPr>
          <w:sz w:val="28"/>
          <w:szCs w:val="28"/>
        </w:rPr>
        <w:t>авленном исследовании в качестве основного в педагогической психологии выступает, как уже отмечалось, формирующий (обучающий) эксперимент, а дополнительными к нему являются наблюдение, самонаблюдение, беседа, анализ продуктов деятельности, тестирование.</w:t>
      </w:r>
    </w:p>
    <w:p w:rsidR="00000000" w:rsidRDefault="00C2483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>
        <w:rPr>
          <w:sz w:val="28"/>
          <w:szCs w:val="28"/>
        </w:rPr>
        <w:t>щественно также отметить, что всякое психолого-педагогическое исследование включает как минимум четыре основные этапа: 1) подготовительный (знакомство с литературой, постановка целей, выдвижение гипотез на основе изучения литературы по проблеме исследовани</w:t>
      </w:r>
      <w:r>
        <w:rPr>
          <w:sz w:val="28"/>
          <w:szCs w:val="28"/>
        </w:rPr>
        <w:t xml:space="preserve">я, планирование), 2) собственно исследовательский (например, экспериментальный и социометрический), 3) этап качественного и количественного анализа (обработки) полученных данных и 4) этап интерпретации, собственно обобщения, установления причин, факторов, </w:t>
      </w:r>
      <w:r>
        <w:rPr>
          <w:sz w:val="28"/>
          <w:szCs w:val="28"/>
        </w:rPr>
        <w:t>обусловливающих характеристик протекания исследуемого явления.[26, с. 15]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психология - отрасль психологии, изучающая закономерности процесса усвоения индивидом социального опыта в условиях специально организованной учебно-воспи</w:t>
      </w:r>
      <w:r>
        <w:rPr>
          <w:sz w:val="28"/>
          <w:szCs w:val="28"/>
        </w:rPr>
        <w:t>тательной деятельности, а также взаимосвязи между обучением и развитием личности, и, наконец, само развитие личности в процессе учебной деятельности.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онтогенетического усвоения индивидом (в первую очередь подрастающим) интеллектуального, нравствен</w:t>
      </w:r>
      <w:r>
        <w:rPr>
          <w:sz w:val="28"/>
          <w:szCs w:val="28"/>
        </w:rPr>
        <w:t>ного, эстетического, производственного и др. видов накопленного человечеством опыта во все исторические времена были чрезвычайно важны для социогенеза. Развитие личности невозможно без участия других людей, исторически приобретших формы обучения и воспитан</w:t>
      </w:r>
      <w:r>
        <w:rPr>
          <w:sz w:val="28"/>
          <w:szCs w:val="28"/>
        </w:rPr>
        <w:t>ия. Далеко не случайно, что педагогическая психология (в сравнении со многими другими отраслями психологической науки) имеет достаточно длинную историю: ее научные основы были заложены во второй половине XIX века, практически одновременно с оформлением общ</w:t>
      </w:r>
      <w:r>
        <w:rPr>
          <w:sz w:val="28"/>
          <w:szCs w:val="28"/>
        </w:rPr>
        <w:t>ей психологии, с которой ее связывают "взаимовыгодное" сотрудничество. Л.С.Выготский рассматривал педагогическую психологию как самостоятельную науку, особую ветвь прикладной психологии, которая изучает законы изменения человеческого поведения и средства о</w:t>
      </w:r>
      <w:r>
        <w:rPr>
          <w:sz w:val="28"/>
          <w:szCs w:val="28"/>
        </w:rPr>
        <w:t>владения этими законами (вкладывая в "законы изменения поведения" не бихевиористический, а социо-культурный смысл). Центральным вопросом педагогической психологии являются условия воспроизведения учениками формы осмысления мира и самих себя, выработанных в</w:t>
      </w:r>
      <w:r>
        <w:rPr>
          <w:sz w:val="28"/>
          <w:szCs w:val="28"/>
        </w:rPr>
        <w:t xml:space="preserve"> истории человечества, и создание условий для открытия новых форм.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стороны процесса усвоения (присвоения) социального опыта определяют две основные ветви педагогической психологии - психологию учения и психологию воспитания. При этом фундаментальное на</w:t>
      </w:r>
      <w:r>
        <w:rPr>
          <w:sz w:val="28"/>
          <w:szCs w:val="28"/>
        </w:rPr>
        <w:t>правление психологии учения акцентирует усилия на самом процессе усвоения как системе особым образом организованных действий, пытаясь постичь его природу, динамику, закономерности, разработать средства диагностики качества усвоения в рамках существование с</w:t>
      </w:r>
      <w:r>
        <w:rPr>
          <w:sz w:val="28"/>
          <w:szCs w:val="28"/>
        </w:rPr>
        <w:t>истем обучения. Прикладные исследования в этой области связаны с разработкой, апробацией и оценкой новых систем организации учебной деятельности - проблемного обучения, развивающего обучения, программированного обучения, эвристической педагогики и т.п. Мно</w:t>
      </w:r>
      <w:r>
        <w:rPr>
          <w:sz w:val="28"/>
          <w:szCs w:val="28"/>
        </w:rPr>
        <w:t>гие психологи активно участвуют в разработке концептуальных моделей общего образования, являются авторами и соавторами новых программ и учебников, руководителями инновационных школ. Усилия психология воспитания сфокусированы на изучении процесса усвоения н</w:t>
      </w:r>
      <w:r>
        <w:rPr>
          <w:sz w:val="28"/>
          <w:szCs w:val="28"/>
        </w:rPr>
        <w:t>равственных норм и принципов, формировании мировоззрения, убеждений и ценностей, происходящего в процессе учения.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Специфичность предмета педагогической психологии предъявляет особые требования к соблюдению норм профессиональной этики и требует разработки и</w:t>
      </w:r>
      <w:r>
        <w:rPr>
          <w:sz w:val="28"/>
          <w:szCs w:val="28"/>
        </w:rPr>
        <w:t xml:space="preserve"> особо взвешенного применения методов исследования. В психолого-педагогических исследованиях широко применяются как общепсихологические методы - различные типы наблюдения, психологическое и педагогическое тестирование, естественный, констатирующий, формиру</w:t>
      </w:r>
      <w:r>
        <w:rPr>
          <w:sz w:val="28"/>
          <w:szCs w:val="28"/>
        </w:rPr>
        <w:t>ющий эксперимент, моделирование, а также такие специфические для педагогической психологии методы, как генетический метод исследования психического развития и экспериментальное обучение.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развитие отечественной педагогической психологии внес</w:t>
      </w:r>
      <w:r>
        <w:rPr>
          <w:sz w:val="28"/>
          <w:szCs w:val="28"/>
        </w:rPr>
        <w:t>ли К.Д.Ушинский, П.Ф.Каптерев, А.П.Нечаев, А.Ф.Лазурский, Л.С.Выготский, П.П.Блонский, А.Н.Леонтьев, П.Я.Гальперин, Д.Б.Эльконин, В.В.Давыдов. Наиболее выдающимся достижением следует считать создание теоретической концепции развивающего обучения в школе Д.</w:t>
      </w:r>
      <w:r>
        <w:rPr>
          <w:sz w:val="28"/>
          <w:szCs w:val="28"/>
        </w:rPr>
        <w:t>Б.Эльконина - В.В.Давыдова и ее масштабную экспериментальную проверку, что привело к коренному изменению образовательной ситуации в стране - фактическому введению поливариантности и модификации "традиционной" системы.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 современного этапа педагог</w:t>
      </w:r>
      <w:r>
        <w:rPr>
          <w:sz w:val="28"/>
          <w:szCs w:val="28"/>
        </w:rPr>
        <w:t>ической психологии заключается еще и в возрастающей массовости профессии психолога в системе общего образования. Наиболее актуальной проблемой является разработка практического обеспечения психологического анализа учебной деятельности и планирования индиви</w:t>
      </w:r>
      <w:r>
        <w:rPr>
          <w:sz w:val="28"/>
          <w:szCs w:val="28"/>
        </w:rPr>
        <w:t>дуальной траектории развития ученика, овладение которым позволит педагогическому психологу стать полноправным и ценным участником педагогического коллектива. Помимо этого, требуется активизация усилий в изучении особенностей процесса обучения не только шко</w:t>
      </w:r>
      <w:r>
        <w:rPr>
          <w:sz w:val="28"/>
          <w:szCs w:val="28"/>
        </w:rPr>
        <w:t>льников и студентов, но и других групп учащихся, в том числе в рамках непрерывного, корпоративного образования, а также профессиональной подготовки и переподготовке (что особенно актуально в связи с темпами роста безработицы). Наконец, не теряет своей акту</w:t>
      </w:r>
      <w:r>
        <w:rPr>
          <w:sz w:val="28"/>
          <w:szCs w:val="28"/>
        </w:rPr>
        <w:t>альности необходимость разработки психологии учителя как одного из субъектов учебной деятельности.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Библиографический список</w:t>
      </w: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Бархаев Б.П., Педагогическая психология: Учебное пособие / Авт.-сост. Б.П. Бархаев. - СПб.: издательский дом "Питер", 2006. - 4</w:t>
      </w:r>
      <w:r>
        <w:rPr>
          <w:sz w:val="28"/>
          <w:szCs w:val="28"/>
        </w:rPr>
        <w:t>48 с.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Божович Л.И. Личность и ее формирование в детском возрасте. -М,.1968.-С. 247-292.</w:t>
      </w:r>
    </w:p>
    <w:p w:rsidR="00000000" w:rsidRDefault="00C24838">
      <w:pPr>
        <w:shd w:val="clear" w:color="auto" w:fill="FFFFFF"/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Возрастная и педагогическая психология / Под ред. А.В. Петровского. М., 1979.</w:t>
      </w: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Возрастная и педагогическая психология. Учеб. пособие для студентов пед. Ин-тов</w:t>
      </w:r>
      <w:r>
        <w:rPr>
          <w:sz w:val="28"/>
          <w:szCs w:val="28"/>
        </w:rPr>
        <w:t>. Под ред. Проф. А.В. Петровского. М., "Просвещение", 1973. - 288 с., с ил.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Возрастная и педагогическая психология: Учеб. пособие для студентов пед. ин-тов по спец. № 2121 "Педагогика и методика нач. обучения"/М. В. Матюхина, Т. С. Михальчнк, Н. Ф. Прок</w:t>
      </w:r>
      <w:r>
        <w:rPr>
          <w:sz w:val="28"/>
          <w:szCs w:val="28"/>
        </w:rPr>
        <w:t>ина и др.; Под ред. М. В.Гамезо и др. - М.: Просвещение, 1984. - 256с.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 К. Н. Психологи о педагогических проблемах. М., 1981. Березовик Н. Я; Коломинский Я. Л. Учитель и детский коллектив. Минск, 1975.</w:t>
      </w:r>
    </w:p>
    <w:p w:rsidR="00000000" w:rsidRDefault="00C24838">
      <w:pPr>
        <w:shd w:val="clear" w:color="auto" w:fill="FFFFFF"/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Гинецинский В.И. Основы теоретической педаг</w:t>
      </w:r>
      <w:r>
        <w:rPr>
          <w:sz w:val="28"/>
          <w:szCs w:val="28"/>
        </w:rPr>
        <w:t>огики. СПб., 1992.</w:t>
      </w: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Давыдов В.В. О понятии развивающего обучения. Теория развивающего обучения.- М.,1996.- С.366-394.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Залесский Т.Е. Психология мировоззрения и убеждений личности. - М., 1994.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Запорожец А.В. Значение ранних периодов детства для форми</w:t>
      </w:r>
      <w:r>
        <w:rPr>
          <w:sz w:val="28"/>
          <w:szCs w:val="28"/>
        </w:rPr>
        <w:t>рования детской личности // Принцип развития в психологии / Под ред. Л. И. Анцыферовой. - М., 1978. - С. 253.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Зимняя И. А. Педагогическая психология: Учебник для вузов. Изд. Второе, доп., испр. и перераб. - М.: Логос, 2002. - 384 с.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 Н. Искусст</w:t>
      </w:r>
      <w:r>
        <w:rPr>
          <w:sz w:val="28"/>
          <w:szCs w:val="28"/>
        </w:rPr>
        <w:t>во общения (Педагогический опыт: поиск, проблемы, находки). М.,1982.</w:t>
      </w:r>
    </w:p>
    <w:p w:rsidR="00000000" w:rsidRDefault="00C24838">
      <w:pPr>
        <w:shd w:val="clear" w:color="auto" w:fill="FFFFFF"/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Каптеров П.Ф. Дидактические очерки. Теория образования // Избранные педагогические сочинения. М., 1982.</w:t>
      </w:r>
    </w:p>
    <w:p w:rsidR="00000000" w:rsidRDefault="00C24838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Крутецкий В.А. Основы педагогической психологии. М., 1972.</w:t>
      </w: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Кузьмина Н. </w:t>
      </w:r>
      <w:r>
        <w:rPr>
          <w:sz w:val="28"/>
          <w:szCs w:val="28"/>
        </w:rPr>
        <w:t>В. Очерки психологии труда учителя. ЛГУ, 1967. Леонтьев А. Н. Педагогическое общение. М., 1979 ("Педагогика и психология", № 12).</w:t>
      </w:r>
    </w:p>
    <w:p w:rsidR="00000000" w:rsidRDefault="00C24838">
      <w:pPr>
        <w:shd w:val="clear" w:color="auto" w:fill="FFFFFF"/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Курс общей, возрастной и педагогической психологии. Вып. 3 / Под ред. М.В. Гамезо. М., 1982. Гл.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.</w:t>
      </w: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Львова Ю. Л. Твор</w:t>
      </w:r>
      <w:r>
        <w:rPr>
          <w:sz w:val="28"/>
          <w:szCs w:val="28"/>
        </w:rPr>
        <w:t>ческая лаборатория учителя. М., 1980. Сластенин В. А. Формирование личности учителя советской школы в процессе профессиональной подготовки. М., 1976.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Минияров В.М. Педагогическая психология. Учебник / Отв. Ред. Д. п. н., проф. Б.С. Тетерин. М.: Изд-во </w:t>
      </w:r>
      <w:r>
        <w:rPr>
          <w:sz w:val="28"/>
          <w:szCs w:val="28"/>
        </w:rPr>
        <w:t>Московского психолого-социального института; Воронеж: Изд-во НПО "Модек", 2005. 316 с.</w:t>
      </w:r>
    </w:p>
    <w:p w:rsidR="00000000" w:rsidRDefault="00C24838">
      <w:pPr>
        <w:shd w:val="clear" w:color="auto" w:fill="FFFFFF"/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Никольская А.А. Возрастная и педагогическая психология дореволюционной России. М., 1995.</w:t>
      </w:r>
    </w:p>
    <w:p w:rsidR="00000000" w:rsidRDefault="00C24838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Петровский А.В., Ярошевский М.Г. История и теория психологии. М., 1996. </w:t>
      </w:r>
      <w:r>
        <w:rPr>
          <w:sz w:val="28"/>
          <w:szCs w:val="28"/>
        </w:rPr>
        <w:t>Т. 1.</w:t>
      </w: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Петровский В.А. Психология воспитания. - М., 1995.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Репкин В.В. Что такое развивающее обучение? (Начальный этап развивающего обучения русскому языку в средней школе). - Харьков; Томск., 1992.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С.Л. Основы общей психологии. - М., 19</w:t>
      </w:r>
      <w:r>
        <w:rPr>
          <w:sz w:val="28"/>
          <w:szCs w:val="28"/>
        </w:rPr>
        <w:t>89. -Т. 1.- С. 192-193.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Слободчиков В.И., Исаев Е.И. Психология человека. - М., 1995 -С.332-342.</w:t>
      </w:r>
    </w:p>
    <w:p w:rsidR="00000000" w:rsidRDefault="00C24838">
      <w:pPr>
        <w:shd w:val="clear" w:color="auto" w:fill="FFFFFF"/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Смирнов С.Д. Педагогика и психология высшего образования: от деятельности к личности. М., 1995.</w:t>
      </w: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Столяренко Л.Д. Педагогическая психология. Серия "Уч</w:t>
      </w:r>
      <w:r>
        <w:rPr>
          <w:sz w:val="28"/>
          <w:szCs w:val="28"/>
        </w:rPr>
        <w:t>ебники и учебные пособия". Ростов н/Д: "Феникс", 2000. - 544 с.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Талызина Н. Ф. Педагогическая психология: Учеб. пособие для студ. сред. пед. учеб. заведений. - М.: Издательский центр "Академия", 1998. - 288 с.</w:t>
      </w:r>
    </w:p>
    <w:p w:rsidR="00000000" w:rsidRDefault="00C24838">
      <w:pPr>
        <w:shd w:val="clear" w:color="auto" w:fill="FFFFFF"/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Талызина Н.Ф. Педагогическая психологи</w:t>
      </w:r>
      <w:r>
        <w:rPr>
          <w:sz w:val="28"/>
          <w:szCs w:val="28"/>
        </w:rPr>
        <w:t>я. М., 1998.</w:t>
      </w:r>
    </w:p>
    <w:p w:rsidR="00000000" w:rsidRDefault="00C24838">
      <w:pPr>
        <w:tabs>
          <w:tab w:val="left" w:pos="9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Талызина Н.Ф., Карпов Ю.В. Педагогическая психология // Психология интеллекта. - М., 1987.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Щербаков А. И. Совершенствование системы психологического образования будущего учителя. - Вопр. психологии, 1981, № 5.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 Д.Б. Интеллект</w:t>
      </w:r>
      <w:r>
        <w:rPr>
          <w:sz w:val="28"/>
          <w:szCs w:val="28"/>
        </w:rPr>
        <w:t>уальные возможности младших школьников и содержание обучения // Избранные психологические труды. - М., 1989. -С. 177-199.</w:t>
      </w:r>
    </w:p>
    <w:p w:rsidR="00000000" w:rsidRDefault="00C24838">
      <w:pPr>
        <w:suppressAutoHyphens/>
        <w:spacing w:line="360" w:lineRule="auto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4C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Соотношение "явлений" и "сущности" в процессе познания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4C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Строение функциональной зависимости в математике</w:t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4C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Модель строения научного знания</w:t>
      </w:r>
    </w:p>
    <w:p w:rsidR="00000000" w:rsidRDefault="00C2483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педагогический психология познание научный</w:t>
      </w:r>
    </w:p>
    <w:p w:rsidR="00000000" w:rsidRDefault="00894C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127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38" w:rsidRDefault="00C248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4. </w:t>
      </w:r>
      <w:r>
        <w:rPr>
          <w:sz w:val="28"/>
          <w:szCs w:val="28"/>
        </w:rPr>
        <w:t>Объект-предметное строение педагогической психологии</w:t>
      </w:r>
    </w:p>
    <w:sectPr w:rsidR="00C248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3B"/>
    <w:rsid w:val="00894C3B"/>
    <w:rsid w:val="00C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ED0FE7-2ECF-454D-B96A-437D4E4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9804</Words>
  <Characters>55887</Characters>
  <Application>Microsoft Office Word</Application>
  <DocSecurity>0</DocSecurity>
  <Lines>465</Lines>
  <Paragraphs>131</Paragraphs>
  <ScaleCrop>false</ScaleCrop>
  <Company/>
  <LinksUpToDate>false</LinksUpToDate>
  <CharactersWithSpaces>65560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2025-04-18T11:20:00Z</dcterms:created>
  <dcterms:modified xsi:type="dcterms:W3CDTF">2025-04-18T11:20:00Z</dcterms:modified>
</cp:coreProperties>
</file>