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РФ</w:t>
      </w: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ФГБОУ ВПО «Иркутский государственный университет»</w:t>
      </w: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Филиал в г. Братске</w:t>
      </w: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Психология стресса</w:t>
      </w: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Методы оптимизации уровня стресса</w:t>
      </w: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Братск-2015</w:t>
      </w:r>
    </w:p>
    <w:p w:rsidR="00000000" w:rsidRDefault="00DE683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Сущность с</w:t>
      </w:r>
      <w:r>
        <w:rPr>
          <w:rFonts w:ascii="Times New Roman CYR" w:hAnsi="Times New Roman CYR" w:cs="Times New Roman CYR"/>
          <w:sz w:val="28"/>
          <w:szCs w:val="28"/>
        </w:rPr>
        <w:t>тресса</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Понятие стресса и его виды</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Азбука стресса</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«Уравнение» стресса</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Методы оптимизации уровня стресса</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Признаки и причины стрессового напряжения</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Методы оптимизации уровня стресса</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Методы профилактики стресса</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используемой литературы</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w:t>
      </w:r>
      <w:r>
        <w:rPr>
          <w:rFonts w:ascii="Times New Roman CYR" w:hAnsi="Times New Roman CYR" w:cs="Times New Roman CYR"/>
          <w:sz w:val="28"/>
          <w:szCs w:val="28"/>
        </w:rPr>
        <w:t>ние 1</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жизни стрессы играют значительную роль. Они влияют на поведение человека, его работоспособность, здоровье, взаимоотношения с окружающими и в семье.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выбранной темы кажется автору данной работы очевидной в сего</w:t>
      </w:r>
      <w:r>
        <w:rPr>
          <w:rFonts w:ascii="Times New Roman CYR" w:hAnsi="Times New Roman CYR" w:cs="Times New Roman CYR"/>
          <w:sz w:val="28"/>
          <w:szCs w:val="28"/>
        </w:rPr>
        <w:t>дняшний век инноваций, всеобщей компьютеризации и стремительно развивающихся технологий, когда мы подвержены стрессу на каждом шагу.</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такое стресс, как он возникает, как влияет на организм человека и как с ним бороться?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обычное и часто встречаю</w:t>
      </w:r>
      <w:r>
        <w:rPr>
          <w:rFonts w:ascii="Times New Roman CYR" w:hAnsi="Times New Roman CYR" w:cs="Times New Roman CYR"/>
          <w:sz w:val="28"/>
          <w:szCs w:val="28"/>
        </w:rPr>
        <w:t>щееся явление. Мы все временами испытываем его - может быть, как ощущение пустоты в глубине желудка, когда встаем, представляясь в классе, или как повышенную раздражительность или бессонницу во время экзаменационной сессии. Незначительные стрессы неизбежны</w:t>
      </w:r>
      <w:r>
        <w:rPr>
          <w:rFonts w:ascii="Times New Roman CYR" w:hAnsi="Times New Roman CYR" w:cs="Times New Roman CYR"/>
          <w:sz w:val="28"/>
          <w:szCs w:val="28"/>
        </w:rPr>
        <w:t xml:space="preserve"> и безвредны. Именно чрезмерный стресс создает проблемы для индивидуумов и организаций. Стресс является неотъемлемой частью человеческого существования, надо только научиться различать допустимую степень стресса и слишком большой стресс. Нулевой стресс нев</w:t>
      </w:r>
      <w:r>
        <w:rPr>
          <w:rFonts w:ascii="Times New Roman CYR" w:hAnsi="Times New Roman CYR" w:cs="Times New Roman CYR"/>
          <w:sz w:val="28"/>
          <w:szCs w:val="28"/>
        </w:rPr>
        <w:t>озможен.</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является рассмотреть методы оптимизации уровня стресса, объектом работы является стресс, предметом - методы оптимизации уровня стресса. В качестве гипотезы стоит рассмотреть, что предложенными методами возможно смягчить влияние стресс</w:t>
      </w:r>
      <w:r>
        <w:rPr>
          <w:rFonts w:ascii="Times New Roman CYR" w:hAnsi="Times New Roman CYR" w:cs="Times New Roman CYR"/>
          <w:sz w:val="28"/>
          <w:szCs w:val="28"/>
        </w:rPr>
        <w:t>а на человека.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задачи у работы следующие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стресс.</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методы оптимизации уровня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эффективность предлагаемых методов.</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стресса и его виды</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переводе с английского языка слово «стр</w:t>
      </w:r>
      <w:r>
        <w:rPr>
          <w:rFonts w:ascii="Times New Roman CYR" w:hAnsi="Times New Roman CYR" w:cs="Times New Roman CYR"/>
          <w:sz w:val="28"/>
          <w:szCs w:val="28"/>
        </w:rPr>
        <w:t>есс» означает «нажим, давление, напряжение».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обычно воспринимается как отрицательное явление. Считается, что его вызывает какая-либо неприятность, например, автомобильная авария. Но это только один из видов стресса. На самом деле существует и позити</w:t>
      </w:r>
      <w:r>
        <w:rPr>
          <w:rFonts w:ascii="Times New Roman CYR" w:hAnsi="Times New Roman CYR" w:cs="Times New Roman CYR"/>
          <w:sz w:val="28"/>
          <w:szCs w:val="28"/>
        </w:rPr>
        <w:t>вный стресс, который может быть вызван приятными событиями, например, представление к повышению по службе, крупный лотерейный выигрыш и др. Его еще называют эустресс - от греческого «еи», что означает «хороший». Небольшие стрессы даже полезны организму - о</w:t>
      </w:r>
      <w:r>
        <w:rPr>
          <w:rFonts w:ascii="Times New Roman CYR" w:hAnsi="Times New Roman CYR" w:cs="Times New Roman CYR"/>
          <w:sz w:val="28"/>
          <w:szCs w:val="28"/>
        </w:rPr>
        <w:t>ни его постоянно тренируют, вводя в состояние активации или тренировки. Такие стрессы Ганс Селье - первооткрыватель стресса - называл «острой приправой к повседневной пищи жизни». И в своей книге «Стресс без дистресса» ученый пишет об этом так: «Вопреки хо</w:t>
      </w:r>
      <w:r>
        <w:rPr>
          <w:rFonts w:ascii="Times New Roman CYR" w:hAnsi="Times New Roman CYR" w:cs="Times New Roman CYR"/>
          <w:sz w:val="28"/>
          <w:szCs w:val="28"/>
        </w:rPr>
        <w:t>дячему мнению мы не должны - да и не в состоянии избегать стресса. Но мы можем использовать его и наслаждаться им, если лучше узнаем его механизмы и выработаем соответствующую философию жизни». Но дистрессы - тяжелые, затяжные стрессы - являются губительны</w:t>
      </w:r>
      <w:r>
        <w:rPr>
          <w:rFonts w:ascii="Times New Roman CYR" w:hAnsi="Times New Roman CYR" w:cs="Times New Roman CYR"/>
          <w:sz w:val="28"/>
          <w:szCs w:val="28"/>
        </w:rPr>
        <w:t>ми для человека, персонала организации в целом и самой организации.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такое стресс? Впервые данное явление исследовал и описал Г. Селье в работе «Стресс без дистресса». Ученый дал этому явлению следующее определение: «Стресс есть неспецифический ответ</w:t>
      </w:r>
      <w:r>
        <w:rPr>
          <w:rFonts w:ascii="Times New Roman CYR" w:hAnsi="Times New Roman CYR" w:cs="Times New Roman CYR"/>
          <w:sz w:val="28"/>
          <w:szCs w:val="28"/>
        </w:rPr>
        <w:t xml:space="preserve"> организма на любое предъявленное ему требование».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и другое определение, подчеркивающее необходимость стресса для организма. Стресс - это одновременно и особое нервное состояние, и приспособительная реакция организма, направленная на обеспечение самос</w:t>
      </w:r>
      <w:r>
        <w:rPr>
          <w:rFonts w:ascii="Times New Roman CYR" w:hAnsi="Times New Roman CYR" w:cs="Times New Roman CYR"/>
          <w:sz w:val="28"/>
          <w:szCs w:val="28"/>
        </w:rPr>
        <w:t>охранения.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внутриличностный стресс. Большинство наших требований к внешнему миру и его воздействия на нас связаны с этим видом стресса. Эта область является как бы центробежной силой, которая оказывает влияние на все сферы нашей жизни. Если мы н</w:t>
      </w:r>
      <w:r>
        <w:rPr>
          <w:rFonts w:ascii="Times New Roman CYR" w:hAnsi="Times New Roman CYR" w:cs="Times New Roman CYR"/>
          <w:sz w:val="28"/>
          <w:szCs w:val="28"/>
        </w:rPr>
        <w:t>е находимся в мире сами с собой, то наше внутреннее смятение, переживание проявляется в негативном отношении, воздействиях на внешний мир и нарушает межличностные взаимосвязи. В эту категорию стресса входят такие события, как несбывшиеся ожидания, нереализ</w:t>
      </w:r>
      <w:r>
        <w:rPr>
          <w:rFonts w:ascii="Times New Roman CYR" w:hAnsi="Times New Roman CYR" w:cs="Times New Roman CYR"/>
          <w:sz w:val="28"/>
          <w:szCs w:val="28"/>
        </w:rPr>
        <w:t>ованные потребности, бессмысленность и бесцельность поступков, болезненные воспоминания, неадекватность оценки событий и т.п.</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межличностного стресса взаимодействует с определенными областями жизни. Поскольку каждому человеку приходится постоянно ре</w:t>
      </w:r>
      <w:r>
        <w:rPr>
          <w:rFonts w:ascii="Times New Roman CYR" w:hAnsi="Times New Roman CYR" w:cs="Times New Roman CYR"/>
          <w:sz w:val="28"/>
          <w:szCs w:val="28"/>
        </w:rPr>
        <w:t>шать разнообразные социальные вопросы в своей деятельности, то взаимодействие с другими лицами и его оценка оказывают существенное влияние на наше восприятие, переживание, отношение к событиям и являются проблемами отношений между людьми.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стресс</w:t>
      </w:r>
      <w:r>
        <w:rPr>
          <w:rFonts w:ascii="Times New Roman CYR" w:hAnsi="Times New Roman CYR" w:cs="Times New Roman CYR"/>
          <w:sz w:val="28"/>
          <w:szCs w:val="28"/>
        </w:rPr>
        <w:t xml:space="preserve"> имеет отношение к тому, что делает индивид и что происходит с ним, когда он не выполняет, нарушает определенные предписанные социальные роли, такие как роль родителя, мужа, служащего и т. п. Он проявляется в связи с такими явлениями как нарушение здоровья</w:t>
      </w:r>
      <w:r>
        <w:rPr>
          <w:rFonts w:ascii="Times New Roman CYR" w:hAnsi="Times New Roman CYR" w:cs="Times New Roman CYR"/>
          <w:sz w:val="28"/>
          <w:szCs w:val="28"/>
        </w:rPr>
        <w:t>, плохие привычки, сексуальные трудности, скука, старение, уход на пенсию.</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Семейный стресс включает все трудности по поддержанию семьи и отношений в ней - работа по дому, супружеские проблемы, конфликты между поколениями, жизнь с молодежью болезнь и смерть</w:t>
      </w:r>
      <w:r>
        <w:rPr>
          <w:rFonts w:ascii="Times New Roman CYR" w:hAnsi="Times New Roman CYR" w:cs="Times New Roman CYR"/>
          <w:sz w:val="28"/>
          <w:szCs w:val="28"/>
        </w:rPr>
        <w:t xml:space="preserve"> в семье, алкоголизм, развод и т. п.</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Рабочий стресс обычно связан с тяжелой рабочей нагрузкой, отсутствием самоконтроля за результатом работы, ролевой неопределенностью и ролевым конфликтом. Плохое обеспечение безопасности работы, несправедливые оценки тру</w:t>
      </w:r>
      <w:r>
        <w:rPr>
          <w:rFonts w:ascii="Times New Roman CYR" w:hAnsi="Times New Roman CYR" w:cs="Times New Roman CYR"/>
          <w:sz w:val="28"/>
          <w:szCs w:val="28"/>
        </w:rPr>
        <w:t>да, нарушение его организации может стать источником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Общественный стресс относится к проблемам, которые испытывают, переживают большие группы людей, - например, экономический спад, бедность, банкротство, расовое напряжение и дискриминация.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Эколог</w:t>
      </w:r>
      <w:r>
        <w:rPr>
          <w:rFonts w:ascii="Times New Roman CYR" w:hAnsi="Times New Roman CYR" w:cs="Times New Roman CYR"/>
          <w:sz w:val="28"/>
          <w:szCs w:val="28"/>
        </w:rPr>
        <w:t>ический стресс обусловливается воздействием экстремальных условий окружающей среды, ожиданием такого воздействия или его последствий - загрязнение воздуха и воды, суровые погодные условия, недоброжелательные соседи, толкотня, высокий уровень шума и т. п.</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w:t>
      </w:r>
      <w:r>
        <w:rPr>
          <w:rFonts w:ascii="Times New Roman CYR" w:hAnsi="Times New Roman CYR" w:cs="Times New Roman CYR"/>
          <w:sz w:val="28"/>
          <w:szCs w:val="28"/>
        </w:rPr>
        <w:t>инансовый стресс не требует разъяснений. Невозможность оплатить счета, не обеспечение расходов доходами, затруднения в получении долга, несоответствие уровня зарплаты результатам работы, возникновение дополнительных и финансово необеспеченных расходов, эти</w:t>
      </w:r>
      <w:r>
        <w:rPr>
          <w:rFonts w:ascii="Times New Roman CYR" w:hAnsi="Times New Roman CYR" w:cs="Times New Roman CYR"/>
          <w:sz w:val="28"/>
          <w:szCs w:val="28"/>
        </w:rPr>
        <w:t xml:space="preserve"> и другие обстоятельства могут являться причиной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Азбука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Стресс - это универсальная адаптивная реакция человека на опасную или неопределенную, но при этом значимую для него ситуацию, в условиях отсутствия адекватного стереотипа поведении </w:t>
      </w:r>
      <w:r>
        <w:rPr>
          <w:rFonts w:ascii="Times New Roman CYR" w:hAnsi="Times New Roman CYR" w:cs="Times New Roman CYR"/>
          <w:sz w:val="28"/>
          <w:szCs w:val="28"/>
        </w:rPr>
        <w:t>или при невозможности его применить.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всего стресс возникает в сложной или новой для человека ситуации, в случае выраженного риска, цейтнота, возможного или реального конфликта. </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это защитный механизм управления поведением человека в целях под</w:t>
      </w:r>
      <w:r>
        <w:rPr>
          <w:rFonts w:ascii="Times New Roman CYR" w:hAnsi="Times New Roman CYR" w:cs="Times New Roman CYR"/>
          <w:sz w:val="28"/>
          <w:szCs w:val="28"/>
        </w:rPr>
        <w:t>держания его выживания. Объективно стресс проявляется в мобилизации нервной, иммунной и сердечно - сосудистой и мышечной систем. Субъективно стресс переживается в первую очередь, как состояние напряженности.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Являясь эффективным механизмом управления челове</w:t>
      </w:r>
      <w:r>
        <w:rPr>
          <w:rFonts w:ascii="Times New Roman CYR" w:hAnsi="Times New Roman CYR" w:cs="Times New Roman CYR"/>
          <w:sz w:val="28"/>
          <w:szCs w:val="28"/>
        </w:rPr>
        <w:t>ком в простых, «животных» ситуациях, стресс затрудняет осуществление сложной, целенаправленной, «человеческой» деятельности, в первую очередь, ухудшая точность, скорость и креативность мышления.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Плюсы стресса для человека: выделяется дополнительная энергия</w:t>
      </w:r>
      <w:r>
        <w:rPr>
          <w:rFonts w:ascii="Times New Roman CYR" w:hAnsi="Times New Roman CYR" w:cs="Times New Roman CYR"/>
          <w:sz w:val="28"/>
          <w:szCs w:val="28"/>
        </w:rPr>
        <w:t xml:space="preserve"> для решения проблемы; организм «подсказывает» что делать - убежать, напасть или затаиться; тренируется нервная, иммунная и сердечно-сосудистые системы.</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Минусы стресса для человека: энергии может быть слишком много; организм «подсказывает» в основном прими</w:t>
      </w:r>
      <w:r>
        <w:rPr>
          <w:rFonts w:ascii="Times New Roman CYR" w:hAnsi="Times New Roman CYR" w:cs="Times New Roman CYR"/>
          <w:sz w:val="28"/>
          <w:szCs w:val="28"/>
        </w:rPr>
        <w:t>тивные реакции, зачастую противоречащие сознательному выбору; при сильном стрессе иммунная система истощается, нервная и сердечно-сосудистые системы перенапрягаются.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«заставляет» человека действовать не в целях развития, а в целях выживания. Поэтому</w:t>
      </w:r>
      <w:r>
        <w:rPr>
          <w:rFonts w:ascii="Times New Roman CYR" w:hAnsi="Times New Roman CYR" w:cs="Times New Roman CYR"/>
          <w:sz w:val="28"/>
          <w:szCs w:val="28"/>
        </w:rPr>
        <w:t xml:space="preserve"> пока человек не развил свое сознание до уровня, близкого по силе к уровню его бессознательного, технологии управления стрессом является необходимым условием его эффективной деятельности, особенно в новых для него областях.</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«Уравнение»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пони</w:t>
      </w:r>
      <w:r>
        <w:rPr>
          <w:rFonts w:ascii="Times New Roman CYR" w:hAnsi="Times New Roman CYR" w:cs="Times New Roman CYR"/>
          <w:sz w:val="28"/>
          <w:szCs w:val="28"/>
        </w:rPr>
        <w:t xml:space="preserve">мания, что такое стресс, необходимо также ясно понимать, от чего стресс зависит. Уровень стресса принципиально зависит всего лишь от двух факторов: от степени стрессогенности ситуации и от текущего состояния субъекта. Чем более стрессогенна ситуация и чем </w:t>
      </w:r>
      <w:r>
        <w:rPr>
          <w:rFonts w:ascii="Times New Roman CYR" w:hAnsi="Times New Roman CYR" w:cs="Times New Roman CYR"/>
          <w:sz w:val="28"/>
          <w:szCs w:val="28"/>
        </w:rPr>
        <w:t>менее ресурсно состояние, тем уровень стресса будет выше; и наоборот.</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 случае преобладания психологических стресс-факторов силу испытываемого стресса определяет не только объективная степень угрозы, но и ее субъективная оценка, а также уверенность </w:t>
      </w:r>
      <w:r>
        <w:rPr>
          <w:rFonts w:ascii="Times New Roman CYR" w:hAnsi="Times New Roman CYR" w:cs="Times New Roman CYR"/>
          <w:sz w:val="28"/>
          <w:szCs w:val="28"/>
        </w:rPr>
        <w:t>данного человека в своей способности этой угрозе противостоять.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Ключевым звеном здесь является состояние субъекта. Состояние влияет и на субъективную оценку ситуации и на оценку человеком своих возможностей. А это значит, что изменение состояния влияет на </w:t>
      </w:r>
      <w:r>
        <w:rPr>
          <w:rFonts w:ascii="Times New Roman CYR" w:hAnsi="Times New Roman CYR" w:cs="Times New Roman CYR"/>
          <w:sz w:val="28"/>
          <w:szCs w:val="28"/>
        </w:rPr>
        <w:t>силу испытываемого стресса не линейно: небольшое ухудшение состояния резко усиливает уровень стресса, небольшое улучшение состояния уровень стресса резко снижает.</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снижая стрессогенность ситуации и управляя своим психическим состоянием, можно эффектив</w:t>
      </w:r>
      <w:r>
        <w:rPr>
          <w:rFonts w:ascii="Times New Roman CYR" w:hAnsi="Times New Roman CYR" w:cs="Times New Roman CYR"/>
          <w:sz w:val="28"/>
          <w:szCs w:val="28"/>
        </w:rPr>
        <w:t>но управлять уровнем стресса. Однако в реальности степень сложности решаемых задач периодически не позволяет даже обученному специалисту эффективно управлять стрессом - человеку элементарно не хватает «оперативной памяти». И тогда приходится работать в сос</w:t>
      </w:r>
      <w:r>
        <w:rPr>
          <w:rFonts w:ascii="Times New Roman CYR" w:hAnsi="Times New Roman CYR" w:cs="Times New Roman CYR"/>
          <w:sz w:val="28"/>
          <w:szCs w:val="28"/>
        </w:rPr>
        <w:t>тоянии стресса. И в этом нет ничего страшного, если стрессы не накладываются друг на друга. А чтобы этого не происходило, необходимо восстановление.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оптимизации уровня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и причины стрессового напряжения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стрессового напр</w:t>
      </w:r>
      <w:r>
        <w:rPr>
          <w:rFonts w:ascii="Times New Roman CYR" w:hAnsi="Times New Roman CYR" w:cs="Times New Roman CYR"/>
          <w:sz w:val="28"/>
          <w:szCs w:val="28"/>
        </w:rPr>
        <w:t>яжения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Невозможность сосредоточиться на чем-то.</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Слишком частые ошибки в работе.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Ухудшается память.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Слишком часто возникает чувство усталости.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быстрая речь.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Мысли часто улетучиваются.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Довольно часто появляются боли (голова, спина, област</w:t>
      </w:r>
      <w:r>
        <w:rPr>
          <w:rFonts w:ascii="Times New Roman CYR" w:hAnsi="Times New Roman CYR" w:cs="Times New Roman CYR"/>
          <w:sz w:val="28"/>
          <w:szCs w:val="28"/>
        </w:rPr>
        <w:t>ь желудка ).</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Повышенная возбудимость.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не доставляет прежней радости.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Потеря чувства юмора.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Резко возрастает количество выкуриваемых сигарет.</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Пристрастие к алкогольным напиткам.</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Постоянное ощущение недоедания.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Пропадает аппетит - вообще</w:t>
      </w:r>
      <w:r>
        <w:rPr>
          <w:rFonts w:ascii="Times New Roman CYR" w:hAnsi="Times New Roman CYR" w:cs="Times New Roman CYR"/>
          <w:sz w:val="28"/>
          <w:szCs w:val="28"/>
        </w:rPr>
        <w:t xml:space="preserve"> потерян вкус к еде.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Невозможность вовремя закончить работу.</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мы обнаружили у себя признаки стрессового напряжения организма, то необходимо внимательно изучить его причины.</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стрессового напряжения.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Гораздо чаще нам приходится делать не то, ч</w:t>
      </w:r>
      <w:r>
        <w:rPr>
          <w:rFonts w:ascii="Times New Roman CYR" w:hAnsi="Times New Roman CYR" w:cs="Times New Roman CYR"/>
          <w:sz w:val="28"/>
          <w:szCs w:val="28"/>
        </w:rPr>
        <w:t>то хотелось бы, а то, что нужно, что входит в наши обязанности.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 не хватает времени - не успеваем ничего сделать.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 что-то или кто-то подгоняет, мы постоянно куда-то спешим.</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Начинает казаться, что все окружающие зажаты в тисках какого-то в</w:t>
      </w:r>
      <w:r>
        <w:rPr>
          <w:rFonts w:ascii="Times New Roman CYR" w:hAnsi="Times New Roman CYR" w:cs="Times New Roman CYR"/>
          <w:sz w:val="28"/>
          <w:szCs w:val="28"/>
        </w:rPr>
        <w:t>нутреннего напряжения.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Нам постоянно хочется спать - никак не можем выспаться.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Мы видим чересчур много снов, особенно когда очень устали за день.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много курим.</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Потребляем алкоголя больше, чем обычно.</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Нам почти ничего не нравится.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Дома, в </w:t>
      </w:r>
      <w:r>
        <w:rPr>
          <w:rFonts w:ascii="Times New Roman CYR" w:hAnsi="Times New Roman CYR" w:cs="Times New Roman CYR"/>
          <w:sz w:val="28"/>
          <w:szCs w:val="28"/>
        </w:rPr>
        <w:t>семье - постоянные конфликты.</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 ощущается неудовлетворенность жизнью.</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Делаем долги, даже не зная, как с ними расплатиться.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Появляется комплекс неполноценности.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 кем поговорить о своих проблемах, да и нет особого желания.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Мы не чувству</w:t>
      </w:r>
      <w:r>
        <w:rPr>
          <w:rFonts w:ascii="Times New Roman CYR" w:hAnsi="Times New Roman CYR" w:cs="Times New Roman CYR"/>
          <w:sz w:val="28"/>
          <w:szCs w:val="28"/>
        </w:rPr>
        <w:t>ем уважения к себе - ни дома, ни на работе.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здесь приведены не все причины стрессового напряжения. Каждый человек должен сам проводить анализ своего состояния и выявлять причины стрессового напряжения, возможно характерные только для его организм</w:t>
      </w:r>
      <w:r>
        <w:rPr>
          <w:rFonts w:ascii="Times New Roman CYR" w:hAnsi="Times New Roman CYR" w:cs="Times New Roman CYR"/>
          <w:sz w:val="28"/>
          <w:szCs w:val="28"/>
        </w:rPr>
        <w:t>а (с точки зрения его личных ощущений).</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Предрасположенность к стрессовому напряжению можно определить также с помощью различных тестов.</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оптимизации уровня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Неблагоприятные факторы, стрессоры, вызывают реакцию стресса или ст</w:t>
      </w:r>
      <w:r>
        <w:rPr>
          <w:rFonts w:ascii="Times New Roman CYR" w:hAnsi="Times New Roman CYR" w:cs="Times New Roman CYR"/>
          <w:sz w:val="28"/>
          <w:szCs w:val="28"/>
        </w:rPr>
        <w:t>ресс. Человек сознательно или подсознательно старается приспособиться к совершенно новой ситуации. Затем наступает выравнивание, или адаптация. Человек либо обретает равновесие в создавшейся ситуации и стресс не дает никаких последствий, либо не адаптирует</w:t>
      </w:r>
      <w:r>
        <w:rPr>
          <w:rFonts w:ascii="Times New Roman CYR" w:hAnsi="Times New Roman CYR" w:cs="Times New Roman CYR"/>
          <w:sz w:val="28"/>
          <w:szCs w:val="28"/>
        </w:rPr>
        <w:t>ся к ней.</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плохая адаптация.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следствие этого могут возникнуть различные психические или физические отклонения. Иными словами, стресс либо достаточно долго продолжается, либо возникает довольно часто. Причем частые стрессы способны привести к </w:t>
      </w:r>
      <w:r>
        <w:rPr>
          <w:rFonts w:ascii="Times New Roman CYR" w:hAnsi="Times New Roman CYR" w:cs="Times New Roman CYR"/>
          <w:sz w:val="28"/>
          <w:szCs w:val="28"/>
        </w:rPr>
        <w:t>истощению адаптационной защитной системы организма, что, в свою очередь может стать причиной психосоматических заболеваний.</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Пассивность.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проявляется у человека, адаптационный резерв которого недостаточен и организм не способен противостоять стрессу. Во</w:t>
      </w:r>
      <w:r>
        <w:rPr>
          <w:rFonts w:ascii="Times New Roman CYR" w:hAnsi="Times New Roman CYR" w:cs="Times New Roman CYR"/>
          <w:sz w:val="28"/>
          <w:szCs w:val="28"/>
        </w:rPr>
        <w:t>зникает состояние беспомощности, безнадежности, депрессии. Но такая стрессовая реакция может быть преходящей.</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Две другие реакции активные и подчинены воле человека.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Активная защита от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меняет сферу деятельности и находит что-то более полезн</w:t>
      </w:r>
      <w:r>
        <w:rPr>
          <w:rFonts w:ascii="Times New Roman CYR" w:hAnsi="Times New Roman CYR" w:cs="Times New Roman CYR"/>
          <w:sz w:val="28"/>
          <w:szCs w:val="28"/>
        </w:rPr>
        <w:t>ое и подходящее для достижения душевного равновесия, способствующее улучшению состояния здоровья (спорт, музыка, работа в саду или огороде, коллекционирование и т.п. )</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Активная релаксация или расслабление, которая повышает природную адаптацию человеческого</w:t>
      </w:r>
      <w:r>
        <w:rPr>
          <w:rFonts w:ascii="Times New Roman CYR" w:hAnsi="Times New Roman CYR" w:cs="Times New Roman CYR"/>
          <w:sz w:val="28"/>
          <w:szCs w:val="28"/>
        </w:rPr>
        <w:t xml:space="preserve"> организма - как психическую, так и физическую. Эта реакция наиболее действенная.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Попытаемся объяснить, что происходит в организме во время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нормальных условиях в ответ на стресс у человека возникает состояние тревоги, смятения, которое является </w:t>
      </w:r>
      <w:r>
        <w:rPr>
          <w:rFonts w:ascii="Times New Roman CYR" w:hAnsi="Times New Roman CYR" w:cs="Times New Roman CYR"/>
          <w:sz w:val="28"/>
          <w:szCs w:val="28"/>
        </w:rPr>
        <w:t>автоматической подготовкой к активному действию: атакующему или защитному. Такая подготовка осуществляется в организме всегда, независимо от того, какой будет реакция на стресс - даже тогда, когда не происходит никакого физического действия. Импульс автома</w:t>
      </w:r>
      <w:r>
        <w:rPr>
          <w:rFonts w:ascii="Times New Roman CYR" w:hAnsi="Times New Roman CYR" w:cs="Times New Roman CYR"/>
          <w:sz w:val="28"/>
          <w:szCs w:val="28"/>
        </w:rPr>
        <w:t>тической реакции может быть потенциально небезопасен и приводит организм в состояние высшей готовности. Сердце начинает биться учащенно, повышается кровяное давление, мышцы напрягаются. Вне зависимости от того, серьезна ли опасность (угроза жизни, физическ</w:t>
      </w:r>
      <w:r>
        <w:rPr>
          <w:rFonts w:ascii="Times New Roman CYR" w:hAnsi="Times New Roman CYR" w:cs="Times New Roman CYR"/>
          <w:sz w:val="28"/>
          <w:szCs w:val="28"/>
        </w:rPr>
        <w:t>ое насилие) или не очень (словесное оскорбление), в организме возникает тревога и в ответ на нее - готовность противостоять.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возможные способы борьбы со стрессом, такие как релаксация, концентрация, ауторегуляция дыхания.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Автоматичес</w:t>
      </w:r>
      <w:r>
        <w:rPr>
          <w:rFonts w:ascii="Times New Roman CYR" w:hAnsi="Times New Roman CYR" w:cs="Times New Roman CYR"/>
          <w:sz w:val="28"/>
          <w:szCs w:val="28"/>
        </w:rPr>
        <w:t>кая реакция тревоги, согласно теории Г.Селье, состоит из трех последовательных фаз: импульса, стресса и адаптации.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если наступает стресс, то вскоре стрессовое состояние идет на убыль - человек так или иначе успокаивается. Если же адаптация н</w:t>
      </w:r>
      <w:r>
        <w:rPr>
          <w:rFonts w:ascii="Times New Roman CYR" w:hAnsi="Times New Roman CYR" w:cs="Times New Roman CYR"/>
          <w:sz w:val="28"/>
          <w:szCs w:val="28"/>
        </w:rPr>
        <w:t>арушается или вообще отсутствует, то возможно возникновение некоторых психосоматических заболеваний или расстройств.</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если человек хочет направить свои усилия на сохранение здоровья, то на стрессовый импульс он должен осознанно отвечать рела</w:t>
      </w:r>
      <w:r>
        <w:rPr>
          <w:rFonts w:ascii="Times New Roman CYR" w:hAnsi="Times New Roman CYR" w:cs="Times New Roman CYR"/>
          <w:sz w:val="28"/>
          <w:szCs w:val="28"/>
        </w:rPr>
        <w:t>ксацией. С помощью этого вида активной защиты человек в состоянии вмешиваться в любую из трех фаз стресса. Тем самым он может помешать воздействию стрессового импульса, задержать его или. Если стрессовая ситуация еще не наступила, ослабить стресс, предотвр</w:t>
      </w:r>
      <w:r>
        <w:rPr>
          <w:rFonts w:ascii="Times New Roman CYR" w:hAnsi="Times New Roman CYR" w:cs="Times New Roman CYR"/>
          <w:sz w:val="28"/>
          <w:szCs w:val="28"/>
        </w:rPr>
        <w:t>атив тем самым психосоматические нарушения в организме.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 xml:space="preserve"> что же такое релаксация?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Релаксация - это метод, с помощью которого можно частично или полностью избавляться от физического или психического напряжения. Релаксация является очень полезным методом, поскольку овладеть ею довольно легко - для этого не требуе</w:t>
      </w:r>
      <w:r>
        <w:rPr>
          <w:rFonts w:ascii="Times New Roman CYR" w:hAnsi="Times New Roman CYR" w:cs="Times New Roman CYR"/>
          <w:sz w:val="28"/>
          <w:szCs w:val="28"/>
        </w:rPr>
        <w:t>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релаксации нужно осваивать заранее, чтобы в критический момент можно было запрост</w:t>
      </w:r>
      <w:r>
        <w:rPr>
          <w:rFonts w:ascii="Times New Roman CYR" w:hAnsi="Times New Roman CYR" w:cs="Times New Roman CYR"/>
          <w:sz w:val="28"/>
          <w:szCs w:val="28"/>
        </w:rPr>
        <w:t>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Релаксацио</w:t>
      </w:r>
      <w:r>
        <w:rPr>
          <w:rFonts w:ascii="Times New Roman CYR" w:hAnsi="Times New Roman CYR" w:cs="Times New Roman CYR"/>
          <w:sz w:val="28"/>
          <w:szCs w:val="28"/>
        </w:rPr>
        <w:t>нные упражнения.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w:t>
      </w:r>
      <w:r>
        <w:rPr>
          <w:rFonts w:ascii="Times New Roman CYR" w:hAnsi="Times New Roman CYR" w:cs="Times New Roman CYR"/>
          <w:sz w:val="28"/>
          <w:szCs w:val="28"/>
        </w:rPr>
        <w:t>жение регулировать, приостанавливать и расслабляться по собственной воле, по своему желанию.</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выполнять упражнения релаксационной гимнастики желательно в отдельном помещении, без посторонних глаз. Целью упражнений является полное расслабление мышц. По</w:t>
      </w:r>
      <w:r>
        <w:rPr>
          <w:rFonts w:ascii="Times New Roman CYR" w:hAnsi="Times New Roman CYR" w:cs="Times New Roman CYR"/>
          <w:sz w:val="28"/>
          <w:szCs w:val="28"/>
        </w:rPr>
        <w:t>лная мышечная релаксация оказывает положительное влияние на психику и снижает душевное равновесие. Психическая ауторелаксация может вызвать состояние «идейной пустоты». Это означает минутное нарушение психических и мыслительных связей с окружающим миром, к</w:t>
      </w:r>
      <w:r>
        <w:rPr>
          <w:rFonts w:ascii="Times New Roman CYR" w:hAnsi="Times New Roman CYR" w:cs="Times New Roman CYR"/>
          <w:sz w:val="28"/>
          <w:szCs w:val="28"/>
        </w:rPr>
        <w:t>оторое дает необходимый отдых мозгу. Здесь надо проявлять осторожность и не переусердствовать с отрешением от мира.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начала упражнений необходимо принять исходное положение: лежа на спине, ноги разведены в стороны, ступни развернуты носками наружу, руки</w:t>
      </w:r>
      <w:r>
        <w:rPr>
          <w:rFonts w:ascii="Times New Roman CYR" w:hAnsi="Times New Roman CYR" w:cs="Times New Roman CYR"/>
          <w:sz w:val="28"/>
          <w:szCs w:val="28"/>
        </w:rPr>
        <w:t xml:space="preserve"> свободно лежат вдоль тела (ладонями вверх). Голова слегка запрокинута назад. Все тело расслаблено, глаза закрыты, дыхание через нос.</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некоторые примеры релаксационных упражнений.</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Лежите спокойно примерно 2 минуты, глаза закрыты. Попытайтесь представить</w:t>
      </w:r>
      <w:r>
        <w:rPr>
          <w:rFonts w:ascii="Times New Roman CYR" w:hAnsi="Times New Roman CYR" w:cs="Times New Roman CYR"/>
          <w:sz w:val="28"/>
          <w:szCs w:val="28"/>
        </w:rPr>
        <w:t xml:space="preserve"> помещение, в котором находитесь. Сначала попробуйте мысленно обойти всю комнату вдоль стен, а затем проделайте путь по всему периметру тела - от головы до пяток и обратно. Внимательно следите за своим дыханием, пассивно сознавая, что дышите через нос. Мыс</w:t>
      </w:r>
      <w:r>
        <w:rPr>
          <w:rFonts w:ascii="Times New Roman CYR" w:hAnsi="Times New Roman CYR" w:cs="Times New Roman CYR"/>
          <w:sz w:val="28"/>
          <w:szCs w:val="28"/>
        </w:rPr>
        <w:t>ленно отметьте, что вдыхаемый воздух несколько холоднее выдыхаемого. Сосредоточьтесь на своем дыхании в течении 1-2 минут. Постарайтесь не думать ни о чем другом. Сделайте неглубокий вдох и на мгновение задержите дыхание. Одновременно резко напрягите все м</w:t>
      </w:r>
      <w:r>
        <w:rPr>
          <w:rFonts w:ascii="Times New Roman CYR" w:hAnsi="Times New Roman CYR" w:cs="Times New Roman CYR"/>
          <w:sz w:val="28"/>
          <w:szCs w:val="28"/>
        </w:rPr>
        <w:t>ышцы на несколько секунд, стараясь почувствовать напряжение во всем теле. При выдохе расслабьтесь. Повторите 3 раза. Затем полежите спокойно несколько минут, расслабившись и сосредоточившись на ощущении тяжести своего тела. Наслаждайтесь этим приятным ощущ</w:t>
      </w:r>
      <w:r>
        <w:rPr>
          <w:rFonts w:ascii="Times New Roman CYR" w:hAnsi="Times New Roman CYR" w:cs="Times New Roman CYR"/>
          <w:sz w:val="28"/>
          <w:szCs w:val="28"/>
        </w:rPr>
        <w:t>ением.</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выполняйте упражнения для отдельных частей тела - с попеременным напряжением и расслаблением.</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для мышц ног. Напрягите сразу все мышцы ног - от пяток</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 бедер. В течение нескольких секунд фиксируйте напряженное состояние, стараясь п</w:t>
      </w:r>
      <w:r>
        <w:rPr>
          <w:rFonts w:ascii="Times New Roman CYR" w:hAnsi="Times New Roman CYR" w:cs="Times New Roman CYR"/>
          <w:sz w:val="28"/>
          <w:szCs w:val="28"/>
        </w:rPr>
        <w:t>рочувствовать напряжение, а затем расслабьте мышцы. Повторите 3 раза. Затем полежите спокойно в течение нескольких минут, полностью расслабившись и ощущая тяжесть своих расслабленных ног. Все звуки окружающей среды регистрируйте в сознании, но не восприним</w:t>
      </w:r>
      <w:r>
        <w:rPr>
          <w:rFonts w:ascii="Times New Roman CYR" w:hAnsi="Times New Roman CYR" w:cs="Times New Roman CYR"/>
          <w:sz w:val="28"/>
          <w:szCs w:val="28"/>
        </w:rPr>
        <w:t>айте.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же самое относится и к мыслям, однако не пытайтесь их побороть, их нужно только регистрировать.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Следующие упражнения идентичны упражнению, описанному выше, но относятся к другим мышцам тела: ягодичные мышцы, брюшной пресс, мышцы грудной клетки, мы</w:t>
      </w:r>
      <w:r>
        <w:rPr>
          <w:rFonts w:ascii="Times New Roman CYR" w:hAnsi="Times New Roman CYR" w:cs="Times New Roman CYR"/>
          <w:sz w:val="28"/>
          <w:szCs w:val="28"/>
        </w:rPr>
        <w:t>шцы рук, мышцы лица (губы, лоб).</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мысленно «пробегитесь» по всем мышцам тела - не осталось ли где-нибудь хоть малейшего напряжения. Если да, то постарайтесь снять его, поскольку расслабление должно быть полным.</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Завершая релаксационные упражнени</w:t>
      </w:r>
      <w:r>
        <w:rPr>
          <w:rFonts w:ascii="Times New Roman CYR" w:hAnsi="Times New Roman CYR" w:cs="Times New Roman CYR"/>
          <w:sz w:val="28"/>
          <w:szCs w:val="28"/>
        </w:rPr>
        <w:t>я, сделайте глубокий вдох, задержите дыхание и на мгновение напрягите мышцы всего тела: при выдохе расслабьте мышцы. После этого долго лежите на спине - спокойно, расслабившись, дыхание ровное, без задержек. Вы вновь обрели веру в свои силы, способны преод</w:t>
      </w:r>
      <w:r>
        <w:rPr>
          <w:rFonts w:ascii="Times New Roman CYR" w:hAnsi="Times New Roman CYR" w:cs="Times New Roman CYR"/>
          <w:sz w:val="28"/>
          <w:szCs w:val="28"/>
        </w:rPr>
        <w:t>олеть стрессовую ситуацию - и возникает ощущение внутреннего спокойствия. После выполнения этих упражнений вы должны почувствовать себя отдохнувшим, полным сил и энергии. Теперь откройте глаза, затем зажмурьте несколько раз, снова откройте и сладко потянит</w:t>
      </w:r>
      <w:r>
        <w:rPr>
          <w:rFonts w:ascii="Times New Roman CYR" w:hAnsi="Times New Roman CYR" w:cs="Times New Roman CYR"/>
          <w:sz w:val="28"/>
          <w:szCs w:val="28"/>
        </w:rPr>
        <w:t>есь после приятного пробуждения. Очень медленно, плавно, без рывков сядьте. Затем так же медленно, без резких движений, встаньте, стараясь как можно дольше сохранить приятное ощущение внутреннего расслабления.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эти упражнения будут выполняться б</w:t>
      </w:r>
      <w:r>
        <w:rPr>
          <w:rFonts w:ascii="Times New Roman CYR" w:hAnsi="Times New Roman CYR" w:cs="Times New Roman CYR"/>
          <w:sz w:val="28"/>
          <w:szCs w:val="28"/>
        </w:rPr>
        <w:t>ыстрее, чем в начале. Позднее можно будет расслаблять тело тогда, когда понадобится.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Неумение сосредоточиться - фактор, тесно связанный со стрессом. Например, большинство работающих женщин дома выполняют три функции: домашней хозяйки, супруги</w:t>
      </w:r>
      <w:r>
        <w:rPr>
          <w:rFonts w:ascii="Times New Roman CYR" w:hAnsi="Times New Roman CYR" w:cs="Times New Roman CYR"/>
          <w:sz w:val="28"/>
          <w:szCs w:val="28"/>
        </w:rPr>
        <w:t xml:space="preserve"> и матери. Каждая из этих функций требует от женщины сосредоточенности, предельного внимания и, естественно, полной самоотдачи. Возникает многократная не сосредоточенность. Каждая из этих трех функций вызывает целый ряд импульсов, отвлекающих внимание женщ</w:t>
      </w:r>
      <w:r>
        <w:rPr>
          <w:rFonts w:ascii="Times New Roman CYR" w:hAnsi="Times New Roman CYR" w:cs="Times New Roman CYR"/>
          <w:sz w:val="28"/>
          <w:szCs w:val="28"/>
        </w:rPr>
        <w:t>ины от выполняемой в данный момент деятельности и способных вызвать стрессовую ситуацию. Такое разрывание на части изо дня в день приводит в конце концов к истощению, главным образом психическому. В таком случае концентрационные упражнения просто незаменим</w:t>
      </w:r>
      <w:r>
        <w:rPr>
          <w:rFonts w:ascii="Times New Roman CYR" w:hAnsi="Times New Roman CYR" w:cs="Times New Roman CYR"/>
          <w:sz w:val="28"/>
          <w:szCs w:val="28"/>
        </w:rPr>
        <w:t>ы. Их можно выполнять где и когда угодно в течение дня.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начала желательно заниматься дома: рано утром, перед уходом на работу или учебу, или вечером, перед сном, или - еще лучше - сразу же после возвращения домой.</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обозначим примерный порядок выпо</w:t>
      </w:r>
      <w:r>
        <w:rPr>
          <w:rFonts w:ascii="Times New Roman CYR" w:hAnsi="Times New Roman CYR" w:cs="Times New Roman CYR"/>
          <w:sz w:val="28"/>
          <w:szCs w:val="28"/>
        </w:rPr>
        <w:t>лнения концентрационных упражнений.</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Постарайтесь, чтобы в помещении, где вы предполагаете заниматься, не было зрителей. Сядьте на табуретку или обычный стул - только боком к спинке, чтобы не опираться на нее. Стул не должен быть с мягким сиденьем, иначе эф</w:t>
      </w:r>
      <w:r>
        <w:rPr>
          <w:rFonts w:ascii="Times New Roman CYR" w:hAnsi="Times New Roman CYR" w:cs="Times New Roman CYR"/>
          <w:sz w:val="28"/>
          <w:szCs w:val="28"/>
        </w:rPr>
        <w:t>фективность упражнения снизится. Сядьте как можно удобнее, чтобы вы могли находиться неподвижно в течение определенного времени. Руки свободно положите на колени, глаза закройте, они должны быть закрыты до окончания упражнения, чтобы внимание не отвлекалос</w:t>
      </w:r>
      <w:r>
        <w:rPr>
          <w:rFonts w:ascii="Times New Roman CYR" w:hAnsi="Times New Roman CYR" w:cs="Times New Roman CYR"/>
          <w:sz w:val="28"/>
          <w:szCs w:val="28"/>
        </w:rPr>
        <w:t>ь на посторонние предметы - никакой визуальной информации. Дышите через нос спокойно, не напряженно. Старайтесь сосредоточиться лишь на том, что вдыхаемый воздух холоднее выдыхаемого.</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два варианта концентрационных упражнений:</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 на счет</w:t>
      </w:r>
      <w:r>
        <w:rPr>
          <w:rFonts w:ascii="Times New Roman CYR" w:hAnsi="Times New Roman CYR" w:cs="Times New Roman CYR"/>
          <w:sz w:val="28"/>
          <w:szCs w:val="28"/>
        </w:rPr>
        <w:t>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Мысленно медленно считайте от 1 до 10 и сосредоточьтесь на этом медленном счете. Если в какой-то момент мысли начнут рассеиваться, и вы будете не в состоянии сосредоточиться на счете, начните считать сначала. Повторяйте счет в течение нескольких минут.</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 на слове.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Выберите какое-нибудь короткое, лучше всего двусложное, слово, которое вызывает у вас положительные эмоции или же с которым связаны приятные воспоминания. Пусть это будет имя любимого человека, или ласковое прозвище, которым вас назы</w:t>
      </w:r>
      <w:r>
        <w:rPr>
          <w:rFonts w:ascii="Times New Roman CYR" w:hAnsi="Times New Roman CYR" w:cs="Times New Roman CYR"/>
          <w:sz w:val="28"/>
          <w:szCs w:val="28"/>
        </w:rPr>
        <w:t xml:space="preserve">вали в детстве родители, или название любимого блюда. Если слово двусложное, то мысленно произносите первый слог на вдохе, второй - на выдохе. Сосредоточьтесь на «своем» слове, которое отныне станет вашим персональным лозунгом при концентрации. </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так</w:t>
      </w:r>
      <w:r>
        <w:rPr>
          <w:rFonts w:ascii="Times New Roman CYR" w:hAnsi="Times New Roman CYR" w:cs="Times New Roman CYR"/>
          <w:sz w:val="28"/>
          <w:szCs w:val="28"/>
        </w:rPr>
        <w:t>ая концентрация приводит к желаемому побочному результату - релаксации всей мозговой деятельности.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Выполняйте релаксационно - концентрационные упражнения в течение нескольких минут. Упражняйтесь до тех пор, пока это доставляет вам удовольствие.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Закончив уп</w:t>
      </w:r>
      <w:r>
        <w:rPr>
          <w:rFonts w:ascii="Times New Roman CYR" w:hAnsi="Times New Roman CYR" w:cs="Times New Roman CYR"/>
          <w:sz w:val="28"/>
          <w:szCs w:val="28"/>
        </w:rPr>
        <w:t>ражнение, проведите ладонями по векам, не спеша откройте глаза и потянитесь. Еще несколько мгновений спокойно посидите на стуле. Отметьте, что вам удалось победить рассеянность.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возникают такие ситуации, когда сложно вспомнить чью-то фамилию или каку</w:t>
      </w:r>
      <w:r>
        <w:rPr>
          <w:rFonts w:ascii="Times New Roman CYR" w:hAnsi="Times New Roman CYR" w:cs="Times New Roman CYR"/>
          <w:sz w:val="28"/>
          <w:szCs w:val="28"/>
        </w:rPr>
        <w:t>ю-то свою мысль. Мы часто растерянно останавливаемся посреди комнаты или коридора, пытаясь вспомнить, за чем пошли или что хотели сделать. Именно в подобных случаях рекомендуется кратковременная концентрация по команде - на своем слове или на счете. В боль</w:t>
      </w:r>
      <w:r>
        <w:rPr>
          <w:rFonts w:ascii="Times New Roman CYR" w:hAnsi="Times New Roman CYR" w:cs="Times New Roman CYR"/>
          <w:sz w:val="28"/>
          <w:szCs w:val="28"/>
        </w:rPr>
        <w:t>шинстве случаев выпавшее из памяти слово или мысль придет в голову буквально через мгновение.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нет никаких гарантий, что это обязательно будет всегда удаваться. Но с помощью концентрации на слове или счете можно вспомнить забытое быстрее, чем с пом</w:t>
      </w:r>
      <w:r>
        <w:rPr>
          <w:rFonts w:ascii="Times New Roman CYR" w:hAnsi="Times New Roman CYR" w:cs="Times New Roman CYR"/>
          <w:sz w:val="28"/>
          <w:szCs w:val="28"/>
        </w:rPr>
        <w:t>ощью усиленного напряжения памяти. С помощью этого простого метода человек в состоянии сделать усилие и преодолеть себя.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Ауторегуляция дыхания.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нормальных условиях о дыхании никто не думает и не вспоминает. Но когда по каким-то причинам возникают отклоне</w:t>
      </w:r>
      <w:r>
        <w:rPr>
          <w:rFonts w:ascii="Times New Roman CYR" w:hAnsi="Times New Roman CYR" w:cs="Times New Roman CYR"/>
          <w:sz w:val="28"/>
          <w:szCs w:val="28"/>
        </w:rPr>
        <w:t>ния от нормы, вдруг становится трудно дышать. Дыхание становится затрудненным и тяжелым при физическом напряжении или в стрессовой ситуации. И наоборот, при сильном испуге, напряженном ожидании чего-то люди невольно задерживают, затаивают дыхание.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w:t>
      </w:r>
      <w:r>
        <w:rPr>
          <w:rFonts w:ascii="Times New Roman CYR" w:hAnsi="Times New Roman CYR" w:cs="Times New Roman CYR"/>
          <w:sz w:val="28"/>
          <w:szCs w:val="28"/>
        </w:rPr>
        <w:t>имеет возможность, сознательно управляя дыханием использовать его для успокоения, для снятия напряжения - как мышечного, так и психического, таким образом, ауторегуляция дыхания может стать действенным средством борьбы со стрессом, наряду с релаксацией и к</w:t>
      </w:r>
      <w:r>
        <w:rPr>
          <w:rFonts w:ascii="Times New Roman CYR" w:hAnsi="Times New Roman CYR" w:cs="Times New Roman CYR"/>
          <w:sz w:val="28"/>
          <w:szCs w:val="28"/>
        </w:rPr>
        <w:t>онцентрацией.</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Противострессовые дыхательные упражнения можно выполнять в любом положении. Обязательно лишь одно условие: позвоночник должен находиться в строго вертикальном или горизонтальном положении. Это дает возможность дышать естественно, свободно, бе</w:t>
      </w:r>
      <w:r>
        <w:rPr>
          <w:rFonts w:ascii="Times New Roman CYR" w:hAnsi="Times New Roman CYR" w:cs="Times New Roman CYR"/>
          <w:sz w:val="28"/>
          <w:szCs w:val="28"/>
        </w:rPr>
        <w:t>з напряжения, полностью растягивать мышцы грудной клетки и живота. Очень важно также правильное положение головы: она должна сидеть на шее прямо и свободно. Расслабленная, прямо сидящая голова в определенной степени вытягивает вверх грудную клетку и другие</w:t>
      </w:r>
      <w:r>
        <w:rPr>
          <w:rFonts w:ascii="Times New Roman CYR" w:hAnsi="Times New Roman CYR" w:cs="Times New Roman CYR"/>
          <w:sz w:val="28"/>
          <w:szCs w:val="28"/>
        </w:rPr>
        <w:t xml:space="preserve"> части тела. Если все в порядке и мышцы расслаблены, то можно упражняться в свободном дыхании, постоянно контролируя его.</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глубокого и спокойного ауторегулируемого дыхания можно предупредить перепады настроения.</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смехе, вздохах, кашле, разговор</w:t>
      </w:r>
      <w:r>
        <w:rPr>
          <w:rFonts w:ascii="Times New Roman CYR" w:hAnsi="Times New Roman CYR" w:cs="Times New Roman CYR"/>
          <w:sz w:val="28"/>
          <w:szCs w:val="28"/>
        </w:rPr>
        <w:t>е, пении или декламации происходят определенные изменения ритма дыхания по сравнению с так называемым нормальным автоматическим дыханием. Из этого следует, что способ и ритм дыхания можно целенаправленно регулировать с помощью сознательного замедления и уг</w:t>
      </w:r>
      <w:r>
        <w:rPr>
          <w:rFonts w:ascii="Times New Roman CYR" w:hAnsi="Times New Roman CYR" w:cs="Times New Roman CYR"/>
          <w:sz w:val="28"/>
          <w:szCs w:val="28"/>
        </w:rPr>
        <w:t>лубления. Увеличение продолжительности выдоха способствует успокоению и полной релаксации.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спокойного и уравновешенного человека существенно отличается от дыхания человека в состоянии стресса. Таким образом, по ритму дыхания можно определить психич</w:t>
      </w:r>
      <w:r>
        <w:rPr>
          <w:rFonts w:ascii="Times New Roman CYR" w:hAnsi="Times New Roman CYR" w:cs="Times New Roman CYR"/>
          <w:sz w:val="28"/>
          <w:szCs w:val="28"/>
        </w:rPr>
        <w:t>еское состояние человека. Ритмичное дыхание успокаивает нервы и психику; продолжительность отдельных фаз дыхания не имеет значения - важен ритм. От правильного дыхания в значительной мере зависит здоровье человека, а значит, и продолжительность жизни. И ес</w:t>
      </w:r>
      <w:r>
        <w:rPr>
          <w:rFonts w:ascii="Times New Roman CYR" w:hAnsi="Times New Roman CYR" w:cs="Times New Roman CYR"/>
          <w:sz w:val="28"/>
          <w:szCs w:val="28"/>
        </w:rPr>
        <w:t>ли дыхание является врожденным безусловным рефлексом, то, следовательно, его можно сознательно регулировать. Чем медленнее и глубже, спокойнее и ритмичнее мы дышим, чем скорее мы привыкнем к этому способу дыхания, тем скорее он станет составной частью наше</w:t>
      </w:r>
      <w:r>
        <w:rPr>
          <w:rFonts w:ascii="Times New Roman CYR" w:hAnsi="Times New Roman CYR" w:cs="Times New Roman CYR"/>
          <w:sz w:val="28"/>
          <w:szCs w:val="28"/>
        </w:rPr>
        <w:t>й жизни.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профилактики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жизни - это наша повседневная жизнь с раннего утра до позднего вечера, каждую неделю, каждый месяц, каждый год. Составными частями активного и релаксационного образа жизни являются и начало трудового дня, и режи</w:t>
      </w:r>
      <w:r>
        <w:rPr>
          <w:rFonts w:ascii="Times New Roman CYR" w:hAnsi="Times New Roman CYR" w:cs="Times New Roman CYR"/>
          <w:sz w:val="28"/>
          <w:szCs w:val="28"/>
        </w:rPr>
        <w:t>м питания, и двигательная активность, и качество отдыха си сна, и взаимоотношения с окружающими, и реакция на стресс, и многое другое. Именно от нас зависит, каким будет наш образ жизни - здоровым, активным или же нездоровым, пассивным.</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нам удастся по</w:t>
      </w:r>
      <w:r>
        <w:rPr>
          <w:rFonts w:ascii="Times New Roman CYR" w:hAnsi="Times New Roman CYR" w:cs="Times New Roman CYR"/>
          <w:sz w:val="28"/>
          <w:szCs w:val="28"/>
        </w:rPr>
        <w:t>ложительно повлиять на свои основные жизненные принципы, добиться того, чтобы релаксация и концентрация стали составной частью нашего образа жизни, то мы станем уравновешеннее и будем более спокойно реагировать на стрессогенные факторы. Необходимо знать, ч</w:t>
      </w:r>
      <w:r>
        <w:rPr>
          <w:rFonts w:ascii="Times New Roman CYR" w:hAnsi="Times New Roman CYR" w:cs="Times New Roman CYR"/>
          <w:sz w:val="28"/>
          <w:szCs w:val="28"/>
        </w:rPr>
        <w:t>то мы в состоянии сознательно воздействовать на те или иные процессы, происходящие в организме, т.е. обладаем способностью ауторегуляции.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четыре основных метода профилактики стресса с помощью ауторегуляции: релаксация, противострессовая «пер</w:t>
      </w:r>
      <w:r>
        <w:rPr>
          <w:rFonts w:ascii="Times New Roman CYR" w:hAnsi="Times New Roman CYR" w:cs="Times New Roman CYR"/>
          <w:sz w:val="28"/>
          <w:szCs w:val="28"/>
        </w:rPr>
        <w:t>еделка» дня, оказание первой помощи при остром стрессе и аутоанализ личного стресса.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этих методов при необходимости доступно каждому. О релаксации мы уже говорили, поэтому рассмотрим три других метода.</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люди при возвращении домой п</w:t>
      </w:r>
      <w:r>
        <w:rPr>
          <w:rFonts w:ascii="Times New Roman CYR" w:hAnsi="Times New Roman CYR" w:cs="Times New Roman CYR"/>
          <w:sz w:val="28"/>
          <w:szCs w:val="28"/>
        </w:rPr>
        <w:t>ереносят свою рабочую активность, возбужденность в семью. Что же нужно, чтобы избавиться от своих дневных впечатлений и, переступив порог дома, не вымещать на домашних свое плохое настроение? Ведь таким образом мы приносим домой стресс, а виной всему - наш</w:t>
      </w:r>
      <w:r>
        <w:rPr>
          <w:rFonts w:ascii="Times New Roman CYR" w:hAnsi="Times New Roman CYR" w:cs="Times New Roman CYR"/>
          <w:sz w:val="28"/>
          <w:szCs w:val="28"/>
        </w:rPr>
        <w:t>е неумение отрешиться от накопившихся за день впечатлений. Прежде всего, нужно установить хорошую традицию: возратившись домой с работы или учебы, сразу же проводить релаксацию.</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несколько рекомендуемых способов релаксации за 10 минут.</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Сядьте в кресло, </w:t>
      </w:r>
      <w:r>
        <w:rPr>
          <w:rFonts w:ascii="Times New Roman CYR" w:hAnsi="Times New Roman CYR" w:cs="Times New Roman CYR"/>
          <w:sz w:val="28"/>
          <w:szCs w:val="28"/>
        </w:rPr>
        <w:t>расслабьтесь и спокойно отдохните. Или же сядьте поудобнее на стул и примите релаксационную «позу кучера». Заварите себе крепкого чая или сварите кофе. Растяните их на 10 минут, старайтесь в этот отрезок времени ни о чем серьезном не думать. Включите магни</w:t>
      </w:r>
      <w:r>
        <w:rPr>
          <w:rFonts w:ascii="Times New Roman CYR" w:hAnsi="Times New Roman CYR" w:cs="Times New Roman CYR"/>
          <w:sz w:val="28"/>
          <w:szCs w:val="28"/>
        </w:rPr>
        <w:t>тофон и послушайте свою любимую музыку. Наслаждайтесь этими чудесными мгновениями. Постарайтесь полностью погрузиться в музыку, отключившись от ваших мыслей. Если ваши близкие дома, выпейте чай или кофе вместе с ними и спокойно побеседуйте о чем-нибудь. Не</w:t>
      </w:r>
      <w:r>
        <w:rPr>
          <w:rFonts w:ascii="Times New Roman CYR" w:hAnsi="Times New Roman CYR" w:cs="Times New Roman CYR"/>
          <w:sz w:val="28"/>
          <w:szCs w:val="28"/>
        </w:rPr>
        <w:t xml:space="preserve"> решайте свои проблемы сразу же по возвращении домой: в состоянии усталости, разбитости это очень трудно, а порой невозможно. Выход из тупикового положения вы сможете найти после того, как пройдет немного времени и спадет напряжение трудового дня. Наполнит</w:t>
      </w:r>
      <w:r>
        <w:rPr>
          <w:rFonts w:ascii="Times New Roman CYR" w:hAnsi="Times New Roman CYR" w:cs="Times New Roman CYR"/>
          <w:sz w:val="28"/>
          <w:szCs w:val="28"/>
        </w:rPr>
        <w:t>е ванну не очень горячей водой и полежите в ней. В ванне проделайте успокаивающие дыхательные упражнения. Сделайте глубокий вдох через сомкнутые губы, опустите нижнюю часть лица и нос в воду и сделайте очень медленный выдох. Постарайтесь выдыхать как можно</w:t>
      </w:r>
      <w:r>
        <w:rPr>
          <w:rFonts w:ascii="Times New Roman CYR" w:hAnsi="Times New Roman CYR" w:cs="Times New Roman CYR"/>
          <w:sz w:val="28"/>
          <w:szCs w:val="28"/>
        </w:rPr>
        <w:t xml:space="preserve"> дольше (выдох с сопротивлением). Представьте себе, что с каждым выдохом общее напряжение, накопившееся за день, постепенно спадает.</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Погуляйте на свежем воздухе.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Наденьте спортивный костюм, кроссовки и побегайте эти 10 минут.</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чтобы инициатива</w:t>
      </w:r>
      <w:r>
        <w:rPr>
          <w:rFonts w:ascii="Times New Roman CYR" w:hAnsi="Times New Roman CYR" w:cs="Times New Roman CYR"/>
          <w:sz w:val="28"/>
          <w:szCs w:val="28"/>
        </w:rPr>
        <w:t xml:space="preserve"> таких «переделок» дня исходила от нас самих. Необходимо предупредить своих близких, что в это короткий период времени мы забываем о своих домашних обязанностях и попробовать провести эти 10 минут вместе с ними. На свежую голову на решение всех домашних пр</w:t>
      </w:r>
      <w:r>
        <w:rPr>
          <w:rFonts w:ascii="Times New Roman CYR" w:hAnsi="Times New Roman CYR" w:cs="Times New Roman CYR"/>
          <w:sz w:val="28"/>
          <w:szCs w:val="28"/>
        </w:rPr>
        <w:t>облем потребуется гораздо меньше нервной и физической энергии.</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вышесказанного, можно еще раз убедиться, что стресс в нашей жизни неизбежен, всегда есть опасность попасть под его влияние. Это касается и стресса тоже, в слишком больш</w:t>
      </w:r>
      <w:r>
        <w:rPr>
          <w:rFonts w:ascii="Times New Roman CYR" w:hAnsi="Times New Roman CYR" w:cs="Times New Roman CYR"/>
          <w:sz w:val="28"/>
          <w:szCs w:val="28"/>
        </w:rPr>
        <w:t>их «дозах» и он способен нанести вред психике.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при этом не может не радовать то, что на сегодняшний момент существуют способы не только избежать стресса, но и принять превентивные меры, что, как известно, гораздо проще и полезней. В процессе работы расс</w:t>
      </w:r>
      <w:r>
        <w:rPr>
          <w:rFonts w:ascii="Times New Roman CYR" w:hAnsi="Times New Roman CYR" w:cs="Times New Roman CYR"/>
          <w:sz w:val="28"/>
          <w:szCs w:val="28"/>
        </w:rPr>
        <w:t>матриваемые автором методы были апробированы на себе, в результате чего можно смело заявить следующее: если регулярно применять эти методы, и, что обязательно, очень желать достигнуть равновесия, то можно вполне оптимизировать свой стресс, во всяком случае</w:t>
      </w:r>
      <w:r>
        <w:rPr>
          <w:rFonts w:ascii="Times New Roman CYR" w:hAnsi="Times New Roman CYR" w:cs="Times New Roman CYR"/>
          <w:sz w:val="28"/>
          <w:szCs w:val="28"/>
        </w:rPr>
        <w:t>, минимизировать его до уровня, не причиняющего вред психике.</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 взгляд автора, зацикливаться на исключении из своей жизни даже малейшего стресса, не стоит. Ведь, как показывают современные исследования с помощью стресса можно бороться с депрессией</w:t>
      </w:r>
      <w:r>
        <w:rPr>
          <w:rFonts w:ascii="Times New Roman CYR" w:hAnsi="Times New Roman CYR" w:cs="Times New Roman CYR"/>
          <w:sz w:val="28"/>
          <w:szCs w:val="28"/>
        </w:rPr>
        <w:t>.</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первоначально предназначен для того, чтобы помочь нам драться или бежать. С точки зрения мозга, если вы куда-то бежите, то вы, наверное, удираете от тигра. Вам нужно помочь, запустив стрессорную реакцию: улучшить кровоснабжение мышц, поднять урове</w:t>
      </w:r>
      <w:r>
        <w:rPr>
          <w:rFonts w:ascii="Times New Roman CYR" w:hAnsi="Times New Roman CYR" w:cs="Times New Roman CYR"/>
          <w:sz w:val="28"/>
          <w:szCs w:val="28"/>
        </w:rPr>
        <w:t>нь сахара в крови и еще (самое главное для нашей задачи) повысить уровень эндорфинов (это гормоны счастья), чтобы, если тигр все-таки откусит вам ногу, вы не умерли от болевого шока. А если вы на самом деле просто так бегаете в парке и тигр вас не догоняет</w:t>
      </w:r>
      <w:r>
        <w:rPr>
          <w:rFonts w:ascii="Times New Roman CYR" w:hAnsi="Times New Roman CYR" w:cs="Times New Roman CYR"/>
          <w:sz w:val="28"/>
          <w:szCs w:val="28"/>
        </w:rPr>
        <w:t>, то все эти невостребованные эндорфины расходуются на эйфорию - получается маленький и безопасный героиновый кайф.</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Мозг выбрасывает гормон счастья, когда организм сталкивается с рукотворными стрессовыми ситуациями: допустим, вы пошли попариться в бане, ны</w:t>
      </w:r>
      <w:r>
        <w:rPr>
          <w:rFonts w:ascii="Times New Roman CYR" w:hAnsi="Times New Roman CYR" w:cs="Times New Roman CYR"/>
          <w:sz w:val="28"/>
          <w:szCs w:val="28"/>
        </w:rPr>
        <w:t>рнули в прорубь или покатались на американских горках. А еще щедрая порция эндорфина вам обеспечена, если вы решили стать донором и сдать кровь. Мозг уверен: потеря крови связана с тяжелой раной и организму нужно обезболивающее, чтобы он смог продолжить бо</w:t>
      </w:r>
      <w:r>
        <w:rPr>
          <w:rFonts w:ascii="Times New Roman CYR" w:hAnsi="Times New Roman CYR" w:cs="Times New Roman CYR"/>
          <w:sz w:val="28"/>
          <w:szCs w:val="28"/>
        </w:rPr>
        <w:t>рьбу за жизнь. Так что наградой за доброе дело вам будет ощущение, что жизнь удалась.</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Карташова Л.В., Никонова Т.В., Соломанидина Т.О., Организационное поведение: Учебник. - 2е изд., перераб. и доп. - М.: ИНФРА-М, 2007 - </w:t>
      </w:r>
      <w:r>
        <w:rPr>
          <w:rFonts w:ascii="Times New Roman CYR" w:hAnsi="Times New Roman CYR" w:cs="Times New Roman CYR"/>
          <w:sz w:val="28"/>
          <w:szCs w:val="28"/>
        </w:rPr>
        <w:t>384 с.</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Красовский Ю.Д., Организационное поведение: учебник для студентов вузов, обучающихся по специальности 080507 «Менеджмент организации» и 040201 «Социология» / Красовский Ю.Д.- 3-е изд., перераб. и доп. - М.: ЮНИТИ-ДАНА, 2009 - 527 с.</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Методы практичес</w:t>
      </w:r>
      <w:r>
        <w:rPr>
          <w:rFonts w:ascii="Times New Roman CYR" w:hAnsi="Times New Roman CYR" w:cs="Times New Roman CYR"/>
          <w:sz w:val="28"/>
          <w:szCs w:val="28"/>
        </w:rPr>
        <w:t>кой социальной психологии: Диагностика. Консультация. Тренинг: Учебное пособие для вузов / Ю.М. Жуков, А.К. Ерофеев, С.А. Липатов и др.; Под ред. Ю.М. Жукова. - М.: Аспект Пресс, 2004 - 256 с.</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Морозов А.В., Деловая психология. Курс лекций: Учебник для высш</w:t>
      </w:r>
      <w:r>
        <w:rPr>
          <w:rFonts w:ascii="Times New Roman CYR" w:hAnsi="Times New Roman CYR" w:cs="Times New Roman CYR"/>
          <w:sz w:val="28"/>
          <w:szCs w:val="28"/>
        </w:rPr>
        <w:t>их и средних специальных учебных заведений. Спб.: Издательство Союз, 2000 - 576 с.</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Семенов А.К., Маслова Е.Л., Психология и этика менеджмента и бизнеса: Учебное пособие. - 5-е изд., испр. и доп. - М.: Издательско-торговая корпорация «Дашков и К» 2008 - 276</w:t>
      </w:r>
      <w:r>
        <w:rPr>
          <w:rFonts w:ascii="Times New Roman CYR" w:hAnsi="Times New Roman CYR" w:cs="Times New Roman CYR"/>
          <w:sz w:val="28"/>
          <w:szCs w:val="28"/>
        </w:rPr>
        <w:t xml:space="preserve"> с.</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Стёганцев А. В. «Стресс-менеджмент для финансистов: время пришло!», журнал «Управление кредитной организацией», Москва, февраль 2008.</w:t>
      </w:r>
    </w:p>
    <w:p w:rsidR="00000000" w:rsidRDefault="00DE68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Хэйс Н., Популярная прикладная психология / Ники Хэйс. - Пер. с англ. Н. Буравовой - М.: ФАИР-ПРЕСС, 2005 - 368 с.</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способы борьбы со стрессом.</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Описанные в настоящей работы методы автором начали использоваться совсем недавно.</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силу имеющейся дурной привычки автор использовал в первую очередь известный способ - «закуривать» стресс, а также излюбленный </w:t>
      </w:r>
      <w:r>
        <w:rPr>
          <w:rFonts w:ascii="Times New Roman CYR" w:hAnsi="Times New Roman CYR" w:cs="Times New Roman CYR"/>
          <w:sz w:val="28"/>
          <w:szCs w:val="28"/>
        </w:rPr>
        <w:t xml:space="preserve">вариант многих женщин - «заедать» его. </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автором практикуется, и весьма успешно, погружение в медитативное состояние посредством раскрашивания мандал.</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Юнг один из первых познакомил мир с мандалой. Он использовал мандалы для психологичес</w:t>
      </w:r>
      <w:r>
        <w:rPr>
          <w:rFonts w:ascii="Times New Roman CYR" w:hAnsi="Times New Roman CYR" w:cs="Times New Roman CYR"/>
          <w:sz w:val="28"/>
          <w:szCs w:val="28"/>
        </w:rPr>
        <w:t>кой работы с пациентами. Длительное время он сам и его пациенты рисовали мандалы и следили за тем, как происходит трансформация возникающих образов.</w:t>
      </w:r>
    </w:p>
    <w:p w:rsidR="00000000" w:rsidRDefault="00DE68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мандал помогает раскрыть образы, изучить язык самости, стремящиеся проникнуть из бессознательного</w:t>
      </w:r>
      <w:r>
        <w:rPr>
          <w:rFonts w:ascii="Times New Roman CYR" w:hAnsi="Times New Roman CYR" w:cs="Times New Roman CYR"/>
          <w:sz w:val="28"/>
          <w:szCs w:val="28"/>
        </w:rPr>
        <w:t>. Мандала способна открыть внутренний мир человека.</w:t>
      </w:r>
    </w:p>
    <w:p w:rsidR="00000000" w:rsidRDefault="00DE683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u w:val="single"/>
        </w:rPr>
        <w:t>Мандала &lt;http://vahe-zdorovye.ru/novosti/mandala&gt;</w:t>
      </w:r>
      <w:r>
        <w:rPr>
          <w:rFonts w:ascii="Times New Roman CYR" w:hAnsi="Times New Roman CYR" w:cs="Times New Roman CYR"/>
          <w:sz w:val="28"/>
          <w:szCs w:val="28"/>
        </w:rPr>
        <w:t xml:space="preserve"> означает важнейший религиозный символ - «круг». Круг - самый особый символ жизни, которая находится между забвением в формальностях и материализме, с одно</w:t>
      </w:r>
      <w:r>
        <w:rPr>
          <w:rFonts w:ascii="Times New Roman CYR" w:hAnsi="Times New Roman CYR" w:cs="Times New Roman CYR"/>
          <w:sz w:val="28"/>
          <w:szCs w:val="28"/>
        </w:rPr>
        <w:t>й стороны и с другой стороны это идеалистический путь бегства из реального мира.</w:t>
      </w:r>
    </w:p>
    <w:p w:rsidR="00000000" w:rsidRDefault="00DE683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Раскрашивание мандал представляет собой целый ритуал, который можно сравнить с танцем карандашами вокруг священного круга. Раскрашивая мандалы, человек начинает свой путь, он </w:t>
      </w:r>
      <w:r>
        <w:rPr>
          <w:rFonts w:ascii="Times New Roman CYR" w:hAnsi="Times New Roman CYR" w:cs="Times New Roman CYR"/>
          <w:sz w:val="28"/>
          <w:szCs w:val="28"/>
        </w:rPr>
        <w:t>идет за каждой линией рисунка, оставляя цветные следы. Он уединяется и погружается в границах картинки и открывается тому, что он здесь находит. Существует особая магия в том, чтобы точно следовать линиям рисунка.</w:t>
      </w:r>
    </w:p>
    <w:p w:rsidR="00000000" w:rsidRDefault="00DE683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Мандала не требует совершенства, она уже с</w:t>
      </w:r>
      <w:r>
        <w:rPr>
          <w:rFonts w:ascii="Times New Roman CYR" w:hAnsi="Times New Roman CYR" w:cs="Times New Roman CYR"/>
          <w:sz w:val="28"/>
          <w:szCs w:val="28"/>
        </w:rPr>
        <w:t>овершенна. Частично раскрашенная мандала уже обладает определенной силой, даже те места, которые остались белыми, не закрашенными, могут больше засветиться по глубине, знанием о нас и наших силах. Один и тоже рисунок мандалы может быть раскрашен по-разному</w:t>
      </w:r>
      <w:r>
        <w:rPr>
          <w:rFonts w:ascii="Times New Roman CYR" w:hAnsi="Times New Roman CYR" w:cs="Times New Roman CYR"/>
          <w:sz w:val="28"/>
          <w:szCs w:val="28"/>
        </w:rPr>
        <w:t>, если вы это делали в разное время.</w:t>
      </w:r>
    </w:p>
    <w:p w:rsidR="00000000" w:rsidRDefault="00DE683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Раскрашивание мандал нужно проводить в тишине, только тишина поможет найти путь внутрь, к центру. Поиск центра является поиском целостности, устранения противоречий. Внутренний мир наполнится силой, энергией, покоем и у</w:t>
      </w:r>
      <w:r>
        <w:rPr>
          <w:rFonts w:ascii="Times New Roman CYR" w:hAnsi="Times New Roman CYR" w:cs="Times New Roman CYR"/>
          <w:sz w:val="28"/>
          <w:szCs w:val="28"/>
        </w:rPr>
        <w:t>равновешенностью.</w:t>
      </w:r>
    </w:p>
    <w:p w:rsidR="00000000" w:rsidRDefault="00DE683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раскрашивании мандал не существует никаких правил. В процессе раскрашивания можно начинать от центра или наоборот двигаться от края к центру, идти почасовой стрелки или против, можно начать раскрашивания в нескольких местах. Можно най</w:t>
      </w:r>
      <w:r>
        <w:rPr>
          <w:rFonts w:ascii="Times New Roman CYR" w:hAnsi="Times New Roman CYR" w:cs="Times New Roman CYR"/>
          <w:sz w:val="28"/>
          <w:szCs w:val="28"/>
        </w:rPr>
        <w:t>ти много разных путей, для того чтобы познать тайну круга. Кроме этого совсем не обязательно заполнять цветами все пространство мандалы. Те люди, которые длительное время занимаются закрашиванием мандал, говорят об их прозрачности. Они оставляют много не з</w:t>
      </w:r>
      <w:r>
        <w:rPr>
          <w:rFonts w:ascii="Times New Roman CYR" w:hAnsi="Times New Roman CYR" w:cs="Times New Roman CYR"/>
          <w:sz w:val="28"/>
          <w:szCs w:val="28"/>
        </w:rPr>
        <w:t>акрашенного места в рисунке.</w:t>
      </w:r>
      <w:r>
        <w:rPr>
          <w:rFonts w:ascii="Calibri" w:hAnsi="Calibri" w:cs="Calibri"/>
        </w:rPr>
        <w:t xml:space="preserve"> </w:t>
      </w:r>
      <w:r>
        <w:rPr>
          <w:rFonts w:ascii="Times New Roman CYR" w:hAnsi="Times New Roman CYR" w:cs="Times New Roman CYR"/>
          <w:color w:val="FFFFFF"/>
          <w:sz w:val="28"/>
          <w:szCs w:val="28"/>
        </w:rPr>
        <w:t>стресс релаксация напряжение</w:t>
      </w:r>
    </w:p>
    <w:p w:rsidR="00000000" w:rsidRDefault="00DE683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того как рисунок будет закончен, необходимо держать его перед глазами, обдумывая символы возникающие из глубины вашего подсознания.</w:t>
      </w:r>
    </w:p>
    <w:p w:rsidR="00DE6837" w:rsidRDefault="00DE683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 проделали огромную работу, ваше сознание благодарно за то</w:t>
      </w:r>
      <w:r>
        <w:rPr>
          <w:rFonts w:ascii="Times New Roman CYR" w:hAnsi="Times New Roman CYR" w:cs="Times New Roman CYR"/>
          <w:sz w:val="28"/>
          <w:szCs w:val="28"/>
        </w:rPr>
        <w:t xml:space="preserve"> внимание, которое вы ему уделили. Работа с мандалой помогает в развитии интуиции, приводит к осознанным сновидениям или другому интересному мистическому опыту.</w:t>
      </w:r>
    </w:p>
    <w:sectPr w:rsidR="00DE683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14"/>
    <w:rsid w:val="006B6314"/>
    <w:rsid w:val="00DE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8289F1-47B2-4B1B-9613-9A21A0A6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5257</Words>
  <Characters>29968</Characters>
  <Application>Microsoft Office Word</Application>
  <DocSecurity>0</DocSecurity>
  <Lines>249</Lines>
  <Paragraphs>70</Paragraphs>
  <ScaleCrop>false</ScaleCrop>
  <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2025-04-05T10:27:00Z</dcterms:created>
  <dcterms:modified xsi:type="dcterms:W3CDTF">2025-04-05T10:27:00Z</dcterms:modified>
</cp:coreProperties>
</file>