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НЕГОСУДАРСТВВЕННОЕ ОБРАЗОВАТЕЛЬНОЕ УЧРЕЖДЕНИЕ ВЫСШЕГО ПРОФЕССИОНАЛЬНОГО ОБРАЗОВАНИЯ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«УНИВЕРСИТЕТ УПРАВЛЕНИЯ ТИСБИ»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юридический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«Психолого-педагогическое образование»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психокоррекционной работы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коррекции детс</w:t>
      </w:r>
      <w:r>
        <w:rPr>
          <w:rFonts w:ascii="Times New Roman CYR" w:hAnsi="Times New Roman CYR" w:cs="Times New Roman CYR"/>
          <w:sz w:val="28"/>
          <w:szCs w:val="28"/>
        </w:rPr>
        <w:t>ко-родительских и семейных отношений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слушатель ЗПНк-22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Фахретдинова А.К.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канд. психолог. наук,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Галич Т.Н.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КАЗАНЬ, 2014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как объект психокоррекционного воздействия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коррекции детско-ро</w:t>
      </w:r>
      <w:r>
        <w:rPr>
          <w:rFonts w:ascii="Times New Roman CYR" w:hAnsi="Times New Roman CYR" w:cs="Times New Roman CYR"/>
          <w:sz w:val="28"/>
          <w:szCs w:val="28"/>
        </w:rPr>
        <w:t>дительских и семейных отношений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фотография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ритуал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Родительский семинар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оказания психологической помощи семье в нашей стране имеют давнюю историю. В настоящее время отмечается повышение и</w:t>
      </w:r>
      <w:r>
        <w:rPr>
          <w:rFonts w:ascii="Times New Roman CYR" w:hAnsi="Times New Roman CYR" w:cs="Times New Roman CYR"/>
          <w:sz w:val="28"/>
          <w:szCs w:val="28"/>
        </w:rPr>
        <w:t>нтереса к проблемам, связанным с семьей, ее становлением и эволюцией. Интерес к профилактической работе и изучению процесса эволюции семьи многими авторами объясняется теми трудностями, которые в современном обществе испытывает огромное количество семей: в</w:t>
      </w:r>
      <w:r>
        <w:rPr>
          <w:rFonts w:ascii="Times New Roman CYR" w:hAnsi="Times New Roman CYR" w:cs="Times New Roman CYR"/>
          <w:sz w:val="28"/>
          <w:szCs w:val="28"/>
        </w:rPr>
        <w:t>ысокими показателями уровня разводов, все возрастающим числом семей с одним родителем и семей с приемными детьми.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проблема представляет особую актуальность, так как на современном этапе очень важно помешать развалу супружеских и внутрисемейных отнош</w:t>
      </w:r>
      <w:r>
        <w:rPr>
          <w:rFonts w:ascii="Times New Roman CYR" w:hAnsi="Times New Roman CYR" w:cs="Times New Roman CYR"/>
          <w:sz w:val="28"/>
          <w:szCs w:val="28"/>
        </w:rPr>
        <w:t>ений, помочь преодолеть трудности межличностного взаимодействия в семье и на это направлены усилия как профессионального общества психологов, так и общественности, педагогических структур и общества в целом.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Интенсивное развитие службы семьи в нашей стране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привело к созданию широкого круга учреждений и организаций самого различного профиля, ставящих своей целью содействие семье, помощь в преодолении ее трудностей: семейные консультации, службы знакомств, различные виды семейного просвещения (семейные универ</w:t>
      </w:r>
      <w:r>
        <w:rPr>
          <w:rFonts w:ascii="Times New Roman CYR" w:hAnsi="Times New Roman CYR" w:cs="Times New Roman CYR"/>
          <w:sz w:val="28"/>
          <w:szCs w:val="28"/>
        </w:rPr>
        <w:t>ситеты, факультеты, лектории), сексологические, педагогические, психологические кабинеты. Их деятельность чрезвычайно разнообразна: помощь в создании семьи (службы знакомств для одиноких); помощь в укреплении семьи и преодолении кризисов развития семьи (ко</w:t>
      </w:r>
      <w:r>
        <w:rPr>
          <w:rFonts w:ascii="Times New Roman CYR" w:hAnsi="Times New Roman CYR" w:cs="Times New Roman CYR"/>
          <w:sz w:val="28"/>
          <w:szCs w:val="28"/>
        </w:rPr>
        <w:t xml:space="preserve">нсультации для конфликтующих и разводящихся супругов); оказание помощи в воспитании детей (консультационные центры для родителей); семейная профилактика (консультации для молодоженов, проблемных семей).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Помощь семье наряду с психологами оказывают специали</w:t>
      </w:r>
      <w:r>
        <w:rPr>
          <w:rFonts w:ascii="Times New Roman CYR" w:hAnsi="Times New Roman CYR" w:cs="Times New Roman CYR"/>
          <w:sz w:val="28"/>
          <w:szCs w:val="28"/>
        </w:rPr>
        <w:t>сты различного профиля: сексологи, юристы, психиатры, педагоги, психотерапевты, социологи. Появляются новые центры семейной педагогики, организуются программы взаимопомощи, которые в большей степени ориентированы на личностные проблемы членов семьи, на реш</w:t>
      </w:r>
      <w:r>
        <w:rPr>
          <w:rFonts w:ascii="Times New Roman CYR" w:hAnsi="Times New Roman CYR" w:cs="Times New Roman CYR"/>
          <w:sz w:val="28"/>
          <w:szCs w:val="28"/>
        </w:rPr>
        <w:t>ение внутрисемейных проблем. Значительно выросло число профессионалов-психологов, имеющих дело с профилактикой и коррекцией психологических проблем, так или иначе связанных с развитием человека в семье.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исследователь, работающий с семьей, создает св</w:t>
      </w:r>
      <w:r>
        <w:rPr>
          <w:rFonts w:ascii="Times New Roman CYR" w:hAnsi="Times New Roman CYR" w:cs="Times New Roman CYR"/>
          <w:sz w:val="28"/>
          <w:szCs w:val="28"/>
        </w:rPr>
        <w:t xml:space="preserve">ою собственную интегративную теорию семьи, пусть даже находящуюся в соответствии с какой-нибудь теоретической школой, но для этого требуются годы напряженной практической работы.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КАК ОБЪЕКТ ПСИХОКОРРЕКЦИОННОГО ВОЗДЕЙСТВИЯ.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</w:t>
      </w:r>
      <w:r>
        <w:rPr>
          <w:rFonts w:ascii="Times New Roman CYR" w:hAnsi="Times New Roman CYR" w:cs="Times New Roman CYR"/>
          <w:sz w:val="28"/>
          <w:szCs w:val="28"/>
        </w:rPr>
        <w:t>ествуют несколько направлений в коррекционной работе с семьей: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Психодинамическое.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Системное и стратегическое.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Эклектическое.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Психодинамическое направление. Для этого подхода характерным является большое внимание, уделяемое анализу исторического прош</w:t>
      </w:r>
      <w:r>
        <w:rPr>
          <w:rFonts w:ascii="Times New Roman CYR" w:hAnsi="Times New Roman CYR" w:cs="Times New Roman CYR"/>
          <w:sz w:val="28"/>
          <w:szCs w:val="28"/>
        </w:rPr>
        <w:t xml:space="preserve">лого членов семьи, их неосознаваемых желаний, психологических проблем и взаимных проекций, пережитых на ранних этапах онтогенеза и воспроизводимых в актуальном опыте. Большое значение придается достижению инсайта - осознанию того, как нерешенные в прошлом </w:t>
      </w:r>
      <w:r>
        <w:rPr>
          <w:rFonts w:ascii="Times New Roman CYR" w:hAnsi="Times New Roman CYR" w:cs="Times New Roman CYR"/>
          <w:sz w:val="28"/>
          <w:szCs w:val="28"/>
        </w:rPr>
        <w:t>проблемы влияют на современные взаимоотношения в семье и как из этого нарушенного контекста отношений возникают неконструктивные способы адаптации к жизни у некоторых ее членов. Работа в рамках данного подхода требует больших усилий как со стороны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а, так и со стороны членов семьи, огромных затрат времени, что является экономически менее целесообразным, но высокоэффективным.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и стратегическое направление. Работа в рамках системного подхода строится на положении о взаимодетерминированности л</w:t>
      </w:r>
      <w:r>
        <w:rPr>
          <w:rFonts w:ascii="Times New Roman CYR" w:hAnsi="Times New Roman CYR" w:cs="Times New Roman CYR"/>
          <w:sz w:val="28"/>
          <w:szCs w:val="28"/>
        </w:rPr>
        <w:t>ичности и межличностных отношений, согласно которому стиль общения, характер взаимодействия, тип воспитания, с одной стороны, и личностные особенности членов семьи - с другой, образуют замкнутый, постоянно воспроизводящийся гомеостатический цикл.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</w:t>
      </w:r>
      <w:r>
        <w:rPr>
          <w:rFonts w:ascii="Times New Roman CYR" w:hAnsi="Times New Roman CYR" w:cs="Times New Roman CYR"/>
          <w:sz w:val="28"/>
          <w:szCs w:val="28"/>
        </w:rPr>
        <w:t>вая семью как некую единую систему, выделяют различные субсистемы как самостоятельные единицы внутрисемейных взаимодействий: играющие важную роль в функционировании более широкой семейной системы.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субсистемы определяются такими факторами, как поко</w:t>
      </w:r>
      <w:r>
        <w:rPr>
          <w:rFonts w:ascii="Times New Roman CYR" w:hAnsi="Times New Roman CYR" w:cs="Times New Roman CYR"/>
          <w:sz w:val="28"/>
          <w:szCs w:val="28"/>
        </w:rPr>
        <w:t>ление, пол, интересы: муж-жена, отец-мать, ребенок-ребенок, ребенок-мать, ребенок-отец, дети-домашние животные и т.д.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индивид может принадлежать ко многим семейным субсистемам.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реализации системного подхода в семейной коррекционной работе выд</w:t>
      </w:r>
      <w:r>
        <w:rPr>
          <w:rFonts w:ascii="Times New Roman CYR" w:hAnsi="Times New Roman CYR" w:cs="Times New Roman CYR"/>
          <w:sz w:val="28"/>
          <w:szCs w:val="28"/>
        </w:rPr>
        <w:t>еляют ряд этапов: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Диагностический (семейный диагноз).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Ликвидация семейного конфликта.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Реконструктивный.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Поддерживающий.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семейным диагнозом понимается типизация нарушенных семейных отношений с учетом индивидуально-личностных свойств членов семьи</w:t>
      </w:r>
      <w:r>
        <w:rPr>
          <w:rFonts w:ascii="Times New Roman CYR" w:hAnsi="Times New Roman CYR" w:cs="Times New Roman CYR"/>
          <w:sz w:val="28"/>
          <w:szCs w:val="28"/>
        </w:rPr>
        <w:t>. Особенностью процедуры семейной диагностики является сквозной и стереоскопический характер. Сквозной характер заключается в том, что диагностика проводится на всех этапах коррекционной работы. Стереоскопичность семейной диагностики означает, что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получения информации о происходящем в семье от одного из членов семьи необходимо эту информацию дополнить и сопоставить с информацией, полученной от других членов семьи.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ликвидации семейного конфликта осуществляется выявление и классификация исто</w:t>
      </w:r>
      <w:r>
        <w:rPr>
          <w:rFonts w:ascii="Times New Roman CYR" w:hAnsi="Times New Roman CYR" w:cs="Times New Roman CYR"/>
          <w:sz w:val="28"/>
          <w:szCs w:val="28"/>
        </w:rPr>
        <w:t>ков семейного конфликта и ликвидация его средствами эмоционального отреагирования каждым членом семьи, вовлеченным в конфликт.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этапе реконструкции семейных отношений осуществляется групповое обсуждение актуальных семейных проблем либо в отдельно взятой </w:t>
      </w:r>
      <w:r>
        <w:rPr>
          <w:rFonts w:ascii="Times New Roman CYR" w:hAnsi="Times New Roman CYR" w:cs="Times New Roman CYR"/>
          <w:sz w:val="28"/>
          <w:szCs w:val="28"/>
        </w:rPr>
        <w:t xml:space="preserve">семье, либо в параллельных группах клиентов со сходными проблемами и их родственников.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поддерживающем этапе (этапе фиксации) полученные навыки эмпатического общения и увеличившийся репертуар ролевого поведения закрепляются в естественных семейных услов</w:t>
      </w:r>
      <w:r>
        <w:rPr>
          <w:rFonts w:ascii="Times New Roman CYR" w:hAnsi="Times New Roman CYR" w:cs="Times New Roman CYR"/>
          <w:sz w:val="28"/>
          <w:szCs w:val="28"/>
        </w:rPr>
        <w:t xml:space="preserve">иях реальной жизни.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коррекционной работы в рамках системного подхода может колебаться в пределах от нескольких недель до нескольких лет. Начинается работа с одной-двух встреч в неделю, затем встречи происходят один раз в две недели и дал</w:t>
      </w:r>
      <w:r>
        <w:rPr>
          <w:rFonts w:ascii="Times New Roman CYR" w:hAnsi="Times New Roman CYR" w:cs="Times New Roman CYR"/>
          <w:sz w:val="28"/>
          <w:szCs w:val="28"/>
        </w:rPr>
        <w:t xml:space="preserve">ее - один раз в три недели.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Эклектическое направление. Представители этого направления используют в коррекционной работе с семьей различные по своим психологическим механизмам методы: групповую дискуссию, ролевые игры, домашние задания по модификации пове</w:t>
      </w:r>
      <w:r>
        <w:rPr>
          <w:rFonts w:ascii="Times New Roman CYR" w:hAnsi="Times New Roman CYR" w:cs="Times New Roman CYR"/>
          <w:sz w:val="28"/>
          <w:szCs w:val="28"/>
        </w:rPr>
        <w:t>дения, анализ и интерпретацию взаимоотношений и т.д.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играет огромную роль в жизни как отдельной личности, так и всего общества. Важнейшими характеристиками семьи являются ее функции, структура и динамика.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семьи: воспитательная, хозяй</w:t>
      </w:r>
      <w:r>
        <w:rPr>
          <w:rFonts w:ascii="Times New Roman CYR" w:hAnsi="Times New Roman CYR" w:cs="Times New Roman CYR"/>
          <w:sz w:val="28"/>
          <w:szCs w:val="28"/>
        </w:rPr>
        <w:t>ственно-бытовая, эмоциональная, духовного (культурного) общения, первичного социального контроля, сексуально-эротическая.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 функция семьи состоит в том, чтобы удовлетворять индивидуальные потребности в отцовстве и материнстве, в контактах с де</w:t>
      </w:r>
      <w:r>
        <w:rPr>
          <w:rFonts w:ascii="Times New Roman CYR" w:hAnsi="Times New Roman CYR" w:cs="Times New Roman CYR"/>
          <w:sz w:val="28"/>
          <w:szCs w:val="28"/>
        </w:rPr>
        <w:t>тьми и их воспитании.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Хозяйственно-бытовая функция семьи состоит в удовлетворении материальных потребностей семьи (в пище, крове и т.д.), в содействии сохранения их здоровья (обеспечивается восстановление затраченных в труде физических сил).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 семьи заключается в том, чтобы удовлетворять потребности ее членов в симпатии, уважении, признании, эмоциональной поддержке, психологической защите.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духовного (культурного) общения несет в себе удовлетворение потребностей в совместном про</w:t>
      </w:r>
      <w:r>
        <w:rPr>
          <w:rFonts w:ascii="Times New Roman CYR" w:hAnsi="Times New Roman CYR" w:cs="Times New Roman CYR"/>
          <w:sz w:val="28"/>
          <w:szCs w:val="28"/>
        </w:rPr>
        <w:t>ведении досуга, взаимном духовном обогащении.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первичного социального контроля обеспечивает выполнение членами семьи социальных норм.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Сексуально-эротическая функция заключается в удовлетворении сексуально-эротических потребностей членов семьи.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</w:t>
      </w:r>
      <w:r>
        <w:rPr>
          <w:rFonts w:ascii="Times New Roman CYR" w:hAnsi="Times New Roman CYR" w:cs="Times New Roman CYR"/>
          <w:sz w:val="28"/>
          <w:szCs w:val="28"/>
        </w:rPr>
        <w:t>ии семьи со временем претерпевают определенные изменения: одни утрачиваются, другие появляются в соответствии с новыми социальными условиями, третьи - изменяют свое положение в общей структуре. Функции семьи могут быть нарушены. В этом случае ее жизнедеяте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льность нарушается, затрудняется выполнение функций. Способствовать нарушениям может широкий круг факторов: особенности личностей ее членов и взаимоотношений между ними, определенные условия жизни семьи. Например, причиной нарушений воспитательной функции </w:t>
      </w:r>
      <w:r>
        <w:rPr>
          <w:rFonts w:ascii="Times New Roman CYR" w:hAnsi="Times New Roman CYR" w:cs="Times New Roman CYR"/>
          <w:sz w:val="28"/>
          <w:szCs w:val="28"/>
        </w:rPr>
        <w:t>семьи может стать как отсутствие у родителей соответствующих знаний и навыков, так и нарушения в их отношениях (конфликты по вопросам воспитания, вмешательство других членов семьи и т.д.).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семьи составляет ее состав, число членов, а также совокуп</w:t>
      </w:r>
      <w:r>
        <w:rPr>
          <w:rFonts w:ascii="Times New Roman CYR" w:hAnsi="Times New Roman CYR" w:cs="Times New Roman CYR"/>
          <w:sz w:val="28"/>
          <w:szCs w:val="28"/>
        </w:rPr>
        <w:t>ность их взаимоотношений. Анализ структуры семьи дает возможность ответить на вопрос, каким образом реализуются функции семьи: кто в семье осуществляет руководство и, кто является исполнителем, как распределены между членами семьи права и обязанности. Напр</w:t>
      </w:r>
      <w:r>
        <w:rPr>
          <w:rFonts w:ascii="Times New Roman CYR" w:hAnsi="Times New Roman CYR" w:cs="Times New Roman CYR"/>
          <w:sz w:val="28"/>
          <w:szCs w:val="28"/>
        </w:rPr>
        <w:t>имер, неравномерность распределения хозяйственно-бытовых обязанностей между супругами является нарушением структуры взаимоотношений в семье, поскольку препятствует удовлетворению ряда потребностей того супруга, который взял на себя основную нагрузку (потре</w:t>
      </w:r>
      <w:r>
        <w:rPr>
          <w:rFonts w:ascii="Times New Roman CYR" w:hAnsi="Times New Roman CYR" w:cs="Times New Roman CYR"/>
          <w:sz w:val="28"/>
          <w:szCs w:val="28"/>
        </w:rPr>
        <w:t>бностей в восстановлении физических сил, в культурном, духовном росте).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Динамика семьи. Функции и структура семьи могут изменяться в зависимости от этапов ее развития. Существуют различные системы выделения основных этапов жизненного цикла семьи. Наиболее </w:t>
      </w:r>
      <w:r>
        <w:rPr>
          <w:rFonts w:ascii="Times New Roman CYR" w:hAnsi="Times New Roman CYR" w:cs="Times New Roman CYR"/>
          <w:sz w:val="28"/>
          <w:szCs w:val="28"/>
        </w:rPr>
        <w:t>известной является система стадий Е. Дюваля, в которой в качестве основного признака разграничения стадий используется факт наличия или отсутствия детей в семье и их возраст.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жизненного цикла семьи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Вовлечение. Встреча супругов, их эмоциональное прит</w:t>
      </w:r>
      <w:r>
        <w:rPr>
          <w:rFonts w:ascii="Times New Roman CYR" w:hAnsi="Times New Roman CYR" w:cs="Times New Roman CYR"/>
          <w:sz w:val="28"/>
          <w:szCs w:val="28"/>
        </w:rPr>
        <w:t>яжение друг к другу.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и развитие новых родительских ролей.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Рождение ребенка и принятие в семью новой личности. Переход от диадных отношений супругов к отношениям в треугольнике.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 детей во внесемейные институты.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подростковос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Экспериментирование с независимостью.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к уходу детей из семьи.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Уход детей из семьи, принятие их ухода, жизнь супругов "глаза в глаза".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Принятие факта ухода на пенсию и старости.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жизнедеятельности семьи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ж</w:t>
      </w:r>
      <w:r>
        <w:rPr>
          <w:rFonts w:ascii="Times New Roman CYR" w:hAnsi="Times New Roman CYR" w:cs="Times New Roman CYR"/>
          <w:sz w:val="28"/>
          <w:szCs w:val="28"/>
        </w:rPr>
        <w:t>изненного цикла семья сталкивается с различными трудностями и неблагоприятными условиями - болезнь, жилищно-бытовые неудобства, конфликты с социальным окружением, последствия широких социальных процессов (война, экономический и социальный кризис и т.д.).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этим перед семьей часто возникают непростые проблемы, которые могут отрицательно сказаться на ее жизнедеятельности. Исследование трудностей, с которыми сталкивается семья, идет в двух направлениях.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Первое: исследование семьи в условиях трудностей,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возникших в силу неблагоприятного воздействия социальных процессов: войн, экономических кризисов, стихийных бедствий и т.д.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изучение "нормативных стрессоров" - трудностей, встречающихся в обычных условиях, связанных с прохождением семьи через основ</w:t>
      </w:r>
      <w:r>
        <w:rPr>
          <w:rFonts w:ascii="Times New Roman CYR" w:hAnsi="Times New Roman CYR" w:cs="Times New Roman CYR"/>
          <w:sz w:val="28"/>
          <w:szCs w:val="28"/>
        </w:rPr>
        <w:t>ные этапы жизненного цикла, а также возникающих при действии факторов, нарушающих жизнь семьи: длительная разлука, развод, смерть одного из членов семьи, внезапное тяжелое заболевание и т.д. Все эти обстоятельства приводят к многочисленным сложным последст</w:t>
      </w:r>
      <w:r>
        <w:rPr>
          <w:rFonts w:ascii="Times New Roman CYR" w:hAnsi="Times New Roman CYR" w:cs="Times New Roman CYR"/>
          <w:sz w:val="28"/>
          <w:szCs w:val="28"/>
        </w:rPr>
        <w:t>виям - проявлениям нарушений в жизни семьи: нарастанию конфликтности взаимоотношений, снижению удовлетворенности семейной жизнью, ослаблению сплоченности семьи, с одной стороны, а с другой - увеличению усилий членов семьи, направленных на ее сохранение и в</w:t>
      </w:r>
      <w:r>
        <w:rPr>
          <w:rFonts w:ascii="Times New Roman CYR" w:hAnsi="Times New Roman CYR" w:cs="Times New Roman CYR"/>
          <w:sz w:val="28"/>
          <w:szCs w:val="28"/>
        </w:rPr>
        <w:t>озрастание сопротивления трудностям.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нарушения представляют собой сложные образования, включающие факторы, их обусловливающие (трудности, с которыми столкнулась семья), неблагоприятные последствия для семьи и ее реакции (в частности, осмысление на</w:t>
      </w:r>
      <w:r>
        <w:rPr>
          <w:rFonts w:ascii="Times New Roman CYR" w:hAnsi="Times New Roman CYR" w:cs="Times New Roman CYR"/>
          <w:sz w:val="28"/>
          <w:szCs w:val="28"/>
        </w:rPr>
        <w:t>рушений членами семьи).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трудности, которые возникают перед семьей и угрожают ее жизнедеятельности, можно разделить на следующие группы: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Острые: внезапная смерть одного из членов семьи, известие о супружеской измене, внезапное изменение в с</w:t>
      </w:r>
      <w:r>
        <w:rPr>
          <w:rFonts w:ascii="Times New Roman CYR" w:hAnsi="Times New Roman CYR" w:cs="Times New Roman CYR"/>
          <w:sz w:val="28"/>
          <w:szCs w:val="28"/>
        </w:rPr>
        <w:t>емье и социальном статусе: арест одного из членов семьи, банкротство и т.д.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Хронические: чрезмерная физическая и психическая нагрузка в быту и на производстве, сложности при решении жилищной проблемы, длительный и устойчивый конфликт между членами семьи </w:t>
      </w:r>
      <w:r>
        <w:rPr>
          <w:rFonts w:ascii="Times New Roman CYR" w:hAnsi="Times New Roman CYR" w:cs="Times New Roman CYR"/>
          <w:sz w:val="28"/>
          <w:szCs w:val="28"/>
        </w:rPr>
        <w:t>и т.п.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Связанные с резкой сменой образа жизни семьи (жизненного стереотипа). Эта группа психологических трудностей возникает при переходе от одного этапа жизненного цикла семьи к другому (заключение брака и начало совместной жизни, появление ребенка, пре</w:t>
      </w:r>
      <w:r>
        <w:rPr>
          <w:rFonts w:ascii="Times New Roman CYR" w:hAnsi="Times New Roman CYR" w:cs="Times New Roman CYR"/>
          <w:sz w:val="28"/>
          <w:szCs w:val="28"/>
        </w:rPr>
        <w:t>кращение семьей воспитательной деятельности). Такие переходы сопровождаются довольно резким изменением образа жизни семьи.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Связанные с суммированием трудностей, их "наложением" друг на друга. Примером таких трудностей может являться необходимость практич</w:t>
      </w:r>
      <w:r>
        <w:rPr>
          <w:rFonts w:ascii="Times New Roman CYR" w:hAnsi="Times New Roman CYR" w:cs="Times New Roman CYR"/>
          <w:sz w:val="28"/>
          <w:szCs w:val="28"/>
        </w:rPr>
        <w:t>ески одновременного решения ряда проблем в начале второго этапа (сразу после появления в семье первого ребенка) - завершение образования и освоение профессии, решение жилищной проблемы, первичное обзаведение имуществом, уход за ребенком.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Связанные с эта</w:t>
      </w:r>
      <w:r>
        <w:rPr>
          <w:rFonts w:ascii="Times New Roman CYR" w:hAnsi="Times New Roman CYR" w:cs="Times New Roman CYR"/>
          <w:sz w:val="28"/>
          <w:szCs w:val="28"/>
        </w:rPr>
        <w:t>пами жизненного цикла семьи (например, сближение идеологий родительских семей у молодоженов). Обычные трудности ("нормативные стрессоры"), с которыми сталкиваются практически все семьи. На первом этапе жизни -это сложности взаимного психологического приспо</w:t>
      </w:r>
      <w:r>
        <w:rPr>
          <w:rFonts w:ascii="Times New Roman CYR" w:hAnsi="Times New Roman CYR" w:cs="Times New Roman CYR"/>
          <w:sz w:val="28"/>
          <w:szCs w:val="28"/>
        </w:rPr>
        <w:t>собления и конфликты, возникающие при формировании взаимоотношений с родственниками, при решении жилищной проблемы. На втором этапе - это задачи воспитания и ухода за ребенком, ведения трудоемкого домашнего хозяйства. Сочетание перечисленных трудностей в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пределенные моменты жизненного цикла семьи приводит к семейным кризисам.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критический период (наиболее интенсивный) наблюдается между 3-м и 7-м годами существования семьи и достигает наибольшей остроты в период между 4-м и 6-м годами.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кризис</w:t>
      </w:r>
      <w:r>
        <w:rPr>
          <w:rFonts w:ascii="Times New Roman CYR" w:hAnsi="Times New Roman CYR" w:cs="Times New Roman CYR"/>
          <w:sz w:val="28"/>
          <w:szCs w:val="28"/>
        </w:rPr>
        <w:t xml:space="preserve"> назревает между 17-м и 25-м годами. В обоих случаях наблюдается нарастание неудовлетворенности.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случае первого кризиса приобретает фрустрирующее изменение эмоциональных взаимоотношений и как результат -увеличение числа конфликтных ситуаций</w:t>
      </w:r>
      <w:r>
        <w:rPr>
          <w:rFonts w:ascii="Times New Roman CYR" w:hAnsi="Times New Roman CYR" w:cs="Times New Roman CYR"/>
          <w:sz w:val="28"/>
          <w:szCs w:val="28"/>
        </w:rPr>
        <w:t>, рост напряжения; в случае второго - связанное с отделением детей от семьи нарастание соматических жалоб, тревожности, ощущения пустоты жизни.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Обусловленные неблагоприятными вариантами жизненного цикла (например, если молодожены произошли из семей с пол</w:t>
      </w:r>
      <w:r>
        <w:rPr>
          <w:rFonts w:ascii="Times New Roman CYR" w:hAnsi="Times New Roman CYR" w:cs="Times New Roman CYR"/>
          <w:sz w:val="28"/>
          <w:szCs w:val="28"/>
        </w:rPr>
        <w:t xml:space="preserve">ярно противоположными идеологиями).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трудности, которые возникают при отсутствии в семье одного из ее членов (супруга, детей). Причиной может быть развод, длительная разлука супругов, смерть одного из членов семьи, бездетность. При всем разнообразии ва</w:t>
      </w:r>
      <w:r>
        <w:rPr>
          <w:rFonts w:ascii="Times New Roman CYR" w:hAnsi="Times New Roman CYR" w:cs="Times New Roman CYR"/>
          <w:sz w:val="28"/>
          <w:szCs w:val="28"/>
        </w:rPr>
        <w:t>риантов развития семьи отмечается ряд общих источников нарушений: функциональная пустота (ситуация, когда одна из ролей, необходимая для успешного существования семьи, никем не выполняется, например с уходом отца из семьи его доля в воспитании уже невоспол</w:t>
      </w:r>
      <w:r>
        <w:rPr>
          <w:rFonts w:ascii="Times New Roman CYR" w:hAnsi="Times New Roman CYR" w:cs="Times New Roman CYR"/>
          <w:sz w:val="28"/>
          <w:szCs w:val="28"/>
        </w:rPr>
        <w:t>нима), трудности адаптации к самому событию, породившему неблагоприятный вариант развития.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Ситуационные воздействия на семью. К этой группе относятся трудности относительно кратковременные, но несущие угрозу функционированию семьи (серьезные заболевания </w:t>
      </w:r>
      <w:r>
        <w:rPr>
          <w:rFonts w:ascii="Times New Roman CYR" w:hAnsi="Times New Roman CYR" w:cs="Times New Roman CYR"/>
          <w:sz w:val="28"/>
          <w:szCs w:val="28"/>
        </w:rPr>
        <w:t>членов семьи, крупные имущественные потери и т.п.). Большое значение в психологическом воздействии этих трудностей имеет фактор внезапности (семья оказывается неподготовленной к событию), исключительности (легче пережить трудности, касающиеся многих семей)</w:t>
      </w:r>
      <w:r>
        <w:rPr>
          <w:rFonts w:ascii="Times New Roman CYR" w:hAnsi="Times New Roman CYR" w:cs="Times New Roman CYR"/>
          <w:sz w:val="28"/>
          <w:szCs w:val="28"/>
        </w:rPr>
        <w:t>, а также ощущение беспомощности (члены семьи уверены в том, что они ничего не смогут сделать для того, чтобы обезопасить себя в будущем).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здоровой семейной структуре существует подвижное равновесие, проявляющееся в оформлении психологических ролей каждо</w:t>
      </w:r>
      <w:r>
        <w:rPr>
          <w:rFonts w:ascii="Times New Roman CYR" w:hAnsi="Times New Roman CYR" w:cs="Times New Roman CYR"/>
          <w:sz w:val="28"/>
          <w:szCs w:val="28"/>
        </w:rPr>
        <w:t xml:space="preserve">го члена семьи, семейного чувства "Мы", способностей членов семьи самостоятельно решать противоречия и конфликты. В дисгармоничных семьях равновесие во взаимоотношениях используется для того, чтобы избежать изменения, развития и связанных с этим возможных </w:t>
      </w:r>
      <w:r>
        <w:rPr>
          <w:rFonts w:ascii="Times New Roman CYR" w:hAnsi="Times New Roman CYR" w:cs="Times New Roman CYR"/>
          <w:sz w:val="28"/>
          <w:szCs w:val="28"/>
        </w:rPr>
        <w:t>тревог и потерь. Равновесие перестает быть формой адаптации семьи к задачам оптимального выполнения своих внешних и внутренних функций.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 складывающиеся взаимоотношения в семье характеризуют ее структуру, семейную целостность.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Дисгармония, дестаби</w:t>
      </w:r>
      <w:r>
        <w:rPr>
          <w:rFonts w:ascii="Times New Roman CYR" w:hAnsi="Times New Roman CYR" w:cs="Times New Roman CYR"/>
          <w:sz w:val="28"/>
          <w:szCs w:val="28"/>
        </w:rPr>
        <w:t>лизация семьи - это негативный характер супружеских отношений, выражающихся в конфликтном взаимодействии супругов, родителей. Возникающий семейный конфликт представляет собой сложное явление. Причинами его, с одной стороны, являются нарушения в системе вза</w:t>
      </w:r>
      <w:r>
        <w:rPr>
          <w:rFonts w:ascii="Times New Roman CYR" w:hAnsi="Times New Roman CYR" w:cs="Times New Roman CYR"/>
          <w:sz w:val="28"/>
          <w:szCs w:val="28"/>
        </w:rPr>
        <w:t>имодействий, их фригидность, конкурентный характер, формальность, неравенство, с другой - искажение в личных установках, ролевых ожиданиях, способах перцепции.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 с нарушенными отношениями не могут самостоятельно решать возникающие в семейной жизни прот</w:t>
      </w:r>
      <w:r>
        <w:rPr>
          <w:rFonts w:ascii="Times New Roman CYR" w:hAnsi="Times New Roman CYR" w:cs="Times New Roman CYR"/>
          <w:sz w:val="28"/>
          <w:szCs w:val="28"/>
        </w:rPr>
        <w:t>иворечия и конфликты. В результате длительно существующего конфликта у членов семьи снижается социально-психологическая адаптация, отсутствует способность к совместной деятельности, в частности возникают разногласия в вопросах воспитания детей. Уровень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хологического напряжения в семье имеет тенденцию к нарастанию, что приводит к эмоциональным нарушениям, возникновению чувства беспокойства у детей и взрослых.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нестабильных семьях всегда существует скрытый вопрос о том, какими правами наделены разные чле</w:t>
      </w:r>
      <w:r>
        <w:rPr>
          <w:rFonts w:ascii="Times New Roman CYR" w:hAnsi="Times New Roman CYR" w:cs="Times New Roman CYR"/>
          <w:sz w:val="28"/>
          <w:szCs w:val="28"/>
        </w:rPr>
        <w:t>ны семьи, кто в семье провоцирует противоречия без возможности их разрешения. Любые темы, требующие сотрудничества, вызывают вопрос: "Кто должен решать и кто несет за это ответственность?" Попытки разрешения этого вопроса в нестабильных семьях почти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ведут к конфликтам.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Т.М. Мишина определяет семейные конфликты как такое обострение интерперсональных отношений в семейной группе, когда позиции, отношения, цели сторон становятся несовместимыми, взаимоисключающими, либо воспринимаются как таковые. В после</w:t>
      </w:r>
      <w:r>
        <w:rPr>
          <w:rFonts w:ascii="Times New Roman CYR" w:hAnsi="Times New Roman CYR" w:cs="Times New Roman CYR"/>
          <w:sz w:val="28"/>
          <w:szCs w:val="28"/>
        </w:rPr>
        <w:t>днем случае конфликт имеет субъективный характер, объективной несовместимости нет - и, следовательно, сохраняется возможность восстановления семейного равновесия на новой основе. В основе семейных конфликтов, т.е. дисгармоничного взаимодействия, лежат неад</w:t>
      </w:r>
      <w:r>
        <w:rPr>
          <w:rFonts w:ascii="Times New Roman CYR" w:hAnsi="Times New Roman CYR" w:cs="Times New Roman CYR"/>
          <w:sz w:val="28"/>
          <w:szCs w:val="28"/>
        </w:rPr>
        <w:t>екватность восприятия (Л.А. Петровская, 1982), незрелое отношение взаимозависимости - отношения, служащие удовлетворению и поддержанию невротических потребностей в соперничестве, доминантности, защите и опеке (Т.М. Мишина, 1977).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может рассматриватьс</w:t>
      </w:r>
      <w:r>
        <w:rPr>
          <w:rFonts w:ascii="Times New Roman CYR" w:hAnsi="Times New Roman CYR" w:cs="Times New Roman CYR"/>
          <w:sz w:val="28"/>
          <w:szCs w:val="28"/>
        </w:rPr>
        <w:t>я как функциональная или дисфункциональная.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(здоровая) семья характеризуется гибкой иерархической структурой власти, ясно сформулированными семейными правилами, сильной родительской коалицией, неповрежденными межпоколенными границами. Здоров</w:t>
      </w:r>
      <w:r>
        <w:rPr>
          <w:rFonts w:ascii="Times New Roman CYR" w:hAnsi="Times New Roman CYR" w:cs="Times New Roman CYR"/>
          <w:sz w:val="28"/>
          <w:szCs w:val="28"/>
        </w:rPr>
        <w:t>ая семья - это семья в движении. Семейные правила открыты и служат позитивными ориентирами для роста. Четкая дистанция между поколениями - один из компонентов в структуре хорошо функционирующей семьи.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 функционирующая семья - это семья, которая от</w:t>
      </w:r>
      <w:r>
        <w:rPr>
          <w:rFonts w:ascii="Times New Roman CYR" w:hAnsi="Times New Roman CYR" w:cs="Times New Roman CYR"/>
          <w:sz w:val="28"/>
          <w:szCs w:val="28"/>
        </w:rPr>
        <w:t>ветственно и дифференцированно выполняет свои функции, вследствие чего удовлетворяется потребность в росте и изменениях как семьи в целом, так и каждого ее члена. Для стабильного брака характерны следующие признаки: толерантность, уважение друг к другу, че</w:t>
      </w:r>
      <w:r>
        <w:rPr>
          <w:rFonts w:ascii="Times New Roman CYR" w:hAnsi="Times New Roman CYR" w:cs="Times New Roman CYR"/>
          <w:sz w:val="28"/>
          <w:szCs w:val="28"/>
        </w:rPr>
        <w:t>стность, желание быть вместе, сходство интересов и ценностных ориентации. Стабильный брак обусловливается совпадением интересов и духовных ценностей супругов и контрастностью их личностных качеств, а также умением членов семьи вести переговоры по всем аспе</w:t>
      </w:r>
      <w:r>
        <w:rPr>
          <w:rFonts w:ascii="Times New Roman CYR" w:hAnsi="Times New Roman CYR" w:cs="Times New Roman CYR"/>
          <w:sz w:val="28"/>
          <w:szCs w:val="28"/>
        </w:rPr>
        <w:t>ктам совместной жизни.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Дисфункциональная семья не обеспечивает личностного роста каждого из своих членов. В дисфункциональных семьях существование любых проблем отрицается, испытывается недостаток интимности, чувство стыда используется для мотивации индиви</w:t>
      </w:r>
      <w:r>
        <w:rPr>
          <w:rFonts w:ascii="Times New Roman CYR" w:hAnsi="Times New Roman CYR" w:cs="Times New Roman CYR"/>
          <w:sz w:val="28"/>
          <w:szCs w:val="28"/>
        </w:rPr>
        <w:t>дуального поведения, семейные роли являются ригидными, индивидуальная идентичность приносится в жертву семейной идентичности, а индивидуальные потребности - потребностям семьи в целом.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дисфункциональных семей характерными являются следующие проблемы: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ошибочный выбор партнера (ожидания, что муж/жена будут напоминать отца/мать);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незавершенные отношения с родительской семьей (обращения за советом к родителям, вместо того чтобы советоваться друг с другом при решении внутрисемейных проблем);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иллюзи</w:t>
      </w:r>
      <w:r>
        <w:rPr>
          <w:rFonts w:ascii="Times New Roman CYR" w:hAnsi="Times New Roman CYR" w:cs="Times New Roman CYR"/>
          <w:sz w:val="28"/>
          <w:szCs w:val="28"/>
        </w:rPr>
        <w:t xml:space="preserve">й;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переживание растерянности;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супружеская измена и угроза развода;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гражданский брак как попытка избежать ответственности (моральной, юридической, финансовой и т.д.).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Термином "семейный миф" обозначают определенные защитные механизмы, используемые для по</w:t>
      </w:r>
      <w:r>
        <w:rPr>
          <w:rFonts w:ascii="Times New Roman CYR" w:hAnsi="Times New Roman CYR" w:cs="Times New Roman CYR"/>
          <w:sz w:val="28"/>
          <w:szCs w:val="28"/>
        </w:rPr>
        <w:t>ддержания единства в дисфункциональных семьях. Под семейными мифами понимается определенное неосознаваемое взаимное соглашение между членами семьи, функции которого заключаются в том, чтобы препятствовать осознанию отвергаемых представлений о семье в целом</w:t>
      </w:r>
      <w:r>
        <w:rPr>
          <w:rFonts w:ascii="Times New Roman CYR" w:hAnsi="Times New Roman CYR" w:cs="Times New Roman CYR"/>
          <w:sz w:val="28"/>
          <w:szCs w:val="28"/>
        </w:rPr>
        <w:t xml:space="preserve"> и о каждом ее члене. Наиболее частыми в дисфункциональных семьях являются следующие семейные мифы: "Мы такая отличная семья, но другим не дано этого понять", "Он такой поганец (о ребенке), что не стоит нашей заботы", "Он очень чувствительный (ребенок, бол</w:t>
      </w:r>
      <w:r>
        <w:rPr>
          <w:rFonts w:ascii="Times New Roman CYR" w:hAnsi="Times New Roman CYR" w:cs="Times New Roman CYR"/>
          <w:sz w:val="28"/>
          <w:szCs w:val="28"/>
        </w:rPr>
        <w:t>ьной член семьи и т.д.) и требует особого отношения, мы живем для него и ради него".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семейные мифы предъявляются окружающим для оправдания поведения членов семьи и создают для каждого члена семьи и семьи в целом наблюдаемый публичный образ. Цель т</w:t>
      </w:r>
      <w:r>
        <w:rPr>
          <w:rFonts w:ascii="Times New Roman CYR" w:hAnsi="Times New Roman CYR" w:cs="Times New Roman CYR"/>
          <w:sz w:val="28"/>
          <w:szCs w:val="28"/>
        </w:rPr>
        <w:t>акого мифа - замаскировать неудовлетворенные потребности, конфликты, которые имеются у членов семьи, и согласовать некие идеализированные представления друг о друге. В основе этих мифов лежат неосознаваемые эмоции, определенным образом соединяющие членов с</w:t>
      </w:r>
      <w:r>
        <w:rPr>
          <w:rFonts w:ascii="Times New Roman CYR" w:hAnsi="Times New Roman CYR" w:cs="Times New Roman CYR"/>
          <w:sz w:val="28"/>
          <w:szCs w:val="28"/>
        </w:rPr>
        <w:t>емьи: вина, эмоциональное отвержение, страх перед ответственностью выступления в определенной семейной роли.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миф представляет собой неадекватный образ "Мы" ("образ семьи"). Адекватный образ "Мы" определяет стиль жизни семьи, супружеские отношения,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и правила индивидуального и группового поведения. Адекватный образ "Мы" способствует целостной регуляции поведения членов семьи в динамичной системе семейного контекста, а неадекватный принимает форму семейного мифа, способствующую поддержанию ди</w:t>
      </w:r>
      <w:r>
        <w:rPr>
          <w:rFonts w:ascii="Times New Roman CYR" w:hAnsi="Times New Roman CYR" w:cs="Times New Roman CYR"/>
          <w:sz w:val="28"/>
          <w:szCs w:val="28"/>
        </w:rPr>
        <w:t>сфункциональных отношений в семье, в результате чего потребности ее членов в росте и изменении, в самоактуализации и кооперации оказываются неудовлетворенными, а семья в целом ригидно воспроизводит свой прошлый опыт, мало учитывая изменения в более широкой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- обществе.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гармоничных семей характерен согласованный образ "Мы", для дисфункциональных семей - использование семейных мифов.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проблема - это ситуация, в которой семье необходимо принять определенное решение, и принятие этого 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(или его исполнение) сталкивается со значительной для данной семьи трудностью. Процесс решения семейных проблем могут осложнять отсутствие навыков группового решения проблемы. Семья не умеет обсуждать и решать не только семейные, но и любые другие проблем</w:t>
      </w:r>
      <w:r>
        <w:rPr>
          <w:rFonts w:ascii="Times New Roman CYR" w:hAnsi="Times New Roman CYR" w:cs="Times New Roman CYR"/>
          <w:sz w:val="28"/>
          <w:szCs w:val="28"/>
        </w:rPr>
        <w:t>ы. Отсутствие таких навыков может быть связано с культурным уровнем семьи, ее традициями, особенностями социального слоя, к которому она принадлежит, и т.д; нарушения информационных, эмоциональных и других процессов в семье.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нарушениям информационных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цессов в семье можно отнести наличие коммуникационной проблемы и коммуникационного барьера.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Коммуникационная проблема представляет собой такую ситуацию в жизни семьи, когда у одного из членов семьи существует определенная потребность, удовлетворение котор</w:t>
      </w:r>
      <w:r>
        <w:rPr>
          <w:rFonts w:ascii="Times New Roman CYR" w:hAnsi="Times New Roman CYR" w:cs="Times New Roman CYR"/>
          <w:sz w:val="28"/>
          <w:szCs w:val="28"/>
        </w:rPr>
        <w:t>ой зависит от действий другого члена семьи. Эти действия имели бы место, если бы член семьи, имеющий потребность, передал определенную информацию (просьбу, намек и т.п.). Однако передача этой информации невозможна в силу каких-либо психологических особенно</w:t>
      </w:r>
      <w:r>
        <w:rPr>
          <w:rFonts w:ascii="Times New Roman CYR" w:hAnsi="Times New Roman CYR" w:cs="Times New Roman CYR"/>
          <w:sz w:val="28"/>
          <w:szCs w:val="28"/>
        </w:rPr>
        <w:t>стей данного лица. Потребность сохраняется, несмотря на невозможность ее удовлетворить (т.е. не происходит значимого снижения уровня притязаний).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и семейные проблемы (достаточно острые в нашей стране) существуют, но развитой теории и практики семейно</w:t>
      </w:r>
      <w:r>
        <w:rPr>
          <w:rFonts w:ascii="Times New Roman CYR" w:hAnsi="Times New Roman CYR" w:cs="Times New Roman CYR"/>
          <w:sz w:val="28"/>
          <w:szCs w:val="28"/>
        </w:rPr>
        <w:t>й психокоррекции пока нет. В последнее время произошли качественные изменения в данной области знания. Возросло как количество различных техник и процедур, используемых в работе с семьей, так и их качество, что является результатом обмена идеями в професси</w:t>
      </w:r>
      <w:r>
        <w:rPr>
          <w:rFonts w:ascii="Times New Roman CYR" w:hAnsi="Times New Roman CYR" w:cs="Times New Roman CYR"/>
          <w:sz w:val="28"/>
          <w:szCs w:val="28"/>
        </w:rPr>
        <w:t>онально-периодических изданиях, на конференциях, в разного рода центрах исследований помощи семье. Однако вопросы предоставления помощи каждой конкретной семье зависят от каждой конкретной ситуации. В применении любой техники имеет значение временной аспек</w:t>
      </w:r>
      <w:r>
        <w:rPr>
          <w:rFonts w:ascii="Times New Roman CYR" w:hAnsi="Times New Roman CYR" w:cs="Times New Roman CYR"/>
          <w:sz w:val="28"/>
          <w:szCs w:val="28"/>
        </w:rPr>
        <w:t>т, процедура применения, мастерство и квалификация психолога, который использует данный материал.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семейной психокоррекционной работе различают следующие направления: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коррекцию детско-родительских отношений,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коррекцию супружеских отношений,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</w:t>
      </w:r>
      <w:r>
        <w:rPr>
          <w:rFonts w:ascii="Times New Roman CYR" w:hAnsi="Times New Roman CYR" w:cs="Times New Roman CYR"/>
          <w:sz w:val="28"/>
          <w:szCs w:val="28"/>
        </w:rPr>
        <w:t xml:space="preserve">цию постразводной ситуации,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коррекцию сексуальных проблем в семье.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длительности проведения различают: кратковременную семейную психокоррекцию; долговременную семейную психокоррекцию.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коррекционной программы работы с семьей важно учитыва</w:t>
      </w:r>
      <w:r>
        <w:rPr>
          <w:rFonts w:ascii="Times New Roman CYR" w:hAnsi="Times New Roman CYR" w:cs="Times New Roman CYR"/>
          <w:sz w:val="28"/>
          <w:szCs w:val="28"/>
        </w:rPr>
        <w:t xml:space="preserve">ть ряд параметров: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Временной. Определить общую протяженность во времени всего коррекционного процесса, регулярность встреч с семьей, продолжительность каждой встречи.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Пространственный. Определить место проведения встреч: по месту жительства семьи, в к</w:t>
      </w:r>
      <w:r>
        <w:rPr>
          <w:rFonts w:ascii="Times New Roman CYR" w:hAnsi="Times New Roman CYR" w:cs="Times New Roman CYR"/>
          <w:sz w:val="28"/>
          <w:szCs w:val="28"/>
        </w:rPr>
        <w:t>онсультации и т.д.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Стилевой. Определить основной стиль ведения работы (директивный, недирективный).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Содержательный. Определить, с решения каких проблем (частных или важнейших) будет начинаться коррекционная работа. Необходимо определить и форму работы </w:t>
      </w:r>
      <w:r>
        <w:rPr>
          <w:rFonts w:ascii="Times New Roman CYR" w:hAnsi="Times New Roman CYR" w:cs="Times New Roman CYR"/>
          <w:sz w:val="28"/>
          <w:szCs w:val="28"/>
        </w:rPr>
        <w:t>с семьей: одновременно со всей семьей; с каждым членом по отдельности, а затем совместно и т.д. Определить общую структуру программы работы с семьей, выделить основные этапы, разработать подробный план действий (оставляя возможность для маневра, действий "</w:t>
      </w:r>
      <w:r>
        <w:rPr>
          <w:rFonts w:ascii="Times New Roman CYR" w:hAnsi="Times New Roman CYR" w:cs="Times New Roman CYR"/>
          <w:sz w:val="28"/>
          <w:szCs w:val="28"/>
        </w:rPr>
        <w:t>по обстановке").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организации и проведения коррекционной работы с семьей определяется рядом факторов. Наиболее оптимальной является ситуация, когда выбор того или иного способа организации проведения семейной психокоррекции зависит в основном от инди</w:t>
      </w:r>
      <w:r>
        <w:rPr>
          <w:rFonts w:ascii="Times New Roman CYR" w:hAnsi="Times New Roman CYR" w:cs="Times New Roman CYR"/>
          <w:sz w:val="28"/>
          <w:szCs w:val="28"/>
        </w:rPr>
        <w:t>видуальных особенностей семьи, а не от научных воззрений и личностных особенностей психолога.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психологи используют в своем арсенале различные коррекционные техники для работы с семьей. Любая техника представляет собой инструмент, подобный молотку ил</w:t>
      </w:r>
      <w:r>
        <w:rPr>
          <w:rFonts w:ascii="Times New Roman CYR" w:hAnsi="Times New Roman CYR" w:cs="Times New Roman CYR"/>
          <w:sz w:val="28"/>
          <w:szCs w:val="28"/>
        </w:rPr>
        <w:t>и пианино. Молоток может быть использован в качестве оружия и для строительства дома, пианино - может издавать множество раздражающих звуков или, наоборот, изумительную музыку. Ценность любого инструмента определяется тем, как он используется и какова квал</w:t>
      </w:r>
      <w:r>
        <w:rPr>
          <w:rFonts w:ascii="Times New Roman CYR" w:hAnsi="Times New Roman CYR" w:cs="Times New Roman CYR"/>
          <w:sz w:val="28"/>
          <w:szCs w:val="28"/>
        </w:rPr>
        <w:t xml:space="preserve">ификация пользователя.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КОРРЕКЦИИ ДЕТСКО-РОДИТЕЛЬСКИХ И СЕМЕЙНЫХ ОТНОШЕНИЙ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"Семейная фотография". Эта техника используется для работы с любой семьей, члены которой могут вербально общаться. Применяется для изучения структуры семьи, ролей, коммун</w:t>
      </w:r>
      <w:r>
        <w:rPr>
          <w:rFonts w:ascii="Times New Roman CYR" w:hAnsi="Times New Roman CYR" w:cs="Times New Roman CYR"/>
          <w:sz w:val="28"/>
          <w:szCs w:val="28"/>
        </w:rPr>
        <w:t>икаций и внутрисемейных взаимоотношений.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данной техники можно проанализировать влияние прошлого семьи на ее настоящее. Эта техника поощряет членов семьи подвергать сомнению семейные мифы, правила, системы верований и роли, которые они играют. Мет</w:t>
      </w:r>
      <w:r>
        <w:rPr>
          <w:rFonts w:ascii="Times New Roman CYR" w:hAnsi="Times New Roman CYR" w:cs="Times New Roman CYR"/>
          <w:sz w:val="28"/>
          <w:szCs w:val="28"/>
        </w:rPr>
        <w:t xml:space="preserve">одика используется для диагностики и коррекции семейных взаимоотношений.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просит каждого члена семьи принести определенное количество семейных фотографий, которые могут сказать нечто существенное о взаимоотношениях в семье. Число фотографий ограни</w:t>
      </w:r>
      <w:r>
        <w:rPr>
          <w:rFonts w:ascii="Times New Roman CYR" w:hAnsi="Times New Roman CYR" w:cs="Times New Roman CYR"/>
          <w:sz w:val="28"/>
          <w:szCs w:val="28"/>
        </w:rPr>
        <w:t>чено. По поводу отбора фотографий инструкция не дается. Если обсуждаются взаимоотношения в многопоколенной семье, тогда количество фотографий увеличивается.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следующей встрече обсуждается главная тема взаимоотношений в семье. Каждому члену семьи уделяетс</w:t>
      </w:r>
      <w:r>
        <w:rPr>
          <w:rFonts w:ascii="Times New Roman CYR" w:hAnsi="Times New Roman CYR" w:cs="Times New Roman CYR"/>
          <w:sz w:val="28"/>
          <w:szCs w:val="28"/>
        </w:rPr>
        <w:t>я до 15 мин, во время которых он представляет выбранные им фотографии и рассказывает, почему именно они были им выбраны, какое значение имеют они для него и какие чувства вызывают.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оказывается порядок представлений фотографий и то, как это осу</w:t>
      </w:r>
      <w:r>
        <w:rPr>
          <w:rFonts w:ascii="Times New Roman CYR" w:hAnsi="Times New Roman CYR" w:cs="Times New Roman CYR"/>
          <w:sz w:val="28"/>
          <w:szCs w:val="28"/>
        </w:rPr>
        <w:t>ществляется. Особое внимание заслуживает очередность: какая фотография является первой, какая - последней. Имеет значение и скорость показа, степень интереса или тревожности, а также поведение членов семьи во время всего действия: серьезны ли, шутят ли, не</w:t>
      </w:r>
      <w:r>
        <w:rPr>
          <w:rFonts w:ascii="Times New Roman CYR" w:hAnsi="Times New Roman CYR" w:cs="Times New Roman CYR"/>
          <w:sz w:val="28"/>
          <w:szCs w:val="28"/>
        </w:rPr>
        <w:t xml:space="preserve">рвничают и т.д.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обсуждается содержание каждой фотографии и рассматривается, насколько близки друг к другу изображенные на них члены семьи, уровень формальности во взаимоотношениях между ними, а также присутствие или отсутствие тех или иных </w:t>
      </w:r>
      <w:r>
        <w:rPr>
          <w:rFonts w:ascii="Times New Roman CYR" w:hAnsi="Times New Roman CYR" w:cs="Times New Roman CYR"/>
          <w:sz w:val="28"/>
          <w:szCs w:val="28"/>
        </w:rPr>
        <w:t>родственников на снимке.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 задает вопросы о людях и местах, изображенных на фотографии, об общем настроении, атмосфере, царившей на снимке. Предлагаются примерно следующие вопросы: "Кто эти люди на фотографиях?"; "Помните ли вы, что происходило во </w:t>
      </w:r>
      <w:r>
        <w:rPr>
          <w:rFonts w:ascii="Times New Roman CYR" w:hAnsi="Times New Roman CYR" w:cs="Times New Roman CYR"/>
          <w:sz w:val="28"/>
          <w:szCs w:val="28"/>
        </w:rPr>
        <w:t>время съемки?"; "Какие чувства вызывало совместное времяпрепровождение в кругу семьи в этот день?"; "Кто делал этот снимок?"; "Что случилось после того, как фотограф щелкнул объективом фотоаппарата?"; "Расскажите, пожалуйста, об этой комнате"; "Почему люди</w:t>
      </w:r>
      <w:r>
        <w:rPr>
          <w:rFonts w:ascii="Times New Roman CYR" w:hAnsi="Times New Roman CYR" w:cs="Times New Roman CYR"/>
          <w:sz w:val="28"/>
          <w:szCs w:val="28"/>
        </w:rPr>
        <w:t xml:space="preserve"> одеты именно так, а не иначе?"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член семьи закончил представление принесенных им фотографий, других членов семьи просят задавать вопросы и рассказывать о своих наблюдениях во время показа, что помогает открыть новые перспективы внутрисемейно</w:t>
      </w:r>
      <w:r>
        <w:rPr>
          <w:rFonts w:ascii="Times New Roman CYR" w:hAnsi="Times New Roman CYR" w:cs="Times New Roman CYR"/>
          <w:sz w:val="28"/>
          <w:szCs w:val="28"/>
        </w:rPr>
        <w:t>го поведения. Просмотр фотографий может продолжаться в течение нескольких встреч. Это упражнение интересно, не вызывает тревожности и служит целям стимулирования воспоминаний, вытесненного эмоционального опыта и эмоциональных переживаний. Во время обсужден</w:t>
      </w:r>
      <w:r>
        <w:rPr>
          <w:rFonts w:ascii="Times New Roman CYR" w:hAnsi="Times New Roman CYR" w:cs="Times New Roman CYR"/>
          <w:sz w:val="28"/>
          <w:szCs w:val="28"/>
        </w:rPr>
        <w:t xml:space="preserve">ия психологом анализируются такие специфические области внутрисемейных взаимоотношений, как власть, зависимость, близость, тревожность, мужские и женские роли членов семьи.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"Семейный ритуал". Методика относится к структурным методикам психокоррекционной р</w:t>
      </w:r>
      <w:r>
        <w:rPr>
          <w:rFonts w:ascii="Times New Roman CYR" w:hAnsi="Times New Roman CYR" w:cs="Times New Roman CYR"/>
          <w:sz w:val="28"/>
          <w:szCs w:val="28"/>
        </w:rPr>
        <w:t>аботы в семейных отношениях.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структурных методик - так реорганизовать систему, чтобы ее члены могли перейти с одной позиции на другую, от одной роли к другой, установить и поддержать адекватные границы между позициями в системе и, таким образом, спосо</w:t>
      </w:r>
      <w:r>
        <w:rPr>
          <w:rFonts w:ascii="Times New Roman CYR" w:hAnsi="Times New Roman CYR" w:cs="Times New Roman CYR"/>
          <w:sz w:val="28"/>
          <w:szCs w:val="28"/>
        </w:rPr>
        <w:t>бствуя тому, чтобы система реорганизовала сама себя.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методики особенно важны и применяются на начальных стадиях коррекционной работы.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для психолога в данной системе - присоединиться к системе и одновременно не быть поглощенным ею.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</w:t>
      </w:r>
      <w:r>
        <w:rPr>
          <w:rFonts w:ascii="Times New Roman CYR" w:hAnsi="Times New Roman CYR" w:cs="Times New Roman CYR"/>
          <w:sz w:val="28"/>
          <w:szCs w:val="28"/>
        </w:rPr>
        <w:t xml:space="preserve">а с семьей как с системой создает новую систему - психокоррекционную, что включает в себя: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структурирование процесса (правил игры);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эмпатию (соглашение по поводу того, как будет работать новая группа - семья + психолог).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дает клиентам знать,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 их слышит, понимает и ценит самих по себе, что они самоценны и самодостаточны.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методики используются для решения следующих задач: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движения. Клиенты чувствуют, что они "застряли" в их реальной актуальной ситуации и не знают, как из </w:t>
      </w:r>
      <w:r>
        <w:rPr>
          <w:rFonts w:ascii="Times New Roman CYR" w:hAnsi="Times New Roman CYR" w:cs="Times New Roman CYR"/>
          <w:sz w:val="28"/>
          <w:szCs w:val="28"/>
        </w:rPr>
        <w:t>нее выбраться. Структурные ходы немедленно вызывают изменение ситуации. Это поощряет клиента к дальнейшему движению. Освобождение ребенка от родительской роли может создать пространство для родителя и стимулировать его движение к большей компетентности, пр</w:t>
      </w:r>
      <w:r>
        <w:rPr>
          <w:rFonts w:ascii="Times New Roman CYR" w:hAnsi="Times New Roman CYR" w:cs="Times New Roman CYR"/>
          <w:sz w:val="28"/>
          <w:szCs w:val="28"/>
        </w:rPr>
        <w:t>инятия на себя родительской роли.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перспектив. Играя новые роли, клиенты занимают новую позицию в семейной системе, начинают следовать новым правилам. Это стимулирует их к тому, чтобы смотреть на вещи с иной точки зрения и находить новые смыслы дл</w:t>
      </w:r>
      <w:r>
        <w:rPr>
          <w:rFonts w:ascii="Times New Roman CYR" w:hAnsi="Times New Roman CYR" w:cs="Times New Roman CYR"/>
          <w:sz w:val="28"/>
          <w:szCs w:val="28"/>
        </w:rPr>
        <w:t>я старых фактов.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Перераспределение власти. Присоединяясь к различным субсистемам, психолог может увеличить значимость одного родственника для другого, преодолеть неравенство или разрушить тупики, к которым привела конфронтация. Поддержка родителей в их рол</w:t>
      </w:r>
      <w:r>
        <w:rPr>
          <w:rFonts w:ascii="Times New Roman CYR" w:hAnsi="Times New Roman CYR" w:cs="Times New Roman CYR"/>
          <w:sz w:val="28"/>
          <w:szCs w:val="28"/>
        </w:rPr>
        <w:t>и создателей семейных правил и поддержка детей в их потребности уважения и большей ответственности могут выступить в качестве примера подобных альянсов.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Разрушение коалиций. Иногда двое или большее число людей объединяются для того, чтобы противостоять тре</w:t>
      </w:r>
      <w:r>
        <w:rPr>
          <w:rFonts w:ascii="Times New Roman CYR" w:hAnsi="Times New Roman CYR" w:cs="Times New Roman CYR"/>
          <w:sz w:val="28"/>
          <w:szCs w:val="28"/>
        </w:rPr>
        <w:t xml:space="preserve">тьим. Например, один из родителей и ребенок объединяются для противостояния другому родителю. В данном случае необходимо сделать все возможное для того, чтобы разрушить данный альянс, прекратить вмешательство ребенка в дела родителей.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новых а</w:t>
      </w:r>
      <w:r>
        <w:rPr>
          <w:rFonts w:ascii="Times New Roman CYR" w:hAnsi="Times New Roman CYR" w:cs="Times New Roman CYR"/>
          <w:sz w:val="28"/>
          <w:szCs w:val="28"/>
        </w:rPr>
        <w:t>льянсов. Клиентам можно помочь в их усилиях, направленных на объединение и совместную деятельность. Например, родителям помогают достичь соглашения по поводу их родительской позиции и выполнения его на практике.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Прояснение границ между субсистемами. Психол</w:t>
      </w:r>
      <w:r>
        <w:rPr>
          <w:rFonts w:ascii="Times New Roman CYR" w:hAnsi="Times New Roman CYR" w:cs="Times New Roman CYR"/>
          <w:sz w:val="28"/>
          <w:szCs w:val="28"/>
        </w:rPr>
        <w:t>ог помогает выяснить клиентам, кто, каким образом и в какой функции включен в данную субсистему; кто за что отвечает. Уменьшение числа слишком жестких границ для поддержки совместных действий - вот пример тех вопросов, которые могут служить предметом обсуж</w:t>
      </w:r>
      <w:r>
        <w:rPr>
          <w:rFonts w:ascii="Times New Roman CYR" w:hAnsi="Times New Roman CYR" w:cs="Times New Roman CYR"/>
          <w:sz w:val="28"/>
          <w:szCs w:val="28"/>
        </w:rPr>
        <w:t>дения.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новых сторон своей личности. Изменяя свое место в системе внутрисемейных взаимодействий, люди получают возможность попробовать новые поведенческие образцы и открыть новые стороны своей личности.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Нормализация опыта нахождения в определенной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позиции. Иногда люди рассматривают самих себя как плохих, не имеющих ценностей, бессильных только потому, что занимают определенное место в системе.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может сказать: "Если бы я находился на вашем месте, я бы тоже был подавлен" или "Люди в положении</w:t>
      </w:r>
      <w:r>
        <w:rPr>
          <w:rFonts w:ascii="Times New Roman CYR" w:hAnsi="Times New Roman CYR" w:cs="Times New Roman CYR"/>
          <w:sz w:val="28"/>
          <w:szCs w:val="28"/>
        </w:rPr>
        <w:t>, подобном вашему, обычно чувствуют и делают то же самое".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смысла нахождения в определенной позиции. Один из клиентов жалуется на неудобство быть старшим ребенком в семье. Реплика психолога: "Да, в этом есть своя правда. Именно так случается с бо</w:t>
      </w:r>
      <w:r>
        <w:rPr>
          <w:rFonts w:ascii="Times New Roman CYR" w:hAnsi="Times New Roman CYR" w:cs="Times New Roman CYR"/>
          <w:sz w:val="28"/>
          <w:szCs w:val="28"/>
        </w:rPr>
        <w:t>льшинством старших детей. Но если взглянуть на ситуацию с другой стороны, можно сказать, что старшие дети получают в своей семье хорошую подготовку для того, чтобы быть лидерами и чтобы другие смотрели на них снизу вверх".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семейной системы, работ</w:t>
      </w:r>
      <w:r>
        <w:rPr>
          <w:rFonts w:ascii="Times New Roman CYR" w:hAnsi="Times New Roman CYR" w:cs="Times New Roman CYR"/>
          <w:sz w:val="28"/>
          <w:szCs w:val="28"/>
        </w:rPr>
        <w:t>ая с одним из ее членов. Если верно предположение о том, что изменение одним человеком своего положения в системе приводит к тому, что вся система должна к этому изменению приспособиться, то в таком случае психолог может способствовать изменению семейной с</w:t>
      </w:r>
      <w:r>
        <w:rPr>
          <w:rFonts w:ascii="Times New Roman CYR" w:hAnsi="Times New Roman CYR" w:cs="Times New Roman CYR"/>
          <w:sz w:val="28"/>
          <w:szCs w:val="28"/>
        </w:rPr>
        <w:t>истемы, поддержав изменение положения одного из ее членов.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методов осуществления структурных изменений в семейной системе является метод "семейный ритуал". Это методика, призванная изменить правила существующей семейной игры с помощью изменения ст</w:t>
      </w:r>
      <w:r>
        <w:rPr>
          <w:rFonts w:ascii="Times New Roman CYR" w:hAnsi="Times New Roman CYR" w:cs="Times New Roman CYR"/>
          <w:sz w:val="28"/>
          <w:szCs w:val="28"/>
        </w:rPr>
        <w:t xml:space="preserve">руктуры семьи и устойчивых способов взаимодействия в ней. Данный вариант методики разработан Миланской школой семейной терапии (1977-1978).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"Родительский семинар". А.С. Спиваковская предложила данную методику для решения задач изменения сферы сознания и с</w:t>
      </w:r>
      <w:r>
        <w:rPr>
          <w:rFonts w:ascii="Times New Roman CYR" w:hAnsi="Times New Roman CYR" w:cs="Times New Roman CYR"/>
          <w:sz w:val="28"/>
          <w:szCs w:val="28"/>
        </w:rPr>
        <w:t>амосознания родителей и систем социально-перцептивных стереотипов, а также реальных форм взаимодействия в семье.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психокоррекционной задачей выступает изменение отношения людей к собственной семейной жизни и задачам воспитания. На семинаре совершен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ствуется восприятие супругами друг друга, меняется представление о своем ребенке, расширяется палитра педагогических приемов воздействия на ребенка, которые уже дома, в повседневной жизни, апробируются родителями.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коррекция семейный родительский отношение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семинара родители обсуждают и обдумывают свои семейные отношения, обмениваются опытом, самостоятельно в ходе группового обсуждения вырабатывают пути разрешения семейных конфликтов.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специфический коррекционный метод "родительский семинар" состо</w:t>
      </w:r>
      <w:r>
        <w:rPr>
          <w:rFonts w:ascii="Times New Roman CYR" w:hAnsi="Times New Roman CYR" w:cs="Times New Roman CYR"/>
          <w:sz w:val="28"/>
          <w:szCs w:val="28"/>
        </w:rPr>
        <w:t xml:space="preserve">ит из следующих специальных приемов: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Лекция.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Групповая дискуссия.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Библиотерапия.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Анонимные трудные ситуации.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Лекционные приемы. Психолог сообщает родителям важную с точки зрения воспитания психологическую информацию. Лекционные темы подбираются примен</w:t>
      </w:r>
      <w:r>
        <w:rPr>
          <w:rFonts w:ascii="Times New Roman CYR" w:hAnsi="Times New Roman CYR" w:cs="Times New Roman CYR"/>
          <w:sz w:val="28"/>
          <w:szCs w:val="28"/>
        </w:rPr>
        <w:t>ительно к интересам и системе значимых переживаний участников семинара.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Возможные темы лекций: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Законы супружеской гармонии.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такое естественность в воспитании детей.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такое семейный кризис и критический период развития ребенка.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ли наказание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быть творческим и т.д.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Главным в изложении указанных тем является простота, жизненная убедительность излагаемых фактов, вера говорящего в то, что он излагает.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дискуссия. А.С. Спиваковская считает, что во время групповой дискуссии целесо</w:t>
      </w:r>
      <w:r>
        <w:rPr>
          <w:rFonts w:ascii="Times New Roman CYR" w:hAnsi="Times New Roman CYR" w:cs="Times New Roman CYR"/>
          <w:sz w:val="28"/>
          <w:szCs w:val="28"/>
        </w:rPr>
        <w:t>образно организовать тематическую дискуссию и дискуссию по типу анализа конкретных случаев.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Тематическая дискуссия предполагает обмен мнений по темам лекций. Темы дискуссий второго типа строятся по темам, предложенным самими родителями.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дискуссии сост</w:t>
      </w:r>
      <w:r>
        <w:rPr>
          <w:rFonts w:ascii="Times New Roman CYR" w:hAnsi="Times New Roman CYR" w:cs="Times New Roman CYR"/>
          <w:sz w:val="28"/>
          <w:szCs w:val="28"/>
        </w:rPr>
        <w:t>оят в выработке оптимального подхода к той или иной жизненной ситуации, пониманию ее психологического смысла.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задачи групповой дискуссии в данной методике - повысить мотивацию и вовлеченность участников группы в решение обсуждаемых проблем.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Библиот</w:t>
      </w:r>
      <w:r>
        <w:rPr>
          <w:rFonts w:ascii="Times New Roman CYR" w:hAnsi="Times New Roman CYR" w:cs="Times New Roman CYR"/>
          <w:sz w:val="28"/>
          <w:szCs w:val="28"/>
        </w:rPr>
        <w:t>ерапия. Родителям предлагается специально подобранный список книг. В основном используются книги научно-популярного характера, посвященные проблемам семейной жизни и воспитания. Родители должны самостоятельно найти и прочитать данные книги, а во время встр</w:t>
      </w:r>
      <w:r>
        <w:rPr>
          <w:rFonts w:ascii="Times New Roman CYR" w:hAnsi="Times New Roman CYR" w:cs="Times New Roman CYR"/>
          <w:sz w:val="28"/>
          <w:szCs w:val="28"/>
        </w:rPr>
        <w:t>еч обсудить содержание прочитанных книг, излагая собственную точку зрения на имеющиеся в них проблемы.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Анонимные трудные ситуации. Этот прием направлен на активизацию творческого подхода в воспитании детей. Используется он для активизации групповой дискусс</w:t>
      </w:r>
      <w:r>
        <w:rPr>
          <w:rFonts w:ascii="Times New Roman CYR" w:hAnsi="Times New Roman CYR" w:cs="Times New Roman CYR"/>
          <w:sz w:val="28"/>
          <w:szCs w:val="28"/>
        </w:rPr>
        <w:t>ии и для повышения мотивов участников к разрешению знакомых проблемных ситуаций, но новыми способами.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приема состоит в том, что психолог предлагает обсудить случай, знакомый ему из практики. Обычно это рассказ о взаимодействии родителей со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ребенком, когда те или иные приемы не приводят к успеху. Психолог воспроизводит ситуации, которые важны для участников семинара.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каждый из родителей должен предложить свой вариант разрешения ситуации, опираясь на личный опыт собственного убеждения, </w:t>
      </w:r>
      <w:r>
        <w:rPr>
          <w:rFonts w:ascii="Times New Roman CYR" w:hAnsi="Times New Roman CYR" w:cs="Times New Roman CYR"/>
          <w:sz w:val="28"/>
          <w:szCs w:val="28"/>
        </w:rPr>
        <w:t>ценностей и ориентира воспитания. В дальнейшем происходит обобщение и анализ предложенной ситуации.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подобного семинара вооружает родителей новой информацией, придает им уверенность в собственных силах, расширяет творческий потенциал семьи, содей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расширению самопознания личности.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можно сказать, что семья играет огромную роль в жизни как отдельной личности, так и всего общества. В коррекционной работе с семьей нужно использовать различные методы по своим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ическим механизмам.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перед семьей часто возникают непростые проблемы, которые могут отрицательно сказаться на их жизнедеятельности. А способ организации и проведения коррекционной работы с семьей определяется рядом факторов.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наиболее оптимальн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является ситуация, когда выбор того или иного способа организации проведения семейной психокоррекции зависит в основном от индивидуальных особенностей семьи, а не от научных воззрений и личностных особенностей психолога.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Осипова</w:t>
      </w:r>
      <w:r>
        <w:rPr>
          <w:rFonts w:ascii="Times New Roman CYR" w:hAnsi="Times New Roman CYR" w:cs="Times New Roman CYR"/>
          <w:sz w:val="28"/>
          <w:szCs w:val="28"/>
        </w:rPr>
        <w:t xml:space="preserve"> А.А. Общая психокоррекция. Учебное пособие. - М.: сфера, 2002.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Берн Э. Трансакционный анализ и психокоррекция. СПб., 1992.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Варга А.Я. Психологическая коррекция нарушений общения младших школьников в игровой группе // Семья в психологической консультации </w:t>
      </w:r>
      <w:r>
        <w:rPr>
          <w:rFonts w:ascii="Times New Roman CYR" w:hAnsi="Times New Roman CYR" w:cs="Times New Roman CYR"/>
          <w:sz w:val="28"/>
          <w:szCs w:val="28"/>
        </w:rPr>
        <w:t xml:space="preserve">/ Под ред. А.А. Бодалева, В.В. Столина. М., 1989.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Земска М. Семья и личность. М., 1986.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Кабанов М.М., Личко А.Е. и др. Методы психологической диагностики и коррекции в клинике. Л., 1983.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Кришталь В.В. Психотерапевтическая коррекция супружеской пары при </w:t>
      </w:r>
      <w:r>
        <w:rPr>
          <w:rFonts w:ascii="Times New Roman CYR" w:hAnsi="Times New Roman CYR" w:cs="Times New Roman CYR"/>
          <w:sz w:val="28"/>
          <w:szCs w:val="28"/>
        </w:rPr>
        <w:t xml:space="preserve">сексуальной дисгармонии // Исследования механизмов и эффективности психотерапий при нервно-психических заболеваниях. Л., 1982.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Лебединский В.В., Никольская О.С, Баенская Е.Р., Либлинг М.М. Эмоциональные нарушения в детском возрасте и их коррекция. М., 199</w:t>
      </w:r>
      <w:r>
        <w:rPr>
          <w:rFonts w:ascii="Times New Roman CYR" w:hAnsi="Times New Roman CYR" w:cs="Times New Roman CYR"/>
          <w:sz w:val="28"/>
          <w:szCs w:val="28"/>
        </w:rPr>
        <w:t xml:space="preserve">0.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Мишина Т.М. Исследования семьи в клинике и коррекция семейных отношений // Методы психологической диагностики и коррекции в клинике. Л., 1983.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Мишина Т.М. Психологическое исследование супружеских отношений при неврозах // Семейная психотерапия при нер</w:t>
      </w:r>
      <w:r>
        <w:rPr>
          <w:rFonts w:ascii="Times New Roman CYR" w:hAnsi="Times New Roman CYR" w:cs="Times New Roman CYR"/>
          <w:sz w:val="28"/>
          <w:szCs w:val="28"/>
        </w:rPr>
        <w:t xml:space="preserve">вных и психических заболеваниях / Под ред. В.К.Мягер и Р.А. Зачепицкого. Л., 1987.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Мишина Т.М. Семейная психотерапия и динамика "образа семьи" / Психогигиена и психопрофилактика / Под ред. В.К. Мягер и др. Л., 1983.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Мишина Т.М. Семейные конфликты и семей</w:t>
      </w:r>
      <w:r>
        <w:rPr>
          <w:rFonts w:ascii="Times New Roman CYR" w:hAnsi="Times New Roman CYR" w:cs="Times New Roman CYR"/>
          <w:sz w:val="28"/>
          <w:szCs w:val="28"/>
        </w:rPr>
        <w:t>ная психотерапия/ Психологические проблемы психогигиены, профилактики и медицинской деонтологии. Л., 1976.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Мягер В. К. Теоретические предпосылки семейной психотерапии // Семейная психотерапия при нервных и психических заболеваниях / Под ред В.К.Мягер и Р.А</w:t>
      </w:r>
      <w:r>
        <w:rPr>
          <w:rFonts w:ascii="Times New Roman CYR" w:hAnsi="Times New Roman CYR" w:cs="Times New Roman CYR"/>
          <w:sz w:val="28"/>
          <w:szCs w:val="28"/>
        </w:rPr>
        <w:t xml:space="preserve">.Зачепицкого. Л., 1987.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Мягер В.К., Мишина Т.М. Семейная психотерапия при неврозах: Методические рекомендации. Л., 1976.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Мягер В.К, Мишина Т.М. Семейная психотерапия: Руководство по психотерапии. 2-е изд. / Под ред. В.Е. Рожнова. Ташкент, 1979.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Папп П. С</w:t>
      </w:r>
      <w:r>
        <w:rPr>
          <w:rFonts w:ascii="Times New Roman CYR" w:hAnsi="Times New Roman CYR" w:cs="Times New Roman CYR"/>
          <w:sz w:val="28"/>
          <w:szCs w:val="28"/>
        </w:rPr>
        <w:t xml:space="preserve">емейная психотерапия и ее парадоксы. М., 1998.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Пезешкиан X. Психосоматика и позитивная психотерапия. М., 1996.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 Методы семейной диагностики и психотерапии: Методическое пособие. М., 1996.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 Особенности семейной психотерапии в п</w:t>
      </w:r>
      <w:r>
        <w:rPr>
          <w:rFonts w:ascii="Times New Roman CYR" w:hAnsi="Times New Roman CYR" w:cs="Times New Roman CYR"/>
          <w:sz w:val="28"/>
          <w:szCs w:val="28"/>
        </w:rPr>
        <w:t xml:space="preserve">одростковой психиатрической клинике // Психотерапия при нервных и психических заболеваниях. Л., 1973. 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 Семейная системная когнитивно-поведенческая психотерапия. Л., 1990.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 Тактика семейной психотерапии при психопатиях и психопа</w:t>
      </w:r>
      <w:r>
        <w:rPr>
          <w:rFonts w:ascii="Times New Roman CYR" w:hAnsi="Times New Roman CYR" w:cs="Times New Roman CYR"/>
          <w:sz w:val="28"/>
          <w:szCs w:val="28"/>
        </w:rPr>
        <w:t>топодобных расстройствах подросткового возраста // Семейная психотерапия при нервных и психических заболеваниях. Л., 1978.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Э.Г., Кулаков С.А. Групповая психотерапия у подростков с пограничными нервно-психическими расстройствами // Журнал невропа</w:t>
      </w:r>
      <w:r>
        <w:rPr>
          <w:rFonts w:ascii="Times New Roman CYR" w:hAnsi="Times New Roman CYR" w:cs="Times New Roman CYR"/>
          <w:sz w:val="28"/>
          <w:szCs w:val="28"/>
        </w:rPr>
        <w:t>тологии и психиатрии. 1990. № 5.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Э.Г., Юстицкий В.В. Анализ семейных отношений у подростков. Л., 1980.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Э.Г., Юстицкий В.В. Использование игровой психотерапии для коррекции нарушений поведения у подростков // Психогигиена и психопрофи</w:t>
      </w:r>
      <w:r>
        <w:rPr>
          <w:rFonts w:ascii="Times New Roman CYR" w:hAnsi="Times New Roman CYR" w:cs="Times New Roman CYR"/>
          <w:sz w:val="28"/>
          <w:szCs w:val="28"/>
        </w:rPr>
        <w:t>лактика. Л., 1983.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Э.Г., Юстицкий В.В. Психологическая коррекция делинквентного поведения у подростков с отклонениями характера // Исследование механизмов и эффективности психотерапии при нервно-психических заболеваниях. Л., 1982.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</w:t>
      </w:r>
      <w:r>
        <w:rPr>
          <w:rFonts w:ascii="Times New Roman CYR" w:hAnsi="Times New Roman CYR" w:cs="Times New Roman CYR"/>
          <w:sz w:val="28"/>
          <w:szCs w:val="28"/>
        </w:rPr>
        <w:t>., Юстицкий В.В. Семейная психотерапия. Л., 1990.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Э.Г., Юстицкий В.В. Психология и психотерапия семьи. СПб., 1999.</w:t>
      </w:r>
    </w:p>
    <w:p w:rsidR="00000000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Б.Д. Введение в психологию развития. М., 1994.</w:t>
      </w:r>
    </w:p>
    <w:p w:rsidR="00387E62" w:rsidRDefault="00387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Эльконин Д.Б. Психология игры. М., 1977. </w:t>
      </w:r>
    </w:p>
    <w:sectPr w:rsidR="00387E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EC"/>
    <w:rsid w:val="00387E62"/>
    <w:rsid w:val="00F1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894D6-D730-41A1-8320-E2FC00A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6145</Words>
  <Characters>35029</Characters>
  <Application>Microsoft Office Word</Application>
  <DocSecurity>0</DocSecurity>
  <Lines>291</Lines>
  <Paragraphs>82</Paragraphs>
  <ScaleCrop>false</ScaleCrop>
  <Company/>
  <LinksUpToDate>false</LinksUpToDate>
  <CharactersWithSpaces>41092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2025-04-11T08:09:00Z</dcterms:created>
  <dcterms:modified xsi:type="dcterms:W3CDTF">2025-04-11T08:09:00Z</dcterms:modified>
</cp:coreProperties>
</file>