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w:t>
      </w: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РОССИЙСКОЙ ФЕДЕРАЦИИ</w:t>
      </w: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«УФИМСКАЯ ГОСУДАРСТВЕННАЯ АКАДЕМИЯ ЭКОНОМИКИ И СЕРВИСА»</w:t>
      </w: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«Психология и педагогика»</w:t>
      </w: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w:t>
      </w:r>
      <w:r>
        <w:rPr>
          <w:rFonts w:ascii="Times New Roman CYR" w:hAnsi="Times New Roman CYR" w:cs="Times New Roman CYR"/>
          <w:sz w:val="28"/>
          <w:szCs w:val="28"/>
        </w:rPr>
        <w:t>нтрольная работа</w:t>
      </w: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 и педагогика»</w:t>
      </w: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на тему: </w:t>
      </w:r>
      <w:r>
        <w:rPr>
          <w:rFonts w:ascii="Times New Roman CYR" w:hAnsi="Times New Roman CYR" w:cs="Times New Roman CYR"/>
          <w:b/>
          <w:bCs/>
          <w:sz w:val="28"/>
          <w:szCs w:val="28"/>
        </w:rPr>
        <w:t>Мнемические процессы</w:t>
      </w: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Уфа 2012</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02845">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Мнемические процессы</w:t>
      </w:r>
    </w:p>
    <w:p w:rsidR="00000000" w:rsidRDefault="00202845">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Понятие мнемических процессов и их состав</w:t>
      </w:r>
    </w:p>
    <w:p w:rsidR="00000000" w:rsidRDefault="00202845">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02845">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Мнемические процессы обе</w:t>
      </w:r>
      <w:r>
        <w:rPr>
          <w:rFonts w:ascii="Times New Roman CYR" w:hAnsi="Times New Roman CYR" w:cs="Times New Roman CYR"/>
          <w:sz w:val="28"/>
          <w:szCs w:val="28"/>
        </w:rPr>
        <w:t>спечивают сохранение информации. Все они объединяются общим понятием памяти. Сущность памяти, ее огромная важность в жизни и деятельности человека, а также сфера явлений, включенных в это понятие, вполне очевидны. В общей психологии память определяется как</w:t>
      </w:r>
      <w:r>
        <w:rPr>
          <w:rFonts w:ascii="Times New Roman CYR" w:hAnsi="Times New Roman CYR" w:cs="Times New Roman CYR"/>
          <w:sz w:val="28"/>
          <w:szCs w:val="28"/>
        </w:rPr>
        <w:t xml:space="preserve"> отражение человеком опыта посредством запоминания, сохранения и последующего воспроизведения. Из этого определения следует, что память включает целую систему процессов - процессы запоминания, сохранения, воспроизведения и, что также необходимо учитывать, </w:t>
      </w:r>
      <w:r>
        <w:rPr>
          <w:rFonts w:ascii="Times New Roman CYR" w:hAnsi="Times New Roman CYR" w:cs="Times New Roman CYR"/>
          <w:sz w:val="28"/>
          <w:szCs w:val="28"/>
        </w:rPr>
        <w:t>процесс забывания. Они различны по своей направленности, функциональной роли и основным закономерностям. Запоминание - процесс запечатления и закрепления (фиксации) информации. Сохранение - процесс не только пассивного удержания, но и активной переработки,</w:t>
      </w:r>
      <w:r>
        <w:rPr>
          <w:rFonts w:ascii="Times New Roman CYR" w:hAnsi="Times New Roman CYR" w:cs="Times New Roman CYR"/>
          <w:sz w:val="28"/>
          <w:szCs w:val="28"/>
        </w:rPr>
        <w:t xml:space="preserve"> систематизации, обобщения зафиксированной информации. Воспроизведение - процесс, в результате которого происходит актуализация («воспоминание») зафиксированной ранее информации. Забывание - наименее изученный мнемический процесс, суть которого состоит в с</w:t>
      </w:r>
      <w:r>
        <w:rPr>
          <w:rFonts w:ascii="Times New Roman CYR" w:hAnsi="Times New Roman CYR" w:cs="Times New Roman CYR"/>
          <w:sz w:val="28"/>
          <w:szCs w:val="28"/>
        </w:rPr>
        <w:t>елективной (т.е. избирательной) утрате части запомненной ранее информации или ее полной редукции.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любое иное психическое явление, память подразделяется на ряд основных видов. Во-первых, разделяют произвольную и непроизвольную память. Они различаются,</w:t>
      </w:r>
      <w:r>
        <w:rPr>
          <w:rFonts w:ascii="Times New Roman CYR" w:hAnsi="Times New Roman CYR" w:cs="Times New Roman CYR"/>
          <w:sz w:val="28"/>
          <w:szCs w:val="28"/>
        </w:rPr>
        <w:t xml:space="preserve"> соответственно, по наличию или отсутствию специальной - осознаваемой цели что-либо запомнить. Если такая цель есть и она осознается человеком, то имеет место произвольная память; если же ее нет и запоминание происходит помимо осознания, попутно с решением</w:t>
      </w:r>
      <w:r>
        <w:rPr>
          <w:rFonts w:ascii="Times New Roman CYR" w:hAnsi="Times New Roman CYR" w:cs="Times New Roman CYR"/>
          <w:sz w:val="28"/>
          <w:szCs w:val="28"/>
        </w:rPr>
        <w:t xml:space="preserve"> каких-либо иных задач и выполнением, других действий, то память приобретает непроизвольный (механический, «автоматический») характер. Во-вторых, память подразделяют на двигательную, эмогрюнальную, образную, </w:t>
      </w:r>
      <w:r>
        <w:rPr>
          <w:rFonts w:ascii="Times New Roman CYR" w:hAnsi="Times New Roman CYR" w:cs="Times New Roman CYR"/>
          <w:sz w:val="28"/>
          <w:szCs w:val="28"/>
        </w:rPr>
        <w:lastRenderedPageBreak/>
        <w:t>словесно-логическую. Двигательная память - это з</w:t>
      </w:r>
      <w:r>
        <w:rPr>
          <w:rFonts w:ascii="Times New Roman CYR" w:hAnsi="Times New Roman CYR" w:cs="Times New Roman CYR"/>
          <w:sz w:val="28"/>
          <w:szCs w:val="28"/>
        </w:rPr>
        <w:t>апоминание, сохранение и воспроизведение различных движений и их систем. Эмоциональная память - память на чувства, эмоции, оценочные отношения к действительности. Образная память - это память на целостные наглядные представления, на образы и картины внешне</w:t>
      </w:r>
      <w:r>
        <w:rPr>
          <w:rFonts w:ascii="Times New Roman CYR" w:hAnsi="Times New Roman CYR" w:cs="Times New Roman CYR"/>
          <w:sz w:val="28"/>
          <w:szCs w:val="28"/>
        </w:rPr>
        <w:t>го мира. Особой разновидностью и высшим проявлением образной памяти является эйдетическая память. Человек при этом не просто помнит какой-либо образ, но и как бы видит его во всех мельчайших подробностях. Словесно-логическая память как ее важнейший вид - э</w:t>
      </w:r>
      <w:r>
        <w:rPr>
          <w:rFonts w:ascii="Times New Roman CYR" w:hAnsi="Times New Roman CYR" w:cs="Times New Roman CYR"/>
          <w:sz w:val="28"/>
          <w:szCs w:val="28"/>
        </w:rPr>
        <w:t>то память на вербальную, смысловую, знаковую информацию. В-третьих, память разделяют по признаку того анализатора, который предоставляет информацию для запоминания, и выделяют зрительную, слуховую, осязательную, обонятельную, вкусовую, кинестетическую памя</w:t>
      </w:r>
      <w:r>
        <w:rPr>
          <w:rFonts w:ascii="Times New Roman CYR" w:hAnsi="Times New Roman CYR" w:cs="Times New Roman CYR"/>
          <w:sz w:val="28"/>
          <w:szCs w:val="28"/>
        </w:rPr>
        <w:t>ть. В-четвертых, по времени сохранения информации память подразделяют на долговременную и кратковременную. В отличие от долговременной памяти, для которой характерно длительное сохранение информации после неоднократного ее повторения, кратковременная памят</w:t>
      </w:r>
      <w:r>
        <w:rPr>
          <w:rFonts w:ascii="Times New Roman CYR" w:hAnsi="Times New Roman CYR" w:cs="Times New Roman CYR"/>
          <w:sz w:val="28"/>
          <w:szCs w:val="28"/>
        </w:rPr>
        <w:t>ь характеризуется очень малым временем сохранения после однократного и очень непродолжительного предъявления, а также немедленным воспроизведением. Понятие кратковременной памяти имеет ряд родственных терминов: «мгновенная», «первичная», «непосредственная»</w:t>
      </w:r>
      <w:r>
        <w:rPr>
          <w:rFonts w:ascii="Times New Roman CYR" w:hAnsi="Times New Roman CYR" w:cs="Times New Roman CYR"/>
          <w:sz w:val="28"/>
          <w:szCs w:val="28"/>
        </w:rPr>
        <w:t>, «иконическая» память.</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Специфическим видом памяти, имеющим черты как кратковременной, так и долговременной памяти, является оперативная память. Это - система мнемических процессов, обеспечивающих запоминание, сохранение и воспроизведение информации, котор</w:t>
      </w:r>
      <w:r>
        <w:rPr>
          <w:rFonts w:ascii="Times New Roman CYR" w:hAnsi="Times New Roman CYR" w:cs="Times New Roman CYR"/>
          <w:sz w:val="28"/>
          <w:szCs w:val="28"/>
        </w:rPr>
        <w:t>ая поступает по ходу выполнения действий и которая необходима только для достижения цели данного конкретного действия. Наконец, в зависимости от индивидуальных различий мнемических процессов, существует разделение на типы памяти - наглядно-образный, словес</w:t>
      </w:r>
      <w:r>
        <w:rPr>
          <w:rFonts w:ascii="Times New Roman CYR" w:hAnsi="Times New Roman CYR" w:cs="Times New Roman CYR"/>
          <w:sz w:val="28"/>
          <w:szCs w:val="28"/>
        </w:rPr>
        <w:t xml:space="preserve">но-логический и комбинированный (промежуточный) типы. Первый из </w:t>
      </w:r>
      <w:r>
        <w:rPr>
          <w:rFonts w:ascii="Times New Roman CYR" w:hAnsi="Times New Roman CYR" w:cs="Times New Roman CYR"/>
          <w:sz w:val="28"/>
          <w:szCs w:val="28"/>
        </w:rPr>
        <w:lastRenderedPageBreak/>
        <w:t>них характеризуется лучшим развитием наглядно-образной памяти. Он чаще встречается у людей так называемого художественного типа (более эмоциональных, впечатлительных, склонных к непосредственн</w:t>
      </w:r>
      <w:r>
        <w:rPr>
          <w:rFonts w:ascii="Times New Roman CYR" w:hAnsi="Times New Roman CYR" w:cs="Times New Roman CYR"/>
          <w:sz w:val="28"/>
          <w:szCs w:val="28"/>
        </w:rPr>
        <w:t>ому и конкретному восприятию действительности). Второй характеризуется лучшим развитием словесно-логической памяти. Он чаще встречается у людей «мыслительного» типа (склонных к рациональному, объективному и обобщенному восприятию мира). Комбинированный тип</w:t>
      </w:r>
      <w:r>
        <w:rPr>
          <w:rFonts w:ascii="Times New Roman CYR" w:hAnsi="Times New Roman CYR" w:cs="Times New Roman CYR"/>
          <w:sz w:val="28"/>
          <w:szCs w:val="28"/>
        </w:rPr>
        <w:t xml:space="preserve"> включает в себя элементы первых двух, причем оба они достаточно сильно выражены, и является поэтому оптимальным.</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и многие другие общепсихологические закономерности изучаются в специальном разделе психологии - психологии памяти, являющейся в настоя</w:t>
      </w:r>
      <w:r>
        <w:rPr>
          <w:rFonts w:ascii="Times New Roman CYR" w:hAnsi="Times New Roman CYR" w:cs="Times New Roman CYR"/>
          <w:sz w:val="28"/>
          <w:szCs w:val="28"/>
        </w:rPr>
        <w:t>щее время одной из наиболее развитых областей психологии. Все они, безусловно, значимы для любой профессиональной деятельности.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1. Мнемические процессы</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забывание мнемический управленческий</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Мнемические процессы - совокупность процессов, обеспечиваю</w:t>
      </w:r>
      <w:r>
        <w:rPr>
          <w:rFonts w:ascii="Times New Roman CYR" w:hAnsi="Times New Roman CYR" w:cs="Times New Roman CYR"/>
          <w:sz w:val="28"/>
          <w:szCs w:val="28"/>
        </w:rPr>
        <w:t>щих функционирование механизмов памяти: запоминания, воспроизведения, забывания и пр.</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это сложный познавательный процесс, направленный на запечатление, сохранение и воспроизведение поступившей на органы чувств информации. Таким образом, в структур</w:t>
      </w:r>
      <w:r>
        <w:rPr>
          <w:rFonts w:ascii="Times New Roman CYR" w:hAnsi="Times New Roman CYR" w:cs="Times New Roman CYR"/>
          <w:sz w:val="28"/>
          <w:szCs w:val="28"/>
        </w:rPr>
        <w:t>е памяти можно выделить четыре относительно самостоятельных процесса: запоминание, воспроизведение, сохранение и забывание усвоенной ранее информации.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процесс осуществляется при помощи сознательных мнемических действий, направленных на выделение и з</w:t>
      </w:r>
      <w:r>
        <w:rPr>
          <w:rFonts w:ascii="Times New Roman CYR" w:hAnsi="Times New Roman CYR" w:cs="Times New Roman CYR"/>
          <w:sz w:val="28"/>
          <w:szCs w:val="28"/>
        </w:rPr>
        <w:t>апечатление нужной информации ее удержание и восстановление. Название «мнемические» действия связано с именем богини памяти Мнемозины, которая, как полагали древние греки, одаряет каждого человека памятью. Все процессы памяти взаимосвязаны между собой и ос</w:t>
      </w:r>
      <w:r>
        <w:rPr>
          <w:rFonts w:ascii="Times New Roman CYR" w:hAnsi="Times New Roman CYR" w:cs="Times New Roman CYR"/>
          <w:sz w:val="28"/>
          <w:szCs w:val="28"/>
        </w:rPr>
        <w:t>уществляются последовательно один за другим.</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Начинается деятельность памяти с запоминания информации. Процесс запоминания имеет избирательный характер. Запоминается та информация, которая связана с деятельностью человека. Основным условием успешного запоми</w:t>
      </w:r>
      <w:r>
        <w:rPr>
          <w:rFonts w:ascii="Times New Roman CYR" w:hAnsi="Times New Roman CYR" w:cs="Times New Roman CYR"/>
          <w:sz w:val="28"/>
          <w:szCs w:val="28"/>
        </w:rPr>
        <w:t>нания является активное взаимодействие субъекта с объектом, несущим информацию. В процессе запоминания устанавливаются связи между новой информацией и ранее усвоенной. Благодаря этим связям запоминание становится прочным и длительным. На прочность запомина</w:t>
      </w:r>
      <w:r>
        <w:rPr>
          <w:rFonts w:ascii="Times New Roman CYR" w:hAnsi="Times New Roman CYR" w:cs="Times New Roman CYR"/>
          <w:sz w:val="28"/>
          <w:szCs w:val="28"/>
        </w:rPr>
        <w:t>ния оказывает большое влияние установка запомнить информацию на определенный срок. При наличии установки запомнить информацию на длительное время она запоминается более прочно, чем при установке запомнить на короткое время. Большое влияние на прочность зап</w:t>
      </w:r>
      <w:r>
        <w:rPr>
          <w:rFonts w:ascii="Times New Roman CYR" w:hAnsi="Times New Roman CYR" w:cs="Times New Roman CYR"/>
          <w:sz w:val="28"/>
          <w:szCs w:val="28"/>
        </w:rPr>
        <w:t>оминания оказывает также эмоциональное состояние субъекта, возникшее в момент восприятия информации.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Успешное усвоение информации во многом зависит от правильной организации процесса запоминания. Специально организованное запоминание, направленное на более</w:t>
      </w:r>
      <w:r>
        <w:rPr>
          <w:rFonts w:ascii="Times New Roman CYR" w:hAnsi="Times New Roman CYR" w:cs="Times New Roman CYR"/>
          <w:sz w:val="28"/>
          <w:szCs w:val="28"/>
        </w:rPr>
        <w:t xml:space="preserve"> эффективное усвоение информации называется заучиванием. В процессе заучивания применяются специальные приемы мнемического характера, направленные на обработку и осмысление изучаемого материала.</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Мнемические действия, применяемые в процессе заучивания, вклю</w:t>
      </w:r>
      <w:r>
        <w:rPr>
          <w:rFonts w:ascii="Times New Roman CYR" w:hAnsi="Times New Roman CYR" w:cs="Times New Roman CYR"/>
          <w:sz w:val="28"/>
          <w:szCs w:val="28"/>
        </w:rPr>
        <w:t>чают следующие операции: ориентацию в смысловой структуре материала, расчленение и группировку смысловых элементов, установление связей между структурными единицами текста, перекодирование вербальной информации в образную, закрепление запоминаемого материа</w:t>
      </w:r>
      <w:r>
        <w:rPr>
          <w:rFonts w:ascii="Times New Roman CYR" w:hAnsi="Times New Roman CYR" w:cs="Times New Roman CYR"/>
          <w:sz w:val="28"/>
          <w:szCs w:val="28"/>
        </w:rPr>
        <w:t>ла в целом и по частям.</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 процесс восстановления усвоенной информации в сознании человека. Воспроизведение может осуществляться сразу же после запоминания, а также через определенный промежуток времени. Наиболее трудным является восстановле</w:t>
      </w:r>
      <w:r>
        <w:rPr>
          <w:rFonts w:ascii="Times New Roman CYR" w:hAnsi="Times New Roman CYR" w:cs="Times New Roman CYR"/>
          <w:sz w:val="28"/>
          <w:szCs w:val="28"/>
        </w:rPr>
        <w:t>ние информации через длительное время после ее заучивания.</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информации, или ее актуализация, может осуществляться в самых разнообразных формах: в виде узнавания, воспоминания, припоминания и воспроизведения (в устной или письменной форме).</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w:t>
      </w:r>
      <w:r>
        <w:rPr>
          <w:rFonts w:ascii="Times New Roman CYR" w:hAnsi="Times New Roman CYR" w:cs="Times New Roman CYR"/>
          <w:sz w:val="28"/>
          <w:szCs w:val="28"/>
        </w:rPr>
        <w:t>навание является наиболее простой формой актуализации информации при ее повторном восприятии. Оно может быть полным и неполным, определенным и неопределенным, четким и нечетким. На узнавание большое влияние оказывает воспоминание.</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Воспоминание - это восст</w:t>
      </w:r>
      <w:r>
        <w:rPr>
          <w:rFonts w:ascii="Times New Roman CYR" w:hAnsi="Times New Roman CYR" w:cs="Times New Roman CYR"/>
          <w:sz w:val="28"/>
          <w:szCs w:val="28"/>
        </w:rPr>
        <w:t>ановление информации, воспринятой в определенное время и при определенных обстоятельствах. При повторном восприятии этой информации человек вспоминает, что она ему знакома и он ее узнает. При неясном воспоминании узнавание бывает неопределенным.</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Воспоминан</w:t>
      </w:r>
      <w:r>
        <w:rPr>
          <w:rFonts w:ascii="Times New Roman CYR" w:hAnsi="Times New Roman CYR" w:cs="Times New Roman CYR"/>
          <w:sz w:val="28"/>
          <w:szCs w:val="28"/>
        </w:rPr>
        <w:t>ие может осуществляться и без повторного восприятия информации. Это происходит тогда, когда человек перебирает в своей памяти те события, предметы и явления, которые имели место в то или иное время его жизни.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Припоминание является наиболее сложным процессо</w:t>
      </w:r>
      <w:r>
        <w:rPr>
          <w:rFonts w:ascii="Times New Roman CYR" w:hAnsi="Times New Roman CYR" w:cs="Times New Roman CYR"/>
          <w:sz w:val="28"/>
          <w:szCs w:val="28"/>
        </w:rPr>
        <w:t>м восстановления информации. Оно имеет место в том случае, если человек не может сразу восстановить в полном объеме нужную ему информацию. Для того, чтобы припомнить ее субъект должен осуществить сложные умственные и мнемические действия.</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Умственные действ</w:t>
      </w:r>
      <w:r>
        <w:rPr>
          <w:rFonts w:ascii="Times New Roman CYR" w:hAnsi="Times New Roman CYR" w:cs="Times New Roman CYR"/>
          <w:sz w:val="28"/>
          <w:szCs w:val="28"/>
        </w:rPr>
        <w:t>ия направлены на то, чтобы определить в каком объеме должна быть восстановлена информация, какое приблизительно содержание она должна иметь и в какой последовательности будет происходить ее актуализация. Мнемические приемы используются для того, чтобы уста</w:t>
      </w:r>
      <w:r>
        <w:rPr>
          <w:rFonts w:ascii="Times New Roman CYR" w:hAnsi="Times New Roman CYR" w:cs="Times New Roman CYR"/>
          <w:sz w:val="28"/>
          <w:szCs w:val="28"/>
        </w:rPr>
        <w:t>новить на какие части был расчленен материал, как он был сгруппирован, какие устанавливались ассоциации и другие опоры.</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неправильных опор и ассоциаций приводит к ошибкам в припоминании. Примером тому является припоминание фамилии человека в р</w:t>
      </w:r>
      <w:r>
        <w:rPr>
          <w:rFonts w:ascii="Times New Roman CYR" w:hAnsi="Times New Roman CYR" w:cs="Times New Roman CYR"/>
          <w:sz w:val="28"/>
          <w:szCs w:val="28"/>
        </w:rPr>
        <w:t>ассказе А.П. Чехова «Лошадиная фамилия».</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Припоминание, воспоминание и узнавание - это мнемические процессы, направленные на восстановление информации во внутреннем плане, про себя. Однако во многих видах деятельности, и прежде всего в учебной, необходимо в</w:t>
      </w:r>
      <w:r>
        <w:rPr>
          <w:rFonts w:ascii="Times New Roman CYR" w:hAnsi="Times New Roman CYR" w:cs="Times New Roman CYR"/>
          <w:sz w:val="28"/>
          <w:szCs w:val="28"/>
        </w:rPr>
        <w:t>оспроизводить информацию для других людей посредством слов и других знаков.</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 это сложный процесс восстановления информации во внешнем плане посредством устной или письменной речи, рисунков, чертежей, схем и т.п. Сложность восстановления ин</w:t>
      </w:r>
      <w:r>
        <w:rPr>
          <w:rFonts w:ascii="Times New Roman CYR" w:hAnsi="Times New Roman CYR" w:cs="Times New Roman CYR"/>
          <w:sz w:val="28"/>
          <w:szCs w:val="28"/>
        </w:rPr>
        <w:t>формации при воспроизведении обусловлена тем, что она должна быть перекодирована из плана внутренней речи во внешнюю устную или письменную речь. Трудность этого перекодирования заключается в том, что информация во внутренней речи существует в свернутом вид</w:t>
      </w:r>
      <w:r>
        <w:rPr>
          <w:rFonts w:ascii="Times New Roman CYR" w:hAnsi="Times New Roman CYR" w:cs="Times New Roman CYR"/>
          <w:sz w:val="28"/>
          <w:szCs w:val="28"/>
        </w:rPr>
        <w:t>е, тогда как во внешней речи она должна быть представлена в развернутом виде.</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восстановлении информации, в какой бы это форме не происходило, имеет место ее реконструкция. Реконструкции подвергается смысловое содержание информации, изменяется последова</w:t>
      </w:r>
      <w:r>
        <w:rPr>
          <w:rFonts w:ascii="Times New Roman CYR" w:hAnsi="Times New Roman CYR" w:cs="Times New Roman CYR"/>
          <w:sz w:val="28"/>
          <w:szCs w:val="28"/>
        </w:rPr>
        <w:t>тельность ее восстановления, происходит перегруппировка частей, реконструируются отдельные элементы.</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как и запоминание может иметь преднамеренный и непреднамеренный характер. Преднамеренное запоминание и воспроизведение осуществляется всегд</w:t>
      </w:r>
      <w:r>
        <w:rPr>
          <w:rFonts w:ascii="Times New Roman CYR" w:hAnsi="Times New Roman CYR" w:cs="Times New Roman CYR"/>
          <w:sz w:val="28"/>
          <w:szCs w:val="28"/>
        </w:rPr>
        <w:t>а с определенной целью, непреднамеренное без всякой цели, как бы само собой. Непреднамеренное запоминание и воспроизведение осуществляется легко и свободно, если оно связано с активной умственной или практической деятельностью, и с применением жизненно важ</w:t>
      </w:r>
      <w:r>
        <w:rPr>
          <w:rFonts w:ascii="Times New Roman CYR" w:hAnsi="Times New Roman CYR" w:cs="Times New Roman CYR"/>
          <w:sz w:val="28"/>
          <w:szCs w:val="28"/>
        </w:rPr>
        <w:t>ной информацией. Преднамеренное запоминание и воспроизведение направлено на приобретение сложной научной информации, имеющей отвлеченный характер. Усвоение и восстановление такой информации требует от субъекта больших волевых усилий, в связи с этим они при</w:t>
      </w:r>
      <w:r>
        <w:rPr>
          <w:rFonts w:ascii="Times New Roman CYR" w:hAnsi="Times New Roman CYR" w:cs="Times New Roman CYR"/>
          <w:sz w:val="28"/>
          <w:szCs w:val="28"/>
        </w:rPr>
        <w:t>обретают произвольный характер.</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в деятельности памяти имеет сохранение информации. Сохранение направлено на закрепление, систематизацию и удержание информации в сознании субъекта в период между ее запоминанием и воспроизведением. Сохранение</w:t>
      </w:r>
      <w:r>
        <w:rPr>
          <w:rFonts w:ascii="Times New Roman CYR" w:hAnsi="Times New Roman CYR" w:cs="Times New Roman CYR"/>
          <w:sz w:val="28"/>
          <w:szCs w:val="28"/>
        </w:rPr>
        <w:t xml:space="preserve"> имеет избирательный характер. Вся информация, имеющая важное жизненное значение сохраняется полно и прочно иногда на всю жизнь. Сохраняется также длительное время информация, обеспечивающая осуществление практической и теоретической деятельности. Помнится</w:t>
      </w:r>
      <w:r>
        <w:rPr>
          <w:rFonts w:ascii="Times New Roman CYR" w:hAnsi="Times New Roman CYR" w:cs="Times New Roman CYR"/>
          <w:sz w:val="28"/>
          <w:szCs w:val="28"/>
        </w:rPr>
        <w:t xml:space="preserve"> и сохраняется в сознании человека все то, что связано с его поведением, с его потребностями, интересами, желаниями, целями и стремлениями. Вся остальная информация, не применяемая в жизни, исчезает из памяти, забывается.</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Забывание такой же целесообразный </w:t>
      </w:r>
      <w:r>
        <w:rPr>
          <w:rFonts w:ascii="Times New Roman CYR" w:hAnsi="Times New Roman CYR" w:cs="Times New Roman CYR"/>
          <w:sz w:val="28"/>
          <w:szCs w:val="28"/>
        </w:rPr>
        <w:t>процесс, как и сохранение. Если бы вся усвоенная ранее информация хранилась в сознании, то было бы трудно разобраться в ней и быстро выделить ту, которая необходима в данный момент.</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может быть полным и частичным, временным и постоянным. С временн</w:t>
      </w:r>
      <w:r>
        <w:rPr>
          <w:rFonts w:ascii="Times New Roman CYR" w:hAnsi="Times New Roman CYR" w:cs="Times New Roman CYR"/>
          <w:sz w:val="28"/>
          <w:szCs w:val="28"/>
        </w:rPr>
        <w:t>ым забыванием связано явление реминисценции. Оно имеет место в том случае, когда воспроизведение информации осуществляется лучше не сразу после ее запоминания, а спустя какое-то время. Это бывает при запоминании очень сложного по содержанию и большого по о</w:t>
      </w:r>
      <w:r>
        <w:rPr>
          <w:rFonts w:ascii="Times New Roman CYR" w:hAnsi="Times New Roman CYR" w:cs="Times New Roman CYR"/>
          <w:sz w:val="28"/>
          <w:szCs w:val="28"/>
        </w:rPr>
        <w:t>бъему материала. Чаще всего реминисценция проявляется в детском возрасте, реже у взрослых.</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полном забывании человек не может восстановить информацию в своем сознании, как бы не старался. Но это не значит, что она вообще исчезла у человека. Так, известн</w:t>
      </w:r>
      <w:r>
        <w:rPr>
          <w:rFonts w:ascii="Times New Roman CYR" w:hAnsi="Times New Roman CYR" w:cs="Times New Roman CYR"/>
          <w:sz w:val="28"/>
          <w:szCs w:val="28"/>
        </w:rPr>
        <w:t>о, что в состоянии гипноза полностью забытая информация может быть восстановлена. Например, взрослому человеку внушают, что ему 5 лет и он начинает вести себя как и все дети этого возраста. Это доказывает, что при полном забывании информация уходит из сфер</w:t>
      </w:r>
      <w:r>
        <w:rPr>
          <w:rFonts w:ascii="Times New Roman CYR" w:hAnsi="Times New Roman CYR" w:cs="Times New Roman CYR"/>
          <w:sz w:val="28"/>
          <w:szCs w:val="28"/>
        </w:rPr>
        <w:t>ы сознания в бессознательную психику, а потом при определенных условиях может возвращаться.</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механизмы обеспечивают поступление необходимой информации из бессознательной психики в сознание и какие механизмы удаляют отработанную информацию обратно в по</w:t>
      </w:r>
      <w:r>
        <w:rPr>
          <w:rFonts w:ascii="Times New Roman CYR" w:hAnsi="Times New Roman CYR" w:cs="Times New Roman CYR"/>
          <w:sz w:val="28"/>
          <w:szCs w:val="28"/>
        </w:rPr>
        <w:t>дсознание, а потом снова ее возвращают? Эти механизмы описаны З. Фрейдом. Один из них он назвал механизмом сопротивления, другой - вытеснения. Механизм сопротивления (отрицания) отбирает и пропускает в сознание только информацию, имеющую важное жизненное з</w:t>
      </w:r>
      <w:r>
        <w:rPr>
          <w:rFonts w:ascii="Times New Roman CYR" w:hAnsi="Times New Roman CYR" w:cs="Times New Roman CYR"/>
          <w:sz w:val="28"/>
          <w:szCs w:val="28"/>
        </w:rPr>
        <w:t xml:space="preserve">начение, а всю остальную игнорирует, отрицает. Механизм вытеснения (подавления) удаляет ненужную информацию, которая больше не применяется. Поэтому, чтобы не происходило забывания информации ее нужно все время повторять и применять в деятельности. Если же </w:t>
      </w:r>
      <w:r>
        <w:rPr>
          <w:rFonts w:ascii="Times New Roman CYR" w:hAnsi="Times New Roman CYR" w:cs="Times New Roman CYR"/>
          <w:sz w:val="28"/>
          <w:szCs w:val="28"/>
        </w:rPr>
        <w:t>информация подвергалась забыванию, то ее восстановление возможно только на основе осуществления тех умственных и мнемических действий, которые применялись при запоминании.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Понятие мнемических процессов и их состав</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«на стыке» психологии па</w:t>
      </w:r>
      <w:r>
        <w:rPr>
          <w:rFonts w:ascii="Times New Roman CYR" w:hAnsi="Times New Roman CYR" w:cs="Times New Roman CYR"/>
          <w:sz w:val="28"/>
          <w:szCs w:val="28"/>
        </w:rPr>
        <w:t>мяти и психологии управленческой деятельности сложилась своеобразная ситуация, характеризующаяся явно недостаточным вниманием к мнемическим процессам в деятельности руководителя и малочисленностью конкретных исследований. Причина этого очень проста. Считае</w:t>
      </w:r>
      <w:r>
        <w:rPr>
          <w:rFonts w:ascii="Times New Roman CYR" w:hAnsi="Times New Roman CYR" w:cs="Times New Roman CYR"/>
          <w:sz w:val="28"/>
          <w:szCs w:val="28"/>
        </w:rPr>
        <w:t>тся (и, разумеется, не без оснований), что связь памяти и всех параметров управленческой деятельности однозначна и ясна: «чем лучше память, тем успешнее управленческая деятельность». Поэтому никаких проблем здесь нет и быть не может. В целом, это, конечно,</w:t>
      </w:r>
      <w:r>
        <w:rPr>
          <w:rFonts w:ascii="Times New Roman CYR" w:hAnsi="Times New Roman CYR" w:cs="Times New Roman CYR"/>
          <w:sz w:val="28"/>
          <w:szCs w:val="28"/>
        </w:rPr>
        <w:t xml:space="preserve"> верно: трудно представить эффективного руководителя с плохой памятью. Хотя, с другой стороны, легко представить и указать конкретные примеры плохих руководителей с хорошей памятью. Но все же данное положение носит очень общий характер и мало дает для уясн</w:t>
      </w:r>
      <w:r>
        <w:rPr>
          <w:rFonts w:ascii="Times New Roman CYR" w:hAnsi="Times New Roman CYR" w:cs="Times New Roman CYR"/>
          <w:sz w:val="28"/>
          <w:szCs w:val="28"/>
        </w:rPr>
        <w:t>ения специфических особенностей работы памяти в управленческой деятельности. Эти особенности, в действительности, неоднозначны, сложны и разнообразны. Для того чтобы разобраться в них, необходимо рассмотреть основные специфические проявления памяти в деяте</w:t>
      </w:r>
      <w:r>
        <w:rPr>
          <w:rFonts w:ascii="Times New Roman CYR" w:hAnsi="Times New Roman CYR" w:cs="Times New Roman CYR"/>
          <w:sz w:val="28"/>
          <w:szCs w:val="28"/>
        </w:rPr>
        <w:t>льности руководителя.</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целях необходимо подчеркнуть уже отмеченный факт: хорошая память сама по себе не является залогом эффективного руководства. Следовательно, связь памяти с управленческой деятельностью и специфику их отношений нельзя выявить на у</w:t>
      </w:r>
      <w:r>
        <w:rPr>
          <w:rFonts w:ascii="Times New Roman CYR" w:hAnsi="Times New Roman CYR" w:cs="Times New Roman CYR"/>
          <w:sz w:val="28"/>
          <w:szCs w:val="28"/>
        </w:rPr>
        <w:t>ровне только результативных параметров памяти (ее «развитости»). Главные специфические особенности памяти руководителя заключены не в уровне ее развития, а в способах запоминания, сохранения и воспроизведения. Далее, необходимо учитывать и другую важную, у</w:t>
      </w:r>
      <w:r>
        <w:rPr>
          <w:rFonts w:ascii="Times New Roman CYR" w:hAnsi="Times New Roman CYR" w:cs="Times New Roman CYR"/>
          <w:sz w:val="28"/>
          <w:szCs w:val="28"/>
        </w:rPr>
        <w:t>становленную в психологии управления закономерность. Эффективность управленческой деятельности прямо зависит от управленческого стажа руководителя (его «опытности»). Однако стаж прямо связан с возрастом. Очень часто истинный профессионализм приходит к руко</w:t>
      </w:r>
      <w:r>
        <w:rPr>
          <w:rFonts w:ascii="Times New Roman CYR" w:hAnsi="Times New Roman CYR" w:cs="Times New Roman CYR"/>
          <w:sz w:val="28"/>
          <w:szCs w:val="28"/>
        </w:rPr>
        <w:t>водителю в том возрасте, когда основные его психофизиологические функции (в том числе и память) находятся на регрессивном этапе развития или, проще говоря, снижают свой уровень, потенциал. Следовательно, здесь уже выявляется обратная зависимость между успе</w:t>
      </w:r>
      <w:r>
        <w:rPr>
          <w:rFonts w:ascii="Times New Roman CYR" w:hAnsi="Times New Roman CYR" w:cs="Times New Roman CYR"/>
          <w:sz w:val="28"/>
          <w:szCs w:val="28"/>
        </w:rPr>
        <w:t>шностью управленческой деятельности и мнемическим потенциалом руководителя. В психологических исследованиях разновозрастных категорий руководителей (от 23 до 74 лет) обнаружено отсутствие устойчивых связей (корреляций) между уровнем развития мнемических пр</w:t>
      </w:r>
      <w:r>
        <w:rPr>
          <w:rFonts w:ascii="Times New Roman CYR" w:hAnsi="Times New Roman CYR" w:cs="Times New Roman CYR"/>
          <w:sz w:val="28"/>
          <w:szCs w:val="28"/>
        </w:rPr>
        <w:t>оцессов и эффективностью управленческой деятельности [1]. Наконец, можно сослаться на множество известных из истории примеров, демонстрирующих, что не только хорошие, но и выдающиеся руководители вовсе не обладали столь же выдающимися мнемическими способно</w:t>
      </w:r>
      <w:r>
        <w:rPr>
          <w:rFonts w:ascii="Times New Roman CYR" w:hAnsi="Times New Roman CYR" w:cs="Times New Roman CYR"/>
          <w:sz w:val="28"/>
          <w:szCs w:val="28"/>
        </w:rPr>
        <w:t>стями.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несмотря на факты, убедительно доказывающие отсутствие прямой и простой связи между развитием памяти и успешностью управленческой деятельности, мнение о том, что «чем лучше память, тем эффективнее руководство», общепринято и, более того, оно в</w:t>
      </w:r>
      <w:r>
        <w:rPr>
          <w:rFonts w:ascii="Times New Roman CYR" w:hAnsi="Times New Roman CYR" w:cs="Times New Roman CYR"/>
          <w:sz w:val="28"/>
          <w:szCs w:val="28"/>
        </w:rPr>
        <w:t>ерно. Выход из этого противоречия состоит в следующем. На успешность управленческой деятельности влияет не абсолютный уровень мнемических способностей, а наличие специфических особенностей организации процессов памяти; тех ее свойств, которые наиболее точн</w:t>
      </w:r>
      <w:r>
        <w:rPr>
          <w:rFonts w:ascii="Times New Roman CYR" w:hAnsi="Times New Roman CYR" w:cs="Times New Roman CYR"/>
          <w:sz w:val="28"/>
          <w:szCs w:val="28"/>
        </w:rPr>
        <w:t xml:space="preserve">о отвечают требованиям этой деятельности. Поэтому руководитель должен обладать не столько общим высоким уровнем развития памяти, сколько иметь необходимую структуру памяти, ее специфический «уклад», строение. Память руководителя должна быть не «хорошей» в </w:t>
      </w:r>
      <w:r>
        <w:rPr>
          <w:rFonts w:ascii="Times New Roman CYR" w:hAnsi="Times New Roman CYR" w:cs="Times New Roman CYR"/>
          <w:sz w:val="28"/>
          <w:szCs w:val="28"/>
        </w:rPr>
        <w:t>том смысле, в каком ее измеряют психологические тесты, а «другой» - соответствующей тем специфическим требованиям, которые предъявляет к ней управленческая деятельность.</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этих требований определяется всеми общеорганизационными и психологическими особен</w:t>
      </w:r>
      <w:r>
        <w:rPr>
          <w:rFonts w:ascii="Times New Roman CYR" w:hAnsi="Times New Roman CYR" w:cs="Times New Roman CYR"/>
          <w:sz w:val="28"/>
          <w:szCs w:val="28"/>
        </w:rPr>
        <w:t>ностями управленческой деятельности. По отношению к мнемическим процессам они состоят в следующем:</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структуре запоминаемой и сохраняемой информации характеристик «социального объекта». Это - информация не о предметах, а о субъектах, и она, ка</w:t>
      </w:r>
      <w:r>
        <w:rPr>
          <w:rFonts w:ascii="Times New Roman CYR" w:hAnsi="Times New Roman CYR" w:cs="Times New Roman CYR"/>
          <w:sz w:val="28"/>
          <w:szCs w:val="28"/>
        </w:rPr>
        <w:t>к было показано при рассмотрении социальной перцепции, очень специфична.</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большой объем, информации, подлежащей фиксации и сохранению в памяти руководителя для эффективной деятельности.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Высочайшая степень разнообразия информации, обусловленная социоте</w:t>
      </w:r>
      <w:r>
        <w:rPr>
          <w:rFonts w:ascii="Times New Roman CYR" w:hAnsi="Times New Roman CYR" w:cs="Times New Roman CYR"/>
          <w:sz w:val="28"/>
          <w:szCs w:val="28"/>
        </w:rPr>
        <w:t>хническим характером организационных систем; наличием двух принципиально разных категорий информации - субъектной и объектной.</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Разнотипность фиксируемой информации: это - информация о «фактах», о «мнениях», «об отношениях», «о системе», «о среде» и др.</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w:t>
      </w:r>
      <w:r>
        <w:rPr>
          <w:rFonts w:ascii="Times New Roman CYR" w:hAnsi="Times New Roman CYR" w:cs="Times New Roman CYR"/>
          <w:sz w:val="28"/>
          <w:szCs w:val="28"/>
        </w:rPr>
        <w:t>имообязанность практически всех информационных источников, что требует, не их механическою запоминания, а постоянной и активной систематизации, выделения, а затем запечатления лишь главного.</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динамичность изменения оперативных ситуаций управления, н</w:t>
      </w:r>
      <w:r>
        <w:rPr>
          <w:rFonts w:ascii="Times New Roman CYR" w:hAnsi="Times New Roman CYR" w:cs="Times New Roman CYR"/>
          <w:sz w:val="28"/>
          <w:szCs w:val="28"/>
        </w:rPr>
        <w:t>евозможность точно спрогнозировать, какая именно информация потребуется в ближайшее время, и, следовательно, необходимость постоянной готовности памяти к актуализации информации.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Жесткий временной режим многих ситуаций управления, предъявляющий соответств</w:t>
      </w:r>
      <w:r>
        <w:rPr>
          <w:rFonts w:ascii="Times New Roman CYR" w:hAnsi="Times New Roman CYR" w:cs="Times New Roman CYR"/>
          <w:sz w:val="28"/>
          <w:szCs w:val="28"/>
        </w:rPr>
        <w:t>ующие требования к скорости воспроизведения нужной информации в памяти.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учитывать как общие особенности управленческих ситуаций, так и их «детали» (которые, в действительности, могут оказаться совсем не деталями и содержать ключ к решению сит</w:t>
      </w:r>
      <w:r>
        <w:rPr>
          <w:rFonts w:ascii="Times New Roman CYR" w:hAnsi="Times New Roman CYR" w:cs="Times New Roman CYR"/>
          <w:sz w:val="28"/>
          <w:szCs w:val="28"/>
        </w:rPr>
        <w:t>уации).</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напряженность управленческой деятельности, оказывающая отрицательное влияние на мнемические процессы.</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главные особенности управленческой деятельности предъявляют особые требования к двум основным видам памяти, к двум сферам мнеми</w:t>
      </w:r>
      <w:r>
        <w:rPr>
          <w:rFonts w:ascii="Times New Roman CYR" w:hAnsi="Times New Roman CYR" w:cs="Times New Roman CYR"/>
          <w:sz w:val="28"/>
          <w:szCs w:val="28"/>
        </w:rPr>
        <w:t>ческой организации руководителя - к его оперативной и долговременной памяти. Соответственно, под влиянием этих особенностей и долговременная, и оперативная память приобретает ряд отличительных характеристик.</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необходимо возвратить</w:t>
      </w:r>
      <w:r>
        <w:rPr>
          <w:rFonts w:ascii="Times New Roman CYR" w:hAnsi="Times New Roman CYR" w:cs="Times New Roman CYR"/>
          <w:sz w:val="28"/>
          <w:szCs w:val="28"/>
        </w:rPr>
        <w:t>ся к вопросу, с которого было начато рассмотрение особенностей долговременной памяти в управленческой деятельности. Это - вопрос о том, почему, несмотря на очевидную важность «хорошей памяти» для управления, все же отсутствуют стабильные и значимые связи м</w:t>
      </w:r>
      <w:r>
        <w:rPr>
          <w:rFonts w:ascii="Times New Roman CYR" w:hAnsi="Times New Roman CYR" w:cs="Times New Roman CYR"/>
          <w:sz w:val="28"/>
          <w:szCs w:val="28"/>
        </w:rPr>
        <w:t>ежду ними. Дело и том, что уровень развития долговременной памяти и успешность управленческой деятельности не связаны непосредственно. Их связь опосредуется таким комплексным и многомерных образованием, как прошлый опыт. Он связан с долговременной памятью,</w:t>
      </w:r>
      <w:r>
        <w:rPr>
          <w:rFonts w:ascii="Times New Roman CYR" w:hAnsi="Times New Roman CYR" w:cs="Times New Roman CYR"/>
          <w:sz w:val="28"/>
          <w:szCs w:val="28"/>
        </w:rPr>
        <w:t xml:space="preserve"> зависит от нее и, более того, во многом повторяет ее особенности. Однако он не сводится только к характеристикам долговременной памяти, а испытывает влияние всей личности руководителя (особенно - интеллектуальных черт), всей его жизненной и профессиональн</w:t>
      </w:r>
      <w:r>
        <w:rPr>
          <w:rFonts w:ascii="Times New Roman CYR" w:hAnsi="Times New Roman CYR" w:cs="Times New Roman CYR"/>
          <w:sz w:val="28"/>
          <w:szCs w:val="28"/>
        </w:rPr>
        <w:t>ой биографии. Эти - иные, нежели мнемические, факторы могут компенсировать недостатки долговременной памяти, смягчать их влияние на управленческую деятельность. Именно поэтому связь между долговременной памятью и управленческой деятельностью не выявляется.</w:t>
      </w:r>
      <w:r>
        <w:rPr>
          <w:rFonts w:ascii="Times New Roman CYR" w:hAnsi="Times New Roman CYR" w:cs="Times New Roman CYR"/>
          <w:sz w:val="28"/>
          <w:szCs w:val="28"/>
        </w:rPr>
        <w:t xml:space="preserve"> Их взаимодействие более сложно и опосредованно и оно зависит от иных, более сильных, нежели мнемические, интеллектуальных и личностных особенностей руководителя. Роль долговременной памяти как одного из факторов формирования профессионального опыта руково</w:t>
      </w:r>
      <w:r>
        <w:rPr>
          <w:rFonts w:ascii="Times New Roman CYR" w:hAnsi="Times New Roman CYR" w:cs="Times New Roman CYR"/>
          <w:sz w:val="28"/>
          <w:szCs w:val="28"/>
        </w:rPr>
        <w:t>дителя проявляется также в следующей закономерности. Управленческая деятельность по самой своей сути одновременно предполагает и необходимость риска, и стремление его «избежать» (из-за большой «цены ошибки»). Она требует постоянного принятия ответственност</w:t>
      </w:r>
      <w:r>
        <w:rPr>
          <w:rFonts w:ascii="Times New Roman CYR" w:hAnsi="Times New Roman CYR" w:cs="Times New Roman CYR"/>
          <w:sz w:val="28"/>
          <w:szCs w:val="28"/>
        </w:rPr>
        <w:t>и, но и содержит стимулы и условия для ухода от нее. В связи с этим именно управленческой деятельности свойственна (тенденция наибольшего доверия проверенным способам действий. Это придает прошлому опыту характер не только управленческою «арсенала», но и с</w:t>
      </w:r>
      <w:r>
        <w:rPr>
          <w:rFonts w:ascii="Times New Roman CYR" w:hAnsi="Times New Roman CYR" w:cs="Times New Roman CYR"/>
          <w:sz w:val="28"/>
          <w:szCs w:val="28"/>
        </w:rPr>
        <w:t>воеобразного критерия истинности. Согласованность действий с прошлым опытом рассматривается как признак их правильности. В результате складывается очень типичная и широко распространенная общеуправленческая установка, обозначающаяся как -репродуктивное упр</w:t>
      </w:r>
      <w:r>
        <w:rPr>
          <w:rFonts w:ascii="Times New Roman CYR" w:hAnsi="Times New Roman CYR" w:cs="Times New Roman CYR"/>
          <w:sz w:val="28"/>
          <w:szCs w:val="28"/>
        </w:rPr>
        <w:t>авление. Она базируется на субъективном предпочтении встречавшихся ранее способов поведения, использовании «уже проверенных средств» и «уже зарекомендовавших себя людей» и т.д. Под ее воздействием руководитель склонен не к продуцированию новых способов вых</w:t>
      </w:r>
      <w:r>
        <w:rPr>
          <w:rFonts w:ascii="Times New Roman CYR" w:hAnsi="Times New Roman CYR" w:cs="Times New Roman CYR"/>
          <w:sz w:val="28"/>
          <w:szCs w:val="28"/>
        </w:rPr>
        <w:t>ода из ситуаций, а к поиску в прошлом опыте «старого и проверенного» способа, к его репродукции. Эта установка обозначается и как стереотипизированность деятельности. Консервативно-репродуктивный стиль управления развертывается под девизом «репродукция - д</w:t>
      </w:r>
      <w:r>
        <w:rPr>
          <w:rFonts w:ascii="Times New Roman CYR" w:hAnsi="Times New Roman CYR" w:cs="Times New Roman CYR"/>
          <w:sz w:val="28"/>
          <w:szCs w:val="28"/>
        </w:rPr>
        <w:t>о победного конца!»[6]. Консервативно-репродуктивный стиль отнюдь не является однозначно негативным: если бы это было так в действительности, он бы не был так широко представлен в реальной практике управления. Не приводя к высокой эффективности управленчес</w:t>
      </w:r>
      <w:r>
        <w:rPr>
          <w:rFonts w:ascii="Times New Roman CYR" w:hAnsi="Times New Roman CYR" w:cs="Times New Roman CYR"/>
          <w:sz w:val="28"/>
          <w:szCs w:val="28"/>
        </w:rPr>
        <w:t>кой деятельности, он, тем не менее, как правило, обеспечивает ее высокую надежность и личную безопасность руководителя. Показательно, что сравнительная степень выраженности консервативно-репродуктивного и продуктивно-инновационного стилей связана с этапами</w:t>
      </w:r>
      <w:r>
        <w:rPr>
          <w:rFonts w:ascii="Times New Roman CYR" w:hAnsi="Times New Roman CYR" w:cs="Times New Roman CYR"/>
          <w:sz w:val="28"/>
          <w:szCs w:val="28"/>
        </w:rPr>
        <w:t xml:space="preserve"> управленческой карьеры. В начале управленческой деятельности превалирует второй, а на более поздних этапах - первый. Иными словами, как считают многие руководители, «сначала ты работаешь на свой опыт, а потом - опыт на тебя». Этап профессиональной зрелост</w:t>
      </w:r>
      <w:r>
        <w:rPr>
          <w:rFonts w:ascii="Times New Roman CYR" w:hAnsi="Times New Roman CYR" w:cs="Times New Roman CYR"/>
          <w:sz w:val="28"/>
          <w:szCs w:val="28"/>
        </w:rPr>
        <w:t>и и достижение руководителем высокой управленческой компетентности характеризуется оптимальным сочетанием консервативно-репродуктивных и продуктивно-инновационных способов управления.</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Литература</w:t>
      </w:r>
    </w:p>
    <w:p w:rsidR="00000000" w:rsidRDefault="00202845">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2845">
      <w:pPr>
        <w:widowControl w:val="0"/>
        <w:suppressLineNumbers/>
        <w:tabs>
          <w:tab w:val="left" w:pos="426"/>
          <w:tab w:val="left" w:pos="78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Карпов А.В. Психология принятия управленческих решений.</w:t>
      </w:r>
      <w:r>
        <w:rPr>
          <w:rFonts w:ascii="Times New Roman CYR" w:hAnsi="Times New Roman CYR" w:cs="Times New Roman CYR"/>
          <w:sz w:val="28"/>
          <w:szCs w:val="28"/>
        </w:rPr>
        <w:t xml:space="preserve"> М., 1998.</w:t>
      </w:r>
    </w:p>
    <w:p w:rsidR="00000000" w:rsidRDefault="00202845">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Сластенин В.А. Психология и педагогика: Учебное пособие / В.А. Сластенин, В.И. Каширин. - М.: Академия, 2010.</w:t>
      </w:r>
    </w:p>
    <w:p w:rsidR="00202845" w:rsidRDefault="00202845">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Психология и педагогика: Учебник / Л.Д. Столяренко, С.И. Самыгин, В.Е. Столяренко. - Ростов-н/Дону: Феникс, 2010.</w:t>
      </w:r>
    </w:p>
    <w:sectPr w:rsidR="0020284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07"/>
    <w:rsid w:val="00202845"/>
    <w:rsid w:val="004B0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419790-3585-4721-AC35-7D971127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3514</Words>
  <Characters>20034</Characters>
  <Application>Microsoft Office Word</Application>
  <DocSecurity>0</DocSecurity>
  <Lines>166</Lines>
  <Paragraphs>47</Paragraphs>
  <ScaleCrop>false</ScaleCrop>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2025-04-27T06:07:00Z</dcterms:created>
  <dcterms:modified xsi:type="dcterms:W3CDTF">2025-04-27T06:07:00Z</dcterms:modified>
</cp:coreProperties>
</file>