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поведения у детей старшего дошкольного возраста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Старший дошкольный возраст является этапом интенсивного психологического развития. Именно в этом возрасте происходят прогрессивные изменения во всех сферах, начиная от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 психофизиологических функций и заканчивая возникновением личностных новообразований [1]. В этом возрасте происходит первоначальное формирование этических инстанций и моральных чувств ребёнка, когда он начинает усваивать основные правила в</w:t>
      </w:r>
      <w:r>
        <w:rPr>
          <w:rFonts w:ascii="Times New Roman CYR" w:hAnsi="Times New Roman CYR" w:cs="Times New Roman CYR"/>
          <w:sz w:val="28"/>
          <w:szCs w:val="28"/>
        </w:rPr>
        <w:t>заимоотношений между людьми и уже может оценивать свои поступки. Большую роль в формировании моральных чувств ребёнка играет взрослый, который является образцом для подражания, прямо или косвенно влияет на личностное развитие дошкольника и его психологичес</w:t>
      </w:r>
      <w:r>
        <w:rPr>
          <w:rFonts w:ascii="Times New Roman CYR" w:hAnsi="Times New Roman CYR" w:cs="Times New Roman CYR"/>
          <w:sz w:val="28"/>
          <w:szCs w:val="28"/>
        </w:rPr>
        <w:t>кое здоровье [14]. При этом необходимо учитывать, что данный возраст «во многих описаниях и классификациях состоит как бы из двух: старшего дошкольного и младшего школьного».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к концу дошкольного возраста ребёнок уже представляет собой в известном </w:t>
      </w:r>
      <w:r>
        <w:rPr>
          <w:rFonts w:ascii="Times New Roman CYR" w:hAnsi="Times New Roman CYR" w:cs="Times New Roman CYR"/>
          <w:sz w:val="28"/>
          <w:szCs w:val="28"/>
        </w:rPr>
        <w:t>смысле личность. Он хорошо осознаёт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с взрослыми и сверстниками: имеет навыки самообладания, умеет подч</w:t>
      </w:r>
      <w:r>
        <w:rPr>
          <w:rFonts w:ascii="Times New Roman CYR" w:hAnsi="Times New Roman CYR" w:cs="Times New Roman CYR"/>
          <w:sz w:val="28"/>
          <w:szCs w:val="28"/>
        </w:rPr>
        <w:t>инить себя обстоятельствам, быть целеустремлённым в своих желаниях.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такого ребёнка уже развита рефлексия. В качестве важнейшего достижения в развитии личности ребёнка выступает преобладание чувства «Я должен» над мотивом «Я хочу».Дошкольный возраст являе</w:t>
      </w:r>
      <w:r>
        <w:rPr>
          <w:rFonts w:ascii="Times New Roman CYR" w:hAnsi="Times New Roman CYR" w:cs="Times New Roman CYR"/>
          <w:sz w:val="28"/>
          <w:szCs w:val="28"/>
        </w:rPr>
        <w:t>тся тем периодом, когда интенсивно развиваются познавательные процессы, на новый уровень выходит межличностное общение. Некоторые авторы называют его общесензитивным в плане высокого онтогенетического потенциала развития.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период овладения социальным пр</w:t>
      </w:r>
      <w:r>
        <w:rPr>
          <w:rFonts w:ascii="Times New Roman CYR" w:hAnsi="Times New Roman CYR" w:cs="Times New Roman CYR"/>
          <w:sz w:val="28"/>
          <w:szCs w:val="28"/>
        </w:rPr>
        <w:t xml:space="preserve">остранством человеческих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отношений через общение с близкими взрослыми, а также через построение отношений со сверстниками в игре и продуктивной деятельности.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Односторонность внимания педагогов, психологов, методистов, исследователей к развитию когнитивных </w:t>
      </w:r>
      <w:r>
        <w:rPr>
          <w:rFonts w:ascii="Times New Roman CYR" w:hAnsi="Times New Roman CYR" w:cs="Times New Roman CYR"/>
          <w:sz w:val="28"/>
          <w:szCs w:val="28"/>
        </w:rPr>
        <w:t>процессов ведет к существенному ухудшению коммуникативного и личностного развития ребенка. Напротив, можно утверждать, что целенаправленное развитие эмоциональной сферы способствует развитию как личности в целом, так и её способности к познавательной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в частности.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 - ДОУ №2304 г. Москвы.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18 детей-дошкольников.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агрессивное поведение детей дошкольного возраста.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нарушение поведения детей-дошкольников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агрессивного поведения.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целью, задачами и гипотезой исследования, мы остановили свой выбор на анкете для родителей Лаврентьевой Г.П. и Титаренко Т.М.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проанализировать особенности нарушения поведения у детей старшего дошколь</w:t>
      </w:r>
      <w:r>
        <w:rPr>
          <w:rFonts w:ascii="Times New Roman CYR" w:hAnsi="Times New Roman CYR" w:cs="Times New Roman CYR"/>
          <w:sz w:val="28"/>
          <w:szCs w:val="28"/>
        </w:rPr>
        <w:t>ного возраста.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выше поставленной цели, необходимо решение следующих задач: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феномен нарушений поведения дошкольников в психологической науке;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ознакомиться с классификацией и видами нарушений поведения детей дошкольного возраста;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</w:t>
      </w:r>
      <w:r>
        <w:rPr>
          <w:rFonts w:ascii="Times New Roman CYR" w:hAnsi="Times New Roman CYR" w:cs="Times New Roman CYR"/>
          <w:sz w:val="28"/>
          <w:szCs w:val="28"/>
        </w:rPr>
        <w:t>елить специфику проявлений агрессивного поведения дошкольников;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профилактические мероприятия детской агрессивности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поведении дошкольников.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1.Феномен нарушений поведения дошкольников, классификации и виды нарушений поведения детей дошк</w:t>
      </w:r>
      <w:r>
        <w:rPr>
          <w:rFonts w:ascii="Times New Roman CYR" w:hAnsi="Times New Roman CYR" w:cs="Times New Roman CYR"/>
          <w:caps/>
          <w:sz w:val="28"/>
          <w:szCs w:val="28"/>
        </w:rPr>
        <w:t>ольного возраста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Феномен нарушений поведения дошкольников в психологической науке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показывают, что у большинства детей встречаются различного рода проблемы и трудности, среди которых нарушения поведения занимают одно из вед</w:t>
      </w:r>
      <w:r>
        <w:rPr>
          <w:rFonts w:ascii="Times New Roman CYR" w:hAnsi="Times New Roman CYR" w:cs="Times New Roman CYR"/>
          <w:sz w:val="28"/>
          <w:szCs w:val="28"/>
        </w:rPr>
        <w:t>ущих мест [9,с.23]. Вместе с тем в психологической литературе нет единого определения понятия «нарушения поведения» у детей.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большей части наук о человеке - нейрофизиологи, антропологи, генетики, психологи, социологи, юристы, криминалисты, псих</w:t>
      </w:r>
      <w:r>
        <w:rPr>
          <w:rFonts w:ascii="Times New Roman CYR" w:hAnsi="Times New Roman CYR" w:cs="Times New Roman CYR"/>
          <w:sz w:val="28"/>
          <w:szCs w:val="28"/>
        </w:rPr>
        <w:t>иатры, занимаются изучением нарушений поведения. Всё это ведёт к тому, что один и тот же термин может иметь совершенно разные значения в различных науках.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Нейрофизиологи изучают нервные механизмы, лежащие в основе поведенческих нарушений.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Психиатры собираю</w:t>
      </w:r>
      <w:r>
        <w:rPr>
          <w:rFonts w:ascii="Times New Roman CYR" w:hAnsi="Times New Roman CYR" w:cs="Times New Roman CYR"/>
          <w:sz w:val="28"/>
          <w:szCs w:val="28"/>
        </w:rPr>
        <w:t>т данные об особенностях поведения людей с серьезными нарушениями психики.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 заняты исследованием того, какие общественные условия порождают отклонения поведения.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науки формируется понимание того, что нарушения поведен</w:t>
      </w:r>
      <w:r>
        <w:rPr>
          <w:rFonts w:ascii="Times New Roman CYR" w:hAnsi="Times New Roman CYR" w:cs="Times New Roman CYR"/>
          <w:sz w:val="28"/>
          <w:szCs w:val="28"/>
        </w:rPr>
        <w:t>ия человека - феномен, являющийся предметом междисциплинарного исследования.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определяется как психологическая и физическая манера вести себя, с учётом стандартов, установленных в социальной группе, к которой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принадлежит индивид.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на</w:t>
      </w:r>
      <w:r>
        <w:rPr>
          <w:rFonts w:ascii="Times New Roman CYR" w:hAnsi="Times New Roman CYR" w:cs="Times New Roman CYR"/>
          <w:sz w:val="28"/>
          <w:szCs w:val="28"/>
        </w:rPr>
        <w:t>рушения поведения рассматриваются как повторяющиеся устойчивые действия или поступки, включающие главным образом агрессивность деструктивной направленности с картиной глубоко распространившейся дезадаптации поведения, которое проявляется либо в попрании пр</w:t>
      </w:r>
      <w:r>
        <w:rPr>
          <w:rFonts w:ascii="Times New Roman CYR" w:hAnsi="Times New Roman CYR" w:cs="Times New Roman CYR"/>
          <w:sz w:val="28"/>
          <w:szCs w:val="28"/>
        </w:rPr>
        <w:t>ав других людей, либо в нарушении характерных для данного возраста социальных норм или правил.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социальной направленности различают: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социализированное антиобщественное поведение, свойственное детям, не имеющим ярко выраженных психических ра</w:t>
      </w:r>
      <w:r>
        <w:rPr>
          <w:rFonts w:ascii="Times New Roman CYR" w:hAnsi="Times New Roman CYR" w:cs="Times New Roman CYR"/>
          <w:sz w:val="28"/>
          <w:szCs w:val="28"/>
        </w:rPr>
        <w:t>сстройств и легко адаптирующимся к различным социальным условиям из-за низкого морально-волевого уровня регуляции поведения;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 несоциализированное агрессивное поведение, наблюдающееся у детей с негативным эмоциональным состоянием, которое является реакци</w:t>
      </w:r>
      <w:r>
        <w:rPr>
          <w:rFonts w:ascii="Times New Roman CYR" w:hAnsi="Times New Roman CYR" w:cs="Times New Roman CYR"/>
          <w:sz w:val="28"/>
          <w:szCs w:val="28"/>
        </w:rPr>
        <w:t>ей ребенка на напряженную, стрессовую ситуацию или психическую травму, либо представляют собой следствие неудачного разрешения каких-то личных проблем или трудностей (15).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проблеме детской дезадаптации в старшем дошкольном возрасте.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сущности, основных направлений принципов психолого-педагогической работы с дезадаптивными детьми в условиях дошкольных образовательных учреждений требует проведения анализа феномена детской дезадаптации в целом. Обращение к работам отечественных зарубежны</w:t>
      </w:r>
      <w:r>
        <w:rPr>
          <w:rFonts w:ascii="Times New Roman CYR" w:hAnsi="Times New Roman CYR" w:cs="Times New Roman CYR"/>
          <w:sz w:val="28"/>
          <w:szCs w:val="28"/>
        </w:rPr>
        <w:t>х авторов показывает, что обозначенное явление представляется как сложное и многогранное. Достаточно сказать, что в науке не существует единого объяснения и единой классификации сущностных характеристик, признаков, показателей, факторов возникновения и раз</w:t>
      </w:r>
      <w:r>
        <w:rPr>
          <w:rFonts w:ascii="Times New Roman CYR" w:hAnsi="Times New Roman CYR" w:cs="Times New Roman CYR"/>
          <w:sz w:val="28"/>
          <w:szCs w:val="28"/>
        </w:rPr>
        <w:t>вития состояния дезадаптации у детей и подростков.[24,с.247]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специальной литературе употребляют два термина, обозначающие одинаковые (или, по крайней мере, близкие) по своей сути явления: термин «дизадаптация» и «дезадаптация».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Приставка «диз» (латинског</w:t>
      </w:r>
      <w:r>
        <w:rPr>
          <w:rFonts w:ascii="Times New Roman CYR" w:hAnsi="Times New Roman CYR" w:cs="Times New Roman CYR"/>
          <w:sz w:val="28"/>
          <w:szCs w:val="28"/>
        </w:rPr>
        <w:t>о происхождения) или «дис» (греческого) означает «затруднение, нарушение, расстройство, дисбаланс». Поэтомутермин «дизадаптация» означает расстройство, в той или иной мере нарушение способности адаптивной системы адекватно реагировать, приспособляться, име</w:t>
      </w:r>
      <w:r>
        <w:rPr>
          <w:rFonts w:ascii="Times New Roman CYR" w:hAnsi="Times New Roman CYR" w:cs="Times New Roman CYR"/>
          <w:sz w:val="28"/>
          <w:szCs w:val="28"/>
        </w:rPr>
        <w:t>ть шанс к восстановлению адаптации. В свою очередь, французская приставка «дез» обозначает утрату, отделение, удаление, разрушение, отсутствие чего-либо.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по мнению ряда исследователей, дезадаптация означает определённые стойкие трудности, возникаю</w:t>
      </w:r>
      <w:r>
        <w:rPr>
          <w:rFonts w:ascii="Times New Roman CYR" w:hAnsi="Times New Roman CYR" w:cs="Times New Roman CYR"/>
          <w:sz w:val="28"/>
          <w:szCs w:val="28"/>
        </w:rPr>
        <w:t>щие у личности в какой-либо социальной среде (в частности у школьника в условиях школьного обучения)(Л.Н. Винокуров) [5].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в силу несомненной близости обозначенных терминов в научном обиходе более традиционным является употребление термина «дезад</w:t>
      </w:r>
      <w:r>
        <w:rPr>
          <w:rFonts w:ascii="Times New Roman CYR" w:hAnsi="Times New Roman CYR" w:cs="Times New Roman CYR"/>
          <w:sz w:val="28"/>
          <w:szCs w:val="28"/>
        </w:rPr>
        <w:t xml:space="preserve">аптация». Данное понятие по своим функционально-смысловым характеристикам является антиподом понятию «адаптация». В контексте концепции деятельности А.Н. Леонтьева, адаптация личности понимается как активное усвоение личностью социального опыта, овладение </w:t>
      </w:r>
      <w:r>
        <w:rPr>
          <w:rFonts w:ascii="Times New Roman CYR" w:hAnsi="Times New Roman CYR" w:cs="Times New Roman CYR"/>
          <w:sz w:val="28"/>
          <w:szCs w:val="28"/>
        </w:rPr>
        <w:t>навыками общения, социальными ролями [12; 13]. В целом, по мнению большинства авторов, социально-психологическая адаптация представляет собой процесс, который способствует успешной социализации, развитию личности и её соответствующему воспитанию [5].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</w:t>
      </w:r>
      <w:r>
        <w:rPr>
          <w:rFonts w:ascii="Times New Roman CYR" w:hAnsi="Times New Roman CYR" w:cs="Times New Roman CYR"/>
          <w:sz w:val="28"/>
          <w:szCs w:val="28"/>
        </w:rPr>
        <w:t>матривая феномен детской дезадаптации необходимо определить круг явлений психолого-педагогического характера, в той или иной степени связанных с дезадаптивным развитием и поведением детей.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Давая общую характеристику детской дезадаптации, С.А. Беличева отме</w:t>
      </w:r>
      <w:r>
        <w:rPr>
          <w:rFonts w:ascii="Times New Roman CYR" w:hAnsi="Times New Roman CYR" w:cs="Times New Roman CYR"/>
          <w:sz w:val="28"/>
          <w:szCs w:val="28"/>
        </w:rPr>
        <w:t>чает несомненную связь этого явления с явлением трудновоспитуемости и педагогической запущенности. Так, исследователь пишет: «В условиях семейного, общественного воспитания те или иные формы детской дезадаптации воспринимаются педагогами и родителями как «</w:t>
      </w:r>
      <w:r>
        <w:rPr>
          <w:rFonts w:ascii="Times New Roman CYR" w:hAnsi="Times New Roman CYR" w:cs="Times New Roman CYR"/>
          <w:sz w:val="28"/>
          <w:szCs w:val="28"/>
        </w:rPr>
        <w:t>трудновоспитуемость». Трудновоспитуемость предполагает сопротивление ребёнка целенаправленному педагогическому воздействию, вызванное самыми разными причинами, включая педагогические просчёты воспитателей, родителей, дефекты психического и социального разв</w:t>
      </w:r>
      <w:r>
        <w:rPr>
          <w:rFonts w:ascii="Times New Roman CYR" w:hAnsi="Times New Roman CYR" w:cs="Times New Roman CYR"/>
          <w:sz w:val="28"/>
          <w:szCs w:val="28"/>
        </w:rPr>
        <w:t>ития, особенности характера темперамента, другие личностные характеристики воспитанников, затрудняющие их социальную адаптацию, усвоение образовательных программ и социальных ролей [3]. В этом плане под дезадаптацией детей понимают результат внутренней или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(иногда комплексной) дегармонизации взаимодействия личности с самой собой и обществом, проявляющейся во внутреннем дискомфорте, нарушениях деятельности, поведения и взаимоотношений личности ребёнка [4].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полагает Л.С. Иванова, одним из ведущих </w:t>
      </w:r>
      <w:r>
        <w:rPr>
          <w:rFonts w:ascii="Times New Roman CYR" w:hAnsi="Times New Roman CYR" w:cs="Times New Roman CYR"/>
          <w:sz w:val="28"/>
          <w:szCs w:val="28"/>
        </w:rPr>
        <w:t>факторов и проявлений дезадаптивного состояния ребёнка в дошкольном возрасте является неблагополучие в его эмоционально-личностной сфере. Появление симптомов обозначенного неблагополучия (тревоги, страхи) у дошкольников свидетельствуют, по мнению автора, о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наличии в той или иной мере выраженных нарушений адаптации, где эмоциональное неблагополучие играет роль предпосылки, начальной стадии возникновения дезадаптации, являясь при этом её нулевым уровнем (преддезадаптацией). При этом Л.С. Иванова считает, что </w:t>
      </w:r>
      <w:r>
        <w:rPr>
          <w:rFonts w:ascii="Times New Roman CYR" w:hAnsi="Times New Roman CYR" w:cs="Times New Roman CYR"/>
          <w:sz w:val="28"/>
          <w:szCs w:val="28"/>
        </w:rPr>
        <w:t>основным психологическим показателем неблагополучия личностного развития ребёнка является детская тревожность.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Л.Н. Винокурова, в «группуриска» в контексте возможной дезадаптации входят дети со сниженным уровнем общего здоровья, возрастанием случ</w:t>
      </w:r>
      <w:r>
        <w:rPr>
          <w:rFonts w:ascii="Times New Roman CYR" w:hAnsi="Times New Roman CYR" w:cs="Times New Roman CYR"/>
          <w:sz w:val="28"/>
          <w:szCs w:val="28"/>
        </w:rPr>
        <w:t>аев вегетососудистой дистонии, проявлением симптомов психической дезадаптации в виде невротических реакций и невротических расстройств, возникающих в ситуациях психоэмоционального стресса [6].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Е.М. Экелова-Багалей выделяет три группы причин детской дезадап</w:t>
      </w:r>
      <w:r>
        <w:rPr>
          <w:rFonts w:ascii="Times New Roman CYR" w:hAnsi="Times New Roman CYR" w:cs="Times New Roman CYR"/>
          <w:sz w:val="28"/>
          <w:szCs w:val="28"/>
        </w:rPr>
        <w:t>тации: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факторы, к которым относятся интеллектуальные личностные особенности ребёнка: низкий уровень интеллекта, неадекватный уровень притязаний, гиперактивность, слабость волевых процессов, отсутствие познавательных интересов, несформирован</w:t>
      </w:r>
      <w:r>
        <w:rPr>
          <w:rFonts w:ascii="Times New Roman CYR" w:hAnsi="Times New Roman CYR" w:cs="Times New Roman CYR"/>
          <w:sz w:val="28"/>
          <w:szCs w:val="28"/>
        </w:rPr>
        <w:t>ность соответствующей мотивации;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микросоциальные факторы, к которым можно отнести неблагоприятные семейно-бытовые условия, конфликтные ситуации среди сверстников в условиях образовательного учреждения;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факторы; одним из ведущих факторов таког</w:t>
      </w:r>
      <w:r>
        <w:rPr>
          <w:rFonts w:ascii="Times New Roman CYR" w:hAnsi="Times New Roman CYR" w:cs="Times New Roman CYR"/>
          <w:sz w:val="28"/>
          <w:szCs w:val="28"/>
        </w:rPr>
        <w:t>о рода является биологически обусловленная недостаточность мозга (как врождённая, в том числе наследственная, так и приобретённая резидуально-органическая патология) [5].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В.Е. Каган классифицировал причинные факторы школьной дезадаптации (младший школьный </w:t>
      </w:r>
      <w:r>
        <w:rPr>
          <w:rFonts w:ascii="Times New Roman CYR" w:hAnsi="Times New Roman CYR" w:cs="Times New Roman CYR"/>
          <w:sz w:val="28"/>
          <w:szCs w:val="28"/>
        </w:rPr>
        <w:t>возраст), которые могут быть интерпретированы в контексте старшего дошкольного возраста: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детской дезадаптации как дидактогении, когда психотравмирующим фактором признается процесс обучения в плане информационной перегрузки мозга. При этом наиболе</w:t>
      </w:r>
      <w:r>
        <w:rPr>
          <w:rFonts w:ascii="Times New Roman CYR" w:hAnsi="Times New Roman CYR" w:cs="Times New Roman CYR"/>
          <w:sz w:val="28"/>
          <w:szCs w:val="28"/>
        </w:rPr>
        <w:t>е дидактогенно уязвимыми являются дети с нарушениями в системе анализаторов, физическими дефектами, наравномерностью и асинхронностью развития и те, чьи интеллектуальные возможности приближаются к границенормы;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детской дезадаптации в качестве сле</w:t>
      </w:r>
      <w:r>
        <w:rPr>
          <w:rFonts w:ascii="Times New Roman CYR" w:hAnsi="Times New Roman CYR" w:cs="Times New Roman CYR"/>
          <w:sz w:val="28"/>
          <w:szCs w:val="28"/>
        </w:rPr>
        <w:t>дствия дидаскалогений, то есть психических расстройств, вызываемых неправильным поведением педагога;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видение основной причины детской дезадаптации во врождённой или конституциональной уязвимости центральной нервной системы ребёнка;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школьной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дезадаптации как о результате нарушений семейных отношений [10].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Е.Б. Беззубовой, существует два вида дезадаптации личности ребёнка встаршем дошкольном и младшем школьном возрасте: «познавательный» и «личностный».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вид характеризуе</w:t>
      </w:r>
      <w:r>
        <w:rPr>
          <w:rFonts w:ascii="Times New Roman CYR" w:hAnsi="Times New Roman CYR" w:cs="Times New Roman CYR"/>
          <w:sz w:val="28"/>
          <w:szCs w:val="28"/>
        </w:rPr>
        <w:t>тся преимущественно нарушением собственно обучаемости. Такое нарушение является следствием воздействия двух групп факторов: нарушением интеллекта и его предпосылок (внимания, памяти, работоспособности); нарушением«школьных навыков» (моторики, счёта, чтения</w:t>
      </w:r>
      <w:r>
        <w:rPr>
          <w:rFonts w:ascii="Times New Roman CYR" w:hAnsi="Times New Roman CYR" w:cs="Times New Roman CYR"/>
          <w:sz w:val="28"/>
          <w:szCs w:val="28"/>
        </w:rPr>
        <w:t>, речи). Личностный вид дезадаптации характеризуется нарушением процессов социализации, которые проявляются в ограничении круга доступных форм межличностного общения [2].Дезадаптация детей в условиях дошкольного учреждения обусловливает их последующую школ</w:t>
      </w:r>
      <w:r>
        <w:rPr>
          <w:rFonts w:ascii="Times New Roman CYR" w:hAnsi="Times New Roman CYR" w:cs="Times New Roman CYR"/>
          <w:sz w:val="28"/>
          <w:szCs w:val="28"/>
        </w:rPr>
        <w:t>ьную дезадаптацию.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5605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Классификации и виды нарушений поведения детей дошкольного возраста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Схожую классификацию нарушений поведения предлагает В.Т. Кондрашенко, определяя их как отклонение от нормы внешне наблюдаемых действий (поступков), в которых реали</w:t>
      </w:r>
      <w:r>
        <w:rPr>
          <w:rFonts w:ascii="Times New Roman CYR" w:hAnsi="Times New Roman CYR" w:cs="Times New Roman CYR"/>
          <w:sz w:val="28"/>
          <w:szCs w:val="28"/>
        </w:rPr>
        <w:t>зуется внутреннее побуждение человека, проявляющихся как в практических действиях (реальное нарушение поведения), так и в высказываниях, суждениях (вербальное нарушение поведения).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степени тяжести имеющегося у ребенка расстройства М. Раттер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предлагает следующие критерии оценки возможного отклонения в любом поведении: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Нормативы, соответствующие возрастным особенностям и половой принадлежности ребенка. Некоторые особенности поведения являются нормальным только для детей определенного возраст</w:t>
      </w:r>
      <w:r>
        <w:rPr>
          <w:rFonts w:ascii="Times New Roman CYR" w:hAnsi="Times New Roman CYR" w:cs="Times New Roman CYR"/>
          <w:sz w:val="28"/>
          <w:szCs w:val="28"/>
        </w:rPr>
        <w:t>а. Что касается вопросов, связанных с половыми различиями, то даже в позднем детстве поведение мальчиков и девочек во многом совпадает, и это нормально.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Длительность сохранения расстройства. У детей довольно часто отмечаются различные страхи, припадки, д</w:t>
      </w:r>
      <w:r>
        <w:rPr>
          <w:rFonts w:ascii="Times New Roman CYR" w:hAnsi="Times New Roman CYR" w:cs="Times New Roman CYR"/>
          <w:sz w:val="28"/>
          <w:szCs w:val="28"/>
        </w:rPr>
        <w:t>ругие расстройства. Однако случаи длительного сохранения этих состояний должны вызывать тревогу у взрослых.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Жизненные обстоятельства. Временные колебания в поведении и эмоциональном состоянии детей - явление обычное и нормальное, так как развитие никогда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происходит гладко, а временный регресс встречается довольно часто. Все эти колебания в одних условиях происходят чаще, чем в других, поэтому важно принимать во внимание обстоятельства жизни ребенка.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Социокультурное окружение. Дифференциация нормально</w:t>
      </w:r>
      <w:r>
        <w:rPr>
          <w:rFonts w:ascii="Times New Roman CYR" w:hAnsi="Times New Roman CYR" w:cs="Times New Roman CYR"/>
          <w:sz w:val="28"/>
          <w:szCs w:val="28"/>
        </w:rPr>
        <w:t>го и аномального поведения не может быть абсолютной. Поведение ребенка должно оцениваться нормами его непосредственной социокультурной среды. Культурные различия, существующие в обществе, значительно влияют на вариативность в целом нормального поведения.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нарушения. Отдельные симптомы встречаются гораздо чаще, чем целый ряд симптомов одновременно. Более пристального внимания требуют дети с множественными эмоциональными и поведенческими расстройствами, особенно если они одновременно касаются 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 психической жизни.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 симптома. Симптомы бывают разные. Одни обусловлены неверным воспитанием ребенка, другие - психическим расстройством.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Тяжесть и частота симптомов. Умеренные, изредка возникающие трудности поведения для детей более обычны, </w:t>
      </w:r>
      <w:r>
        <w:rPr>
          <w:rFonts w:ascii="Times New Roman CYR" w:hAnsi="Times New Roman CYR" w:cs="Times New Roman CYR"/>
          <w:sz w:val="28"/>
          <w:szCs w:val="28"/>
        </w:rPr>
        <w:t>нежели серьезные, часто повторяющиеся расстройства. Очень важно выяснить частоту и длительность проявления неблагоприятных симптомов.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поведения. Анализируя детское поведение, следует сравнивать его проявления не только с теми чертами, которые х</w:t>
      </w:r>
      <w:r>
        <w:rPr>
          <w:rFonts w:ascii="Times New Roman CYR" w:hAnsi="Times New Roman CYR" w:cs="Times New Roman CYR"/>
          <w:sz w:val="28"/>
          <w:szCs w:val="28"/>
        </w:rPr>
        <w:t>арактерны для детей вообще, но и с теми, которые являются обычными для данного ребенка.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Ситуационная специфичность симптома. Считается, что симптом, проявление которого не зависит от какой бы то ни было ситуации, отражает более серьезное расстройство, че</w:t>
      </w:r>
      <w:r>
        <w:rPr>
          <w:rFonts w:ascii="Times New Roman CYR" w:hAnsi="Times New Roman CYR" w:cs="Times New Roman CYR"/>
          <w:sz w:val="28"/>
          <w:szCs w:val="28"/>
        </w:rPr>
        <w:t>м симптом, возникающий только в определенной обстановке.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деструктивного поведения влияют на все стороны и механизмы общественной жизни. Прежде чем говорить об агрессии и агрессивном поведении людей, находящихся в местах лишения свободы, дадим поня</w:t>
      </w:r>
      <w:r>
        <w:rPr>
          <w:rFonts w:ascii="Times New Roman CYR" w:hAnsi="Times New Roman CYR" w:cs="Times New Roman CYR"/>
          <w:sz w:val="28"/>
          <w:szCs w:val="28"/>
        </w:rPr>
        <w:t>тие деструктивного (девиантного) поведения. Предметом рассмотрения будут только те аспекты поведения, которые можно расценивать как отклоняющееся, или девиантное, поведение. Все элементы деструктивного поведения, в том числе агрессивного, относятся к катег</w:t>
      </w:r>
      <w:r>
        <w:rPr>
          <w:rFonts w:ascii="Times New Roman CYR" w:hAnsi="Times New Roman CYR" w:cs="Times New Roman CYR"/>
          <w:sz w:val="28"/>
          <w:szCs w:val="28"/>
        </w:rPr>
        <w:t>ории отклоняющегося поведения. Е.В. Змановская даёт следующее определение деструктивного поведения: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</w:t>
      </w:r>
      <w:r>
        <w:rPr>
          <w:rFonts w:ascii="Times New Roman CYR" w:hAnsi="Times New Roman CYR" w:cs="Times New Roman CYR"/>
          <w:sz w:val="28"/>
          <w:szCs w:val="28"/>
        </w:rPr>
        <w:t>ждающееся её социальной дезадаптацией [10, с. 15]. Существует множество психологических классификаций видов отклоняющегося поведения. Так, Ю.А. Клейберг выделяет три основные группы поведенческих девиаций: негативные (например, употребление наркотиков), по</w:t>
      </w:r>
      <w:r>
        <w:rPr>
          <w:rFonts w:ascii="Times New Roman CYR" w:hAnsi="Times New Roman CYR" w:cs="Times New Roman CYR"/>
          <w:sz w:val="28"/>
          <w:szCs w:val="28"/>
        </w:rPr>
        <w:t xml:space="preserve">зитивные (социальное творчество и др.)и социально-нейтральные (попрошайничество и др.) [12, с. 50].Ц.П. Короленко и Т.А. Донских также систематизировали виды отклоняющегося поведения. По их мнению, все поведенческие девиации делятся на две большие группы: </w:t>
      </w:r>
      <w:r>
        <w:rPr>
          <w:rFonts w:ascii="Times New Roman CYR" w:hAnsi="Times New Roman CYR" w:cs="Times New Roman CYR"/>
          <w:sz w:val="28"/>
          <w:szCs w:val="28"/>
        </w:rPr>
        <w:t>нестандартное и деструктивное поведение.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Нестандартное поведение имеет форму нового мышления, новых идей, оно предполагает действия, которые выходят за рамки социальных стереотипов поведения, и большую активность вне пределов принятых норм, но играют позит</w:t>
      </w:r>
      <w:r>
        <w:rPr>
          <w:rFonts w:ascii="Times New Roman CYR" w:hAnsi="Times New Roman CYR" w:cs="Times New Roman CYR"/>
          <w:sz w:val="28"/>
          <w:szCs w:val="28"/>
        </w:rPr>
        <w:t>ивную роль в развитии общества. Типология деструктивного поведения выстраивается в соответствии с его целями. В одном случае это внешне деструктивные цели (нарушение социальных норм - правовых, морально-этических, культурных) и соответственно внешне дестру</w:t>
      </w:r>
      <w:r>
        <w:rPr>
          <w:rFonts w:ascii="Times New Roman CYR" w:hAnsi="Times New Roman CYR" w:cs="Times New Roman CYR"/>
          <w:sz w:val="28"/>
          <w:szCs w:val="28"/>
        </w:rPr>
        <w:t>ктивное поведение. Во втором случае - внутри деструктивные цели (дезинтеграция самой личности, её регресс) и соответственно внутреннее деструктивное поведение [12].Агрессия является одной из составляющих деструктивного поведения [2, 4, 5, 6, 7]. Согласно Р</w:t>
      </w:r>
      <w:r>
        <w:rPr>
          <w:rFonts w:ascii="Times New Roman CYR" w:hAnsi="Times New Roman CYR" w:cs="Times New Roman CYR"/>
          <w:sz w:val="28"/>
          <w:szCs w:val="28"/>
        </w:rPr>
        <w:t>. Бэрону и Д. Ричардсону принято ее следующее рабочее определение: «Агрессия - любая форма поведения, нацеленная на оскорбление или причинение вреда другому живому существу, не желающему подобного обращения» [1, с. 26].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 о том, что агресси</w:t>
      </w:r>
      <w:r>
        <w:rPr>
          <w:rFonts w:ascii="Times New Roman CYR" w:hAnsi="Times New Roman CYR" w:cs="Times New Roman CYR"/>
          <w:sz w:val="28"/>
          <w:szCs w:val="28"/>
        </w:rPr>
        <w:t>вность и деструктивность - синонимы. Но большинство исследователей приходят к выводу: агрессия - одно из проявлений деструктивного поведения. Многочисленные исследования агрессии в рамках различных наук осмысливают детерминанты и механизмы агрессии, а такж</w:t>
      </w:r>
      <w:r>
        <w:rPr>
          <w:rFonts w:ascii="Times New Roman CYR" w:hAnsi="Times New Roman CYR" w:cs="Times New Roman CYR"/>
          <w:sz w:val="28"/>
          <w:szCs w:val="28"/>
        </w:rPr>
        <w:t>е способы регуляции и контроля агрессивности человека. Большое внимание в психологических исследованиях, посвященных феномену агрессивности, уделено вопросу о связи агрессии с особенностями характера.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рассматривается как особая форма организа</w:t>
      </w:r>
      <w:r>
        <w:rPr>
          <w:rFonts w:ascii="Times New Roman CYR" w:hAnsi="Times New Roman CYR" w:cs="Times New Roman CYR"/>
          <w:sz w:val="28"/>
          <w:szCs w:val="28"/>
        </w:rPr>
        <w:t>ции поведения, имеющая личностный и ситуационно-обусловленный характер детерминации. Данное различение в понимании агрессивности является принципиальным, поскольку здесь имеет место противоречие: с одной стороны, ведущим уровнем детерминации агрессии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выступать агрессивность как устойчивое свойство деформированной личности, с другой агрессивное поведение может быть обусловлено механизмами подражания и нарушениями процессов саморегуляции, при которых агрессивные действия носят защитно-демонстративный ха</w:t>
      </w:r>
      <w:r>
        <w:rPr>
          <w:rFonts w:ascii="Times New Roman CYR" w:hAnsi="Times New Roman CYR" w:cs="Times New Roman CYR"/>
          <w:sz w:val="28"/>
          <w:szCs w:val="28"/>
        </w:rPr>
        <w:t>рактер.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психолого-педагогической поддержке дезадаптивных дошкольников необходимо исходить из следующего положения: трудновоспитуемость, характеризующаяся социально-психологической дезадаптацией, сопровождается деформацией социальных связей и отчуждение</w:t>
      </w:r>
      <w:r>
        <w:rPr>
          <w:rFonts w:ascii="Times New Roman CYR" w:hAnsi="Times New Roman CYR" w:cs="Times New Roman CYR"/>
          <w:sz w:val="28"/>
          <w:szCs w:val="28"/>
        </w:rPr>
        <w:t>м ребёнка от соответствующих институтов социализации и прежде всего от семьи и дошкольного образовательного учреждения.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одной из важнейших задач психолого-педагогической поддержки является преодоление этого отчуждения, включение ребёнка в систему с</w:t>
      </w:r>
      <w:r>
        <w:rPr>
          <w:rFonts w:ascii="Times New Roman CYR" w:hAnsi="Times New Roman CYR" w:cs="Times New Roman CYR"/>
          <w:sz w:val="28"/>
          <w:szCs w:val="28"/>
        </w:rPr>
        <w:t>оциально значимых отношений, благодаря которым он сможет успешно усваивать позитивный социальный опыт. Решение этой задачи предполагает целый комплекс психолого-педагогических мер, направленных как на оздоровление условий семейного воспитания, воспитания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образовательного учреждения, так и на индивидуальную психолого-педагогическую коррекцию личности дезадаптивного ребёнка, а также мер по восстановлению его социального статуса в группе сверстников [22].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психологическая готовность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школьному обучению, как ведущий ориентир психолого-педагогической поддержки дезадаптивных старших дошкольников, понимается в качестве необходимого и достаточного уровня психического развития ребёнка для освоения школьной учебной программы в условиях обуче</w:t>
      </w:r>
      <w:r>
        <w:rPr>
          <w:rFonts w:ascii="Times New Roman CYR" w:hAnsi="Times New Roman CYR" w:cs="Times New Roman CYR"/>
          <w:sz w:val="28"/>
          <w:szCs w:val="28"/>
        </w:rPr>
        <w:t>ния в коллективе сверстников.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готовность ребёнка к школьному обучению - это один из важнейших итогов психического развития в период дошкольного детства. В целом всё сказанное позволяет констатировать, что психолого-педагогическая поддержка </w:t>
      </w:r>
      <w:r>
        <w:rPr>
          <w:rFonts w:ascii="Times New Roman CYR" w:hAnsi="Times New Roman CYR" w:cs="Times New Roman CYR"/>
          <w:sz w:val="28"/>
          <w:szCs w:val="28"/>
        </w:rPr>
        <w:t>личности дезадаптивного ребёнка отражает одну из сторон деятельности практического психолога в образовании и представляет собой систему психолого-педагогических действий специалиста с использованием необходимого спектра психологических и педагогических сре</w:t>
      </w:r>
      <w:r>
        <w:rPr>
          <w:rFonts w:ascii="Times New Roman CYR" w:hAnsi="Times New Roman CYR" w:cs="Times New Roman CYR"/>
          <w:sz w:val="28"/>
          <w:szCs w:val="28"/>
        </w:rPr>
        <w:t>дств помощи ребенку с целью обеспечения полноценного развития его личности.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цель психолого-педагогической поддержки личности дезадаптивного ребёнка в старшем дошкольном возрасте связана с укреплением его психологического здоровья (психологи</w:t>
      </w:r>
      <w:r>
        <w:rPr>
          <w:rFonts w:ascii="Times New Roman CYR" w:hAnsi="Times New Roman CYR" w:cs="Times New Roman CYR"/>
          <w:sz w:val="28"/>
          <w:szCs w:val="28"/>
        </w:rPr>
        <w:t>ческий аспект деятельности практического психолога) и помощью воспитателя дошкольного образовательного учреждения (ДОУ) в подготовке ребёнка к обучению в школе.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Агрессивность. Выделяются две наиболее частые причины агрессии у детей. Во-первых, боязнь быть </w:t>
      </w:r>
      <w:r>
        <w:rPr>
          <w:rFonts w:ascii="Times New Roman CYR" w:hAnsi="Times New Roman CYR" w:cs="Times New Roman CYR"/>
          <w:sz w:val="28"/>
          <w:szCs w:val="28"/>
        </w:rPr>
        <w:t>травмированным, обиженным, подвергнуться нападению, получить повреждения. Чем сильнее агрессия, тем сильнее стоящий за ней страх. Во-вторых, пережитая обида, или душевная травма, или само нападение. Очень часто страх порождается нарушенными социальными отн</w:t>
      </w:r>
      <w:r>
        <w:rPr>
          <w:rFonts w:ascii="Times New Roman CYR" w:hAnsi="Times New Roman CYR" w:cs="Times New Roman CYR"/>
          <w:sz w:val="28"/>
          <w:szCs w:val="28"/>
        </w:rPr>
        <w:t>ошениями ребенка и окружающих его взрослых.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может выражаться как в драках, так и в форме разрушительного отношения к вещам. Дети рвут книги, разбрасывают и крушат игрушки, ломают нужные вещи. Иногда агрессивность и разрушительность совп</w:t>
      </w:r>
      <w:r>
        <w:rPr>
          <w:rFonts w:ascii="Times New Roman CYR" w:hAnsi="Times New Roman CYR" w:cs="Times New Roman CYR"/>
          <w:sz w:val="28"/>
          <w:szCs w:val="28"/>
        </w:rPr>
        <w:t>адают, и тогда ребенок швыряет игрушки в других детей или взрослых. Такое поведение в любом случае мотивировано потребностью во внимании, какими-то драматическими событиями.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не обязательно проявляется в физических действиях. Некоторые дети ск</w:t>
      </w:r>
      <w:r>
        <w:rPr>
          <w:rFonts w:ascii="Times New Roman CYR" w:hAnsi="Times New Roman CYR" w:cs="Times New Roman CYR"/>
          <w:sz w:val="28"/>
          <w:szCs w:val="28"/>
        </w:rPr>
        <w:t>лонны к так называемой вербальной агрессии (оскорбляют, дразнят, ругаются), за которой часто стоит неудовлетворенная потребность почувствовать себя сильным или отыграться за собственные обиды. Иногда дети ругаются совершенно невинно, не понимая значения сл</w:t>
      </w:r>
      <w:r>
        <w:rPr>
          <w:rFonts w:ascii="Times New Roman CYR" w:hAnsi="Times New Roman CYR" w:cs="Times New Roman CYR"/>
          <w:sz w:val="28"/>
          <w:szCs w:val="28"/>
        </w:rPr>
        <w:t>ов. В других случаях ребенок, не понимая смысла бранного слова, использует его, желая огорчить взрослых или досадить кому-либо. Бывает и так, что брань является средством выражения эмоций в неожиданных неприятных ситуациях: ребенок упал, расшибся, его подд</w:t>
      </w:r>
      <w:r>
        <w:rPr>
          <w:rFonts w:ascii="Times New Roman CYR" w:hAnsi="Times New Roman CYR" w:cs="Times New Roman CYR"/>
          <w:sz w:val="28"/>
          <w:szCs w:val="28"/>
        </w:rPr>
        <w:t>разнили или задели.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Вспыльчивость. Ребенка считают вспыльчивым, если он склонен по любому, даже самому незначительному с точки зрения взрослых поводу устроить истерику, расплакаться, разозлиться, но агрессии при этом не проявляет. Вспыльчивость - это скоре</w:t>
      </w:r>
      <w:r>
        <w:rPr>
          <w:rFonts w:ascii="Times New Roman CYR" w:hAnsi="Times New Roman CYR" w:cs="Times New Roman CYR"/>
          <w:sz w:val="28"/>
          <w:szCs w:val="28"/>
        </w:rPr>
        <w:t>е выражение отчаяния и беспомощности, причиняющее и взрослым, и самому ребенку массу неудобств и требующее преодоления.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Пассивность. Нередко взрослые не видят никакой проблемы в пассивном поведении ребенка, считая это хорошим поведением. Тем не менее, тихи</w:t>
      </w:r>
      <w:r>
        <w:rPr>
          <w:rFonts w:ascii="Times New Roman CYR" w:hAnsi="Times New Roman CYR" w:cs="Times New Roman CYR"/>
          <w:sz w:val="28"/>
          <w:szCs w:val="28"/>
        </w:rPr>
        <w:t>е дети испытывают разнообразные и далеко не самые приятные эмоции. Ребенок может быть несчастным, подавленным или застенчивым. Подход к таким детям может быть длительным и должно пройти немало времени, прежде чем появится ответная реакция.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тихое по</w:t>
      </w:r>
      <w:r>
        <w:rPr>
          <w:rFonts w:ascii="Times New Roman CYR" w:hAnsi="Times New Roman CYR" w:cs="Times New Roman CYR"/>
          <w:sz w:val="28"/>
          <w:szCs w:val="28"/>
        </w:rPr>
        <w:t>ведение ребенка - реакция на невнимание или неурядицы дома. Таким поведением он изолируется в собственном мире. Проявлениями этого являются посасывание пальца, царапанье кожи, выдергивание у себя волос или ресниц, раскачивание и пр.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причиной тихого,</w:t>
      </w:r>
      <w:r>
        <w:rPr>
          <w:rFonts w:ascii="Times New Roman CYR" w:hAnsi="Times New Roman CYR" w:cs="Times New Roman CYR"/>
          <w:sz w:val="28"/>
          <w:szCs w:val="28"/>
        </w:rPr>
        <w:t xml:space="preserve"> пассивного поведения ребенка может быть страх перед незнакомыми новыми взрослыми, малый опыт общения с ними, неумение обратиться ко взрослому. Такой ребенок может или не нуждаться в физической ласке, или вообще не переносить физических контактов.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</w:t>
      </w:r>
      <w:r>
        <w:rPr>
          <w:rFonts w:ascii="Times New Roman CYR" w:hAnsi="Times New Roman CYR" w:cs="Times New Roman CYR"/>
          <w:sz w:val="28"/>
          <w:szCs w:val="28"/>
        </w:rPr>
        <w:t>ивность. Одна из самых распространенных поведенческих проблем в дошкольном возрасте. Основные признаки гиперактивного поведения - отвлекаемость внимания и двигательная расторможенность. Гипердинамичный ребенок действует он, не задумываясь о последствиях, х</w:t>
      </w:r>
      <w:r>
        <w:rPr>
          <w:rFonts w:ascii="Times New Roman CYR" w:hAnsi="Times New Roman CYR" w:cs="Times New Roman CYR"/>
          <w:sz w:val="28"/>
          <w:szCs w:val="28"/>
        </w:rPr>
        <w:t>отя плохого не замышляет и сам искренне огорчается из-за происшествия, виновником которого становится. Легко переносит наказания, не помнит обиды, не держит зла, поминутно ссорится со сверстниками и тут же мирится. Это самый шумный ребенок в детском коллек</w:t>
      </w:r>
      <w:r>
        <w:rPr>
          <w:rFonts w:ascii="Times New Roman CYR" w:hAnsi="Times New Roman CYR" w:cs="Times New Roman CYR"/>
          <w:sz w:val="28"/>
          <w:szCs w:val="28"/>
        </w:rPr>
        <w:t>тиве.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большая проблема гипердинамичного ребенка - его отвлекаемость. Заинтересовавшись чем-то, он забывает о предыдущем, и ни одно дело не доводит до конца. Он любопытен, но не любознателен, ибо любознательность предполагает некоторое постоянство инт</w:t>
      </w:r>
      <w:r>
        <w:rPr>
          <w:rFonts w:ascii="Times New Roman CYR" w:hAnsi="Times New Roman CYR" w:cs="Times New Roman CYR"/>
          <w:sz w:val="28"/>
          <w:szCs w:val="28"/>
        </w:rPr>
        <w:t>ереса.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Застенчивость. В психологии выделены так же три вида проявлений застенчивого поведения дошкольников: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внешние наблюдаемые способы поведения, которые сигнализируют окружающим: «Я застенчив», с характерной неуверенностью, которая проявляется в ожидан</w:t>
      </w:r>
      <w:r>
        <w:rPr>
          <w:rFonts w:ascii="Times New Roman CYR" w:hAnsi="Times New Roman CYR" w:cs="Times New Roman CYR"/>
          <w:sz w:val="28"/>
          <w:szCs w:val="28"/>
        </w:rPr>
        <w:t>ии неуспеха в осложненных ситуациях.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симптомы, например, краска стыда.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сильнейшие ощущения стесненности и само сосредоточенности, самоанализ с хронической неуверенностью, распространяющейся на все виды деятельности.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по</w:t>
      </w:r>
      <w:r>
        <w:rPr>
          <w:rFonts w:ascii="Times New Roman CYR" w:hAnsi="Times New Roman CYR" w:cs="Times New Roman CYR"/>
          <w:sz w:val="28"/>
          <w:szCs w:val="28"/>
        </w:rPr>
        <w:t>ведения, определяющий природу застенчивости, - вести себя ровно и тихо. Поэтому застенчивому человеку приходится подавлять множество мыслей, чувств и побуждений, постоянно грозящих проявиться. Именно собственный внутренний мир и составляет ту среду, в кото</w:t>
      </w:r>
      <w:r>
        <w:rPr>
          <w:rFonts w:ascii="Times New Roman CYR" w:hAnsi="Times New Roman CYR" w:cs="Times New Roman CYR"/>
          <w:sz w:val="28"/>
          <w:szCs w:val="28"/>
        </w:rPr>
        <w:t>рой живет застенчивый человек. И хотя внешне он может казаться неподвижным, в душе у него бушуют и сталкиваются потоки чувств и неудовлетворенных желаний.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Застенчивые дети представляют собой многочисленную категорию, которые ничем особенным не выделяются и</w:t>
      </w:r>
      <w:r>
        <w:rPr>
          <w:rFonts w:ascii="Times New Roman CYR" w:hAnsi="Times New Roman CYR" w:cs="Times New Roman CYR"/>
          <w:sz w:val="28"/>
          <w:szCs w:val="28"/>
        </w:rPr>
        <w:t>з общего количества детей, а часто являются «удобным». Эти дети внушаемы: они хорошо чувствуют отношение к себе взрослого, его эмоциональный настрой. Очень часто застенчивый ребенок бывает настолько робок, скован, что создается впечатление, что он не в сос</w:t>
      </w:r>
      <w:r>
        <w:rPr>
          <w:rFonts w:ascii="Times New Roman CYR" w:hAnsi="Times New Roman CYR" w:cs="Times New Roman CYR"/>
          <w:sz w:val="28"/>
          <w:szCs w:val="28"/>
        </w:rPr>
        <w:t>тоянии справиться даже с простейшим заданием. Но его неудачи объясняются тем, что он не знает, как действовать, а тем, что его будут ругать. Таким детям требуется достаточно много времени, что бы ознакомиться с заданием, понять, что от него требуется, како</w:t>
      </w:r>
      <w:r>
        <w:rPr>
          <w:rFonts w:ascii="Times New Roman CYR" w:hAnsi="Times New Roman CYR" w:cs="Times New Roman CYR"/>
          <w:sz w:val="28"/>
          <w:szCs w:val="28"/>
        </w:rPr>
        <w:t>й должен быть результат.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Застенчивый дошкольник не умеет и не решается вступать в контакты с другими, малознакомыми и незнакомыми людьми. Даже среди хорошо знакомых он теряется, с трудом отвечает на вопросы, на обращение к нему взрослых (за исключением бли</w:t>
      </w:r>
      <w:r>
        <w:rPr>
          <w:rFonts w:ascii="Times New Roman CYR" w:hAnsi="Times New Roman CYR" w:cs="Times New Roman CYR"/>
          <w:sz w:val="28"/>
          <w:szCs w:val="28"/>
        </w:rPr>
        <w:t>зких родственников). Они разговаривают и общаются избирательно, только по своему выбору. В основном, естественно, с домашними. Однако при ближайшем рассмотрении почти всегда отказывается, что у беззащитного, вроде бы робкого и застенчивого ребенка железная</w:t>
      </w:r>
      <w:r>
        <w:rPr>
          <w:rFonts w:ascii="Times New Roman CYR" w:hAnsi="Times New Roman CYR" w:cs="Times New Roman CYR"/>
          <w:sz w:val="28"/>
          <w:szCs w:val="28"/>
        </w:rPr>
        <w:t xml:space="preserve"> воля и очень властный, упрямый характер.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Тревожность. Проблема тревожности занимает особое место в современном научном знании. С одной стороны, это «центральная проблема современной цивилизации», важнейшая характеристика нашего времени, с другой - это пси</w:t>
      </w:r>
      <w:r>
        <w:rPr>
          <w:rFonts w:ascii="Times New Roman CYR" w:hAnsi="Times New Roman CYR" w:cs="Times New Roman CYR"/>
          <w:sz w:val="28"/>
          <w:szCs w:val="28"/>
        </w:rPr>
        <w:t>хическое состояние, вызываемое специальными условиями жизненной ситуации. Поэтому не удивительно, что этой проблеме посвящено большое количество исследований отечественных и зарубежных авторов. В психологической литературе можно встретить разные определени</w:t>
      </w:r>
      <w:r>
        <w:rPr>
          <w:rFonts w:ascii="Times New Roman CYR" w:hAnsi="Times New Roman CYR" w:cs="Times New Roman CYR"/>
          <w:sz w:val="28"/>
          <w:szCs w:val="28"/>
        </w:rPr>
        <w:t>я этого понятия, хотя большинство исследований сходятся в признании необходимости рассматривать его дифференцированно - как ситуативное явление и как личностную характеристику с учетом переходного состояния и его динамику. [15,с.247]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тревожностью поним</w:t>
      </w:r>
      <w:r>
        <w:rPr>
          <w:rFonts w:ascii="Times New Roman CYR" w:hAnsi="Times New Roman CYR" w:cs="Times New Roman CYR"/>
          <w:sz w:val="28"/>
          <w:szCs w:val="28"/>
        </w:rPr>
        <w:t>ается «индивидуальная психологическая особенность, проявляющаяся в склонности человека испытывать беспокойство в различных жизненных ситуациях» [15, с. 439].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изучала формы тревожности в процессе индивидуальной и групповой работы с детьми и по</w:t>
      </w:r>
      <w:r>
        <w:rPr>
          <w:rFonts w:ascii="Times New Roman CYR" w:hAnsi="Times New Roman CYR" w:cs="Times New Roman CYR"/>
          <w:sz w:val="28"/>
          <w:szCs w:val="28"/>
        </w:rPr>
        <w:t>дростками. Под формой тревожности понимается особое сочетание характера переживания, осознания, вербального и невербального выражения в характеристиках поведения, общения и деятельности.[21,с.47]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тревожности проявляется в стихийно складывающихся спос</w:t>
      </w:r>
      <w:r>
        <w:rPr>
          <w:rFonts w:ascii="Times New Roman CYR" w:hAnsi="Times New Roman CYR" w:cs="Times New Roman CYR"/>
          <w:sz w:val="28"/>
          <w:szCs w:val="28"/>
        </w:rPr>
        <w:t>обах ее преодоления и компенсации, а также в отношении человека к этому переживанию. А.М. Прихожан говорит о наличии двух основных категорий тревожности: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открытая - сознательно переживаемая и проявляемая в поведении и деятельности в виде состояния тревог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скрытая - в разной степени не осознаваемая [19].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этих категорий были выявлены различные формы тревожности. Выделены три формы открытой тревожности.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Острая, нерегулируемая - самостоятельно справиться с ней индивид не может.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ребенка в</w:t>
      </w:r>
      <w:r>
        <w:rPr>
          <w:rFonts w:ascii="Times New Roman CYR" w:hAnsi="Times New Roman CYR" w:cs="Times New Roman CYR"/>
          <w:sz w:val="28"/>
          <w:szCs w:val="28"/>
        </w:rPr>
        <w:t>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 К сожалению, несмотря н</w:t>
      </w:r>
      <w:r>
        <w:rPr>
          <w:rFonts w:ascii="Times New Roman CYR" w:hAnsi="Times New Roman CYR" w:cs="Times New Roman CYR"/>
          <w:sz w:val="28"/>
          <w:szCs w:val="28"/>
        </w:rPr>
        <w:t>а отмеченное выше большое количество работ по рассматриваемой проблеме, исследованию детской тревожности уделяется недостаточно внимания. В последнее время стали появляться работы, отражающие специфику развития тревожности дошкольников при возможности оцен</w:t>
      </w:r>
      <w:r>
        <w:rPr>
          <w:rFonts w:ascii="Times New Roman CYR" w:hAnsi="Times New Roman CYR" w:cs="Times New Roman CYR"/>
          <w:sz w:val="28"/>
          <w:szCs w:val="28"/>
        </w:rPr>
        <w:t>ки ее уровня у детей, начиная с 3-летнего возраста.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тревожность у ребенка помогают следующие критерии: постоянное беспокойство; трудность, иногда невозможность сконцентрироваться на чем-либо; мышечное напряжение (например, в области лица, шеи); </w:t>
      </w:r>
      <w:r>
        <w:rPr>
          <w:rFonts w:ascii="Times New Roman CYR" w:hAnsi="Times New Roman CYR" w:cs="Times New Roman CYR"/>
          <w:sz w:val="28"/>
          <w:szCs w:val="28"/>
        </w:rPr>
        <w:t>раздражительность, нарушения сна.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старшего дошкольного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мероприятий. К факторам, обусловливающим.проявле</w:t>
      </w:r>
      <w:r>
        <w:rPr>
          <w:rFonts w:ascii="Times New Roman CYR" w:hAnsi="Times New Roman CYR" w:cs="Times New Roman CYR"/>
          <w:sz w:val="28"/>
          <w:szCs w:val="28"/>
        </w:rPr>
        <w:t>ние агрессии, чувства страха и тревожности, относят конструкциональные особенности, тип высшей нервной деятельности, социальную среду в широком смысле слова (особенности национальной культуры, сказывающиеся на объектах страхов и тревожности детей разных на</w:t>
      </w:r>
      <w:r>
        <w:rPr>
          <w:rFonts w:ascii="Times New Roman CYR" w:hAnsi="Times New Roman CYR" w:cs="Times New Roman CYR"/>
          <w:sz w:val="28"/>
          <w:szCs w:val="28"/>
        </w:rPr>
        <w:t>циональностей (А.И. Захаров [3]), враждебность современного общества (К. Хорни [по 10]);антагонистические отношения в обществе - следствие войн, катастроф: социальную среду в узком смысле слова (материальное неблагополучие семьи, микроклимат в детской сред</w:t>
      </w:r>
      <w:r>
        <w:rPr>
          <w:rFonts w:ascii="Times New Roman CYR" w:hAnsi="Times New Roman CYR" w:cs="Times New Roman CYR"/>
          <w:sz w:val="28"/>
          <w:szCs w:val="28"/>
        </w:rPr>
        <w:t>е, особенности развития детской психики в пренатальный и постнатальный период, травмы при рождении, аномальные условия развития ребенка (без родителей, без семьи, в концлагерях, в домах ребенка), увеличение количества вербализированных и невербализированны</w:t>
      </w:r>
      <w:r>
        <w:rPr>
          <w:rFonts w:ascii="Times New Roman CYR" w:hAnsi="Times New Roman CYR" w:cs="Times New Roman CYR"/>
          <w:sz w:val="28"/>
          <w:szCs w:val="28"/>
        </w:rPr>
        <w:t>х преимущественно отрицательных оценок, неудовлетворенность социальным статусом и содержательной стороной общения (B.C. Мухина [14]).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эмоциональные состояния имеют одинаковые причины: желание вернуть потерянную самооценку, снижаемую атаками о</w:t>
      </w:r>
      <w:r>
        <w:rPr>
          <w:rFonts w:ascii="Times New Roman CYR" w:hAnsi="Times New Roman CYR" w:cs="Times New Roman CYR"/>
          <w:sz w:val="28"/>
          <w:szCs w:val="28"/>
        </w:rPr>
        <w:t>кружающих; результат положительного подкрепления; потеря любви или объекта любви; противодействующие силы ОНО, ЭГО, Супер-ЭГО; авторитарная позиция родителей и воспитателей (Э. Эриксон [по 10]); комплекс неполноценности (А. Адлер [по 10]); фрустрация потре</w:t>
      </w:r>
      <w:r>
        <w:rPr>
          <w:rFonts w:ascii="Times New Roman CYR" w:hAnsi="Times New Roman CYR" w:cs="Times New Roman CYR"/>
          <w:sz w:val="28"/>
          <w:szCs w:val="28"/>
        </w:rPr>
        <w:t>бности в признании (B.C. Мухина [14]); в надежности, защищенности со стороны ближайшего окружения (А.М.Прихожан [20]), действие непреодолимых барьеров, стоящих на пути к достижению цели; неблагоприятное отношение окружающих (К. Роджерс [по 10]); несовпаден</w:t>
      </w:r>
      <w:r>
        <w:rPr>
          <w:rFonts w:ascii="Times New Roman CYR" w:hAnsi="Times New Roman CYR" w:cs="Times New Roman CYR"/>
          <w:sz w:val="28"/>
          <w:szCs w:val="28"/>
        </w:rPr>
        <w:t>ие оценки и самооценки (И.В. Дубровина [2]); феномен ролевой идентификации (А.И. Захаров [3]); хроническая не успешность, возникающая под воздействием завышенных противоречивых требований в детском саду и дома, когда ребенок пытается совместить в своем пов</w:t>
      </w:r>
      <w:r>
        <w:rPr>
          <w:rFonts w:ascii="Times New Roman CYR" w:hAnsi="Times New Roman CYR" w:cs="Times New Roman CYR"/>
          <w:sz w:val="28"/>
          <w:szCs w:val="28"/>
        </w:rPr>
        <w:t>едении несовместимые правила и идеалы (Е.Б. Новикова [5]).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страхи и агрессия обусловливаются еще специфическими причинами. Так, например, страхи детей вызывают сильные неожиданные впечатления (резкие звуки и т.д.), вынужденная подмена семейных</w:t>
      </w:r>
      <w:r>
        <w:rPr>
          <w:rFonts w:ascii="Times New Roman CYR" w:hAnsi="Times New Roman CYR" w:cs="Times New Roman CYR"/>
          <w:sz w:val="28"/>
          <w:szCs w:val="28"/>
        </w:rPr>
        <w:t xml:space="preserve"> ролей, запугивание детей мифическими существами и т.д. Тревога возникает при слабой ориентации на реальные условия, ситуации хронической не успешности, излишней заорганизованности жизни, симбиотических отношениях ребенка с матерью, когда мать ощущает себя</w:t>
      </w:r>
      <w:r>
        <w:rPr>
          <w:rFonts w:ascii="Times New Roman CYR" w:hAnsi="Times New Roman CYR" w:cs="Times New Roman CYR"/>
          <w:sz w:val="28"/>
          <w:szCs w:val="28"/>
        </w:rPr>
        <w:t xml:space="preserve"> единым целым с ребенком, пытается оградить его от воображаемых трудностей, вследствие чего, когда он остается без матери, он резко теряется и становится пассивным, неуверенным и тревожным (Е.Б. Новикова [5]).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проявления отрицательных эмоциональных п</w:t>
      </w:r>
      <w:r>
        <w:rPr>
          <w:rFonts w:ascii="Times New Roman CYR" w:hAnsi="Times New Roman CYR" w:cs="Times New Roman CYR"/>
          <w:sz w:val="28"/>
          <w:szCs w:val="28"/>
        </w:rPr>
        <w:t>ереживаний не всегда одинаковы: ощущение страха сопряжено с ужасом, оцепенением, плачем, смущением, застенчивостью, покраснением, побледнением, ощущением «сосет подложечкой», суетливостью, ухудшением сна, энурезом [3]. Формами тревоги являются ритуальные м</w:t>
      </w:r>
      <w:r>
        <w:rPr>
          <w:rFonts w:ascii="Times New Roman CYR" w:hAnsi="Times New Roman CYR" w:cs="Times New Roman CYR"/>
          <w:sz w:val="28"/>
          <w:szCs w:val="28"/>
        </w:rPr>
        <w:t xml:space="preserve">агические действия, чрезмерное фантазирование, тормозные реакции - уйти в болезнь(Б.И. Кочубей, Е.Б. Новикова [13]), открытая форма, проявляющаяся либо в чрезмерном спокойствии, нечувствительности к реальному неблагополучию, косвенная, проявляющаяся через </w:t>
      </w:r>
      <w:r>
        <w:rPr>
          <w:rFonts w:ascii="Times New Roman CYR" w:hAnsi="Times New Roman CYR" w:cs="Times New Roman CYR"/>
          <w:sz w:val="28"/>
          <w:szCs w:val="28"/>
        </w:rPr>
        <w:t>специфические способы поведения (прямое выражение агрессии, сочетающееся с выражением тревоги и т.д.). Агрессия трансформируется в ссоры, угрозы, проклятья, нападения, физические расправы, злобные шутки (Е.А. Гаспарова [1]).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вызывающих отри</w:t>
      </w:r>
      <w:r>
        <w:rPr>
          <w:rFonts w:ascii="Times New Roman CYR" w:hAnsi="Times New Roman CYR" w:cs="Times New Roman CYR"/>
          <w:sz w:val="28"/>
          <w:szCs w:val="28"/>
        </w:rPr>
        <w:t>цательные эмоциональные состояния у дошкольников может быть просмотр телепередач с элементаминасилия (экспериментально доказано, что каждые пятнадцать минут зритель российского телевидения видит на экране один акт насилия) из-за низкого уровня развития кул</w:t>
      </w:r>
      <w:r>
        <w:rPr>
          <w:rFonts w:ascii="Times New Roman CYR" w:hAnsi="Times New Roman CYR" w:cs="Times New Roman CYR"/>
          <w:sz w:val="28"/>
          <w:szCs w:val="28"/>
        </w:rPr>
        <w:t>ьтуры телевосприятия (экранная культура, аудиовизуальная культура), которая подразумевает культуру телезрителя, умеющего оценивать нравственное содержание телепередач, самостоятельно выбирать нужную ему экранную информацию и разумно ею пользоваться (Е.А. З</w:t>
      </w:r>
      <w:r>
        <w:rPr>
          <w:rFonts w:ascii="Times New Roman CYR" w:hAnsi="Times New Roman CYR" w:cs="Times New Roman CYR"/>
          <w:sz w:val="28"/>
          <w:szCs w:val="28"/>
        </w:rPr>
        <w:t>ахарова [4]); воспринимать ее, осмысливать и эстетически оценивать; развитие знаний о прошлом и настоящем экранных искусств (Ю.Н. Усов).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причины, формы проявления и природа агрессии, тревожности, страхов рассмотрены в научной литературе достаточно пол</w:t>
      </w:r>
      <w:r>
        <w:rPr>
          <w:rFonts w:ascii="Times New Roman CYR" w:hAnsi="Times New Roman CYR" w:cs="Times New Roman CYR"/>
          <w:sz w:val="28"/>
          <w:szCs w:val="28"/>
        </w:rPr>
        <w:t>но, то соотношения уровней культуры телевосприятия и уровней данных отрицательных эмоциональных состояний у дошкольников изучены недостаточно, регламент нашей курсовой работы не позволяет остановится на рассмотрении данного вопроса более подробно.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</w:t>
      </w:r>
      <w:r>
        <w:rPr>
          <w:rFonts w:ascii="Times New Roman CYR" w:hAnsi="Times New Roman CYR" w:cs="Times New Roman CYR"/>
          <w:sz w:val="28"/>
          <w:szCs w:val="28"/>
        </w:rPr>
        <w:t>я вышесказанное, отметим, что в психологической литературе пока нет единого определения понятия «нарушения поведения» у детей. Все попытки классификаций нарушений носят условных характер, так как поведение дошкольника чаще всего сочетает в себе черты неско</w:t>
      </w:r>
      <w:r>
        <w:rPr>
          <w:rFonts w:ascii="Times New Roman CYR" w:hAnsi="Times New Roman CYR" w:cs="Times New Roman CYR"/>
          <w:sz w:val="28"/>
          <w:szCs w:val="28"/>
        </w:rPr>
        <w:t>льких поведенческих нарушений. Тем не менее, обобщая все вышеописанное, условно можно выделить 3 наиболее выраженные группы так называемых трудных детей, имеющих поведенческие проблемы: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Агрессивные дети - выделяя данную группу, важно оценить степень проя</w:t>
      </w:r>
      <w:r>
        <w:rPr>
          <w:rFonts w:ascii="Times New Roman CYR" w:hAnsi="Times New Roman CYR" w:cs="Times New Roman CYR"/>
          <w:sz w:val="28"/>
          <w:szCs w:val="28"/>
        </w:rPr>
        <w:t>вления агрессивной реакции, длительность действия и характер возможных причин, порой неявных, вызвавших данное нарушение поведение.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 и двигательно-расторможенные дети - относящиеся к этому типу дети на все реагируют слишком бурно: если они вы</w:t>
      </w:r>
      <w:r>
        <w:rPr>
          <w:rFonts w:ascii="Times New Roman CYR" w:hAnsi="Times New Roman CYR" w:cs="Times New Roman CYR"/>
          <w:sz w:val="28"/>
          <w:szCs w:val="28"/>
        </w:rPr>
        <w:t>ражают восторг или страдают, то их экспрессивное поведение обязательно будет слишком громким и вызывающим.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Слишком застенчивые, ранимые, обидчивые, робкие, тревожные дети - это дети, стесняющиеся выражать свои эмоции, тихо переживающие свои проблемы, боя</w:t>
      </w:r>
      <w:r>
        <w:rPr>
          <w:rFonts w:ascii="Times New Roman CYR" w:hAnsi="Times New Roman CYR" w:cs="Times New Roman CYR"/>
          <w:sz w:val="28"/>
          <w:szCs w:val="28"/>
        </w:rPr>
        <w:t>сь обратить на себя внимание.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и развитии детей дошкольного возраста часто встречающиеся нарушения поведения (агрессивность, вспыльчивость, пассивность, гиперактивность, застенчивость), различные формы детской нервности (невропатия, неврозы, стр</w:t>
      </w:r>
      <w:r>
        <w:rPr>
          <w:rFonts w:ascii="Times New Roman CYR" w:hAnsi="Times New Roman CYR" w:cs="Times New Roman CYR"/>
          <w:sz w:val="28"/>
          <w:szCs w:val="28"/>
        </w:rPr>
        <w:t>ахи) обусловлены, как правило, двумя факторами - ошибками воспитания или определенной незрелостью, минимальными поражениями нервной системы. [11,с.47]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истинных причин поведения ребенка необходимо представлять симптоматику конкретных, часто вс</w:t>
      </w:r>
      <w:r>
        <w:rPr>
          <w:rFonts w:ascii="Times New Roman CYR" w:hAnsi="Times New Roman CYR" w:cs="Times New Roman CYR"/>
          <w:sz w:val="28"/>
          <w:szCs w:val="28"/>
        </w:rPr>
        <w:t>тречающихся нарушений поведения, знание которой позволит правильно построить работу с ребёнком, а для определения степени тяжести имеющегося у ребенка расстройства опираться на критерии оценки возможного отклонения в любом поведении.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решая в</w:t>
      </w:r>
      <w:r>
        <w:rPr>
          <w:rFonts w:ascii="Times New Roman CYR" w:hAnsi="Times New Roman CYR" w:cs="Times New Roman CYR"/>
          <w:sz w:val="28"/>
          <w:szCs w:val="28"/>
        </w:rPr>
        <w:t>опрос об отклонении поведения ребенка от нормы, следует принимать во внимание комбинацию всех вышеназванных критериев.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и развитии детей дошкольного возраста часто встречающиеся нарушения поведения (агрессивность, вспыльчивость, пассивность, гип</w:t>
      </w:r>
      <w:r>
        <w:rPr>
          <w:rFonts w:ascii="Times New Roman CYR" w:hAnsi="Times New Roman CYR" w:cs="Times New Roman CYR"/>
          <w:sz w:val="28"/>
          <w:szCs w:val="28"/>
        </w:rPr>
        <w:t>ерактивность, застенчивость), различные формы детской нервности (невропатия, неврозы, страхи) обусловлены, как правило, двумя факторами: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ошибками воспитания;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определенной незрелостью, минимальными поражениями нервной системы.[11,с.47]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ис</w:t>
      </w:r>
      <w:r>
        <w:rPr>
          <w:rFonts w:ascii="Times New Roman CYR" w:hAnsi="Times New Roman CYR" w:cs="Times New Roman CYR"/>
          <w:sz w:val="28"/>
          <w:szCs w:val="28"/>
        </w:rPr>
        <w:t>тинных причин поведения ребенка необходимо представлять симптоматику конкретных, часто встречающихся нарушений поведения, знание которой позволит педагогу совместно с психологом не только правильно построить работу с ребенком, но и определить, не переходят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ли те или иные осложнения в болезненные формы, требующие квалифицированной медицинской помощи.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дошкольник профилактика детский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Экспериментальное исследование нарушений поведения дошкольников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Определение специфики проявлений агр</w:t>
      </w:r>
      <w:r>
        <w:rPr>
          <w:rFonts w:ascii="Times New Roman CYR" w:hAnsi="Times New Roman CYR" w:cs="Times New Roman CYR"/>
          <w:caps/>
          <w:sz w:val="28"/>
          <w:szCs w:val="28"/>
        </w:rPr>
        <w:t>ессивного поведения дошкольников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проведено экспериментальное исследование, целью которого являлось определение специфики проявлений агрессивного поведения дошкольников.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 - ДОУ№2304 г. Москвы.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18 де</w:t>
      </w:r>
      <w:r>
        <w:rPr>
          <w:rFonts w:ascii="Times New Roman CYR" w:hAnsi="Times New Roman CYR" w:cs="Times New Roman CYR"/>
          <w:sz w:val="28"/>
          <w:szCs w:val="28"/>
        </w:rPr>
        <w:t>тей-дошкольников.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агрессивное поведение детей дошкольного возраста.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нарушение поведения детей-дошкольников в виде агрессивного поведения.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целью, задачами и гипотезой исследования, мы остановили </w:t>
      </w:r>
      <w:r>
        <w:rPr>
          <w:rFonts w:ascii="Times New Roman CYR" w:hAnsi="Times New Roman CYR" w:cs="Times New Roman CYR"/>
          <w:sz w:val="28"/>
          <w:szCs w:val="28"/>
        </w:rPr>
        <w:t>свой выбор на анкете для родителей Лаврентьевой Г.П. и Титаренко Т.М.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агрессивности позволила посредством выявления выраженности тяжести, синдром - структуры агрессивности через частоту ситуационно-личностных реакций агрессии определит</w:t>
      </w:r>
      <w:r>
        <w:rPr>
          <w:rFonts w:ascii="Times New Roman CYR" w:hAnsi="Times New Roman CYR" w:cs="Times New Roman CYR"/>
          <w:sz w:val="28"/>
          <w:szCs w:val="28"/>
        </w:rPr>
        <w:t>ь уровень агрессивности как в баллах, так и в процентах.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Анкета для родителей Лаврентьевой Г.П. и Титаренко Т.М.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склонность к агрессивному поведению у детей старшего дошкольного возраста.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предлагается ответить на 20 вопросов-утвер</w:t>
      </w:r>
      <w:r>
        <w:rPr>
          <w:rFonts w:ascii="Times New Roman CYR" w:hAnsi="Times New Roman CYR" w:cs="Times New Roman CYR"/>
          <w:sz w:val="28"/>
          <w:szCs w:val="28"/>
        </w:rPr>
        <w:t>ждений. Положительный ответ на каждое предложенное утверждение оценивается в 1 балл. Подсчитывается итоговая сумма балов, на основании чего делается вывод об уровне агрессивности ребёнка (чем больше итоговая сумма, тем выше уровень агрессивности ребёнка).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оценок результатов: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уровень агрессивности - 16-20 баллов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Высокий уровень агрессивности - 11-15 баллов.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Средний уровень агрессивности - 6-10 баллов.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Слабый уровень агрессивности -1-5 баллов.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результаты оценки уровня агрес</w:t>
      </w:r>
      <w:r>
        <w:rPr>
          <w:rFonts w:ascii="Times New Roman CYR" w:hAnsi="Times New Roman CYR" w:cs="Times New Roman CYR"/>
          <w:sz w:val="28"/>
          <w:szCs w:val="28"/>
        </w:rPr>
        <w:t>сивности детей-дошкольников по методике Лаврентьевой Г.П. и Титаренко Т.М. в виде таблицы 1 и рисунка 1.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оценки уровня агрессивности детей-дошкольников по методике Лаврентьевой Г.П. и Титаренко Т.М.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29"/>
        <w:gridCol w:w="1134"/>
        <w:gridCol w:w="1417"/>
        <w:gridCol w:w="1276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 ребёнка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 агрессивности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Джамалов Буйвасар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ДжамаловаЗарема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Иванова катя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Козлик Иван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Ломакина Жанна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Минеева Настя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Опарь Денис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Павленко Дима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Рустемов Рустем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Ткаченко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Устименко Оксана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Фаткуллин 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Хорькова Надя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Хабибуллина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Царьков Иван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ЦычоеваЛейла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Ямчук Руслан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Ягодкина Марианна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чел.</w:t>
            </w:r>
          </w:p>
        </w:tc>
      </w:tr>
    </w:tbl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Представим полученные результаты в виде рисунка 1.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2E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05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анализ, проведенный на основании анкетирования родителей по данной методике, показал, что в группе детей выявлено:</w:t>
      </w:r>
    </w:p>
    <w:p w:rsidR="00000000" w:rsidRDefault="0056052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 детей имеющих высокий уровень агрессивности, что составляет</w:t>
      </w:r>
    </w:p>
    <w:p w:rsidR="00000000" w:rsidRDefault="0056052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детей по средним уровне</w:t>
      </w:r>
      <w:r>
        <w:rPr>
          <w:rFonts w:ascii="Times New Roman CYR" w:hAnsi="Times New Roman CYR" w:cs="Times New Roman CYR"/>
          <w:sz w:val="28"/>
          <w:szCs w:val="28"/>
        </w:rPr>
        <w:t>м агрессивности</w:t>
      </w:r>
    </w:p>
    <w:p w:rsidR="00000000" w:rsidRDefault="0056052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детей с низким уровнем агрессивности.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показал, что в данной группе детей наиболее массовыми нарушениями поведения являются: отказ делится игрушками, уступить в игре (12 человек), желание отомстить (11 человек), упрямст</w:t>
      </w:r>
      <w:r>
        <w:rPr>
          <w:rFonts w:ascii="Times New Roman CYR" w:hAnsi="Times New Roman CYR" w:cs="Times New Roman CYR"/>
          <w:sz w:val="28"/>
          <w:szCs w:val="28"/>
        </w:rPr>
        <w:t>во в достижении своих целей (9 человек), ссоры, драки (8 человек), порча игрушек (8 человек).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Профилактика детской агрессивности в поведении дошкольников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 отсутствие научно обоснованных педагогических программ, посвященных пр</w:t>
      </w:r>
      <w:r>
        <w:rPr>
          <w:rFonts w:ascii="Times New Roman CYR" w:hAnsi="Times New Roman CYR" w:cs="Times New Roman CYR"/>
          <w:sz w:val="28"/>
          <w:szCs w:val="28"/>
        </w:rPr>
        <w:t>офилактике детской агрессии.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Предполагаемые пути коррекции агрессивного поведения дошкольников представляют собой психологические методы, используемые в рамках тех или иных методологических направлений (С. Гроф, Г. Паренс, А. Фрейд, Э. Фромм, К. Хорни, К.Г</w:t>
      </w:r>
      <w:r>
        <w:rPr>
          <w:rFonts w:ascii="Times New Roman CYR" w:hAnsi="Times New Roman CYR" w:cs="Times New Roman CYR"/>
          <w:sz w:val="28"/>
          <w:szCs w:val="28"/>
        </w:rPr>
        <w:t>. Юнг и др.). В исследовании Э.Р. Анненковой формулируются требования к организации деятельности педагогов, способствующей усвоению нормативных моделей поведения детей, однако система работы по профилактике и коррекции агрессии дошкольников не является пре</w:t>
      </w:r>
      <w:r>
        <w:rPr>
          <w:rFonts w:ascii="Times New Roman CYR" w:hAnsi="Times New Roman CYR" w:cs="Times New Roman CYR"/>
          <w:sz w:val="28"/>
          <w:szCs w:val="28"/>
        </w:rPr>
        <w:t>дметом специального изучения [22].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теорий агрессии, а также результаты собственного исследования позволили определить типы агрессивности детей 6-7 лет - «тотальная», «поведенческая», «скрытая» - и классифицировать виды агрессивного поведения детей[1</w:t>
      </w:r>
      <w:r>
        <w:rPr>
          <w:rFonts w:ascii="Times New Roman CYR" w:hAnsi="Times New Roman CYR" w:cs="Times New Roman CYR"/>
          <w:sz w:val="28"/>
          <w:szCs w:val="28"/>
        </w:rPr>
        <w:t>6,с.84]: 1) вербальная прямая агрессия (ссора, крик, обзывание, публичное унижение, открытые угрозы и т.п.); 2) вербальная косвенная агрессия (сплетни, наговоры, скрытое запугивание и т.п.); 3) физическая прямая агрессия (чаще всего проявление негативных ч</w:t>
      </w:r>
      <w:r>
        <w:rPr>
          <w:rFonts w:ascii="Times New Roman CYR" w:hAnsi="Times New Roman CYR" w:cs="Times New Roman CYR"/>
          <w:sz w:val="28"/>
          <w:szCs w:val="28"/>
        </w:rPr>
        <w:t>увств непосредственно против другого человека с применением физической силы); 4) физическая косвенная агрессия (битье кулаками по столу, взрывы ярости, сопровождающиеся порчей предметов и т.п.).В связи с многоплановостью феномена агрессии подход к её профи</w:t>
      </w:r>
      <w:r>
        <w:rPr>
          <w:rFonts w:ascii="Times New Roman CYR" w:hAnsi="Times New Roman CYR" w:cs="Times New Roman CYR"/>
          <w:sz w:val="28"/>
          <w:szCs w:val="28"/>
        </w:rPr>
        <w:t>лактике и коррекции должен носить интегративный характер, включать в себя методы воздействия на основные факторы, детерминирующие агрессию: социальные (фрустрация, вербальное и физическое нападение, подстрекательство), внешние средовые и природные (жара, ш</w:t>
      </w:r>
      <w:r>
        <w:rPr>
          <w:rFonts w:ascii="Times New Roman CYR" w:hAnsi="Times New Roman CYR" w:cs="Times New Roman CYR"/>
          <w:sz w:val="28"/>
          <w:szCs w:val="28"/>
        </w:rPr>
        <w:t>ум, теснота, загрязненный воздух), индивидуальные (личность, установки, тендер), психологические и др..[22,с.247]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Проведённое исследование современных направлений в диагностике, профилактике и коррекции агрессивности в условиях образовательных учреждений 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позволило сформулировать цель этой деятельности, которой является устранение искажений эмоционального реагирования у детей; стереотипов поведения, приводящих к агрессивным реакциям; обучение адекватному эмоциональному реагированию и навыкам взаимоде</w:t>
      </w:r>
      <w:r>
        <w:rPr>
          <w:rFonts w:ascii="Times New Roman CYR" w:hAnsi="Times New Roman CYR" w:cs="Times New Roman CYR"/>
          <w:sz w:val="28"/>
          <w:szCs w:val="28"/>
        </w:rPr>
        <w:t>йствия; обеспечение переноса, достигнутого ребенком, в практику реальных жизненных отношений. [23,с.27]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были определены направления работы по профилактике и коррекции детской агрессивности: 1) оптимизация, гармонизация отношений ребе</w:t>
      </w:r>
      <w:r>
        <w:rPr>
          <w:rFonts w:ascii="Times New Roman CYR" w:hAnsi="Times New Roman CYR" w:cs="Times New Roman CYR"/>
          <w:sz w:val="28"/>
          <w:szCs w:val="28"/>
        </w:rPr>
        <w:t>нка с окружающими - сверстниками и взрослыми; 2) развитие личности самого ребенка; 3)обеспечение ребенка адекватными способами реализации и удовлетворения значимых для него потребностей.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поддержка заключается не только в работе по преодолени</w:t>
      </w:r>
      <w:r>
        <w:rPr>
          <w:rFonts w:ascii="Times New Roman CYR" w:hAnsi="Times New Roman CYR" w:cs="Times New Roman CYR"/>
          <w:sz w:val="28"/>
          <w:szCs w:val="28"/>
        </w:rPr>
        <w:t>ю агрессивных проявлений, но и в формировании и закреплении новых устойчивых позитивных форм поведения.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установлено, что с позиции личностного подхода профилактика и коррекция агрессивного поведения детей эффективна в условиях формирова</w:t>
      </w:r>
      <w:r>
        <w:rPr>
          <w:rFonts w:ascii="Times New Roman CYR" w:hAnsi="Times New Roman CYR" w:cs="Times New Roman CYR"/>
          <w:sz w:val="28"/>
          <w:szCs w:val="28"/>
        </w:rPr>
        <w:t>ния коллективного педагогического субъекта, в качестве которого выступают воспитатель, учитель, социальный педагог, педагог-психолог и родители, способные объединять собственные и усилия других участников образовательного процесса по профилактике и коррекц</w:t>
      </w:r>
      <w:r>
        <w:rPr>
          <w:rFonts w:ascii="Times New Roman CYR" w:hAnsi="Times New Roman CYR" w:cs="Times New Roman CYR"/>
          <w:sz w:val="28"/>
          <w:szCs w:val="28"/>
        </w:rPr>
        <w:t>ии проявлений агрессии. Такой субъект может «выращиваться» в процессе совместной деятельности, когда каждый решает задачи профилактики и коррекции агрессивного поведения детей своими умениями и профессиональными средствами.[22,с.47]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предлага</w:t>
      </w:r>
      <w:r>
        <w:rPr>
          <w:rFonts w:ascii="Times New Roman CYR" w:hAnsi="Times New Roman CYR" w:cs="Times New Roman CYR"/>
          <w:sz w:val="28"/>
          <w:szCs w:val="28"/>
        </w:rPr>
        <w:t>емая система педагогической профилактики и коррекции агрессивности у детей представляет собой комплекс психолого-педагогических диагностических, профилактических и коррекционных мероприятий по её преодолению и нивелированию.[16,с.84]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экспериме</w:t>
      </w:r>
      <w:r>
        <w:rPr>
          <w:rFonts w:ascii="Times New Roman CYR" w:hAnsi="Times New Roman CYR" w:cs="Times New Roman CYR"/>
          <w:sz w:val="28"/>
          <w:szCs w:val="28"/>
        </w:rPr>
        <w:t>нтальной части курсовой работы данные свидетельствуют об отсутствии эффективных способов организации этой деятельности, информирования субъектов образовательного процесса об особенностях поведения детей, неудовлетворенности большей части воспитателей, учит</w:t>
      </w:r>
      <w:r>
        <w:rPr>
          <w:rFonts w:ascii="Times New Roman CYR" w:hAnsi="Times New Roman CYR" w:cs="Times New Roman CYR"/>
          <w:sz w:val="28"/>
          <w:szCs w:val="28"/>
        </w:rPr>
        <w:t>елей, социальных педагогов взаимодействием с практическим психологом и родителями. Это актуализировало разработку и практическую реализацию научно обоснованной модели, отражающей содержание и структуру взаимодействия субъектов педагогической деятельности п</w:t>
      </w:r>
      <w:r>
        <w:rPr>
          <w:rFonts w:ascii="Times New Roman CYR" w:hAnsi="Times New Roman CYR" w:cs="Times New Roman CYR"/>
          <w:sz w:val="28"/>
          <w:szCs w:val="28"/>
        </w:rPr>
        <w:t>о профилактике и коррекции агрессивного поведения детей.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состоит из двух компонентов. Первый компонент модели включает комплекс мероприятий по диагностике и анализу исходных данных, научному обоснованию исследовательских подходов, определению процес</w:t>
      </w:r>
      <w:r>
        <w:rPr>
          <w:rFonts w:ascii="Times New Roman CYR" w:hAnsi="Times New Roman CYR" w:cs="Times New Roman CYR"/>
          <w:sz w:val="28"/>
          <w:szCs w:val="28"/>
        </w:rPr>
        <w:t>суальных характеристик (этапов и стадий) экспериментальной деятельности, содержания этапов коррекционно-педагогической деятельности (целеполагания, планирования, диагностики, мотивации, конструирования программы, коррекции, рефлексии). Второй компонент мод</w:t>
      </w:r>
      <w:r>
        <w:rPr>
          <w:rFonts w:ascii="Times New Roman CYR" w:hAnsi="Times New Roman CYR" w:cs="Times New Roman CYR"/>
          <w:sz w:val="28"/>
          <w:szCs w:val="28"/>
        </w:rPr>
        <w:t>ели даёт представление о распределении функциональных обязанностей между педагогами ДОУ и школы в диагностировании, предупреждении, профилактике и коррекции проявления агрессивности детей, особенности и последовательности мероприятий по углублению интеграц</w:t>
      </w:r>
      <w:r>
        <w:rPr>
          <w:rFonts w:ascii="Times New Roman CYR" w:hAnsi="Times New Roman CYR" w:cs="Times New Roman CYR"/>
          <w:sz w:val="28"/>
          <w:szCs w:val="28"/>
        </w:rPr>
        <w:t>ии взаимодействий формирующегося коллективного субъекта этого процесса (эмоциональная настроенность, осознание необходимости совместных действий, соучастие, согласованность действий, развитое сотрудничество, достижение социально значимых результатов). [16,</w:t>
      </w:r>
      <w:r>
        <w:rPr>
          <w:rFonts w:ascii="Times New Roman CYR" w:hAnsi="Times New Roman CYR" w:cs="Times New Roman CYR"/>
          <w:sz w:val="28"/>
          <w:szCs w:val="28"/>
        </w:rPr>
        <w:t>с.84]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раскрывает построение содержания поэтапного педагогического процесса профилактики, коррекции и терапии детской агрессивности, включающего четыре этапа (диагностический; аналитический; профилактики, коррекции и терапии; рефлексивный). Целью диа</w:t>
      </w:r>
      <w:r>
        <w:rPr>
          <w:rFonts w:ascii="Times New Roman CYR" w:hAnsi="Times New Roman CYR" w:cs="Times New Roman CYR"/>
          <w:sz w:val="28"/>
          <w:szCs w:val="28"/>
        </w:rPr>
        <w:t>гностического этапа является разработка содержания диагностического материала, подбор конкретных диагностических методик по выявлению тех или иных видов детской агрессивности на основе применения целенаправленной диагностики, диагностического аппарата, нап</w:t>
      </w:r>
      <w:r>
        <w:rPr>
          <w:rFonts w:ascii="Times New Roman CYR" w:hAnsi="Times New Roman CYR" w:cs="Times New Roman CYR"/>
          <w:sz w:val="28"/>
          <w:szCs w:val="28"/>
        </w:rPr>
        <w:t>равленного на изучение уровня сформированности профессионально-значимых личностных качеств педагогов и эффективности организуемой в образовательном учреждении и семье деятельности по профилактике и коррекции агрессивности. Для объективной оценки используют</w:t>
      </w:r>
      <w:r>
        <w:rPr>
          <w:rFonts w:ascii="Times New Roman CYR" w:hAnsi="Times New Roman CYR" w:cs="Times New Roman CYR"/>
          <w:sz w:val="28"/>
          <w:szCs w:val="28"/>
        </w:rPr>
        <w:t>ся критерии эффективности функционирования авторской системы социально-педагогической работы образовательного учреждения по профилактике агрессии детей (снижение уровня агрессии у детей; повышение профессиональной компетентности педагогов в области профила</w:t>
      </w:r>
      <w:r>
        <w:rPr>
          <w:rFonts w:ascii="Times New Roman CYR" w:hAnsi="Times New Roman CYR" w:cs="Times New Roman CYR"/>
          <w:sz w:val="28"/>
          <w:szCs w:val="28"/>
        </w:rPr>
        <w:t>ктики детской агрессии; повышение психолого-педагогической культуры родителей в вопросах предупреждения агрессии). Этап профилактики, коррекции и терапии заключается в отборе методов, средств, способов и приёмов организации деятельности детей, потенциально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нуждающихся в помощи (профилактический компонент), либо нуждающихся в помощи по причине уже проявившейся агрессивности того или иного вида (терапевтический компонент). [16,с.85]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обеспечение процесса профилактики и коррекции детской агрессивн</w:t>
      </w:r>
      <w:r>
        <w:rPr>
          <w:rFonts w:ascii="Times New Roman CYR" w:hAnsi="Times New Roman CYR" w:cs="Times New Roman CYR"/>
          <w:sz w:val="28"/>
          <w:szCs w:val="28"/>
        </w:rPr>
        <w:t>ости включает в себя: а) программу для детей, направленную на содействие развитию и коррекцию выделенных личностных структур; б) программу развития профессиональной компетентности педагогов в работе с агрессивными детьми и их родителями; в) программу повыш</w:t>
      </w:r>
      <w:r>
        <w:rPr>
          <w:rFonts w:ascii="Times New Roman CYR" w:hAnsi="Times New Roman CYR" w:cs="Times New Roman CYR"/>
          <w:sz w:val="28"/>
          <w:szCs w:val="28"/>
        </w:rPr>
        <w:t>ения педагогической грамотности родителей детей, имеющих склонность к агрессии.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программа коррекционных мероприятий для детей включает в себя такие методы, как символ-драма, игровая психокоррекция, проективные техники, психокоррекционые истор</w:t>
      </w:r>
      <w:r>
        <w:rPr>
          <w:rFonts w:ascii="Times New Roman CYR" w:hAnsi="Times New Roman CYR" w:cs="Times New Roman CYR"/>
          <w:sz w:val="28"/>
          <w:szCs w:val="28"/>
        </w:rPr>
        <w:t>ии Д. Бретта, сказкотерапия и комплексные занятия психогимнастикой. На этом этапе проводятся соответствующие мероприятия (обучающие методики, беседы, социально-психологические тренинги, развивающие игры, практические занятия), носящие в зависимости от каче</w:t>
      </w:r>
      <w:r>
        <w:rPr>
          <w:rFonts w:ascii="Times New Roman CYR" w:hAnsi="Times New Roman CYR" w:cs="Times New Roman CYR"/>
          <w:sz w:val="28"/>
          <w:szCs w:val="28"/>
        </w:rPr>
        <w:t>ства или степени выраженности детской агрессивности либо профилактический, коррекционный, терапевтический, либо поддерживающий характер.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Программу развития профессиональной компетентности педагогов в работе с агрессивными детьми и их родителями обеспечивал</w:t>
      </w:r>
      <w:r>
        <w:rPr>
          <w:rFonts w:ascii="Times New Roman CYR" w:hAnsi="Times New Roman CYR" w:cs="Times New Roman CYR"/>
          <w:sz w:val="28"/>
          <w:szCs w:val="28"/>
        </w:rPr>
        <w:t>а подготовку педагогов к профилактической и коррекционной деятельности и включала в себя занятия и тренинги по следующей тематике: «Создание эмоционально благоприятной атмосферы в группе», «Разработка алгоритма построения общения между педагогами и агресси</w:t>
      </w:r>
      <w:r>
        <w:rPr>
          <w:rFonts w:ascii="Times New Roman CYR" w:hAnsi="Times New Roman CYR" w:cs="Times New Roman CYR"/>
          <w:sz w:val="28"/>
          <w:szCs w:val="28"/>
        </w:rPr>
        <w:t>вными детьми», «Влияние творческого потенциала на качество профессиональной деятельности»,«Оптимизация общения субъектов педагогического взаимодействия», «Самоактуализация личности - процесс и результат её самоосуществления», «Применение методик, направлен</w:t>
      </w:r>
      <w:r>
        <w:rPr>
          <w:rFonts w:ascii="Times New Roman CYR" w:hAnsi="Times New Roman CYR" w:cs="Times New Roman CYR"/>
          <w:sz w:val="28"/>
          <w:szCs w:val="28"/>
        </w:rPr>
        <w:t>ных на определение уровня агрессии и сопутствующих характерологических отклонений в группах детей разного возраста» и др.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повышения педагогической грамотности родителей детей, имеющих склонность к агрессии, включала консультации для родителей по </w:t>
      </w:r>
      <w:r>
        <w:rPr>
          <w:rFonts w:ascii="Times New Roman CYR" w:hAnsi="Times New Roman CYR" w:cs="Times New Roman CYR"/>
          <w:sz w:val="28"/>
          <w:szCs w:val="28"/>
        </w:rPr>
        <w:t>темам: «Песочнаяигротерапия - способ снятия эмоционального напряжения у ребенка», «Особенности эмоционального мира дошкольника», «Игры и упражнения на снижение агрессивности и ослабление негативных эмоций», «Конфликты с ребенком» и др.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Рефлексивный этап на</w:t>
      </w:r>
      <w:r>
        <w:rPr>
          <w:rFonts w:ascii="Times New Roman CYR" w:hAnsi="Times New Roman CYR" w:cs="Times New Roman CYR"/>
          <w:sz w:val="28"/>
          <w:szCs w:val="28"/>
        </w:rPr>
        <w:t>правлен на непрерывный мониторинг, анализ и осмысление как результатов диагностики обследования субъектов образования, так и профилактико-терапевтической деятельности педагога с последующей коррекцией.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рассматривается в двух аспектах: онтологичес</w:t>
      </w:r>
      <w:r>
        <w:rPr>
          <w:rFonts w:ascii="Times New Roman CYR" w:hAnsi="Times New Roman CYR" w:cs="Times New Roman CYR"/>
          <w:sz w:val="28"/>
          <w:szCs w:val="28"/>
        </w:rPr>
        <w:t>ком, связанным с содержанием самой профилактико-коррекционной и терапевтической деятельности, и психологическом, обращённым к субъекту деятельности и самой деятельности.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профилактико-коррекционная деятельность в целом представляет собой «чел</w:t>
      </w:r>
      <w:r>
        <w:rPr>
          <w:rFonts w:ascii="Times New Roman CYR" w:hAnsi="Times New Roman CYR" w:cs="Times New Roman CYR"/>
          <w:sz w:val="28"/>
          <w:szCs w:val="28"/>
        </w:rPr>
        <w:t>ночное» движение чередующихся этапов деятельности педагога - собственно деятельности по осуществлению педагогической профилактики и коррекции и деятельности рефлексивной, направленной на осмысление результатов.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разработки подобной рефлексивной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в ходе проводимого эксперимента вполне может быть использована методика А.В. Хуторского [9].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результатов, полученных в ходе констатирующего эксперимента, позволил выявить основные факторы, провоцирующие агрессивность у детей 6-7 лет, допол</w:t>
      </w:r>
      <w:r>
        <w:rPr>
          <w:rFonts w:ascii="Times New Roman CYR" w:hAnsi="Times New Roman CYR" w:cs="Times New Roman CYR"/>
          <w:sz w:val="28"/>
          <w:szCs w:val="28"/>
        </w:rPr>
        <w:t>нить перечень личностных проявлений новыми, характеризующими агрессию в различных спонтанных и специально организованных ситуациях.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установлено, что продуктивность совместной деятельности субъектов образовательного процесса в профилактике и коррекции </w:t>
      </w:r>
      <w:r>
        <w:rPr>
          <w:rFonts w:ascii="Times New Roman CYR" w:hAnsi="Times New Roman CYR" w:cs="Times New Roman CYR"/>
          <w:sz w:val="28"/>
          <w:szCs w:val="28"/>
        </w:rPr>
        <w:t>агрессивности детей 6-7 лет должны определяется комплексом следующих условий: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социальных, обусловленных необходимостью создания благоприятной социальной обстановки вокруг развивающейся личности, доброжелательного микроклимата в социуме, учебных заведениях,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семье;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психологических, включающих мероприятия по оказанию психологической помощи агрессивным детям;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педагогического проектирования, связанного с разработкой и внедрением в учебно-воспитательный процесс концепции, системы профилактики и коррекции, процесс</w:t>
      </w:r>
      <w:r>
        <w:rPr>
          <w:rFonts w:ascii="Times New Roman CYR" w:hAnsi="Times New Roman CYR" w:cs="Times New Roman CYR"/>
          <w:sz w:val="28"/>
          <w:szCs w:val="28"/>
        </w:rPr>
        <w:t>уальной модели, построенных с учётом возрастных, индивидуальных, познавательных особенностей личности и специфики социального окружения;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методических, раскрывающих методическое обеспечение системы профилактики и коррекции (реализации форм, методов, средств</w:t>
      </w:r>
      <w:r>
        <w:rPr>
          <w:rFonts w:ascii="Times New Roman CYR" w:hAnsi="Times New Roman CYR" w:cs="Times New Roman CYR"/>
          <w:sz w:val="28"/>
          <w:szCs w:val="28"/>
        </w:rPr>
        <w:t>, конструирование содержания программ), которые способствуют раскрытию потенциальных возможностей личности ребёнка;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кадровых, обусловленных включением в систему подготовки и повышения квалификации педагогов и психологов содержания, обеспечивающего готовнос</w:t>
      </w:r>
      <w:r>
        <w:rPr>
          <w:rFonts w:ascii="Times New Roman CYR" w:hAnsi="Times New Roman CYR" w:cs="Times New Roman CYR"/>
          <w:sz w:val="28"/>
          <w:szCs w:val="28"/>
        </w:rPr>
        <w:t>ть к работе с агрессивными детьми и их родителями.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Выполненный в работе анализ существующих направлений воспитания и развития личности агрессивного ребёнка и результатов проведенного эксперимента показал необходимость дальнейшей реализации идеи гуманного о</w:t>
      </w:r>
      <w:r>
        <w:rPr>
          <w:rFonts w:ascii="Times New Roman CYR" w:hAnsi="Times New Roman CYR" w:cs="Times New Roman CYR"/>
          <w:sz w:val="28"/>
          <w:szCs w:val="28"/>
        </w:rPr>
        <w:t>тношения к таким детям, комплексного решения их проблем с привлечением широкого круга специалистов - педагогов, психологов, медицинских и социальных работников, юристов, а также интеграции усилий заинтересованных организаций и ведомств при широком использо</w:t>
      </w:r>
      <w:r>
        <w:rPr>
          <w:rFonts w:ascii="Times New Roman CYR" w:hAnsi="Times New Roman CYR" w:cs="Times New Roman CYR"/>
          <w:sz w:val="28"/>
          <w:szCs w:val="28"/>
        </w:rPr>
        <w:t>вании средств массовой информации.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задачами, стоящими перед коллективом ДОУ, работающим по профилактике детской агрессивности, является целенаправленное педагогическое влияние на поведение и деятельность воспитанников через объединение усилий дет</w:t>
      </w:r>
      <w:r>
        <w:rPr>
          <w:rFonts w:ascii="Times New Roman CYR" w:hAnsi="Times New Roman CYR" w:cs="Times New Roman CYR"/>
          <w:sz w:val="28"/>
          <w:szCs w:val="28"/>
        </w:rPr>
        <w:t>ского сада и семьи и полноценное использование резерва социума как активного субъекта воспитательного процесса; психологическое оздоровление дошкольников и обеспечение полноценного личностного развития; охрана, укрепление и восстановление здоровья детей, г</w:t>
      </w:r>
      <w:r>
        <w:rPr>
          <w:rFonts w:ascii="Times New Roman CYR" w:hAnsi="Times New Roman CYR" w:cs="Times New Roman CYR"/>
          <w:sz w:val="28"/>
          <w:szCs w:val="28"/>
        </w:rPr>
        <w:t>армонизация отношений в их социальном окружении; создание условий для общественных контактов и реализации ребенком различных социальных ролей; повышение квалификации педагогов, обогащение воспитательно- образовательной деятельности новым содержанием и мето</w:t>
      </w:r>
      <w:r>
        <w:rPr>
          <w:rFonts w:ascii="Times New Roman CYR" w:hAnsi="Times New Roman CYR" w:cs="Times New Roman CYR"/>
          <w:sz w:val="28"/>
          <w:szCs w:val="28"/>
        </w:rPr>
        <w:t>дами в плане взаимодействия с государственными и негосударственными институтами по снижению агрессии дошкольников.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педагогическими условиями работы ДОУ, способствующими эффективной профилактике агрессивного поведения дошкольников являются: обеспече</w:t>
      </w:r>
      <w:r>
        <w:rPr>
          <w:rFonts w:ascii="Times New Roman CYR" w:hAnsi="Times New Roman CYR" w:cs="Times New Roman CYR"/>
          <w:sz w:val="28"/>
          <w:szCs w:val="28"/>
        </w:rPr>
        <w:t>ние постоянного профессионального роста и совершенствования мастерства педагогов с использованием таких форм и методов, как проблемные семинары, самоанализ деятельности, тренинги и др.; опора на субъективный опыт каждого ребенка, развитие его позитивного в</w:t>
      </w:r>
      <w:r>
        <w:rPr>
          <w:rFonts w:ascii="Times New Roman CYR" w:hAnsi="Times New Roman CYR" w:cs="Times New Roman CYR"/>
          <w:sz w:val="28"/>
          <w:szCs w:val="28"/>
        </w:rPr>
        <w:t>нутреннего потенциала в воспитательно-образовательной деятельности; поддержание благоприятного микроклимата в детском коллективе; применение разнообразных методов и приемов воспитательно-образовательной работы (чтение художественной литературы, игры-драмат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изации, моделирование ситуаций, катализирующих конфликт, арт-терапия, танцевально-двигательные и телесно-ориентированные техники и др.); активное вовлечение родителей в процесс профилактики детской агрессии в качестве инициаторов и полноправных участников </w:t>
      </w:r>
      <w:r>
        <w:rPr>
          <w:rFonts w:ascii="Times New Roman CYR" w:hAnsi="Times New Roman CYR" w:cs="Times New Roman CYR"/>
          <w:sz w:val="28"/>
          <w:szCs w:val="28"/>
        </w:rPr>
        <w:t>процесса; создание специальных служб внутри ДОУ (научно-методической, валеологической, культурно-эстетической, социально-психолого-коррекционной).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показывают, что у большинства детей встречаются различного рода пр</w:t>
      </w:r>
      <w:r>
        <w:rPr>
          <w:rFonts w:ascii="Times New Roman CYR" w:hAnsi="Times New Roman CYR" w:cs="Times New Roman CYR"/>
          <w:sz w:val="28"/>
          <w:szCs w:val="28"/>
        </w:rPr>
        <w:t>облемы и трудности, среди которых нарушения поведения занимают одно из ведущих мест [9,с.23]. Вместе с тем в психологической литературе нет единого определения понятия «нарушения поведения» у детей. Специалисты большей части наук о человеке - нейрофизиолог</w:t>
      </w:r>
      <w:r>
        <w:rPr>
          <w:rFonts w:ascii="Times New Roman CYR" w:hAnsi="Times New Roman CYR" w:cs="Times New Roman CYR"/>
          <w:sz w:val="28"/>
          <w:szCs w:val="28"/>
        </w:rPr>
        <w:t>и, антропологи, генетики, психологи, социологи, юристы, криминалисты, психиатры, занимаются изучением нарушений поведения. Всё это ведёт к тому, что один и тот же термин может иметь совершенно разные значения в различных науках. Одним из видов нарушений по</w:t>
      </w:r>
      <w:r>
        <w:rPr>
          <w:rFonts w:ascii="Times New Roman CYR" w:hAnsi="Times New Roman CYR" w:cs="Times New Roman CYR"/>
          <w:sz w:val="28"/>
          <w:szCs w:val="28"/>
        </w:rPr>
        <w:t>ведения дошкольника является агрессивное поведение. Указывается, что ДОУ способно решать проблемы профилактики агрессии детей лишь при взаимодействии с другими системами микросоциума, к которым принадлежат: семья, учреждения дополнительного образования, ми</w:t>
      </w:r>
      <w:r>
        <w:rPr>
          <w:rFonts w:ascii="Times New Roman CYR" w:hAnsi="Times New Roman CYR" w:cs="Times New Roman CYR"/>
          <w:sz w:val="28"/>
          <w:szCs w:val="28"/>
        </w:rPr>
        <w:t>крорайон, досуговые центры и т.д. В курсовой работе определены задачи, направления деятельности для коллектива детского сада по профилактике детской агрессии. Показана необходимость целенаправленного педагогического влияния на поведение и деятельность восп</w:t>
      </w:r>
      <w:r>
        <w:rPr>
          <w:rFonts w:ascii="Times New Roman CYR" w:hAnsi="Times New Roman CYR" w:cs="Times New Roman CYR"/>
          <w:sz w:val="28"/>
          <w:szCs w:val="28"/>
        </w:rPr>
        <w:t>итанников через объединение усилий детского сада, семьи и полноценного использования потенциала социума как активного субъекта воспитательного процесса. Одной из главных целей работы педагогического коллектива ДОУ по профилактике агрессии дошкольников явля</w:t>
      </w:r>
      <w:r>
        <w:rPr>
          <w:rFonts w:ascii="Times New Roman CYR" w:hAnsi="Times New Roman CYR" w:cs="Times New Roman CYR"/>
          <w:sz w:val="28"/>
          <w:szCs w:val="28"/>
        </w:rPr>
        <w:t>ется формирование основ здоровой личности, социально адаптированной к постоянно меняющимся условиям окружающей действительности (устранение деструктивных форм детской агрессии и формирование механизмов саморегуляцииоведения, согласно принятым в обществе со</w:t>
      </w:r>
      <w:r>
        <w:rPr>
          <w:rFonts w:ascii="Times New Roman CYR" w:hAnsi="Times New Roman CYR" w:cs="Times New Roman CYR"/>
          <w:sz w:val="28"/>
          <w:szCs w:val="28"/>
        </w:rPr>
        <w:t>циальным нормам). Поэтому важно научить ребенка контролю собственных агрессивных устремлений или выражению их в социально приемлемых формах.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5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у детей и подростков: Учебное пособие [Текст] / Под ред. Н.М. Платоновой. - СПб.: Р</w:t>
      </w:r>
      <w:r>
        <w:rPr>
          <w:rFonts w:ascii="Times New Roman CYR" w:hAnsi="Times New Roman CYR" w:cs="Times New Roman CYR"/>
          <w:sz w:val="28"/>
          <w:szCs w:val="28"/>
        </w:rPr>
        <w:t>ечь, 2004 - 336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Биктина Н.Н. Организационно-психологические условия коррекции дезадаптивного состояния детей старшего дошкольного возраста :дисс. канд. психол. наук /Н.Н. Биктина. - Самара : СГУ, 2007. - С. 67-68.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психологический словарь</w:t>
      </w:r>
      <w:r>
        <w:rPr>
          <w:rFonts w:ascii="Times New Roman CYR" w:hAnsi="Times New Roman CYR" w:cs="Times New Roman CYR"/>
          <w:sz w:val="28"/>
          <w:szCs w:val="28"/>
        </w:rPr>
        <w:t xml:space="preserve"> / под ред. Б.Г. Мещерякова, В.П. Зинченко. - М.: Прайм-Еврознак, 2003. - 672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Винокуров, Л.Н. Школьнаядезадаптация и её предупреждение у учащихся /Л.Н. Винокуров. - Кострома : СВК,2000. - С. 165.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Габдрева Г.Ш. Основные аспекты проблемы тревожности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психологии. Тонус, 2000. - №5. - С. 38-40.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Гаспарова Е.И. Страхи у дошкольников //Дошкольное воспитание. - 1991. - №4. - С. 75-80.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Джос Ю.С., Рысина Н.Н. Характеристика взаимоотношений в семье с детьми, имеющими трудности обучения и расстройства повед</w:t>
      </w:r>
      <w:r>
        <w:rPr>
          <w:rFonts w:ascii="Times New Roman CYR" w:hAnsi="Times New Roman CYR" w:cs="Times New Roman CYR"/>
          <w:sz w:val="28"/>
          <w:szCs w:val="28"/>
        </w:rPr>
        <w:t>ения// Новые исследования. 2010. Т. 1. № 23. С. 38-45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И.В., Лисина М.И. Особенности психического развития детей в семье и вне семьи // Возрастные особенности психического развития детей. - М., 1982.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Евдокимов А.Н. Психолого-педагогическая под</w:t>
      </w:r>
      <w:r>
        <w:rPr>
          <w:rFonts w:ascii="Times New Roman CYR" w:hAnsi="Times New Roman CYR" w:cs="Times New Roman CYR"/>
          <w:sz w:val="28"/>
          <w:szCs w:val="28"/>
        </w:rPr>
        <w:t>держка личности дезадаптивного ребёнка в дошкольном образовательном учреждении// Перспективы науки. 2011. № 17. С. 24-29.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Предупреждение отклонений в поведении ребёнка. 3-е изд., испр. - СПб.:Питер, 1997. - 329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Психотерапия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неврозов у детей и подростков. - Л.: Медицина, 1989. - 142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Клейберг Ю.А. Психология девиантного поведения: учеб.пособие для вузов. - М.:Приор-Издат, 2011.- 329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Кочубей Б., Новикова Е. Как «лечить» тревожность? // Семья и школа. - 1988. - №12. - </w:t>
      </w:r>
      <w:r>
        <w:rPr>
          <w:rFonts w:ascii="Times New Roman CYR" w:hAnsi="Times New Roman CYR" w:cs="Times New Roman CYR"/>
          <w:sz w:val="28"/>
          <w:szCs w:val="28"/>
        </w:rPr>
        <w:t>С. 19-22.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B.C. Возрастная психология: феноменология развития. - М.:Инфра-М, 1998. - 249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Костина Л.М. Методы диагностики тревожности. - М.: Прогресс, 2002.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Краснова М.В. Система работы ДОУ по профилактике детской агрессии// Научные проблемы </w:t>
      </w:r>
      <w:r>
        <w:rPr>
          <w:rFonts w:ascii="Times New Roman CYR" w:hAnsi="Times New Roman CYR" w:cs="Times New Roman CYR"/>
          <w:sz w:val="28"/>
          <w:szCs w:val="28"/>
        </w:rPr>
        <w:t>гуманитарных исследований. 2009. № 1. С. 84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Практическая психология образования : учеб.пособие (мультимедийное сопровождение курса в схемах и комментариях). - Курган: Изд-во Курганского гос. ун-та, 2001. - 392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общей, экспе</w:t>
      </w:r>
      <w:r>
        <w:rPr>
          <w:rFonts w:ascii="Times New Roman CYR" w:hAnsi="Times New Roman CYR" w:cs="Times New Roman CYR"/>
          <w:sz w:val="28"/>
          <w:szCs w:val="28"/>
        </w:rPr>
        <w:t>риментальной и прикладной психологии / под ред. А.А. Крылова, С.А. Маничева. - СПб.: Изд-во СПбГУ, 2000. - 560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 М., Толстых Н. Н. Психология сиротства. - 2-е изд. - СПб.: Питер, 2005. - 400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A. M. Тревожность у детей и подростк</w:t>
      </w:r>
      <w:r>
        <w:rPr>
          <w:rFonts w:ascii="Times New Roman CYR" w:hAnsi="Times New Roman CYR" w:cs="Times New Roman CYR"/>
          <w:sz w:val="28"/>
          <w:szCs w:val="28"/>
        </w:rPr>
        <w:t>ов: психофизиологическая природа и возрастная динамика. - М. - Воронеж: Моск. психол.-соц. инт-т, изд-во НПО "МОДЭК", 2000. - 285 с.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Психокоррекционная работа с тревожными детьми // Актуальные методы в работе школьного психолога. - М.: Прио</w:t>
      </w:r>
      <w:r>
        <w:rPr>
          <w:rFonts w:ascii="Times New Roman CYR" w:hAnsi="Times New Roman CYR" w:cs="Times New Roman CYR"/>
          <w:sz w:val="28"/>
          <w:szCs w:val="28"/>
        </w:rPr>
        <w:t>р-Издат, 2010.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Т.П. Психологическая коррекция агрессивного поведения детей [Текст]: учебник/ Т.П. Смирнова - Ростов н/Д: Изд. «Феникс», 2005.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Соколова Е.В., Гуляева К.Ю. Предупреждение и коррекция поведенческих расстройств у детей: [Текст]. - </w:t>
      </w:r>
      <w:r>
        <w:rPr>
          <w:rFonts w:ascii="Times New Roman CYR" w:hAnsi="Times New Roman CYR" w:cs="Times New Roman CYR"/>
          <w:sz w:val="28"/>
          <w:szCs w:val="28"/>
        </w:rPr>
        <w:t>Новосибирск: Изд. НГИ, 2003.</w:t>
      </w:r>
    </w:p>
    <w:p w:rsidR="00000000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Солдатов Д.В., Жильцова О.Н. Психологическое время личности в подростковом возрасте. - Ярославль: Изд-во ЯГПУ, 2011. - №2. - Том II (Психолого-педагогические науки). - С. 247-252.</w:t>
      </w:r>
    </w:p>
    <w:p w:rsidR="00560526" w:rsidRDefault="00560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Усов Ю.Н. Основы экранной культуры //Искусс</w:t>
      </w:r>
      <w:r>
        <w:rPr>
          <w:rFonts w:ascii="Times New Roman CYR" w:hAnsi="Times New Roman CYR" w:cs="Times New Roman CYR"/>
          <w:sz w:val="28"/>
          <w:szCs w:val="28"/>
        </w:rPr>
        <w:t>тво в школе. - 2005. - №6. - С. 73-74.</w:t>
      </w:r>
    </w:p>
    <w:sectPr w:rsidR="005605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9E"/>
    <w:rsid w:val="00252E9E"/>
    <w:rsid w:val="005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03A641-A504-4BD6-A7CC-8A68619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8610</Words>
  <Characters>49077</Characters>
  <Application>Microsoft Office Word</Application>
  <DocSecurity>0</DocSecurity>
  <Lines>408</Lines>
  <Paragraphs>115</Paragraphs>
  <ScaleCrop>false</ScaleCrop>
  <Company/>
  <LinksUpToDate>false</LinksUpToDate>
  <CharactersWithSpaces>57572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2025-04-05T10:27:00Z</dcterms:created>
  <dcterms:modified xsi:type="dcterms:W3CDTF">2025-04-05T10:27:00Z</dcterms:modified>
</cp:coreProperties>
</file>