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ФОРМЫ ПРЕДСТАВЛЕНИЯ НАУЧНЫХ ЗНАНИЙ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представления научных знаний: факт, положение, концепция, теория, закон, парадигма, доктрина.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 - это достоверное знание о единичном в рамках некоторой научной дисциплины. Фактом становится лишь такое знание</w:t>
      </w:r>
      <w:r>
        <w:rPr>
          <w:rFonts w:ascii="Times New Roman CYR" w:hAnsi="Times New Roman CYR" w:cs="Times New Roman CYR"/>
          <w:sz w:val="28"/>
          <w:szCs w:val="28"/>
        </w:rPr>
        <w:t>, в истинности которого может убедиться и доказать любой ученый, использовав научные методы в оговоренных условиях. (прим. "Медь - хороший проводник электричества" это факт).</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Положения отображают существенные связи некоторой области действительности. Но, в</w:t>
      </w:r>
      <w:r>
        <w:rPr>
          <w:rFonts w:ascii="Times New Roman CYR" w:hAnsi="Times New Roman CYR" w:cs="Times New Roman CYR"/>
          <w:sz w:val="28"/>
          <w:szCs w:val="28"/>
        </w:rPr>
        <w:t xml:space="preserve"> отличие от фактов, они представляют эти связи в обобщенном виде. Каждое положение теории является истиной для множества обстоятельств, в которых проявляется эта связь. Поэтому оно выражается с помощью общего высказывания, в то время как факт - с помощью е</w:t>
      </w:r>
      <w:r>
        <w:rPr>
          <w:rFonts w:ascii="Times New Roman CYR" w:hAnsi="Times New Roman CYR" w:cs="Times New Roman CYR"/>
          <w:sz w:val="28"/>
          <w:szCs w:val="28"/>
        </w:rPr>
        <w:t>диничного.</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представляет собой систему аргументированных взглядов отдельного автора или группы авторов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 это высшая, самая развитая форма организации представления научного знания, дающая целостное представление о закономерностях некоторой </w:t>
      </w:r>
      <w:r>
        <w:rPr>
          <w:rFonts w:ascii="Times New Roman CYR" w:hAnsi="Times New Roman CYR" w:cs="Times New Roman CYR"/>
          <w:sz w:val="28"/>
          <w:szCs w:val="28"/>
        </w:rPr>
        <w:t>области действительности. Теория опирается на факты, обобщает их. Может включать положения, концепции, законы и пр.</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 доказанная, не опровергнутая в ходе эксперимента гипотеза, идеальный результат научного поиска. Становится компонентом теоретическог</w:t>
      </w:r>
      <w:r>
        <w:rPr>
          <w:rFonts w:ascii="Times New Roman CYR" w:hAnsi="Times New Roman CYR" w:cs="Times New Roman CYR"/>
          <w:sz w:val="28"/>
          <w:szCs w:val="28"/>
        </w:rPr>
        <w:t>о знания о действительности. Достоверные высказывания о сущности познаваемых процессов.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Парадигма - это общепризнанный эталон, пример научного исследования, включающий закон, теорию, их практическое применение, метод, оборудование и пр. Это - правила и ста</w:t>
      </w:r>
      <w:r>
        <w:rPr>
          <w:rFonts w:ascii="Times New Roman CYR" w:hAnsi="Times New Roman CYR" w:cs="Times New Roman CYR"/>
          <w:sz w:val="28"/>
          <w:szCs w:val="28"/>
        </w:rPr>
        <w:t xml:space="preserve">ндарты научной деятельности, принятые в научном сообществе. Существование парадигмы является признаком зрелости науки или </w:t>
      </w:r>
      <w:r>
        <w:rPr>
          <w:rFonts w:ascii="Times New Roman CYR" w:hAnsi="Times New Roman CYR" w:cs="Times New Roman CYR"/>
          <w:sz w:val="28"/>
          <w:szCs w:val="28"/>
        </w:rPr>
        <w:lastRenderedPageBreak/>
        <w:t>отдельной научной дисциплины.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Паради</w:t>
      </w:r>
      <w:r>
        <w:rPr>
          <w:rFonts w:ascii="Times New Roman" w:hAnsi="Times New Roman" w:cs="Times New Roman"/>
          <w:sz w:val="28"/>
          <w:szCs w:val="28"/>
        </w:rPr>
        <w:t>́</w:t>
      </w:r>
      <w:r>
        <w:rPr>
          <w:rFonts w:ascii="Times New Roman CYR" w:hAnsi="Times New Roman CYR" w:cs="Times New Roman CYR"/>
          <w:sz w:val="28"/>
          <w:szCs w:val="28"/>
        </w:rPr>
        <w:t>гма- совокупность фундаментальных научных установок, представлений и терминов, принимаемая и раз</w:t>
      </w:r>
      <w:r>
        <w:rPr>
          <w:rFonts w:ascii="Times New Roman CYR" w:hAnsi="Times New Roman CYR" w:cs="Times New Roman CYR"/>
          <w:sz w:val="28"/>
          <w:szCs w:val="28"/>
        </w:rPr>
        <w:t>деляемая научным сообществом и объединяющая большинство его членов. Обеспечивает преемственность развития науки и научного творчества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Доктрина (лат. doctrina - «учение, наука, обучение, образованность») - философская, политическая, религиозная концепция, т</w:t>
      </w:r>
      <w:r>
        <w:rPr>
          <w:rFonts w:ascii="Times New Roman CYR" w:hAnsi="Times New Roman CYR" w:cs="Times New Roman CYR"/>
          <w:sz w:val="28"/>
          <w:szCs w:val="28"/>
        </w:rPr>
        <w:t>еория, учение, система воззрений, руководящий теоретический или политический принцип. Учение, научная или философская теория, система, руководящий теоретический или политический принцип (например, военная доктрина).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ХАРАКТЕРИСТИКА СТРУКТУРНЫХ КОМПОНЕНТО</w:t>
      </w:r>
      <w:r>
        <w:rPr>
          <w:rFonts w:ascii="Times New Roman CYR" w:hAnsi="Times New Roman CYR" w:cs="Times New Roman CYR"/>
          <w:sz w:val="28"/>
          <w:szCs w:val="28"/>
        </w:rPr>
        <w:t>В НАУЧНОГО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 обозначение основной проблемы иссл-ния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Заглавие - формулировка конечного результата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 это то, что еще не изучено в данной теме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 то, что надо изучать</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часть психики, свойство, состо</w:t>
      </w:r>
      <w:r>
        <w:rPr>
          <w:rFonts w:ascii="Times New Roman CYR" w:hAnsi="Times New Roman CYR" w:cs="Times New Roman CYR"/>
          <w:sz w:val="28"/>
          <w:szCs w:val="28"/>
        </w:rPr>
        <w:t>яние, которое подвергается исследованию (Мск школа пс-гии); испытуемые, люди (Спб школа пс-гии)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сторона объекта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проекция результата (опр-ние, хар-ка какого-либо психологического явления, изучение взаимосвязи, различий ,</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функций ил</w:t>
      </w:r>
      <w:r>
        <w:rPr>
          <w:rFonts w:ascii="Times New Roman CYR" w:hAnsi="Times New Roman CYR" w:cs="Times New Roman CYR"/>
          <w:sz w:val="28"/>
          <w:szCs w:val="28"/>
        </w:rPr>
        <w:t>и возрастной динамики , создание типологии, классификации). Нач-ся с глагола.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 этапы решения цели. Д-ны нач-ся с глагола . Сп-бы формулир-ния: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этапам работы / По раскрытию содержания.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Гипотеза - научное, логически сформулированное предположение </w:t>
      </w:r>
      <w:r>
        <w:rPr>
          <w:rFonts w:ascii="Times New Roman CYR" w:hAnsi="Times New Roman CYR" w:cs="Times New Roman CYR"/>
          <w:sz w:val="28"/>
          <w:szCs w:val="28"/>
        </w:rPr>
        <w:t>, которое нужно доказать или опровергнуть</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 люди, которые учавствуют в исследовании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ГИПОТЕЗЫ. ТРЕБОВАНИЯ К ФОРМУЛИРОВКЕ ГИПОТЕЗ</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научное, логически сформулированное предположение, которое нужно доказ</w:t>
      </w:r>
      <w:r>
        <w:rPr>
          <w:rFonts w:ascii="Times New Roman CYR" w:hAnsi="Times New Roman CYR" w:cs="Times New Roman CYR"/>
          <w:sz w:val="28"/>
          <w:szCs w:val="28"/>
        </w:rPr>
        <w:t>ать или опровергнуть.</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форм-ке г:</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.Должна делать шаг вперед в науке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Д.быть порверяемой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Д-на не протеворечить имеющимся в науке данным</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 содержать переменные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быть много переменных, достаточно 2,3 переменных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Д-н быть вероятно</w:t>
      </w:r>
      <w:r>
        <w:rPr>
          <w:rFonts w:ascii="Times New Roman CYR" w:hAnsi="Times New Roman CYR" w:cs="Times New Roman CYR"/>
          <w:sz w:val="28"/>
          <w:szCs w:val="28"/>
        </w:rPr>
        <w:t>стный характер</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г:</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происхождению</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Индуктивные - формулируются из наблюдений за какими-либо явлениями (от частного к общему, предсказание обобщения)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Дедуктивные - форм-ся из анализа теоретического материала (от общ. к частн., предсказание возможносте</w:t>
      </w:r>
      <w:r>
        <w:rPr>
          <w:rFonts w:ascii="Times New Roman CYR" w:hAnsi="Times New Roman CYR" w:cs="Times New Roman CYR"/>
          <w:sz w:val="28"/>
          <w:szCs w:val="28"/>
        </w:rPr>
        <w:t>й (следствий) из общей закономерности)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Индуктивно-дедуктивная гипотеза включает в себя элементы двух предыдущих типов гипотез</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своему характеру:</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революционизирующей (выдвижение принципиально нового положения)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модификационной (модификация известных зако</w:t>
      </w:r>
      <w:r>
        <w:rPr>
          <w:rFonts w:ascii="Times New Roman CYR" w:hAnsi="Times New Roman CYR" w:cs="Times New Roman CYR"/>
          <w:sz w:val="28"/>
          <w:szCs w:val="28"/>
        </w:rPr>
        <w:t>нов)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логической структуре гипотезы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линейный характер, когда выдвигается и проверяется одно предположение,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разветвленный, когда необходима проверка нескольких предположений.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основанию:</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 наличии явления - г. которая предполагает, на сколько како</w:t>
      </w:r>
      <w:r>
        <w:rPr>
          <w:rFonts w:ascii="Times New Roman CYR" w:hAnsi="Times New Roman CYR" w:cs="Times New Roman CYR"/>
          <w:sz w:val="28"/>
          <w:szCs w:val="28"/>
        </w:rPr>
        <w:t>е-то явление выражено, связано, характерно и .т.п</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 пс-го обследования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 связях и различиях между явлениями(корреляционная г.)</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 пс-го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 причинно-следственной связи (каузальная г.) «если что-то делать, то получится то-то»</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ЦЕЛИ И ЗАДАЧ ПСИХ-ГО ИССЛ-НИЯ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проекция результата (опр-ние, хар-ка какого-либо психологического явления, изучение взаимосвязи, различий ,</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функций или возрастной динамики , создание типологии, классификации). Нач-ся с глагола.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w:t>
      </w:r>
      <w:r>
        <w:rPr>
          <w:rFonts w:ascii="Times New Roman CYR" w:hAnsi="Times New Roman CYR" w:cs="Times New Roman CYR"/>
          <w:sz w:val="28"/>
          <w:szCs w:val="28"/>
        </w:rPr>
        <w:t>од-нию выделяют:</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.Опр-ние характеристик психического явления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основанием для постановки такой цели выступают: неполнота описания изучаемого предмета, либо противоречия между эмпирическими данными разных авторов, обнаруженные в литературе.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w:t>
      </w:r>
      <w:r>
        <w:rPr>
          <w:rFonts w:ascii="Times New Roman CYR" w:hAnsi="Times New Roman CYR" w:cs="Times New Roman CYR"/>
          <w:sz w:val="28"/>
          <w:szCs w:val="28"/>
        </w:rPr>
        <w:t>ение взаимосвязи психических явлений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данной цели необходимо включать в число задач определение характеристик взаимосвязей: их тесноты, направленности, устойчивости, объяснить природу связей.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Задачи - этапы решения цели. Д-ны нач-ся с глагола . </w:t>
      </w:r>
      <w:r>
        <w:rPr>
          <w:rFonts w:ascii="Times New Roman CYR" w:hAnsi="Times New Roman CYR" w:cs="Times New Roman CYR"/>
          <w:sz w:val="28"/>
          <w:szCs w:val="28"/>
        </w:rPr>
        <w:t>Сп-бы формулир-ния: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этапам работы / По раскрытию содержания.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формулировки задач (Методика выполнения курсовой работы, УрГИ 2011):</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задача, как правило, связана с выявлением, уточнением, углублением, методологическим обоснованием сущности,</w:t>
      </w:r>
      <w:r>
        <w:rPr>
          <w:rFonts w:ascii="Times New Roman CYR" w:hAnsi="Times New Roman CYR" w:cs="Times New Roman CYR"/>
          <w:sz w:val="28"/>
          <w:szCs w:val="28"/>
        </w:rPr>
        <w:t xml:space="preserve"> природы, структуры изучаемого объекта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с анализом реального состояния предмета исследования, выявлением внутр.-х противоречий в различных теретич. подходах и концепциях.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связана со способами преобразования, моделирования предм</w:t>
      </w:r>
      <w:r>
        <w:rPr>
          <w:rFonts w:ascii="Times New Roman CYR" w:hAnsi="Times New Roman CYR" w:cs="Times New Roman CYR"/>
          <w:sz w:val="28"/>
          <w:szCs w:val="28"/>
        </w:rPr>
        <w:t>ета, опытно-экспериментальной проверкой гипотезы.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ЭТАПОВ ПСИХ-ГО ИССЛ-НИЯ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основных этапа: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подготовительный; 2) основной; 3) заключительный.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Включают в себя: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Подготовительный этап</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проблемы.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Выдвижение гипотезы.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ис</w:t>
      </w:r>
      <w:r>
        <w:rPr>
          <w:rFonts w:ascii="Times New Roman CYR" w:hAnsi="Times New Roman CYR" w:cs="Times New Roman CYR"/>
          <w:sz w:val="28"/>
          <w:szCs w:val="28"/>
        </w:rPr>
        <w:t>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Основной этап</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данных.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Заключительный этап</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Выводы и включение результатов в систему знаний.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проблемы.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есть теоретический или фактический вопрос, требующий разрешения</w:t>
      </w:r>
      <w:r>
        <w:rPr>
          <w:rFonts w:ascii="Times New Roman CYR" w:hAnsi="Times New Roman CYR" w:cs="Times New Roman CYR"/>
          <w:sz w:val="28"/>
          <w:szCs w:val="28"/>
        </w:rPr>
        <w:t>.</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научной проблемы предполагает определенную последовательность действий: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дефицита информации.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потребности в устранении этого дефицита.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(вербализация) проблемной ситуации на естественном языке.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Формулирование пробл</w:t>
      </w:r>
      <w:r>
        <w:rPr>
          <w:rFonts w:ascii="Times New Roman CYR" w:hAnsi="Times New Roman CYR" w:cs="Times New Roman CYR"/>
          <w:sz w:val="28"/>
          <w:szCs w:val="28"/>
        </w:rPr>
        <w:t>емы в научных категориях и терминах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Выдвижение гипотезы.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исследователь выдвигает предположение, способное, на его взгляд, заполнить имеющийся по данной проблеме дефицит информации. Это предположение в виде научной гипотезы и следует проверить в дальнейшем </w:t>
      </w:r>
      <w:r>
        <w:rPr>
          <w:rFonts w:ascii="Times New Roman CYR" w:hAnsi="Times New Roman CYR" w:cs="Times New Roman CYR"/>
          <w:sz w:val="28"/>
          <w:szCs w:val="28"/>
        </w:rPr>
        <w:t>исследовательскими действиями. Гипотеза - это научно обоснованное высказывание вероятностного характера о сущности изучаемых явлений действительности.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стадии продумывается весь процесс исследования, решаются организационн</w:t>
      </w:r>
      <w:r>
        <w:rPr>
          <w:rFonts w:ascii="Times New Roman CYR" w:hAnsi="Times New Roman CYR" w:cs="Times New Roman CYR"/>
          <w:sz w:val="28"/>
          <w:szCs w:val="28"/>
        </w:rPr>
        <w:t>ые вопросы. Планируется последовательность действий, их разнесенность во времени. Выбирается адекватный задачам методический и технический арсенал. Определяется конкретный контингент испытуемых или респондентов. Продумываются варианты стимуляции.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мет</w:t>
      </w:r>
      <w:r>
        <w:rPr>
          <w:rFonts w:ascii="Times New Roman CYR" w:hAnsi="Times New Roman CYR" w:cs="Times New Roman CYR"/>
          <w:sz w:val="28"/>
          <w:szCs w:val="28"/>
        </w:rPr>
        <w:t>одов и методик психологического исследования. Выборка для эмпирического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данных.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непосредственного исследования предполагает контакт исследователя с объектом, в результате чего получают совокупность характеристик этого объекта. Пол</w:t>
      </w:r>
      <w:r>
        <w:rPr>
          <w:rFonts w:ascii="Times New Roman CYR" w:hAnsi="Times New Roman CYR" w:cs="Times New Roman CYR"/>
          <w:sz w:val="28"/>
          <w:szCs w:val="28"/>
        </w:rPr>
        <w:t>ученные характеристики являются главным материалом для проверки рабочей гипотезы и решения проблемы.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 данных в целом должен соответствовать намеченному на предыдущем этапе алгоритму действий, чтобы избежать как пробелов в искомых знаниях, так и лишних </w:t>
      </w:r>
      <w:r>
        <w:rPr>
          <w:rFonts w:ascii="Times New Roman CYR" w:hAnsi="Times New Roman CYR" w:cs="Times New Roman CYR"/>
          <w:sz w:val="28"/>
          <w:szCs w:val="28"/>
        </w:rPr>
        <w:t>трудозатрат. Очень важно при этом точно и четко фиксировать все действия и получаемые сведения. Для этого обычно ведется протокол исследования, используются специальные средства фиксации (видео, аудио и т. п.). Процесс сбора данных конкретизируется в завис</w:t>
      </w:r>
      <w:r>
        <w:rPr>
          <w:rFonts w:ascii="Times New Roman CYR" w:hAnsi="Times New Roman CYR" w:cs="Times New Roman CYR"/>
          <w:sz w:val="28"/>
          <w:szCs w:val="28"/>
        </w:rPr>
        <w:t>имости от выбранного метода и задач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Собрав совокупность данных, исследователь приступает к их обработке, получая сведения более высокого уровня, называемые результатами, полученные на предыдущем этапе "сырые" данные путем их</w:t>
      </w:r>
      <w:r>
        <w:rPr>
          <w:rFonts w:ascii="Times New Roman CYR" w:hAnsi="Times New Roman CYR" w:cs="Times New Roman CYR"/>
          <w:sz w:val="28"/>
          <w:szCs w:val="28"/>
        </w:rPr>
        <w:t xml:space="preserve"> обработки приводят в определенную сбалансированную систему, которая становится базой для дальнейшего содержательного анализа, интерпретации и научных выводов и практических рекомендаций. Если по обработке данных выявляются какие-либо ошибки, пробелы, несо</w:t>
      </w:r>
      <w:r>
        <w:rPr>
          <w:rFonts w:ascii="Times New Roman CYR" w:hAnsi="Times New Roman CYR" w:cs="Times New Roman CYR"/>
          <w:sz w:val="28"/>
          <w:szCs w:val="28"/>
        </w:rPr>
        <w:t>ответствия, препятствующие построению такой системы, то их можно ликвидировать и восполнить, проведя повторные замеры.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качественной обработкой данных следует решающая фаза научного исследования - интерпретация результатов. Час</w:t>
      </w:r>
      <w:r>
        <w:rPr>
          <w:rFonts w:ascii="Times New Roman CYR" w:hAnsi="Times New Roman CYR" w:cs="Times New Roman CYR"/>
          <w:sz w:val="28"/>
          <w:szCs w:val="28"/>
        </w:rPr>
        <w:t>то эту фазу называют теоретической обработкой, подчеркивая ее отличие от эмпирической статистической обработки. Эта фаза - наиболее захватывающий этап исследования, на котором особенно ярко проявляется творческий характер научного процесса.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о</w:t>
      </w:r>
      <w:r>
        <w:rPr>
          <w:rFonts w:ascii="Times New Roman CYR" w:hAnsi="Times New Roman CYR" w:cs="Times New Roman CYR"/>
          <w:sz w:val="28"/>
          <w:szCs w:val="28"/>
        </w:rPr>
        <w:t>бработка выполняет две главные функции: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преобразование статистически подготовленных данных ("вторичных данных", результатов) в эмпирические знания.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на их базе теоретических знаний. Таким образом, на этом этапе особенно рельефно проявляется ед</w:t>
      </w:r>
      <w:r>
        <w:rPr>
          <w:rFonts w:ascii="Times New Roman CYR" w:hAnsi="Times New Roman CYR" w:cs="Times New Roman CYR"/>
          <w:sz w:val="28"/>
          <w:szCs w:val="28"/>
        </w:rPr>
        <w:t>инство и взаимосвязь эмпирических и теоретических знаний.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и включение результатов в систему знаний.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Завершает научное исследование формулировка выводов. Они должны отражать существо проблемы и быть краткими, т. е. выводы, прежде всего, должны быть </w:t>
      </w:r>
      <w:r>
        <w:rPr>
          <w:rFonts w:ascii="Times New Roman CYR" w:hAnsi="Times New Roman CYR" w:cs="Times New Roman CYR"/>
          <w:sz w:val="28"/>
          <w:szCs w:val="28"/>
        </w:rPr>
        <w:t>лаконичными. Необходимо, чтобы выводы были согласованы со сформулированными в начале исследования целями и задачами, т. е. в выводах указывается, решены ли задачи, достигнуты ли цели исследования, в конечном итоге - разрешена ли проблема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ХАР-КА ОБЪЕКТА, </w:t>
      </w:r>
      <w:r>
        <w:rPr>
          <w:rFonts w:ascii="Times New Roman CYR" w:hAnsi="Times New Roman CYR" w:cs="Times New Roman CYR"/>
          <w:sz w:val="28"/>
          <w:szCs w:val="28"/>
        </w:rPr>
        <w:t>ПРЕДМЕТА ПСИХ-КОГО ИССЛЕД-НИЯ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часть психики, свойство, состояние, которое подвергается исследованию (Мск школа пс-гии); испытуемые, люди (Спб школа пс-гии)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сторона объекта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методичке УрГИ 2011г:</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 предмет должны соответствовать</w:t>
      </w:r>
      <w:r>
        <w:rPr>
          <w:rFonts w:ascii="Times New Roman CYR" w:hAnsi="Times New Roman CYR" w:cs="Times New Roman CYR"/>
          <w:sz w:val="28"/>
          <w:szCs w:val="28"/>
        </w:rPr>
        <w:t xml:space="preserve"> теме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объектом иссл-я в науке понимают «Часть объективной реальности в ее конкретном пространственно-временном проявлении» (КраевскийВВ)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психологич.лит-ре можно встретить трактование понятия объекта иссл-ния в 2х значениях: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 процес</w:t>
      </w:r>
      <w:r>
        <w:rPr>
          <w:rFonts w:ascii="Times New Roman CYR" w:hAnsi="Times New Roman CYR" w:cs="Times New Roman CYR"/>
          <w:sz w:val="28"/>
          <w:szCs w:val="28"/>
        </w:rPr>
        <w:t>с на что направлено познание или явление, порождающее проблемную ситуацию и избранное для изучения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 о. понимают носителя изучаемого явления, напр. - представителя той или иной соц.группы.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трактовка чаще присуща иссл-ниям в области общей психологии, </w:t>
      </w:r>
      <w:r>
        <w:rPr>
          <w:rFonts w:ascii="Times New Roman CYR" w:hAnsi="Times New Roman CYR" w:cs="Times New Roman CYR"/>
          <w:sz w:val="28"/>
          <w:szCs w:val="28"/>
        </w:rPr>
        <w:t>2я - социальной.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«категория, обозначающая определенную целостность, выделяемую в структуре объекта в виде ее основных, наиболее существенных свойств и признаков» (Краевский)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иссл-я конкретизируетпредставление о том, как новые отношения, свойства</w:t>
      </w:r>
      <w:r>
        <w:rPr>
          <w:rFonts w:ascii="Times New Roman CYR" w:hAnsi="Times New Roman CYR" w:cs="Times New Roman CYR"/>
          <w:sz w:val="28"/>
          <w:szCs w:val="28"/>
        </w:rPr>
        <w:t xml:space="preserve"> или функци и объекта рассматриваются в иссл-нии.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обозначении объекта иссл-я необходимо определить что рассматривается в работе; предмет же дает предст-ние о том как рассматривается объект, какие новые отношения, свойства, аспекты и функции объекта рас</w:t>
      </w:r>
      <w:r>
        <w:rPr>
          <w:rFonts w:ascii="Times New Roman CYR" w:hAnsi="Times New Roman CYR" w:cs="Times New Roman CYR"/>
          <w:sz w:val="28"/>
          <w:szCs w:val="28"/>
        </w:rPr>
        <w:t>сматривает данное исследование.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ИДЕОГРАФИЧЕСКОГО И НОМОТЕТИЧЕСКОГО ПОДХОДОВ К ИССЛЕДОВАНИЮ В ПСИХ-ГИИ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психодиагностике выделяют два подхода измерения и распознавания индивидуально-психологических особенностей человека: номотетический и идеог</w:t>
      </w:r>
      <w:r>
        <w:rPr>
          <w:rFonts w:ascii="Times New Roman CYR" w:hAnsi="Times New Roman CYR" w:cs="Times New Roman CYR"/>
          <w:sz w:val="28"/>
          <w:szCs w:val="28"/>
        </w:rPr>
        <w:t>рафический.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Идеографический подход требует наблюдения и фиксации единичных явлений и событий. Он широко применяется в исторических дисциплинах. Важное значение он имеет и в психологии. (Дружинин В.Н.)</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Идеографический подход в современной психологии связыва</w:t>
      </w:r>
      <w:r>
        <w:rPr>
          <w:rFonts w:ascii="Times New Roman CYR" w:hAnsi="Times New Roman CYR" w:cs="Times New Roman CYR"/>
          <w:sz w:val="28"/>
          <w:szCs w:val="28"/>
        </w:rPr>
        <w:t>ют с изучением свойств конкретного индивидуума или конкретной группы на основе качественной информации, полученной либо от самого объекта, либо от его социального окружения, либо посредством анализа документов (биографий и автобиографий, мемуаров, переписк</w:t>
      </w:r>
      <w:r>
        <w:rPr>
          <w:rFonts w:ascii="Times New Roman CYR" w:hAnsi="Times New Roman CYR" w:cs="Times New Roman CYR"/>
          <w:sz w:val="28"/>
          <w:szCs w:val="28"/>
        </w:rPr>
        <w:t>и, официальных документов). Человек или группа рассматриваются как целостная система уникальных свойств, а использование идеографического подхода позволяет распознать и описать индивидуальные особенности и качественное своеобразие изучаемого объекта. Основ</w:t>
      </w:r>
      <w:r>
        <w:rPr>
          <w:rFonts w:ascii="Times New Roman CYR" w:hAnsi="Times New Roman CYR" w:cs="Times New Roman CYR"/>
          <w:sz w:val="28"/>
          <w:szCs w:val="28"/>
        </w:rPr>
        <w:t>ным методом здесь является описание, используются свободная беседа, неструктурированное наблюдение, проективные методики, групповые дискуссии.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Идеографическому подходу противостоит номотетический подход - исследование, выявляющее общие законы развития, сущ</w:t>
      </w:r>
      <w:r>
        <w:rPr>
          <w:rFonts w:ascii="Times New Roman CYR" w:hAnsi="Times New Roman CYR" w:cs="Times New Roman CYR"/>
          <w:sz w:val="28"/>
          <w:szCs w:val="28"/>
        </w:rPr>
        <w:t>ествования и взаимодействия объектов. (Дружинин В.Н.)</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Номотетический подход связывают с изучением группы индивидуумов и формулированием общих выводов на основе большого числа однотипной (стандартизованной) информации. Человек или группа рассматриваются как</w:t>
      </w:r>
      <w:r>
        <w:rPr>
          <w:rFonts w:ascii="Times New Roman CYR" w:hAnsi="Times New Roman CYR" w:cs="Times New Roman CYR"/>
          <w:sz w:val="28"/>
          <w:szCs w:val="28"/>
        </w:rPr>
        <w:t xml:space="preserve"> носители совокупности свойств. При этом использование номотетического подхода предполагает выделение из этой совокупности свойств, общих для всех людей или групп. Основным методом в номотетическом подходе являются все формы стандартизованного измерения, п</w:t>
      </w:r>
      <w:r>
        <w:rPr>
          <w:rFonts w:ascii="Times New Roman CYR" w:hAnsi="Times New Roman CYR" w:cs="Times New Roman CYR"/>
          <w:sz w:val="28"/>
          <w:szCs w:val="28"/>
        </w:rPr>
        <w:t>онимаемые очень широко (категоризованное наблюдение, стандартизованное интервью и анкетирование, тестирование, эксперимент).</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КЛАСС-ЦИЯ МЕТОДОВ ИССЛЕДОВАНИЯ В ПСИХ-ГИИ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Дружинину:</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Целесообразно по аналогии с другими науками выделить в психологии три </w:t>
      </w:r>
      <w:r>
        <w:rPr>
          <w:rFonts w:ascii="Times New Roman CYR" w:hAnsi="Times New Roman CYR" w:cs="Times New Roman CYR"/>
          <w:sz w:val="28"/>
          <w:szCs w:val="28"/>
        </w:rPr>
        <w:t>класса методов: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при которых осуществляется внешне реальное взаимодействие субъекта и объекта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когда субъект взаимодействует с мысленной моделью объекта (точнее - предметом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дедуктивный (аксиоматич</w:t>
      </w:r>
      <w:r>
        <w:rPr>
          <w:rFonts w:ascii="Times New Roman CYR" w:hAnsi="Times New Roman CYR" w:cs="Times New Roman CYR"/>
          <w:sz w:val="28"/>
          <w:szCs w:val="28"/>
        </w:rPr>
        <w:t>еский и гипотетико-дедуктивный), иначе - восхождение от общего к частному, от абстрактного к конкретному. Результат - теория, закон и др.;</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индуктивный - обобщение фактов, восхождение от частного к общему. Результат - индуктивная гипотеза, закономерность, к</w:t>
      </w:r>
      <w:r>
        <w:rPr>
          <w:rFonts w:ascii="Times New Roman CYR" w:hAnsi="Times New Roman CYR" w:cs="Times New Roman CYR"/>
          <w:sz w:val="28"/>
          <w:szCs w:val="28"/>
        </w:rPr>
        <w:t>лассификация, систематизация;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 конкретизация метода аналогий, "трансдукция", умозаключения от частного к частному, когда в качестве аналога более сложного объекта берется более простой и\ или доступный для исследования. Результат - модель об</w:t>
      </w:r>
      <w:r>
        <w:rPr>
          <w:rFonts w:ascii="Times New Roman CYR" w:hAnsi="Times New Roman CYR" w:cs="Times New Roman CYR"/>
          <w:sz w:val="28"/>
          <w:szCs w:val="28"/>
        </w:rPr>
        <w:t>ъекта, процесса, состояния.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и описание, при которых субъект "внешне" взаимодействует со знаково-символическим представлением объекта (графиками, таблицами, схемами).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Результатом применения первой группы методов являются данные, фиксирующие </w:t>
      </w:r>
      <w:r>
        <w:rPr>
          <w:rFonts w:ascii="Times New Roman CYR" w:hAnsi="Times New Roman CYR" w:cs="Times New Roman CYR"/>
          <w:sz w:val="28"/>
          <w:szCs w:val="28"/>
        </w:rPr>
        <w:t>состояния объекта показаниями приборов, состояниями субъекта, памятью компьютера, продуктами деятельности и др.</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применения теоретических методов представлен знанием о предмете в форме естественно-языковой, знаково-символической или пространственн</w:t>
      </w:r>
      <w:r>
        <w:rPr>
          <w:rFonts w:ascii="Times New Roman CYR" w:hAnsi="Times New Roman CYR" w:cs="Times New Roman CYR"/>
          <w:sz w:val="28"/>
          <w:szCs w:val="28"/>
        </w:rPr>
        <w:t>о-схематической.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интерпретационно-описательные методы - это "место встречи" результатов применения теоретических и экспериментальных методов и место их взаимодействия.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С.Л.Рубинштейн в "Основах общей психологии" в качестве главных психологических </w:t>
      </w:r>
      <w:r>
        <w:rPr>
          <w:rFonts w:ascii="Times New Roman CYR" w:hAnsi="Times New Roman CYR" w:cs="Times New Roman CYR"/>
          <w:sz w:val="28"/>
          <w:szCs w:val="28"/>
        </w:rPr>
        <w:t>методов выделил наблюдение и эксперимент. Первое подразделялось на "внешнее" и "внутреннее" (самонаблюдение), эксперимент - на лабораторный, естественный и психолого-педагогический плюс вспомогательный метод - физиологический эксперимент (метод условных ре</w:t>
      </w:r>
      <w:r>
        <w:rPr>
          <w:rFonts w:ascii="Times New Roman CYR" w:hAnsi="Times New Roman CYR" w:cs="Times New Roman CYR"/>
          <w:sz w:val="28"/>
          <w:szCs w:val="28"/>
        </w:rPr>
        <w:t>флексов). Кроме того, он выделил приемы изучения продуктов деятельности: беседу (в частности, клиническую беседу) и анкету.</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развернутая классификация методов психологического исследования, классификация болгарского психолога Г.Д.Пирьова. Он выделил </w:t>
      </w:r>
      <w:r>
        <w:rPr>
          <w:rFonts w:ascii="Times New Roman CYR" w:hAnsi="Times New Roman CYR" w:cs="Times New Roman CYR"/>
          <w:sz w:val="28"/>
          <w:szCs w:val="28"/>
        </w:rPr>
        <w:t>как самостоятельные: наблюдение (объективное -непосредственное и опосредованное, субъективное - непосредственное и опосредованное), эксперимент (лабораторный, естественный и психолого-педагогический), моделирование, психологическую характеристику, вспомога</w:t>
      </w:r>
      <w:r>
        <w:rPr>
          <w:rFonts w:ascii="Times New Roman CYR" w:hAnsi="Times New Roman CYR" w:cs="Times New Roman CYR"/>
          <w:sz w:val="28"/>
          <w:szCs w:val="28"/>
        </w:rPr>
        <w:t>тельные методы (математические, графические, биохимические и др.), специфические методические подходы (генетические, сравнительный и др.). Каждый из этих методов подразделяется на ряд других.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Критику классификации Пирьова дал Ананьев, предложив другую. Все</w:t>
      </w:r>
      <w:r>
        <w:rPr>
          <w:rFonts w:ascii="Times New Roman CYR" w:hAnsi="Times New Roman CYR" w:cs="Times New Roman CYR"/>
          <w:sz w:val="28"/>
          <w:szCs w:val="28"/>
        </w:rPr>
        <w:t xml:space="preserve"> методы он разделил на: 1) организационные, 2) эмпирические, 3) способы обработки данных и 4)интерпретационные.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организационным Ананьев отнес сравнительный, лонгитюдный и комплексный.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группе оказались обсервационные методы (наблюдение и самонаб</w:t>
      </w:r>
      <w:r>
        <w:rPr>
          <w:rFonts w:ascii="Times New Roman CYR" w:hAnsi="Times New Roman CYR" w:cs="Times New Roman CYR"/>
          <w:sz w:val="28"/>
          <w:szCs w:val="28"/>
        </w:rPr>
        <w:t>людение), эксперимент (лабораторный, полевой, естественный и др.), приходиагностический метод, анализ процессов и продуктов деятельности (праксиометрические методы), моделирование и биографический метод.</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третью группу вошли методы математико-статистическ</w:t>
      </w:r>
      <w:r>
        <w:rPr>
          <w:rFonts w:ascii="Times New Roman CYR" w:hAnsi="Times New Roman CYR" w:cs="Times New Roman CYR"/>
          <w:sz w:val="28"/>
          <w:szCs w:val="28"/>
        </w:rPr>
        <w:t>ого анализа данных и качественного описания. Наконец, четвертую группу составили генетический (филои онтогенетический) и структурные методы (классификация, типологизация и др.)</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М.С.Роговина и Г.В.Залевского, метод - это выражение некоторых соотно</w:t>
      </w:r>
      <w:r>
        <w:rPr>
          <w:rFonts w:ascii="Times New Roman CYR" w:hAnsi="Times New Roman CYR" w:cs="Times New Roman CYR"/>
          <w:sz w:val="28"/>
          <w:szCs w:val="28"/>
        </w:rPr>
        <w:t>шений между объектом и субъектом в процессе познания. Они сводят число основных психологических методов к шести: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герменевтический - соответствующий нерасчлененному состоянию науки (субъект и объект не противопоставлены, мысленная операция и метод науки т</w:t>
      </w:r>
      <w:r>
        <w:rPr>
          <w:rFonts w:ascii="Times New Roman CYR" w:hAnsi="Times New Roman CYR" w:cs="Times New Roman CYR"/>
          <w:sz w:val="28"/>
          <w:szCs w:val="28"/>
        </w:rPr>
        <w:t>ождественны);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биографический - выделение целостного объекта познания в науке о психике;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-дифференциация объекта и субъекта познания;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самонаблюдение - превращение субъекта в объект на основе предшествующей дифференциации;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клинический -на </w:t>
      </w:r>
      <w:r>
        <w:rPr>
          <w:rFonts w:ascii="Times New Roman CYR" w:hAnsi="Times New Roman CYR" w:cs="Times New Roman CYR"/>
          <w:sz w:val="28"/>
          <w:szCs w:val="28"/>
        </w:rPr>
        <w:t>первый план выходит задача перехода от внешне наблюдаемого к внутренним механизмам;</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 как активное противостояние субъекта познания объекту, при котором учитывается роль субъекта в процессе познания.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подходы к описанию и кла</w:t>
      </w:r>
      <w:r>
        <w:rPr>
          <w:rFonts w:ascii="Times New Roman CYR" w:hAnsi="Times New Roman CYR" w:cs="Times New Roman CYR"/>
          <w:sz w:val="28"/>
          <w:szCs w:val="28"/>
        </w:rPr>
        <w:t>ссификации методов психологического исследования.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ТРЕБОВАНИЯ К МЕТОДУ НАБЛЮДЕНИЯ. ТЕХНОЛОГИЯ РАЗРАБОТКИ ПРОГРАММЫ НАБЛЮДЕНИЯ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 описательный психологический исследовательский метод, заключающийся в целенаправленном и организованном восприяти</w:t>
      </w:r>
      <w:r>
        <w:rPr>
          <w:rFonts w:ascii="Times New Roman CYR" w:hAnsi="Times New Roman CYR" w:cs="Times New Roman CYR"/>
          <w:sz w:val="28"/>
          <w:szCs w:val="28"/>
        </w:rPr>
        <w:t>и и регистрации поведения изучаемого объекта.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Этический кодекс Американской психологической ассоциации разрешает проведение наблюдений при условии соблюдения определённых правил и принятия определённых мер предосторожности. Вот некоторые из них: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иссле</w:t>
      </w:r>
      <w:r>
        <w:rPr>
          <w:rFonts w:ascii="Times New Roman CYR" w:hAnsi="Times New Roman CYR" w:cs="Times New Roman CYR"/>
          <w:sz w:val="28"/>
          <w:szCs w:val="28"/>
        </w:rPr>
        <w:t>дование проводится в общественном месте, то получение обоснованного согласия участников не считается необходимым. В противном же случае необходимо заручиться их согласием.</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должны делать всё возможное, чтобы избежать причинения вреда участникам ис</w:t>
      </w:r>
      <w:r>
        <w:rPr>
          <w:rFonts w:ascii="Times New Roman CYR" w:hAnsi="Times New Roman CYR" w:cs="Times New Roman CYR"/>
          <w:sz w:val="28"/>
          <w:szCs w:val="28"/>
        </w:rPr>
        <w:t>следования, а в случае невозможности его избежания - снизить предполагаемый ущерб.</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должны свести к минимуму вторжение в личную жизнь.</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не раскрывают конфиденциальные данные об участниках своих исследований.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 методом наб</w:t>
      </w:r>
      <w:r>
        <w:rPr>
          <w:rFonts w:ascii="Times New Roman CYR" w:hAnsi="Times New Roman CYR" w:cs="Times New Roman CYR"/>
          <w:sz w:val="28"/>
          <w:szCs w:val="28"/>
        </w:rPr>
        <w:t>людения</w:t>
      </w:r>
    </w:p>
    <w:p w:rsidR="00000000" w:rsidRDefault="00FB2AE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Определение предмета наблюдения, объекта, ситуации.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Выбор способа наблюдения и регистрации данных.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плана наблюдения.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Выбор метода обработки результатов.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Собственно наблюдение.</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Обработка и интерпретация полученной информации </w:t>
      </w:r>
      <w:r>
        <w:rPr>
          <w:rFonts w:ascii="Times New Roman CYR" w:hAnsi="Times New Roman CYR" w:cs="Times New Roman CYR"/>
          <w:sz w:val="28"/>
          <w:szCs w:val="28"/>
        </w:rPr>
        <w:t>&lt;http://ru.wikipedia.org/wiki/%D0%98%D0%BD%D1%84%D0%BE%D1%80%D0%BC%D0%B0%D1%86%D0%B8%D1%8F&gt;.</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СОСТАВЛЕНИЯ ДИАГНОСТИЧЕСКОЙ БЕСЕДЫ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Диалог между двумя людьми, в ходе которого один человек выявляет психологические особенности другого, называется </w:t>
      </w:r>
      <w:r>
        <w:rPr>
          <w:rFonts w:ascii="Times New Roman CYR" w:hAnsi="Times New Roman CYR" w:cs="Times New Roman CYR"/>
          <w:sz w:val="28"/>
          <w:szCs w:val="28"/>
        </w:rPr>
        <w:t>методом беседы.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включается как дополнительный метод в структуру эксперимента на первом этапе, когда исследователь собирает первичную информацию об испытуемом, дает ему инструкцию, мотивирует и т.д., и на последнем этапе - в форме постэкспериментальн</w:t>
      </w:r>
      <w:r>
        <w:rPr>
          <w:rFonts w:ascii="Times New Roman CYR" w:hAnsi="Times New Roman CYR" w:cs="Times New Roman CYR"/>
          <w:sz w:val="28"/>
          <w:szCs w:val="28"/>
        </w:rPr>
        <w:t>ого интервью.</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различают клиническую беседу, составную часть "клинического метода", и целенаправленный опрос "лицом к лицу" - интервью.</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беседа не обязательно проводится с пациентом клиники. Этот термин закрепился за способом исслед</w:t>
      </w:r>
      <w:r>
        <w:rPr>
          <w:rFonts w:ascii="Times New Roman CYR" w:hAnsi="Times New Roman CYR" w:cs="Times New Roman CYR"/>
          <w:sz w:val="28"/>
          <w:szCs w:val="28"/>
        </w:rPr>
        <w:t>ования целостной личности, при котором в ходе диалога с испытуемым исследователь стремится получить максимально полную информацию о его индивидуально-личностных особенностях, жизненном пути, содержании его сознания и подсознания и т.д. Клиническая беседа ч</w:t>
      </w:r>
      <w:r>
        <w:rPr>
          <w:rFonts w:ascii="Times New Roman CYR" w:hAnsi="Times New Roman CYR" w:cs="Times New Roman CYR"/>
          <w:sz w:val="28"/>
          <w:szCs w:val="28"/>
        </w:rPr>
        <w:t>аще всего проводится в особо оборудованном помещении. Данные, полученные в ходе клинической беседы, фиксирует сам экспериментатор, или - ассистент или исследователь, который записывает информацию после беседы по памяти.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интервью получил широкое расп</w:t>
      </w:r>
      <w:r>
        <w:rPr>
          <w:rFonts w:ascii="Times New Roman CYR" w:hAnsi="Times New Roman CYR" w:cs="Times New Roman CYR"/>
          <w:sz w:val="28"/>
          <w:szCs w:val="28"/>
        </w:rPr>
        <w:t>ространение в социальной психологии, психологии личности, психологии труда, но главная сфера его применения - социология.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Решающее значение при проведении интервью имеет доверительный контакт между интервьюером и опрашиваемым. Но ни в коем случае нельзя до</w:t>
      </w:r>
      <w:r>
        <w:rPr>
          <w:rFonts w:ascii="Times New Roman CYR" w:hAnsi="Times New Roman CYR" w:cs="Times New Roman CYR"/>
          <w:sz w:val="28"/>
          <w:szCs w:val="28"/>
        </w:rPr>
        <w:t>пускать панибратства и утраты психологической дистанции. Следует сохранять нейтральную позицию в процессе интервью и стараться не демонстрировать свое отношение ни к содержанию ответов и вопросов, ни к собеседнику.</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ОПРОСНЫХ МЕТ-В ИССЛ-НИЯ В ПС-ГИ</w:t>
      </w:r>
      <w:r>
        <w:rPr>
          <w:rFonts w:ascii="Times New Roman CYR" w:hAnsi="Times New Roman CYR" w:cs="Times New Roman CYR"/>
          <w:sz w:val="28"/>
          <w:szCs w:val="28"/>
        </w:rPr>
        <w:t>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 метод целенаправленного получения информации о социально-психологических явлениях путем заочного (опосредованного вопросником анкеты) или очного (непосредственного общения) исследователя с респондентами.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2 вида опроса: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"лицом к лицу</w:t>
      </w:r>
      <w:r>
        <w:rPr>
          <w:rFonts w:ascii="Times New Roman CYR" w:hAnsi="Times New Roman CYR" w:cs="Times New Roman CYR"/>
          <w:sz w:val="28"/>
          <w:szCs w:val="28"/>
        </w:rPr>
        <w:t>" - это интервью (см.билет 10)</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"заочный опрос" - анкеты (открытые или закрытые)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 метод психологического исследования, который позволяет выявить отношение респондента к тому или иному социально-психологическому явлению. Носит опосредованный</w:t>
      </w:r>
      <w:r>
        <w:rPr>
          <w:rFonts w:ascii="Times New Roman CYR" w:hAnsi="Times New Roman CYR" w:cs="Times New Roman CYR"/>
          <w:sz w:val="28"/>
          <w:szCs w:val="28"/>
        </w:rPr>
        <w:t xml:space="preserve"> характер и позволяет получить информацию в письменном виде. Полученные при анкетировании данные намечают направления дальнейшего изучения личности или группы.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Анкеты предназначены для самостоятельного заполнения испытуемым, без участия исследователя.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w:t>
      </w:r>
      <w:r>
        <w:rPr>
          <w:rFonts w:ascii="Times New Roman CYR" w:hAnsi="Times New Roman CYR" w:cs="Times New Roman CYR"/>
          <w:sz w:val="28"/>
          <w:szCs w:val="28"/>
        </w:rPr>
        <w:t>тирование трудно отнести к собственно психологическим исследовательским методам. Информация, получаемая с помощью анкеты, является декларативной и не может считаться надежной и достоверной даже при полной искренности испытуемого. Каждый психолог знает, как</w:t>
      </w:r>
      <w:r>
        <w:rPr>
          <w:rFonts w:ascii="Times New Roman CYR" w:hAnsi="Times New Roman CYR" w:cs="Times New Roman CYR"/>
          <w:sz w:val="28"/>
          <w:szCs w:val="28"/>
        </w:rPr>
        <w:t xml:space="preserve"> на содержание высказываний испытуемого влияют неосознаваемая мотивация и установки. Поэтому есть смысл считать анкетирование непсихологическим методом, который, однако, может использоваться в психологическом исследовании как дополнительный, в частности, п</w:t>
      </w:r>
      <w:r>
        <w:rPr>
          <w:rFonts w:ascii="Times New Roman CYR" w:hAnsi="Times New Roman CYR" w:cs="Times New Roman CYR"/>
          <w:sz w:val="28"/>
          <w:szCs w:val="28"/>
        </w:rPr>
        <w:t>ри проведении социально-психологических исследований.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СОСТАВЛЕНИЯ ТЕСТОВ ДОСТИЖЕНИЙ. КОЭФФИЦИЕНТ ТРУДНОСТИ ТЕСТА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достижений - тесты, предназначенные для измерения качества учебных или профессиональных знаний, умений, навыков. Тесты дос</w:t>
      </w:r>
      <w:r>
        <w:rPr>
          <w:rFonts w:ascii="Times New Roman CYR" w:hAnsi="Times New Roman CYR" w:cs="Times New Roman CYR"/>
          <w:sz w:val="28"/>
          <w:szCs w:val="28"/>
        </w:rPr>
        <w:t>тижений - выявляют владение испытуемыми конкретными знаниями, умениями, навыками, то, что испытуемым усвоено.</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полно процесс разработки тестов представлен в работе М. Даунинга Им предлагается пошаговая технология, предназначенная для создания тесто</w:t>
      </w:r>
      <w:r>
        <w:rPr>
          <w:rFonts w:ascii="Times New Roman CYR" w:hAnsi="Times New Roman CYR" w:cs="Times New Roman CYR"/>
          <w:sz w:val="28"/>
          <w:szCs w:val="28"/>
        </w:rPr>
        <w:t>в достижений. Представлена в табл:</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60"/>
        <w:gridCol w:w="6520"/>
      </w:tblGrid>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Основные задачи</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I. Организационный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1. Планирование проекта</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Формулирование предварительных характеристик теста - Определение основных источников валидности - Выбор психометрических и исследовательских м</w:t>
            </w:r>
            <w:r>
              <w:rPr>
                <w:rFonts w:ascii="Times New Roman CYR" w:hAnsi="Times New Roman CYR" w:cs="Times New Roman CYR"/>
                <w:sz w:val="20"/>
                <w:szCs w:val="20"/>
              </w:rPr>
              <w:t>оделей - Составление подробного плана разработки теста - Организационные решения</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II. Содержательный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2. Определение содержания</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Определение исходного теоретического концепта - Формирование репрезентативной выборки содержания - Описание ключевой </w:t>
            </w:r>
            <w:r>
              <w:rPr>
                <w:rFonts w:ascii="Times New Roman CYR" w:hAnsi="Times New Roman CYR" w:cs="Times New Roman CYR"/>
                <w:sz w:val="20"/>
                <w:szCs w:val="20"/>
              </w:rPr>
              <w:t>феноменологии</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3. Составление спецификации теста</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Операционализация содержания - Выбор и фиксация формальных характеристик теста - Утверждение спецификации</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III. Подготовительный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4. Разработка пунктов</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Разработка пунктов - Профессиональная</w:t>
            </w:r>
            <w:r>
              <w:rPr>
                <w:rFonts w:ascii="Times New Roman CYR" w:hAnsi="Times New Roman CYR" w:cs="Times New Roman CYR"/>
                <w:sz w:val="20"/>
                <w:szCs w:val="20"/>
              </w:rPr>
              <w:t xml:space="preserve"> редакция пунктов - Создание банка пунктов</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5. Сборка теста</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Компоновка рабочих версий теста - Утверждение пробной версии теста</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IV. Исследовательский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6. Апробация, анализ и коррекция пунктов</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Эмпирическая апробация пунктов - Отбор и перефо</w:t>
            </w:r>
            <w:r>
              <w:rPr>
                <w:rFonts w:ascii="Times New Roman CYR" w:hAnsi="Times New Roman CYR" w:cs="Times New Roman CYR"/>
                <w:sz w:val="20"/>
                <w:szCs w:val="20"/>
              </w:rPr>
              <w:t>рмулирование пунктов - Проверка внутренней согласованности и дискриминативности шкал - Повторный пилотаж (при необходимости) - Утверждение состава и структуры теста</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7. Уточнение процедуры тестирования</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Уточнение процедуры и времени - Разработка инст</w:t>
            </w:r>
            <w:r>
              <w:rPr>
                <w:rFonts w:ascii="Times New Roman CYR" w:hAnsi="Times New Roman CYR" w:cs="Times New Roman CYR"/>
                <w:sz w:val="20"/>
                <w:szCs w:val="20"/>
              </w:rPr>
              <w:t>рукций - Утверждение рабочей версии теста</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8. Изучение и проверка валидности и надёжности</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Исследование ретестовой надёжности - Изучение конструктной валидности - Проверка критериальной валидности - Утверждение окончательной версии теста - Корректорск</w:t>
            </w:r>
            <w:r>
              <w:rPr>
                <w:rFonts w:ascii="Times New Roman CYR" w:hAnsi="Times New Roman CYR" w:cs="Times New Roman CYR"/>
                <w:sz w:val="20"/>
                <w:szCs w:val="20"/>
              </w:rPr>
              <w:t>ая проверка окончательной версии теста</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V. Стандартизационный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9. Массовые обследования для стандартизации</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Формирование выборки стандартизации - Массовые обследования по плану - Стандартизация теста для различных групп - Фиксация способов перехо</w:t>
            </w:r>
            <w:r>
              <w:rPr>
                <w:rFonts w:ascii="Times New Roman CYR" w:hAnsi="Times New Roman CYR" w:cs="Times New Roman CYR"/>
                <w:sz w:val="20"/>
                <w:szCs w:val="20"/>
              </w:rPr>
              <w:t>да к нормам</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VI. Интерпретационный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10. Разработка схем интерпретации и диагностических отчётов</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Описание алгоритмов обработки данных и схем анализа результатов - Описание принципов интерпретации результатов - Разработка критериев для диагностич</w:t>
            </w:r>
            <w:r>
              <w:rPr>
                <w:rFonts w:ascii="Times New Roman CYR" w:hAnsi="Times New Roman CYR" w:cs="Times New Roman CYR"/>
                <w:sz w:val="20"/>
                <w:szCs w:val="20"/>
              </w:rPr>
              <w:t>еских выводов - Описание моделей составления отчётов - Разработка компьютерных программ обработки данных и составления отчётов</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VII. Технический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11. Написание технических отчётов</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Подготовка подробной документации о результатах, полученных на вс</w:t>
            </w:r>
            <w:r>
              <w:rPr>
                <w:rFonts w:ascii="Times New Roman CYR" w:hAnsi="Times New Roman CYR" w:cs="Times New Roman CYR"/>
                <w:sz w:val="20"/>
                <w:szCs w:val="20"/>
              </w:rPr>
              <w:t>ех этапах разработки теста - Составление технических отчётов о разработке и психометрической проверке теста</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12. Юридическое оформление</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Юридические процедуры - Рецензирование методики - Сертификация методики</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13. Издание</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Подготовка руководства </w:t>
            </w:r>
            <w:r>
              <w:rPr>
                <w:rFonts w:ascii="Times New Roman CYR" w:hAnsi="Times New Roman CYR" w:cs="Times New Roman CYR"/>
                <w:sz w:val="20"/>
                <w:szCs w:val="20"/>
              </w:rPr>
              <w:t>для пользователя - Издание методики</w:t>
            </w:r>
          </w:p>
        </w:tc>
      </w:tr>
      <w:tr w:rsidR="00000000">
        <w:tblPrEx>
          <w:tblCellMar>
            <w:top w:w="0" w:type="dxa"/>
            <w:left w:w="0" w:type="dxa"/>
            <w:bottom w:w="0" w:type="dxa"/>
            <w:right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 VIII. Эксплуатационный</w:t>
            </w:r>
          </w:p>
        </w:tc>
      </w:tr>
      <w:tr w:rsidR="00000000">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Шаг 14. Сопровождение использования теста</w:t>
            </w:r>
          </w:p>
        </w:tc>
        <w:tc>
          <w:tcPr>
            <w:tcW w:w="6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Проверка основных психометрических характеристик методики другими исследователями - Дальнейшее изучение конструктной валидности - Создание новых </w:t>
            </w:r>
            <w:r>
              <w:rPr>
                <w:rFonts w:ascii="Times New Roman CYR" w:hAnsi="Times New Roman CYR" w:cs="Times New Roman CYR"/>
                <w:sz w:val="20"/>
                <w:szCs w:val="20"/>
              </w:rPr>
              <w:t>форм и модификаций теста - Совершенствование пользовательских характеристик теста</w:t>
            </w:r>
          </w:p>
        </w:tc>
      </w:tr>
    </w:tbl>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заданий теста - это характеристика задачи (пункта) теста, отражающая статистический уровень ее решаемости Обычно она оценивается при сравнении числа испытуемых, п</w:t>
      </w:r>
      <w:r>
        <w:rPr>
          <w:rFonts w:ascii="Times New Roman CYR" w:hAnsi="Times New Roman CYR" w:cs="Times New Roman CYR"/>
          <w:sz w:val="28"/>
          <w:szCs w:val="28"/>
        </w:rPr>
        <w:t>равильно выполнивших задание, к общему числу испытуемых. Основным показателем трудности заданий теста является индекс трудности (Ui), вычисляемый по формуле: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(1 - Np/N)*100%</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Ui - индекс трудности задания в процентах; Np - число учащихся, правильно </w:t>
      </w:r>
      <w:r>
        <w:rPr>
          <w:rFonts w:ascii="Times New Roman CYR" w:hAnsi="Times New Roman CYR" w:cs="Times New Roman CYR"/>
          <w:sz w:val="28"/>
          <w:szCs w:val="28"/>
        </w:rPr>
        <w:t>решивших задачу; N - общее число учащихся.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показатель меняется в пределах от 0 до 1. Его значения тем больше, чем выше трудность задания. показатель трудности используется с целью конструирования тестов с желаемым уровнем трудности.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ИЗМЕРИТЕ</w:t>
      </w:r>
      <w:r>
        <w:rPr>
          <w:rFonts w:ascii="Times New Roman CYR" w:hAnsi="Times New Roman CYR" w:cs="Times New Roman CYR"/>
          <w:sz w:val="28"/>
          <w:szCs w:val="28"/>
        </w:rPr>
        <w:t>ЛЬНЫХ ШКАЛ В ПСИХ-КИХ ИССЛ-НИЯХ</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 инструмент для измерения непрерывных свойств объекта; представляет собой числовую систему, где отношения между различными свойствами объектов выражены свойствами числового ряда. (Словарь практического психолога / Со</w:t>
      </w:r>
      <w:r>
        <w:rPr>
          <w:rFonts w:ascii="Times New Roman CYR" w:hAnsi="Times New Roman CYR" w:cs="Times New Roman CYR"/>
          <w:sz w:val="28"/>
          <w:szCs w:val="28"/>
        </w:rPr>
        <w:t>ст. С.Ю. Головин)</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следующие основные типы шкал: наименований, порядка, интервалов, отношений. Ряд специалистов выделяют также абсолютную шкалу и шкалу разностей. (Дружинин)</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разделяют на метрические (если есть или может быть установлена еди</w:t>
      </w:r>
      <w:r>
        <w:rPr>
          <w:rFonts w:ascii="Times New Roman CYR" w:hAnsi="Times New Roman CYR" w:cs="Times New Roman CYR"/>
          <w:sz w:val="28"/>
          <w:szCs w:val="28"/>
        </w:rPr>
        <w:t>ница измерения) и не метрические (если единицы измерения не могут быть установлены).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метрические: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наименований (номинальная, номинативная, шкала классификации). Она используется для отнесения объектов к определенному классу. Объекты, отнесенные к </w:t>
      </w:r>
      <w:r>
        <w:rPr>
          <w:rFonts w:ascii="Times New Roman CYR" w:hAnsi="Times New Roman CYR" w:cs="Times New Roman CYR"/>
          <w:sz w:val="28"/>
          <w:szCs w:val="28"/>
        </w:rPr>
        <w:t xml:space="preserve">одному и тому же классу, получают одни и те же обозначения. Если количество классов шкалы известно, а также известны правила отнесения к ним объекта, то такая шкала называется категоризованной (примером такой шкалы является пол: м и ж). Простейшим случаем </w:t>
      </w:r>
      <w:r>
        <w:rPr>
          <w:rFonts w:ascii="Times New Roman CYR" w:hAnsi="Times New Roman CYR" w:cs="Times New Roman CYR"/>
          <w:sz w:val="28"/>
          <w:szCs w:val="28"/>
        </w:rPr>
        <w:t xml:space="preserve">номинальной шкалы является дихотомическая шкала, которая состоит только из двух классов (курит - не курит). </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порядковая шкала (ранговая, ординальная). Эта шкала используется для отнесения объектов к определенному классу в соответствии со степенью выраженно</w:t>
      </w:r>
      <w:r>
        <w:rPr>
          <w:rFonts w:ascii="Times New Roman CYR" w:hAnsi="Times New Roman CYR" w:cs="Times New Roman CYR"/>
          <w:sz w:val="28"/>
          <w:szCs w:val="28"/>
        </w:rPr>
        <w:t>сти, заданности свойства. В порядковой шкале мы можем только сказать «больше», «меньше». Но не можем сказать «на сколько»</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Метрические: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Интервальная шкала определяет величину различий между объектами в проявлении свойства. С помощью шкалы интервалов можно с</w:t>
      </w:r>
      <w:r>
        <w:rPr>
          <w:rFonts w:ascii="Times New Roman CYR" w:hAnsi="Times New Roman CYR" w:cs="Times New Roman CYR"/>
          <w:sz w:val="28"/>
          <w:szCs w:val="28"/>
        </w:rPr>
        <w:t>равнивать два объекта. При этом выясняют, на сколько более или менее выражено определенное свойство у одного объекта, чем у другого.</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величины статистической связи между переменными применяется коэффициент линейной корреляции Пирсона.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Интервальны</w:t>
      </w:r>
      <w:r>
        <w:rPr>
          <w:rFonts w:ascii="Times New Roman CYR" w:hAnsi="Times New Roman CYR" w:cs="Times New Roman CYR"/>
          <w:sz w:val="28"/>
          <w:szCs w:val="28"/>
        </w:rPr>
        <w:t>е измерения широко используются в психологии. Например, тестовые шкалы, которые специально вводятся при обосновании равноинтервальности (метричности) тестовой шкалы (IQ Векслера, стены, Т-шкала и т. д.).</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отношений отличается от интервальной шкалы тол</w:t>
      </w:r>
      <w:r>
        <w:rPr>
          <w:rFonts w:ascii="Times New Roman CYR" w:hAnsi="Times New Roman CYR" w:cs="Times New Roman CYR"/>
          <w:sz w:val="28"/>
          <w:szCs w:val="28"/>
        </w:rPr>
        <w:t>ько тем, что в ней задано абсолютное начало отсчета. Например, рост в см - абсолютное начало 0. В шкале отношений мы можем определить не только на сколько одно измерение превосходит другое, но и во сколько раз.</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 психологии примером шкалы от</w:t>
      </w:r>
      <w:r>
        <w:rPr>
          <w:rFonts w:ascii="Times New Roman CYR" w:hAnsi="Times New Roman CYR" w:cs="Times New Roman CYR"/>
          <w:sz w:val="28"/>
          <w:szCs w:val="28"/>
        </w:rPr>
        <w:t>ношений являются шкала порога абсолютной чувствительности.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разностей, в отличие от шкалы отношений, не имеет естественного нуля, но имеет естественную масштабную единицу измерения.. Классическим примером этой шкалы является историческая хронология.. </w:t>
      </w:r>
      <w:r>
        <w:rPr>
          <w:rFonts w:ascii="Times New Roman CYR" w:hAnsi="Times New Roman CYR" w:cs="Times New Roman CYR"/>
          <w:sz w:val="28"/>
          <w:szCs w:val="28"/>
        </w:rPr>
        <w:t>В психологии шкала разностей используется в методиках парных сравнений.</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Абсолютная шкала является развитием шкалы отношений и отличается от нее тем, что обладает естественной единицей измерения. В этом ее сходство со шкалой разностей. Число решенных задач </w:t>
      </w:r>
      <w:r>
        <w:rPr>
          <w:rFonts w:ascii="Times New Roman CYR" w:hAnsi="Times New Roman CYR" w:cs="Times New Roman CYR"/>
          <w:sz w:val="28"/>
          <w:szCs w:val="28"/>
        </w:rPr>
        <w:t>("сырой" балл), если задачи эквивалентны, - одно из проявлений абсолютной шкалы.</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абсолютные шкалы не используются. Данные, полученные с помощью абсолютной шкалы, не преобразуются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НАДЕЖНОСТИ ИССЛ-НИЯ .ХАР-КА НАДЕЖ-ТИ РЕТОСТОВОЙ, НАДЕ</w:t>
      </w:r>
      <w:r>
        <w:rPr>
          <w:rFonts w:ascii="Times New Roman CYR" w:hAnsi="Times New Roman CYR" w:cs="Times New Roman CYR"/>
          <w:sz w:val="28"/>
          <w:szCs w:val="28"/>
        </w:rPr>
        <w:t>Ж.ПАРАЛЛЕЛЬНЫХ ФОРМ , НАДЕЖ.КАК ГОМОГЕННОСТИ ТЕСТА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Надежность экспериментального исследования - это устойчивость результатов экспериментального исследования при его многократном проведении. </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воспроизводимость данных оценивать по характеру отклонения,</w:t>
      </w:r>
      <w:r>
        <w:rPr>
          <w:rFonts w:ascii="Times New Roman CYR" w:hAnsi="Times New Roman CYR" w:cs="Times New Roman CYR"/>
          <w:sz w:val="28"/>
          <w:szCs w:val="28"/>
        </w:rPr>
        <w:t xml:space="preserve"> то надёжными будут считаться те данные, которые незначительно отклоняются от первоначальных величин.</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ретестовая - характеристика надежности психодиагностической методики, получаемая путем повторного обследования испытуемых с помощью одного и то</w:t>
      </w:r>
      <w:r>
        <w:rPr>
          <w:rFonts w:ascii="Times New Roman CYR" w:hAnsi="Times New Roman CYR" w:cs="Times New Roman CYR"/>
          <w:sz w:val="28"/>
          <w:szCs w:val="28"/>
        </w:rPr>
        <w:t>го же теста. Надежность в этом случае вычисляется по соответствию результатов первого и второго обследований или по сохранению ранговых мест испытуемых в выборке при ретесте. Коэффициент надежности (rt) соответствует коэффициенту корреляции между результат</w:t>
      </w:r>
      <w:r>
        <w:rPr>
          <w:rFonts w:ascii="Times New Roman CYR" w:hAnsi="Times New Roman CYR" w:cs="Times New Roman CYR"/>
          <w:sz w:val="28"/>
          <w:szCs w:val="28"/>
        </w:rPr>
        <w:t>ами таких обследований. При использовании интервальных шкал применяется коэффициент корреляции произведения моментов Пирсона. Для шкал порядка в качестве меры устойчивости к перетестированию может быть использован коэффициент ранговой корреляции Спирмена и</w:t>
      </w:r>
      <w:r>
        <w:rPr>
          <w:rFonts w:ascii="Times New Roman CYR" w:hAnsi="Times New Roman CYR" w:cs="Times New Roman CYR"/>
          <w:sz w:val="28"/>
          <w:szCs w:val="28"/>
        </w:rPr>
        <w:t>ли Кэндалла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параллельных форм - характеристика надежности психодиагностической методики с помощью взаимозаменяемых форм теста. При этом одни и те же испытуемые в выборке определения надежности обследуются вначале с использованием основного набор</w:t>
      </w:r>
      <w:r>
        <w:rPr>
          <w:rFonts w:ascii="Times New Roman CYR" w:hAnsi="Times New Roman CYR" w:cs="Times New Roman CYR"/>
          <w:sz w:val="28"/>
          <w:szCs w:val="28"/>
        </w:rPr>
        <w:t xml:space="preserve">а заданий, а затем - с применением аналогичных дополнительных наборов. Коэффициент надежности по типу н. п. ф. может быть определен и другим способом, а именно: испытуемые делятся примерно на равные группы, затем одной из них предлагается форма А теста, а </w:t>
      </w:r>
      <w:r>
        <w:rPr>
          <w:rFonts w:ascii="Times New Roman CYR" w:hAnsi="Times New Roman CYR" w:cs="Times New Roman CYR"/>
          <w:sz w:val="28"/>
          <w:szCs w:val="28"/>
        </w:rPr>
        <w:t>другой - форма Б. Через определенное время (обычно не более недели) проводится повторное тестирование, но в обратном порядке.</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между параллельными формами теста имеет сложный характер. Оба набора заданий должны не только отвечать одним и тем же т</w:t>
      </w:r>
      <w:r>
        <w:rPr>
          <w:rFonts w:ascii="Times New Roman CYR" w:hAnsi="Times New Roman CYR" w:cs="Times New Roman CYR"/>
          <w:sz w:val="28"/>
          <w:szCs w:val="28"/>
        </w:rPr>
        <w:t>ребованиям, измеряя идентичные показатели и давая сходные результаты, но вместе с тем быть относительно независимыми друг от друга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Надежность-гомогенность теста - это мера точности тестового (в частности, психодиагностического) измерения, которая подразуме</w:t>
      </w:r>
      <w:r>
        <w:rPr>
          <w:rFonts w:ascii="Times New Roman CYR" w:hAnsi="Times New Roman CYR" w:cs="Times New Roman CYR"/>
          <w:sz w:val="28"/>
          <w:szCs w:val="28"/>
        </w:rPr>
        <w:t>вает согласованность различных частей теста, включающего много тестовых заданий, направленных на измерение одного и того же свойства человека. До появления компьютеров НГ измеряли с помощью расщепления теста пополам и подсчета коэффициента корреляции между</w:t>
      </w:r>
      <w:r>
        <w:rPr>
          <w:rFonts w:ascii="Times New Roman CYR" w:hAnsi="Times New Roman CYR" w:cs="Times New Roman CYR"/>
          <w:sz w:val="28"/>
          <w:szCs w:val="28"/>
        </w:rPr>
        <w:t xml:space="preserve"> баллами, которые испытуемые получали по четным и нечетным заданиям теста. В настоящее время на практике НГ измеряется чаще всего с помощью Альфа-коэффициента Кронбаха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ВАЛИДНОСТИ ИССЛ-НИЯ. ХАР-КА ВНЕШНЕЙ ВАЛИДНОСТИ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разных источниках можно вст</w:t>
      </w:r>
      <w:r>
        <w:rPr>
          <w:rFonts w:ascii="Times New Roman CYR" w:hAnsi="Times New Roman CYR" w:cs="Times New Roman CYR"/>
          <w:sz w:val="28"/>
          <w:szCs w:val="28"/>
        </w:rPr>
        <w:t>ретить разные опр-ния В.:</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Вали</w:t>
      </w:r>
      <w:r>
        <w:rPr>
          <w:rFonts w:ascii="Times New Roman" w:hAnsi="Times New Roman" w:cs="Times New Roman"/>
          <w:sz w:val="28"/>
          <w:szCs w:val="28"/>
        </w:rPr>
        <w:t>́</w:t>
      </w:r>
      <w:r>
        <w:rPr>
          <w:rFonts w:ascii="Times New Roman CYR" w:hAnsi="Times New Roman CYR" w:cs="Times New Roman CYR"/>
          <w:sz w:val="28"/>
          <w:szCs w:val="28"/>
        </w:rPr>
        <w:t>дность (англ. validity) - мера соответствия того, насколько методика и результаты исследования соответствуют поставленным задачам. (</w:t>
      </w:r>
      <w:r>
        <w:rPr>
          <w:rFonts w:ascii="Times New Roman CYR" w:hAnsi="Times New Roman CYR" w:cs="Times New Roman CYR"/>
          <w:sz w:val="28"/>
          <w:szCs w:val="28"/>
          <w:lang w:val="en-US"/>
        </w:rPr>
        <w:t>wiki</w:t>
      </w:r>
      <w:r>
        <w:rPr>
          <w:rFonts w:ascii="Times New Roman CYR" w:hAnsi="Times New Roman CYR" w:cs="Times New Roman CYR"/>
          <w:sz w:val="28"/>
          <w:szCs w:val="28"/>
        </w:rPr>
        <w:t>)</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Валидность (validity)-достоверность (или степень достоверности) вывода, которую обеспеч</w:t>
      </w:r>
      <w:r>
        <w:rPr>
          <w:rFonts w:ascii="Times New Roman CYR" w:hAnsi="Times New Roman CYR" w:cs="Times New Roman CYR"/>
          <w:sz w:val="28"/>
          <w:szCs w:val="28"/>
        </w:rPr>
        <w:t>ивают результаты реального эксперимента по сравнению с результатами безупречного эксперимента. (Готтсданкер Р. Основы психологического эксперимента )</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Валидность исследования была определена Куком и Кэмпбеллом в 1979 году как наилучшая из имеющихся апроксим</w:t>
      </w:r>
      <w:r>
        <w:rPr>
          <w:rFonts w:ascii="Times New Roman CYR" w:hAnsi="Times New Roman CYR" w:cs="Times New Roman CYR"/>
          <w:sz w:val="28"/>
          <w:szCs w:val="28"/>
        </w:rPr>
        <w:t>аций истинных высказываний, включая высказывания, затрагивающие причинно-следственные связи. (Дружинин)</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Внешняя валидность - вид валидности &lt;http://ru.wikipedia.org/wiki/%D0%92%D0%B0%D0%BB%D0%B8%D0%B4%D0%BD%D0%BE%D1%81%D1%82%D1%8C&gt;, определяющий то, наскол</w:t>
      </w:r>
      <w:r>
        <w:rPr>
          <w:rFonts w:ascii="Times New Roman CYR" w:hAnsi="Times New Roman CYR" w:cs="Times New Roman CYR"/>
          <w:sz w:val="28"/>
          <w:szCs w:val="28"/>
        </w:rPr>
        <w:t>ько результаты конкретного исследования можно распространить на весь класс подобных ситуаций/явлений/объектов. Данное понятие можно рассматривать как междисциплинарное &lt;http://ru.wikipedia.org/w/index.php?title=%D0%A1%D0%B2%D1%8F%D0%B7%D0%B8_%D0%BD%D0%B0%D</w:t>
      </w:r>
      <w:r>
        <w:rPr>
          <w:rFonts w:ascii="Times New Roman CYR" w:hAnsi="Times New Roman CYR" w:cs="Times New Roman CYR"/>
          <w:sz w:val="28"/>
          <w:szCs w:val="28"/>
        </w:rPr>
        <w:t>1%83%D0%BA_%D0%B4%D1%80%D1%83%D0%B3_%D1%81_%D0%B4%D1%80%D1%83%D0%B3%D0%BE%D0%BC&amp;action=edit&amp;redlink=1&gt;: оно широко применяется в экспериментальной психологии &lt;http://ru.wikipedia.org/wiki/%D0%AD%D0%BA%D1%81%D0%BF%D0%B5%D1%80%D0%B8%D0%BC%D0%B5%D0%BD%D1%82%D</w:t>
      </w:r>
      <w:r>
        <w:rPr>
          <w:rFonts w:ascii="Times New Roman CYR" w:hAnsi="Times New Roman CYR" w:cs="Times New Roman CYR"/>
          <w:sz w:val="28"/>
          <w:szCs w:val="28"/>
        </w:rPr>
        <w:t>0%B0%D0%BB%D1%8C%D0%BD%D0%B0%D1%8F_%D0%BF%D1%81%D0%B8%D1%85%D0%BE%D0%BB%D0%BE%D0%B3%D0%B8%D1%8F&gt;, а также в других сферах науки &lt;http://ru.wikipedia.org/w/index.php?title=%D0%9A%D0%B0%D1%82%D0%B5%D0%B3%D0%BE%D1%80%D0%B8%D1%8F:%D0%9D%D0%B0%D1%83%D0%BA%D0%B8</w:t>
      </w:r>
      <w:r>
        <w:rPr>
          <w:rFonts w:ascii="Times New Roman CYR" w:hAnsi="Times New Roman CYR" w:cs="Times New Roman CYR"/>
          <w:sz w:val="28"/>
          <w:szCs w:val="28"/>
        </w:rPr>
        <w:t>&amp;action=edit&amp;redlink=1&gt;. Внешняя валидность- соответствие реального исследования изучаемой объективной реальности.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исследование обладало наивысшей степенью валидности, должна существовать возможность генерализации его результатов на: другие популяции</w:t>
      </w:r>
      <w:r>
        <w:rPr>
          <w:rFonts w:ascii="Times New Roman CYR" w:hAnsi="Times New Roman CYR" w:cs="Times New Roman CYR"/>
          <w:sz w:val="28"/>
          <w:szCs w:val="28"/>
        </w:rPr>
        <w:t>, другие условия, другое время.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увеличить степень внешней валидности, в исследованиях могут не ограничиваться лишь экспериментальным методом, но также использовать и другие - например, наблюдение, межкультурные исследования и т. д.</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современном на</w:t>
      </w:r>
      <w:r>
        <w:rPr>
          <w:rFonts w:ascii="Times New Roman CYR" w:hAnsi="Times New Roman CYR" w:cs="Times New Roman CYR"/>
          <w:sz w:val="28"/>
          <w:szCs w:val="28"/>
        </w:rPr>
        <w:t>учном подходе в психологии соблюдение внешней валидности в исследованиях играет ведущую роль, так как наиболее ценным считается создание общих теорий, моделей и алгоритмов, применимых к психике в целом, независимо от контекста, - то есть моделей, обладающи</w:t>
      </w:r>
      <w:r>
        <w:rPr>
          <w:rFonts w:ascii="Times New Roman CYR" w:hAnsi="Times New Roman CYR" w:cs="Times New Roman CYR"/>
          <w:sz w:val="28"/>
          <w:szCs w:val="28"/>
        </w:rPr>
        <w:t>х крайне широкими предсказательными возможностями; поэтому исследования, результаты, которых можно применить только к какой-то определённой ограниченной ситуации, обладают нисходящей ценностью</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ПОНЯТИЕ ВАЛИДНОСТИ ИССЛ-НИЯ .ХАР-КА ВНУТРЕННЕЙ ВАЛИДНОСТИ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разных источниках можно встретить разные опр-ния В.:</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Вали</w:t>
      </w:r>
      <w:r>
        <w:rPr>
          <w:rFonts w:ascii="Times New Roman" w:hAnsi="Times New Roman" w:cs="Times New Roman"/>
          <w:sz w:val="28"/>
          <w:szCs w:val="28"/>
        </w:rPr>
        <w:t>́</w:t>
      </w:r>
      <w:r>
        <w:rPr>
          <w:rFonts w:ascii="Times New Roman CYR" w:hAnsi="Times New Roman CYR" w:cs="Times New Roman CYR"/>
          <w:sz w:val="28"/>
          <w:szCs w:val="28"/>
        </w:rPr>
        <w:t>дность (англ. validity) - мера соответствия того, насколько методика и результаты исследования соответствуют поставленным задачам. (</w:t>
      </w:r>
      <w:r>
        <w:rPr>
          <w:rFonts w:ascii="Times New Roman CYR" w:hAnsi="Times New Roman CYR" w:cs="Times New Roman CYR"/>
          <w:sz w:val="28"/>
          <w:szCs w:val="28"/>
          <w:lang w:val="en-US"/>
        </w:rPr>
        <w:t>wiki</w:t>
      </w:r>
      <w:r>
        <w:rPr>
          <w:rFonts w:ascii="Times New Roman CYR" w:hAnsi="Times New Roman CYR" w:cs="Times New Roman CYR"/>
          <w:sz w:val="28"/>
          <w:szCs w:val="28"/>
        </w:rPr>
        <w:t>)</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Валидность (validity)-достоверность (или степень достоверно</w:t>
      </w:r>
      <w:r>
        <w:rPr>
          <w:rFonts w:ascii="Times New Roman CYR" w:hAnsi="Times New Roman CYR" w:cs="Times New Roman CYR"/>
          <w:sz w:val="28"/>
          <w:szCs w:val="28"/>
        </w:rPr>
        <w:t>сти) вывода, которую обеспечивают результаты реального эксперимента по сравнению с результатами безупречного эксперимента. (Готтсданкер Р. Основы психологического эксперимента )</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Валидность исследования была определена Куком и Кэмпбеллом в 1979 году как наи</w:t>
      </w:r>
      <w:r>
        <w:rPr>
          <w:rFonts w:ascii="Times New Roman CYR" w:hAnsi="Times New Roman CYR" w:cs="Times New Roman CYR"/>
          <w:sz w:val="28"/>
          <w:szCs w:val="28"/>
        </w:rPr>
        <w:t>лучшая из имеющихся апроксимаций истинных высказываний, включая высказывания, затрагивающие причинно-следственные связи. (Дружинин)</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Вну</w:t>
      </w:r>
      <w:r>
        <w:rPr>
          <w:rFonts w:ascii="Times New Roman" w:hAnsi="Times New Roman" w:cs="Times New Roman"/>
          <w:sz w:val="28"/>
          <w:szCs w:val="28"/>
        </w:rPr>
        <w:t>́</w:t>
      </w:r>
      <w:r>
        <w:rPr>
          <w:rFonts w:ascii="Times New Roman CYR" w:hAnsi="Times New Roman CYR" w:cs="Times New Roman CYR"/>
          <w:sz w:val="28"/>
          <w:szCs w:val="28"/>
        </w:rPr>
        <w:t>тренняя вали</w:t>
      </w:r>
      <w:r>
        <w:rPr>
          <w:rFonts w:ascii="Times New Roman" w:hAnsi="Times New Roman" w:cs="Times New Roman"/>
          <w:sz w:val="28"/>
          <w:szCs w:val="28"/>
        </w:rPr>
        <w:t>́</w:t>
      </w:r>
      <w:r>
        <w:rPr>
          <w:rFonts w:ascii="Times New Roman CYR" w:hAnsi="Times New Roman CYR" w:cs="Times New Roman CYR"/>
          <w:sz w:val="28"/>
          <w:szCs w:val="28"/>
        </w:rPr>
        <w:t>дность - вид валидности, степень влияния независимой переменной на зависимую переменную. Внутренняя валидно</w:t>
      </w:r>
      <w:r>
        <w:rPr>
          <w:rFonts w:ascii="Times New Roman CYR" w:hAnsi="Times New Roman CYR" w:cs="Times New Roman CYR"/>
          <w:sz w:val="28"/>
          <w:szCs w:val="28"/>
        </w:rPr>
        <w:t>сть тем выше, чем больше вероятность того, что изменение зависимой переменной вызвано изменением именно независимой переменной (а не чего-либо ещё). Данное понятие можно рассматривать как междисциплинарное: оно широко применяется в экспериментальной психол</w:t>
      </w:r>
      <w:r>
        <w:rPr>
          <w:rFonts w:ascii="Times New Roman CYR" w:hAnsi="Times New Roman CYR" w:cs="Times New Roman CYR"/>
          <w:sz w:val="28"/>
          <w:szCs w:val="28"/>
        </w:rPr>
        <w:t>огии, а также в других сферах науки. Внутренняя валидность - соответствие реального исследования идеальному.</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науке (особенно в психологии) невозможно со стопроцентной уверенностью утверждать, что внутренняя валидность соблюдена. Например, невозможно изуч</w:t>
      </w:r>
      <w:r>
        <w:rPr>
          <w:rFonts w:ascii="Times New Roman CYR" w:hAnsi="Times New Roman CYR" w:cs="Times New Roman CYR"/>
          <w:sz w:val="28"/>
          <w:szCs w:val="28"/>
        </w:rPr>
        <w:t>ить какой-то психический процесс отдельно от психики в целом. Поэтому всегда при любом психологическом эксперименте учёный может лишь максимально (но не абсолютно) удалить или минимизировать разнообразные факторы, угрожающие внутренней валидности.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w:t>
      </w:r>
      <w:r>
        <w:rPr>
          <w:rFonts w:ascii="Times New Roman CYR" w:hAnsi="Times New Roman CYR" w:cs="Times New Roman CYR"/>
          <w:sz w:val="28"/>
          <w:szCs w:val="28"/>
        </w:rPr>
        <w:t xml:space="preserve"> угрожающие внутренней валидности: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Изменение во времени (зависимость субъектов и окружающей среды от времени суток, времён года, изменений в самом человеке - старение, усталость и рассеивание внимания при длительных исследованиях, изменение мотивированност</w:t>
      </w:r>
      <w:r>
        <w:rPr>
          <w:rFonts w:ascii="Times New Roman CYR" w:hAnsi="Times New Roman CYR" w:cs="Times New Roman CYR"/>
          <w:sz w:val="28"/>
          <w:szCs w:val="28"/>
        </w:rPr>
        <w:t>и испытуемых и экспериментатора и т. д.; ср. естественное развитие)</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последовательности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Розенталя (Пигмалиона)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Хоторна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плацебо</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аудитории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первого впечатления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Барнума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Сопутствующее смешение</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 выборки: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правильная селекция (неэквивалентность групп по составу, вызывающая систематическую ошибку в результатах)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Статистическая регрессия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Экспериментальный отсев (неравномерное выбывание испытуемых из сравниваемых групп, приводящее к неэквивалентности групп по со</w:t>
      </w:r>
      <w:r>
        <w:rPr>
          <w:rFonts w:ascii="Times New Roman CYR" w:hAnsi="Times New Roman CYR" w:cs="Times New Roman CYR"/>
          <w:sz w:val="28"/>
          <w:szCs w:val="28"/>
        </w:rPr>
        <w:t>ставу)</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Естественное развитие (общее свойство живых существ к изменению; ср. онтогенез)</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др.</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ОБЪЕМ ПОНЯТИЯ ЭП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научный исследование гипотеза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сложилась весьма непростая ситуация с определением границ ЭП и ее места в систе</w:t>
      </w:r>
      <w:r>
        <w:rPr>
          <w:rFonts w:ascii="Times New Roman CYR" w:hAnsi="Times New Roman CYR" w:cs="Times New Roman CYR"/>
          <w:sz w:val="28"/>
          <w:szCs w:val="28"/>
        </w:rPr>
        <w:t>ме психологических знаний. Ею утрачен статус самостоятельной науки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 Дружин в учебнике по экспериментальной психологии указывает, что термин «ЭП» имеет, по крайней мере, четыре значения: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 ЭП (вслед за В. Вундтом, С. Стивенсом и другими учеными) всю</w:t>
      </w:r>
      <w:r>
        <w:rPr>
          <w:rFonts w:ascii="Times New Roman CYR" w:hAnsi="Times New Roman CYR" w:cs="Times New Roman CYR"/>
          <w:sz w:val="28"/>
          <w:szCs w:val="28"/>
        </w:rPr>
        <w:t xml:space="preserve"> научную психологию как систему знаний, полученных на основе экспериментального изучения поведения человека и животных. Научная психология приравнивается к экспериментальной и противопоставляется философской, интроспективной, умозрительной и гуманитарной п</w:t>
      </w:r>
      <w:r>
        <w:rPr>
          <w:rFonts w:ascii="Times New Roman CYR" w:hAnsi="Times New Roman CYR" w:cs="Times New Roman CYR"/>
          <w:sz w:val="28"/>
          <w:szCs w:val="28"/>
        </w:rPr>
        <w:t>сихологии.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ЭП иногда трактуют как систему экспериментальных методов и методик, реализуемых в конкретных исследованиях. ( М.В. Мэтлин)</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термин «ЭП» часто употребляется в расширительном значении для характеристики научной дисциплины, занимающейся проблемо</w:t>
      </w:r>
      <w:r>
        <w:rPr>
          <w:rFonts w:ascii="Times New Roman CYR" w:hAnsi="Times New Roman CYR" w:cs="Times New Roman CYR"/>
          <w:sz w:val="28"/>
          <w:szCs w:val="28"/>
        </w:rPr>
        <w:t>й методов психологического исследования в целом;</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 ЭП понимают только теорию психологического эксперимента, базирующуюся на общенаучной теории эксперимента и в первую очередь включающую его планирование и обработку данных. ( Ф.Дж. Мак-Гиган)</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определе</w:t>
      </w:r>
      <w:r>
        <w:rPr>
          <w:rFonts w:ascii="Times New Roman CYR" w:hAnsi="Times New Roman CYR" w:cs="Times New Roman CYR"/>
          <w:sz w:val="28"/>
          <w:szCs w:val="28"/>
        </w:rPr>
        <w:t>ниях ЭП, согласно В.В. Никандрову, отсутствуют указания на ее предмет, но, как правило, фиксируется ее дробный характер. Таково определение из «Психологического словаря»: «ЭП- общее наименование областей и разделов психологии, в которых эффективно применяе</w:t>
      </w:r>
      <w:r>
        <w:rPr>
          <w:rFonts w:ascii="Times New Roman CYR" w:hAnsi="Times New Roman CYR" w:cs="Times New Roman CYR"/>
          <w:sz w:val="28"/>
          <w:szCs w:val="28"/>
        </w:rPr>
        <w:t>тся метод лабораторного эксперимента». Еще явственнее эти ноты звучат в другом словаре: «ЭП - общее обозначение различных видов исследования психических явлений посредством экспериментальных методов». Созвучное определение находим еще в одном словаре, хотя</w:t>
      </w:r>
      <w:r>
        <w:rPr>
          <w:rFonts w:ascii="Times New Roman CYR" w:hAnsi="Times New Roman CYR" w:cs="Times New Roman CYR"/>
          <w:sz w:val="28"/>
          <w:szCs w:val="28"/>
        </w:rPr>
        <w:t xml:space="preserve"> здесь и говорится о необходимости разработки методов в рамках экспериментальной психологии: «ЭП - 1) область психологического знания, связанная с экспериментальными исследованиями психики... В ЭП разрабатываются методы организации и проведения психологиче</w:t>
      </w:r>
      <w:r>
        <w:rPr>
          <w:rFonts w:ascii="Times New Roman CYR" w:hAnsi="Times New Roman CYR" w:cs="Times New Roman CYR"/>
          <w:sz w:val="28"/>
          <w:szCs w:val="28"/>
        </w:rPr>
        <w:t>ского эксперимента, а также методы обработки и анализа его результатов; 2) экспериментальный раздел общей психологии».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В.В. Никандрову, это обусловлено, по-видимому, тремя основными причинами: 1) различиями в трактовке понятия «эксперимент»; 2) по</w:t>
      </w:r>
      <w:r>
        <w:rPr>
          <w:rFonts w:ascii="Times New Roman CYR" w:hAnsi="Times New Roman CYR" w:cs="Times New Roman CYR"/>
          <w:sz w:val="28"/>
          <w:szCs w:val="28"/>
        </w:rPr>
        <w:t>стоянно усложняющимся соотношением экспериментальной психологии с остальными разделами психологической науки; 3) зыбкостью границ между теоретическими и эмпирическими исследованиями .</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Анализируя указанное выше, В.В. Никандров характеризует объем понятия «Э</w:t>
      </w:r>
      <w:r>
        <w:rPr>
          <w:rFonts w:ascii="Times New Roman CYR" w:hAnsi="Times New Roman CYR" w:cs="Times New Roman CYR"/>
          <w:sz w:val="28"/>
          <w:szCs w:val="28"/>
        </w:rPr>
        <w:t>П» следующим образом:</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во-первых, дисциплина, изучающая и разрабатывающая ряд эмпирических методов психологического исследования;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обобщающее обозначение исследований в разных областях психологии, использующих эти эмпирические методы.</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трак</w:t>
      </w:r>
      <w:r>
        <w:rPr>
          <w:rFonts w:ascii="Times New Roman CYR" w:hAnsi="Times New Roman CYR" w:cs="Times New Roman CYR"/>
          <w:sz w:val="28"/>
          <w:szCs w:val="28"/>
        </w:rPr>
        <w:t>товке В.В. Никандрова, ЭП - это самостоятельная научная дисциплина, разрабатывающая теорию и практику психологического исследования и имеющая своим главным предметом изучения систему психологических методов, среди которых основное внимание уделяется эмпири</w:t>
      </w:r>
      <w:r>
        <w:rPr>
          <w:rFonts w:ascii="Times New Roman CYR" w:hAnsi="Times New Roman CYR" w:cs="Times New Roman CYR"/>
          <w:sz w:val="28"/>
          <w:szCs w:val="28"/>
        </w:rPr>
        <w:t>ческим методам. По его мнению, такая трактовка ЭП разрешает неопределенность ее места в системе психологических знаний, придавая (а точнее, возвращая) ей статус самостоятельной науки.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ПРЕДМЕТ, ЗАДАЧИ ЭП КАК НАУКИ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 в справочной, ни в монографической л</w:t>
      </w:r>
      <w:r>
        <w:rPr>
          <w:rFonts w:ascii="Times New Roman CYR" w:hAnsi="Times New Roman CYR" w:cs="Times New Roman CYR"/>
          <w:sz w:val="28"/>
          <w:szCs w:val="28"/>
        </w:rPr>
        <w:t>итературе нет сведений о предмете эп. Но обощая знания о эп, и зная что ЭП отождествляется со всей психологией, можно говорить о том что предметом являются все методы психологического исследования. Предмет - экспериментальное изучение особенностей применен</w:t>
      </w:r>
      <w:r>
        <w:rPr>
          <w:rFonts w:ascii="Times New Roman CYR" w:hAnsi="Times New Roman CYR" w:cs="Times New Roman CYR"/>
          <w:sz w:val="28"/>
          <w:szCs w:val="28"/>
        </w:rPr>
        <w:t>ия методов.</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Основной задачей эп является изучение особенностей применения экспериментального метода именно в психологии, т.к эксперимент это общенаучный метод.</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Второй задачей является изучение валидности экспериментальных теоретических исследов</w:t>
      </w:r>
      <w:r>
        <w:rPr>
          <w:rFonts w:ascii="Times New Roman CYR" w:hAnsi="Times New Roman CYR" w:cs="Times New Roman CYR"/>
          <w:sz w:val="28"/>
          <w:szCs w:val="28"/>
        </w:rPr>
        <w:t>аний и выявление факторов, ее нарушающих.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Третьей задачей является изучение методологии и этапов экспериментального исследования. Этапы должны конкретизироваться, уточняться.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Четвертой задачей является изучение видов эксперимента и типов эксперименталь</w:t>
      </w:r>
      <w:r>
        <w:rPr>
          <w:rFonts w:ascii="Times New Roman CYR" w:hAnsi="Times New Roman CYR" w:cs="Times New Roman CYR"/>
          <w:sz w:val="28"/>
          <w:szCs w:val="28"/>
        </w:rPr>
        <w:t>ных планов и исследований.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Пятой задачей является изучение особенностей экспериментального метода в различных отраслях психологии, исходя из специфики данной области и т.д.</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ИСТОРИЧЕСКИЕ ВЕХИ РАЗВИТИЯ ЭП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уч. Левиной Н.А. «ЭП»: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Психология прошла дол</w:t>
      </w:r>
      <w:r>
        <w:rPr>
          <w:rFonts w:ascii="Times New Roman CYR" w:hAnsi="Times New Roman CYR" w:cs="Times New Roman CYR"/>
          <w:sz w:val="28"/>
          <w:szCs w:val="28"/>
        </w:rPr>
        <w:t>гий путь к тому, чтобы стать самостоятельной наукой - от донаучной «житейской» психологии, через формирование и апробирование основных психологических идей в системах философии, к построению психологии как естественной науки.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Столетнее вызревание идеи изме</w:t>
      </w:r>
      <w:r>
        <w:rPr>
          <w:rFonts w:ascii="Times New Roman CYR" w:hAnsi="Times New Roman CYR" w:cs="Times New Roman CYR"/>
          <w:sz w:val="28"/>
          <w:szCs w:val="28"/>
        </w:rPr>
        <w:t xml:space="preserve">римости психических явлений завершилось в середине XIX в. появлением экспериментальной психологии. Наиболее значимая фигура в этом событии - немецкий ученый Густав Теодор Фехнер (1801-1887). Врач, физик, философ, он достиг значительных результатов во всех </w:t>
      </w:r>
      <w:r>
        <w:rPr>
          <w:rFonts w:ascii="Times New Roman CYR" w:hAnsi="Times New Roman CYR" w:cs="Times New Roman CYR"/>
          <w:sz w:val="28"/>
          <w:szCs w:val="28"/>
        </w:rPr>
        <w:t>этих областях.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1860 г. вышла в свет книга Г.Т. Фехнера «Элементы психофизики». Этот главный труд Фехнера по праву считается первым трудом по экспериментальной психологии.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Очень весомый вклад в развитие психологического эксперимента примерно в это же врем</w:t>
      </w:r>
      <w:r>
        <w:rPr>
          <w:rFonts w:ascii="Times New Roman CYR" w:hAnsi="Times New Roman CYR" w:cs="Times New Roman CYR"/>
          <w:sz w:val="28"/>
          <w:szCs w:val="28"/>
        </w:rPr>
        <w:t>я внес другой немецкий исследователь Герман Гельмгольц (1821-1894).</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Следующий период в развитии ЭП связан с именем Вильгельма Вундта (1832-1920). Вильгельм Вундт превратил «эмпирическую» доэкспериментальную психологию в экспериментальную психологию. Ему пр</w:t>
      </w:r>
      <w:r>
        <w:rPr>
          <w:rFonts w:ascii="Times New Roman CYR" w:hAnsi="Times New Roman CYR" w:cs="Times New Roman CYR"/>
          <w:sz w:val="28"/>
          <w:szCs w:val="28"/>
        </w:rPr>
        <w:t>инадлежит честь организации первой в мире психологической лаборатории (Лейпциг, 1879), реорганизованной позже в институт экспериментальной психологии. Это сопровождалось изданием первого официального документа, оформляющего психологию как самостоятельную д</w:t>
      </w:r>
      <w:r>
        <w:rPr>
          <w:rFonts w:ascii="Times New Roman CYR" w:hAnsi="Times New Roman CYR" w:cs="Times New Roman CYR"/>
          <w:sz w:val="28"/>
          <w:szCs w:val="28"/>
        </w:rPr>
        <w:t xml:space="preserve">исциплину. Лейпцигская лаборатория стала международным центром экспериментальной психологии. В созданной В. Вундтом психологической лаборатории прошли подготовку психологи со всего мира, в том числе и из России. </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Весомый вклад в экспериментальную психологи</w:t>
      </w:r>
      <w:r>
        <w:rPr>
          <w:rFonts w:ascii="Times New Roman CYR" w:hAnsi="Times New Roman CYR" w:cs="Times New Roman CYR"/>
          <w:sz w:val="28"/>
          <w:szCs w:val="28"/>
        </w:rPr>
        <w:t>ю внес еще один немецкий ученый - Герман Эббингауз (1850-1909). Главные успехи Эббингаузом были достигнуты в изучении памяти и навыков. Знаменитая «кривая Эббингауза», демонстрирующая динамику процесса забывания, до сих пор в арсенале науки.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России конца</w:t>
      </w:r>
      <w:r>
        <w:rPr>
          <w:rFonts w:ascii="Times New Roman CYR" w:hAnsi="Times New Roman CYR" w:cs="Times New Roman CYR"/>
          <w:sz w:val="28"/>
          <w:szCs w:val="28"/>
        </w:rPr>
        <w:t xml:space="preserve"> XIX - начала XX в. в экспериментальной психологии наиболее заметная фигура - Г.И. Челпанов (1862-1936). Им была выдвинута концепция «эмпирического параллелизма», восходящая к психофизическому параллелизму Фехнера и Вундта. Главной заслугой Г.И. Челпанова,</w:t>
      </w:r>
      <w:r>
        <w:rPr>
          <w:rFonts w:ascii="Times New Roman CYR" w:hAnsi="Times New Roman CYR" w:cs="Times New Roman CYR"/>
          <w:sz w:val="28"/>
          <w:szCs w:val="28"/>
        </w:rPr>
        <w:t xml:space="preserve"> видимо, следует считать активное внедрение экспериментально-психологических знаний в высшее образование России и интенсивную подготовку психологов-экспериментаторов. С 1909 г. он читает курс «Экспериментальная психология» в Московском университете и на се</w:t>
      </w:r>
      <w:r>
        <w:rPr>
          <w:rFonts w:ascii="Times New Roman CYR" w:hAnsi="Times New Roman CYR" w:cs="Times New Roman CYR"/>
          <w:sz w:val="28"/>
          <w:szCs w:val="28"/>
        </w:rPr>
        <w:t>минарии при Московском психологическом институте. Сочетая в своем курсе лекционные занятия с большим объемом лабораторно-практических работ, он считал, что этот курс должен иметь значение методики экспериментальной психологии и предназначаться для тех, кто</w:t>
      </w:r>
      <w:r>
        <w:rPr>
          <w:rFonts w:ascii="Times New Roman CYR" w:hAnsi="Times New Roman CYR" w:cs="Times New Roman CYR"/>
          <w:sz w:val="28"/>
          <w:szCs w:val="28"/>
        </w:rPr>
        <w:t xml:space="preserve"> предполагает самостоятельно заняться исследованием психических явлений. С тех пор экспериментальная психология в нашей стране стала обязательной учебной дисциплиной в профессиональной подготовке психологов. Опубликованный в 1915 г. учебник Г.И. Челпанова </w:t>
      </w:r>
      <w:r>
        <w:rPr>
          <w:rFonts w:ascii="Times New Roman CYR" w:hAnsi="Times New Roman CYR" w:cs="Times New Roman CYR"/>
          <w:sz w:val="28"/>
          <w:szCs w:val="28"/>
        </w:rPr>
        <w:t>«Введение в экспериментальную психологию» выдержал не одно издание и популярен до сих пор.</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конца XIX в. исследователи начинают проводить психологические опыты с животными. Сначала их проводили в естественных условиях, позже - в лабораторных. Здесь надо н</w:t>
      </w:r>
      <w:r>
        <w:rPr>
          <w:rFonts w:ascii="Times New Roman CYR" w:hAnsi="Times New Roman CYR" w:cs="Times New Roman CYR"/>
          <w:sz w:val="28"/>
          <w:szCs w:val="28"/>
        </w:rPr>
        <w:t>азвать имена Дж. Леббока, Л. Моргана, Э. Торндайка. В конечном итоге экспериментальная работа с животными вылилась в новую дисциплину - зоопсихологию, где эксперимент и наблюдение являются ведущими исследовательскими приемами.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Век XX - век бурного развития</w:t>
      </w:r>
      <w:r>
        <w:rPr>
          <w:rFonts w:ascii="Times New Roman CYR" w:hAnsi="Times New Roman CYR" w:cs="Times New Roman CYR"/>
          <w:sz w:val="28"/>
          <w:szCs w:val="28"/>
        </w:rPr>
        <w:t xml:space="preserve"> ЭП. Но выделение все новых и новых психологических дисциплин обусловило «растаскивание» экспериментально-психологических проблем по разным разделам психологической науки. Это предопределило и дробление истории этой науки на множество ветвей, составляющих </w:t>
      </w:r>
      <w:r>
        <w:rPr>
          <w:rFonts w:ascii="Times New Roman CYR" w:hAnsi="Times New Roman CYR" w:cs="Times New Roman CYR"/>
          <w:sz w:val="28"/>
          <w:szCs w:val="28"/>
        </w:rPr>
        <w:t>все древо направлений и дисциплин современной психологии.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ПОНЯТИЕ ПЕРЕМЕННОЙ В ПСИХ-М ИССЛ-НИИ. ХАР-КА ПРОМЕЖУТОЧНОЙ И ПОЛНОМОЧНОЙ ПЕРЕМЕННЫХ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лекции: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 - то что изменяется, то что подвергается изменению, переменам.</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 в иссл-нии - показатель кот. и</w:t>
      </w:r>
      <w:r>
        <w:rPr>
          <w:rFonts w:ascii="Times New Roman CYR" w:hAnsi="Times New Roman CYR" w:cs="Times New Roman CYR"/>
          <w:sz w:val="28"/>
          <w:szCs w:val="28"/>
        </w:rPr>
        <w:t>зменяется в процессе исследования.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Промежуточная п. - внутренняя перем-я кот. не оценивается непроср-но, но ее свойства могут быть выделены и проинтерпретированы на основании систематич.изменений зависимых переменных. промежуточная п - переменная, которую </w:t>
      </w:r>
      <w:r>
        <w:rPr>
          <w:rFonts w:ascii="Times New Roman CYR" w:hAnsi="Times New Roman CYR" w:cs="Times New Roman CYR"/>
          <w:sz w:val="28"/>
          <w:szCs w:val="28"/>
        </w:rPr>
        <w:t>нельзя контролировать, поскольку она составляет неотъемлемую часть испытуемого: его психологическое состояние во время эксперимента, интерес или безразличие и вообще реакция на эксперимент.</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Полномочные п. - п. используемая в качестве косвенного измерения д</w:t>
      </w:r>
      <w:r>
        <w:rPr>
          <w:rFonts w:ascii="Times New Roman CYR" w:hAnsi="Times New Roman CYR" w:cs="Times New Roman CYR"/>
          <w:sz w:val="28"/>
          <w:szCs w:val="28"/>
        </w:rPr>
        <w:t>ругой п., когда 2ю п. трудно измерить, или непроср-но наблюдать.</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Например, частоту злоупотребления уличными наркотиками трудно измерить, но это может быть проанализировано через полномочную переменную госпитализации по поводу передозировки наркотиков.</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Х</w:t>
      </w:r>
      <w:r>
        <w:rPr>
          <w:rFonts w:ascii="Times New Roman CYR" w:hAnsi="Times New Roman CYR" w:cs="Times New Roman CYR"/>
          <w:sz w:val="28"/>
          <w:szCs w:val="28"/>
        </w:rPr>
        <w:t>АР-КА НЕЗАВИСИМОЙ ПЕРЕМЕННОЙ В ПСИХ-М ИССЛ-НИИ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НЗП - это это фактор, измененный экспериментатором.</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Дружинину:</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Суть эксп-та состоит в том что экспериментатор варьирует не зависим. перем-ю, регистрирует изменение зависимой перем-й и контролирует внешние </w:t>
      </w:r>
      <w:r>
        <w:rPr>
          <w:rFonts w:ascii="Times New Roman CYR" w:hAnsi="Times New Roman CYR" w:cs="Times New Roman CYR"/>
          <w:sz w:val="28"/>
          <w:szCs w:val="28"/>
        </w:rPr>
        <w:t>(побочные) перем-е.</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Исследователь должен стремиться оперировать в эксперименте только независимой переменной. Эксперимент, где это условие соблюдается, называют чистым экспериментом. Но чаще всего в ходе эксперимента, варьируя одну переменную, эксперимента</w:t>
      </w:r>
      <w:r>
        <w:rPr>
          <w:rFonts w:ascii="Times New Roman CYR" w:hAnsi="Times New Roman CYR" w:cs="Times New Roman CYR"/>
          <w:sz w:val="28"/>
          <w:szCs w:val="28"/>
        </w:rPr>
        <w:t>тор изменяет вместе с тем ряд других.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Центральная проблема при проведении экспериментального исследования - выделение независимой переменной и ее изоляция от других переменных.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качестве независимых переменных в психологическом эксперименте могут выступат</w:t>
      </w:r>
      <w:r>
        <w:rPr>
          <w:rFonts w:ascii="Times New Roman CYR" w:hAnsi="Times New Roman CYR" w:cs="Times New Roman CYR"/>
          <w:sz w:val="28"/>
          <w:szCs w:val="28"/>
        </w:rPr>
        <w:t>ь:</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характеристики заданий;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особенности ситуации (внешние условия);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управляемые особенности (состояния) испытуемого.</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Последние часто называют «переменными организма». Иногда выделяют 4й вид переменных - константные характеристики испытуемого (интеллек</w:t>
      </w:r>
      <w:r>
        <w:rPr>
          <w:rFonts w:ascii="Times New Roman CYR" w:hAnsi="Times New Roman CYR" w:cs="Times New Roman CYR"/>
          <w:sz w:val="28"/>
          <w:szCs w:val="28"/>
        </w:rPr>
        <w:t>т, пол, возраст и т. д.), но, на мой взгляд, они относятся к дополнительным переменным, поскольку на них нельзя воздействовать, а можно лишь учесть их уровень при формировании экспериментальных и контрольных групп.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Характеристика задания - то, чем может ма</w:t>
      </w:r>
      <w:r>
        <w:rPr>
          <w:rFonts w:ascii="Times New Roman CYR" w:hAnsi="Times New Roman CYR" w:cs="Times New Roman CYR"/>
          <w:sz w:val="28"/>
          <w:szCs w:val="28"/>
        </w:rPr>
        <w:t>нипулировать экспериментатор более или менее свободно.</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особенностям ситуации следует отнести те переменные, которые непосредственно не входят в структуру экспериментального задания, выполняемого испытуемым. Это может быть температура в помещении, обстано</w:t>
      </w:r>
      <w:r>
        <w:rPr>
          <w:rFonts w:ascii="Times New Roman CYR" w:hAnsi="Times New Roman CYR" w:cs="Times New Roman CYR"/>
          <w:sz w:val="28"/>
          <w:szCs w:val="28"/>
        </w:rPr>
        <w:t>вка, наличие внешнего наблюдателя и т.д.</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управления состоянием испытуемого экспериментатор может варьировать:</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это физические параметры ситуации: расположение аппаратуры, внешний вид помещения, освещенность, звуки и шумы, температура, размеще</w:t>
      </w:r>
      <w:r>
        <w:rPr>
          <w:rFonts w:ascii="Times New Roman CYR" w:hAnsi="Times New Roman CYR" w:cs="Times New Roman CYR"/>
          <w:sz w:val="28"/>
          <w:szCs w:val="28"/>
        </w:rPr>
        <w:t>ние мебели, окраска стен, время проведения эксперимента (время суток, длительность и т.д.). То есть все физические параметры ситуации, не являющиеся стимулами.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это социально психологические параметры: изоляция - работа в присутствии эксперимента</w:t>
      </w:r>
      <w:r>
        <w:rPr>
          <w:rFonts w:ascii="Times New Roman CYR" w:hAnsi="Times New Roman CYR" w:cs="Times New Roman CYR"/>
          <w:sz w:val="28"/>
          <w:szCs w:val="28"/>
        </w:rPr>
        <w:t>тора, работа в одиночку - работа с группой и т.д.</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В-третьих, это особенности общения и взаимодействия испытуемого (испытуемых) и экспериментатора.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ХАР-КА ЗАВИСИМОЙ ПЕРЕМЕННОЙ В ПСИХ-М ИССЛ-НИИ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ЗП - это фактор, изменения которого вызывает нзп.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Дружи</w:t>
      </w:r>
      <w:r>
        <w:rPr>
          <w:rFonts w:ascii="Times New Roman CYR" w:hAnsi="Times New Roman CYR" w:cs="Times New Roman CYR"/>
          <w:sz w:val="28"/>
          <w:szCs w:val="28"/>
        </w:rPr>
        <w:t>нину:</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 имеют дело с поведением испытуемого, поэтому в каче</w:t>
      </w:r>
      <w:r>
        <w:rPr>
          <w:rFonts w:ascii="Times New Roman CYR" w:hAnsi="Times New Roman CYR" w:cs="Times New Roman CYR"/>
          <w:sz w:val="28"/>
          <w:szCs w:val="28"/>
        </w:rPr>
        <w:softHyphen/>
        <w:t>стве зависимой переменной выбираются параметры вербального и невербального поведения. К ним относятся: число ошибок, которое совершила крыса, пробегая лабиринт; время, которое затратил исп</w:t>
      </w:r>
      <w:r>
        <w:rPr>
          <w:rFonts w:ascii="Times New Roman CYR" w:hAnsi="Times New Roman CYR" w:cs="Times New Roman CYR"/>
          <w:sz w:val="28"/>
          <w:szCs w:val="28"/>
        </w:rPr>
        <w:t>ытуемый при решении задачи, изменения ми</w:t>
      </w:r>
      <w:r>
        <w:rPr>
          <w:rFonts w:ascii="Times New Roman CYR" w:hAnsi="Times New Roman CYR" w:cs="Times New Roman CYR"/>
          <w:sz w:val="28"/>
          <w:szCs w:val="28"/>
        </w:rPr>
        <w:softHyphen/>
        <w:t>мики его лица при просмотре эротического фильма; время двигательной реакции на звуковой сигнал и т.д.</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Выбор поведенческого параметра определяется исходной экспериментальной гипотезой. Исследователь должен ее максима</w:t>
      </w:r>
      <w:r>
        <w:rPr>
          <w:rFonts w:ascii="Times New Roman CYR" w:hAnsi="Times New Roman CYR" w:cs="Times New Roman CYR"/>
          <w:sz w:val="28"/>
          <w:szCs w:val="28"/>
        </w:rPr>
        <w:t>льно конкретизировать, т.е. добиться того, чтобы зависимая переменная была операционализирована - поддавалась регистрации в ходе эксперимента.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Зависимая переменная должна быть валидной и надежной. Надежность переменной проявляется в устойчивости ее регистр</w:t>
      </w:r>
      <w:r>
        <w:rPr>
          <w:rFonts w:ascii="Times New Roman CYR" w:hAnsi="Times New Roman CYR" w:cs="Times New Roman CYR"/>
          <w:sz w:val="28"/>
          <w:szCs w:val="28"/>
        </w:rPr>
        <w:t>ируемости при изменении условий эксперимента в течение времени. Валидность зависимой переменной определена только в конкретных условиях эксперимента и применительно к определенной гипотезе.</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выделить три типа зависимых переменных: 1) одновременную; 2)</w:t>
      </w:r>
      <w:r>
        <w:rPr>
          <w:rFonts w:ascii="Times New Roman CYR" w:hAnsi="Times New Roman CYR" w:cs="Times New Roman CYR"/>
          <w:sz w:val="28"/>
          <w:szCs w:val="28"/>
        </w:rPr>
        <w:t xml:space="preserve"> многомерную; 3) фундаментальную. В первом случае регистрируется лишь один параметр, и именно он считается проявлением зависимой переменной (между ними существует функциональная линейная связь), как, например, при изучении времени простой сенсомоторной реа</w:t>
      </w:r>
      <w:r>
        <w:rPr>
          <w:rFonts w:ascii="Times New Roman CYR" w:hAnsi="Times New Roman CYR" w:cs="Times New Roman CYR"/>
          <w:sz w:val="28"/>
          <w:szCs w:val="28"/>
        </w:rPr>
        <w:t>кции. Во втором случае зависимая переменная многомерна. Например, уровень интеллектуальной продуктивности проявляется во времени решения задачи, его качестве, трудности решенной задачи. В третьем случае, когда известно отношение между отдельными параметрам</w:t>
      </w:r>
      <w:r>
        <w:rPr>
          <w:rFonts w:ascii="Times New Roman CYR" w:hAnsi="Times New Roman CYR" w:cs="Times New Roman CYR"/>
          <w:sz w:val="28"/>
          <w:szCs w:val="28"/>
        </w:rPr>
        <w:t>и многомерной зависимой переменной, параметры рассматриваются в качестве аргументов, а сама зависимая переменная - в качестве функции. Например, фундаментальное измерение уровня агрессии рассматривается как функция отдельных ее проявлений: мимики, пантомим</w:t>
      </w:r>
      <w:r>
        <w:rPr>
          <w:rFonts w:ascii="Times New Roman CYR" w:hAnsi="Times New Roman CYR" w:cs="Times New Roman CYR"/>
          <w:sz w:val="28"/>
          <w:szCs w:val="28"/>
        </w:rPr>
        <w:t>ики, брани, рукоприкладства и др.</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одно важное свойство зависимой переменной, а именно - сензитивность (чувствительность) зависимой переменной к изменениям независимой. Суть в том, что манипуляция независимой переменной влияет на изменение зависимой. Ес</w:t>
      </w:r>
      <w:r>
        <w:rPr>
          <w:rFonts w:ascii="Times New Roman CYR" w:hAnsi="Times New Roman CYR" w:cs="Times New Roman CYR"/>
          <w:sz w:val="28"/>
          <w:szCs w:val="28"/>
        </w:rPr>
        <w:t>ли же мы манипулируем независимой переменной, а зависимая не изменяется, то зависимая переменная несензитивна по отношению к независимой. Два варианта проявления несензитивности зависимой переменной получили названия «эффект потолка» и «эффект пола». Первы</w:t>
      </w:r>
      <w:r>
        <w:rPr>
          <w:rFonts w:ascii="Times New Roman CYR" w:hAnsi="Times New Roman CYR" w:cs="Times New Roman CYR"/>
          <w:sz w:val="28"/>
          <w:szCs w:val="28"/>
        </w:rPr>
        <w:t>й случай встречается тогда, когда предъявляемая задача так проста, что уровень ее выполнения много выше всех уровней независимой переменной. Второй эффект, напротив, возникает тогда, когда задание настолько сложно, что уровень его выполнения оказывается ни</w:t>
      </w:r>
      <w:r>
        <w:rPr>
          <w:rFonts w:ascii="Times New Roman CYR" w:hAnsi="Times New Roman CYR" w:cs="Times New Roman CYR"/>
          <w:sz w:val="28"/>
          <w:szCs w:val="28"/>
        </w:rPr>
        <w:t>же всех уровней независимой переменной.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 два основных приема фиксации изменений зависимой переменной. Первый применяется наиболее часто в экспериментах с участием одного испытуемого. Изменение зависимой переменной регистрируется во время эксперим</w:t>
      </w:r>
      <w:r>
        <w:rPr>
          <w:rFonts w:ascii="Times New Roman CYR" w:hAnsi="Times New Roman CYR" w:cs="Times New Roman CYR"/>
          <w:sz w:val="28"/>
          <w:szCs w:val="28"/>
        </w:rPr>
        <w:t>ента вслед за изменением уровня независимой переменной.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Второй прием фиксации изменения уровня независимой переменной называются отсроченным измерением. Между воздействием и эффектом проходит определенный промежуток времени, его длительность устанавливаетс</w:t>
      </w:r>
      <w:r>
        <w:rPr>
          <w:rFonts w:ascii="Times New Roman CYR" w:hAnsi="Times New Roman CYR" w:cs="Times New Roman CYR"/>
          <w:sz w:val="28"/>
          <w:szCs w:val="28"/>
        </w:rPr>
        <w:t>я по времени отдаленности следствия от причины.</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СПОСОБ КОНТРОЛЯ ПЕРЕМЕННЫХ В ИССЛ-НИИ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различать контроль независимой переменной и контроль «прочих» или внешних (побочных и дополнительных переменных). Контроль независимой переменной состоит в ее</w:t>
      </w:r>
      <w:r>
        <w:rPr>
          <w:rFonts w:ascii="Times New Roman CYR" w:hAnsi="Times New Roman CYR" w:cs="Times New Roman CYR"/>
          <w:sz w:val="28"/>
          <w:szCs w:val="28"/>
        </w:rPr>
        <w:t xml:space="preserve"> активном варьировании или знании закономерности ее изменения.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контроля над влиянием внешних («прочих») переменных на результат эксперимента существуют следующие приемы:</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элиминация внешних переменных;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константность условий;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балансировка;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контрб</w:t>
      </w:r>
      <w:r>
        <w:rPr>
          <w:rFonts w:ascii="Times New Roman CYR" w:hAnsi="Times New Roman CYR" w:cs="Times New Roman CYR"/>
          <w:sz w:val="28"/>
          <w:szCs w:val="28"/>
        </w:rPr>
        <w:t>алансировка;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рандомизация.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Элиминация. Экспериментальную ситуацию конструируют таким образом, чтобы исключить какое-либо присутствие в ней внешней переменной. Например, в психофизических лабораториях часто создаются экспериментальные камеры, изолирующи</w:t>
      </w:r>
      <w:r>
        <w:rPr>
          <w:rFonts w:ascii="Times New Roman CYR" w:hAnsi="Times New Roman CYR" w:cs="Times New Roman CYR"/>
          <w:sz w:val="28"/>
          <w:szCs w:val="28"/>
        </w:rPr>
        <w:t>е испытуемого от внешних звуков, шумов, вибрационного воздействия и электромагнитных полей.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Создание константных условий. Если внешние переменные не удается исключить из экспериментальной ситуации, то исследователю приходится делать их неизменными. Иссле</w:t>
      </w:r>
      <w:r>
        <w:rPr>
          <w:rFonts w:ascii="Times New Roman CYR" w:hAnsi="Times New Roman CYR" w:cs="Times New Roman CYR"/>
          <w:sz w:val="28"/>
          <w:szCs w:val="28"/>
        </w:rPr>
        <w:t>дователь стремится сделать неизменными внешние пространственно-временные условия проведения эксперимента. В частности, экспериментальные пробы или наблюдение за поведением проводятся со всеми испытуемыми в одно и то же время суток и в один и тот же день не</w:t>
      </w:r>
      <w:r>
        <w:rPr>
          <w:rFonts w:ascii="Times New Roman CYR" w:hAnsi="Times New Roman CYR" w:cs="Times New Roman CYR"/>
          <w:sz w:val="28"/>
          <w:szCs w:val="28"/>
        </w:rPr>
        <w:t>дели, например в понедельник в 9 часов утра.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стандартизировать технику проведения исследования и оборудование экспериментальных помещений (звуки, ароматы, окраску стен, вид фурнитуры, рас</w:t>
      </w:r>
      <w:r>
        <w:rPr>
          <w:rFonts w:ascii="Times New Roman CYR" w:hAnsi="Times New Roman CYR" w:cs="Times New Roman CYR"/>
          <w:sz w:val="28"/>
          <w:szCs w:val="28"/>
        </w:rPr>
        <w:softHyphen/>
        <w:t>положение мебели и т.д.). Исследователь стремится сделать ко</w:t>
      </w:r>
      <w:r>
        <w:rPr>
          <w:rFonts w:ascii="Times New Roman CYR" w:hAnsi="Times New Roman CYR" w:cs="Times New Roman CYR"/>
          <w:sz w:val="28"/>
          <w:szCs w:val="28"/>
        </w:rPr>
        <w:t>нстантными дополнительные переменные - уравнять группы испытуемых по основным значимым для исследования ин</w:t>
      </w:r>
      <w:r>
        <w:rPr>
          <w:rFonts w:ascii="Times New Roman CYR" w:hAnsi="Times New Roman CYR" w:cs="Times New Roman CYR"/>
          <w:sz w:val="28"/>
          <w:szCs w:val="28"/>
        </w:rPr>
        <w:softHyphen/>
        <w:t>дивидуальным характеристикам (уровню образования, полу, возрасту).Экспериментатор должен предъявлять инструкцию одинаково всем испытуемым (разумеется</w:t>
      </w:r>
      <w:r>
        <w:rPr>
          <w:rFonts w:ascii="Times New Roman CYR" w:hAnsi="Times New Roman CYR" w:cs="Times New Roman CYR"/>
          <w:sz w:val="28"/>
          <w:szCs w:val="28"/>
        </w:rPr>
        <w:t>, исключая те случаи, когда она изменяется в соответствии с планом эксперимента). Он должен стремиться сохранять неизменными интонацию и силу голоса. Рекомендуется записывать инструкцию на магнитофон и предъявлять запись (кроме особых случаев).</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Балансиро</w:t>
      </w:r>
      <w:r>
        <w:rPr>
          <w:rFonts w:ascii="Times New Roman CYR" w:hAnsi="Times New Roman CYR" w:cs="Times New Roman CYR"/>
          <w:sz w:val="28"/>
          <w:szCs w:val="28"/>
        </w:rPr>
        <w:t>вка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 состоит в том, что в дополнение к экспериментальной группе в план эксперимента включается контрольная группа. Экспериментальное исследование контрольной группы проводится в тех же условиях, что и исследование экспериментальной. Отличие в том, чт</w:t>
      </w:r>
      <w:r>
        <w:rPr>
          <w:rFonts w:ascii="Times New Roman CYR" w:hAnsi="Times New Roman CYR" w:cs="Times New Roman CYR"/>
          <w:sz w:val="28"/>
          <w:szCs w:val="28"/>
        </w:rPr>
        <w:t>о экспериментальное воздействие осуществляется только на испытуемых, включенных в экспериментальную группу. Тем самым изменение зависимой переменной в контрольной группе обусловлено лишь внешними переменными, а в экспериментальной - совместным действием вн</w:t>
      </w:r>
      <w:r>
        <w:rPr>
          <w:rFonts w:ascii="Times New Roman CYR" w:hAnsi="Times New Roman CYR" w:cs="Times New Roman CYR"/>
          <w:sz w:val="28"/>
          <w:szCs w:val="28"/>
        </w:rPr>
        <w:t>ешних и независимой переменных.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Контрбалансировка. Этот прием контроля дополнительной переменной чаще всего применяют тогда, когда эксперимент включает в себя несколько серий. Испытуемый оказывается в разных условиях последовательно, и предыдущие условия</w:t>
      </w:r>
      <w:r>
        <w:rPr>
          <w:rFonts w:ascii="Times New Roman CYR" w:hAnsi="Times New Roman CYR" w:cs="Times New Roman CYR"/>
          <w:sz w:val="28"/>
          <w:szCs w:val="28"/>
        </w:rPr>
        <w:t xml:space="preserve"> могут изменять эффект воздействия последующих условий. К примеру, при исследовании дифференциальной слуховой чувствительности не безразлично, какой звук, громкий или более тихий, предъявлялся испытуемому первым, а какой - вторым. Также при выполнении тест</w:t>
      </w:r>
      <w:r>
        <w:rPr>
          <w:rFonts w:ascii="Times New Roman CYR" w:hAnsi="Times New Roman CYR" w:cs="Times New Roman CYR"/>
          <w:sz w:val="28"/>
          <w:szCs w:val="28"/>
        </w:rPr>
        <w:t xml:space="preserve">ов на интеллект важен порядок предъявления испытуемому задач: от простой к сложной или от сложной к простой. В первом случае более интеллектуально развитые испытуемые больше утомляются и теряют мотивацию, так как вынуждены решать большее количество задач, </w:t>
      </w:r>
      <w:r>
        <w:rPr>
          <w:rFonts w:ascii="Times New Roman CYR" w:hAnsi="Times New Roman CYR" w:cs="Times New Roman CYR"/>
          <w:sz w:val="28"/>
          <w:szCs w:val="28"/>
        </w:rPr>
        <w:t>чем остальные. При втором варианте предъявления заданий менее интеллектуально развитые испытуемые испытывают стресс неуспеха и вынуждены решать больше задач, чем их более интеллектуальные коллеги. В этих случаях для ликвидации эффектов последовательности и</w:t>
      </w:r>
      <w:r>
        <w:rPr>
          <w:rFonts w:ascii="Times New Roman CYR" w:hAnsi="Times New Roman CYR" w:cs="Times New Roman CYR"/>
          <w:sz w:val="28"/>
          <w:szCs w:val="28"/>
        </w:rPr>
        <w:t xml:space="preserve"> эффекта последствия используют контрбалансировку. Смысл ее состоит в том, что порядок предъявления разных задач, стимулов, воздействий в одной из групп компенсируется иным порядком предъявления заданий в другой группе.</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Рандомизация.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Рандомизацией назыв</w:t>
      </w:r>
      <w:r>
        <w:rPr>
          <w:rFonts w:ascii="Times New Roman CYR" w:hAnsi="Times New Roman CYR" w:cs="Times New Roman CYR"/>
          <w:sz w:val="28"/>
          <w:szCs w:val="28"/>
        </w:rPr>
        <w:t>ается процедура, которая гарантирует равную возможность каждому члену популяции стать участником эксперимента. Каждому представителю выборки присваивается порядковый номер, а выбор испытуемых в экспериментальную и контрольную группы проводится с помощью та</w:t>
      </w:r>
      <w:r>
        <w:rPr>
          <w:rFonts w:ascii="Times New Roman CYR" w:hAnsi="Times New Roman CYR" w:cs="Times New Roman CYR"/>
          <w:sz w:val="28"/>
          <w:szCs w:val="28"/>
        </w:rPr>
        <w:t>блицы «случайных» чисел. По мнению многих специалистов, уравнивание групп посредством процедуры рандомизации является единственно надежным способом элиминации влияния внешних (дополнительных) переменных на зависимую.</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ВИДЫ ВЗАИМОСВЯЗИ ПЕРЕМЕННЫХ В ИССЛ-Н</w:t>
      </w:r>
      <w:r>
        <w:rPr>
          <w:rFonts w:ascii="Times New Roman CYR" w:hAnsi="Times New Roman CYR" w:cs="Times New Roman CYR"/>
          <w:sz w:val="28"/>
          <w:szCs w:val="28"/>
        </w:rPr>
        <w:t>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как минимум, шесть видов связи переменных.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он же простейший, - отсутствие зависимости. Графически он выражается в форме прямой, параллельной оси абсцисс на графике, где по оси абсцисс (X) отложены уровни независимой переменной. Зави</w:t>
      </w:r>
      <w:r>
        <w:rPr>
          <w:rFonts w:ascii="Times New Roman CYR" w:hAnsi="Times New Roman CYR" w:cs="Times New Roman CYR"/>
          <w:sz w:val="28"/>
          <w:szCs w:val="28"/>
        </w:rPr>
        <w:t>симая переменная не чувствительна к изменению независимой (см. рис. 4.8).</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Монотонно возрастающая зависимость наблюдается тогда, когда увеличению значений независимой переменной соответствует изменение зависимой переменной (см. рис. 4.9).</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Монотонно убывающа</w:t>
      </w:r>
      <w:r>
        <w:rPr>
          <w:rFonts w:ascii="Times New Roman CYR" w:hAnsi="Times New Roman CYR" w:cs="Times New Roman CYR"/>
          <w:sz w:val="28"/>
          <w:szCs w:val="28"/>
        </w:rPr>
        <w:t>я зависимость наблюдается, если увеличению значений независимой переменной соответствует уменьшение уровня зависимой переменной (см. рис. 4.10).</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Нелинейная зависимость U-образного типа обнаруживается в большинстве экспериментов, в которых выявляются особен</w:t>
      </w:r>
      <w:r>
        <w:rPr>
          <w:rFonts w:ascii="Times New Roman CYR" w:hAnsi="Times New Roman CYR" w:cs="Times New Roman CYR"/>
          <w:sz w:val="28"/>
          <w:szCs w:val="28"/>
        </w:rPr>
        <w:t>ности психической регуляции поведения: (см. рис. 4.11).</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Инвертированная U-образная зависимость получается в многочисленных экспериментальных и корреляционных исследованиях как в психологии личности, мотивации, так и в социальной психологии (см. рис. 4.12).</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Сложная квазипериодическая зависимость уровня зависимой переменной от уровня независимой (см. рис. 4.13).</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01F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81200"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inline>
        </w:drawing>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01F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81200"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504950"/>
                    </a:xfrm>
                    <a:prstGeom prst="rect">
                      <a:avLst/>
                    </a:prstGeom>
                    <a:noFill/>
                    <a:ln>
                      <a:noFill/>
                    </a:ln>
                  </pic:spPr>
                </pic:pic>
              </a:graphicData>
            </a:graphic>
          </wp:inline>
        </w:drawing>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ХАР-КА ДОЭКСПЕРИМЕНТАЛЬНЫХ ПЛАНОВ</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лекции: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Экспериментальный план</w:t>
      </w:r>
      <w:r>
        <w:rPr>
          <w:rFonts w:ascii="Times New Roman CYR" w:hAnsi="Times New Roman CYR" w:cs="Times New Roman CYR"/>
          <w:sz w:val="28"/>
          <w:szCs w:val="28"/>
        </w:rPr>
        <w:t xml:space="preserve"> - проект конкретной последовательной манипуляции экспериментатора со специально сформированными группами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Доэкперимент. план - исследование, проводимое по определенной схеме, не учитывающей требований, предъявляемых к плану классического эксперимент-го пла</w:t>
      </w:r>
      <w:r>
        <w:rPr>
          <w:rFonts w:ascii="Times New Roman CYR" w:hAnsi="Times New Roman CYR" w:cs="Times New Roman CYR"/>
          <w:sz w:val="28"/>
          <w:szCs w:val="28"/>
        </w:rPr>
        <w:t>на.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доэкспериментальным планам относятся: 1) исследование единичного случая; 2) план с предварительным и итоговым тестированием одной группы и 3) сравнение статистических групп.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.Иссл-ние единич. случая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 единичного случая относится к облас</w:t>
      </w:r>
      <w:r>
        <w:rPr>
          <w:rFonts w:ascii="Times New Roman CYR" w:hAnsi="Times New Roman CYR" w:cs="Times New Roman CYR"/>
          <w:sz w:val="28"/>
          <w:szCs w:val="28"/>
        </w:rPr>
        <w:t>ти прошлого. План - рудимент.</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Берется 1 группа, проводится воздействие (Х), после Х проводится исследование (О)</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Пример гипотезы: Курс экспериментальной психологии дает знания по экспериментальной психологии.</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Плюсы: Измеряет степень развития иссл-го качест</w:t>
      </w:r>
      <w:r>
        <w:rPr>
          <w:rFonts w:ascii="Times New Roman CYR" w:hAnsi="Times New Roman CYR" w:cs="Times New Roman CYR"/>
          <w:sz w:val="28"/>
          <w:szCs w:val="28"/>
        </w:rPr>
        <w:t>ва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Минусы: Нельзя узнать причинно-следственную связь, т.к. нет замера до Х</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План с предварительным и итоговым тестированием одной группы</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О1 Х О2</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Берется 1 группа, проводится первичное исследование (О1) затем проводится воздействие (Х), после Х снова прово</w:t>
      </w:r>
      <w:r>
        <w:rPr>
          <w:rFonts w:ascii="Times New Roman CYR" w:hAnsi="Times New Roman CYR" w:cs="Times New Roman CYR"/>
          <w:sz w:val="28"/>
          <w:szCs w:val="28"/>
        </w:rPr>
        <w:t>дится исследование (О2)</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Плюсы: Позволяет изучить динамику между О1 и О2 (разница)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Минусы: отсутствует контрольная выборка, поэтому нельзя утверждать, что изменения (разница 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зависимой переменной, регистрируемые в ходе тестирования, вызваны именно и</w:t>
      </w:r>
      <w:r>
        <w:rPr>
          <w:rFonts w:ascii="Times New Roman CYR" w:hAnsi="Times New Roman CYR" w:cs="Times New Roman CYR"/>
          <w:sz w:val="28"/>
          <w:szCs w:val="28"/>
        </w:rPr>
        <w:t>зменением независимой переменной.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Сравнение статистических групп, или, точнее, план для двух неэквивалентных групп с тестированием после воздействия.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 О1</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О2</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план позволяет учитывать эффект тестирования благодаря введению контрольной группы, а также</w:t>
      </w:r>
      <w:r>
        <w:rPr>
          <w:rFonts w:ascii="Times New Roman CYR" w:hAnsi="Times New Roman CYR" w:cs="Times New Roman CYR"/>
          <w:sz w:val="28"/>
          <w:szCs w:val="28"/>
        </w:rPr>
        <w:t xml:space="preserve"> отчасти контролировать влияние “истории” - фоновых воздействий на испытуемых, и ряд других внешних переменных (инструментальную погрешность, регрессию и др.). Но с помощью этого плана невозможно учесть эффект естественного развития, так как нет материала </w:t>
      </w:r>
      <w:r>
        <w:rPr>
          <w:rFonts w:ascii="Times New Roman CYR" w:hAnsi="Times New Roman CYR" w:cs="Times New Roman CYR"/>
          <w:sz w:val="28"/>
          <w:szCs w:val="28"/>
        </w:rPr>
        <w:t>для сравнения состояния испытуемых на данный момент с их начальным состоянием (нет предварительного тестирования).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Минусы: нет первичных замеров, группы неэквивалентны</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ХАР-КА КВАЗИЭКСПЕРИМЕНТА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квазиэкспериментального плана было введено Кэмпбеллом</w:t>
      </w:r>
      <w:r>
        <w:rPr>
          <w:rFonts w:ascii="Times New Roman CYR" w:hAnsi="Times New Roman CYR" w:cs="Times New Roman CYR"/>
          <w:sz w:val="28"/>
          <w:szCs w:val="28"/>
        </w:rPr>
        <w:t xml:space="preserve"> и Стэнли  &lt;http://www.psyworld.info/vybor-nezavisimoj-peremennoj&gt;с целью преодолеть некоторые проблемы, которые встали перед психологами, желавшими исследовать поведение в несколько менее строгой обстановке, чем лабораторная.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Квазиэксперимент - разновидно</w:t>
      </w:r>
      <w:r>
        <w:rPr>
          <w:rFonts w:ascii="Times New Roman CYR" w:hAnsi="Times New Roman CYR" w:cs="Times New Roman CYR"/>
          <w:sz w:val="28"/>
          <w:szCs w:val="28"/>
        </w:rPr>
        <w:t>сть эксперимента &lt;http://ru.wikipedia.org/wiki/%D0%AD%D0%BA%D1%81%D0%BF%D0%B5%D1%80%D0%B8%D0%BC%D0%B5%D0%BD%D1%82&gt;, когда экспериментатор не оказывает непосредственного воздействия на участников или условия эксперимента, а пользуется уже существующими груп</w:t>
      </w:r>
      <w:r>
        <w:rPr>
          <w:rFonts w:ascii="Times New Roman CYR" w:hAnsi="Times New Roman CYR" w:cs="Times New Roman CYR"/>
          <w:sz w:val="28"/>
          <w:szCs w:val="28"/>
        </w:rPr>
        <w:t>пами для изучения интересующих его процессов &lt;http://ru.wikipedia.org/wiki/%D0%9F%D1%80%D0%BE%D1%86%D0%B5%D1%81%D1%81&gt;.</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Дружинину:</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Квазиэкспериментом является любое исследование, направленное на установление причинной зависимости между двумя переменными</w:t>
      </w:r>
      <w:r>
        <w:rPr>
          <w:rFonts w:ascii="Times New Roman CYR" w:hAnsi="Times New Roman CYR" w:cs="Times New Roman CYR"/>
          <w:sz w:val="28"/>
          <w:szCs w:val="28"/>
        </w:rPr>
        <w:t xml:space="preserve"> («если А, то В»), в котором отсутствует предварительная процедура уравнивания групп или «параллельный контроль» с участием контрольной группы заменен сравнением результатов не-однократного тестирования группы (или групп) до и после воздействия.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w:t>
      </w:r>
      <w:r>
        <w:rPr>
          <w:rFonts w:ascii="Times New Roman CYR" w:hAnsi="Times New Roman CYR" w:cs="Times New Roman CYR"/>
          <w:sz w:val="28"/>
          <w:szCs w:val="28"/>
        </w:rPr>
        <w:t xml:space="preserve"> два вида квазиэкспериментальных планов: 1. планы экспериментов для неэквивалентных групп; 2. планы дискретных временных серий.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Планы экспериментов для неэквивалентных групп</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Квазиэкспериментом является любое исследование, направленное на установление при</w:t>
      </w:r>
      <w:r>
        <w:rPr>
          <w:rFonts w:ascii="Times New Roman CYR" w:hAnsi="Times New Roman CYR" w:cs="Times New Roman CYR"/>
          <w:sz w:val="28"/>
          <w:szCs w:val="28"/>
        </w:rPr>
        <w:t>чинной зависимости между двумя переменными («если А, то В»), в котором отсутствует предварительная процедура уравнивания групп или «параллельный контроль» с участием контрольной группы заменен сравнением результатов не-однократного тестирования группы (или</w:t>
      </w:r>
      <w:r>
        <w:rPr>
          <w:rFonts w:ascii="Times New Roman CYR" w:hAnsi="Times New Roman CYR" w:cs="Times New Roman CYR"/>
          <w:sz w:val="28"/>
          <w:szCs w:val="28"/>
        </w:rPr>
        <w:t xml:space="preserve"> групп) до и после воздействия.</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Планы дискретных временных серий.</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Квазиэкспериментальные планы временных серий по сути являются модификацией доэкспериментального плана</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Х О</w:t>
      </w:r>
      <w:r>
        <w:rPr>
          <w:rFonts w:ascii="Times New Roman CYR" w:hAnsi="Times New Roman CYR" w:cs="Times New Roman CYR"/>
          <w:sz w:val="28"/>
          <w:szCs w:val="28"/>
          <w:vertAlign w:val="subscript"/>
        </w:rPr>
        <w:t>2</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vertAlign w:val="subscript"/>
        </w:rPr>
      </w:pPr>
      <w:r>
        <w:rPr>
          <w:rFonts w:ascii="Times New Roman CYR" w:hAnsi="Times New Roman CYR" w:cs="Times New Roman CYR"/>
          <w:sz w:val="28"/>
          <w:szCs w:val="28"/>
        </w:rPr>
        <w:t>О</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О</w:t>
      </w:r>
      <w:r>
        <w:rPr>
          <w:rFonts w:ascii="Times New Roman CYR" w:hAnsi="Times New Roman CYR" w:cs="Times New Roman CYR"/>
          <w:sz w:val="28"/>
          <w:szCs w:val="28"/>
          <w:vertAlign w:val="subscript"/>
        </w:rPr>
        <w:t>4</w:t>
      </w:r>
    </w:p>
    <w:p w:rsidR="00000000" w:rsidRDefault="00FB2A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Выбираются две естественные группы, например два параллельных школьных к</w:t>
      </w:r>
      <w:r>
        <w:rPr>
          <w:rFonts w:ascii="Times New Roman CYR" w:hAnsi="Times New Roman CYR" w:cs="Times New Roman CYR"/>
          <w:sz w:val="28"/>
          <w:szCs w:val="28"/>
        </w:rPr>
        <w:t>ласса. Обе группы тестируются. Затем одна группа подвергается воздействию (ставится в особые условия деятельности), а другая - нет. Через определенное время обе группы проходят тестирование повторно. Результаты первого и второго тестирования обеих групп со</w:t>
      </w:r>
      <w:r>
        <w:rPr>
          <w:rFonts w:ascii="Times New Roman CYR" w:hAnsi="Times New Roman CYR" w:cs="Times New Roman CYR"/>
          <w:sz w:val="28"/>
          <w:szCs w:val="28"/>
        </w:rPr>
        <w:t xml:space="preserve">поставляются; для сравнения используют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-критерий Стьюдента и дисперсионный анализ. Различие 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 О</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xml:space="preserve"> свидетельствует о естественном развитии и фоновом воздействии. Разница результатов первичного тестирования двух групп позволяет установить меру их эквивале</w:t>
      </w:r>
      <w:r>
        <w:rPr>
          <w:rFonts w:ascii="Times New Roman CYR" w:hAnsi="Times New Roman CYR" w:cs="Times New Roman CYR"/>
          <w:sz w:val="28"/>
          <w:szCs w:val="28"/>
        </w:rPr>
        <w:t xml:space="preserve">нтности в отношении измеряемой переменной. Для выявления эффекта действия независимой переменной с помощью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сравнивать нужно не 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 О</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Symbol" w:hAnsi="Symbol" w:cs="Symbol"/>
          <w:sz w:val="28"/>
          <w:szCs w:val="28"/>
          <w:lang w:val="en-US"/>
        </w:rPr>
        <w:t>d</w:t>
      </w:r>
      <w:r>
        <w:rPr>
          <w:rFonts w:ascii="Times New Roman CYR" w:hAnsi="Times New Roman CYR" w:cs="Times New Roman CYR"/>
          <w:sz w:val="28"/>
          <w:szCs w:val="28"/>
          <w:vertAlign w:val="subscript"/>
          <w:lang w:val="en-US"/>
        </w:rPr>
        <w:t>O</w:t>
      </w:r>
      <w:r>
        <w:rPr>
          <w:rFonts w:ascii="Times New Roman CYR" w:hAnsi="Times New Roman CYR" w:cs="Times New Roman CYR"/>
          <w:sz w:val="28"/>
          <w:szCs w:val="28"/>
          <w:vertAlign w:val="subscript"/>
        </w:rPr>
        <w:t>12</w:t>
      </w:r>
      <w:r>
        <w:rPr>
          <w:rFonts w:ascii="Times New Roman CYR" w:hAnsi="Times New Roman CYR" w:cs="Times New Roman CYR"/>
          <w:sz w:val="28"/>
          <w:szCs w:val="28"/>
        </w:rPr>
        <w:t xml:space="preserve"> и </w:t>
      </w:r>
      <w:r>
        <w:rPr>
          <w:rFonts w:ascii="Symbol" w:hAnsi="Symbol" w:cs="Symbol"/>
          <w:sz w:val="28"/>
          <w:szCs w:val="28"/>
          <w:lang w:val="en-US"/>
        </w:rPr>
        <w:t>d</w:t>
      </w:r>
      <w:r>
        <w:rPr>
          <w:rFonts w:ascii="Times New Roman CYR" w:hAnsi="Times New Roman CYR" w:cs="Times New Roman CYR"/>
          <w:sz w:val="28"/>
          <w:szCs w:val="28"/>
          <w:vertAlign w:val="subscript"/>
          <w:lang w:val="en-US"/>
        </w:rPr>
        <w:t>O</w:t>
      </w:r>
      <w:r>
        <w:rPr>
          <w:rFonts w:ascii="Times New Roman CYR" w:hAnsi="Times New Roman CYR" w:cs="Times New Roman CYR"/>
          <w:sz w:val="28"/>
          <w:szCs w:val="28"/>
          <w:vertAlign w:val="subscript"/>
        </w:rPr>
        <w:t>34</w:t>
      </w:r>
      <w:r>
        <w:rPr>
          <w:rFonts w:ascii="Times New Roman CYR" w:hAnsi="Times New Roman CYR" w:cs="Times New Roman CYR"/>
          <w:sz w:val="28"/>
          <w:szCs w:val="28"/>
        </w:rPr>
        <w:t xml:space="preserve">, т.е. величины сдвигов показателей во времени. Значимость различия приростов показателей будет </w:t>
      </w:r>
      <w:r>
        <w:rPr>
          <w:rFonts w:ascii="Times New Roman CYR" w:hAnsi="Times New Roman CYR" w:cs="Times New Roman CYR"/>
          <w:sz w:val="28"/>
          <w:szCs w:val="28"/>
        </w:rPr>
        <w:t>свидетельствовать о влиянии независимой переменной на зависимую.</w:t>
      </w:r>
    </w:p>
    <w:p w:rsidR="00000000" w:rsidRDefault="00FB2AE7">
      <w:pPr>
        <w:widowControl w:val="0"/>
        <w:tabs>
          <w:tab w:val="right" w:pos="31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других вариантов квазиэкспериментальных планов для неэквивалентных групп: так называемые «лоскутные планы», планы «множественных серий замеров», план с контрольными выбор</w:t>
      </w:r>
      <w:r>
        <w:rPr>
          <w:rFonts w:ascii="Times New Roman CYR" w:hAnsi="Times New Roman CYR" w:cs="Times New Roman CYR"/>
          <w:sz w:val="28"/>
          <w:szCs w:val="28"/>
        </w:rPr>
        <w:t>ками для предварительного и итогового тестирования и т.д.</w:t>
      </w:r>
    </w:p>
    <w:p w:rsidR="00000000" w:rsidRDefault="00FB2AE7">
      <w:pPr>
        <w:widowControl w:val="0"/>
        <w:tabs>
          <w:tab w:val="right" w:pos="311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26. </w:t>
      </w:r>
      <w:r>
        <w:rPr>
          <w:rFonts w:ascii="Times New Roman CYR" w:hAnsi="Times New Roman CYR" w:cs="Times New Roman CYR"/>
          <w:sz w:val="28"/>
          <w:szCs w:val="28"/>
        </w:rPr>
        <w:t>СУТЬ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ИССЛ</w:t>
      </w:r>
      <w:r>
        <w:rPr>
          <w:rFonts w:ascii="Times New Roman CYR" w:hAnsi="Times New Roman CYR" w:cs="Times New Roman CYR"/>
          <w:sz w:val="28"/>
          <w:szCs w:val="28"/>
          <w:lang w:val="en-US"/>
        </w:rPr>
        <w:t>-</w:t>
      </w:r>
      <w:r>
        <w:rPr>
          <w:rFonts w:ascii="Times New Roman CYR" w:hAnsi="Times New Roman CYR" w:cs="Times New Roman CYR"/>
          <w:sz w:val="28"/>
          <w:szCs w:val="28"/>
        </w:rPr>
        <w:t>НИЯ</w:t>
      </w:r>
      <w:r>
        <w:rPr>
          <w:rFonts w:ascii="Times New Roman CYR" w:hAnsi="Times New Roman CYR" w:cs="Times New Roman CYR"/>
          <w:sz w:val="28"/>
          <w:szCs w:val="28"/>
          <w:lang w:val="en-US"/>
        </w:rPr>
        <w:t xml:space="preserve"> EX-POST-FACTO</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Экспериментатор сам не воздействует на испытуемых. В качестве воздействия (позитивного значения независимой переменной) выступает некоторое реальное событие из их </w:t>
      </w:r>
      <w:r>
        <w:rPr>
          <w:rFonts w:ascii="Times New Roman CYR" w:hAnsi="Times New Roman CYR" w:cs="Times New Roman CYR"/>
          <w:sz w:val="28"/>
          <w:szCs w:val="28"/>
        </w:rPr>
        <w:t>жизни. Отбирается группа «испытуемых», подвергшаяся воздействию, и группа, не испытавшая его. Отбор осуществляется на основании данных об особенностях «испытуемых» до воздействия; Затем проводится тестирование зависимой переменной у представителей «экспери</w:t>
      </w:r>
      <w:r>
        <w:rPr>
          <w:rFonts w:ascii="Times New Roman CYR" w:hAnsi="Times New Roman CYR" w:cs="Times New Roman CYR"/>
          <w:sz w:val="28"/>
          <w:szCs w:val="28"/>
        </w:rPr>
        <w:t xml:space="preserve">ментальной» и контрольной групп. Данные, полученные в результате тестирования групп, сопоставляются и делается вывод о влиянии «естественного» воздействия на дальнейшее поведение испытуемых. Тем самым план </w:t>
      </w:r>
      <w:r>
        <w:rPr>
          <w:rFonts w:ascii="Times New Roman CYR" w:hAnsi="Times New Roman CYR" w:cs="Times New Roman CYR"/>
          <w:sz w:val="28"/>
          <w:szCs w:val="28"/>
          <w:lang w:val="en-US"/>
        </w:rPr>
        <w:t>ex</w:t>
      </w:r>
      <w:r>
        <w:rPr>
          <w:rFonts w:ascii="Times New Roman CYR" w:hAnsi="Times New Roman CYR" w:cs="Times New Roman CYR"/>
          <w:sz w:val="28"/>
          <w:szCs w:val="28"/>
        </w:rPr>
        <w:t>-</w:t>
      </w:r>
      <w:r>
        <w:rPr>
          <w:rFonts w:ascii="Times New Roman CYR" w:hAnsi="Times New Roman CYR" w:cs="Times New Roman CYR"/>
          <w:sz w:val="28"/>
          <w:szCs w:val="28"/>
          <w:lang w:val="en-US"/>
        </w:rPr>
        <w:t>post</w:t>
      </w:r>
      <w:r>
        <w:rPr>
          <w:rFonts w:ascii="Times New Roman CYR" w:hAnsi="Times New Roman CYR" w:cs="Times New Roman CYR"/>
          <w:sz w:val="28"/>
          <w:szCs w:val="28"/>
        </w:rPr>
        <w:t>-</w:t>
      </w:r>
      <w:r>
        <w:rPr>
          <w:rFonts w:ascii="Times New Roman CYR" w:hAnsi="Times New Roman CYR" w:cs="Times New Roman CYR"/>
          <w:sz w:val="28"/>
          <w:szCs w:val="28"/>
          <w:lang w:val="en-US"/>
        </w:rPr>
        <w:t>facto</w:t>
      </w:r>
      <w:r>
        <w:rPr>
          <w:rFonts w:ascii="Times New Roman CYR" w:hAnsi="Times New Roman CYR" w:cs="Times New Roman CYR"/>
          <w:sz w:val="28"/>
          <w:szCs w:val="28"/>
        </w:rPr>
        <w:t xml:space="preserve"> имитирует схему эксперимента для дву</w:t>
      </w:r>
      <w:r>
        <w:rPr>
          <w:rFonts w:ascii="Times New Roman CYR" w:hAnsi="Times New Roman CYR" w:cs="Times New Roman CYR"/>
          <w:sz w:val="28"/>
          <w:szCs w:val="28"/>
        </w:rPr>
        <w:t>х групп с их уравниванием (лучше - рандомизацией) и тестированием после воздействия.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01F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57200" cy="180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план реализуется во многих современных исследованиях. Типичным является исследование посттравматического стресса</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КОР</w:t>
      </w:r>
      <w:r>
        <w:rPr>
          <w:rFonts w:ascii="Times New Roman CYR" w:hAnsi="Times New Roman CYR" w:cs="Times New Roman CYR"/>
          <w:sz w:val="28"/>
          <w:szCs w:val="28"/>
        </w:rPr>
        <w:t>РЕЛЯЦИОННОГО ИССЛЕДОВАНИЯ. ХАР-КА МНОГОМЕРНОГО КИ И ИССЛЕДОВАНИЯ ПО ТИПУ СРАВНЕНИЯ ДВУХ ГРУПП</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Дружинину:</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Корреляционным называется исследование, проводимое для подтверждения или опровержения гипотезы о статистической связи между несколькими (двумя и бо</w:t>
      </w:r>
      <w:r>
        <w:rPr>
          <w:rFonts w:ascii="Times New Roman CYR" w:hAnsi="Times New Roman CYR" w:cs="Times New Roman CYR"/>
          <w:sz w:val="28"/>
          <w:szCs w:val="28"/>
        </w:rPr>
        <w:t>лее) переменными</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простое и сравнительное корреляционные исследования. В первом случае группа испытуемых однородна. Во втором случае мы имеем несколько рандомизированных групп, различающихся по одному или нескольким определенным критериям. В общем</w:t>
      </w:r>
      <w:r>
        <w:rPr>
          <w:rFonts w:ascii="Times New Roman CYR" w:hAnsi="Times New Roman CYR" w:cs="Times New Roman CYR"/>
          <w:sz w:val="28"/>
          <w:szCs w:val="28"/>
        </w:rPr>
        <w:t xml:space="preserve"> виде план такого исследования описывается матрицей вида: Р х О (испытуемые воздействие измерения)</w:t>
      </w:r>
    </w:p>
    <w:p w:rsidR="00000000" w:rsidRDefault="00FB2A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Многомерное КИ: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для проверки гипотезы о статистической связи нескольких переменных, характеризующих поведение. Отбирается группа, которая представ</w:t>
      </w:r>
      <w:r>
        <w:rPr>
          <w:rFonts w:ascii="Times New Roman CYR" w:hAnsi="Times New Roman CYR" w:cs="Times New Roman CYR"/>
          <w:sz w:val="28"/>
          <w:szCs w:val="28"/>
        </w:rPr>
        <w:t>ляет собой либо генеральную совокупность, либо интересующую нас популяцию. Отбираются тесты, проверенные на надежность и внутреннюю валидность. Затем группа тестируется. Данные исследования представляются в форме матрицы.</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2х групп:</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план прим</w:t>
      </w:r>
      <w:r>
        <w:rPr>
          <w:rFonts w:ascii="Times New Roman CYR" w:hAnsi="Times New Roman CYR" w:cs="Times New Roman CYR"/>
          <w:sz w:val="28"/>
          <w:szCs w:val="28"/>
        </w:rPr>
        <w:t>еняется для установления сходства или различия двух естественных или рандомизированных групп по выраженности того или иного психологического свойства или состояния.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прим-ся при сравнении уровня (больше/меньше) экстраверсии у мужчин и женщин</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ПРОСТОГО КОРРЕЛЯЦИОННОГО ИССЛЕДОВАНИЯ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ХАР-КА КИ ПОПАРНО ЭКВИВАЛЕНТНЫХ ГРУПП</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лекции: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Простое КИ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Находим связь м-ду явлениями, 1 выборка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 корреляции Пирсена, Спирмена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Связь, взаимосвязь</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Дружинин:</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Корреляционное исследование попар</w:t>
      </w:r>
      <w:r>
        <w:rPr>
          <w:rFonts w:ascii="Times New Roman CYR" w:hAnsi="Times New Roman CYR" w:cs="Times New Roman CYR"/>
          <w:sz w:val="28"/>
          <w:szCs w:val="28"/>
        </w:rPr>
        <w:t>но эквивалентных групп. Этот план используется при исследовании близнецов методом внутрипарных корреляций. Дизи-готные или монозиготные близнецы разбиваются на две группы: в каждой - один близнец из пары. У близнецов обеих групп измеряют интересующие иссле</w:t>
      </w:r>
      <w:r>
        <w:rPr>
          <w:rFonts w:ascii="Times New Roman CYR" w:hAnsi="Times New Roman CYR" w:cs="Times New Roman CYR"/>
          <w:sz w:val="28"/>
          <w:szCs w:val="28"/>
        </w:rPr>
        <w:t>дователя психические параметры. Затем вычисляется корреляция между параметрами (О-корреляция) или близнецами (Р-корреляция). Существует множество более сложных вариантов планов психогенетических исследований близнецов.</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СРАВНИТЕЛЬНОГО КОРРЕЛЯЦИОН</w:t>
      </w:r>
      <w:r>
        <w:rPr>
          <w:rFonts w:ascii="Times New Roman CYR" w:hAnsi="Times New Roman CYR" w:cs="Times New Roman CYR"/>
          <w:sz w:val="28"/>
          <w:szCs w:val="28"/>
        </w:rPr>
        <w:t>НОГО ИССЛЕДОВАНИЯ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ХАР-КА КИ СТРУКТУРНОГО КИ ЛОНГИТЮДНОГО КИ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лекции: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 КИ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Находят связь между выраженностью явления в нескольких рандомизир. группах.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различия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 Т-Стьюдента, Манна-Уитни, Фишера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Структурное корреляционное исследов</w:t>
      </w:r>
      <w:r>
        <w:rPr>
          <w:rFonts w:ascii="Times New Roman CYR" w:hAnsi="Times New Roman CYR" w:cs="Times New Roman CYR"/>
          <w:sz w:val="28"/>
          <w:szCs w:val="28"/>
        </w:rPr>
        <w:t>ание.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выявляет не отсутствие или наличие значимых корреляций, а различие в уровне значимых корреляционных зависимостей между одними и теми же показателями, измеренными у представителей различных групп. (один показатель)</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гипотезы: Сущес</w:t>
      </w:r>
      <w:r>
        <w:rPr>
          <w:rFonts w:ascii="Times New Roman CYR" w:hAnsi="Times New Roman CYR" w:cs="Times New Roman CYR"/>
          <w:sz w:val="28"/>
          <w:szCs w:val="28"/>
        </w:rPr>
        <w:t>твуют различия выраженности уравновешенности у родителей и детей.</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Дружинину: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Лонгитюдное корреляционное исследование строится по плану временных серий с тестированием группы через заданные промежутки времени. Помимо эффектов обучения, последовательности</w:t>
      </w:r>
      <w:r>
        <w:rPr>
          <w:rFonts w:ascii="Times New Roman CYR" w:hAnsi="Times New Roman CYR" w:cs="Times New Roman CYR"/>
          <w:sz w:val="28"/>
          <w:szCs w:val="28"/>
        </w:rPr>
        <w:t xml:space="preserve"> и т.д. в лонгитюдном исследовании следует учитывать эффект выбывания: не всех испытуемых, первоначально принимавших участие в эксперименте, удается обследовать через какое-то определенное время. Возможно взаимодействие эффектов выбывания и тестирования (о</w:t>
      </w:r>
      <w:r>
        <w:rPr>
          <w:rFonts w:ascii="Times New Roman CYR" w:hAnsi="Times New Roman CYR" w:cs="Times New Roman CYR"/>
          <w:sz w:val="28"/>
          <w:szCs w:val="28"/>
        </w:rPr>
        <w:t>тказ от участия в последующем обследовании) и т.д.</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Структурное лонгитюдное исследование отличается от простого лонгитюда тем, что нас интересует не столько изменение центральной тенденции или разброса какой-либо переменной, сколько изменение связей между п</w:t>
      </w:r>
      <w:r>
        <w:rPr>
          <w:rFonts w:ascii="Times New Roman CYR" w:hAnsi="Times New Roman CYR" w:cs="Times New Roman CYR"/>
          <w:sz w:val="28"/>
          <w:szCs w:val="28"/>
        </w:rPr>
        <w:t>еременными.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МЕЖГРУППОВЫХ ПЛАНОВ ЭКСПЕРИМЕНТАЛЬНОГО ИССЛЕДОВАНИЯ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межгрупповых планах влияние вариантов независимой переменной осуществляется в разных экспериментальных группах. (Т.В.Корнилова)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Дружинину: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межгрупповым планам относятся: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w:t>
      </w:r>
      <w:r>
        <w:rPr>
          <w:rFonts w:ascii="Times New Roman CYR" w:hAnsi="Times New Roman CYR" w:cs="Times New Roman CYR"/>
          <w:sz w:val="28"/>
          <w:szCs w:val="28"/>
        </w:rPr>
        <w:t>ан для двух рандомизированных групп с тестированием после воздействия. Его автор - известный биолог и статистик Р. А. Фишер</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плана показана в табл. 5.1.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750"/>
        <w:gridCol w:w="1012"/>
      </w:tblGrid>
      <w:tr w:rsidR="00000000">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Экспериментальная группа</w:t>
            </w:r>
          </w:p>
        </w:tc>
        <w:tc>
          <w:tcPr>
            <w:tcW w:w="101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 xml:space="preserve">R </w:t>
            </w:r>
            <w:r>
              <w:rPr>
                <w:rFonts w:ascii="Times New Roman CYR" w:hAnsi="Times New Roman CYR" w:cs="Times New Roman CYR"/>
                <w:sz w:val="20"/>
                <w:szCs w:val="20"/>
              </w:rPr>
              <w:t>Х О</w:t>
            </w:r>
            <w:r>
              <w:rPr>
                <w:rFonts w:ascii="Times New Roman CYR" w:hAnsi="Times New Roman CYR" w:cs="Times New Roman CYR"/>
                <w:sz w:val="20"/>
                <w:szCs w:val="20"/>
                <w:vertAlign w:val="subscript"/>
              </w:rPr>
              <w:t>1</w:t>
            </w:r>
          </w:p>
        </w:tc>
      </w:tr>
      <w:tr w:rsidR="00000000">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Контрольная группа</w:t>
            </w:r>
          </w:p>
        </w:tc>
        <w:tc>
          <w:tcPr>
            <w:tcW w:w="101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R О</w:t>
            </w:r>
            <w:r>
              <w:rPr>
                <w:rFonts w:ascii="Times New Roman CYR" w:hAnsi="Times New Roman CYR" w:cs="Times New Roman CYR"/>
                <w:sz w:val="20"/>
                <w:szCs w:val="20"/>
                <w:vertAlign w:val="subscript"/>
                <w:lang w:val="en-US"/>
              </w:rPr>
              <w:t>2</w:t>
            </w:r>
          </w:p>
        </w:tc>
      </w:tr>
    </w:tbl>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R- рандомизация, Х- во</w:t>
      </w:r>
      <w:r>
        <w:rPr>
          <w:rFonts w:ascii="Times New Roman CYR" w:hAnsi="Times New Roman CYR" w:cs="Times New Roman CYR"/>
          <w:sz w:val="28"/>
          <w:szCs w:val="28"/>
        </w:rPr>
        <w:t>здействие, 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тестирование первой группы, О</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 тестирование второй группы.</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план рекомендуют использовать в том случае, когда нет возможности или необходимости проводить предварительное тестирование испытуемых.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Равенство экспериментальной и контроль</w:t>
      </w:r>
      <w:r>
        <w:rPr>
          <w:rFonts w:ascii="Times New Roman CYR" w:hAnsi="Times New Roman CYR" w:cs="Times New Roman CYR"/>
          <w:sz w:val="28"/>
          <w:szCs w:val="28"/>
        </w:rPr>
        <w:t>ной групп является совершенно необходимым условием применения этого плана.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для двух рандомизированных групп с предварительным и итоговым тестированием.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936"/>
        <w:gridCol w:w="2961"/>
      </w:tblGrid>
      <w:tr w:rsidR="00000000">
        <w:tblPrEx>
          <w:tblCellMar>
            <w:top w:w="0" w:type="dxa"/>
            <w:bottom w:w="0" w:type="dxa"/>
          </w:tblCellMar>
        </w:tblPrEx>
        <w:tc>
          <w:tcPr>
            <w:tcW w:w="5936"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Экспериментальная группа</w:t>
            </w:r>
          </w:p>
        </w:tc>
        <w:tc>
          <w:tcPr>
            <w:tcW w:w="296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 xml:space="preserve">R </w:t>
            </w:r>
            <w:r>
              <w:rPr>
                <w:rFonts w:ascii="Times New Roman CYR" w:hAnsi="Times New Roman CYR" w:cs="Times New Roman CYR"/>
                <w:sz w:val="20"/>
                <w:szCs w:val="20"/>
              </w:rPr>
              <w:t>О</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 xml:space="preserve"> Х О</w:t>
            </w:r>
            <w:r>
              <w:rPr>
                <w:rFonts w:ascii="Times New Roman CYR" w:hAnsi="Times New Roman CYR" w:cs="Times New Roman CYR"/>
                <w:sz w:val="20"/>
                <w:szCs w:val="20"/>
                <w:vertAlign w:val="subscript"/>
              </w:rPr>
              <w:t>2</w:t>
            </w:r>
          </w:p>
        </w:tc>
      </w:tr>
      <w:tr w:rsidR="00000000">
        <w:tblPrEx>
          <w:tblCellMar>
            <w:top w:w="0" w:type="dxa"/>
            <w:bottom w:w="0" w:type="dxa"/>
          </w:tblCellMar>
        </w:tblPrEx>
        <w:tc>
          <w:tcPr>
            <w:tcW w:w="5936"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Контрольная группа</w:t>
            </w:r>
          </w:p>
        </w:tc>
        <w:tc>
          <w:tcPr>
            <w:tcW w:w="296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vertAlign w:val="subscript"/>
              </w:rPr>
            </w:pPr>
            <w:r>
              <w:rPr>
                <w:rFonts w:ascii="Times New Roman CYR" w:hAnsi="Times New Roman CYR" w:cs="Times New Roman CYR"/>
                <w:sz w:val="20"/>
                <w:szCs w:val="20"/>
                <w:lang w:val="en-US"/>
              </w:rPr>
              <w:t>R О</w:t>
            </w:r>
            <w:r>
              <w:rPr>
                <w:rFonts w:ascii="Times New Roman CYR" w:hAnsi="Times New Roman CYR" w:cs="Times New Roman CYR"/>
                <w:sz w:val="20"/>
                <w:szCs w:val="20"/>
                <w:vertAlign w:val="subscript"/>
                <w:lang w:val="en-US"/>
              </w:rPr>
              <w:t>3</w:t>
            </w:r>
            <w:r>
              <w:rPr>
                <w:rFonts w:ascii="Times New Roman CYR" w:hAnsi="Times New Roman CYR" w:cs="Times New Roman CYR"/>
                <w:sz w:val="20"/>
                <w:szCs w:val="20"/>
                <w:lang w:val="en-US"/>
              </w:rPr>
              <w:t xml:space="preserve"> О</w:t>
            </w:r>
            <w:r>
              <w:rPr>
                <w:rFonts w:ascii="Times New Roman CYR" w:hAnsi="Times New Roman CYR" w:cs="Times New Roman CYR"/>
                <w:sz w:val="20"/>
                <w:szCs w:val="20"/>
                <w:vertAlign w:val="subscript"/>
                <w:lang w:val="en-US"/>
              </w:rPr>
              <w:t>4</w:t>
            </w:r>
          </w:p>
        </w:tc>
      </w:tr>
    </w:tbl>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 предварительным тес</w:t>
      </w:r>
      <w:r>
        <w:rPr>
          <w:rFonts w:ascii="Times New Roman CYR" w:hAnsi="Times New Roman CYR" w:cs="Times New Roman CYR"/>
          <w:sz w:val="28"/>
          <w:szCs w:val="28"/>
        </w:rPr>
        <w:t>тированием пользуется популярностью у психологов. Биологи больше доверяют процедуре рандомизации. Психолог прекрасно знает, что каждый человек своеобразен и отличен от других, и подсознательно стремится уловить эти различия с помощью тестов, не доверяя мех</w:t>
      </w:r>
      <w:r>
        <w:rPr>
          <w:rFonts w:ascii="Times New Roman CYR" w:hAnsi="Times New Roman CYR" w:cs="Times New Roman CYR"/>
          <w:sz w:val="28"/>
          <w:szCs w:val="28"/>
        </w:rPr>
        <w:t>анической процедуре рандомизации. Однако гипотеза большинства психологических исследований, особенно в области психологии развития («формирующий эксперимент»), содержит прогноз определенного изменения свойства индивида под влиянием внешнего фактора. Поэтом</w:t>
      </w:r>
      <w:r>
        <w:rPr>
          <w:rFonts w:ascii="Times New Roman CYR" w:hAnsi="Times New Roman CYR" w:cs="Times New Roman CYR"/>
          <w:sz w:val="28"/>
          <w:szCs w:val="28"/>
        </w:rPr>
        <w:t>у план «тест-воздействие-ретест» с применением рандомизации и контрольной группой очень распространен</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Соломона используется при проведении эксперимента на четырех группах: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Эксперимент1:</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rPr>
        <w:tab/>
        <w:t>О</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Х</w:t>
      </w:r>
      <w:r>
        <w:rPr>
          <w:rFonts w:ascii="Times New Roman CYR" w:hAnsi="Times New Roman CYR" w:cs="Times New Roman CYR"/>
          <w:sz w:val="28"/>
          <w:szCs w:val="28"/>
        </w:rPr>
        <w:tab/>
        <w:t>О</w:t>
      </w:r>
      <w:r>
        <w:rPr>
          <w:rFonts w:ascii="Times New Roman CYR" w:hAnsi="Times New Roman CYR" w:cs="Times New Roman CYR"/>
          <w:sz w:val="28"/>
          <w:szCs w:val="28"/>
          <w:vertAlign w:val="subscript"/>
        </w:rPr>
        <w:t>2</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Контроль 1:</w:t>
      </w:r>
      <w:r>
        <w:rPr>
          <w:rFonts w:ascii="Times New Roman CYR" w:hAnsi="Times New Roman CYR" w:cs="Times New Roman CYR"/>
          <w:sz w:val="28"/>
          <w:szCs w:val="28"/>
        </w:rPr>
        <w:tab/>
        <w:t xml:space="preserve"> О</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ab/>
      </w:r>
      <w:r>
        <w:rPr>
          <w:rFonts w:ascii="Times New Roman CYR" w:hAnsi="Times New Roman CYR" w:cs="Times New Roman CYR"/>
          <w:sz w:val="28"/>
          <w:szCs w:val="28"/>
        </w:rPr>
        <w:tab/>
        <w:t>О</w:t>
      </w:r>
      <w:r>
        <w:rPr>
          <w:rFonts w:ascii="Times New Roman CYR" w:hAnsi="Times New Roman CYR" w:cs="Times New Roman CYR"/>
          <w:sz w:val="28"/>
          <w:szCs w:val="28"/>
          <w:vertAlign w:val="subscript"/>
        </w:rPr>
        <w:t>4</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 2:</w:t>
      </w:r>
      <w:r>
        <w:rPr>
          <w:rFonts w:ascii="Times New Roman CYR" w:hAnsi="Times New Roman CYR" w:cs="Times New Roman CYR"/>
          <w:sz w:val="28"/>
          <w:szCs w:val="28"/>
        </w:rPr>
        <w:tab/>
      </w:r>
      <w:r>
        <w:rPr>
          <w:rFonts w:ascii="Times New Roman CYR" w:hAnsi="Times New Roman CYR" w:cs="Times New Roman CYR"/>
          <w:sz w:val="28"/>
          <w:szCs w:val="28"/>
        </w:rPr>
        <w:tab/>
        <w:t xml:space="preserve"> X</w:t>
      </w:r>
      <w:r>
        <w:rPr>
          <w:rFonts w:ascii="Times New Roman CYR" w:hAnsi="Times New Roman CYR" w:cs="Times New Roman CYR"/>
          <w:sz w:val="28"/>
          <w:szCs w:val="28"/>
        </w:rPr>
        <w:tab/>
        <w:t>О</w:t>
      </w:r>
      <w:r>
        <w:rPr>
          <w:rFonts w:ascii="Times New Roman CYR" w:hAnsi="Times New Roman CYR" w:cs="Times New Roman CYR"/>
          <w:sz w:val="28"/>
          <w:szCs w:val="28"/>
          <w:vertAlign w:val="subscript"/>
        </w:rPr>
        <w:t>5</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2:</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О</w:t>
      </w:r>
      <w:r>
        <w:rPr>
          <w:rFonts w:ascii="Times New Roman CYR" w:hAnsi="Times New Roman CYR" w:cs="Times New Roman CYR"/>
          <w:sz w:val="28"/>
          <w:szCs w:val="28"/>
          <w:vertAlign w:val="subscript"/>
        </w:rPr>
        <w:t>6</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включает исследование двух экспериментальных и двух контрольных групп и, по сути, является мультигрупповым (типа 2 х 2), но для удобства изложения он рассматривается в этом разделе.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Соломона представляет собой объединение дв</w:t>
      </w:r>
      <w:r>
        <w:rPr>
          <w:rFonts w:ascii="Times New Roman CYR" w:hAnsi="Times New Roman CYR" w:cs="Times New Roman CYR"/>
          <w:sz w:val="28"/>
          <w:szCs w:val="28"/>
        </w:rPr>
        <w:t>ух ранее рассмотренных пла-нов: первого, когда не производится предварительное тестирование, и второго - «тест-воздействие-ретест». С помощью «первой части» плана можно контролировать эффект взаимодействия первого тестирования и экспериментального воздейст</w:t>
      </w:r>
      <w:r>
        <w:rPr>
          <w:rFonts w:ascii="Times New Roman CYR" w:hAnsi="Times New Roman CYR" w:cs="Times New Roman CYR"/>
          <w:sz w:val="28"/>
          <w:szCs w:val="28"/>
        </w:rPr>
        <w:t>вия. Соломон с помощью своего плана выявляет эффект экспериментального воз-действия четырьмя разными способами: при сравнении 1) О2 - О1 ; 2) О2 - О4 ; 3) О5 - О6 и 4) О5 - О3 .</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провести сравнение О6 с О1 и О3, то можно выявить совместное влияние эффе</w:t>
      </w:r>
      <w:r>
        <w:rPr>
          <w:rFonts w:ascii="Times New Roman CYR" w:hAnsi="Times New Roman CYR" w:cs="Times New Roman CYR"/>
          <w:sz w:val="28"/>
          <w:szCs w:val="28"/>
        </w:rPr>
        <w:t>ктов естественного развития и «истории» (фоновых воздействий) на зависимую переменную.</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ВНУТРИГРУППОВЫХ ПЛАНОВ ЭКСПЕРИМЕНТАЛЬНОГО ИССЛЕДОВАНИЯ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внутригрупповым относятся планы, в которых влияние вариантов независимой переменной и измерение экспе</w:t>
      </w:r>
      <w:r>
        <w:rPr>
          <w:rFonts w:ascii="Times New Roman CYR" w:hAnsi="Times New Roman CYR" w:cs="Times New Roman CYR"/>
          <w:sz w:val="28"/>
          <w:szCs w:val="28"/>
        </w:rPr>
        <w:t>риментального эффекта происходят в одной группе. (Корнилова Т.В,)</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лекции: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обучение на факультете психологии способствует развитию эмпатии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плана: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А1 (выборка, напр. - гр.П401сфз, + 1й замер в группе) </w:t>
      </w:r>
      <w:r w:rsidR="00701F76">
        <w:rPr>
          <w:rFonts w:ascii="Microsoft Sans Serif" w:hAnsi="Microsoft Sans Serif" w:cs="Microsoft Sans Serif"/>
          <w:noProof/>
          <w:sz w:val="17"/>
          <w:szCs w:val="17"/>
        </w:rPr>
        <w:drawing>
          <wp:inline distT="0" distB="0" distL="0" distR="0">
            <wp:extent cx="1524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 У1 (условие 1, напр.- обучение на 1 курсе) </w:t>
      </w:r>
      <w:r w:rsidR="00701F76">
        <w:rPr>
          <w:rFonts w:ascii="Microsoft Sans Serif" w:hAnsi="Microsoft Sans Serif" w:cs="Microsoft Sans Serif"/>
          <w:noProof/>
          <w:sz w:val="17"/>
          <w:szCs w:val="17"/>
        </w:rPr>
        <w:drawing>
          <wp:inline distT="0" distB="0" distL="0" distR="0">
            <wp:extent cx="1524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 У2 (напр. МАСПО) </w:t>
      </w:r>
      <w:r w:rsidR="00701F76">
        <w:rPr>
          <w:rFonts w:ascii="Microsoft Sans Serif" w:hAnsi="Microsoft Sans Serif" w:cs="Microsoft Sans Serif"/>
          <w:noProof/>
          <w:sz w:val="17"/>
          <w:szCs w:val="17"/>
        </w:rPr>
        <w:drawing>
          <wp:inline distT="0" distB="0" distL="0" distR="0">
            <wp:extent cx="15240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 У3 (напр. эмпатия в жизни)</w:t>
      </w:r>
      <w:r w:rsidR="00701F76">
        <w:rPr>
          <w:rFonts w:ascii="Microsoft Sans Serif" w:hAnsi="Microsoft Sans Serif" w:cs="Microsoft Sans Serif"/>
          <w:noProof/>
          <w:sz w:val="17"/>
          <w:szCs w:val="17"/>
        </w:rPr>
        <w:drawing>
          <wp:inline distT="0" distB="0" distL="0" distR="0">
            <wp:extent cx="1905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rFonts w:ascii="Times New Roman CYR" w:hAnsi="Times New Roman CYR" w:cs="Times New Roman CYR"/>
          <w:sz w:val="28"/>
          <w:szCs w:val="28"/>
        </w:rPr>
        <w:t xml:space="preserve"> У4 (напр. обуч.на 5м курсе) </w:t>
      </w:r>
      <w:r w:rsidR="00701F76">
        <w:rPr>
          <w:rFonts w:ascii="Microsoft Sans Serif" w:hAnsi="Microsoft Sans Serif" w:cs="Microsoft Sans Serif"/>
          <w:noProof/>
          <w:sz w:val="17"/>
          <w:szCs w:val="17"/>
        </w:rPr>
        <w:drawing>
          <wp:inline distT="0" distB="0" distL="0" distR="0">
            <wp:extent cx="1524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 А2 (2й замер в группе)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А1 ? А2 - показывает динамику развития исследуемого качества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доказывается воздействие комплекса условий</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узнать какое усл</w:t>
      </w:r>
      <w:r>
        <w:rPr>
          <w:rFonts w:ascii="Times New Roman CYR" w:hAnsi="Times New Roman CYR" w:cs="Times New Roman CYR"/>
          <w:sz w:val="28"/>
          <w:szCs w:val="28"/>
        </w:rPr>
        <w:t>овие повлияло больше или меньше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ХАР-КА МНОГОУРОВНЕВЫХ И ФАКТОРНЫХ ЭКСПЕРИМЕНТОВ</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Факторные эксперименты применяются тогда, когда необходимо проверить сложные гипотезы о взаимосвязях между переменными. Общий вид подобной гипотезы: «Если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А</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А</w:t>
      </w:r>
      <w:r>
        <w:rPr>
          <w:rFonts w:ascii="Times New Roman CYR" w:hAnsi="Times New Roman CYR" w:cs="Times New Roman CYR"/>
          <w:sz w:val="28"/>
          <w:szCs w:val="28"/>
          <w:vertAlign w:val="subscript"/>
          <w:lang w:val="en-US"/>
        </w:rPr>
        <w:t>n</w:t>
      </w:r>
      <w:r>
        <w:rPr>
          <w:rFonts w:ascii="Times New Roman CYR" w:hAnsi="Times New Roman CYR" w:cs="Times New Roman CYR"/>
          <w:sz w:val="28"/>
          <w:szCs w:val="28"/>
        </w:rPr>
        <w:t>, т</w:t>
      </w:r>
      <w:r>
        <w:rPr>
          <w:rFonts w:ascii="Times New Roman CYR" w:hAnsi="Times New Roman CYR" w:cs="Times New Roman CYR"/>
          <w:sz w:val="28"/>
          <w:szCs w:val="28"/>
        </w:rPr>
        <w:t>о В». Такие гипотезы называются комплексными, комбинированными и др.</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Факторные эксперименты являются частным случаем многомерного исследования, в ходе проведения которого пытаются установить отношения между несколькими независимыми и несколькими зависимыми</w:t>
      </w:r>
      <w:r>
        <w:rPr>
          <w:rFonts w:ascii="Times New Roman CYR" w:hAnsi="Times New Roman CYR" w:cs="Times New Roman CYR"/>
          <w:sz w:val="28"/>
          <w:szCs w:val="28"/>
        </w:rPr>
        <w:t xml:space="preserve"> переменными. В факторном эксперименте проверяются одновременно, как правило, два типа гипотез:</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гипотезы о раздельном влиянии каждой из независимых переменных;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гипотезы о взаимодействии переменных, а именно - как присутствие одной из независимых переме</w:t>
      </w:r>
      <w:r>
        <w:rPr>
          <w:rFonts w:ascii="Times New Roman CYR" w:hAnsi="Times New Roman CYR" w:cs="Times New Roman CYR"/>
          <w:sz w:val="28"/>
          <w:szCs w:val="28"/>
        </w:rPr>
        <w:t>нных влияет на эффект воздействия на другой.</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Факторный эксперимент строится по факторному плану. Факторное планирование эксперимента заключается в том, чтобы все уровни независимых переменных сочетались друг с другом. Число экспериментальных групп равно чи</w:t>
      </w:r>
      <w:r>
        <w:rPr>
          <w:rFonts w:ascii="Times New Roman CYR" w:hAnsi="Times New Roman CYR" w:cs="Times New Roman CYR"/>
          <w:sz w:val="28"/>
          <w:szCs w:val="28"/>
        </w:rPr>
        <w:t>слу сочетаний уровней всех независимых переменных.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вариантов факторных планов, но на практике применяются далеко не все. Чаще всего используются факторные планы для двух независимых переменных и двух уровней типа 2х2. Для составления п</w:t>
      </w:r>
      <w:r>
        <w:rPr>
          <w:rFonts w:ascii="Times New Roman CYR" w:hAnsi="Times New Roman CYR" w:cs="Times New Roman CYR"/>
          <w:sz w:val="28"/>
          <w:szCs w:val="28"/>
        </w:rPr>
        <w:t>лана применяется принцип балансировки. План 2х2 используется для выявления эффекта воздействия двух независимых переменных на одну зависимую. Экспериментатор манипулирует возможными сочетаниями переменных и уровней. Данные приведены в простейшей таблице (т</w:t>
      </w:r>
      <w:r>
        <w:rPr>
          <w:rFonts w:ascii="Times New Roman CYR" w:hAnsi="Times New Roman CYR" w:cs="Times New Roman CYR"/>
          <w:sz w:val="28"/>
          <w:szCs w:val="28"/>
        </w:rPr>
        <w:t>абл. 5.6).</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Реже используются четыре независимые рандомизированные группы. Для обработки результатов применяется дисперсионный анализ по Фишеру.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редко используются другие версии факторного плана, а именно: 3х2 или 3х3. План 3х2 применяется в тех слу</w:t>
      </w:r>
      <w:r>
        <w:rPr>
          <w:rFonts w:ascii="Times New Roman CYR" w:hAnsi="Times New Roman CYR" w:cs="Times New Roman CYR"/>
          <w:sz w:val="28"/>
          <w:szCs w:val="28"/>
        </w:rPr>
        <w:t>чаях, когда нужно установить вид зависимости одной зависимой переменной от одной независимой, а одна из независимых переменных представлена дихотомическим параметром. Пример такого плана - эксперимент по выявлению воздействия внешнего наблюдения на успех р</w:t>
      </w:r>
      <w:r>
        <w:rPr>
          <w:rFonts w:ascii="Times New Roman CYR" w:hAnsi="Times New Roman CYR" w:cs="Times New Roman CYR"/>
          <w:sz w:val="28"/>
          <w:szCs w:val="28"/>
        </w:rPr>
        <w:t>ешения интеллектуальных задач. Первая независимая переменная варьируется просто: есть наблюдатель, нет наблюдателя. Вторая независимая переменная - уровни трудности задачи. В этом случае мы получаем план 3х2 (табл. 5.7).</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плана 3х3 применяется в том</w:t>
      </w:r>
      <w:r>
        <w:rPr>
          <w:rFonts w:ascii="Times New Roman CYR" w:hAnsi="Times New Roman CYR" w:cs="Times New Roman CYR"/>
          <w:sz w:val="28"/>
          <w:szCs w:val="28"/>
        </w:rPr>
        <w:t xml:space="preserve"> случае, если обе независимые переменные имеют несколько уровней и есть возможность выявить виды связи зависимой переменной от независимых. Этот план позволяет выявлять влияние подкрепления на успешность выполнения задании разной трудности (табл. 5.8).</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блица 5.6</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520"/>
        <w:gridCol w:w="806"/>
        <w:gridCol w:w="714"/>
      </w:tblGrid>
      <w:tr w:rsidR="00000000">
        <w:tblPrEx>
          <w:tblCellMar>
            <w:top w:w="0" w:type="dxa"/>
            <w:bottom w:w="0" w:type="dxa"/>
          </w:tblCellMar>
        </w:tblPrEx>
        <w:tc>
          <w:tcPr>
            <w:tcW w:w="1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2-я переменная</w:t>
            </w:r>
          </w:p>
        </w:tc>
        <w:tc>
          <w:tcPr>
            <w:tcW w:w="1520" w:type="dxa"/>
            <w:gridSpan w:val="2"/>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1-я переменная</w:t>
            </w:r>
          </w:p>
        </w:tc>
      </w:tr>
      <w:tr w:rsidR="00000000">
        <w:tblPrEx>
          <w:tblCellMar>
            <w:top w:w="0" w:type="dxa"/>
            <w:bottom w:w="0" w:type="dxa"/>
          </w:tblCellMar>
        </w:tblPrEx>
        <w:tc>
          <w:tcPr>
            <w:tcW w:w="1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p>
        </w:tc>
        <w:tc>
          <w:tcPr>
            <w:tcW w:w="806"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c>
          <w:tcPr>
            <w:tcW w:w="714"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1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Есть</w:t>
            </w:r>
          </w:p>
        </w:tc>
        <w:tc>
          <w:tcPr>
            <w:tcW w:w="806"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14"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20"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06"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14"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5.7</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761"/>
        <w:gridCol w:w="801"/>
        <w:gridCol w:w="931"/>
        <w:gridCol w:w="928"/>
      </w:tblGrid>
      <w:tr w:rsidR="00000000">
        <w:tblPrEx>
          <w:tblCellMar>
            <w:top w:w="0" w:type="dxa"/>
            <w:bottom w:w="0" w:type="dxa"/>
          </w:tblCellMar>
        </w:tblPrEx>
        <w:tc>
          <w:tcPr>
            <w:tcW w:w="176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1-я переменная</w:t>
            </w:r>
          </w:p>
        </w:tc>
        <w:tc>
          <w:tcPr>
            <w:tcW w:w="2660" w:type="dxa"/>
            <w:gridSpan w:val="3"/>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2-я переменная</w:t>
            </w:r>
          </w:p>
        </w:tc>
      </w:tr>
      <w:tr w:rsidR="00000000">
        <w:tblPrEx>
          <w:tblCellMar>
            <w:top w:w="0" w:type="dxa"/>
            <w:bottom w:w="0" w:type="dxa"/>
          </w:tblCellMar>
        </w:tblPrEx>
        <w:tc>
          <w:tcPr>
            <w:tcW w:w="176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p>
        </w:tc>
        <w:tc>
          <w:tcPr>
            <w:tcW w:w="80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Легкая</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928"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Трудная</w:t>
            </w:r>
          </w:p>
        </w:tc>
      </w:tr>
      <w:tr w:rsidR="00000000">
        <w:tblPrEx>
          <w:tblCellMar>
            <w:top w:w="0" w:type="dxa"/>
            <w:bottom w:w="0" w:type="dxa"/>
          </w:tblCellMar>
        </w:tblPrEx>
        <w:tc>
          <w:tcPr>
            <w:tcW w:w="176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Есть наблюдатель</w:t>
            </w:r>
          </w:p>
        </w:tc>
        <w:tc>
          <w:tcPr>
            <w:tcW w:w="80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76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наблюдателя</w:t>
            </w:r>
          </w:p>
        </w:tc>
        <w:tc>
          <w:tcPr>
            <w:tcW w:w="80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5.8</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522"/>
        <w:gridCol w:w="825"/>
        <w:gridCol w:w="931"/>
        <w:gridCol w:w="951"/>
      </w:tblGrid>
      <w:tr w:rsidR="00000000">
        <w:tblPrEx>
          <w:tblCellMar>
            <w:top w:w="0" w:type="dxa"/>
            <w:bottom w:w="0" w:type="dxa"/>
          </w:tblCellMar>
        </w:tblPrEx>
        <w:tc>
          <w:tcPr>
            <w:tcW w:w="252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сложности задачи</w:t>
            </w:r>
          </w:p>
        </w:tc>
        <w:tc>
          <w:tcPr>
            <w:tcW w:w="2707" w:type="dxa"/>
            <w:gridSpan w:val="3"/>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Интенсивность стимуляции</w:t>
            </w:r>
          </w:p>
        </w:tc>
      </w:tr>
      <w:tr w:rsidR="00000000">
        <w:tblPrEx>
          <w:tblCellMar>
            <w:top w:w="0" w:type="dxa"/>
            <w:bottom w:w="0" w:type="dxa"/>
          </w:tblCellMar>
        </w:tblPrEx>
        <w:tc>
          <w:tcPr>
            <w:tcW w:w="252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изкая</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95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52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825"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252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825"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2522"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25"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1" w:type="dxa"/>
            <w:tcBorders>
              <w:top w:val="single" w:sz="6" w:space="0" w:color="auto"/>
              <w:left w:val="single" w:sz="6" w:space="0" w:color="auto"/>
              <w:bottom w:val="single" w:sz="6" w:space="0" w:color="auto"/>
              <w:right w:val="single" w:sz="6" w:space="0" w:color="auto"/>
            </w:tcBorders>
          </w:tcPr>
          <w:p w:rsidR="00000000" w:rsidRDefault="00FB2AE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bl>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Планы, используемые для исследования влияния более двух независимых переменных, применяются редко. Для трех переменных они имеют общий вид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х М х N.</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применяются планы 2х2х</w:t>
      </w:r>
      <w:r>
        <w:rPr>
          <w:rFonts w:ascii="Times New Roman CYR" w:hAnsi="Times New Roman CYR" w:cs="Times New Roman CYR"/>
          <w:sz w:val="28"/>
          <w:szCs w:val="28"/>
        </w:rPr>
        <w:t xml:space="preserve">2: «три независимые переменные - два уровня». Очевидно, добавление каждой новой переменной увеличивает число групп. Общее их число 2, где п - число переменных в случае двух уровней интенсивности и К - в случае К-уровневой интенсивности (считаем, что число </w:t>
      </w:r>
      <w:r>
        <w:rPr>
          <w:rFonts w:ascii="Times New Roman CYR" w:hAnsi="Times New Roman CYR" w:cs="Times New Roman CYR"/>
          <w:sz w:val="28"/>
          <w:szCs w:val="28"/>
        </w:rPr>
        <w:t>уровней одинаково для всех независимых переменных). Напр. в случае, когда нас интересует успешность выполнения экспериментальной серии заданий, зависящая не только от общей стимуляции, которая производится в форме наказания - удара током, но и от соотношен</w:t>
      </w:r>
      <w:r>
        <w:rPr>
          <w:rFonts w:ascii="Times New Roman CYR" w:hAnsi="Times New Roman CYR" w:cs="Times New Roman CYR"/>
          <w:sz w:val="28"/>
          <w:szCs w:val="28"/>
        </w:rPr>
        <w:t>ия поощрения и наказания, мы применяем план 3х3х3.</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ОБРАБОТКА ЭМПИРИЧЕСКИХ ДАННЫХ В ПСИХОЛОГИЧЕСКОМ ИССЛЕДОВАНИИ. ВИДЫ ОБРАБОТКИ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Никандорову: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эмпирических данных исследования делится обычно на несколько этапов:</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обработка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стадии «сырые» сведения группируются по тем или иным критериям, заносятся в сводные таблицы, а для наглядного представления данных строятся различные диаграммы и графики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 обработанные данные, представая в удобной для обозрения форме, дают</w:t>
      </w:r>
      <w:r>
        <w:rPr>
          <w:rFonts w:ascii="Times New Roman CYR" w:hAnsi="Times New Roman CYR" w:cs="Times New Roman CYR"/>
          <w:sz w:val="28"/>
          <w:szCs w:val="28"/>
        </w:rPr>
        <w:t xml:space="preserve"> исследователю в первом приближении представление о характере всей совокупности данных в целом: об их однородности-неоднородности, компактности-разбросанности, четкости-размытости и т. д. Эта информация хорошо читается на наглядных формах представления дан</w:t>
      </w:r>
      <w:r>
        <w:rPr>
          <w:rFonts w:ascii="Times New Roman CYR" w:hAnsi="Times New Roman CYR" w:cs="Times New Roman CYR"/>
          <w:sz w:val="28"/>
          <w:szCs w:val="28"/>
        </w:rPr>
        <w:t>ных и связана с понятием «распределение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распределением данных понимается их разнесенность по категориям выраженности исследуемого качества (признака). Разнесенность по категориям показывает, как часто (или редко) в определенном массиве данных </w:t>
      </w:r>
      <w:r>
        <w:rPr>
          <w:rFonts w:ascii="Times New Roman CYR" w:hAnsi="Times New Roman CYR" w:cs="Times New Roman CYR"/>
          <w:sz w:val="28"/>
          <w:szCs w:val="28"/>
        </w:rPr>
        <w:t>встречаются те или иные показатели изучаемого признака. Поэтому такой вид представления данных называют «распределением частот». Частота (абсолютная частота) - это число ответов данной категории в выборке, частость (относительная частота) - это отношение ч</w:t>
      </w:r>
      <w:r>
        <w:rPr>
          <w:rFonts w:ascii="Times New Roman CYR" w:hAnsi="Times New Roman CYR" w:cs="Times New Roman CYR"/>
          <w:sz w:val="28"/>
          <w:szCs w:val="28"/>
        </w:rPr>
        <w:t>астоты ко всей выборке.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обработка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обработка завершает анализ данных и подготавливает их к синтезированию знаний на стадиях объяснения и выводов.</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специфический вид вторичной обработки, по нашему мнению, выступает шкалирование, совме</w:t>
      </w:r>
      <w:r>
        <w:rPr>
          <w:rFonts w:ascii="Times New Roman CYR" w:hAnsi="Times New Roman CYR" w:cs="Times New Roman CYR"/>
          <w:sz w:val="28"/>
          <w:szCs w:val="28"/>
        </w:rPr>
        <w:t>щающее математический, логический и эмпирический анализы данных, но в этом параграфе остановимся лишь на статистической обработке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Всю совокупность полученных данных можно охарактеризовать в сжатом виде, если удается ответить на три главных вопроса:</w:t>
      </w:r>
      <w:r>
        <w:rPr>
          <w:rFonts w:ascii="Times New Roman CYR" w:hAnsi="Times New Roman CYR" w:cs="Times New Roman CYR"/>
          <w:sz w:val="28"/>
          <w:szCs w:val="28"/>
        </w:rPr>
        <w:t xml:space="preserve"> 1) какое значение наиболее характерно для выборки?; 2) велик ли разброс данных относительно этого характерного значения, т. е. какова «размытость» данных?; 3) существует ли взаимосвязь между отдельными данными в имеющейся совокупности и каковы характер и </w:t>
      </w:r>
      <w:r>
        <w:rPr>
          <w:rFonts w:ascii="Times New Roman CYR" w:hAnsi="Times New Roman CYR" w:cs="Times New Roman CYR"/>
          <w:sz w:val="28"/>
          <w:szCs w:val="28"/>
        </w:rPr>
        <w:t xml:space="preserve">сила этих связей? Ответами на эти вопросы служат некоторые статистические показатели исследуемой выборки. Для решения первого вопроса вычисляются: меры центральной тенденции (или локализации), второго - меры изменчивости (или рассеивания), третьего - меры </w:t>
      </w:r>
      <w:r>
        <w:rPr>
          <w:rFonts w:ascii="Times New Roman CYR" w:hAnsi="Times New Roman CYR" w:cs="Times New Roman CYR"/>
          <w:sz w:val="28"/>
          <w:szCs w:val="28"/>
        </w:rPr>
        <w:t>связи (или корреляции)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статистического анализа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Комплексное вычисление статистик</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стандартным программам производится вычисление различных совокупностей статистик.</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Корреляционный анализ</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Сводится к вычислению коэффициентов корреляции в с</w:t>
      </w:r>
      <w:r>
        <w:rPr>
          <w:rFonts w:ascii="Times New Roman CYR" w:hAnsi="Times New Roman CYR" w:cs="Times New Roman CYR"/>
          <w:sz w:val="28"/>
          <w:szCs w:val="28"/>
        </w:rPr>
        <w:t>амых разнообразных соотношениях между переменными.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Дисперсионный анализ</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корреляционного анализа этот метод позволяет выявлять не только взаимосвязь, но и зависимости между переменными, т. е. влияние различных факторов на исследуемый признак.</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Факторный анализ</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позволяет снизить размерность пространства данных, т. е. обоснованно уменьшить количество измеряемых признаков (переменных) за счет их объединения в некоторые совокупности, выступающие как целостные единицы, характеризующие изучае</w:t>
      </w:r>
      <w:r>
        <w:rPr>
          <w:rFonts w:ascii="Times New Roman CYR" w:hAnsi="Times New Roman CYR" w:cs="Times New Roman CYR"/>
          <w:sz w:val="28"/>
          <w:szCs w:val="28"/>
        </w:rPr>
        <w:t>мый объект.</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ДАННЫХ. ВИДЫ ОБЪЯСНЕНИЯ В ПСИХОЛОГИИ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количественной обработкой данных следует решающая фаза научного исследования - интерпретация результатов. Качесттвенная, теоретическая обработка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обработка выполняет</w:t>
      </w:r>
      <w:r>
        <w:rPr>
          <w:rFonts w:ascii="Times New Roman CYR" w:hAnsi="Times New Roman CYR" w:cs="Times New Roman CYR"/>
          <w:sz w:val="28"/>
          <w:szCs w:val="28"/>
        </w:rPr>
        <w:t xml:space="preserve"> две главные функции: 1) преобразование статистически подготовленных данных («вторичных данных», результатов) в эмпирические знания и 2) получение на их базе теоретических знаний.</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(интерпетация) дает констатирующее представление об объекте в целом</w:t>
      </w:r>
      <w:r>
        <w:rPr>
          <w:rFonts w:ascii="Times New Roman CYR" w:hAnsi="Times New Roman CYR" w:cs="Times New Roman CYR"/>
          <w:sz w:val="28"/>
          <w:szCs w:val="28"/>
        </w:rPr>
        <w:t>. Далее следует найти объяснение обнаруженным фактам и раскрыть сущность объекта. Именно в выяснении сущности объекта заключается смысл объяснения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объяснения в психологии: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Ж.Пиаже предложил выделить два основных типа объяснений: 1) редукционизм - упр</w:t>
      </w:r>
      <w:r>
        <w:rPr>
          <w:rFonts w:ascii="Times New Roman CYR" w:hAnsi="Times New Roman CYR" w:cs="Times New Roman CYR"/>
          <w:sz w:val="28"/>
          <w:szCs w:val="28"/>
        </w:rPr>
        <w:t>ощающие объяснения и 2) конструктивизм - построение объяснительных моделей, дополняющих редукционистские объяснения. Внутри этих двух типов имеются разновидности: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I. </w:t>
      </w:r>
      <w:r>
        <w:rPr>
          <w:rFonts w:ascii="Times New Roman CYR" w:hAnsi="Times New Roman CYR" w:cs="Times New Roman CYR"/>
          <w:sz w:val="28"/>
          <w:szCs w:val="28"/>
        </w:rPr>
        <w:t>Редукционизм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редукционизм.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Внепсихологический редукционизм: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физи</w:t>
      </w:r>
      <w:r>
        <w:rPr>
          <w:rFonts w:ascii="Times New Roman CYR" w:hAnsi="Times New Roman CYR" w:cs="Times New Roman CYR"/>
          <w:sz w:val="28"/>
          <w:szCs w:val="28"/>
        </w:rPr>
        <w:t>ческие (физикалистские) объяснения;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физиологические (органические, срганистские) объяснения;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социологические (психосоциальные) объяснения.</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Конструктивизм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прижизненного опыта.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врожденного опыта (генетические).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Абстрактные м</w:t>
      </w:r>
      <w:r>
        <w:rPr>
          <w:rFonts w:ascii="Times New Roman CYR" w:hAnsi="Times New Roman CYR" w:cs="Times New Roman CYR"/>
          <w:sz w:val="28"/>
          <w:szCs w:val="28"/>
        </w:rPr>
        <w:t>одели.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редукционизм заключается в сведении в психологических рамках сложного к простому.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Внепсихологический редукционизм - объяснение психологических факторов причинами непсихологического характера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объяснения являются сведением п</w:t>
      </w:r>
      <w:r>
        <w:rPr>
          <w:rFonts w:ascii="Times New Roman CYR" w:hAnsi="Times New Roman CYR" w:cs="Times New Roman CYR"/>
          <w:sz w:val="28"/>
          <w:szCs w:val="28"/>
        </w:rPr>
        <w:t>сихического к физическому. (физические гештальты напр.)</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объяснения состоят в сведении психического к физиологическому.(теория эмоций Джеймса Ланге)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Социологические объяснения - поиск причин индивидуальных реакций и индивидуального поведения</w:t>
      </w:r>
      <w:r>
        <w:rPr>
          <w:rFonts w:ascii="Times New Roman CYR" w:hAnsi="Times New Roman CYR" w:cs="Times New Roman CYR"/>
          <w:sz w:val="28"/>
          <w:szCs w:val="28"/>
        </w:rPr>
        <w:t xml:space="preserve"> в сфере микросредовых (а в некоторых случаях и макросредовых) социальных взаимосвязей (концепция мотивации Маслоу)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через модели прижизненного опыта. Объяснение здесь сводится к обращению к приобретаемым формам поведения, однозначно определяемым</w:t>
      </w:r>
      <w:r>
        <w:rPr>
          <w:rFonts w:ascii="Times New Roman CYR" w:hAnsi="Times New Roman CYR" w:cs="Times New Roman CYR"/>
          <w:sz w:val="28"/>
          <w:szCs w:val="28"/>
        </w:rPr>
        <w:t xml:space="preserve"> воздействиями среды, т. е. через феномен научения. (Бихевиоризм)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через генетические модели. Объяснительный принцип - врожденные поведенческие конструкции (Импиртинг)</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Объяснение через абстрактные модели. Производится отвлечение от разнообразия </w:t>
      </w:r>
      <w:r>
        <w:rPr>
          <w:rFonts w:ascii="Times New Roman CYR" w:hAnsi="Times New Roman CYR" w:cs="Times New Roman CYR"/>
          <w:sz w:val="28"/>
          <w:szCs w:val="28"/>
        </w:rPr>
        <w:t>в формах поведения и реакций и апелляция к наиболее общему их выражению.</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ГЕНЕТИЧЕСКИЙ И СТРУКТУРНЫЙ МЕТОДЫ ИНТЕРПРЕТАЦИИ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Генетический метод - это способ исследования и объяснения явлений (в том числе психических), основанный на анализе их развит</w:t>
      </w:r>
      <w:r>
        <w:rPr>
          <w:rFonts w:ascii="Times New Roman CYR" w:hAnsi="Times New Roman CYR" w:cs="Times New Roman CYR"/>
          <w:sz w:val="28"/>
          <w:szCs w:val="28"/>
        </w:rPr>
        <w:t>ия как в онтогенетическом, так и филогенетическом планах. При этом требуется установление: 1) начальных условий возникновения явления; 2) главных этапов и 3) основных тенденций его развития. Цель генетического подхода - выявление связи изучаемых явлений во</w:t>
      </w:r>
      <w:r>
        <w:rPr>
          <w:rFonts w:ascii="Times New Roman CYR" w:hAnsi="Times New Roman CYR" w:cs="Times New Roman CYR"/>
          <w:sz w:val="28"/>
          <w:szCs w:val="28"/>
        </w:rPr>
        <w:t xml:space="preserve"> времени, прослеживание перехода от низших форм к высшим.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генетический подход применяется при интерпретации результатов в психологии развития: сравнительной, возрастной, исторической. Любое лонгитюдное исследование предполагает применение рассма</w:t>
      </w:r>
      <w:r>
        <w:rPr>
          <w:rFonts w:ascii="Times New Roman CYR" w:hAnsi="Times New Roman CYR" w:cs="Times New Roman CYR"/>
          <w:sz w:val="28"/>
          <w:szCs w:val="28"/>
        </w:rPr>
        <w:t>триваемого подхода.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Структурный подход - направление, ориентированное на выявление и описание структуры объектов (явлений). Для него характерно: углубленное внимание к описанию актуального состояния объектов; выяснение внутренне присущих им вневременных св</w:t>
      </w:r>
      <w:r>
        <w:rPr>
          <w:rFonts w:ascii="Times New Roman CYR" w:hAnsi="Times New Roman CYR" w:cs="Times New Roman CYR"/>
          <w:sz w:val="28"/>
          <w:szCs w:val="28"/>
        </w:rPr>
        <w:t>ойств; интерес не к изолированным фактам, а к отношениям между ними. В итоге строится система взаимосвязей между элементами объекта на различных уровнях его организации.</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Структурный подход часто применяется в исследованиях, посвященных изучению конституцио</w:t>
      </w:r>
      <w:r>
        <w:rPr>
          <w:rFonts w:ascii="Times New Roman CYR" w:hAnsi="Times New Roman CYR" w:cs="Times New Roman CYR"/>
          <w:sz w:val="28"/>
          <w:szCs w:val="28"/>
        </w:rPr>
        <w:t>нальной организации психики и ее материального субстрата - нервной системы. Данный подход привел к созданию И.П. Павловым типологии высшей нервной деятельности, который затем был развит Б.М. Тепловым и В.Д. Небылицыным. Структурные модели человеческой псих</w:t>
      </w:r>
      <w:r>
        <w:rPr>
          <w:rFonts w:ascii="Times New Roman CYR" w:hAnsi="Times New Roman CYR" w:cs="Times New Roman CYR"/>
          <w:sz w:val="28"/>
          <w:szCs w:val="28"/>
        </w:rPr>
        <w:t>ики в пространственном и функциональном аспектах представлены в работах В.А. Ганзена, В.В. Никандрова и др.</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ФУНКЦИОНАЛЬНЫЙ И КОМПЛЕКСНЫЙ МЕТОДЫ ИНТЕРПРЕТАЦИИ ДАННЫХ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Функциональный метод ориентирован на выявление и изучение функций объектов (явлений). О</w:t>
      </w:r>
      <w:r>
        <w:rPr>
          <w:rFonts w:ascii="Times New Roman CYR" w:hAnsi="Times New Roman CYR" w:cs="Times New Roman CYR"/>
          <w:sz w:val="28"/>
          <w:szCs w:val="28"/>
        </w:rPr>
        <w:t>н применяется главным образом при изучении связей объекта со средой. Этот подход исходит из принципа саморегуляции и поддержания равновесия объектов действительности. Примерами реализации функционального подхода в истории науки являются такие известные нап</w:t>
      </w:r>
      <w:r>
        <w:rPr>
          <w:rFonts w:ascii="Times New Roman CYR" w:hAnsi="Times New Roman CYR" w:cs="Times New Roman CYR"/>
          <w:sz w:val="28"/>
          <w:szCs w:val="28"/>
        </w:rPr>
        <w:t>равления, как функциональная психология и бихевиоризм. Классическим образцом воплощения функционального подхода в психологии является динамическая теория поля К. Левина. В современной психологии функциональный подход обогащается компонентами структурного и</w:t>
      </w:r>
      <w:r>
        <w:rPr>
          <w:rFonts w:ascii="Times New Roman CYR" w:hAnsi="Times New Roman CYR" w:cs="Times New Roman CYR"/>
          <w:sz w:val="28"/>
          <w:szCs w:val="28"/>
        </w:rPr>
        <w:t xml:space="preserve"> генетического анализа. Общеизвестным считается представление о многоуровневости и многофазности всех психических функций человека, действующих одновременно на всех уровнях как единое целое. Элементы структур большинство авторов соответствующих моделей рас</w:t>
      </w:r>
      <w:r>
        <w:rPr>
          <w:rFonts w:ascii="Times New Roman CYR" w:hAnsi="Times New Roman CYR" w:cs="Times New Roman CYR"/>
          <w:sz w:val="28"/>
          <w:szCs w:val="28"/>
        </w:rPr>
        <w:t>сматривают также и как функциональные единицы, олицетворяющие определенные связи человека с действительностью.</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Комплексный подход - это направление, рассматривающее объект исследования как совокупность компонентов, подлежащих изучению с помощью соответству</w:t>
      </w:r>
      <w:r>
        <w:rPr>
          <w:rFonts w:ascii="Times New Roman CYR" w:hAnsi="Times New Roman CYR" w:cs="Times New Roman CYR"/>
          <w:sz w:val="28"/>
          <w:szCs w:val="28"/>
        </w:rPr>
        <w:t>ющей совокупности методов. Компоненты могут быть как относительно однородными частями целого, так и его разнородными сторонами, характеризующими изучаемый объект в разных аспектах.</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комплексный подход предполагает изучение сложного объекта методами ра</w:t>
      </w:r>
      <w:r>
        <w:rPr>
          <w:rFonts w:ascii="Times New Roman CYR" w:hAnsi="Times New Roman CYR" w:cs="Times New Roman CYR"/>
          <w:sz w:val="28"/>
          <w:szCs w:val="28"/>
        </w:rPr>
        <w:t>зличных наук, т. е. организацию междисциплинарного исследования. Очевидно, что он предполагает применение в той или иной мере и всех предыдущих интерпретационных методов.</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Яркий пример реализации комплексного подхода в науке - концепция человекознания, согл</w:t>
      </w:r>
      <w:r>
        <w:rPr>
          <w:rFonts w:ascii="Times New Roman CYR" w:hAnsi="Times New Roman CYR" w:cs="Times New Roman CYR"/>
          <w:sz w:val="28"/>
          <w:szCs w:val="28"/>
        </w:rPr>
        <w:t>асно которой человек как объект изучения подлежит скоординированному исследованию большого комплекса наук. В психологии эта идея комплексности изучения человека была четко сформулирована Б.Г. Ананьевым. Человек рассматривается одновременно как представител</w:t>
      </w:r>
      <w:r>
        <w:rPr>
          <w:rFonts w:ascii="Times New Roman CYR" w:hAnsi="Times New Roman CYR" w:cs="Times New Roman CYR"/>
          <w:sz w:val="28"/>
          <w:szCs w:val="28"/>
        </w:rPr>
        <w:t>ь биологического вида (индивид), носитель сознания и активный элемент познавательной и преобразующей действительность деятельности (субъект), субъект социальных отношений (личность) и уникальное единство социально значимых биологических, социальных и психо</w:t>
      </w:r>
      <w:r>
        <w:rPr>
          <w:rFonts w:ascii="Times New Roman CYR" w:hAnsi="Times New Roman CYR" w:cs="Times New Roman CYR"/>
          <w:sz w:val="28"/>
          <w:szCs w:val="28"/>
        </w:rPr>
        <w:t>логических особенностей (индивидуальность).</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контроля влияния личности испытуемого и эффектов общения на результаты эксперимента предлагается ряд специальных методических приемов. Перечислим их и дадим характеристику каждому.</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«плацебо вслепую», </w:t>
      </w:r>
      <w:r>
        <w:rPr>
          <w:rFonts w:ascii="Times New Roman CYR" w:hAnsi="Times New Roman CYR" w:cs="Times New Roman CYR"/>
          <w:sz w:val="28"/>
          <w:szCs w:val="28"/>
        </w:rPr>
        <w:t>или «двойной слепой опыт». Контролируется эффект Розенталя (он же - эффект Пигмалиона). Подбираются идентичные конт</w:t>
      </w:r>
      <w:r>
        <w:rPr>
          <w:rFonts w:ascii="Times New Roman CYR" w:hAnsi="Times New Roman CYR" w:cs="Times New Roman CYR"/>
          <w:sz w:val="28"/>
          <w:szCs w:val="28"/>
        </w:rPr>
        <w:softHyphen/>
        <w:t>рольная и экспериментальная группы. Экспериментальная процедура повторяется в обоих случаях. Сам экспериментатор не знает, какая группа полу</w:t>
      </w:r>
      <w:r>
        <w:rPr>
          <w:rFonts w:ascii="Times New Roman CYR" w:hAnsi="Times New Roman CYR" w:cs="Times New Roman CYR"/>
          <w:sz w:val="28"/>
          <w:szCs w:val="28"/>
        </w:rPr>
        <w:t>чает «нулевое» воздействие, а какая подвергается реальному манипулированию. Существуют модификации этого плана. Одна из них состоит в том, что эксперимент проводит не сам экспериментатор, а приглашенный ассистент, которому не сообщается истинная гипотеза и</w:t>
      </w:r>
      <w:r>
        <w:rPr>
          <w:rFonts w:ascii="Times New Roman CYR" w:hAnsi="Times New Roman CYR" w:cs="Times New Roman CYR"/>
          <w:sz w:val="28"/>
          <w:szCs w:val="28"/>
        </w:rPr>
        <w:t>сследования и то, какая из групп подвергается реальному воздействию. Этот план позволяет элиминировать и эффект ожиданий испытуемого, и эффект ожиданий экспериментатора.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Психофармаколог X. К. Бичер исследовал с помощью этого экспериментального плана влияни</w:t>
      </w:r>
      <w:r>
        <w:rPr>
          <w:rFonts w:ascii="Times New Roman CYR" w:hAnsi="Times New Roman CYR" w:cs="Times New Roman CYR"/>
          <w:sz w:val="28"/>
          <w:szCs w:val="28"/>
        </w:rPr>
        <w:t>е морфия на болевую чувствительность. Работая по схеме «плацебо вслепую», он не смог отличить данные контрольной группы от данных экспериментальной. Когда же он провел эксперимент традиционным способом, то получил классические различающиеся кривые.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«Двойно</w:t>
      </w:r>
      <w:r>
        <w:rPr>
          <w:rFonts w:ascii="Times New Roman CYR" w:hAnsi="Times New Roman CYR" w:cs="Times New Roman CYR"/>
          <w:sz w:val="28"/>
          <w:szCs w:val="28"/>
        </w:rPr>
        <w:t>й слепой опыт» контролирует эффекты Розенталя и Хотторна.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обмана. Основан на целенаправленном введении испытуемых в заблуждение. При его применении возникают, естественно, этические проблемы, и многие социальные психологи гуманистической ориентации</w:t>
      </w:r>
      <w:r>
        <w:rPr>
          <w:rFonts w:ascii="Times New Roman CYR" w:hAnsi="Times New Roman CYR" w:cs="Times New Roman CYR"/>
          <w:sz w:val="28"/>
          <w:szCs w:val="28"/>
        </w:rPr>
        <w:t xml:space="preserve"> считают его неприемлемым.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придумывает ложные цель и гипотезу исследования, независимые (ортогональные) от основных. Выдуманные цель и гипотеза сообщаются испытуемым. Содержание ложной гипотезы варьируется в зависимости от характера экспери</w:t>
      </w:r>
      <w:r>
        <w:rPr>
          <w:rFonts w:ascii="Times New Roman CYR" w:hAnsi="Times New Roman CYR" w:cs="Times New Roman CYR"/>
          <w:sz w:val="28"/>
          <w:szCs w:val="28"/>
        </w:rPr>
        <w:t>мента: могут применяться как простые гипотезы «здравого смысла», так и сложные теоретические конструкции, которые получили название «когнитивные плацебо».</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Возможным вариантом метода обмана является простое сокрытие истинных целей и гипотезы эксперимента. В</w:t>
      </w:r>
      <w:r>
        <w:rPr>
          <w:rFonts w:ascii="Times New Roman CYR" w:hAnsi="Times New Roman CYR" w:cs="Times New Roman CYR"/>
          <w:sz w:val="28"/>
          <w:szCs w:val="28"/>
        </w:rPr>
        <w:t xml:space="preserve"> данном случае испытуемые будут сами придумывать варианты, и вместо учета влияния ложной гипотезы нам придется разбираться в фантазиях испытуемого, чтобы устранить влияние этой неконтролируемой переменной. Таким образом, лучше предложить испытуемому хоть к</w:t>
      </w:r>
      <w:r>
        <w:rPr>
          <w:rFonts w:ascii="Times New Roman CYR" w:hAnsi="Times New Roman CYR" w:cs="Times New Roman CYR"/>
          <w:sz w:val="28"/>
          <w:szCs w:val="28"/>
        </w:rPr>
        <w:t>акой-то вариант гипотезы, чем не предлагать никакой. Метод «когнитивного плацебо» предпочтительнее.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«скрытого» эксперимента. Часто применяется в полевых исследованиях, при реализации так называемого «естественного» эксперимента. Эксперимент так вкл</w:t>
      </w:r>
      <w:r>
        <w:rPr>
          <w:rFonts w:ascii="Times New Roman CYR" w:hAnsi="Times New Roman CYR" w:cs="Times New Roman CYR"/>
          <w:sz w:val="28"/>
          <w:szCs w:val="28"/>
        </w:rPr>
        <w:t>ючается в естественную жизнь испытуемого, что он не подозревает о своем участии в исследовании в качестве испытуемого. По сути метод «скрытого» эксперимента является модификацией метода обмана, с той лишь разницей, что испытуемому не надо давать ложную инф</w:t>
      </w:r>
      <w:r>
        <w:rPr>
          <w:rFonts w:ascii="Times New Roman CYR" w:hAnsi="Times New Roman CYR" w:cs="Times New Roman CYR"/>
          <w:sz w:val="28"/>
          <w:szCs w:val="28"/>
        </w:rPr>
        <w:t>ормацию о целях и гипотезе исследования, так как он уже обманом вовлечен в исследование и не знает об этом. Этических проблем здесь возникает еще больше, так как, применяя метод обмана, мы оповещаем испытуемого о привлечении его к исследованию (даже к прин</w:t>
      </w:r>
      <w:r>
        <w:rPr>
          <w:rFonts w:ascii="Times New Roman CYR" w:hAnsi="Times New Roman CYR" w:cs="Times New Roman CYR"/>
          <w:sz w:val="28"/>
          <w:szCs w:val="28"/>
        </w:rPr>
        <w:t>удительному); здесь же испытуемый полностью подконтролен другому лицу и является объектом манипуляций.</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Велика опасность всяческих злоупотреблений со стороны недобросовестных ис</w:t>
      </w:r>
      <w:r>
        <w:rPr>
          <w:rFonts w:ascii="Times New Roman CYR" w:hAnsi="Times New Roman CYR" w:cs="Times New Roman CYR"/>
          <w:sz w:val="28"/>
          <w:szCs w:val="28"/>
        </w:rPr>
        <w:softHyphen/>
        <w:t>следователей. И вместе с тем эта модель часто применяется в социальной психолог</w:t>
      </w:r>
      <w:r>
        <w:rPr>
          <w:rFonts w:ascii="Times New Roman CYR" w:hAnsi="Times New Roman CYR" w:cs="Times New Roman CYR"/>
          <w:sz w:val="28"/>
          <w:szCs w:val="28"/>
        </w:rPr>
        <w:t>ии. Наиболее часто она используется в детской психологии, психологии развития и педагогической психологии. В этих случаях проблема манипуляций стоит менее остро, так как дети подконтрольны взрослым. Однако необходимо заручиться согласием родителей либо лиц</w:t>
      </w:r>
      <w:r>
        <w:rPr>
          <w:rFonts w:ascii="Times New Roman CYR" w:hAnsi="Times New Roman CYR" w:cs="Times New Roman CYR"/>
          <w:sz w:val="28"/>
          <w:szCs w:val="28"/>
        </w:rPr>
        <w:t>, опекающих ребенка, на такое исследование.</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трудность проведения такого эксперимента - учет неконтролируемых переменных, поскольку этот эксперимент может быть лишь натурным.</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«естественного эксперимента», предложенный А. Ф. Лазурским, является</w:t>
      </w:r>
      <w:r>
        <w:rPr>
          <w:rFonts w:ascii="Times New Roman CYR" w:hAnsi="Times New Roman CYR" w:cs="Times New Roman CYR"/>
          <w:sz w:val="28"/>
          <w:szCs w:val="28"/>
        </w:rPr>
        <w:t xml:space="preserve"> одной из модификаций этого исследовательского приема.</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независимого измерения зависимых параметров. Применяется очень ред</w:t>
      </w:r>
      <w:r>
        <w:rPr>
          <w:rFonts w:ascii="Times New Roman CYR" w:hAnsi="Times New Roman CYR" w:cs="Times New Roman CYR"/>
          <w:sz w:val="28"/>
          <w:szCs w:val="28"/>
        </w:rPr>
        <w:softHyphen/>
        <w:t>ко, так как реализовать его на практике очень трудно. Эксперимент проводится с испытуемым по обычному плану, но эффект воздей</w:t>
      </w:r>
      <w:r>
        <w:rPr>
          <w:rFonts w:ascii="Times New Roman CYR" w:hAnsi="Times New Roman CYR" w:cs="Times New Roman CYR"/>
          <w:sz w:val="28"/>
          <w:szCs w:val="28"/>
        </w:rPr>
        <w:t>ствия измеряется не в ходе эксперимента, а вне его, например, при контроле результатов учебной или трудовой деятельности бывшего испытуемого.</w:t>
      </w:r>
    </w:p>
    <w:p w:rsidR="00000000"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восприятия испытуемым ситуации. Обычно для этого применяется предложенная Орне схема постэксперименталь</w:t>
      </w:r>
      <w:r>
        <w:rPr>
          <w:rFonts w:ascii="Times New Roman CYR" w:hAnsi="Times New Roman CYR" w:cs="Times New Roman CYR"/>
          <w:sz w:val="28"/>
          <w:szCs w:val="28"/>
        </w:rPr>
        <w:t>ного интервью. Кроме того, принимаются меры для того, чтобы учитывать или контролировать отношение испытуемого к экспериментатору и эксперименту, понимание им инструкции, принятие целей исследования. К сожалению, данные, получаемые при постэкспериментально</w:t>
      </w:r>
      <w:r>
        <w:rPr>
          <w:rFonts w:ascii="Times New Roman CYR" w:hAnsi="Times New Roman CYR" w:cs="Times New Roman CYR"/>
          <w:sz w:val="28"/>
          <w:szCs w:val="28"/>
        </w:rPr>
        <w:t>м опросе, позволяют лишь отбраковать неудачные пробы или учесть эту информацию при интерпретации результатов эксперимента, когда уже ничего нельзя исправить.</w:t>
      </w:r>
    </w:p>
    <w:p w:rsidR="00FB2AE7" w:rsidRDefault="00FB2AE7">
      <w:pPr>
        <w:widowControl w:val="0"/>
        <w:tabs>
          <w:tab w:val="left" w:pos="95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всегда, следует помнить, что нет абсолютного метода, и все они хороши или плохи в зависимости </w:t>
      </w:r>
      <w:r>
        <w:rPr>
          <w:rFonts w:ascii="Times New Roman CYR" w:hAnsi="Times New Roman CYR" w:cs="Times New Roman CYR"/>
          <w:sz w:val="28"/>
          <w:szCs w:val="28"/>
        </w:rPr>
        <w:t>от конкретной ситуации. Ни один не дает абсолютно достоверного знания.</w:t>
      </w:r>
    </w:p>
    <w:sectPr w:rsidR="00FB2A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6"/>
    <w:rsid w:val="00701F76"/>
    <w:rsid w:val="00FB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B0920C-8F27-4489-B5CE-3DB27C2B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12899</Words>
  <Characters>73525</Characters>
  <Application>Microsoft Office Word</Application>
  <DocSecurity>0</DocSecurity>
  <Lines>612</Lines>
  <Paragraphs>172</Paragraphs>
  <ScaleCrop>false</ScaleCrop>
  <Company/>
  <LinksUpToDate>false</LinksUpToDate>
  <CharactersWithSpaces>86252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2025-04-22T15:09:00Z</dcterms:created>
  <dcterms:modified xsi:type="dcterms:W3CDTF">2025-04-22T15:09:00Z</dcterms:modified>
</cp:coreProperties>
</file>