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4C5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8B4C56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Научно-теоретические подходы к изучению стилей семейного воспитания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Феноменология детско-родительских отношений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Классификация стилей семейного воспитания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Стили воспитания и их отражение на развитие ребенка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Личность 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ебенка и его воспитание в семье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Влияние стилей семейного воспитания на эмоционально-личностное развитие ребенка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Резюме</w:t>
      </w:r>
    </w:p>
    <w:p w:rsidR="00000000" w:rsidRDefault="008B4C5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8B4C56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 о влиянии и роли стиля родительских отношений на эмоционально-личностное развитие личности ребенка и на ег</w:t>
      </w:r>
      <w:r>
        <w:rPr>
          <w:color w:val="000000"/>
          <w:sz w:val="28"/>
          <w:szCs w:val="28"/>
          <w:lang w:val="ru-RU"/>
        </w:rPr>
        <w:t xml:space="preserve">о эмоциональное состояние по-прежнему остается </w:t>
      </w:r>
      <w:r>
        <w:rPr>
          <w:b/>
          <w:bCs/>
          <w:color w:val="000000"/>
          <w:sz w:val="28"/>
          <w:szCs w:val="28"/>
          <w:lang w:val="ru-RU"/>
        </w:rPr>
        <w:t>актуальной</w:t>
      </w:r>
      <w:r>
        <w:rPr>
          <w:color w:val="000000"/>
          <w:sz w:val="28"/>
          <w:szCs w:val="28"/>
          <w:lang w:val="ru-RU"/>
        </w:rPr>
        <w:t>. Отношение родителей к ребенку является одним из существенных факторов в формировании и развитии индивидуально-личностных особенностей и поведения ребенка. Нарушение взаимоотношений между родителями</w:t>
      </w:r>
      <w:r>
        <w:rPr>
          <w:color w:val="000000"/>
          <w:sz w:val="28"/>
          <w:szCs w:val="28"/>
          <w:lang w:val="ru-RU"/>
        </w:rPr>
        <w:t xml:space="preserve"> и ребенком имеют серьезные последствия для психического развития ребенка, формирования его характера, личности.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Отношения между родителями и ребенком представляют собой особую среду, которая формирует и сопровождает личностное становление и развитие каждо</w:t>
      </w:r>
      <w:r>
        <w:rPr>
          <w:color w:val="000000"/>
          <w:sz w:val="28"/>
          <w:szCs w:val="28"/>
          <w:lang w:val="ru-RU"/>
        </w:rPr>
        <w:t>го участника процесса. Тема родительской позиции, несмотря на непосредственную близость к возрастной психологии, является значимой и фундаментальной в психологии личности и в социальной психологии. Тема "социальной ситуации развития", формирующей и влияюще</w:t>
      </w:r>
      <w:r>
        <w:rPr>
          <w:color w:val="000000"/>
          <w:sz w:val="28"/>
          <w:szCs w:val="28"/>
          <w:lang w:val="ru-RU"/>
        </w:rPr>
        <w:t>й на развитие ребенка, появилась и получила продолжение еще в отечественной психологии (Л. С Выготский, В.С. Мухина, М.Ю. Кондратьев и т.д.) [13].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Родительские установки, или позиции - один из наиболее изученных аспектов детско-родительских отношений. Сред</w:t>
      </w:r>
      <w:r>
        <w:rPr>
          <w:color w:val="000000"/>
          <w:sz w:val="28"/>
          <w:szCs w:val="28"/>
          <w:lang w:val="ru-RU"/>
        </w:rPr>
        <w:t>и отечественных психологов наиболее систематическое экспериментальное исследование в этой области осуществляли А.Я. Варга, О.А. Карабанова, Э.Г. Эйдемиллер. Под родительским отношением понимается система, или совокупность эмоционального отношения к ребенку</w:t>
      </w:r>
      <w:r>
        <w:rPr>
          <w:color w:val="000000"/>
          <w:sz w:val="28"/>
          <w:szCs w:val="28"/>
          <w:lang w:val="ru-RU"/>
        </w:rPr>
        <w:t>, восприятия ребенка родителем и способов поведения с ним. С другой стороны, под родительскими установками подразумеваются установки и соответствующее поведение, которые не связаны именно с данным ребенком, а характеризуют отношение к детям вообще. В качес</w:t>
      </w:r>
      <w:r>
        <w:rPr>
          <w:color w:val="000000"/>
          <w:sz w:val="28"/>
          <w:szCs w:val="28"/>
          <w:lang w:val="ru-RU"/>
        </w:rPr>
        <w:t>тве наиболее значимых черт родительского отношения авторы выделяют эмоциональные, когнитивные и деятельностные его аспекты.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Однако, несмотря на достаточную разработанность изучения влияния стилей родительских отношений на личность и эмоциональную сферу реб</w:t>
      </w:r>
      <w:r>
        <w:rPr>
          <w:color w:val="000000"/>
          <w:sz w:val="28"/>
          <w:szCs w:val="28"/>
          <w:lang w:val="ru-RU"/>
        </w:rPr>
        <w:t>енка, актуальность данной темы неоспорима, т.к. от того как складываются отношения взрослого и ребенка зависит нервно-психическое и моральное здоровье будущей личности взрослого человека.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- эмоционально-личностное развитие ребенка на ра</w:t>
      </w:r>
      <w:r>
        <w:rPr>
          <w:color w:val="000000"/>
          <w:sz w:val="28"/>
          <w:szCs w:val="28"/>
          <w:lang w:val="ru-RU"/>
        </w:rPr>
        <w:t>зных возрастных этапах.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Предметом исследования</w:t>
      </w:r>
      <w:r>
        <w:rPr>
          <w:color w:val="000000"/>
          <w:sz w:val="28"/>
          <w:szCs w:val="28"/>
          <w:lang w:val="ru-RU"/>
        </w:rPr>
        <w:t xml:space="preserve"> является взаимосвязь эмоционально-личностного развития ребенка и стилей родительских отношений.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исследования</w:t>
      </w:r>
      <w:r>
        <w:rPr>
          <w:color w:val="000000"/>
          <w:sz w:val="28"/>
          <w:szCs w:val="28"/>
          <w:lang w:val="ru-RU"/>
        </w:rPr>
        <w:t xml:space="preserve"> - изучить особенности взаимосвязи эмоционально-личностного развития ребенка и стилей родительск</w:t>
      </w:r>
      <w:r>
        <w:rPr>
          <w:color w:val="000000"/>
          <w:sz w:val="28"/>
          <w:szCs w:val="28"/>
          <w:lang w:val="ru-RU"/>
        </w:rPr>
        <w:t>их отношений.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 исследования</w:t>
      </w:r>
      <w:r>
        <w:rPr>
          <w:color w:val="000000"/>
          <w:sz w:val="28"/>
          <w:szCs w:val="28"/>
          <w:lang w:val="ru-RU"/>
        </w:rPr>
        <w:t>: особенности эмоционально-личностного развития ребенка зависят от стиля семейных отношений.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теоретические аспекты стилей родительского отношения в психолого-педагогической литературе,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</w:t>
      </w:r>
      <w:r>
        <w:rPr>
          <w:color w:val="000000"/>
          <w:sz w:val="28"/>
          <w:szCs w:val="28"/>
          <w:lang w:val="ru-RU"/>
        </w:rPr>
        <w:t>вить особенности влияния стиля семейного воспитания на эмоционально-личностное развитие ребенка.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</w:t>
      </w:r>
      <w:r>
        <w:rPr>
          <w:color w:val="000000"/>
          <w:sz w:val="28"/>
          <w:szCs w:val="28"/>
          <w:lang w:val="ru-RU"/>
        </w:rPr>
        <w:t>: анализ научной литературы по теме исследования.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Структура работы</w:t>
      </w:r>
      <w:r>
        <w:rPr>
          <w:color w:val="000000"/>
          <w:sz w:val="28"/>
          <w:szCs w:val="28"/>
          <w:lang w:val="ru-RU"/>
        </w:rPr>
        <w:t>. Работа состоит из введения, двух глав, резюме и списка литературы.</w:t>
      </w: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Научно-теоретические подходы к изучению стилей семейного воспитания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Феноменология детско-родительских отношений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Детско-родительские отношения представляют собой специфическую и многокомпонентную систему. Как известно, ребенок с первых месяцев осоз</w:t>
      </w:r>
      <w:r>
        <w:rPr>
          <w:color w:val="000000"/>
          <w:sz w:val="28"/>
          <w:szCs w:val="28"/>
          <w:lang w:val="ru-RU"/>
        </w:rPr>
        <w:t>нает себя через отношения с родителями, и такое взаимодействие продолжается на протяжении всей жизни человека. Само по себе родительское отношение меняется с течением онтогенеза ребенка. Основным компонентом родительского отношения считается любовь к ребен</w:t>
      </w:r>
      <w:r>
        <w:rPr>
          <w:color w:val="000000"/>
          <w:sz w:val="28"/>
          <w:szCs w:val="28"/>
          <w:lang w:val="ru-RU"/>
        </w:rPr>
        <w:t xml:space="preserve">ку, формирующая доверительные отношения и определяющая удовольствие от общения с ним. При этом существует и обратная сторона этого отношения: требовательность и контроль, необходимые для воспитания социальных навыков и норм поведения, принятых в обществе. </w:t>
      </w:r>
      <w:r>
        <w:rPr>
          <w:color w:val="000000"/>
          <w:sz w:val="28"/>
          <w:szCs w:val="28"/>
          <w:lang w:val="ru-RU"/>
        </w:rPr>
        <w:t>Подобное разделение мы видим ещё на заре исследований родительского отношения: модель, предложенная Е.С. Ш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фер и Р.А. Белл предполагает два основных фактора развития: - эмоциональный (любовь/ненависть) и поведенческий (автономия/контроль). Похожее разделен</w:t>
      </w:r>
      <w:r>
        <w:rPr>
          <w:color w:val="000000"/>
          <w:sz w:val="28"/>
          <w:szCs w:val="28"/>
          <w:lang w:val="ru-RU"/>
        </w:rPr>
        <w:t>ие мы увидим, если будем подробнее разбирать более узкий и более распространенный термин - "родительская позиция", или "родительская установка" [54].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родительской позиции фигурирует в различных разделах психологии, но относится в первую очередь, на</w:t>
      </w:r>
      <w:r>
        <w:rPr>
          <w:color w:val="000000"/>
          <w:sz w:val="28"/>
          <w:szCs w:val="28"/>
          <w:lang w:val="ru-RU"/>
        </w:rPr>
        <w:t xml:space="preserve"> мой взгляд, к психологии развития и детско-родительским отношениям. В работе С.С. Жигалина [18] "Родительские позиции как система отношений родителя" мы видим выделенные автором особенности современного этапа исследования родительских позиций: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</w:t>
      </w:r>
      <w:r>
        <w:rPr>
          <w:color w:val="000000"/>
          <w:sz w:val="28"/>
          <w:szCs w:val="28"/>
          <w:lang w:val="ru-RU"/>
        </w:rPr>
        <w:t xml:space="preserve">е диалектического подхода к трактовке родительских </w:t>
      </w:r>
      <w:r>
        <w:rPr>
          <w:color w:val="000000"/>
          <w:sz w:val="28"/>
          <w:szCs w:val="28"/>
          <w:lang w:val="ru-RU"/>
        </w:rPr>
        <w:lastRenderedPageBreak/>
        <w:t>позиций (их связи с другими видами позиций - жизненная, личностная, социально - ролевая);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8"/>
          <w:szCs w:val="28"/>
          <w:lang w:val="ru-RU"/>
        </w:rPr>
        <w:t>нечеткость в трактовке самого понятия "родительская позиция";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общей классификации родительских позиций</w:t>
      </w:r>
      <w:r>
        <w:rPr>
          <w:color w:val="000000"/>
          <w:sz w:val="28"/>
          <w:szCs w:val="28"/>
          <w:lang w:val="ru-RU"/>
        </w:rPr>
        <w:t xml:space="preserve"> и слабое выделение специфики материнской и отцовской родительских позиций;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рассмотрение родительских позиций в статичном состоянии; - преобладание исследований позиций родителей дошкольников и младших школьников и отсутствием подобных исследований родител</w:t>
      </w:r>
      <w:r>
        <w:rPr>
          <w:color w:val="000000"/>
          <w:sz w:val="28"/>
          <w:szCs w:val="28"/>
          <w:lang w:val="ru-RU"/>
        </w:rPr>
        <w:t>ей подростков;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моделей формирования родительских позиций.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списку этих проблем можно добавить и проблему небольшого количества исследований родительской позиции в сфере специальной психологии. Но чтобы рассуждать о родительской позиции, необход</w:t>
      </w:r>
      <w:r>
        <w:rPr>
          <w:color w:val="000000"/>
          <w:sz w:val="28"/>
          <w:szCs w:val="28"/>
          <w:lang w:val="ru-RU"/>
        </w:rPr>
        <w:t xml:space="preserve">имо определить это понятие, и как следствие выстроить связи этой позиции с другими, в том числе с жизненной и с личностной. В этой работе мы постараемся выстроить логический мост от общего понятия родительской позиции к особенностям родительских позиций в </w:t>
      </w:r>
      <w:r>
        <w:rPr>
          <w:color w:val="000000"/>
          <w:sz w:val="28"/>
          <w:szCs w:val="28"/>
          <w:lang w:val="ru-RU"/>
        </w:rPr>
        <w:t>семьях, где есть дети с нарушениями развития.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отечественных психологов наиболее систематическое экспериментальное исследование в области детско-родительских отношений осуществляли А.Я. Варга и В.В. Столин, которые понимали под родительскими установка</w:t>
      </w:r>
      <w:r>
        <w:rPr>
          <w:color w:val="000000"/>
          <w:sz w:val="28"/>
          <w:szCs w:val="28"/>
          <w:lang w:val="ru-RU"/>
        </w:rPr>
        <w:t>ми "систему, или совокупность родительского, эмоционального отношения к ребенку, восприятия ребенка родителем и способов поведения с ним" [46]. А.С. Спиваковская уточнила данное определение: по её мнению, родительские позиции - это реальная направленность,</w:t>
      </w:r>
      <w:r>
        <w:rPr>
          <w:color w:val="000000"/>
          <w:sz w:val="28"/>
          <w:szCs w:val="28"/>
          <w:lang w:val="ru-RU"/>
        </w:rPr>
        <w:t xml:space="preserve"> в основе которой лежит сознательная или бессознательная оценка ребенка, выражающаяся в способах и формах взаимодействия с детьми [44]. Еще в 30-х гг. были выделены четыре родительские установки, которым соответствовали определенные типы поведения: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lastRenderedPageBreak/>
        <w:t>-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приня</w:t>
      </w:r>
      <w:r>
        <w:rPr>
          <w:color w:val="000000"/>
          <w:sz w:val="28"/>
          <w:szCs w:val="28"/>
          <w:lang w:val="ru-RU"/>
        </w:rPr>
        <w:t>тие и любовь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8"/>
          <w:szCs w:val="28"/>
          <w:lang w:val="ru-RU"/>
        </w:rPr>
        <w:t>явное отвержение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8"/>
          <w:szCs w:val="28"/>
          <w:lang w:val="ru-RU"/>
        </w:rPr>
        <w:t>излишняя требовательность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8"/>
          <w:szCs w:val="28"/>
          <w:lang w:val="ru-RU"/>
        </w:rPr>
        <w:t>чрезмерная опека.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из вышеперечисленных типов поведения родителей в той или иной мере формирует личность ребенка. При этом взаимоотношения в семье могут иметь разноплановый характер, а ис</w:t>
      </w:r>
      <w:r>
        <w:rPr>
          <w:color w:val="000000"/>
          <w:sz w:val="28"/>
          <w:szCs w:val="28"/>
          <w:lang w:val="ru-RU"/>
        </w:rPr>
        <w:t>пользование неэффективного типа родительского отношения ведет к возникновению тревожности у ребенка. Необходимо отметить, что сначала в качестве центральной, "базовой" причины тревожности детей выделялись факторы семейного воспитания, и прежде всего систем</w:t>
      </w:r>
      <w:r>
        <w:rPr>
          <w:color w:val="000000"/>
          <w:sz w:val="28"/>
          <w:szCs w:val="28"/>
          <w:lang w:val="ru-RU"/>
        </w:rPr>
        <w:t xml:space="preserve">а взаимоотношений "мать - ребенок". В середине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исследователи поставили в центр проблему психопатологии родителей. Дэвид Леви выделил в качестве главной причины детских психологических проблем материнскую гиперопеку. В тот же период Фрида Фромм-Райх</w:t>
      </w:r>
      <w:r>
        <w:rPr>
          <w:color w:val="000000"/>
          <w:sz w:val="28"/>
          <w:szCs w:val="28"/>
          <w:lang w:val="ru-RU"/>
        </w:rPr>
        <w:t>манн ввела в психиатрию понятие "шизофреногенная мать", которое создавало образ агрессивной, отвергающей деспотичной матери, приводящей своих детей к шизофрении. Впоследствии акцент переместился с материнского и обще родительского "вредного" влияния на про</w:t>
      </w:r>
      <w:r>
        <w:rPr>
          <w:color w:val="000000"/>
          <w:sz w:val="28"/>
          <w:szCs w:val="28"/>
          <w:lang w:val="ru-RU"/>
        </w:rPr>
        <w:t>блемы в интеракции между ребенком и его родителями или другими значимыми людьми. Таким образом, стала решаться проблема взаимоотношений в семье, что и привело к развитию современной семейной психотерапии [12].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других работ на тему родительских позици</w:t>
      </w:r>
      <w:r>
        <w:rPr>
          <w:color w:val="000000"/>
          <w:sz w:val="28"/>
          <w:szCs w:val="28"/>
          <w:lang w:val="ru-RU"/>
        </w:rPr>
        <w:t>й можно выделить работу А.С. Макаренко [19], который выделил понятие родительского авторитета, указав на две его формы: истинный и ложный авторитет. Ложный авторитет, неустойчивый по своей структуре, возникает, когда единственной целью родителей становится</w:t>
      </w:r>
      <w:r>
        <w:rPr>
          <w:color w:val="000000"/>
          <w:sz w:val="28"/>
          <w:szCs w:val="28"/>
          <w:lang w:val="ru-RU"/>
        </w:rPr>
        <w:t xml:space="preserve"> лишь послушание детей и их собственное спокойствие, а истинный авторитет формируется, если родители отдают себе полный отчет в своих действиях и поступках. При этом Макаренко выделил следующие компоненты истинного авторитета: авторитет знания (информирова</w:t>
      </w:r>
      <w:r>
        <w:rPr>
          <w:color w:val="000000"/>
          <w:sz w:val="28"/>
          <w:szCs w:val="28"/>
          <w:lang w:val="ru-RU"/>
        </w:rPr>
        <w:t>нность о жизни своего ребенка, об его интересах, друзьях и т.д.), авторитет помощи (помощь при затруднениях и одновременно предоставление возможности самому преодолевать их) и авторитет ответственности.</w:t>
      </w:r>
    </w:p>
    <w:p w:rsidR="00000000" w:rsidRDefault="008B4C5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стиль семейное воспитание эмоциональный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конц</w:t>
      </w:r>
      <w:r>
        <w:rPr>
          <w:color w:val="000000"/>
          <w:sz w:val="28"/>
          <w:szCs w:val="28"/>
          <w:lang w:val="ru-RU"/>
        </w:rPr>
        <w:t>епции отношений В.Н. Мясищева, ядром личности является "индивидуально-целостная система ее субъективно-оценочных, сознательно-избирательных отношений к действительности, представляющих собой интериоризированный опыт взаимоотношений с другими людьми в услов</w:t>
      </w:r>
      <w:r>
        <w:rPr>
          <w:color w:val="000000"/>
          <w:sz w:val="28"/>
          <w:szCs w:val="28"/>
          <w:lang w:val="ru-RU"/>
        </w:rPr>
        <w:t>иях социального окружения". Позиция личности человека представляет собой интеграцию его доминирующих избирательных отношений в каком-либо значимом вопросе. В.Н. Мясищев выделил три области проявления этих отношений: явления природы; люди и общественные явл</w:t>
      </w:r>
      <w:r>
        <w:rPr>
          <w:color w:val="000000"/>
          <w:sz w:val="28"/>
          <w:szCs w:val="28"/>
          <w:lang w:val="ru-RU"/>
        </w:rPr>
        <w:t>ения; сам субъект - личность. Система отношений определяет характер переживаний личности, особенности восприятия действительности, характер поведенческих реакций на внешние воздействия. Отталкиваясь от этого положения, можно трактовать родительскую позицию</w:t>
      </w:r>
      <w:r>
        <w:rPr>
          <w:color w:val="000000"/>
          <w:sz w:val="28"/>
          <w:szCs w:val="28"/>
          <w:lang w:val="ru-RU"/>
        </w:rPr>
        <w:t xml:space="preserve"> как систему отношений родителя к своему ребенку, к себе как родителю, к родительской роли, к родительству и воспитанию, как к определенному роду деятельности. Родительская позиция, по сути, обусловливает совокупность родительских установок и мотивов, а та</w:t>
      </w:r>
      <w:r>
        <w:rPr>
          <w:color w:val="000000"/>
          <w:sz w:val="28"/>
          <w:szCs w:val="28"/>
          <w:lang w:val="ru-RU"/>
        </w:rPr>
        <w:t>кже систему целей и ценностей, на которые направлено семейное воспитание.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Шведовская А.А. [53] также выделяет среди компонентов особенности эмоциональной связи с ребенком, стиль взаимодействия с ребенком, способы разрешения проблемных ситуаций и способы со</w:t>
      </w:r>
      <w:r>
        <w:rPr>
          <w:color w:val="000000"/>
          <w:sz w:val="28"/>
          <w:szCs w:val="28"/>
          <w:lang w:val="ru-RU"/>
        </w:rPr>
        <w:t>циального контроля. Исследование, посвященное образу детско-родительских отношений, показало, что родители разделяют типы взаимодействия с детьми на 5 категорий: конфликтный тип, гармоничный тип, дистантный тип, "доминирующий родитель - подчиняющийся ребен</w:t>
      </w:r>
      <w:r>
        <w:rPr>
          <w:color w:val="000000"/>
          <w:sz w:val="28"/>
          <w:szCs w:val="28"/>
          <w:lang w:val="ru-RU"/>
        </w:rPr>
        <w:t>ок", "доминирующий ребенок - потворствующий родитель". Каждый тип взаимодействия предполагает свою позицию родителя и ребенка. Отношение к родительству в целом может характеризоваться через призму его восприятия родителями как: счастливое, приносящее гордо</w:t>
      </w:r>
      <w:r>
        <w:rPr>
          <w:color w:val="000000"/>
          <w:sz w:val="28"/>
          <w:szCs w:val="28"/>
          <w:lang w:val="ru-RU"/>
        </w:rPr>
        <w:t>сть и радость; тяжелое, приносящее неприятности; требующее усилий по саморазвитию, самоизменению личности отца и матери; способствующее их самореализации. Отношение к родительской роли проявляется в принятии, отвержении, либо амбивалентном отношении, как к</w:t>
      </w:r>
      <w:r>
        <w:rPr>
          <w:color w:val="000000"/>
          <w:sz w:val="28"/>
          <w:szCs w:val="28"/>
          <w:lang w:val="ru-RU"/>
        </w:rPr>
        <w:t xml:space="preserve"> своей роли, так и роли другого родителя; адекватном принятии собственной родительской роли и роли партнера.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к себе как родителю во многом совпадает с личностным отношением. В этом случае чаще всего проявляются такие дихотомии: уверенный - неувер</w:t>
      </w:r>
      <w:r>
        <w:rPr>
          <w:color w:val="000000"/>
          <w:sz w:val="28"/>
          <w:szCs w:val="28"/>
          <w:lang w:val="ru-RU"/>
        </w:rPr>
        <w:t>енный, добросердечный - требовательный, уступчивый - доминантный, доверчивый - недоверчивый.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Отношение к ребенку может быть эмоционально уравновешенным, с излишней концентрацией внимания на ребенке или отстраненным и равнодушным. Возможно и противоречивое </w:t>
      </w:r>
      <w:r>
        <w:rPr>
          <w:color w:val="000000"/>
          <w:sz w:val="28"/>
          <w:szCs w:val="28"/>
          <w:lang w:val="ru-RU"/>
        </w:rPr>
        <w:t>отношение родителей к своему ребенку, что часто зависит от неудач или достижений последнего, от настроения родителей или других факторов.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к воспитательной практике проявляется в ответственности или безответственности родителей, последовательности</w:t>
      </w:r>
      <w:r>
        <w:rPr>
          <w:color w:val="000000"/>
          <w:sz w:val="28"/>
          <w:szCs w:val="28"/>
          <w:lang w:val="ru-RU"/>
        </w:rPr>
        <w:t xml:space="preserve"> или непоследовательности их воспитательных воздействий на ребенка и в их воспитательной уверенности.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виды отношений родителя формируют родительскую позицию как систему отношений, в которой изменение любого элемента приводит к изменению других элемент</w:t>
      </w:r>
      <w:r>
        <w:rPr>
          <w:color w:val="000000"/>
          <w:sz w:val="28"/>
          <w:szCs w:val="28"/>
          <w:lang w:val="ru-RU"/>
        </w:rPr>
        <w:t>ов и системы в целом. Другими словами, если меняется отношение к ребенку, то это отражается на отношении к родительской роли, родительству, воспитательной практике, себе как родителю и т.д.[53].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Неадекватные родительские позиции, в отличие от адекватных, п</w:t>
      </w:r>
      <w:r>
        <w:rPr>
          <w:color w:val="000000"/>
          <w:sz w:val="28"/>
          <w:szCs w:val="28"/>
          <w:lang w:val="ru-RU"/>
        </w:rPr>
        <w:t>одразумевающих эмоциональную уравновешенность и гордость за своих детей, предполагают отстранение и потакание. Существует ещё и неустойчивая позиция, которая характеризуется противоречивым отношением к ребенку, амбивалентностью в принятии своей роли, неуве</w:t>
      </w:r>
      <w:r>
        <w:rPr>
          <w:color w:val="000000"/>
          <w:sz w:val="28"/>
          <w:szCs w:val="28"/>
          <w:lang w:val="ru-RU"/>
        </w:rPr>
        <w:t>ренностью родителя и т.д.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Потакающая родительская позиция характеризует неуверенного, добросердечного, уступчивого, не доверяющего ребенку родителя она связана с гипертрофией родительской роли, приводит к излишней концентрации внимания на ребенке. В свою о</w:t>
      </w:r>
      <w:r>
        <w:rPr>
          <w:color w:val="000000"/>
          <w:sz w:val="28"/>
          <w:szCs w:val="28"/>
          <w:lang w:val="ru-RU"/>
        </w:rPr>
        <w:t>чередь требовательная родительская позиция связана с концентрацией внимания на ребенке, гипертрофией родительской роли, восприятием родительства как сферы самоутверждения, недоверчивостью, доминантностью.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Отстраненная родительская позиция характеризуется р</w:t>
      </w:r>
      <w:r>
        <w:rPr>
          <w:color w:val="000000"/>
          <w:sz w:val="28"/>
          <w:szCs w:val="28"/>
          <w:lang w:val="ru-RU"/>
        </w:rPr>
        <w:t>авнодушным отношением к ребенку, доминантностью и недоверчивостью родителя, отвержением родительской роли.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Адекватная родительская позиция обусловлена целями развития личности ребенка и родителей, самореализации в родительстве. Ее ведущими мотивами являютс</w:t>
      </w:r>
      <w:r>
        <w:rPr>
          <w:color w:val="000000"/>
          <w:sz w:val="28"/>
          <w:szCs w:val="28"/>
          <w:lang w:val="ru-RU"/>
        </w:rPr>
        <w:t>я мотивы сохранения отношений с ребенком и другим родителем, мотивы помощи, сотрудничества. Главной ценностью является личность, а воспитательная практика семьи характеризуется позитивным настроем.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неадекватной родительской позиции личность ребенка явл</w:t>
      </w:r>
      <w:r>
        <w:rPr>
          <w:color w:val="000000"/>
          <w:sz w:val="28"/>
          <w:szCs w:val="28"/>
          <w:lang w:val="ru-RU"/>
        </w:rPr>
        <w:t>яется сверхценностью для родителя при низкой ценности его собственного Я. Воспитательная практика семьи характеризуется гиперпротекцией, инфантилизацией ребенка.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Отстраненная родительская позиция обусловлена конкурирующими целями: гиперсоциализации ребенка</w:t>
      </w:r>
      <w:r>
        <w:rPr>
          <w:color w:val="000000"/>
          <w:sz w:val="28"/>
          <w:szCs w:val="28"/>
          <w:lang w:val="ru-RU"/>
        </w:rPr>
        <w:t xml:space="preserve"> и самоутверждения отца и/или матери через родительство. Можно наблюдать конкуренцию ценностей: низкая ценность ребенка и сверхценность родителей.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речь идет об эффективности родительских позиций, то одним из основных критериев считают их адекватность</w:t>
      </w:r>
      <w:r>
        <w:rPr>
          <w:color w:val="000000"/>
          <w:sz w:val="28"/>
          <w:szCs w:val="28"/>
          <w:lang w:val="ru-RU"/>
        </w:rPr>
        <w:t>, причем как адекватность в конкретных воспитательных ситуациях, так и социально-ролевую адекватность. Главными характеристиками адекватности родительских позиций считают динамичность, гибкость, внутреннюю и внешнюю согласованность, комплиментарность и про</w:t>
      </w:r>
      <w:r>
        <w:rPr>
          <w:color w:val="000000"/>
          <w:sz w:val="28"/>
          <w:szCs w:val="28"/>
          <w:lang w:val="ru-RU"/>
        </w:rPr>
        <w:t>гностичность [3].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Родительские позиции могут обозначаться и как стили общения, и как модели поведения, и как навязывание ребенку той или иной роли и т.д.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. Шефер описывает две пары признаков родительского поведения: "неприятие - расположение", "гиперопека</w:t>
      </w:r>
      <w:r>
        <w:rPr>
          <w:color w:val="000000"/>
          <w:sz w:val="28"/>
          <w:szCs w:val="28"/>
          <w:lang w:val="ru-RU"/>
        </w:rPr>
        <w:t xml:space="preserve"> - гипоопека". Он отметил, что на полюсе "расположение (тепло, любовь)" находятся родители, которые полагают, что их дети обладают многими положительными свойствами, принимают их такими, какие они есть. На противоположном полюсе находятся родители, которые</w:t>
      </w:r>
      <w:r>
        <w:rPr>
          <w:color w:val="000000"/>
          <w:sz w:val="28"/>
          <w:szCs w:val="28"/>
          <w:lang w:val="ru-RU"/>
        </w:rPr>
        <w:t xml:space="preserve"> не расположены к своим детям, не получают удовольствие от общения с ними, видят в них много недостатков. На полюсе "гиперопека (сдерживание, контроль)" строгие родители предписывают своим детям множество запретов, держат под пристальным надзором. На друго</w:t>
      </w:r>
      <w:r>
        <w:rPr>
          <w:color w:val="000000"/>
          <w:sz w:val="28"/>
          <w:szCs w:val="28"/>
          <w:lang w:val="ru-RU"/>
        </w:rPr>
        <w:t>м полюсе - отсутствие контроля: маленькое число норм и минимальный контроль [54].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и дальше рассматривать проявление родительской позиции во взаимодействии родителя и ребенка, то у большинства авторов можно увидеть такие параметры, как: автономия - кон</w:t>
      </w:r>
      <w:r>
        <w:rPr>
          <w:color w:val="000000"/>
          <w:sz w:val="28"/>
          <w:szCs w:val="28"/>
          <w:lang w:val="ru-RU"/>
        </w:rPr>
        <w:t>троль (Е.С. Шефер, Р.К. Белл, С. Броуди, Е.Е. Маккоби, В. Шутц); отвержение - принятие (А. Роэ, М. Сегельман, А. И Захаров, Д.И. Исаев, А.Я. Варга); требовательность (Е.Е. Маккоби, О. Коннер, П. Слатер); степень эмоциональной близости, привязанности (Дж. Б</w:t>
      </w:r>
      <w:r>
        <w:rPr>
          <w:color w:val="000000"/>
          <w:sz w:val="28"/>
          <w:szCs w:val="28"/>
          <w:lang w:val="ru-RU"/>
        </w:rPr>
        <w:t>оулби, Г.Т. Хоментаускас); строгость (Е.Е. Маккоби, П. Слатер); непоследовательность - последовательность (С. Броуди, Е.Е. Маккоби, А.И. Захаров).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Классификация стилей семейного воспитания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основу классификации типов семейного воспитания должны быть</w:t>
      </w:r>
      <w:r>
        <w:rPr>
          <w:color w:val="000000"/>
          <w:sz w:val="28"/>
          <w:szCs w:val="28"/>
          <w:lang w:val="ru-RU"/>
        </w:rPr>
        <w:t xml:space="preserve"> положены такие параметры, как эмоциональное принятие ребенка родителем, заинтересованность в ребенке и забота о нем, требовательность к ребенку, демократизм или авторитарность в семейных отношениях. Обобщая все существующие классификации детско-родительск</w:t>
      </w:r>
      <w:r>
        <w:rPr>
          <w:color w:val="000000"/>
          <w:sz w:val="28"/>
          <w:szCs w:val="28"/>
          <w:lang w:val="ru-RU"/>
        </w:rPr>
        <w:t>их отношений, Е.Т. Соколова и И.Г. Чеснокова, например, выделяют две оси, два измерения: любовь - контроль. Первая ось выражает эмоциональное отношение родителя к ребенку, родительскую установку и восприятие родителем собственного ребенка. Любовь или приня</w:t>
      </w:r>
      <w:r>
        <w:rPr>
          <w:color w:val="000000"/>
          <w:sz w:val="28"/>
          <w:szCs w:val="28"/>
          <w:lang w:val="ru-RU"/>
        </w:rPr>
        <w:t>тие - это уважение к ребенку, забота о нем, понимание его внутреннего мира, а также терпеливое отношение к его психофизическим особенностям, поощрение самостоятельности и инициативы. Враждебность, неприятие - это неуважительное отношение к ребенку, жестоко</w:t>
      </w:r>
      <w:r>
        <w:rPr>
          <w:color w:val="000000"/>
          <w:sz w:val="28"/>
          <w:szCs w:val="28"/>
          <w:lang w:val="ru-RU"/>
        </w:rPr>
        <w:t>сть, пренебрежительность, невнимательность. Вторая ось - ось автономии - контроля - описывает типы дисциплинарной регуляции поведения ребенка. Крайние их варианты - полная автономия, граничащая с безнадзорностью, и чрезмерно строгий, жесткий контроль, пред</w:t>
      </w:r>
      <w:r>
        <w:rPr>
          <w:color w:val="000000"/>
          <w:sz w:val="28"/>
          <w:szCs w:val="28"/>
          <w:lang w:val="ru-RU"/>
        </w:rPr>
        <w:t>полагающий абсолютное подчинение родительской воле [4].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Подробная классификация неадекватных типов семейного воспитания, основанная на многолетних исследованиях, дана А.Е. Личко. Выделены следующие десять типов семейного воспитания: гипопротекция, доминиру</w:t>
      </w:r>
      <w:r>
        <w:rPr>
          <w:color w:val="000000"/>
          <w:sz w:val="28"/>
          <w:szCs w:val="28"/>
          <w:lang w:val="ru-RU"/>
        </w:rPr>
        <w:t>ющая гиперпротекция, потворствующая гиперпротекция, воспитание в культе болезни, эмоциональное отвержение, жестокое отношение, повышенная моральная ответственность, противоречивое воспитание и воспитание вне семьи [25].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Так, просматривая литературу, можно </w:t>
      </w:r>
      <w:r>
        <w:rPr>
          <w:color w:val="000000"/>
          <w:sz w:val="28"/>
          <w:szCs w:val="28"/>
          <w:lang w:val="ru-RU"/>
        </w:rPr>
        <w:t>увидеть достаточно обширную феноменологию родительских позиций, стилей воспитания, а также их следствий - формирования индивидуальных характерологических особенностей ребенка в рамках нормального или отклоняющегося поведения. Можно встретить также описание</w:t>
      </w:r>
      <w:r>
        <w:rPr>
          <w:color w:val="000000"/>
          <w:sz w:val="28"/>
          <w:szCs w:val="28"/>
          <w:lang w:val="ru-RU"/>
        </w:rPr>
        <w:t xml:space="preserve"> и неблагоприятных, патологически заостренных характерологических черт личности родителей, приводящих к тому или иному нарушению в воспитании [20].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и исследования, [2] доказавшие то, что стиль семейного воспитания не выбирается родителями случай</w:t>
      </w:r>
      <w:r>
        <w:rPr>
          <w:color w:val="000000"/>
          <w:sz w:val="28"/>
          <w:szCs w:val="28"/>
          <w:lang w:val="ru-RU"/>
        </w:rPr>
        <w:t>но, а связан с учетом индивидуально-психологических особенностей (темперамента) ребенка. В этом же исследовании подчеркивается мысль: стиль семейного воспитания не столько воспитывает личностные особенности, сколько опосредует уже имеющиеся, учитывает и пе</w:t>
      </w:r>
      <w:r>
        <w:rPr>
          <w:color w:val="000000"/>
          <w:sz w:val="28"/>
          <w:szCs w:val="28"/>
          <w:lang w:val="ru-RU"/>
        </w:rPr>
        <w:t>реводит их на уровень личностных свойств в более старшем возрасте.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родительские позиции рассматриваются в первую очередь как показатели самоотношения родителей и выбранных ими типов воспитания, а также как основа для анализа образа Я у ребенка. Под р</w:t>
      </w:r>
      <w:r>
        <w:rPr>
          <w:color w:val="000000"/>
          <w:sz w:val="28"/>
          <w:szCs w:val="28"/>
          <w:lang w:val="ru-RU"/>
        </w:rPr>
        <w:t>одительскими установками, или позициями, А.С. Спиваковская [44] понимает "систему или совокупность родительского эмоционального отношения к ребенку, восприятие ребенка родителем и способов поведения с ним". То есть родительская позиция может быть рассмотре</w:t>
      </w:r>
      <w:r>
        <w:rPr>
          <w:color w:val="000000"/>
          <w:sz w:val="28"/>
          <w:szCs w:val="28"/>
          <w:lang w:val="ru-RU"/>
        </w:rPr>
        <w:t>на как система отношений родителя, которая обусловливает характер воспитательной практики в семье. В качестве этих отношений выступают: отношения родителя к своему ребенку, себе как родителю и родительству в целом. Как следствие той или иной родительской п</w:t>
      </w:r>
      <w:r>
        <w:rPr>
          <w:color w:val="000000"/>
          <w:sz w:val="28"/>
          <w:szCs w:val="28"/>
          <w:lang w:val="ru-RU"/>
        </w:rPr>
        <w:t>озиции мы можем видеть определенный тип воспитания ребенка. Несмотря на то, что сами родительские позиции хоть и делятся на адекватные и неадекватные изучались скорее в контексте различных возрастов детей, чем в контексте наличия или отсутствия у членов се</w:t>
      </w:r>
      <w:r>
        <w:rPr>
          <w:color w:val="000000"/>
          <w:sz w:val="28"/>
          <w:szCs w:val="28"/>
          <w:lang w:val="ru-RU"/>
        </w:rPr>
        <w:t>мьи нарушений развития. Однако общая направленность в данном случае указывает лишь на то, что изучая семьи, где воспитываются дети с нарушениями развития, мы заведомо ставим их в полюс "нормы" и даем оттуда точку отсчета. Кроме того, родительская позиция п</w:t>
      </w:r>
      <w:r>
        <w:rPr>
          <w:color w:val="000000"/>
          <w:sz w:val="28"/>
          <w:szCs w:val="28"/>
          <w:lang w:val="ru-RU"/>
        </w:rPr>
        <w:t>редставляет собой большей частью описательную, качественную информацию, которая не нуждается в факторных анализах и стандартизированных счетных категориях.</w:t>
      </w: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Стили воспитания и их отражение на развитие ребенка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Личность ребенка и его воспитание в сем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ье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существует несколько исследований на тему влияния семейной ситуации, а точнее некоторых характеристик внутрисемейных отношений на различные личностные качества и особенности ребенка. Это касается непосредственно проявлений родительских поз</w:t>
      </w:r>
      <w:r>
        <w:rPr>
          <w:color w:val="000000"/>
          <w:sz w:val="28"/>
          <w:szCs w:val="28"/>
          <w:lang w:val="ru-RU"/>
        </w:rPr>
        <w:t>иций [10].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Личностное развитие ребенка начинается от рождения, и семье принадлежит весомая роль в обеспечении успеха этого процесса. Семья является той начальной социальной матрицей, которая есть необходимым условием формирования личности, где определяются</w:t>
      </w:r>
      <w:r>
        <w:rPr>
          <w:color w:val="000000"/>
          <w:sz w:val="28"/>
          <w:szCs w:val="28"/>
          <w:lang w:val="ru-RU"/>
        </w:rPr>
        <w:t xml:space="preserve"> социальный статус ребенка, возникает расположение к родным, закладывается почва для становления ее мировоззрения и убеждений, установок, морально-этических идеалов, вкусов, социального поведения. Занимая ключевое положение среди социальных институтов по с</w:t>
      </w:r>
      <w:r>
        <w:rPr>
          <w:color w:val="000000"/>
          <w:sz w:val="28"/>
          <w:szCs w:val="28"/>
          <w:lang w:val="ru-RU"/>
        </w:rPr>
        <w:t>воей экзистенциальной сути, семья является таким "эволюционным изобретением человечества, которое гармонично совмещает собственное существование с продолжением человеческого рода, и тем самым обеспечивает статусно-ролевым исполнителям другие социальные инс</w:t>
      </w:r>
      <w:r>
        <w:rPr>
          <w:color w:val="000000"/>
          <w:sz w:val="28"/>
          <w:szCs w:val="28"/>
          <w:lang w:val="ru-RU"/>
        </w:rPr>
        <w:t>титуты, способствуя их выживанию и существованию общества в целом" [31].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Основная функция семьи - репродуктивная, функция продолжения рода. Однако, как утверждал Э. Фромм [47], приближаясь к раннему возрасту, ребенок начинает осознавать тот факт, что его </w:t>
      </w:r>
      <w:r>
        <w:rPr>
          <w:color w:val="000000"/>
          <w:sz w:val="28"/>
          <w:szCs w:val="28"/>
          <w:lang w:val="ru-RU"/>
        </w:rPr>
        <w:t>мать и другие люди являются чем-то отдельным относительно его. Этому способствует возможность ребенка манипулировать и изучать объекты, овладевать ими физически и познавать умственно. С взрослением у ребенка развивается стремление к личностной независимост</w:t>
      </w:r>
      <w:r>
        <w:rPr>
          <w:color w:val="000000"/>
          <w:sz w:val="28"/>
          <w:szCs w:val="28"/>
          <w:lang w:val="ru-RU"/>
        </w:rPr>
        <w:t>и и персональной свободе. Момент осознания ребенком своей индивидуальности в физическом и социальном пространстве является в то же время моментом осознания необходимости приспособления, адаптации к этому пространству со следующим активным вхождением в него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контексте актуализируется воспитательная функция семьи, которая реализуется в процессе удовлетворения индивидуальных потребностей взрослых членов в отцовстве и материнстве, отношениях с детьми, их воспитании. Благодаря воспитательной функции семья</w:t>
      </w:r>
      <w:r>
        <w:rPr>
          <w:color w:val="000000"/>
          <w:sz w:val="28"/>
          <w:szCs w:val="28"/>
          <w:lang w:val="ru-RU"/>
        </w:rPr>
        <w:t xml:space="preserve"> обеспечивает подготовку молодого поколения к будущей самостоятельной жизни в условиях конкретного социума.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то же время семья является сферой первичного социального контроля, то есть ее задание заключается в моральной регламентации членов семьи в разных </w:t>
      </w:r>
      <w:r>
        <w:rPr>
          <w:color w:val="000000"/>
          <w:sz w:val="28"/>
          <w:szCs w:val="28"/>
          <w:lang w:val="ru-RU"/>
        </w:rPr>
        <w:t>сферах жизнедеятельности, а также регуляции ответственности и обязанностей в отношениях между супругами, родителями и детьми [2]. С этим связана социально статусная функция семьи - предоставление своим членам определенной социальной защиты, воссоздания соц</w:t>
      </w:r>
      <w:r>
        <w:rPr>
          <w:color w:val="000000"/>
          <w:sz w:val="28"/>
          <w:szCs w:val="28"/>
          <w:lang w:val="ru-RU"/>
        </w:rPr>
        <w:t>иальной структуры. Кроме того, семья выполняет функцию духовного общения, направляя личностное развитие своих членов, их духовное взаимообогащение, а также эмоциональную функцию, обеспечивая психологическую защиту, эмоциональную поддержку своих членов.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</w:t>
      </w:r>
      <w:r>
        <w:rPr>
          <w:color w:val="000000"/>
          <w:sz w:val="28"/>
          <w:szCs w:val="28"/>
          <w:lang w:val="ru-RU"/>
        </w:rPr>
        <w:t>ность семьи в становление ребенка как личности вызывается тем, что семейная микросреда является главным "транслятором" культурных норм и ценностей. То есть ценности, которые культивируются в семье, или "ценностный релятивизм имеют тенденцию к непосредствен</w:t>
      </w:r>
      <w:r>
        <w:rPr>
          <w:color w:val="000000"/>
          <w:sz w:val="28"/>
          <w:szCs w:val="28"/>
          <w:lang w:val="ru-RU"/>
        </w:rPr>
        <w:t>ному усвоению ребенком" [2].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"стержневую социальную ситуацию", которая связывает индивидуалистские аспекты личности с культурными схемами общества, рассматривал семью Т. Парсонс. В своих трудах он выдвигал на первый план роль символического процесса, б</w:t>
      </w:r>
      <w:r>
        <w:rPr>
          <w:color w:val="000000"/>
          <w:sz w:val="28"/>
          <w:szCs w:val="28"/>
          <w:lang w:val="ru-RU"/>
        </w:rPr>
        <w:t>лагодаря которому "система личности" приобретает и интернализирует моральные ценности, определяет цели, делает выбор и, таким способом, организовывает свои мотивы в осознанные системы [10].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О. Мертон, опираясь на результаты экспериментальных исследований, </w:t>
      </w:r>
      <w:r>
        <w:rPr>
          <w:color w:val="000000"/>
          <w:sz w:val="28"/>
          <w:szCs w:val="28"/>
          <w:lang w:val="ru-RU"/>
        </w:rPr>
        <w:t xml:space="preserve">доказывал, что ребенок активно вовлекается в выявление и изменение неявных образцов культурного оценивания, отнесенности людей и вещей к разным категориям и формированию достойного уважения в той мере, которой она усваивает имеющуюся культурную ориентацию </w:t>
      </w:r>
      <w:r>
        <w:rPr>
          <w:color w:val="000000"/>
          <w:sz w:val="28"/>
          <w:szCs w:val="28"/>
          <w:lang w:val="ru-RU"/>
        </w:rPr>
        <w:t>своих родителей, что выражается в бесконечном потоке приказов, объяснений и предупреждений. Из этого научный работник делал предположение о том, что ребенок хранит "обнаруженные в ежедневном поведении родителей неявные образцы культурных ценностей даже в т</w:t>
      </w:r>
      <w:r>
        <w:rPr>
          <w:color w:val="000000"/>
          <w:sz w:val="28"/>
          <w:szCs w:val="28"/>
          <w:lang w:val="ru-RU"/>
        </w:rPr>
        <w:t>ом случае, если они противоречат явным советам и предупреждениям старших" [27].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Влияние стилей семейного воспитания на эмоционально-личностное развитие ребенка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взаимосвязи семейного воспитания и особенностей развития ребенка дало М. Мид возм</w:t>
      </w:r>
      <w:r>
        <w:rPr>
          <w:color w:val="000000"/>
          <w:sz w:val="28"/>
          <w:szCs w:val="28"/>
          <w:lang w:val="ru-RU"/>
        </w:rPr>
        <w:t>ожность утверждать, что хотя воспитание и не может изменить тот факт, что личность ребенка в его существенных чертах всегда отражает культуру, в которой он был воспитан, все же "методы воспитания могут иметь серьезные последствия для развития той совокупно</w:t>
      </w:r>
      <w:r>
        <w:rPr>
          <w:color w:val="000000"/>
          <w:sz w:val="28"/>
          <w:szCs w:val="28"/>
          <w:lang w:val="ru-RU"/>
        </w:rPr>
        <w:t>сти темперамента, мировоззрения, стойких преференций, какие мы называем личностью. В середине гомогенной культуры проблема формирования личности проявляется более рельефно. Ее не затеняют искусственные нагромождения, которые сложная культура обязательно пр</w:t>
      </w:r>
      <w:r>
        <w:rPr>
          <w:color w:val="000000"/>
          <w:sz w:val="28"/>
          <w:szCs w:val="28"/>
          <w:lang w:val="ru-RU"/>
        </w:rPr>
        <w:t>ивносит в развитие каждого индивида, рожденного в лоне гибридных традиций" [28].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общим фактором, который характеризует ценностный мир семьи и непосредственно отражается на содержании, формах и методах воспитания ребенка, присущая ему психологическ</w:t>
      </w:r>
      <w:r>
        <w:rPr>
          <w:color w:val="000000"/>
          <w:sz w:val="28"/>
          <w:szCs w:val="28"/>
          <w:lang w:val="ru-RU"/>
        </w:rPr>
        <w:t>ая атмосфера, психологический климат - более или менее стойкое эмоциональное настроение, которое возникает в результате совокупности настроений членов семьи, их душевных переживаний, отношений друг к другу, к другим людям, к труду, окружающих событий.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</w:t>
      </w:r>
      <w:r>
        <w:rPr>
          <w:color w:val="000000"/>
          <w:sz w:val="28"/>
          <w:szCs w:val="28"/>
          <w:lang w:val="ru-RU"/>
        </w:rPr>
        <w:t>ологический климат, характер и содержание выполняемых окружающими ребенка людьми конвенционных (формальных) и межличностных (неформальных) ролей детерминируются субъективными взглядами родителей, их убеждениями относительно целей и методов семейного воспит</w:t>
      </w:r>
      <w:r>
        <w:rPr>
          <w:color w:val="000000"/>
          <w:sz w:val="28"/>
          <w:szCs w:val="28"/>
          <w:lang w:val="ru-RU"/>
        </w:rPr>
        <w:t>ания. Эти убеждения и взгляды приобретают воплощение в образе жизни семьи и способах взаимодействия взрослых с ребенком, в стиле родительско-детских отношений. Именно от родительско-детских отношений зависит успешность присвоения растущей личностью социаль</w:t>
      </w:r>
      <w:r>
        <w:rPr>
          <w:color w:val="000000"/>
          <w:sz w:val="28"/>
          <w:szCs w:val="28"/>
          <w:lang w:val="ru-RU"/>
        </w:rPr>
        <w:t>но значимых ценностей и установок, развитие ее эмоциональной сферы, осознания сущности семейных и более широких социальных ролей.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Обобщение научных трудов отечественных и зарубежных исследователей (А. Адлер, Т. Кравченко, Г. Мертон, Д. Олсон, К. Роджерс, С</w:t>
      </w:r>
      <w:r>
        <w:rPr>
          <w:color w:val="000000"/>
          <w:sz w:val="28"/>
          <w:szCs w:val="28"/>
          <w:lang w:val="ru-RU"/>
        </w:rPr>
        <w:t>. Розум, Б. Скиннер, В. Солодников и др.) дает возможность выделить наиболее распространенные стили родительско-детских отношений, как: демократический, "эмоциональная дистанция", авторитарный, детскоцентричный, хаотический, каждому из которых характерны с</w:t>
      </w:r>
      <w:r>
        <w:rPr>
          <w:color w:val="000000"/>
          <w:sz w:val="28"/>
          <w:szCs w:val="28"/>
          <w:lang w:val="ru-RU"/>
        </w:rPr>
        <w:t>войства, которые отражаются как на содержании семейного воспитания, так и на формировании и развитии ребенка.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признак</w:t>
      </w:r>
      <w:r>
        <w:rPr>
          <w:i/>
          <w:iCs/>
          <w:color w:val="000000"/>
          <w:sz w:val="28"/>
          <w:szCs w:val="28"/>
          <w:lang w:val="ru-RU"/>
        </w:rPr>
        <w:t xml:space="preserve"> демократического стиля</w:t>
      </w:r>
      <w:r>
        <w:rPr>
          <w:color w:val="000000"/>
          <w:sz w:val="28"/>
          <w:szCs w:val="28"/>
          <w:lang w:val="ru-RU"/>
        </w:rPr>
        <w:t xml:space="preserve"> заключается в том, что родители пытаются не столько "формировать" личность ребенка, дисциплинировать его, </w:t>
      </w:r>
      <w:r>
        <w:rPr>
          <w:color w:val="000000"/>
          <w:sz w:val="28"/>
          <w:szCs w:val="28"/>
          <w:lang w:val="ru-RU"/>
        </w:rPr>
        <w:t>сколько помогают ему индивидуально развиваться, стремятся достичь эмоциональной близости с ним. При этом стиле высокая требовательность и контроль совмещаются с демократичностью и принятием ребенка.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исследованиям Т. Кравченко [23], соблюдение роди</w:t>
      </w:r>
      <w:r>
        <w:rPr>
          <w:color w:val="000000"/>
          <w:sz w:val="28"/>
          <w:szCs w:val="28"/>
          <w:lang w:val="ru-RU"/>
        </w:rPr>
        <w:t>телями демократического стиля отношений с ребенком проходит по таким основным направлениям: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19"/>
          <w:szCs w:val="19"/>
          <w:lang w:val="ru-RU"/>
        </w:rPr>
        <w:t>-</w:t>
      </w:r>
      <w:r>
        <w:rPr>
          <w:i/>
          <w:iCs/>
          <w:color w:val="000000"/>
          <w:sz w:val="19"/>
          <w:szCs w:val="19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 xml:space="preserve">информационное. </w:t>
      </w:r>
      <w:r>
        <w:rPr>
          <w:color w:val="000000"/>
          <w:sz w:val="28"/>
          <w:szCs w:val="28"/>
          <w:lang w:val="ru-RU"/>
        </w:rPr>
        <w:t>Ребенок активно воспринимает информацию, которая поступает от родителей, фиксирует ее, переделывает, интерпретирует, пользуясь имеющимся у него ли</w:t>
      </w:r>
      <w:r>
        <w:rPr>
          <w:color w:val="000000"/>
          <w:sz w:val="28"/>
          <w:szCs w:val="28"/>
          <w:lang w:val="ru-RU"/>
        </w:rPr>
        <w:t>чностным опытом. В это же время восприятию ребенка свойственны субъективность, некоторая неординарность из-за недостатка личностного опыта и нестереотипное мышление. Вследствие этого он может оригинально интерпретировать получаемую информацию, обогащая обр</w:t>
      </w:r>
      <w:r>
        <w:rPr>
          <w:color w:val="000000"/>
          <w:sz w:val="28"/>
          <w:szCs w:val="28"/>
          <w:lang w:val="ru-RU"/>
        </w:rPr>
        <w:t>аз мира близких людей. Это направление родительско-детских отношений предусматривает овладение ребенком определенного количества знаний, представлений, убеждений, необходимых для активного вхождения в социальную структуру общества и согласованного взаимоде</w:t>
      </w:r>
      <w:r>
        <w:rPr>
          <w:color w:val="000000"/>
          <w:sz w:val="28"/>
          <w:szCs w:val="28"/>
          <w:lang w:val="ru-RU"/>
        </w:rPr>
        <w:t>йствия с ним;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19"/>
          <w:szCs w:val="19"/>
          <w:lang w:val="ru-RU"/>
        </w:rPr>
        <w:t>-</w:t>
      </w:r>
      <w:r>
        <w:rPr>
          <w:i/>
          <w:iCs/>
          <w:color w:val="000000"/>
          <w:sz w:val="19"/>
          <w:szCs w:val="19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эмоциональное</w:t>
      </w:r>
      <w:r>
        <w:rPr>
          <w:color w:val="000000"/>
          <w:sz w:val="28"/>
          <w:szCs w:val="28"/>
          <w:lang w:val="ru-RU"/>
        </w:rPr>
        <w:t>. В отношениях с родителями ребенок приобретает первый положительный и отрицательный эмоциональный опыт, выясняет для себя значение таких понятий, как добро, любовь, нежность, чуткость и т.п. и их антиподов - зло, ненависть, гр</w:t>
      </w:r>
      <w:r>
        <w:rPr>
          <w:color w:val="000000"/>
          <w:sz w:val="28"/>
          <w:szCs w:val="28"/>
          <w:lang w:val="ru-RU"/>
        </w:rPr>
        <w:t>убость, нетерпимость, кичливость и т.п. Он вовлекается в широкую палитру чувств, воспринимает и чувствует разнообразное эмоциональное влияние родителей и сам влияет на их эмоциональную сферу. Благодаря этому обеспечивается личностное восприятие ребенком вн</w:t>
      </w:r>
      <w:r>
        <w:rPr>
          <w:color w:val="000000"/>
          <w:sz w:val="28"/>
          <w:szCs w:val="28"/>
          <w:lang w:val="ru-RU"/>
        </w:rPr>
        <w:t>ешней информации, ее интериоризация и иерархизация, формирование определенного ценностного отношения к ней, что положительно влияет на его социализацию;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19"/>
          <w:szCs w:val="19"/>
          <w:lang w:val="ru-RU"/>
        </w:rPr>
        <w:t>-</w:t>
      </w:r>
      <w:r>
        <w:rPr>
          <w:i/>
          <w:iCs/>
          <w:color w:val="000000"/>
          <w:sz w:val="19"/>
          <w:szCs w:val="19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 xml:space="preserve">деятельное. </w:t>
      </w:r>
      <w:r>
        <w:rPr>
          <w:color w:val="000000"/>
          <w:sz w:val="28"/>
          <w:szCs w:val="28"/>
          <w:lang w:val="ru-RU"/>
        </w:rPr>
        <w:t>Жизненные цели, стремления, интересы, ценности ребенка в значительной степени формируются</w:t>
      </w:r>
      <w:r>
        <w:rPr>
          <w:color w:val="000000"/>
          <w:sz w:val="28"/>
          <w:szCs w:val="28"/>
          <w:lang w:val="ru-RU"/>
        </w:rPr>
        <w:t xml:space="preserve"> под воздействием установок и реальных действий и поступков родителей. Активная жизненная позиция родителей, субъект-субъектные отношения с ребенком, привлечение его к совместной деятельности, предоставления ему возможностей для проявления инициативы и сам</w:t>
      </w:r>
      <w:r>
        <w:rPr>
          <w:color w:val="000000"/>
          <w:sz w:val="28"/>
          <w:szCs w:val="28"/>
          <w:lang w:val="ru-RU"/>
        </w:rPr>
        <w:t>остоятельности ограждают растущую личность от неадаптивного восприятия социальной действительности, способствуют овладению социально одобряемыми способами деятельности.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Д. Кенделла и Г. Лессера, дети из "демократических семей характеризуются высо</w:t>
      </w:r>
      <w:r>
        <w:rPr>
          <w:color w:val="000000"/>
          <w:sz w:val="28"/>
          <w:szCs w:val="28"/>
          <w:lang w:val="ru-RU"/>
        </w:rPr>
        <w:t>кой успеваемостью, в них в большей степени развита доброта, трудолюбие, умение постоять за себя, самостоятельность, бескорыстие, ответственность, самокритичность" [17].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Важность такого стиля родительско-детских отношений отмечал представитель психоаналитич</w:t>
      </w:r>
      <w:r>
        <w:rPr>
          <w:color w:val="000000"/>
          <w:sz w:val="28"/>
          <w:szCs w:val="28"/>
          <w:lang w:val="ru-RU"/>
        </w:rPr>
        <w:t>еского подхода Э. Эриксон. Рассматривая особенности развития личности в течение всего жизненного цикла, он пришел к мысли о необходимости для каждого индивида решения не психосексуальных, а психосоциальных конфликтов. Успех реализации этой потребности Э. Э</w:t>
      </w:r>
      <w:r>
        <w:rPr>
          <w:color w:val="000000"/>
          <w:sz w:val="28"/>
          <w:szCs w:val="28"/>
          <w:lang w:val="ru-RU"/>
        </w:rPr>
        <w:t>риксон связывал со становлением здоровой личности, то есть такой, которая владеет базовым чувством доверия к миру (внутреннее самоопределение), автономностью (самостоятельность, чувство самоконтроля), инициативностью (способность решать задания ради пережи</w:t>
      </w:r>
      <w:r>
        <w:rPr>
          <w:color w:val="000000"/>
          <w:sz w:val="28"/>
          <w:szCs w:val="28"/>
          <w:lang w:val="ru-RU"/>
        </w:rPr>
        <w:t>вания собственной активности - двигательной и социальной). Стать такой личностью, считал американский исследователь, можно при условиях грамотной родительской позиции, которая проявляется в уверенности, надежности, поощрении самостоятельности ребенка, созд</w:t>
      </w:r>
      <w:r>
        <w:rPr>
          <w:color w:val="000000"/>
          <w:sz w:val="28"/>
          <w:szCs w:val="28"/>
          <w:lang w:val="ru-RU"/>
        </w:rPr>
        <w:t>ании условий для расширения контролируемого им пространства [12].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взглядам А. Адлера, демократический стиль родительско-детских отношений предусматривает равенство, но не тождественность между взрослыми и детьми в правах и степени ответственности,</w:t>
      </w:r>
      <w:r>
        <w:rPr>
          <w:color w:val="000000"/>
          <w:sz w:val="28"/>
          <w:szCs w:val="28"/>
          <w:lang w:val="ru-RU"/>
        </w:rPr>
        <w:t xml:space="preserve"> сотрудничество, естественные результаты. Достичь этого возможно при условиях соблюдения таких основных принципов семейного воспитания, как отказ от борьбы за власть и учет потребностей ребенка [1].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убеждению К. Роджерса, условием развития здоровой личн</w:t>
      </w:r>
      <w:r>
        <w:rPr>
          <w:color w:val="000000"/>
          <w:sz w:val="28"/>
          <w:szCs w:val="28"/>
          <w:lang w:val="ru-RU"/>
        </w:rPr>
        <w:t>ости является отсутствие противоречия между Я-идеальним и Я-реальним, то есть представлением о том, как тебя любят, и настоящим уровнем любви. Отсюда неотъемлемым признаком эффективных родительско-детских отношений американский исследователь называл проявл</w:t>
      </w:r>
      <w:r>
        <w:rPr>
          <w:color w:val="000000"/>
          <w:sz w:val="28"/>
          <w:szCs w:val="28"/>
          <w:lang w:val="ru-RU"/>
        </w:rPr>
        <w:t>ение настоящих искренних чувств (как положительных, так и отрицательных) всеми членами семьи, безусловное принятие каждым своих чувств и чувств ближних, преданность своему внутреннему Я. Для демократического взаимодействия с детьми, по К. Роджерсу, родител</w:t>
      </w:r>
      <w:r>
        <w:rPr>
          <w:color w:val="000000"/>
          <w:sz w:val="28"/>
          <w:szCs w:val="28"/>
          <w:lang w:val="ru-RU"/>
        </w:rPr>
        <w:t>и должны владеть тремя умениями: умением слушать ребенка; умением выражать свое мнение и чувства в такой форме, чтобы ребенок мог понять их; умением решать проблемы таким способом, чтобы полученные результаты удовлетворяли все стороны [39].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i/>
          <w:iCs/>
          <w:color w:val="000000"/>
          <w:sz w:val="28"/>
          <w:szCs w:val="28"/>
          <w:lang w:val="ru-RU"/>
        </w:rPr>
        <w:t xml:space="preserve">Эмоциональная </w:t>
      </w:r>
      <w:r>
        <w:rPr>
          <w:i/>
          <w:iCs/>
          <w:color w:val="000000"/>
          <w:sz w:val="28"/>
          <w:szCs w:val="28"/>
          <w:lang w:val="ru-RU"/>
        </w:rPr>
        <w:t xml:space="preserve">дистанция" </w:t>
      </w:r>
      <w:r>
        <w:rPr>
          <w:color w:val="000000"/>
          <w:sz w:val="28"/>
          <w:szCs w:val="28"/>
          <w:lang w:val="ru-RU"/>
        </w:rPr>
        <w:t xml:space="preserve">как стиль отношений родителей с ребенком характеризуется сосредоточенностью внимания взрослых исключительно на собственных приоритетах, профессиональных интересах. Контакты с ребенком обозначены эпизодической, деловой ситуативностью. И в семье, </w:t>
      </w:r>
      <w:r>
        <w:rPr>
          <w:color w:val="000000"/>
          <w:sz w:val="28"/>
          <w:szCs w:val="28"/>
          <w:lang w:val="ru-RU"/>
        </w:rPr>
        <w:t>и вне ее ребенок остается сам с собой, а контроль со стороны взрослых ослаблен или вообще отсутствует. При условиях соблюдения родителями "эмоциональной дистанции", ребенок постоянно чувствует себя грузом для родителей, что вызывает формирование напряженны</w:t>
      </w:r>
      <w:r>
        <w:rPr>
          <w:color w:val="000000"/>
          <w:sz w:val="28"/>
          <w:szCs w:val="28"/>
          <w:lang w:val="ru-RU"/>
        </w:rPr>
        <w:t xml:space="preserve">х, конфликтных взаимоотношений между старшими и младшими членами семьи. На него достаточно часто перекладывается значительная часть сугубо родительских обязанностей. Такой стиль воспитания является типичным для семей, где взрослым характерна неразвитость, </w:t>
      </w:r>
      <w:r>
        <w:rPr>
          <w:color w:val="000000"/>
          <w:sz w:val="28"/>
          <w:szCs w:val="28"/>
          <w:lang w:val="ru-RU"/>
        </w:rPr>
        <w:t>слабость родительских чувств, а детям - негативные отклонения в характере.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Невнимание родителей к ребенку порождает у него стремление к доминированию, которое может стать источником конфликта как внешнего, если это стремление столкнется с противодействием,</w:t>
      </w:r>
      <w:r>
        <w:rPr>
          <w:color w:val="000000"/>
          <w:sz w:val="28"/>
          <w:szCs w:val="28"/>
          <w:lang w:val="ru-RU"/>
        </w:rPr>
        <w:t xml:space="preserve"> так и внутреннего, если ребенок осознает, что у него нет для этого достаточных возможностей. Нарушение внутренне семейных отношений по линии "ребенок - родители" ведет к психологической, а в дальнейшем и к социальной дезадаптации.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Изучая феномен дезадапта</w:t>
      </w:r>
      <w:r>
        <w:rPr>
          <w:color w:val="000000"/>
          <w:sz w:val="28"/>
          <w:szCs w:val="28"/>
          <w:lang w:val="ru-RU"/>
        </w:rPr>
        <w:t>ции, К. Роджерс рассматривал ее как состояние несоответствия, внутреннего диссонанса, что предопределяется потенциальным конфликтом между установками "Я" и непосредственным опытом человека. По убеждению американского психолога, достаточно часто предпосылки</w:t>
      </w:r>
      <w:r>
        <w:rPr>
          <w:color w:val="000000"/>
          <w:sz w:val="28"/>
          <w:szCs w:val="28"/>
          <w:lang w:val="ru-RU"/>
        </w:rPr>
        <w:t xml:space="preserve"> несоответствия между "Я-концепцией" и чувствами следует искать в ранних периодах жизни. Нередко условием родительской любви и хорошего отношения к ребенку становится его отказ от настоящих чувств: если он сердится на родителей, это значит, что он - плохой</w:t>
      </w:r>
      <w:r>
        <w:rPr>
          <w:color w:val="000000"/>
          <w:sz w:val="28"/>
          <w:szCs w:val="28"/>
          <w:lang w:val="ru-RU"/>
        </w:rPr>
        <w:t xml:space="preserve"> человек. Для успешного воспитания, утверждал К. Роджерс, не нужно требовать от детей (как предпосылки родительской благосклонности) отказываться от своих чувств или перекручивать их, зато нужно объяснять им, что, хотя их чувства и понятные, не следует рук</w:t>
      </w:r>
      <w:r>
        <w:rPr>
          <w:color w:val="000000"/>
          <w:sz w:val="28"/>
          <w:szCs w:val="28"/>
          <w:lang w:val="ru-RU"/>
        </w:rPr>
        <w:t>оводствоваться ими в своих действиях, поскольку такое поведение может нанести вред или повлечь страдания близким. В то же время психолог отмечал нецелесообразность осуждения самого факта наличия у ребенка негативных чувств. Ребенок должен не отказываться о</w:t>
      </w:r>
      <w:r>
        <w:rPr>
          <w:color w:val="000000"/>
          <w:sz w:val="28"/>
          <w:szCs w:val="28"/>
          <w:lang w:val="ru-RU"/>
        </w:rPr>
        <w:t>т них, а учиться быть сдержанным в их проявлении; это даст возможность сформировать у ребенка внутренние регуляторы поведения, а не конформистские ценности, которые проявляются в сугубо внешней послушности, и избежать дезадаптаций" [39].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Авторитарный стил</w:t>
      </w:r>
      <w:r>
        <w:rPr>
          <w:i/>
          <w:iCs/>
          <w:color w:val="000000"/>
          <w:sz w:val="28"/>
          <w:szCs w:val="28"/>
          <w:lang w:val="ru-RU"/>
        </w:rPr>
        <w:t xml:space="preserve">ь </w:t>
      </w:r>
      <w:r>
        <w:rPr>
          <w:color w:val="000000"/>
          <w:sz w:val="28"/>
          <w:szCs w:val="28"/>
          <w:lang w:val="ru-RU"/>
        </w:rPr>
        <w:t>родительско-детских отношений характеризуется требованиями дисциплины, послушания, беспрекословного выполнения родительских указаний, проявлениями негативизма к детскому озорству, стремлением независимости, самостоятельности. В отношениях с ребенком доми</w:t>
      </w:r>
      <w:r>
        <w:rPr>
          <w:color w:val="000000"/>
          <w:sz w:val="28"/>
          <w:szCs w:val="28"/>
          <w:lang w:val="ru-RU"/>
        </w:rPr>
        <w:t>нируют обвинения, выговоры, критические замечания, наказания. При условиях исповедуемого родителями такого стиля воспитания, у ребенка развиваются агрессивность, замкнутость, подозрительность, эмоциональная холодность, отрицание любых авторитетов. Из-за не</w:t>
      </w:r>
      <w:r>
        <w:rPr>
          <w:color w:val="000000"/>
          <w:sz w:val="28"/>
          <w:szCs w:val="28"/>
          <w:lang w:val="ru-RU"/>
        </w:rPr>
        <w:t>признания родителями душевной близости с ребенком, у него формируются только механизмы внешнего контроля, развивается чувство вины или страха перед наказанием, он отличается постоянной настороженностью и враждебностью к окружающим, подозрительностью и трев</w:t>
      </w:r>
      <w:r>
        <w:rPr>
          <w:color w:val="000000"/>
          <w:sz w:val="28"/>
          <w:szCs w:val="28"/>
          <w:lang w:val="ru-RU"/>
        </w:rPr>
        <w:t>ожностью, которая затрудняет установление контактов и с ровесниками, и со взрослыми [26].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Большое внимание уделял Р. Бернс [6] влиянию авторитарного стиля воспитания на ребенка. Он отмечал, что детям авторитарных родителей присущие напряжение, фрустрация, </w:t>
      </w:r>
      <w:r>
        <w:rPr>
          <w:color w:val="000000"/>
          <w:sz w:val="28"/>
          <w:szCs w:val="28"/>
          <w:lang w:val="ru-RU"/>
        </w:rPr>
        <w:t>негативная направленность в целом, недостаточная спонтанность, неуверенность в себе и недостаточное развитие чувства эмпатии, следствием чего становится неопределенная Я-концепция. Из-за опасения критики, неудач и наказаний, детям из таких семей характерно</w:t>
      </w:r>
      <w:r>
        <w:rPr>
          <w:color w:val="000000"/>
          <w:sz w:val="28"/>
          <w:szCs w:val="28"/>
          <w:lang w:val="ru-RU"/>
        </w:rPr>
        <w:t xml:space="preserve"> болезненное стеснение и социальная пассивность. У них формируется конформное поведение, поскольку они недостаточно спонтанные и жизнерадостные, у них отсутствует уверенность в себе и собственных силах.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Определяя отрицательные признаки применения родителям</w:t>
      </w:r>
      <w:r>
        <w:rPr>
          <w:color w:val="000000"/>
          <w:sz w:val="28"/>
          <w:szCs w:val="28"/>
          <w:lang w:val="ru-RU"/>
        </w:rPr>
        <w:t>и авторитарного стиля отношений с ребенком, Р. Бернс одновременно акцентирует на отличиях между запретом и контролем как методами семейного воспитания. Он считает, что контроль в сочетании с любовью и дружелюбием способствует формированию у ребенка нормаль</w:t>
      </w:r>
      <w:r>
        <w:rPr>
          <w:color w:val="000000"/>
          <w:sz w:val="28"/>
          <w:szCs w:val="28"/>
          <w:lang w:val="ru-RU"/>
        </w:rPr>
        <w:t>ной Я-концепции, тогда как частые запреты ведут к пассивности, зависимости и покорности [6].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Аналогичные результаты относительно влияния авторитарного стиля семейного воспитания на развитие ребенка были получены украинским исследователем М. Кушнерчук. Изуч</w:t>
      </w:r>
      <w:r>
        <w:rPr>
          <w:color w:val="000000"/>
          <w:sz w:val="28"/>
          <w:szCs w:val="28"/>
          <w:lang w:val="ru-RU"/>
        </w:rPr>
        <w:t>ение особенностей отношений родителей и детей дало возможность сделать вывод о том, что в большей степени родительские установки и образцы поведения из-за непоследовательности и запутанности "содержат не только прямое содержание, но и множество скрытых кон</w:t>
      </w:r>
      <w:r>
        <w:rPr>
          <w:color w:val="000000"/>
          <w:sz w:val="28"/>
          <w:szCs w:val="28"/>
          <w:lang w:val="ru-RU"/>
        </w:rPr>
        <w:t xml:space="preserve">нотаций", что затрудняет адекватное восприятие ребенком их требований. Чтобы снискать признание и поощрение родителей, ребенок пытается отвечать на их стимулы согласно ожидаемой реакции. В другом случае, поведение ребенка может проявляться в сопротивлении </w:t>
      </w:r>
      <w:r>
        <w:rPr>
          <w:color w:val="000000"/>
          <w:sz w:val="28"/>
          <w:szCs w:val="28"/>
          <w:lang w:val="ru-RU"/>
        </w:rPr>
        <w:t>родительским требованиям, вызывая ограниченную противоречиями жизнь "наоборот". Но чаще всего он не осознает возможность отказа от родительских сценариев и проявления субъектности. И хотя под давлением стремления к самоутверждению родительские принципы ино</w:t>
      </w:r>
      <w:r>
        <w:rPr>
          <w:color w:val="000000"/>
          <w:sz w:val="28"/>
          <w:szCs w:val="28"/>
          <w:lang w:val="ru-RU"/>
        </w:rPr>
        <w:t>гда забываются, они все равно влияют на его поступки из-за скрытого действия [24].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условиях соблюдения родителями </w:t>
      </w:r>
      <w:r>
        <w:rPr>
          <w:i/>
          <w:iCs/>
          <w:color w:val="000000"/>
          <w:sz w:val="28"/>
          <w:szCs w:val="28"/>
          <w:lang w:val="ru-RU"/>
        </w:rPr>
        <w:t>детско-центричного стиля,</w:t>
      </w:r>
      <w:r>
        <w:rPr>
          <w:color w:val="000000"/>
          <w:sz w:val="28"/>
          <w:szCs w:val="28"/>
          <w:lang w:val="ru-RU"/>
        </w:rPr>
        <w:t xml:space="preserve"> ребенок становится смыслом и целью их жизни. Степенью взросления ребенка, у родителей актуализируются опасения п</w:t>
      </w:r>
      <w:r>
        <w:rPr>
          <w:color w:val="000000"/>
          <w:sz w:val="28"/>
          <w:szCs w:val="28"/>
          <w:lang w:val="ru-RU"/>
        </w:rPr>
        <w:t>отерять свои позиции и авторитет. В реальной жизни это проявляется в создании роли "маленького ребенка", у которого с повышенным вниманием культивируются такие детские качества, как непосредственность, наивность, игривость, что снижает уровень требований к</w:t>
      </w:r>
      <w:r>
        <w:rPr>
          <w:color w:val="000000"/>
          <w:sz w:val="28"/>
          <w:szCs w:val="28"/>
          <w:lang w:val="ru-RU"/>
        </w:rPr>
        <w:t xml:space="preserve"> нему. Следствием этого может стать формирование у ребенка инфантильности, неадекватного понимания самого себя и окружающих людей, неуверенности в своих возможностях в сочетании с эгоизмом, уверенностью в собственной исключительности, убежденностью в том, </w:t>
      </w:r>
      <w:r>
        <w:rPr>
          <w:color w:val="000000"/>
          <w:sz w:val="28"/>
          <w:szCs w:val="28"/>
          <w:lang w:val="ru-RU"/>
        </w:rPr>
        <w:t>что окружающие должны постоянно заботиться о нем, помогать и восхищаться им [18].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Детско-центричний стиль отношений возникает и тогда, когда родители возлагают слишком большие надежды на будущее своего ребенка, ее успехи, способности и таланты, надеясь, чт</w:t>
      </w:r>
      <w:r>
        <w:rPr>
          <w:color w:val="000000"/>
          <w:sz w:val="28"/>
          <w:szCs w:val="28"/>
          <w:lang w:val="ru-RU"/>
        </w:rPr>
        <w:t>о он сможет воплотить их собственные мечты, которые в силу тех или других причин остались нереализованными [10].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Хаотический стиль </w:t>
      </w:r>
      <w:r>
        <w:rPr>
          <w:color w:val="000000"/>
          <w:sz w:val="28"/>
          <w:szCs w:val="28"/>
          <w:lang w:val="ru-RU"/>
        </w:rPr>
        <w:t>родительско-детских отношений обозначен тем, что родители придерживаются диаметрально противоположных воспитательных принципо</w:t>
      </w:r>
      <w:r>
        <w:rPr>
          <w:color w:val="000000"/>
          <w:sz w:val="28"/>
          <w:szCs w:val="28"/>
          <w:lang w:val="ru-RU"/>
        </w:rPr>
        <w:t>в. Обычно, один из родителей проявляет строгость, требовательность, склонность к контролю и проверке всех действий ребенка, наказанию. Другой, напротив, характеризуется мягкостью, либерализмом, стремлением удовлетворить самую малую прихоть ребенка. Как сле</w:t>
      </w:r>
      <w:r>
        <w:rPr>
          <w:color w:val="000000"/>
          <w:sz w:val="28"/>
          <w:szCs w:val="28"/>
          <w:lang w:val="ru-RU"/>
        </w:rPr>
        <w:t>дствие, в семье создается конфликтная атмосфера относительно воспитания ребенка, а он сам вынужден приспосабливаться к противоречивым требованиям.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ученые-психоневрологи, невропатологи (А.Е. Личко) выделяют определенную типологию неправильного вос</w:t>
      </w:r>
      <w:r>
        <w:rPr>
          <w:color w:val="000000"/>
          <w:sz w:val="28"/>
          <w:szCs w:val="28"/>
          <w:lang w:val="ru-RU"/>
        </w:rPr>
        <w:t>питания. Приведем примеры некоторых из них [38].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Воспитание по типу Золушки. Ребенку в семье не достает любви нежности и понимания. Он чувствует, что родители его не достаточно любят, невнимательны, не добры, равнодушны к нему. Особенно сильно ребенок пере</w:t>
      </w:r>
      <w:r>
        <w:rPr>
          <w:color w:val="000000"/>
          <w:sz w:val="28"/>
          <w:szCs w:val="28"/>
          <w:lang w:val="ru-RU"/>
        </w:rPr>
        <w:t>живает свое одиночество, если ощущает, что других детей в семье любят намного больше, чем его. Это порождает ненависть, зависть по отношению к братьям и сестрам. Специалистами доказано, что очень остро свое одиночество ребенок переживает в младшем возрасте</w:t>
      </w:r>
      <w:r>
        <w:rPr>
          <w:color w:val="000000"/>
          <w:sz w:val="28"/>
          <w:szCs w:val="28"/>
          <w:lang w:val="ru-RU"/>
        </w:rPr>
        <w:t>. Повзрослев, он является инициатором многочисленных конфликтов с родителями и другими членами семьи по малейшему поводу, неадекватно реагирует на их замечания.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Потворствующая гиперопека. В процессе такого неправильной воспитания ребенок становится кумиром</w:t>
      </w:r>
      <w:r>
        <w:rPr>
          <w:color w:val="000000"/>
          <w:sz w:val="28"/>
          <w:szCs w:val="28"/>
          <w:lang w:val="ru-RU"/>
        </w:rPr>
        <w:t xml:space="preserve"> семьи. Ему все разрешается, он растет в атмосфере восхищения, поощрения, вседозволенности. В подростковом возрасте такой школьник сталкивается со множеством трудностей в процессе межличностного общения, не может, вследствие эгоизма и высоких потребностей </w:t>
      </w:r>
      <w:r>
        <w:rPr>
          <w:color w:val="000000"/>
          <w:sz w:val="28"/>
          <w:szCs w:val="28"/>
          <w:lang w:val="ru-RU"/>
        </w:rPr>
        <w:t>подружиться со своими сверстниками негативно воспринимает замечания учителей, безответственно относите к обязанностям и т.п.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Гипоопека. Ребенок предоставлен улице и самому себе в связи тем, что родителям не хватает времени на его воспитание. В результат до</w:t>
      </w:r>
      <w:r>
        <w:rPr>
          <w:color w:val="000000"/>
          <w:sz w:val="28"/>
          <w:szCs w:val="28"/>
          <w:lang w:val="ru-RU"/>
        </w:rPr>
        <w:t>минирующим фактором в формировании личности является среда, которой он общается. Она же, далеко не всегда оказывает на него позитивное влияние.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Подавляющая гиперопека. Ребенок воспитывается сверхжестких условиях и запретах. Родители игнорируют его мнение в</w:t>
      </w:r>
      <w:r>
        <w:rPr>
          <w:color w:val="000000"/>
          <w:sz w:val="28"/>
          <w:szCs w:val="28"/>
          <w:lang w:val="ru-RU"/>
        </w:rPr>
        <w:t>ыбирают авторитарный стиль воспитания, часто наказывают ребенка даже за малейшую провинность. В результате вырастает несамостоятельная, забитая личность или, наоборот, подросток перестает слушаться родителей и поступает наперекор их требованиям.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Проведенны</w:t>
      </w:r>
      <w:r>
        <w:rPr>
          <w:color w:val="000000"/>
          <w:sz w:val="28"/>
          <w:szCs w:val="28"/>
          <w:lang w:val="ru-RU"/>
        </w:rPr>
        <w:t>й нами теоретический анализ научной литературы свидетельствует, что, являясь первой социальной средой ребенка, семья в значительной мере определяет его жизненный путь. Кроме осознанного, целеустремленного воспитания, которое осуществляется родителями, на р</w:t>
      </w:r>
      <w:r>
        <w:rPr>
          <w:color w:val="000000"/>
          <w:sz w:val="28"/>
          <w:szCs w:val="28"/>
          <w:lang w:val="ru-RU"/>
        </w:rPr>
        <w:t>ебенка влияет психологическая атмосфера семейной жизнедеятельности. Причем эффект от этого влияния накапливается в процессе взросления ребенка, преломляясь в структуре его личности. Практически не существует ни одного социального или психологического аспек</w:t>
      </w:r>
      <w:r>
        <w:rPr>
          <w:color w:val="000000"/>
          <w:sz w:val="28"/>
          <w:szCs w:val="28"/>
          <w:lang w:val="ru-RU"/>
        </w:rPr>
        <w:t>та поведения ребенка, который бы не зависел от семейных условий в настоящем и в прошлом.</w:t>
      </w: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Резюме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детско-родительских отношений, как видно из многочисленных исследований психологов и педагогов, действительно актуальна.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Исследуя причины возникнове</w:t>
      </w:r>
      <w:r>
        <w:rPr>
          <w:color w:val="000000"/>
          <w:sz w:val="28"/>
          <w:szCs w:val="28"/>
          <w:lang w:val="ru-RU"/>
        </w:rPr>
        <w:t>ния неожиданных черт характера у ребенка, его неадекватное реагирование и беспомощность в критических ситуациях, психологи делают акцент на влияние собственно воспитательных мер на поведение и развитие ребенка, т.е. заранее продуманных и сознательно соверш</w:t>
      </w:r>
      <w:r>
        <w:rPr>
          <w:color w:val="000000"/>
          <w:sz w:val="28"/>
          <w:szCs w:val="28"/>
          <w:lang w:val="ru-RU"/>
        </w:rPr>
        <w:t xml:space="preserve">аемых шагов в общении с детьми. Вместе с тем известно, что поведение родителей в семье и вне ее, их человеческие качества и отношение к жизни преломляются в сознании ребенка и становятся основой для развития его собственных личностных качеств, определения </w:t>
      </w:r>
      <w:r>
        <w:rPr>
          <w:color w:val="000000"/>
          <w:sz w:val="28"/>
          <w:szCs w:val="28"/>
          <w:lang w:val="ru-RU"/>
        </w:rPr>
        <w:t>своей позиции в жизни и стратегии в общении с другими людьми.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Выделению и описанию черт личности родителей, способствующих или препятствующих адаптации ребенка в обществе и развитию у него благоприятных личностных качеств, посвящены в основном клинические </w:t>
      </w:r>
      <w:r>
        <w:rPr>
          <w:color w:val="000000"/>
          <w:sz w:val="28"/>
          <w:szCs w:val="28"/>
          <w:lang w:val="ru-RU"/>
        </w:rPr>
        <w:t>исследования [10].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семейные отношения во многих слоях населения приобретают проблемный характер. Этому вопросу в современном мире уделяется много внимания. Обострению проблемы, способствует ряд причин, характеризующих в большей степени си</w:t>
      </w:r>
      <w:r>
        <w:rPr>
          <w:color w:val="000000"/>
          <w:sz w:val="28"/>
          <w:szCs w:val="28"/>
          <w:lang w:val="ru-RU"/>
        </w:rPr>
        <w:t xml:space="preserve">туацию в стране в целом. Со сменой политического строя отменены прежние идеалы, а новые еще толком не сформированы. Явное разделение населения на группы, различные по материальному достатку. Замена эмоционального общения с родителями на общение с техникой </w:t>
      </w:r>
      <w:r>
        <w:rPr>
          <w:color w:val="000000"/>
          <w:sz w:val="28"/>
          <w:szCs w:val="28"/>
          <w:lang w:val="ru-RU"/>
        </w:rPr>
        <w:t>(компьютер, телевизор и т.д.). Формирование нового типа семьи как дружеской или товарищеской ассоциации, с новыми видами отношений. Недостаточная пропаганда важности семейных взаимоотношений. Эти причины указываются во многих работах современных психологов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нами было выявлено, что роль матери в воспитании детей имеет огромное значение из-за глубокой эмоциональной связи матери и ребенка.</w:t>
      </w:r>
    </w:p>
    <w:p w:rsidR="00000000" w:rsidRDefault="008B4C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выяснили, что интеллектуальные, эмоционально-волевые, коммуникативные качества родителей, предпоч</w:t>
      </w:r>
      <w:r>
        <w:rPr>
          <w:color w:val="000000"/>
          <w:sz w:val="28"/>
          <w:szCs w:val="28"/>
          <w:lang w:val="ru-RU"/>
        </w:rPr>
        <w:t>итаемые ими типы поведения в неприятных ситуациях, а также их воспитательные позиции проявляются в особенностях развивающейся личности ребенка.</w:t>
      </w:r>
    </w:p>
    <w:p w:rsidR="00000000" w:rsidRDefault="008B4C5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8B4C5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4C5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Адлер А. Воспитание и проблемные дети / Адлер // Родители и дети: хрестоматия / под ред. Д.Я. Ра</w:t>
      </w:r>
      <w:r>
        <w:rPr>
          <w:color w:val="000000"/>
          <w:sz w:val="28"/>
          <w:szCs w:val="28"/>
          <w:lang w:val="ru-RU"/>
        </w:rPr>
        <w:t>йгородского. - Самара: Изд. Дом "БАХРАМ - М", 2003. - 106с.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Акулова Е.Ф. Влияние стилей семейного воспитания на становление социально значимых качеств личности // Проблемы дошкольного образования на современном этапе / М-во образования и науки Рос. Фед</w:t>
      </w:r>
      <w:r>
        <w:rPr>
          <w:color w:val="000000"/>
          <w:sz w:val="28"/>
          <w:szCs w:val="28"/>
          <w:lang w:val="ru-RU"/>
        </w:rPr>
        <w:t>ерации, Тольяттинский гос. ун-т. - Тольятти: ТГУ, 2010. - Вып. 8, ч. 2. - 222с.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Алатовцева Н.А. Влияние детско-родительских отношений на формирование личности ребенка // Дошк. педагогика. - 2009. - № 4. - С. 58-59.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Баранова В.А. Повышение компетентност</w:t>
      </w:r>
      <w:r>
        <w:rPr>
          <w:color w:val="000000"/>
          <w:sz w:val="28"/>
          <w:szCs w:val="28"/>
          <w:lang w:val="ru-RU"/>
        </w:rPr>
        <w:t>и родителей в социальном воспитании подростков и гармонизации внутрисемейных отношений: программа и учеб. - метод. пособие по профессиональной подготовке родителей / В.А. Баранова, Г.И. Репринцева. - М.: Изд-во ФГНУ "Ин-т социал. педагогики" РАО, 2012. - 9</w:t>
      </w:r>
      <w:r>
        <w:rPr>
          <w:color w:val="000000"/>
          <w:sz w:val="28"/>
          <w:szCs w:val="28"/>
          <w:lang w:val="ru-RU"/>
        </w:rPr>
        <w:t>7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Бережницкая О.Н. Ценностное воспитание подростков в современных педагогических концепциях // Науч. обозрение. - 2008. - № 5. - С. 136-138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Бернс Р. Развитие Я-концепции и воспитание / Роберт Бернс; [пер. с англ.]. - М.: Прогресс, 1986. - 420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</w:t>
      </w:r>
      <w:r>
        <w:rPr>
          <w:color w:val="000000"/>
          <w:sz w:val="28"/>
          <w:szCs w:val="28"/>
          <w:lang w:val="ru-RU"/>
        </w:rPr>
        <w:t>линова Л.М. Легко ли быть молодым или проблемы современного подростка // Россия в красках. - 2011. - 26 сент.; [Электронный ресурс]. Режим доступа: http://ricolor.org/rus/5/por/1/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Булатова О.В. Влияние родительско-детских отношений на психическое развити</w:t>
      </w:r>
      <w:r>
        <w:rPr>
          <w:color w:val="000000"/>
          <w:sz w:val="28"/>
          <w:szCs w:val="28"/>
          <w:lang w:val="ru-RU"/>
        </w:rPr>
        <w:t>е детей дошкольного и младшего школьного возраста с нормальным и задержанным темпом развития / О.В. Булатова, С.А. Зайкова, Т.Н. Филютина; ГОУ ВПО Шадрин. гос. пед. ин-т, Фак. коррекц. педагогики и психологии. - Шадринск: Шадр. дом печати, 2008. - 270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Варга А.Я. Введение в системную семейную психотерапию. - М.: "Когито-Центр", 2009. - 182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Влияние семьи на становление личности. Родители и самооценка ребенка [Электронный ресурс] // Информ. - просветительский портал Ханты-Мансийского АО. - Ханты-Манс</w:t>
      </w:r>
      <w:r>
        <w:rPr>
          <w:color w:val="000000"/>
          <w:sz w:val="28"/>
          <w:szCs w:val="28"/>
          <w:lang w:val="ru-RU"/>
        </w:rPr>
        <w:t>ийск, 2003-2011. - Режим доступа: http://www.eduhmao.ru/info/1/3920/24887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Возрастная и педагогическая психология: Хрестоматия: Учеб. пособие для студ. высш. пед. учеб. заведений / Сост. И.В. Дубровина, А.М. Прихожан, В.В. Зацепин. - М.: "Академия", 2003.</w:t>
      </w:r>
      <w:r>
        <w:rPr>
          <w:color w:val="000000"/>
          <w:sz w:val="28"/>
          <w:szCs w:val="28"/>
          <w:lang w:val="ru-RU"/>
        </w:rPr>
        <w:t xml:space="preserve"> - 368с.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Возрастная психология: Детство, отрочество, юность: Хрестоматия: Учеб. пособие для студ. Пед. вузов / Сост. инаучн. ред.В.С. Мухина, А.А. Хвостов. - М.: Издательский центр "Академия", 2000. - 624с.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Выготский Л.С. Умственное развитие детей в пр</w:t>
      </w:r>
      <w:r>
        <w:rPr>
          <w:color w:val="000000"/>
          <w:sz w:val="28"/>
          <w:szCs w:val="28"/>
          <w:lang w:val="ru-RU"/>
        </w:rPr>
        <w:t>оцессе обучения. - М.; Л.: Учпедгиз, 1935. - 223с.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Гиппенрейтер Ю.Б. Общаться с ребенком. Как? - М: ЧеРо: Творческий центр "Сфера", 2001. - 172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Добсон Д. Правильное воспитание подростка. - СПб.: Христианская Миссия, 2011. - 114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Довгая Н.А. Влия</w:t>
      </w:r>
      <w:r>
        <w:rPr>
          <w:color w:val="000000"/>
          <w:sz w:val="28"/>
          <w:szCs w:val="28"/>
          <w:lang w:val="ru-RU"/>
        </w:rPr>
        <w:t>ние факторов семейной ситуации на эмоциональное развитие дошкольника // Психолог в дет. саду. - 2006. - № 4. - С. 66-76.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Евтушенко И.В. Детская одаренность и родители // Дошк. воспитание. - 2009. - № 7. - С. 46-51.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Жигалин С.С. Родительские позиции как</w:t>
      </w:r>
      <w:r>
        <w:rPr>
          <w:color w:val="000000"/>
          <w:sz w:val="28"/>
          <w:szCs w:val="28"/>
          <w:lang w:val="ru-RU"/>
        </w:rPr>
        <w:t xml:space="preserve"> система отношений родителя. Сборник статей по материалам Пятого конгресса молодых ученых и специалистов "Науки о человеке" ред. Л.М. Огородовой, Л.В. Капилевича. Томск: Сиб. ГМУ, 2004. - 413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Зарубанян Н.М. Уроки Макаренко актуальны и сегодня // Профе</w:t>
      </w:r>
      <w:r>
        <w:rPr>
          <w:color w:val="000000"/>
          <w:sz w:val="28"/>
          <w:szCs w:val="28"/>
          <w:lang w:val="ru-RU"/>
        </w:rPr>
        <w:t>ссиональное образование. - 2009. - № 2. - С. 28-29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Иванова Н.Л. Психология современного подростка: поведенческие проблемы, воспитание толерантности: метод. пособие / Н.Л. Иванова, Е.В. Конева, О.А. Коряковцева. - Ярославль: Аверс-пресс, 2001. - 56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</w:t>
      </w:r>
      <w:r>
        <w:rPr>
          <w:color w:val="000000"/>
          <w:sz w:val="28"/>
          <w:szCs w:val="28"/>
          <w:lang w:val="ru-RU"/>
        </w:rPr>
        <w:t>озловская Н.В. Исследование влияния детско-родительских отношений на уровень тревожности детей старшего дошкольного возраста // Психологические проблемы современной российской семьи. - М., 2005. - Ч. 2; [Электронный ресурс]. - Режим доступа: http://www.chi</w:t>
      </w:r>
      <w:r>
        <w:rPr>
          <w:color w:val="000000"/>
          <w:sz w:val="28"/>
          <w:szCs w:val="28"/>
          <w:lang w:val="ru-RU"/>
        </w:rPr>
        <w:t>ldpsy.ru/lib/articles/id/10353. php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Кон И.С. Открытие Я / Игорь Семенович Кон. - М.: Просвещение, 1978. - 367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Кравченко Т.В. Социализация детей школьного возраста и взаимодействие в школе: монография / Тамара Владимировна Кравченко. - К.: Фешкс, 200</w:t>
      </w:r>
      <w:r>
        <w:rPr>
          <w:color w:val="000000"/>
          <w:sz w:val="28"/>
          <w:szCs w:val="28"/>
          <w:lang w:val="ru-RU"/>
        </w:rPr>
        <w:t>9. - 416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Кушнерчук М. Влияние родительских сценариев на экономическое сознание / Мария Кушнерчук // Социальная психология. - 2006. - № 5. - С. 40 - 44.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Личко А.Е. Психопатии и акцентуации характера у подростков. - Санкт-Петербург: Речь, 2010. - 256 </w:t>
      </w:r>
      <w:r>
        <w:rPr>
          <w:color w:val="000000"/>
          <w:sz w:val="28"/>
          <w:szCs w:val="28"/>
          <w:lang w:val="ru-RU"/>
        </w:rPr>
        <w:t>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Литвинова А.В. Влияние образов родителей на формирование субъективных позиций у старших дошкольников // Психолог в дет. саду. - 2004. - № 1. - С. 103-108.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Мертон Р. Социальная теория и социальная структура / Роберт Мертон; Ин-т социологии НАН Украин</w:t>
      </w:r>
      <w:r>
        <w:rPr>
          <w:color w:val="000000"/>
          <w:sz w:val="28"/>
          <w:szCs w:val="28"/>
          <w:lang w:val="ru-RU"/>
        </w:rPr>
        <w:t>ы. - К.: Абрис, 1996. - 108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Мид М. Культура и мир детства / Маргарет Мид: пер. с англ. и коммент. Ю.А. Асеева; сост., авт. послесл. и отв. ред. И.С. Кон. - М.: Наука, 1988. - 429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Насонова О.Б. Становление детской личности в семейных взаимоотноше</w:t>
      </w:r>
      <w:r>
        <w:rPr>
          <w:color w:val="000000"/>
          <w:sz w:val="28"/>
          <w:szCs w:val="28"/>
          <w:lang w:val="ru-RU"/>
        </w:rPr>
        <w:t>ниях / Насонова О.Б. // Воспитателю о психологии и педагогики сексуального развития ребенка. - К., 1996. - С. 73-81.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Новичкова Н.Г. Анализ практики социально-педагогической деятельности общеобразовательной школы по профилактике девиантного поведения подр</w:t>
      </w:r>
      <w:r>
        <w:rPr>
          <w:color w:val="000000"/>
          <w:sz w:val="28"/>
          <w:szCs w:val="28"/>
          <w:lang w:val="ru-RU"/>
        </w:rPr>
        <w:t>остков и ее развитие в современных условиях // Сибирский пед. журнал. - 2009. - № 7. - С. 121-125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Обухова Л.Ф., Шаграева О.А. Семья и ребенок: психологический аспект детского развития / Учебное пособие. - М: Жизнь и мысль, 1999. - 166с.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Овчарова Р.Ф. С</w:t>
      </w:r>
      <w:r>
        <w:rPr>
          <w:color w:val="000000"/>
          <w:sz w:val="28"/>
          <w:szCs w:val="28"/>
          <w:lang w:val="ru-RU"/>
        </w:rPr>
        <w:t>емейная академия: вопросы и ответы. - М.: Высшая школа, 1996 - 122с.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Особенности воспитания и формирования современных подростков [Электронный ресурс] // Фонд поддержки детей, находящихся в трудной жизненной ситуации: [сайт]. - М, 2012. - Режим доступа: </w:t>
      </w:r>
      <w:r>
        <w:rPr>
          <w:color w:val="000000"/>
          <w:sz w:val="28"/>
          <w:szCs w:val="28"/>
          <w:lang w:val="ru-RU"/>
        </w:rPr>
        <w:t>http://www.ya-roditel.ru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Проблемы воспитания подростков - родителям и педагогам [Электронный ресурс] // "Защитница Багира - Безопасность детей": онлайн энциклопедия: [сайт]. - [Б. м.], 2013. - Режим доступа: http://bezopasnost-detej.ru/problemy-podrostko</w:t>
      </w:r>
      <w:r>
        <w:rPr>
          <w:color w:val="000000"/>
          <w:sz w:val="28"/>
          <w:szCs w:val="28"/>
          <w:lang w:val="ru-RU"/>
        </w:rPr>
        <w:t>v/235-problemy-vospitaniya-podrostkov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Психолог в детском дошкольном учреждении: методические рекомендации в практической деятельности/ Под ред. Т.В. Лаврентьевой. - М.: Новая школа, 2004. - 144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Психология детства. Учебник. Под редакцией члена-коррес</w:t>
      </w:r>
      <w:r>
        <w:rPr>
          <w:color w:val="000000"/>
          <w:sz w:val="28"/>
          <w:szCs w:val="28"/>
          <w:lang w:val="ru-RU"/>
        </w:rPr>
        <w:t>пондента РАО А.А. Реана - СПб.: "прайм-ЕВРО-ЗНАК", 2003. - 368с.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Райс Ф. Психология подросткового и юношеского возраста / Ф. Райс, К. Долджин, Е.И. Николаева. - СПб.: Питер, 2010. - 812 с.; То же [Электронный ресурс]. - Режим доступа: http://www.google.r</w:t>
      </w:r>
      <w:r>
        <w:rPr>
          <w:color w:val="000000"/>
          <w:sz w:val="28"/>
          <w:szCs w:val="28"/>
          <w:lang w:val="ru-RU"/>
        </w:rPr>
        <w:t>u/books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Реан А.А. Подросток и семейное воспитание [Электронный ресурс] // NarCom.ru: рус. нар. сервер против наркотиков: [сайт]. - [Б. м.], 1998-2012. - Режим доступа: http://www.narcom.ru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Роджерс К. Взгляд на психотерапию. Становление человека / Родже</w:t>
      </w:r>
      <w:r>
        <w:rPr>
          <w:color w:val="000000"/>
          <w:sz w:val="28"/>
          <w:szCs w:val="28"/>
          <w:lang w:val="ru-RU"/>
        </w:rPr>
        <w:t>рс Карл; пер. с англ.М. М. Есениной. - М.: Прогресс, 1994. - 479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Розум С.И. Психология социализации и социальной адаптации / Сергей Иванович Розум. - СПб.: Речь, 2006. - 365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Роль семьи в воспитании детей [Электронный ресурс] // Наш класс: [сайт] </w:t>
      </w:r>
      <w:r>
        <w:rPr>
          <w:color w:val="000000"/>
          <w:sz w:val="28"/>
          <w:szCs w:val="28"/>
          <w:lang w:val="ru-RU"/>
        </w:rPr>
        <w:t>- [Б. м.] 2002-2011. - Режим доступа: http://ourcoolclass. narod.ru/tutor. files/3. htm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Семейная психотерапия. /Эйдемиллер Э.Г., Юстицкий В.В., Александрова Н.В. - СПб.: Питер,2000.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Семенюк Л.М. Хрестоматия по возрастной психологии: учебное пособие для</w:t>
      </w:r>
      <w:r>
        <w:rPr>
          <w:color w:val="000000"/>
          <w:sz w:val="28"/>
          <w:szCs w:val="28"/>
          <w:lang w:val="ru-RU"/>
        </w:rPr>
        <w:t xml:space="preserve"> студентов/Под ред.Д.И. Фельдштейна: издание 2-е, дополненное. - Москва: Институт практической психологии, 1996. - 304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Спиваковская А.С. Психотерапия: игра, детство, семья. Том 2. - М.: ООО"АпрельПресс, ЗАО Изд-во ЭККСМО - Пресс,2000. - 464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Спок </w:t>
      </w:r>
      <w:r>
        <w:rPr>
          <w:color w:val="000000"/>
          <w:sz w:val="28"/>
          <w:szCs w:val="28"/>
          <w:lang w:val="ru-RU"/>
        </w:rPr>
        <w:t>Б. Ребенок и уход за ним / Бенджамин Спок: пер. с англ. - М.: Современный литератор, 2004. - 576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Столин В.В., Соколова Е.Т., Варга А.Я. Психология развития ребёнка и взаимоотношений родителей и детей как теоретическая основа консультационной практики </w:t>
      </w:r>
      <w:r>
        <w:rPr>
          <w:color w:val="000000"/>
          <w:sz w:val="28"/>
          <w:szCs w:val="28"/>
          <w:lang w:val="ru-RU"/>
        </w:rPr>
        <w:t>// Семья в психологической консультации: Опыт и проблемы психологического консультирования / Под ред.А. А. Бодалёва, В.В. Столина. - 1989. - №3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Фромм Э. Бегство от свободы / Эрих Фромм. - М.: ЭСТ, 1990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Чекалина, А.А. О влиянии родительских установок на</w:t>
      </w:r>
      <w:r>
        <w:rPr>
          <w:color w:val="000000"/>
          <w:sz w:val="28"/>
          <w:szCs w:val="28"/>
          <w:lang w:val="ru-RU"/>
        </w:rPr>
        <w:t xml:space="preserve"> формирование гендерной идентичности ребенка // Мир психологии. - 2004. - № 2. - С. 106-112.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Черевач Г.Б. Влияние детско-родительских отношений на развитие ценностно-потребностной сферы личности дошкольника: автореф. дис.. канд. психол. наук / Черевач Га</w:t>
      </w:r>
      <w:r>
        <w:rPr>
          <w:color w:val="000000"/>
          <w:sz w:val="28"/>
          <w:szCs w:val="28"/>
          <w:lang w:val="ru-RU"/>
        </w:rPr>
        <w:t>лина Борисовна. - Томск, 2006. - 18 с.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Черевч Г.Б. Условия формирования и развития ценностно-потребностной сферы личности современных дошкольников // Детский сад: теория и практика. - 2011. - № 4. - С. 32-37.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Черемхова Г.П. Влияние родительских установ</w:t>
      </w:r>
      <w:r>
        <w:rPr>
          <w:color w:val="000000"/>
          <w:sz w:val="28"/>
          <w:szCs w:val="28"/>
          <w:lang w:val="ru-RU"/>
        </w:rPr>
        <w:t>ок на развитие детей [Электронный ресурс] // Слово: [сайт]. - [Б. м.], 2011. - Режим доступа: http://www.portal-slovo.ru/pedagogy/38160. php.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Чернигина Е.В. К вопросу о влиянии детско-родительского взаимодействия и семейной ситуации на развитие личности </w:t>
      </w:r>
      <w:r>
        <w:rPr>
          <w:color w:val="000000"/>
          <w:sz w:val="28"/>
          <w:szCs w:val="28"/>
          <w:lang w:val="ru-RU"/>
        </w:rPr>
        <w:t>и социализацию ребенка раннего возраста в детском саду // Воспитание и обучение детей с нарушениями развития. - 2011. - № 2. - С. 42-50.</w:t>
      </w:r>
    </w:p>
    <w:p w:rsidR="00000000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Шведовская А.А. Особенности реализации различных стратегий взаимодействия в диадах "ребенок-мать" // Психолог в детск</w:t>
      </w:r>
      <w:r>
        <w:rPr>
          <w:color w:val="000000"/>
          <w:sz w:val="28"/>
          <w:szCs w:val="28"/>
          <w:lang w:val="ru-RU"/>
        </w:rPr>
        <w:t>ом саду. 2005, №4, с. 115-123</w:t>
      </w:r>
    </w:p>
    <w:p w:rsidR="008B4C56" w:rsidRDefault="008B4C5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Шефер Е.С., Белл Р.А. Методика "Измерение родительских установок и реакций", 1958 Психологический словарь [Электронный ресурс] /Схема отношений Родители-дети: Психологический словарь 2000. - Режим доступа: http://dic. academ</w:t>
      </w:r>
      <w:r>
        <w:rPr>
          <w:color w:val="000000"/>
          <w:sz w:val="28"/>
          <w:szCs w:val="28"/>
          <w:lang w:val="ru-RU"/>
        </w:rPr>
        <w:t>ic.ru/dic. nsf/psihologic/1783</w:t>
      </w:r>
    </w:p>
    <w:sectPr w:rsidR="008B4C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1E"/>
    <w:rsid w:val="0026731E"/>
    <w:rsid w:val="008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5E1F39-6283-4F6C-B61D-EC5F031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7682</Words>
  <Characters>43793</Characters>
  <Application>Microsoft Office Word</Application>
  <DocSecurity>0</DocSecurity>
  <Lines>364</Lines>
  <Paragraphs>102</Paragraphs>
  <ScaleCrop>false</ScaleCrop>
  <Company/>
  <LinksUpToDate>false</LinksUpToDate>
  <CharactersWithSpaces>51373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2025-04-15T08:10:00Z</dcterms:created>
  <dcterms:modified xsi:type="dcterms:W3CDTF">2025-04-15T08:10:00Z</dcterms:modified>
</cp:coreProperties>
</file>