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науки и образования Российской Федерации</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индустриальный университет»</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работы, психологии и педагогики</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rPr>
        <w:t>Рефер</w:t>
      </w:r>
      <w:r>
        <w:rPr>
          <w:rFonts w:ascii="Times New Roman CYR" w:hAnsi="Times New Roman CYR" w:cs="Times New Roman CYR"/>
          <w:sz w:val="28"/>
          <w:szCs w:val="28"/>
        </w:rPr>
        <w:t>ат на тему:</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«Невербальные средства коммуникации»</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студент гр. ЭЭТ-10</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Лободюк Д.А</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Проверил: ст.преподаватель</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Гафарова Д.А.</w:t>
      </w: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Новокузнецк 2014</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Основные системы невербального общения</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Основы невербального общения</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Яз</w:t>
      </w:r>
      <w:r>
        <w:rPr>
          <w:rFonts w:ascii="Times New Roman CYR" w:hAnsi="Times New Roman CYR" w:cs="Times New Roman CYR"/>
          <w:sz w:val="28"/>
          <w:szCs w:val="28"/>
        </w:rPr>
        <w:t>ык тела</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Тест на психотип человека</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72AA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как процесс социальной коммуникации имеет две стороны - вербальную (речевую) и невербальную (без слов). Данные ученых говорят о большой значимости невербал</w:t>
      </w:r>
      <w:r>
        <w:rPr>
          <w:rFonts w:ascii="Times New Roman CYR" w:hAnsi="Times New Roman CYR" w:cs="Times New Roman CYR"/>
          <w:sz w:val="28"/>
          <w:szCs w:val="28"/>
        </w:rPr>
        <w:t>ьной информации. В исследованиях было обнаружено, что словесное общение в беседе занимает менее 35 %, а более 65 % информации передается с помощью невербальных средств общения. Невербальное общение может либо дополнять и усиливать словесное общение, либо е</w:t>
      </w:r>
      <w:r>
        <w:rPr>
          <w:rFonts w:ascii="Times New Roman CYR" w:hAnsi="Times New Roman CYR" w:cs="Times New Roman CYR"/>
          <w:sz w:val="28"/>
          <w:szCs w:val="28"/>
        </w:rPr>
        <w:t>му противоречить и ослаблять. Невербальные коммуникации могут выполнять все основные функции языковых знаков, то есть фактически заменять текст. Большинство исследователей разделяют мнение, что вербальный канал используется для передачи информации, а невер</w:t>
      </w:r>
      <w:r>
        <w:rPr>
          <w:rFonts w:ascii="Times New Roman CYR" w:hAnsi="Times New Roman CYR" w:cs="Times New Roman CYR"/>
          <w:sz w:val="28"/>
          <w:szCs w:val="28"/>
        </w:rPr>
        <w:t>бальный - для передачи чувств, межличностных отношений. Таким образом, каждый человек в процессе общения получает и передает два вида информации: текстовую (то, что он хочет сказать) и персонифицированную (в которой выражается отношение человека к партнеру</w:t>
      </w:r>
      <w:r>
        <w:rPr>
          <w:rFonts w:ascii="Times New Roman CYR" w:hAnsi="Times New Roman CYR" w:cs="Times New Roman CYR"/>
          <w:sz w:val="28"/>
          <w:szCs w:val="28"/>
        </w:rPr>
        <w:t xml:space="preserve">, к предмету обсуждения и др.). Невербальное поведение является более информативным, чем вербальное, в связи с тем, что в его структуре непроизвольные движения преобладают над произвольными. Невербальный язык к тому же интернационален: все основные эмоции </w:t>
      </w:r>
      <w:r>
        <w:rPr>
          <w:rFonts w:ascii="Times New Roman CYR" w:hAnsi="Times New Roman CYR" w:cs="Times New Roman CYR"/>
          <w:sz w:val="28"/>
          <w:szCs w:val="28"/>
        </w:rPr>
        <w:t>у многих народов выражаются и воспринимаются практически одинаково. Основы изучения невербального поведения заложены в работах выдающегося русского ученого И.М. Сеченова. Важный вклад в исследование проблемы языка телодвижений внесла книга Ч. Дарвина «Выра</w:t>
      </w:r>
      <w:r>
        <w:rPr>
          <w:rFonts w:ascii="Times New Roman CYR" w:hAnsi="Times New Roman CYR" w:cs="Times New Roman CYR"/>
          <w:sz w:val="28"/>
          <w:szCs w:val="28"/>
        </w:rPr>
        <w:t>жение эмоций у людей и животных», опубликованная в 1872 году.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Основные системы невербального общения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системами отражения невербального поведения являются: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акустическая (слуховое восприятие);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оптическая (зрительное восприятие);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тактил</w:t>
      </w:r>
      <w:r>
        <w:rPr>
          <w:rFonts w:ascii="Times New Roman CYR" w:hAnsi="Times New Roman CYR" w:cs="Times New Roman CYR"/>
          <w:sz w:val="28"/>
          <w:szCs w:val="28"/>
        </w:rPr>
        <w:t>ьно-кинестезическая (прикосновения);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ольфакторная (восприятие запахов).</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слух мы можем воспринимать такие характеристики речи как тембр, темп, высота и громкость, а также отмечать особенности интонации, паузы, кашля, смеха, плача.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 мы можем з</w:t>
      </w:r>
      <w:r>
        <w:rPr>
          <w:rFonts w:ascii="Times New Roman CYR" w:hAnsi="Times New Roman CYR" w:cs="Times New Roman CYR"/>
          <w:sz w:val="28"/>
          <w:szCs w:val="28"/>
        </w:rPr>
        <w:t xml:space="preserve">амечать выразительные движения (поза, жест, мимика, походка, контакт глаз) и физиогномические характеристики (особенности строения тела и лица).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Тактильная система отражения предоставляет человеку информацию об особенностях рукопожатия, прикосновения, поц</w:t>
      </w:r>
      <w:r>
        <w:rPr>
          <w:rFonts w:ascii="Times New Roman CYR" w:hAnsi="Times New Roman CYR" w:cs="Times New Roman CYR"/>
          <w:sz w:val="28"/>
          <w:szCs w:val="28"/>
        </w:rPr>
        <w:t xml:space="preserve">елуя. Восприятие запахов тела и используемой человеком парфюмерии и косметики дополняют невербальную информацию о нем.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Интерпретировать невербальное поведение сложно, потому что приходится учитывать множество различных факторов, таких как общая ситуация о</w:t>
      </w:r>
      <w:r>
        <w:rPr>
          <w:rFonts w:ascii="Times New Roman CYR" w:hAnsi="Times New Roman CYR" w:cs="Times New Roman CYR"/>
          <w:sz w:val="28"/>
          <w:szCs w:val="28"/>
        </w:rPr>
        <w:t>бщения, особенности поведения данного конкретного человека, пол, возраст, степень значимости партнеров друг для друга, культурные и этнические нормы выражения индивидуальных особенностей личности. Интерпретация невербального поведения требует от его участн</w:t>
      </w:r>
      <w:r>
        <w:rPr>
          <w:rFonts w:ascii="Times New Roman CYR" w:hAnsi="Times New Roman CYR" w:cs="Times New Roman CYR"/>
          <w:sz w:val="28"/>
          <w:szCs w:val="28"/>
        </w:rPr>
        <w:t xml:space="preserve">иков наблюдательности, интереса и внимания к людям.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подробнее на некоторых составляющих невербальной коммуникации.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Кинесика. Понятие кинесика часто используется в специальной </w:t>
      </w:r>
      <w:r>
        <w:rPr>
          <w:rFonts w:ascii="Times New Roman CYR" w:hAnsi="Times New Roman CYR" w:cs="Times New Roman CYR"/>
          <w:sz w:val="28"/>
          <w:szCs w:val="28"/>
        </w:rPr>
        <w:lastRenderedPageBreak/>
        <w:t xml:space="preserve">литературе при описании языка телодвижений.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«Язык» тела занимает </w:t>
      </w:r>
      <w:r>
        <w:rPr>
          <w:rFonts w:ascii="Times New Roman CYR" w:hAnsi="Times New Roman CYR" w:cs="Times New Roman CYR"/>
          <w:sz w:val="28"/>
          <w:szCs w:val="28"/>
        </w:rPr>
        <w:t>важное место в создании впечатления о человеке. К кинесике относятся выразительные движения, проявляющиеся в позе, мимике, жесте, взгляде, походке.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Мимика - движение мышц лица, отражающие внутреннее эмоциональное состояние. Мимика имеет очень большое значе</w:t>
      </w:r>
      <w:r>
        <w:rPr>
          <w:rFonts w:ascii="Times New Roman CYR" w:hAnsi="Times New Roman CYR" w:cs="Times New Roman CYR"/>
          <w:sz w:val="28"/>
          <w:szCs w:val="28"/>
        </w:rPr>
        <w:t>ние в практике делового взаимодействия. Именно лицо собеседника всегда притягивает наш взгляд. Выражение лица обеспечивает постоянную обратную связь: по нему мы можем судить, понял нас человек или нет, хочет ли он что- то сказать в ответ. Мимика свидетельс</w:t>
      </w:r>
      <w:r>
        <w:rPr>
          <w:rFonts w:ascii="Times New Roman CYR" w:hAnsi="Times New Roman CYR" w:cs="Times New Roman CYR"/>
          <w:sz w:val="28"/>
          <w:szCs w:val="28"/>
        </w:rPr>
        <w:t>твует об эмоциональных реакциях человека. В специальной литературе встречается более 20000 описаний выражения лица. Для того, чтобы как то классифицировать их, была предложена методика, получившая название FАSТ (введена Экманом). Принцип ее следующий: лицо</w:t>
      </w:r>
      <w:r>
        <w:rPr>
          <w:rFonts w:ascii="Times New Roman CYR" w:hAnsi="Times New Roman CYR" w:cs="Times New Roman CYR"/>
          <w:sz w:val="28"/>
          <w:szCs w:val="28"/>
        </w:rPr>
        <w:t xml:space="preserve"> делится на три зоны горизонтальными линиями (глаза и лоб; нос и область носа; рот и подбородок). Затем выделяются шесть основных эмоций, наиболее часто выражаемых при помощи мимических средств: радость, гнев, удивление, отвращение, страх и грусть. Фиксаци</w:t>
      </w:r>
      <w:r>
        <w:rPr>
          <w:rFonts w:ascii="Times New Roman CYR" w:hAnsi="Times New Roman CYR" w:cs="Times New Roman CYR"/>
          <w:sz w:val="28"/>
          <w:szCs w:val="28"/>
        </w:rPr>
        <w:t>я эмоции по зоне позволяет более или менее определенно регистрировать мимические движения. Эта методика получила распространение в медицинской практике. В настоящее время предпринят ряд попыток применить ее в деловом общении. Но эта проблема еще окончатель</w:t>
      </w:r>
      <w:r>
        <w:rPr>
          <w:rFonts w:ascii="Times New Roman CYR" w:hAnsi="Times New Roman CYR" w:cs="Times New Roman CYR"/>
          <w:sz w:val="28"/>
          <w:szCs w:val="28"/>
        </w:rPr>
        <w:t xml:space="preserve">но не решена.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мимикой тесно связан взгляд, или визуальный контакт, составляющий исключительно важную часть общения. Когда человек только формирует мысль, он чаще всего смотрит в сторону (в пространство), когда мысль полностью готова - на собеседника. Ес</w:t>
      </w:r>
      <w:r>
        <w:rPr>
          <w:rFonts w:ascii="Times New Roman CYR" w:hAnsi="Times New Roman CYR" w:cs="Times New Roman CYR"/>
          <w:sz w:val="28"/>
          <w:szCs w:val="28"/>
        </w:rPr>
        <w:t>ли речь идет о сложных вещах, на собеседника смотрят меньше, когда трудность преодолевается - больше. Вообще же тот, кто в данный момент говорит, меньше смотрит на партнера - смотрит только для того, чтобы проверить его реакцию и заинтересованность. Слушаю</w:t>
      </w:r>
      <w:r>
        <w:rPr>
          <w:rFonts w:ascii="Times New Roman CYR" w:hAnsi="Times New Roman CYR" w:cs="Times New Roman CYR"/>
          <w:sz w:val="28"/>
          <w:szCs w:val="28"/>
        </w:rPr>
        <w:t>щий, больше смотрит в сторону говорящего и посылает ему сигналы обратной связи. Хотя лицо, по общему мнению, является главным источником информации о психических состояниях человека, оно во многих ситуациях гораздо менее информативно, чем тело, поскольку м</w:t>
      </w:r>
      <w:r>
        <w:rPr>
          <w:rFonts w:ascii="Times New Roman CYR" w:hAnsi="Times New Roman CYR" w:cs="Times New Roman CYR"/>
          <w:sz w:val="28"/>
          <w:szCs w:val="28"/>
        </w:rPr>
        <w:t>имические выражения лица сознательно контролируются во много раз лучше, чем движения тела. При определенных обстоятельствах, когда человек, например, хочет скрыть свои чувства или передать заведомо ложную информацию, лицо становиться малоинформативным, а т</w:t>
      </w:r>
      <w:r>
        <w:rPr>
          <w:rFonts w:ascii="Times New Roman CYR" w:hAnsi="Times New Roman CYR" w:cs="Times New Roman CYR"/>
          <w:sz w:val="28"/>
          <w:szCs w:val="28"/>
        </w:rPr>
        <w:t xml:space="preserve">ело - главным источником информации для партнера.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Жесты. В практике делового взаимодействия выделяются несколько основных жестов, отражающих внутреннее состояние человека. Действительно, движения рук и тела передают много сведений о человеке.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языке жес</w:t>
      </w:r>
      <w:r>
        <w:rPr>
          <w:rFonts w:ascii="Times New Roman CYR" w:hAnsi="Times New Roman CYR" w:cs="Times New Roman CYR"/>
          <w:sz w:val="28"/>
          <w:szCs w:val="28"/>
        </w:rPr>
        <w:t xml:space="preserve">тов, как и в речевом, есть слова, предложения. Алфавит жестов можно разбить на 5 групп: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Жесты-иллюстраторы - это жесты сообщения: указатели («указывающий перст»), пиктографы, т. е. образные картины изображения («вот такого размера и конфигураций»); кине</w:t>
      </w:r>
      <w:r>
        <w:rPr>
          <w:rFonts w:ascii="Times New Roman CYR" w:hAnsi="Times New Roman CYR" w:cs="Times New Roman CYR"/>
          <w:sz w:val="28"/>
          <w:szCs w:val="28"/>
        </w:rPr>
        <w:t xml:space="preserve">тографы - движения телом; жесты-«отмашки»; идеографы, т. е. своеобразные движения руками, соединяющие воображаемые предметы вместе: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Жесты-регуляторы - это жесты, выражающие отношение говорящего к чему-либо. К ним относят улыбку, кивок, направление взгля</w:t>
      </w:r>
      <w:r>
        <w:rPr>
          <w:rFonts w:ascii="Times New Roman CYR" w:hAnsi="Times New Roman CYR" w:cs="Times New Roman CYR"/>
          <w:sz w:val="28"/>
          <w:szCs w:val="28"/>
        </w:rPr>
        <w:t>да, целенаправленные движения руками.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Жесты-эмблемы - это своеобразные заменители слов или фраз в общении. Например, сжатые вместе руки по манере рукопожатия на уровне груди означают во многих случаях - «здравствуйте», а поднятые над головой - «до свидан</w:t>
      </w:r>
      <w:r>
        <w:rPr>
          <w:rFonts w:ascii="Times New Roman CYR" w:hAnsi="Times New Roman CYR" w:cs="Times New Roman CYR"/>
          <w:sz w:val="28"/>
          <w:szCs w:val="28"/>
        </w:rPr>
        <w:t>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Жесты-адапторы - это специфические привычки человека, связанные с движениями рук. Это могут быть: а) почесывания, подергивания отдельных частей тела; б) касания, партнера; в) перебирание отдельных предметов, находящихся под рукой (карандаш, пуговица</w:t>
      </w:r>
      <w:r>
        <w:rPr>
          <w:rFonts w:ascii="Times New Roman CYR" w:hAnsi="Times New Roman CYR" w:cs="Times New Roman CYR"/>
          <w:sz w:val="28"/>
          <w:szCs w:val="28"/>
        </w:rPr>
        <w:t xml:space="preserve"> и т. п.).</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Жесты-аффекторы - жесты, выражающие через движения тела и мышц лица определенные эмоции. Существуют и микрожесты: движения глаз, покраснение щек, увеличенное количество миганий в минуту, подергивания губ и пр.</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когда люди х</w:t>
      </w:r>
      <w:r>
        <w:rPr>
          <w:rFonts w:ascii="Times New Roman CYR" w:hAnsi="Times New Roman CYR" w:cs="Times New Roman CYR"/>
          <w:sz w:val="28"/>
          <w:szCs w:val="28"/>
        </w:rPr>
        <w:t>отят показать свои чувства, они обращаются к жестикуляции. Вот почему для проницательного человека важно приобрести умение понимать ложные, притворные жесты. Речевые высказывания и жесты, их сопровождающие, должны совпадать. Противоречие между жестами и см</w:t>
      </w:r>
      <w:r>
        <w:rPr>
          <w:rFonts w:ascii="Times New Roman CYR" w:hAnsi="Times New Roman CYR" w:cs="Times New Roman CYR"/>
          <w:sz w:val="28"/>
          <w:szCs w:val="28"/>
        </w:rPr>
        <w:t>ыслом высказываний является сигналом лжи.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 это положение человеческого тела, типичное для данной культуры, элементарная единица пространственного поведения человека. Поза наглядно показывает, как данный человек воспринимает свой статус по</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отношению к</w:t>
      </w:r>
      <w:r>
        <w:rPr>
          <w:rFonts w:ascii="Times New Roman CYR" w:hAnsi="Times New Roman CYR" w:cs="Times New Roman CYR"/>
          <w:sz w:val="28"/>
          <w:szCs w:val="28"/>
        </w:rPr>
        <w:t xml:space="preserve"> статусу других присутствующих лиц. Лица с более высоким статусом принимают более непринужденные позы. При беседе поза может означать заинтересованность в беседе, субординацию, стремление к совместной деятельности и т.п. Важную информацию предоставляет изм</w:t>
      </w:r>
      <w:r>
        <w:rPr>
          <w:rFonts w:ascii="Times New Roman CYR" w:hAnsi="Times New Roman CYR" w:cs="Times New Roman CYR"/>
          <w:sz w:val="28"/>
          <w:szCs w:val="28"/>
        </w:rPr>
        <w:t>енение позы в процессе общения: это может говорить об изменении отношений между собеседниками или изменении отношения к беседе, ее содержанию. Часто повторяемая поза сообщает об устойчивых особенностях личности.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позы (сидя, не скрещивая рук и ног)</w:t>
      </w:r>
      <w:r>
        <w:rPr>
          <w:rFonts w:ascii="Times New Roman CYR" w:hAnsi="Times New Roman CYR" w:cs="Times New Roman CYR"/>
          <w:sz w:val="28"/>
          <w:szCs w:val="28"/>
        </w:rPr>
        <w:t xml:space="preserve"> воспринимаются как позы доверия, согласия, доброжелательности, психологического комфорта.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Закрытые позы (перекрещенные руки, ноги, отклонение спины назад) воспринимаются как позы недоверия, несогласия, противодействия, критики. Большинству людей нравится </w:t>
      </w:r>
      <w:r>
        <w:rPr>
          <w:rFonts w:ascii="Times New Roman CYR" w:hAnsi="Times New Roman CYR" w:cs="Times New Roman CYR"/>
          <w:sz w:val="28"/>
          <w:szCs w:val="28"/>
        </w:rPr>
        <w:t>уверенная, прямая, с развернутыми плечами и поднятой головой поза.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позы раздумья (поза роденовского мыслителя), позы критической оценки (руки под подбородком, указательный палец вытянут к виску). Известно, что если человек заинтересован в общении, он </w:t>
      </w:r>
      <w:r>
        <w:rPr>
          <w:rFonts w:ascii="Times New Roman CYR" w:hAnsi="Times New Roman CYR" w:cs="Times New Roman CYR"/>
          <w:sz w:val="28"/>
          <w:szCs w:val="28"/>
        </w:rPr>
        <w:t>будет ориентироваться на собеседника и наклоняться в его в сторону, если не заинтересован, наоборот, отклоняться в сторону и откидываться назад. При рассмотрении позы следует уделить внимание анализу осанки человека. Не зря считается, что чем прямее выгляд</w:t>
      </w:r>
      <w:r>
        <w:rPr>
          <w:rFonts w:ascii="Times New Roman CYR" w:hAnsi="Times New Roman CYR" w:cs="Times New Roman CYR"/>
          <w:sz w:val="28"/>
          <w:szCs w:val="28"/>
        </w:rPr>
        <w:t>ит человек внешне, тем ровнее он и внутренне. Такой человек не кажется ни неуверенным (наклон вперед), ни заносчивым (прогиб назад). Прямая осанка называется открытой: она показывает не только открытость человека по отношению к окружающему, но и внутреннюю</w:t>
      </w:r>
      <w:r>
        <w:rPr>
          <w:rFonts w:ascii="Times New Roman CYR" w:hAnsi="Times New Roman CYR" w:cs="Times New Roman CYR"/>
          <w:sz w:val="28"/>
          <w:szCs w:val="28"/>
        </w:rPr>
        <w:t xml:space="preserve"> гибкую позицию, когда человек действует так, как того требуют обстоятельства.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Походка - это манера передвижения, по которой довольно легко распознать эмоциональное состояние человека. Двух одинаковых походок не бывает, так же как не бывает двух абсолютно</w:t>
      </w:r>
      <w:r>
        <w:rPr>
          <w:rFonts w:ascii="Times New Roman CYR" w:hAnsi="Times New Roman CYR" w:cs="Times New Roman CYR"/>
          <w:sz w:val="28"/>
          <w:szCs w:val="28"/>
        </w:rPr>
        <w:t xml:space="preserve"> похожих людей. Походка может рассказать о постоянных чертах характера и личности, а также о сиюминутном состоянии человека, его настроении и намерениях. с большой точностью можно узнать по походке такие эмоции, как гнев, страдание, гордость, счастье. Напр</w:t>
      </w:r>
      <w:r>
        <w:rPr>
          <w:rFonts w:ascii="Times New Roman CYR" w:hAnsi="Times New Roman CYR" w:cs="Times New Roman CYR"/>
          <w:sz w:val="28"/>
          <w:szCs w:val="28"/>
        </w:rPr>
        <w:t>авление взгляда идущего человека очень многое говорит о нем самом. Если экстраверт (обращенный вовне человек) смотрит вперед и вокруг себя, то интроверт (обращенный внутрь себя человек) смотрит больше «в себя»: он опускает голову и идет, не замечая ни доро</w:t>
      </w:r>
      <w:r>
        <w:rPr>
          <w:rFonts w:ascii="Times New Roman CYR" w:hAnsi="Times New Roman CYR" w:cs="Times New Roman CYR"/>
          <w:sz w:val="28"/>
          <w:szCs w:val="28"/>
        </w:rPr>
        <w:t>ги, ни препятствий вокруг, ни окружающих людей.</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Проксемика. Человеческое общение всегда пространственно организовано. Одним из первых пространственную структуру общения стал изучать американский ученый Э. Холл, который и ввел термин «проксемика» (что озн</w:t>
      </w:r>
      <w:r>
        <w:rPr>
          <w:rFonts w:ascii="Times New Roman CYR" w:hAnsi="Times New Roman CYR" w:cs="Times New Roman CYR"/>
          <w:sz w:val="28"/>
          <w:szCs w:val="28"/>
        </w:rPr>
        <w:t xml:space="preserve">ачает «близость»). К проксемическим характеристикам относятся взаимное расположение партнеров в момент общения и дистанция между ними. Проксемика изучает также влияние на общение пространств с фиксированными отношениями (архитектуры), с полуфиксированными </w:t>
      </w:r>
      <w:r>
        <w:rPr>
          <w:rFonts w:ascii="Times New Roman CYR" w:hAnsi="Times New Roman CYR" w:cs="Times New Roman CYR"/>
          <w:sz w:val="28"/>
          <w:szCs w:val="28"/>
        </w:rPr>
        <w:t>отношениями (расстановка мебели). При этом обращается внимание на то, что проксемические характеристики общения во многом обусловлены культурными и национальными факторами.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Дистанция общения. Каждый человек имеет свою собственную территорию, включающее и о</w:t>
      </w:r>
      <w:r>
        <w:rPr>
          <w:rFonts w:ascii="Times New Roman CYR" w:hAnsi="Times New Roman CYR" w:cs="Times New Roman CYR"/>
          <w:sz w:val="28"/>
          <w:szCs w:val="28"/>
        </w:rPr>
        <w:t>пределенное воздушное пространство вокруг тела. По Э. Холлу, существует несколько зон общения: интимная, личная, социальная и общественная.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Интимная (от 0 до 45 см) - это индивидуальное психологическое пространство. Общение самых близких людей.</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Персона</w:t>
      </w:r>
      <w:r>
        <w:rPr>
          <w:rFonts w:ascii="Times New Roman CYR" w:hAnsi="Times New Roman CYR" w:cs="Times New Roman CYR"/>
          <w:sz w:val="28"/>
          <w:szCs w:val="28"/>
        </w:rPr>
        <w:t>льная ( от 45 см. до 1.20 см) - на этом расстоянии обычно разговаривают друзья, люди которые хорошо знакомы и доверяют друг другу.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 от 1.20 см. до 3.60 см.) - при общении с чужими людьми и при официальном общении.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Публичное ( 3.60 см и боле</w:t>
      </w:r>
      <w:r>
        <w:rPr>
          <w:rFonts w:ascii="Times New Roman CYR" w:hAnsi="Times New Roman CYR" w:cs="Times New Roman CYR"/>
          <w:sz w:val="28"/>
          <w:szCs w:val="28"/>
        </w:rPr>
        <w:t>е) - при выступлении перед различной аудиторией.</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люди интуитивно чувствуют оптимальную дистанцию. Любое нарушение интимной зоны человека вызывает бурную реакцию в его организме, состояние напряжения. Напряженность и раздражение людей в переполненном</w:t>
      </w:r>
      <w:r>
        <w:rPr>
          <w:rFonts w:ascii="Times New Roman CYR" w:hAnsi="Times New Roman CYR" w:cs="Times New Roman CYR"/>
          <w:sz w:val="28"/>
          <w:szCs w:val="28"/>
        </w:rPr>
        <w:t xml:space="preserve"> автобусе больше всего вызваны необходимостью терпеть присутствие абсолютно незнакомых людей в своей «интимной зоне». Когда на работе появляется новый человек, то другие держат его в своих зонах социального общения до тех пор, пока не узнают его лучше. Изм</w:t>
      </w:r>
      <w:r>
        <w:rPr>
          <w:rFonts w:ascii="Times New Roman CYR" w:hAnsi="Times New Roman CYR" w:cs="Times New Roman CYR"/>
          <w:sz w:val="28"/>
          <w:szCs w:val="28"/>
        </w:rPr>
        <w:t>енение расстояния между собеседниками ведет к изменению уровня взаимоотношений. Уменьшая дистанцию, человек предполагает более близкие отношения с партнером, увеличивая расстояние - задает менее доверительный стиль отношений. Выяснено, что персональные зон</w:t>
      </w:r>
      <w:r>
        <w:rPr>
          <w:rFonts w:ascii="Times New Roman CYR" w:hAnsi="Times New Roman CYR" w:cs="Times New Roman CYR"/>
          <w:sz w:val="28"/>
          <w:szCs w:val="28"/>
        </w:rPr>
        <w:t>ы и соответствующие им социальные дистанции колеблются в зависимости от таких факторов как рост, пол, личностные особенности людей, социокультура, плотность населения местности, в которой вырос и проживает человек, и других. Близкое расстояние при беседе п</w:t>
      </w:r>
      <w:r>
        <w:rPr>
          <w:rFonts w:ascii="Times New Roman CYR" w:hAnsi="Times New Roman CYR" w:cs="Times New Roman CYR"/>
          <w:sz w:val="28"/>
          <w:szCs w:val="28"/>
        </w:rPr>
        <w:t xml:space="preserve">редпочитают арабы, японцы, жители Южной Америки, французы, греки, негры и испанцы, проживающие в Северной Америке, итальянцы, испанцы; среднее - англичане, шведы, жители Швейцарии, немцы, австрийцы; большое - белое население Северной Америки, австралийцы, </w:t>
      </w:r>
      <w:r>
        <w:rPr>
          <w:rFonts w:ascii="Times New Roman CYR" w:hAnsi="Times New Roman CYR" w:cs="Times New Roman CYR"/>
          <w:sz w:val="28"/>
          <w:szCs w:val="28"/>
        </w:rPr>
        <w:t xml:space="preserve">новозеландцы. Люди, которые выросли в редконаселенных районах, в сельской местности, требуют для себя большего личного пространства по сравнению с теми, которые выросли в крупных городах. Люди, привыкшие к одиночеству, больше ориентированы на самих себя и </w:t>
      </w:r>
      <w:r>
        <w:rPr>
          <w:rFonts w:ascii="Times New Roman CYR" w:hAnsi="Times New Roman CYR" w:cs="Times New Roman CYR"/>
          <w:sz w:val="28"/>
          <w:szCs w:val="28"/>
        </w:rPr>
        <w:t>имеют обычно более протяженную личностную дистанцию, чем направленные на других и любящие общаться. Величина дистанции зависит также от нервно-психологического здоровья человека, его статуса, намерений по отношению к другому человеку. Выяснено, что дистанц</w:t>
      </w:r>
      <w:r>
        <w:rPr>
          <w:rFonts w:ascii="Times New Roman CYR" w:hAnsi="Times New Roman CYR" w:cs="Times New Roman CYR"/>
          <w:sz w:val="28"/>
          <w:szCs w:val="28"/>
        </w:rPr>
        <w:t>ирование происходит на бессознательном уровне.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Взаимное расположение людей. Положение человека по отношению к другим людям - показатель психологических особенностей человека, его самооценки. Само расположение партнера по общению говорит уже о многом. Если </w:t>
      </w:r>
      <w:r>
        <w:rPr>
          <w:rFonts w:ascii="Times New Roman CYR" w:hAnsi="Times New Roman CYR" w:cs="Times New Roman CYR"/>
          <w:sz w:val="28"/>
          <w:szCs w:val="28"/>
        </w:rPr>
        <w:t>общение соперничающее, то люди располагаются напротив друг друга, если «сотрудничающее», то садятся рядом. При случайной беседе люди, как правило, садятся наискосок, через угол стола. Беседа, характеризующаяся каким-то действием, оформляется посадкой на пр</w:t>
      </w:r>
      <w:r>
        <w:rPr>
          <w:rFonts w:ascii="Times New Roman CYR" w:hAnsi="Times New Roman CYR" w:cs="Times New Roman CYR"/>
          <w:sz w:val="28"/>
          <w:szCs w:val="28"/>
        </w:rPr>
        <w:t>отивоположных сторонах стола, но не напротив, а по диагонали. Самым хорошим вариантом для беседы считается расположение под углом от 45 до 90 градусов - это одновременно позволяет сидеть очень близко и не давить на собеседника, в то же время всегда можно в</w:t>
      </w:r>
      <w:r>
        <w:rPr>
          <w:rFonts w:ascii="Times New Roman CYR" w:hAnsi="Times New Roman CYR" w:cs="Times New Roman CYR"/>
          <w:sz w:val="28"/>
          <w:szCs w:val="28"/>
        </w:rPr>
        <w:t>стретиться взглядом и при необходимости прикоснуться к собеседнику. То, под каким углом стоят люди по отношению друг к другу, тоже дает информацию об их отношениях и взаимоотношениях. При отношениях собственности или интимности угол между общающимися умень</w:t>
      </w:r>
      <w:r>
        <w:rPr>
          <w:rFonts w:ascii="Times New Roman CYR" w:hAnsi="Times New Roman CYR" w:cs="Times New Roman CYR"/>
          <w:sz w:val="28"/>
          <w:szCs w:val="28"/>
        </w:rPr>
        <w:t>шается до нуля градусов. Расстояние между двумя людьми, стоящими в закрытой позиции, обычно меньше, чем при открытой позиции. Эта позиция может также применяться для выражения невербального вызова враждебно настроенных людей. Имеются и национальные особенн</w:t>
      </w:r>
      <w:r>
        <w:rPr>
          <w:rFonts w:ascii="Times New Roman CYR" w:hAnsi="Times New Roman CYR" w:cs="Times New Roman CYR"/>
          <w:sz w:val="28"/>
          <w:szCs w:val="28"/>
        </w:rPr>
        <w:t>ости расположения людей. Так, люди большинства англоязычных стран стоят во время беседы под углом 90 градусов Наблюдая положение тела, выражение лица, использование пространства между двумя беседующими, можно построить вполне точное представление о том, на</w:t>
      </w:r>
      <w:r>
        <w:rPr>
          <w:rFonts w:ascii="Times New Roman CYR" w:hAnsi="Times New Roman CYR" w:cs="Times New Roman CYR"/>
          <w:sz w:val="28"/>
          <w:szCs w:val="28"/>
        </w:rPr>
        <w:t>сколько эти люди совместимы и кто из них сильнее.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Паралингвистика и экстралингвистика. Паралингвистическая и экстралингвистическая системы знаков представляют собой «добавки» к вербальной коммуникации. Голос человека позволяет окружающим довольно точно п</w:t>
      </w:r>
      <w:r>
        <w:rPr>
          <w:rFonts w:ascii="Times New Roman CYR" w:hAnsi="Times New Roman CYR" w:cs="Times New Roman CYR"/>
          <w:sz w:val="28"/>
          <w:szCs w:val="28"/>
        </w:rPr>
        <w:t>онять его эмоциональное состояние, его переживания, отношение к информации, темперамент, характер человека. При изучении невербального поведения человека рассматриваются следующие характеристики голоса: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качество голоса; диапазон; тональность; ритм; темп;</w:t>
      </w:r>
      <w:r>
        <w:rPr>
          <w:rFonts w:ascii="Times New Roman CYR" w:hAnsi="Times New Roman CYR" w:cs="Times New Roman CYR"/>
          <w:sz w:val="28"/>
          <w:szCs w:val="28"/>
        </w:rPr>
        <w:t xml:space="preserve"> тембр; высота речи; фразовые и логические ударения, предпочитаемые конкретным человеком.</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анализируются такие характеристики речи как интонации, включение в речь пауз, других вкраплений, например покашливания, плача, смеха и т.д. Многочисленные</w:t>
      </w:r>
      <w:r>
        <w:rPr>
          <w:rFonts w:ascii="Times New Roman CYR" w:hAnsi="Times New Roman CYR" w:cs="Times New Roman CYR"/>
          <w:sz w:val="28"/>
          <w:szCs w:val="28"/>
        </w:rPr>
        <w:t xml:space="preserve"> характеристики голоса человека создают его образ, способствуют распознанию его состояний, выявлению психической индивидуальности.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особенности речи свидетельствуют об индивидуально-психологических особенностях личности. Скорость речи соответств</w:t>
      </w:r>
      <w:r>
        <w:rPr>
          <w:rFonts w:ascii="Times New Roman CYR" w:hAnsi="Times New Roman CYR" w:cs="Times New Roman CYR"/>
          <w:sz w:val="28"/>
          <w:szCs w:val="28"/>
        </w:rPr>
        <w:t>ует темпераменту и темпу жизни человека. Ее можно изменить только на короткое время. Громкость речи является показателем жизненной энергии и уверенности. Отчетливость речи показывает внутреннюю дисциплину, а также отношение к собеседнику.Высота голоса отра</w:t>
      </w:r>
      <w:r>
        <w:rPr>
          <w:rFonts w:ascii="Times New Roman CYR" w:hAnsi="Times New Roman CYR" w:cs="Times New Roman CYR"/>
          <w:sz w:val="28"/>
          <w:szCs w:val="28"/>
        </w:rPr>
        <w:t>жает внутренне состояние человека.Важным элементом невербального поведения является интонация - ритмико-мелодическая сторона речи. Интонация выполняет такие функции, как дополнение, замещение, предвосхищение речевого высказывания, регулирование речевого по</w:t>
      </w:r>
      <w:r>
        <w:rPr>
          <w:rFonts w:ascii="Times New Roman CYR" w:hAnsi="Times New Roman CYR" w:cs="Times New Roman CYR"/>
          <w:sz w:val="28"/>
          <w:szCs w:val="28"/>
        </w:rPr>
        <w:t>тока, акцентирование внимания на ту или иную часть вербального сообщения, а также функцию экономии речевого высказывания. Интонации также часто позволяют судить о том, что говорится, более верно, чем сами слова. Основными элементами интонации являются ритм</w:t>
      </w:r>
      <w:r>
        <w:rPr>
          <w:rFonts w:ascii="Times New Roman CYR" w:hAnsi="Times New Roman CYR" w:cs="Times New Roman CYR"/>
          <w:sz w:val="28"/>
          <w:szCs w:val="28"/>
        </w:rPr>
        <w:t>, интенсивность, темп, тембр речи, а также фразовое и логическое ударение. Пауза, как выразительное средство интонации, группирует слова по логическим требованиям. Длительность пауз может варьироваться, когда человеку нужно что-то усилить или выразить. Уда</w:t>
      </w:r>
      <w:r>
        <w:rPr>
          <w:rFonts w:ascii="Times New Roman CYR" w:hAnsi="Times New Roman CYR" w:cs="Times New Roman CYR"/>
          <w:sz w:val="28"/>
          <w:szCs w:val="28"/>
        </w:rPr>
        <w:t>рение - это тонально-силовой акцент, который делается на одном слове в речевом такте.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речи человека свидетельствуют об изменении его эмоционального состояния. Изменение тона, голосового тембра, жестикуляция, манеры говорить происходит в состоян</w:t>
      </w:r>
      <w:r>
        <w:rPr>
          <w:rFonts w:ascii="Times New Roman CYR" w:hAnsi="Times New Roman CYR" w:cs="Times New Roman CYR"/>
          <w:sz w:val="28"/>
          <w:szCs w:val="28"/>
        </w:rPr>
        <w:t>ии тревоги или нервного напряжения. Повышение тона голоса и более громкая, быстрая речь характерны для страха, гнева, волнения. Понижение тона голоса, замедление речи, заметное снижение после каждой фразы интонации происходят при переживании печали, чувств</w:t>
      </w:r>
      <w:r>
        <w:rPr>
          <w:rFonts w:ascii="Times New Roman CYR" w:hAnsi="Times New Roman CYR" w:cs="Times New Roman CYR"/>
          <w:sz w:val="28"/>
          <w:szCs w:val="28"/>
        </w:rPr>
        <w:t xml:space="preserve">а вины, при расстройстве человека, усталости. Косвенная речь, паузы, речевые ошибки свидетельствуют о том, что говорящий очень осторожен в высказываниях, не подготовил свою линию поведения заранее. Нехарактерно высокий для человека голос скажет о том, что </w:t>
      </w:r>
      <w:r>
        <w:rPr>
          <w:rFonts w:ascii="Times New Roman CYR" w:hAnsi="Times New Roman CYR" w:cs="Times New Roman CYR"/>
          <w:sz w:val="28"/>
          <w:szCs w:val="28"/>
        </w:rPr>
        <w:t>он испытывает к собеседнику недоверие или же просто очень рад. Существуют и другие информативные невербальные средства речи: свист, смех, покашливания, неожиданные спазмы голоса. Истинная натура человека распознается по его смеху.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Такесика. К такесически</w:t>
      </w:r>
      <w:r>
        <w:rPr>
          <w:rFonts w:ascii="Times New Roman CYR" w:hAnsi="Times New Roman CYR" w:cs="Times New Roman CYR"/>
          <w:sz w:val="28"/>
          <w:szCs w:val="28"/>
        </w:rPr>
        <w:t>м средствам общения относятся динамические прикосновения в форме рукопожатия, похлопывания, поцелуя. Такой физический контакт является важным источником взаимодействия личности с окружающим миром: с помощью прикосновений различного вида формируются предста</w:t>
      </w:r>
      <w:r>
        <w:rPr>
          <w:rFonts w:ascii="Times New Roman CYR" w:hAnsi="Times New Roman CYR" w:cs="Times New Roman CYR"/>
          <w:sz w:val="28"/>
          <w:szCs w:val="28"/>
        </w:rPr>
        <w:t>вления о пространстве своего тела и знания о частях тела другого человека, а прикосновения в виде поглаживаний выполняют в общении функцию одобрения, эмоциональной поддержки. Такесические средства общения в большей степени, чем другие невербальные средства</w:t>
      </w:r>
      <w:r>
        <w:rPr>
          <w:rFonts w:ascii="Times New Roman CYR" w:hAnsi="Times New Roman CYR" w:cs="Times New Roman CYR"/>
          <w:sz w:val="28"/>
          <w:szCs w:val="28"/>
        </w:rPr>
        <w:t>, показывают статусно-ролевые отношения, степень близости общающихся. Использование человеком в общении динамических прикосновений определяется такими факторами, как статус партнеров, возраст, пол, степень их знакомства. Похлопывание по спине и плечу возмо</w:t>
      </w:r>
      <w:r>
        <w:rPr>
          <w:rFonts w:ascii="Times New Roman CYR" w:hAnsi="Times New Roman CYR" w:cs="Times New Roman CYR"/>
          <w:sz w:val="28"/>
          <w:szCs w:val="28"/>
        </w:rPr>
        <w:t>жно при близких отношениях и при равенстве социального положения общающихся. Рукопожатие чаще используется для приветствия у русских, чем у англичан или американцев, в общении мужчин, чем женщин. Объятия являются проявлением славянского обычая и демонстрир</w:t>
      </w:r>
      <w:r>
        <w:rPr>
          <w:rFonts w:ascii="Times New Roman CYR" w:hAnsi="Times New Roman CYR" w:cs="Times New Roman CYR"/>
          <w:sz w:val="28"/>
          <w:szCs w:val="28"/>
        </w:rPr>
        <w:t>уют равенство и братство. Неадекватное использование личностью такесических средств может привести к конфликтам в общении.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невербального общения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общение невербальный поза экстралингвистический</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 язык жестов лучше и полнее, чем Алан Пиз, все ра</w:t>
      </w:r>
      <w:r>
        <w:rPr>
          <w:rFonts w:ascii="Times New Roman CYR" w:hAnsi="Times New Roman CYR" w:cs="Times New Roman CYR"/>
          <w:sz w:val="28"/>
          <w:szCs w:val="28"/>
        </w:rPr>
        <w:t xml:space="preserve">вно никто ничего не писал. Поэтому я не буду даже пробовать. </w:t>
      </w:r>
      <w:r>
        <w:rPr>
          <w:rFonts w:ascii="Times New Roman CYR" w:hAnsi="Times New Roman CYR" w:cs="Times New Roman CYR"/>
          <w:b/>
          <w:bCs/>
          <w:sz w:val="28"/>
          <w:szCs w:val="28"/>
        </w:rPr>
        <w:t xml:space="preserve">Однако на нескольких моментах невербального, то есть несловесного общения, я хотела бы остановиться поподробнее.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правило эффективного общения - это подстройка. Скажите, пожалуйста, вам </w:t>
      </w:r>
      <w:r>
        <w:rPr>
          <w:rFonts w:ascii="Times New Roman CYR" w:hAnsi="Times New Roman CYR" w:cs="Times New Roman CYR"/>
          <w:sz w:val="28"/>
          <w:szCs w:val="28"/>
        </w:rPr>
        <w:t xml:space="preserve">более комфортно общаться с человеком, который общается в вашем стиле или сильно отличается от вас? Были ли у вас собеседники, которые говорили гораздо медленнее, чем вы? Что вы при этом испытывали? Я думаю, что желание поторопить. Вот так и клиент… А если </w:t>
      </w:r>
      <w:r>
        <w:rPr>
          <w:rFonts w:ascii="Times New Roman CYR" w:hAnsi="Times New Roman CYR" w:cs="Times New Roman CYR"/>
          <w:sz w:val="28"/>
          <w:szCs w:val="28"/>
        </w:rPr>
        <w:t>вы говорите намного быстрее, чем он? Скорее всего, процент того, что клиент запомнил, будет плавно стремиться к нулю. Если вы говорите громче, чем клиент, то это может его или подавлять или раздражать. Если вы говорите тише, то ему придется напрягаться, чт</w:t>
      </w:r>
      <w:r>
        <w:rPr>
          <w:rFonts w:ascii="Times New Roman CYR" w:hAnsi="Times New Roman CYR" w:cs="Times New Roman CYR"/>
          <w:sz w:val="28"/>
          <w:szCs w:val="28"/>
        </w:rPr>
        <w:t>обы прислушаться, а также он может принять это за вашу неуверенность в себе. Отсюда вывод - подстройка - инструмент, который позволяет нам быстрее, проще и эффективнее добиваться своих целей и располагать к себе надолго. А это все позволяет нам больше, эфф</w:t>
      </w:r>
      <w:r>
        <w:rPr>
          <w:rFonts w:ascii="Times New Roman CYR" w:hAnsi="Times New Roman CYR" w:cs="Times New Roman CYR"/>
          <w:sz w:val="28"/>
          <w:szCs w:val="28"/>
        </w:rPr>
        <w:t>ективнее и стабильнее продавать. Нам это надо? Если ваш ответ положителен, то давайте примем за правило, что подстройка - это всего лишь эффективный инструмент, это ни в коем случае не унижение как личности и не потеря индивидуальности. Ведь если вы говори</w:t>
      </w:r>
      <w:r>
        <w:rPr>
          <w:rFonts w:ascii="Times New Roman CYR" w:hAnsi="Times New Roman CYR" w:cs="Times New Roman CYR"/>
          <w:sz w:val="28"/>
          <w:szCs w:val="28"/>
        </w:rPr>
        <w:t>те с англичанином по-английски, а не по-русски, вы просто более эффективны, а не унижены? Правильно? Тогда несколько важных моментов:</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 Глаза - зеркало души (кто это сказал, к моему большому сожалению, не помню, но точно знаю, что не я первая) Зрительный </w:t>
      </w:r>
      <w:r>
        <w:rPr>
          <w:rFonts w:ascii="Times New Roman CYR" w:hAnsi="Times New Roman CYR" w:cs="Times New Roman CYR"/>
          <w:sz w:val="28"/>
          <w:szCs w:val="28"/>
        </w:rPr>
        <w:t>контакт очень важен для эффективного общения с клиентом, желательно, чтобы он составлял 60-80% времени общения в ходе личных переговоров. Если вы ведете публичную презентацию, то стоит держать зрительный контакт с большей частью аудитории, периодически вст</w:t>
      </w:r>
      <w:r>
        <w:rPr>
          <w:rFonts w:ascii="Times New Roman CYR" w:hAnsi="Times New Roman CYR" w:cs="Times New Roman CYR"/>
          <w:sz w:val="28"/>
          <w:szCs w:val="28"/>
        </w:rPr>
        <w:t xml:space="preserve">речаясь глазами со всеми, при этом встречаются такие наиболее распространенные ошибки: взгляд вниз, вверх, в стороны, а также «выбор жертвы», то есть того человека или пары людей, на которых мы смотрим все время. Вспомните школу (учитель смотрит все время </w:t>
      </w:r>
      <w:r>
        <w:rPr>
          <w:rFonts w:ascii="Times New Roman CYR" w:hAnsi="Times New Roman CYR" w:cs="Times New Roman CYR"/>
          <w:sz w:val="28"/>
          <w:szCs w:val="28"/>
        </w:rPr>
        <w:t>на вас) и не делайте так.</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 язык жестов лучше и полнее, чем Алан Пиз, все равно никто ничего не писал. Поэтому я не буду даже пробовать. Однако на нескольких моментах невербального, то есть несловесного общения, я хотела бы остановиться поподробнее.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овное правило эффективного общения - это подстройка. Скажите, пожалуйста, вам более комфортно общаться с человеком, который общается в вашем стиле или сильно отличается от вас? Были ли у вас собеседники, которые говорили гораздо медленнее, чем вы? Что вы п</w:t>
      </w:r>
      <w:r>
        <w:rPr>
          <w:rFonts w:ascii="Times New Roman CYR" w:hAnsi="Times New Roman CYR" w:cs="Times New Roman CYR"/>
          <w:sz w:val="28"/>
          <w:szCs w:val="28"/>
        </w:rPr>
        <w:t>ри этом испытывали? Я думаю, что желание поторопить. Вот так и клиент… А если вы говорите намного быстрее, чем он? Скорее всего, процент того, что клиент запомнил, будет плавно стремиться к нулю. Если вы говорите громче, чем клиент, то это может его или по</w:t>
      </w:r>
      <w:r>
        <w:rPr>
          <w:rFonts w:ascii="Times New Roman CYR" w:hAnsi="Times New Roman CYR" w:cs="Times New Roman CYR"/>
          <w:sz w:val="28"/>
          <w:szCs w:val="28"/>
        </w:rPr>
        <w:t>давлять или раздражать. Если вы говорите тише, то ему придется напрягаться, чтобы прислушаться, а также он может принять это за вашу неуверенность в себе. Отсюда вывод - подстройка - инструмент, который позволяет нам быстрее, проще и эффективнее добиваться</w:t>
      </w:r>
      <w:r>
        <w:rPr>
          <w:rFonts w:ascii="Times New Roman CYR" w:hAnsi="Times New Roman CYR" w:cs="Times New Roman CYR"/>
          <w:sz w:val="28"/>
          <w:szCs w:val="28"/>
        </w:rPr>
        <w:t xml:space="preserve"> своих целей и располагать к себе надолго. А это все позволяет нам больше, эффективнее и стабильнее продавать. Нам это надо? Если ваш ответ положителен, то давайте примем за правило, что подстройка - это всего лишь эффективный инструмент, это ни в коем слу</w:t>
      </w:r>
      <w:r>
        <w:rPr>
          <w:rFonts w:ascii="Times New Roman CYR" w:hAnsi="Times New Roman CYR" w:cs="Times New Roman CYR"/>
          <w:sz w:val="28"/>
          <w:szCs w:val="28"/>
        </w:rPr>
        <w:t>чае не унижение как личности и не потеря индивидуальности. Ведь если вы говорите с англичанином по-английски, а не по-русски, вы просто более эффективны, а не унижены? Правильно? Тогда несколько важных моментов:</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Глаза - зеркало души (кто это сказал, к мо</w:t>
      </w:r>
      <w:r>
        <w:rPr>
          <w:rFonts w:ascii="Times New Roman CYR" w:hAnsi="Times New Roman CYR" w:cs="Times New Roman CYR"/>
          <w:sz w:val="28"/>
          <w:szCs w:val="28"/>
        </w:rPr>
        <w:t>ему большому сожалению, не помню, но точно знаю, что не я первая)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Зрительный контакт очень важен для эффективного общения с клиентом, желательно, чтобы он составлял 60-80% времени общения в ходе личных переговоров. Если вы ведете публичную презентацию, то</w:t>
      </w:r>
      <w:r>
        <w:rPr>
          <w:rFonts w:ascii="Times New Roman CYR" w:hAnsi="Times New Roman CYR" w:cs="Times New Roman CYR"/>
          <w:sz w:val="28"/>
          <w:szCs w:val="28"/>
        </w:rPr>
        <w:t xml:space="preserve"> стоит держать зрительный контакт с большей частью аудитории, периодически встречаясь глазами со всеми, при этом встречаются такие наиболее распространенные ошибки: взгляд вниз, вверх, в стороны, а также «выбор жертвы», то есть того человека или пары людей</w:t>
      </w:r>
      <w:r>
        <w:rPr>
          <w:rFonts w:ascii="Times New Roman CYR" w:hAnsi="Times New Roman CYR" w:cs="Times New Roman CYR"/>
          <w:sz w:val="28"/>
          <w:szCs w:val="28"/>
        </w:rPr>
        <w:t>, на которых мы смотрим все время. Вспомните школу (учитель смотрит все время на вас) и не делайте так.</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 вашей точки зрения, могут быть восприняты следующие проявления неудачного зрительного контакта:</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Взгляд вниз</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Взгляд поверх слушат</w:t>
      </w:r>
      <w:r>
        <w:rPr>
          <w:rFonts w:ascii="Times New Roman CYR" w:hAnsi="Times New Roman CYR" w:cs="Times New Roman CYR"/>
          <w:sz w:val="28"/>
          <w:szCs w:val="28"/>
        </w:rPr>
        <w:t>елей или собеседника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Смотрит все время в бумажку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Взгляд в сторону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«Бегающий» взгляд</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Зрительный контакт все время с одним и тем же участником переговоров или презентации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одной из важнейших составляющих эффективного невербального общения являет</w:t>
      </w:r>
      <w:r>
        <w:rPr>
          <w:rFonts w:ascii="Times New Roman CYR" w:hAnsi="Times New Roman CYR" w:cs="Times New Roman CYR"/>
          <w:sz w:val="28"/>
          <w:szCs w:val="28"/>
        </w:rPr>
        <w:t>ся правильный зрительный контакт.</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Недаром существует множество легенд о том, как сирены или русалки завлекали своими волшебными голосами путников, которые затем уже никогда не могли вернуться домой, зачарованные их голосами.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 правильное использован</w:t>
      </w:r>
      <w:r>
        <w:rPr>
          <w:rFonts w:ascii="Times New Roman CYR" w:hAnsi="Times New Roman CYR" w:cs="Times New Roman CYR"/>
          <w:sz w:val="28"/>
          <w:szCs w:val="28"/>
        </w:rPr>
        <w:t xml:space="preserve">ие его возможностей - один из инструментов эффективного влияния на людей и привлечения внимания к себе. Понятно, что если мы не актеры, то исправить тембр, то есть тональность звучания голоса, мы не можем. Но мы можем управлять многим другим. Прежде чем я </w:t>
      </w:r>
      <w:r>
        <w:rPr>
          <w:rFonts w:ascii="Times New Roman CYR" w:hAnsi="Times New Roman CYR" w:cs="Times New Roman CYR"/>
          <w:sz w:val="28"/>
          <w:szCs w:val="28"/>
        </w:rPr>
        <w:t xml:space="preserve">расскажу вам свое видение вопроса -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Если мы ведем переговоры с одним собеседником, то каким должен быть темп речи? Громкость речи (если ситуация не является конфликтной)? Если ситуация является конфликтной? Поясните, почему вы дали именно та</w:t>
      </w:r>
      <w:r>
        <w:rPr>
          <w:rFonts w:ascii="Times New Roman CYR" w:hAnsi="Times New Roman CYR" w:cs="Times New Roman CYR"/>
          <w:sz w:val="28"/>
          <w:szCs w:val="28"/>
        </w:rPr>
        <w:t>кие ответы на эти вопросы.</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Если мы ведем публичную презентацию для достаточно большого количества людей, то каким должен быть темп речи и почему? Громкость речи (мы не говорим сейчас о физической слышимости для участником презентации)? Почему вы так счи</w:t>
      </w:r>
      <w:r>
        <w:rPr>
          <w:rFonts w:ascii="Times New Roman CYR" w:hAnsi="Times New Roman CYR" w:cs="Times New Roman CYR"/>
          <w:sz w:val="28"/>
          <w:szCs w:val="28"/>
        </w:rPr>
        <w:t>таете?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какие моменты стоит замедлять темп речи по сравнению с тем, который был у вас основное время переговоров или презентации?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может дать нам пауза?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такое «рубленая» речь?</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Речь должна быть интонированной, то есть с ярко выраженными логи</w:t>
      </w:r>
      <w:r>
        <w:rPr>
          <w:rFonts w:ascii="Times New Roman CYR" w:hAnsi="Times New Roman CYR" w:cs="Times New Roman CYR"/>
          <w:sz w:val="28"/>
          <w:szCs w:val="28"/>
        </w:rPr>
        <w:t>ческими ударениями и повышениями и понижениями громкости и силы произнесения, или же монотонной?</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рассказали клиенту все, что хотели и могли. Он выслушал и теперь выжидательно молчит. Чего нельзя делать ни в коем случае и что стоит сделать?</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Надеюсь, чт</w:t>
      </w:r>
      <w:r>
        <w:rPr>
          <w:rFonts w:ascii="Times New Roman CYR" w:hAnsi="Times New Roman CYR" w:cs="Times New Roman CYR"/>
          <w:sz w:val="28"/>
          <w:szCs w:val="28"/>
        </w:rPr>
        <w:t>о вы поступили честно, в первую очередь, по отношению к себе, и ответили на мои вопросы раньше, чем стали читать дальше.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помним с вами, еще в самом начале раздела мы обсудили такой инструмент влияния, как подстройку под клиента. Поэтому в личных перегов</w:t>
      </w:r>
      <w:r>
        <w:rPr>
          <w:rFonts w:ascii="Times New Roman CYR" w:hAnsi="Times New Roman CYR" w:cs="Times New Roman CYR"/>
          <w:sz w:val="28"/>
          <w:szCs w:val="28"/>
        </w:rPr>
        <w:t>орах, где собеседник у вас один - единственный, эффективно, чтобы ваша речь, то есть ее темп, громкость (кроме конфликтных ситуаций), интонированность или монотонность были такими же, как у вашего партнера по беседе. Вам может это показаться странным, одна</w:t>
      </w:r>
      <w:r>
        <w:rPr>
          <w:rFonts w:ascii="Times New Roman CYR" w:hAnsi="Times New Roman CYR" w:cs="Times New Roman CYR"/>
          <w:sz w:val="28"/>
          <w:szCs w:val="28"/>
        </w:rPr>
        <w:t>ко по опыту многочисленных переговоров я (моя речь от природы быстрая, выше средней громкости и интонированная) много раз замечала, что когда я, подстраиваясь к собеседнику, начинала говорить так же медленно и монотонно, как он (что, не скрою, доставляло в</w:t>
      </w:r>
      <w:r>
        <w:rPr>
          <w:rFonts w:ascii="Times New Roman CYR" w:hAnsi="Times New Roman CYR" w:cs="Times New Roman CYR"/>
          <w:sz w:val="28"/>
          <w:szCs w:val="28"/>
        </w:rPr>
        <w:t xml:space="preserve">сегда неприятное ощущение того, что я стала такая скучная), переговоры начинали идти более эффективно и собеседник явно становился значительно более расположен ко мне, чем когда я говорила в моем собственном стиле.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и в переговорах и в презентации,</w:t>
      </w:r>
      <w:r>
        <w:rPr>
          <w:rFonts w:ascii="Times New Roman CYR" w:hAnsi="Times New Roman CYR" w:cs="Times New Roman CYR"/>
          <w:sz w:val="28"/>
          <w:szCs w:val="28"/>
        </w:rPr>
        <w:t xml:space="preserve"> есть что-то более или менее важное. Так вот, снижение темпа речи, пауза перед важной информацией, а также изменение в любую стороны громкости являются весьма эффективными средствами управления вниманием и позволяют подчеркнуть, выделить важность и значимо</w:t>
      </w:r>
      <w:r>
        <w:rPr>
          <w:rFonts w:ascii="Times New Roman CYR" w:hAnsi="Times New Roman CYR" w:cs="Times New Roman CYR"/>
          <w:sz w:val="28"/>
          <w:szCs w:val="28"/>
        </w:rPr>
        <w:t>сть сказанного.</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«Рубленая» речь - это речь с незначительными интонационными перепадами, но в которой слова (практически все) отделены друг от друга достаточно жесткими и ярко выраженными паузами. Такая речь может как оказывать достаточно сильное психологич</w:t>
      </w:r>
      <w:r>
        <w:rPr>
          <w:rFonts w:ascii="Times New Roman CYR" w:hAnsi="Times New Roman CYR" w:cs="Times New Roman CYR"/>
          <w:sz w:val="28"/>
          <w:szCs w:val="28"/>
        </w:rPr>
        <w:t>еское давление на собеседника (если нам надо именно это), так и выделять наиболее значительное (если такая речь фрагментарна).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столкнулись с тем, что вы рассказали все, что хотели и могли, а клиент продолжает держать паузу, то нельзя пытаться что-</w:t>
      </w:r>
      <w:r>
        <w:rPr>
          <w:rFonts w:ascii="Times New Roman CYR" w:hAnsi="Times New Roman CYR" w:cs="Times New Roman CYR"/>
          <w:sz w:val="28"/>
          <w:szCs w:val="28"/>
        </w:rPr>
        <w:t>то еще сказать вдогонку или предлагать сразу скидки или какое-то другие уступки: это сразу поставит вас в неравное положение, в позицию «снизу вверх». Потом добиться уважения со стороны клиента и партнерских взаимоотношений будет довольно сложно. Что же де</w:t>
      </w:r>
      <w:r>
        <w:rPr>
          <w:rFonts w:ascii="Times New Roman CYR" w:hAnsi="Times New Roman CYR" w:cs="Times New Roman CYR"/>
          <w:sz w:val="28"/>
          <w:szCs w:val="28"/>
        </w:rPr>
        <w:t>лать? Чуть - чуть выдержав паузу, задать или вопрос о том, достаточно ли предоставленной информации или любой альтернативный вопрос, применяемый для завершения сделки.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и все. Остальное про невербалику я бы очень рекомендовала прочитать у Алана Пиза, в </w:t>
      </w:r>
      <w:r>
        <w:rPr>
          <w:rFonts w:ascii="Times New Roman CYR" w:hAnsi="Times New Roman CYR" w:cs="Times New Roman CYR"/>
          <w:sz w:val="28"/>
          <w:szCs w:val="28"/>
        </w:rPr>
        <w:t>отличие от многих пересказывать его не буду.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Ответы на задания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 вашей точки зрения, могут быть восприняты следующие проявления неудачного зрительного контакта:</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Взгляд вниз</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воспринимается как неуверенность, нетвердое знание темы, б</w:t>
      </w:r>
      <w:r>
        <w:rPr>
          <w:rFonts w:ascii="Times New Roman CYR" w:hAnsi="Times New Roman CYR" w:cs="Times New Roman CYR"/>
          <w:sz w:val="28"/>
          <w:szCs w:val="28"/>
        </w:rPr>
        <w:t>оязнь аудитории, смущение</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Взгляд поверх слушателей или собеседника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Надменность или незаинтересованность</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Смотрит все время в бумажку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ассоциаций с Брежневым у тех, кому уже за тридцать, создает эффект нетвердого знания предмета и отсутствия живого</w:t>
      </w:r>
      <w:r>
        <w:rPr>
          <w:rFonts w:ascii="Times New Roman CYR" w:hAnsi="Times New Roman CYR" w:cs="Times New Roman CYR"/>
          <w:sz w:val="28"/>
          <w:szCs w:val="28"/>
        </w:rPr>
        <w:t xml:space="preserve"> диалога</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Взгляд в сторону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Незаинтересованность</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«Бегающий» взгляд</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Неискренность</w:t>
      </w:r>
    </w:p>
    <w:p w:rsidR="00000000" w:rsidRDefault="00D72A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Зрительный контакт все время с одним и тем же участником переговоров или презентации</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Напрягает его, остальных может обижать невнимание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Язык тела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Открытость</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собесе</w:t>
      </w:r>
      <w:r>
        <w:rPr>
          <w:rFonts w:ascii="Times New Roman CYR" w:hAnsi="Times New Roman CYR" w:cs="Times New Roman CYR"/>
          <w:sz w:val="28"/>
          <w:szCs w:val="28"/>
        </w:rPr>
        <w:t xml:space="preserve">дника повернуты ладонями вверх и широко раскинуты в стороны. Посадка головы прямая, плечи расправлены. Взгляд прямой. Выражение лица естественное, без напряжения и скованности. Эта поза дружелюбия, как средство невербального общения говорит об открытости, </w:t>
      </w:r>
      <w:r>
        <w:rPr>
          <w:rFonts w:ascii="Times New Roman CYR" w:hAnsi="Times New Roman CYR" w:cs="Times New Roman CYR"/>
          <w:sz w:val="28"/>
          <w:szCs w:val="28"/>
        </w:rPr>
        <w:t xml:space="preserve">искренности. О ней также говорит пожатие руки с обхватом ее двумя своими руками. Мужчины могут в разговоре расстегнуть рубашку или пиджак. Общаясь с таким человеком, невольно расслабляешься и испытываешь к нему доверие.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прием МирСоветов рекомендует п</w:t>
      </w:r>
      <w:r>
        <w:rPr>
          <w:rFonts w:ascii="Times New Roman CYR" w:hAnsi="Times New Roman CYR" w:cs="Times New Roman CYR"/>
          <w:sz w:val="28"/>
          <w:szCs w:val="28"/>
        </w:rPr>
        <w:t>рименять при общении со значимыми для вас людьми. В сочетании с искренним тоном вы быстро завоюете к себе расположение.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Симпатия</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невербальном общении существует понятие ментального контакта, которое выражается в непроизвольном копировании жестов друг др</w:t>
      </w:r>
      <w:r>
        <w:rPr>
          <w:rFonts w:ascii="Times New Roman CYR" w:hAnsi="Times New Roman CYR" w:cs="Times New Roman CYR"/>
          <w:sz w:val="28"/>
          <w:szCs w:val="28"/>
        </w:rPr>
        <w:t>уга или всего поведения. Друг другу посылается сигнал: «Я тебя прекрасно понимаю». И действительно, если бросить взгляд на мирно беседующую пару за столиком, увидим схожие позы, одинаковое расположение рук вплоть до зеркальности. Если вы хотите убедить дру</w:t>
      </w:r>
      <w:r>
        <w:rPr>
          <w:rFonts w:ascii="Times New Roman CYR" w:hAnsi="Times New Roman CYR" w:cs="Times New Roman CYR"/>
          <w:sz w:val="28"/>
          <w:szCs w:val="28"/>
        </w:rPr>
        <w:t xml:space="preserve">гого человека в безоговорочном разделении его мнения, просто скопируйте его положение тела.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понаблюдать за походкой счастливого влюбленного человека, отметим летящую походку, которая сильно бросается в глаза. Она также характерна для </w:t>
      </w:r>
      <w:r>
        <w:rPr>
          <w:rFonts w:ascii="Times New Roman CYR" w:hAnsi="Times New Roman CYR" w:cs="Times New Roman CYR"/>
          <w:b/>
          <w:bCs/>
          <w:sz w:val="28"/>
          <w:szCs w:val="28"/>
        </w:rPr>
        <w:t>уверенных в себе</w:t>
      </w:r>
      <w:r>
        <w:rPr>
          <w:rFonts w:ascii="Times New Roman CYR" w:hAnsi="Times New Roman CYR" w:cs="Times New Roman CYR"/>
          <w:b/>
          <w:bCs/>
          <w:sz w:val="28"/>
          <w:szCs w:val="28"/>
        </w:rPr>
        <w:t xml:space="preserve"> &lt;http://mirsovetov.ru/a/psychology/psychologic-trick/self-reliance.html&gt;</w:t>
      </w:r>
      <w:r>
        <w:rPr>
          <w:rFonts w:ascii="Times New Roman CYR" w:hAnsi="Times New Roman CYR" w:cs="Times New Roman CYR"/>
          <w:sz w:val="28"/>
          <w:szCs w:val="28"/>
        </w:rPr>
        <w:t>, энергичных людей. Создается впечатление, что все проблемы им нипочем.</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Закрытые жесты и позы (защита, подозрительность, скрытность)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Обман</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 наверно видели, как в разговоре кто-то пр</w:t>
      </w:r>
      <w:r>
        <w:rPr>
          <w:rFonts w:ascii="Times New Roman CYR" w:hAnsi="Times New Roman CYR" w:cs="Times New Roman CYR"/>
          <w:sz w:val="28"/>
          <w:szCs w:val="28"/>
        </w:rPr>
        <w:t>ячет руки? Вполне вероятно, что он говорит неправду, так как подсознательно мозг человека посылает сигналы телу и при сказанной лжи возникает сильное желание убрать руки в карман, почесать нос, потереть глаза. Все это типичные признаки, однако, как МирСове</w:t>
      </w:r>
      <w:r>
        <w:rPr>
          <w:rFonts w:ascii="Times New Roman CYR" w:hAnsi="Times New Roman CYR" w:cs="Times New Roman CYR"/>
          <w:sz w:val="28"/>
          <w:szCs w:val="28"/>
        </w:rPr>
        <w:t xml:space="preserve">тов уже говорил, объяснять значение невербальных жестов надо в совокупности. Почесать нос может человек, страдающий насморком, потереть глаза - ребенок, только что проснувшийся и т.д.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Оборона</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Руки, скрещенные на груди, перекрещенные ноги в положениях стоя</w:t>
      </w:r>
      <w:r>
        <w:rPr>
          <w:rFonts w:ascii="Times New Roman CYR" w:hAnsi="Times New Roman CYR" w:cs="Times New Roman CYR"/>
          <w:sz w:val="28"/>
          <w:szCs w:val="28"/>
        </w:rPr>
        <w:t xml:space="preserve"> и сидя - классический жест закрытости, недоступности. Частое моргание является признаком защиты, растерянности. Эмоциональный статус человека не позволяет чувствовать себя свободно и непринужденно. Если вы попробуете договориться о чем-то с таким собеседн</w:t>
      </w:r>
      <w:r>
        <w:rPr>
          <w:rFonts w:ascii="Times New Roman CYR" w:hAnsi="Times New Roman CYR" w:cs="Times New Roman CYR"/>
          <w:sz w:val="28"/>
          <w:szCs w:val="28"/>
        </w:rPr>
        <w:t>иком, вполне вероятно, что получите отказ. Чтобы «растопить лед», МирСоветов советует использовать уже описанное выше средство невербального общения, попытайтесь принять открытую позу с ладонями вверх.</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Жесты размышления и оценки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Сосредоточенность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Выражаетс</w:t>
      </w:r>
      <w:r>
        <w:rPr>
          <w:rFonts w:ascii="Times New Roman CYR" w:hAnsi="Times New Roman CYR" w:cs="Times New Roman CYR"/>
          <w:sz w:val="28"/>
          <w:szCs w:val="28"/>
        </w:rPr>
        <w:t xml:space="preserve">я в пощипывании переносицы с закрытыми глазами. Когда человек, с которым вы общаетесь, решает, как поступить или что делать, в общем думает над решением определённого вопроса - в это время он может потирать подбородок.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Критичность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человек держит руку</w:t>
      </w:r>
      <w:r>
        <w:rPr>
          <w:rFonts w:ascii="Times New Roman CYR" w:hAnsi="Times New Roman CYR" w:cs="Times New Roman CYR"/>
          <w:sz w:val="28"/>
          <w:szCs w:val="28"/>
        </w:rPr>
        <w:t xml:space="preserve"> у подбородка, с вытягиванием указательного пальца вдоль щеки, а другой рукой поддерживает локоть, его левая </w:t>
      </w:r>
      <w:r>
        <w:rPr>
          <w:rFonts w:ascii="Times New Roman CYR" w:hAnsi="Times New Roman CYR" w:cs="Times New Roman CYR"/>
          <w:b/>
          <w:bCs/>
          <w:sz w:val="28"/>
          <w:szCs w:val="28"/>
        </w:rPr>
        <w:t>бровь &lt;http://mirsovetov.ru/a/fashion/beauty-and-health/eyebrow-beautiful.html&gt;</w:t>
      </w:r>
      <w:r>
        <w:rPr>
          <w:rFonts w:ascii="Times New Roman CYR" w:hAnsi="Times New Roman CYR" w:cs="Times New Roman CYR"/>
          <w:sz w:val="28"/>
          <w:szCs w:val="28"/>
        </w:rPr>
        <w:t xml:space="preserve"> опущена - вы поймете, что у него созрела негативная оценка к происх</w:t>
      </w:r>
      <w:r>
        <w:rPr>
          <w:rFonts w:ascii="Times New Roman CYR" w:hAnsi="Times New Roman CYR" w:cs="Times New Roman CYR"/>
          <w:sz w:val="28"/>
          <w:szCs w:val="28"/>
        </w:rPr>
        <w:t xml:space="preserve">одящему.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Позитивность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Интерпретируется как небольшой наклон головы вперед и легкое касание рукой щеки. Корпус тела наклонен вперед. Перед вами заинтересованный в происходящем, положительно относящийся к информации человек.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Жесты сомнения и неуверенности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Недоверие</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Наверно, вы замечали, как некоторые студенты, слушая говорящего, прикрывают рот ладонью? Этот жест говорит о несогласии с мнением лектора. Они как бы сдерживают свои высказывания, подавляют истинные чувства и переживания. Если в беседе ваш друг н</w:t>
      </w:r>
      <w:r>
        <w:rPr>
          <w:rFonts w:ascii="Times New Roman CYR" w:hAnsi="Times New Roman CYR" w:cs="Times New Roman CYR"/>
          <w:sz w:val="28"/>
          <w:szCs w:val="28"/>
        </w:rPr>
        <w:t>еожиданно сделал жест недоверия, остановитесь и подумайте, какие слова вызвали такую его реакцию? Наблюдая за поведением начальника, подчиненный поймет, что нужно сказать, а о чем лучше промолчать. Недоверие быстро переходит в непринятие, а затем в отказ.</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Неуверенность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Такой невербальный жест как почесывание или потирание сзади уха или шеи может свидетельствовать о том, что человек не вполне понимает, что от него хотят или что в беседе вы имеете в виду. Как интерпретировать такой жест, если вам сказали о по</w:t>
      </w:r>
      <w:r>
        <w:rPr>
          <w:rFonts w:ascii="Times New Roman CYR" w:hAnsi="Times New Roman CYR" w:cs="Times New Roman CYR"/>
          <w:sz w:val="28"/>
          <w:szCs w:val="28"/>
        </w:rPr>
        <w:t>лном понимании? Здесь предпочтение следует отдать невербальному сигналу тела. В данном случае человек ничего не понял. Рука, обхватывающая другую за локоть сзади, также говорит о неуверенности, вероятно, ее хозяин находится в малознакомом обществе.</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Жесты и</w:t>
      </w:r>
      <w:r>
        <w:rPr>
          <w:rFonts w:ascii="Times New Roman CYR" w:hAnsi="Times New Roman CYR" w:cs="Times New Roman CYR"/>
          <w:b/>
          <w:bCs/>
          <w:sz w:val="28"/>
          <w:szCs w:val="28"/>
        </w:rPr>
        <w:t xml:space="preserve"> позы, свидетельствующие о нежелании слушать</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Скука</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Собеседник подпирает свою голову рукой. Понятно, что он безразличен к происходящему. Если же он сидит в аудитории, можно с уверенностью сказать: излагаемый лектором материал совершенно неинтересен. В таких</w:t>
      </w:r>
      <w:r>
        <w:rPr>
          <w:rFonts w:ascii="Times New Roman CYR" w:hAnsi="Times New Roman CYR" w:cs="Times New Roman CYR"/>
          <w:sz w:val="28"/>
          <w:szCs w:val="28"/>
        </w:rPr>
        <w:t xml:space="preserve"> случаях МирСоветов рекомендует сменить </w:t>
      </w:r>
      <w:r>
        <w:rPr>
          <w:rFonts w:ascii="Times New Roman CYR" w:hAnsi="Times New Roman CYR" w:cs="Times New Roman CYR"/>
          <w:b/>
          <w:bCs/>
          <w:sz w:val="28"/>
          <w:szCs w:val="28"/>
        </w:rPr>
        <w:t>тему разговора &lt;http://mirsovetov.ru/a/psychology/relations/theme-girl.html&gt;</w:t>
      </w:r>
      <w:r>
        <w:rPr>
          <w:rFonts w:ascii="Times New Roman CYR" w:hAnsi="Times New Roman CYR" w:cs="Times New Roman CYR"/>
          <w:sz w:val="28"/>
          <w:szCs w:val="28"/>
        </w:rPr>
        <w:t xml:space="preserve"> на волнующую его или «встряхнуть» неожиданным вопросом. Будьте уверены, что тот очнется, а это вам как раз и нужно.</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Неодобрение</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Стряхивание</w:t>
      </w:r>
      <w:r>
        <w:rPr>
          <w:rFonts w:ascii="Times New Roman CYR" w:hAnsi="Times New Roman CYR" w:cs="Times New Roman CYR"/>
          <w:sz w:val="28"/>
          <w:szCs w:val="28"/>
        </w:rPr>
        <w:t xml:space="preserve"> с себя несуществующих ворсинок, расправление складок одежды, одергивание юбки в невербальном общении признак несогласия вашего оппонента с излагаемой точкой зрения. Вы быстро поймете необходимость перейти на нейтральные темы. Однако, если к рукаву пиджака</w:t>
      </w:r>
      <w:r>
        <w:rPr>
          <w:rFonts w:ascii="Times New Roman CYR" w:hAnsi="Times New Roman CYR" w:cs="Times New Roman CYR"/>
          <w:sz w:val="28"/>
          <w:szCs w:val="28"/>
        </w:rPr>
        <w:t xml:space="preserve"> действительно прилипла ниточка, помялась одежда, не стоит расценивать подобное как жест неодобрения.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Готовность уйти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определить по таким признакам как опускание век (потеря интереса), почесывание уха (отгорожение от потока речи), потягивание мочки</w:t>
      </w:r>
      <w:r>
        <w:rPr>
          <w:rFonts w:ascii="Times New Roman CYR" w:hAnsi="Times New Roman CYR" w:cs="Times New Roman CYR"/>
          <w:sz w:val="28"/>
          <w:szCs w:val="28"/>
        </w:rPr>
        <w:t xml:space="preserve"> уха (не хочет высказываться), поворачивание всем корпусом тела к двери или направление ноги в эту сторону. Жест в виде снятия очков также дает сигнал для окончания беседы.</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Раздражение</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Когда человек говорит явную ложь, и понимает, что вы его раскусили, он </w:t>
      </w:r>
      <w:r>
        <w:rPr>
          <w:rFonts w:ascii="Times New Roman CYR" w:hAnsi="Times New Roman CYR" w:cs="Times New Roman CYR"/>
          <w:sz w:val="28"/>
          <w:szCs w:val="28"/>
        </w:rPr>
        <w:t>будет испытывать раздражение от вашей правоты, которое может проявиться в непроизвольном ослаблении галстука или воротника. В невербальном общении это может также проявляться в потирании шеи, лишних движениях руками, пощипывании сумочки у дамы, машинальном</w:t>
      </w:r>
      <w:r>
        <w:rPr>
          <w:rFonts w:ascii="Times New Roman CYR" w:hAnsi="Times New Roman CYR" w:cs="Times New Roman CYR"/>
          <w:sz w:val="28"/>
          <w:szCs w:val="28"/>
        </w:rPr>
        <w:t xml:space="preserve"> черчении на бумаге.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Жесты доминирования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Превосходство</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называемая «директорская поза» или «поза босса» в сидячем положении. Руки лежат за головой, одна нога на другой. Если веки едва прикрыты или уголки глаз чуть прищурены, взгляд направлен вниз - пер</w:t>
      </w:r>
      <w:r>
        <w:rPr>
          <w:rFonts w:ascii="Times New Roman CYR" w:hAnsi="Times New Roman CYR" w:cs="Times New Roman CYR"/>
          <w:sz w:val="28"/>
          <w:szCs w:val="28"/>
        </w:rPr>
        <w:t>ед вами высокомерие, пренебрежение. Это положение тела как средство невербального общения часто принимают начальники, люди руководящих должностей. Они уверены в себе, демонстративно выражают свою значимость перед другими. Попытка скопировать данный жест гр</w:t>
      </w:r>
      <w:r>
        <w:rPr>
          <w:rFonts w:ascii="Times New Roman CYR" w:hAnsi="Times New Roman CYR" w:cs="Times New Roman CYR"/>
          <w:sz w:val="28"/>
          <w:szCs w:val="28"/>
        </w:rPr>
        <w:t xml:space="preserve">озит скорым </w:t>
      </w:r>
      <w:r>
        <w:rPr>
          <w:rFonts w:ascii="Times New Roman CYR" w:hAnsi="Times New Roman CYR" w:cs="Times New Roman CYR"/>
          <w:b/>
          <w:bCs/>
          <w:sz w:val="28"/>
          <w:szCs w:val="28"/>
        </w:rPr>
        <w:t>увольнением с работы &lt;http://mirsovetov.ru/a/business-and-finance/legal-assistance/dismissal.html&gt;</w:t>
      </w:r>
      <w:r>
        <w:rPr>
          <w:rFonts w:ascii="Times New Roman CYR" w:hAnsi="Times New Roman CYR" w:cs="Times New Roman CYR"/>
          <w:sz w:val="28"/>
          <w:szCs w:val="28"/>
        </w:rPr>
        <w:t xml:space="preserve">.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Равенство</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Подобный жест употребляют практически все мужчины, женщины намного меньше. Характер рукопожатия может о многом сказать, в первую очер</w:t>
      </w:r>
      <w:r>
        <w:rPr>
          <w:rFonts w:ascii="Times New Roman CYR" w:hAnsi="Times New Roman CYR" w:cs="Times New Roman CYR"/>
          <w:sz w:val="28"/>
          <w:szCs w:val="28"/>
        </w:rPr>
        <w:t>едь раскроет намерения другого человека. Если в момент соединения двух рук одна оказывается выше тыльной стороной, ее владелец демонстрирует свое ведущее положение. Можно проверить, насколько прочно тот отстаивает свой статус лидера простым способом: повер</w:t>
      </w:r>
      <w:r>
        <w:rPr>
          <w:rFonts w:ascii="Times New Roman CYR" w:hAnsi="Times New Roman CYR" w:cs="Times New Roman CYR"/>
          <w:sz w:val="28"/>
          <w:szCs w:val="28"/>
        </w:rPr>
        <w:t>нуть свою руку вверх. Если почувствовали сопротивление, значит, вам не удастся убедить его занять равенство между вами.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Сексуальные жесты</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Когда </w:t>
      </w:r>
      <w:r>
        <w:rPr>
          <w:rFonts w:ascii="Times New Roman CYR" w:hAnsi="Times New Roman CYR" w:cs="Times New Roman CYR"/>
          <w:b/>
          <w:bCs/>
          <w:i/>
          <w:iCs/>
          <w:sz w:val="28"/>
          <w:szCs w:val="28"/>
        </w:rPr>
        <w:t>мужчине</w:t>
      </w:r>
      <w:r>
        <w:rPr>
          <w:rFonts w:ascii="Times New Roman CYR" w:hAnsi="Times New Roman CYR" w:cs="Times New Roman CYR"/>
          <w:sz w:val="28"/>
          <w:szCs w:val="28"/>
        </w:rPr>
        <w:t xml:space="preserve"> нравится какая-то женщина, он демонстрирует большие пальцы, заткнутые за ремень, располагает руки на бед</w:t>
      </w:r>
      <w:r>
        <w:rPr>
          <w:rFonts w:ascii="Times New Roman CYR" w:hAnsi="Times New Roman CYR" w:cs="Times New Roman CYR"/>
          <w:sz w:val="28"/>
          <w:szCs w:val="28"/>
        </w:rPr>
        <w:t xml:space="preserve">рах или широко расставляет ноги. Взгляд на женщину, как правило, интимный, и может надолго задержаться на избранных частях тела. Мужчина может непроизвольно поправлять рукой галстук или воротник.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Pr>
          <w:rFonts w:ascii="Times New Roman CYR" w:hAnsi="Times New Roman CYR" w:cs="Times New Roman CYR"/>
          <w:b/>
          <w:bCs/>
          <w:i/>
          <w:iCs/>
          <w:sz w:val="28"/>
          <w:szCs w:val="28"/>
        </w:rPr>
        <w:t>женщина</w:t>
      </w:r>
      <w:r>
        <w:rPr>
          <w:rFonts w:ascii="Times New Roman CYR" w:hAnsi="Times New Roman CYR" w:cs="Times New Roman CYR"/>
          <w:sz w:val="28"/>
          <w:szCs w:val="28"/>
        </w:rPr>
        <w:t xml:space="preserve"> стремится заинтересовать, она бессознательно в</w:t>
      </w:r>
      <w:r>
        <w:rPr>
          <w:rFonts w:ascii="Times New Roman CYR" w:hAnsi="Times New Roman CYR" w:cs="Times New Roman CYR"/>
          <w:sz w:val="28"/>
          <w:szCs w:val="28"/>
        </w:rPr>
        <w:t xml:space="preserve">скидывает голову, поправляет прическу, расправляет кофточку. Более тонкое искусство обольщения с помощью средств невербального общения заключается в обнажении запястий, раздвинутых ногах в сидячем или стоячем положении. Если женщина демонстрирует интимный </w:t>
      </w:r>
      <w:r>
        <w:rPr>
          <w:rFonts w:ascii="Times New Roman CYR" w:hAnsi="Times New Roman CYR" w:cs="Times New Roman CYR"/>
          <w:sz w:val="28"/>
          <w:szCs w:val="28"/>
        </w:rPr>
        <w:t>взгляд в совокупности со случайно соскользнувшей бретелькой на плече, полуодетой туфельки на скрещенной ноге, будьте уверены в ее желании начать флирт. Приоткрытый рот и влажные губы относятся к типичному сексуальному призыву.</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Тактильные движения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ним отн</w:t>
      </w:r>
      <w:r>
        <w:rPr>
          <w:rFonts w:ascii="Times New Roman CYR" w:hAnsi="Times New Roman CYR" w:cs="Times New Roman CYR"/>
          <w:sz w:val="28"/>
          <w:szCs w:val="28"/>
        </w:rPr>
        <w:t>осятся объятия, рукопожатия, похлопывания по плечу или спине, прикосновения, поцелуи.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Объятия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характеру объятий, их силе, длительности определяют значение выражаемых человеком чувств.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Закадычные друзья, находившиеся в долгой разлуке, при встрече чуть л</w:t>
      </w:r>
      <w:r>
        <w:rPr>
          <w:rFonts w:ascii="Times New Roman CYR" w:hAnsi="Times New Roman CYR" w:cs="Times New Roman CYR"/>
          <w:sz w:val="28"/>
          <w:szCs w:val="28"/>
        </w:rPr>
        <w:t xml:space="preserve">и не душат друг друга в крепких объятиях. Влюбленные задерживаются в нежных объятиях продолжительное время. Объятия между дальними родственниками, в зависимости от поддерживаемых ранее контактов, могут быть как сдержанными, холодными, так и пылкими. Между </w:t>
      </w:r>
      <w:r>
        <w:rPr>
          <w:rFonts w:ascii="Times New Roman CYR" w:hAnsi="Times New Roman CYR" w:cs="Times New Roman CYR"/>
          <w:sz w:val="28"/>
          <w:szCs w:val="28"/>
        </w:rPr>
        <w:t xml:space="preserve">близкими людьми они носят мягкий задушевный смысл. На соревнованиях по борьбе, например, участники коротко обнимаются и расходятся.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Такое средство невербального общения как объятия чаще встречаются у представителей сильной половины человечества, между жен</w:t>
      </w:r>
      <w:r>
        <w:rPr>
          <w:rFonts w:ascii="Times New Roman CYR" w:hAnsi="Times New Roman CYR" w:cs="Times New Roman CYR"/>
          <w:sz w:val="28"/>
          <w:szCs w:val="28"/>
        </w:rPr>
        <w:t xml:space="preserve">щинами они встречаются немного реже. Сейчас можно на улицах увидеть двух девчонок-подростков, бегущих друг к другу с распростертыми объятиями. В этом возрасте частота подобных контактов, как между мальчиками, так и между девочками носит экспрессивный </w:t>
      </w:r>
      <w:r>
        <w:rPr>
          <w:rFonts w:ascii="Times New Roman CYR" w:hAnsi="Times New Roman CYR" w:cs="Times New Roman CYR"/>
          <w:b/>
          <w:bCs/>
          <w:sz w:val="28"/>
          <w:szCs w:val="28"/>
        </w:rPr>
        <w:t>харак</w:t>
      </w:r>
      <w:r>
        <w:rPr>
          <w:rFonts w:ascii="Times New Roman CYR" w:hAnsi="Times New Roman CYR" w:cs="Times New Roman CYR"/>
          <w:b/>
          <w:bCs/>
          <w:sz w:val="28"/>
          <w:szCs w:val="28"/>
        </w:rPr>
        <w:t>тер &lt;http://mirsovetov.ru/a/psychology/psychologic-trick/character.html&gt;</w:t>
      </w:r>
      <w:r>
        <w:rPr>
          <w:rFonts w:ascii="Times New Roman CYR" w:hAnsi="Times New Roman CYR" w:cs="Times New Roman CYR"/>
          <w:sz w:val="28"/>
          <w:szCs w:val="28"/>
        </w:rPr>
        <w:t>, когда хочется выплеснуть наружу избыток радости, восторга и восхищения встречей. Если вы видите однополые пары, медленно прохаживающиеся по тротуару в сплетенных объятиях, это неволь</w:t>
      </w:r>
      <w:r>
        <w:rPr>
          <w:rFonts w:ascii="Times New Roman CYR" w:hAnsi="Times New Roman CYR" w:cs="Times New Roman CYR"/>
          <w:sz w:val="28"/>
          <w:szCs w:val="28"/>
        </w:rPr>
        <w:t>но может навести на мысль о нетрадиционной ориентации.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Рукопожатия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Рукопожатия, как одно из средств невербального общения, тоже различаются по способу их совершения, силе и длительности. Крепкое, энергичное потряхивание руки собеседника вкупе с радостным в</w:t>
      </w:r>
      <w:r>
        <w:rPr>
          <w:rFonts w:ascii="Times New Roman CYR" w:hAnsi="Times New Roman CYR" w:cs="Times New Roman CYR"/>
          <w:sz w:val="28"/>
          <w:szCs w:val="28"/>
        </w:rPr>
        <w:t xml:space="preserve">осклицанием говорит об искренности партнера, его желании продолжить беседу. Обхват руки своими в виде «перчатки» также говорит о дружелюбии. Но если вам протягивают неживую руку, словно дохлую рыбу, с вами не хотят контактировать.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Холодная рука в пожатии </w:t>
      </w:r>
      <w:r>
        <w:rPr>
          <w:rFonts w:ascii="Times New Roman CYR" w:hAnsi="Times New Roman CYR" w:cs="Times New Roman CYR"/>
          <w:sz w:val="28"/>
          <w:szCs w:val="28"/>
        </w:rPr>
        <w:t>может сигнализировать о том, что ее владелец либо замерз, либо сильно волнуется. О нервном переживании говорят запотевшие ладони. Рука, оказывающаяся ладонью вниз в пожатии, свидетельствует о желании доминировать над другим человеком. Если наоборот, поверн</w:t>
      </w:r>
      <w:r>
        <w:rPr>
          <w:rFonts w:ascii="Times New Roman CYR" w:hAnsi="Times New Roman CYR" w:cs="Times New Roman CYR"/>
          <w:sz w:val="28"/>
          <w:szCs w:val="28"/>
        </w:rPr>
        <w:t xml:space="preserve">ута ладонью вверх - ее обладатель бессознательно признает себя подчиненным собеседнику.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Похлопывания по спине или плечу</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Похлопывания по спине или плечу в основном характерно для мужчин. Эти невербальные жесты часто интерпретируются как проявление дружеско</w:t>
      </w:r>
      <w:r>
        <w:rPr>
          <w:rFonts w:ascii="Times New Roman CYR" w:hAnsi="Times New Roman CYR" w:cs="Times New Roman CYR"/>
          <w:sz w:val="28"/>
          <w:szCs w:val="28"/>
        </w:rPr>
        <w:t xml:space="preserve">го расположения, участия или ободрения. Их можно увидеть практически во всех возрастных категориях. Похлопывание как бы демонстрирует мужскую силу и готовность его обладателя прийти на помощь.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Кстати, не следует путать этот жест с применяемым в медицинско</w:t>
      </w:r>
      <w:r>
        <w:rPr>
          <w:rFonts w:ascii="Times New Roman CYR" w:hAnsi="Times New Roman CYR" w:cs="Times New Roman CYR"/>
          <w:sz w:val="28"/>
          <w:szCs w:val="28"/>
        </w:rPr>
        <w:t>й практике. По спине хлопают новорожденного ребенка, чтобы тот закричал и расправил легкие, сзади хлопают подавившегося человека. Похлопывание является разновидностью приемов в массажной практике. То есть, от текущей ситуации зависит конкретное значение да</w:t>
      </w:r>
      <w:r>
        <w:rPr>
          <w:rFonts w:ascii="Times New Roman CYR" w:hAnsi="Times New Roman CYR" w:cs="Times New Roman CYR"/>
          <w:sz w:val="28"/>
          <w:szCs w:val="28"/>
        </w:rPr>
        <w:t>нного жеста.</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Прикосновения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Прикосновения широко встречаются в мире невербального общения. В учебной деятельности оно помогает остановить расшалившегося озорника, в случае с глухим человеком - обратить на себя его внимание, во врачебной практике с помощью д</w:t>
      </w:r>
      <w:r>
        <w:rPr>
          <w:rFonts w:ascii="Times New Roman CYR" w:hAnsi="Times New Roman CYR" w:cs="Times New Roman CYR"/>
          <w:sz w:val="28"/>
          <w:szCs w:val="28"/>
        </w:rPr>
        <w:t>анного жеста диагностируют состояние здоровья, техника массажа построена на совокупности способов прикосновения к телу, в интимной сфере между супругами они служат прелюдией к соединению. Различного характера прикосновения являются индикатором невысказанны</w:t>
      </w:r>
      <w:r>
        <w:rPr>
          <w:rFonts w:ascii="Times New Roman CYR" w:hAnsi="Times New Roman CYR" w:cs="Times New Roman CYR"/>
          <w:sz w:val="28"/>
          <w:szCs w:val="28"/>
        </w:rPr>
        <w:t xml:space="preserve">х чувств партнера. Они могут быть нежными, ласковыми, легкими, сильными, грубыми, ранящими и т.д. </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Поцелуи</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Поцелуи, как разновидность тактильного жеста, широко применяется во всех аспектах жизни человека. По отношению к конкретному объекту меняется характе</w:t>
      </w:r>
      <w:r>
        <w:rPr>
          <w:rFonts w:ascii="Times New Roman CYR" w:hAnsi="Times New Roman CYR" w:cs="Times New Roman CYR"/>
          <w:sz w:val="28"/>
          <w:szCs w:val="28"/>
        </w:rPr>
        <w:t xml:space="preserve">р поцелуев. Мать целует ребенка нежно и с любовью, между любящими людьми они могут варьировать от легкого прикосновения губ до страстного поцелуя. МирСоветов в отдельной статье раскрывает всю гамму данного вида жеста в ухаживании за противоположным полом. </w:t>
      </w:r>
      <w:r>
        <w:rPr>
          <w:rFonts w:ascii="Times New Roman CYR" w:hAnsi="Times New Roman CYR" w:cs="Times New Roman CYR"/>
          <w:sz w:val="28"/>
          <w:szCs w:val="28"/>
        </w:rPr>
        <w:t>Здесь мы отметим, что поцелуи могут быть как искренними проявлениями чувств, так и формальными, холодными, традиционными. Целуют при встрече и на прощание, целуют во время рождения.</w:t>
      </w:r>
    </w:p>
    <w:p w:rsidR="00000000" w:rsidRDefault="00D72AA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Тест на психотип человека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Сплетите пальцы рук в замок...</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E16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81175" cy="126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1266825"/>
                    </a:xfrm>
                    <a:prstGeom prst="rect">
                      <a:avLst/>
                    </a:prstGeom>
                    <a:noFill/>
                    <a:ln>
                      <a:noFill/>
                    </a:ln>
                  </pic:spPr>
                </pic:pic>
              </a:graphicData>
            </a:graphic>
          </wp:inline>
        </w:drawing>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Если верхним окажется большой палец левой руки, напишите на листе бумаги букву «Л», если большой палец правой руки - букву «П». </w:t>
      </w:r>
      <w:r>
        <w:rPr>
          <w:rFonts w:ascii="Times New Roman CYR" w:hAnsi="Times New Roman CYR" w:cs="Times New Roman CYR"/>
          <w:b/>
          <w:bCs/>
          <w:sz w:val="28"/>
          <w:szCs w:val="28"/>
        </w:rPr>
        <w:t>2. Прицельтесь в невидимую мишень...</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16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81175" cy="1266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266825"/>
                    </a:xfrm>
                    <a:prstGeom prst="rect">
                      <a:avLst/>
                    </a:prstGeom>
                    <a:noFill/>
                    <a:ln>
                      <a:noFill/>
                    </a:ln>
                  </pic:spPr>
                </pic:pic>
              </a:graphicData>
            </a:graphic>
          </wp:inline>
        </w:drawing>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для этого </w:t>
      </w:r>
      <w:r>
        <w:rPr>
          <w:rFonts w:ascii="Times New Roman CYR" w:hAnsi="Times New Roman CYR" w:cs="Times New Roman CYR"/>
          <w:sz w:val="28"/>
          <w:szCs w:val="28"/>
        </w:rPr>
        <w:t>Вы пользуетесь левым глазом, закрывая правый, напишите букву «Л», если наоборот - «П».</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Скрестите руки на груди, приняв позу Наполеона...</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16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81175" cy="1266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266825"/>
                    </a:xfrm>
                    <a:prstGeom prst="rect">
                      <a:avLst/>
                    </a:prstGeom>
                    <a:noFill/>
                    <a:ln>
                      <a:noFill/>
                    </a:ln>
                  </pic:spPr>
                </pic:pic>
              </a:graphicData>
            </a:graphic>
          </wp:inline>
        </w:drawing>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кисть левой руки окажется лежащей сверху, пометьте это буквой «Л», если </w:t>
      </w:r>
      <w:r>
        <w:rPr>
          <w:rFonts w:ascii="Times New Roman CYR" w:hAnsi="Times New Roman CYR" w:cs="Times New Roman CYR"/>
          <w:sz w:val="28"/>
          <w:szCs w:val="28"/>
        </w:rPr>
        <w:t>правой - буквой «П».</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Поаплодируйте...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E16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81175" cy="1266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266825"/>
                    </a:xfrm>
                    <a:prstGeom prst="rect">
                      <a:avLst/>
                    </a:prstGeom>
                    <a:noFill/>
                    <a:ln>
                      <a:noFill/>
                    </a:ln>
                  </pic:spPr>
                </pic:pic>
              </a:graphicData>
            </a:graphic>
          </wp:inline>
        </w:drawing>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бьёте левой ладонью по правой, то это буква «Л», если правая ладонь активнее - буква «П».</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Оцените результат по сочетанию букв:</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«ПППП» (100-процентный правша) - консер</w:t>
      </w:r>
      <w:r>
        <w:rPr>
          <w:rFonts w:ascii="Times New Roman CYR" w:hAnsi="Times New Roman CYR" w:cs="Times New Roman CYR"/>
          <w:sz w:val="28"/>
          <w:szCs w:val="28"/>
        </w:rPr>
        <w:t xml:space="preserve">ватизм, ориентация на стереотипы, бесконфликтность, нежелание спорить и ссориться.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«ПППЛ» - наиболее яркая черта характера - нерешительность.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«ППЛП» - очень контактный тип характера. Кокетство, решительность, чувство юмора, артистизм. (Чаще у женщин...)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«ППЛЛ» - редкое сочетание. Характер близок к предыдущему, но более мягкий.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«ПЛПП» - аналитический склад ума и мягкость. Медленное привыкание, осторожность в отношениях, терпимость и некоторая холодность. (Чаще у женщин...)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«ПЛПЛ» - самое редкое сочетани</w:t>
      </w:r>
      <w:r>
        <w:rPr>
          <w:rFonts w:ascii="Times New Roman CYR" w:hAnsi="Times New Roman CYR" w:cs="Times New Roman CYR"/>
          <w:sz w:val="28"/>
          <w:szCs w:val="28"/>
        </w:rPr>
        <w:t xml:space="preserve">е. Беззащитность, подвеженность различному влиянию. (Чаще у женщин...)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«ЛППП» - частое сочетание. Эмоциональность, нехватка упорства и настойчивости в решении важных вопросов, подверженность чужому влиянию хорошая приспособляемость, дружелюбие и лёгкое вх</w:t>
      </w:r>
      <w:r>
        <w:rPr>
          <w:rFonts w:ascii="Times New Roman CYR" w:hAnsi="Times New Roman CYR" w:cs="Times New Roman CYR"/>
          <w:sz w:val="28"/>
          <w:szCs w:val="28"/>
        </w:rPr>
        <w:t xml:space="preserve">ождение в контакт.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«ЛППЛ» - большая, чем в предыдущем случае, мягкость характера, наивность.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«ЛЛПП» - дружелюбие и простота, некоторая разбросанность интересов и склонность к самоанализу.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«ЛЛПЛ» - простодушие, мягкость, доверчивость.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«ЛЛЛП» - эмоционал</w:t>
      </w:r>
      <w:r>
        <w:rPr>
          <w:rFonts w:ascii="Times New Roman CYR" w:hAnsi="Times New Roman CYR" w:cs="Times New Roman CYR"/>
          <w:sz w:val="28"/>
          <w:szCs w:val="28"/>
        </w:rPr>
        <w:t xml:space="preserve">ьность, энергичность и решительность.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«ЛЛЛЛ» (100-процентный левша) - «антиконсервативный тип характера». Способность взглянуть на старое по-новому. Сильные эмоции, выраженный индивидуализм, эгоизм, упрямство, иногда доходящее до замкнутости.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«ЛПЛП» - са</w:t>
      </w:r>
      <w:r>
        <w:rPr>
          <w:rFonts w:ascii="Times New Roman CYR" w:hAnsi="Times New Roman CYR" w:cs="Times New Roman CYR"/>
          <w:sz w:val="28"/>
          <w:szCs w:val="28"/>
        </w:rPr>
        <w:t xml:space="preserve">мый сильный тип характера. Неспособность менять свою точку зрения, энергичность, упорство в достижении поставленных целей.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«ЛПЛЛ» - схож с предыдущим типом характера, но более неустойчив, склонен к самоанализу. Испытывает трудности в приобретении друзей.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«ПЛЛП» - лёгкий характер, умение избегать конфликты, лёгкость в общении и заведении знакомств, частая смена увлечений. </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«ПЛЛЛ» - непостоянство и независимость, желание всё сделать самому.</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нашего тела, по сравнению с другими вербальными</w:t>
      </w:r>
      <w:r>
        <w:rPr>
          <w:rFonts w:ascii="Times New Roman CYR" w:hAnsi="Times New Roman CYR" w:cs="Times New Roman CYR"/>
          <w:sz w:val="28"/>
          <w:szCs w:val="28"/>
        </w:rPr>
        <w:t xml:space="preserve"> средствами общения, является уникальным. Именно он несет от 60 до 80 процентов передаваемой собеседнику информации, легко понять необходимость в интерпретации этого способа контакта. Интуицию легко развить, наблюдая за собеседником и, зная конкретное знач</w:t>
      </w:r>
      <w:r>
        <w:rPr>
          <w:rFonts w:ascii="Times New Roman CYR" w:hAnsi="Times New Roman CYR" w:cs="Times New Roman CYR"/>
          <w:sz w:val="28"/>
          <w:szCs w:val="28"/>
        </w:rPr>
        <w:t>ение жестов, сделать верные выводы.</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речевому </w:t>
      </w:r>
      <w:r>
        <w:rPr>
          <w:rFonts w:ascii="Times New Roman CYR" w:hAnsi="Times New Roman CYR" w:cs="Times New Roman CYR"/>
          <w:sz w:val="28"/>
          <w:szCs w:val="28"/>
        </w:rPr>
        <w:t>каналу общения. Чем менее образован человек, тем чаще он прибегает к плохо контролируемым жестам и речевым засорениям. Подделать язык жестов почти невозможно.</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D72A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AA0">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0"/>
          <w:szCs w:val="20"/>
        </w:rPr>
        <w:t>1.</w:t>
      </w:r>
      <w:r>
        <w:rPr>
          <w:rFonts w:ascii="Times New Roman CYR" w:hAnsi="Times New Roman CYR" w:cs="Times New Roman CYR"/>
          <w:sz w:val="20"/>
          <w:szCs w:val="20"/>
        </w:rPr>
        <w:tab/>
      </w:r>
      <w:r>
        <w:rPr>
          <w:rFonts w:ascii="Times New Roman CYR" w:hAnsi="Times New Roman CYR" w:cs="Times New Roman CYR"/>
          <w:sz w:val="28"/>
          <w:szCs w:val="28"/>
        </w:rPr>
        <w:t>Лабунская В. А. Невербальное поведение. - Ростов-на-Дону: и</w:t>
      </w:r>
      <w:r>
        <w:rPr>
          <w:rFonts w:ascii="Times New Roman CYR" w:hAnsi="Times New Roman CYR" w:cs="Times New Roman CYR"/>
          <w:sz w:val="28"/>
          <w:szCs w:val="28"/>
        </w:rPr>
        <w:t>здательство Ростовского университета, 1986. - 135с.</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0"/>
          <w:szCs w:val="20"/>
        </w:rPr>
        <w:t>2.</w:t>
      </w:r>
      <w:r>
        <w:rPr>
          <w:rFonts w:ascii="Times New Roman CYR" w:hAnsi="Times New Roman CYR" w:cs="Times New Roman CYR"/>
          <w:sz w:val="20"/>
          <w:szCs w:val="20"/>
        </w:rPr>
        <w:tab/>
      </w:r>
      <w:r>
        <w:rPr>
          <w:rFonts w:ascii="Times New Roman CYR" w:hAnsi="Times New Roman CYR" w:cs="Times New Roman CYR"/>
          <w:sz w:val="28"/>
          <w:szCs w:val="28"/>
        </w:rPr>
        <w:t>Пиз Аллан. Язык жестов: увлекательное пособие для деловых людей. - М. : Ай - Кью, 1995. - 112 с.</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0"/>
          <w:szCs w:val="20"/>
        </w:rPr>
        <w:t>3.</w:t>
      </w:r>
      <w:r>
        <w:rPr>
          <w:rFonts w:ascii="Times New Roman CYR" w:hAnsi="Times New Roman CYR" w:cs="Times New Roman CYR"/>
          <w:sz w:val="20"/>
          <w:szCs w:val="20"/>
        </w:rPr>
        <w:tab/>
      </w:r>
      <w:r>
        <w:rPr>
          <w:rFonts w:ascii="Times New Roman CYR" w:hAnsi="Times New Roman CYR" w:cs="Times New Roman CYR"/>
          <w:sz w:val="28"/>
          <w:szCs w:val="28"/>
        </w:rPr>
        <w:t>Психология и этика делового общения. / Под редакцией Лавриненко В. Н. - М</w:t>
      </w:r>
      <w:r>
        <w:rPr>
          <w:rFonts w:ascii="Times New Roman CYR" w:hAnsi="Times New Roman CYR" w:cs="Times New Roman CYR"/>
          <w:sz w:val="28"/>
          <w:szCs w:val="28"/>
        </w:rPr>
        <w:t>., 2000. - 240 с.</w:t>
      </w:r>
    </w:p>
    <w:p w:rsidR="00000000" w:rsidRDefault="00D72A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0"/>
          <w:szCs w:val="20"/>
        </w:rPr>
        <w:t>4.</w:t>
      </w:r>
      <w:r>
        <w:rPr>
          <w:rFonts w:ascii="Times New Roman CYR" w:hAnsi="Times New Roman CYR" w:cs="Times New Roman CYR"/>
          <w:sz w:val="20"/>
          <w:szCs w:val="20"/>
        </w:rPr>
        <w:tab/>
      </w:r>
      <w:r>
        <w:rPr>
          <w:rFonts w:ascii="Times New Roman CYR" w:hAnsi="Times New Roman CYR" w:cs="Times New Roman CYR"/>
          <w:sz w:val="28"/>
          <w:szCs w:val="28"/>
        </w:rPr>
        <w:t>Рюкле Хорст. Ваше тайное оружие в общении: мимика, жест, движение. - М.: Интерэксперт: Инфра - М, 1996. - 277 с</w:t>
      </w:r>
    </w:p>
    <w:p w:rsidR="00D72AA0" w:rsidRDefault="00D72AA0">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D72A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51"/>
    <w:rsid w:val="00D72AA0"/>
    <w:rsid w:val="00FE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9ED6BC-AAEC-4749-97A9-69EDC82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6564</Words>
  <Characters>37421</Characters>
  <Application>Microsoft Office Word</Application>
  <DocSecurity>0</DocSecurity>
  <Lines>311</Lines>
  <Paragraphs>87</Paragraphs>
  <ScaleCrop>false</ScaleCrop>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2025-04-05T15:15:00Z</dcterms:created>
  <dcterms:modified xsi:type="dcterms:W3CDTF">2025-04-05T15:15:00Z</dcterms:modified>
</cp:coreProperties>
</file>