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Розділ І. Невербальні засоби комунікації </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Розвиток знань про невербальну мову й сучасні напрямки досліджень </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Структура невербального спілкування</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Характеристика невербальних засобів комунікації</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ІІ. Дослідження особливостей неве</w:t>
      </w:r>
      <w:r>
        <w:rPr>
          <w:rFonts w:ascii="Times New Roman CYR" w:hAnsi="Times New Roman CYR" w:cs="Times New Roman CYR"/>
          <w:sz w:val="28"/>
          <w:szCs w:val="28"/>
        </w:rPr>
        <w:t xml:space="preserve">рбальної комунікації в професійній діяльності медпрацівників </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Професійно важливі якості медичних працівників</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Практичне дослідження навичок невербальної комунікації медпрацівників</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Висновки</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Література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невербальна комунікація спілкування професійна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w:t>
      </w:r>
      <w:r>
        <w:rPr>
          <w:rFonts w:ascii="Times New Roman CYR" w:hAnsi="Times New Roman CYR" w:cs="Times New Roman CYR"/>
          <w:sz w:val="28"/>
          <w:szCs w:val="28"/>
        </w:rPr>
        <w:t>ступ</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Актуальність дослідження. Кожному з нас доводилося стикатися з елементами невербальної комунікації, оскільки це невід’ємна складова комунікативного процесу. І хоча люди з найдавніших часів знали про існування невербального спілкування, наукове дослід</w:t>
      </w:r>
      <w:r>
        <w:rPr>
          <w:rFonts w:ascii="Times New Roman CYR" w:hAnsi="Times New Roman CYR" w:cs="Times New Roman CYR"/>
          <w:sz w:val="28"/>
          <w:szCs w:val="28"/>
        </w:rPr>
        <w:t>ження цієї проблеми почалося лише наприкінці ХIХ століття. Першим серйозним дослідженням на цю тему була робота Чарльза Дарвіна «Вираження емоцій у людей і у тварин», опублікована в 1872 році. Вона стимулювала дослідження в області невербальних комунікацій</w:t>
      </w:r>
      <w:r>
        <w:rPr>
          <w:rFonts w:ascii="Times New Roman CYR" w:hAnsi="Times New Roman CYR" w:cs="Times New Roman CYR"/>
          <w:sz w:val="28"/>
          <w:szCs w:val="28"/>
        </w:rPr>
        <w:t>. Відтоді вченими були виявлені й зареєстровані більше 1000 невербальних знаків і сигналів. А наприкінці 70-х років ХХ ст. серйозним дослідженням проблеми зайнявся Алан Піз, що є визнаним знавцем психології людського спілкування й автором методики навчання</w:t>
      </w:r>
      <w:r>
        <w:rPr>
          <w:rFonts w:ascii="Times New Roman CYR" w:hAnsi="Times New Roman CYR" w:cs="Times New Roman CYR"/>
          <w:sz w:val="28"/>
          <w:szCs w:val="28"/>
        </w:rPr>
        <w:t xml:space="preserve"> основам комунікації, що впроваджується у великому навчальному центрі «Піз Трейнінг Корпорейшен» в Австралії.</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Особливістю так званої «мови тіла» є те, що її прояв обумовлений імпульсами нашої підсвідомості, і відсутність можливості підробити ці імпульси до</w:t>
      </w:r>
      <w:r>
        <w:rPr>
          <w:rFonts w:ascii="Times New Roman CYR" w:hAnsi="Times New Roman CYR" w:cs="Times New Roman CYR"/>
          <w:sz w:val="28"/>
          <w:szCs w:val="28"/>
        </w:rPr>
        <w:t>зволяє довіряти цій мові більше, ніж звичайному мовному каналу спілкування. Психологами встановлено, що в процесі взаємодії людей від 60 до 80</w:t>
      </w:r>
      <w:r>
        <w:rPr>
          <w:rFonts w:ascii="Symbol" w:hAnsi="Symbol" w:cs="Symbol"/>
          <w:sz w:val="28"/>
          <w:szCs w:val="28"/>
        </w:rPr>
        <w:t>%</w:t>
      </w:r>
      <w:r>
        <w:rPr>
          <w:rFonts w:ascii="Times New Roman CYR" w:hAnsi="Times New Roman CYR" w:cs="Times New Roman CYR"/>
          <w:sz w:val="28"/>
          <w:szCs w:val="28"/>
        </w:rPr>
        <w:t xml:space="preserve"> комунікації здійснюється за рахунок невербальних засобів вираження, і тільки 20-40</w:t>
      </w:r>
      <w:r>
        <w:rPr>
          <w:rFonts w:ascii="Symbol" w:hAnsi="Symbol" w:cs="Symbol"/>
          <w:sz w:val="28"/>
          <w:szCs w:val="28"/>
        </w:rPr>
        <w:t>%</w:t>
      </w:r>
      <w:r>
        <w:rPr>
          <w:rFonts w:ascii="Times New Roman CYR" w:hAnsi="Times New Roman CYR" w:cs="Times New Roman CYR"/>
          <w:sz w:val="28"/>
          <w:szCs w:val="28"/>
        </w:rPr>
        <w:t xml:space="preserve"> інформації передається за до</w:t>
      </w:r>
      <w:r>
        <w:rPr>
          <w:rFonts w:ascii="Times New Roman CYR" w:hAnsi="Times New Roman CYR" w:cs="Times New Roman CYR"/>
          <w:sz w:val="28"/>
          <w:szCs w:val="28"/>
        </w:rPr>
        <w:t xml:space="preserve">помогою вербальних. Ці дані змушують задуматися над значенням невербальних комунікацій для психології спілкування та взаєморозуміння, особливо в професійній діяльності фахівців, діяльність яких безпосередньо пов'язана з комунікацією з людьми.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Професії цьо</w:t>
      </w:r>
      <w:r>
        <w:rPr>
          <w:rFonts w:ascii="Times New Roman CYR" w:hAnsi="Times New Roman CYR" w:cs="Times New Roman CYR"/>
          <w:sz w:val="28"/>
          <w:szCs w:val="28"/>
        </w:rPr>
        <w:t>го типу об'єднані в групи відповідно до різних психофізіологічних вимог, що ставляться перед працівниками. Таких груп п'ять: «Школа знань», «Культура для всіх», «Сфера обслуговування», «Служба здоров'я», «На варті закону». Сферою професійної діяльності пер</w:t>
      </w:r>
      <w:r>
        <w:rPr>
          <w:rFonts w:ascii="Times New Roman CYR" w:hAnsi="Times New Roman CYR" w:cs="Times New Roman CYR"/>
          <w:sz w:val="28"/>
          <w:szCs w:val="28"/>
        </w:rPr>
        <w:t xml:space="preserve">шої групи є </w:t>
      </w:r>
      <w:r>
        <w:rPr>
          <w:rFonts w:ascii="Times New Roman CYR" w:hAnsi="Times New Roman CYR" w:cs="Times New Roman CYR"/>
          <w:sz w:val="28"/>
          <w:szCs w:val="28"/>
        </w:rPr>
        <w:lastRenderedPageBreak/>
        <w:t>педагогіка, другої культура, третьої обслуговування населення, четвертої медицина, п'ятої - юриспруденція. об'єктом нашого дослідження стали медпрацівники, праця яких е особливо важливою, бо результати їхньої професійної діяльності безпосереднь</w:t>
      </w:r>
      <w:r>
        <w:rPr>
          <w:rFonts w:ascii="Times New Roman CYR" w:hAnsi="Times New Roman CYR" w:cs="Times New Roman CYR"/>
          <w:sz w:val="28"/>
          <w:szCs w:val="28"/>
        </w:rPr>
        <w:t xml:space="preserve">о пов’язані з здоров’ям та життям людей. Така відповідальність висуває особливі вимоги до професійної діяльності медпрацівників. Однак, поряд із професійними спеціальними знаннями, для досягнення максимальної ефективності у своїй роботі медичний працівник </w:t>
      </w:r>
      <w:r>
        <w:rPr>
          <w:rFonts w:ascii="Times New Roman CYR" w:hAnsi="Times New Roman CYR" w:cs="Times New Roman CYR"/>
          <w:sz w:val="28"/>
          <w:szCs w:val="28"/>
        </w:rPr>
        <w:t xml:space="preserve">повинен добре знати і закономірності процесу комунікації, оскільки спілкування, як вербальне (словесне), так і невербальне, є специфічною рисою цієї професії.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Метою даної роботи є визначення ролі та основних особливостей і характеристик невербального спіл</w:t>
      </w:r>
      <w:r>
        <w:rPr>
          <w:rFonts w:ascii="Times New Roman CYR" w:hAnsi="Times New Roman CYR" w:cs="Times New Roman CYR"/>
          <w:sz w:val="28"/>
          <w:szCs w:val="28"/>
        </w:rPr>
        <w:t>кування в професійній діяльності медичного робітника.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Об'єкт дослідження: використання елементів невербальної комунікації в процесі міжособистісного спілкування.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дослідження: структура та складові невербального спілкування.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Основні завдання роботи: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зробити теоретичний аналіз літератури з даної проблеми;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з’ясувати зміст понять “невербальна комунікація”, “структура невербального спілкування”, визначити його компоненти, види, специфіку;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вивчити ступінь обізнаності медичних робітників про невербальне с</w:t>
      </w:r>
      <w:r>
        <w:rPr>
          <w:rFonts w:ascii="Times New Roman CYR" w:hAnsi="Times New Roman CYR" w:cs="Times New Roman CYR"/>
          <w:sz w:val="28"/>
          <w:szCs w:val="28"/>
        </w:rPr>
        <w:t>пілкування та його застосування в професійній діяльності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розробити практичні рекомендації з удосконалення та застосування цих знань.</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роботи. Курсова робота складається з вступу, двох розділів, висновків та списку використаних джерел та викладена</w:t>
      </w:r>
      <w:r>
        <w:rPr>
          <w:rFonts w:ascii="Times New Roman CYR" w:hAnsi="Times New Roman CYR" w:cs="Times New Roman CYR"/>
          <w:sz w:val="28"/>
          <w:szCs w:val="28"/>
        </w:rPr>
        <w:t xml:space="preserve"> на 45 сторінках.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Розділ І. Невербальні засоби комунікації</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Розвиток знань про невербальну мову та сучасні напрямки досліджень</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Невербальна мова була відома й використався із давніх часів. Один з яскравих прикладів - давньогрецький театр масок, у як</w:t>
      </w:r>
      <w:r>
        <w:rPr>
          <w:rFonts w:ascii="Times New Roman CYR" w:hAnsi="Times New Roman CYR" w:cs="Times New Roman CYR"/>
          <w:sz w:val="28"/>
          <w:szCs w:val="28"/>
        </w:rPr>
        <w:t>ому зовнішньому вираженню внутрішніх станів надавалося велике значення. Знання про невербальне вираження емоцій містяться в давніх трактатах по ораторській майстерності. Немаловажну роль пози, жести й міміка грали й в античній скульптурі. У період розквіту</w:t>
      </w:r>
      <w:r>
        <w:rPr>
          <w:rFonts w:ascii="Times New Roman CYR" w:hAnsi="Times New Roman CYR" w:cs="Times New Roman CYR"/>
          <w:sz w:val="28"/>
          <w:szCs w:val="28"/>
        </w:rPr>
        <w:t xml:space="preserve"> давньогрецького театру до вивчення зовнішніх проявів внутрішніх станів людини звернувся Аристотель, присвятивши цьому свою працю "Фізіогноміка". Це стало першою спробою систематизації знань про зовнішність людини і її зв'язок з рисами характеру. Збереглис</w:t>
      </w:r>
      <w:r>
        <w:rPr>
          <w:rFonts w:ascii="Times New Roman CYR" w:hAnsi="Times New Roman CYR" w:cs="Times New Roman CYR"/>
          <w:sz w:val="28"/>
          <w:szCs w:val="28"/>
        </w:rPr>
        <w:t xml:space="preserve">я також історичні дані, що мистецтвом читати людська обличчя володіли бедуїни на Далекому Сході - це мистецтво називалося "кійяфа". У середні століття розвитком цього напрямку займався Ібн Сіна, в епоху Відродження - Леонардо да Вінчі та І. Скотт, пізніше </w:t>
      </w:r>
      <w:r>
        <w:rPr>
          <w:rFonts w:ascii="Times New Roman CYR" w:hAnsi="Times New Roman CYR" w:cs="Times New Roman CYR"/>
          <w:sz w:val="28"/>
          <w:szCs w:val="28"/>
        </w:rPr>
        <w:t>- Ф. Бекон й один із самих помітних фізіогномістів XVI-XVIII сторіч І.Г. Лафатер. І хоча физіогноміку не можна зараховувати до системи знань, що займається невербальним поводженням як таким, вона вплинула на розвиток знань про невербальні прояви в поводжен</w:t>
      </w:r>
      <w:r>
        <w:rPr>
          <w:rFonts w:ascii="Times New Roman CYR" w:hAnsi="Times New Roman CYR" w:cs="Times New Roman CYR"/>
          <w:sz w:val="28"/>
          <w:szCs w:val="28"/>
        </w:rPr>
        <w:t xml:space="preserve">ні людини.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зовнішнього вираження внутрішнього стану, а точніше, розуміння того, що ховається за тими або іншими динамічними невербальними проявами людського поводження, привертала увагу багатьох дослідників. Спробу зрозуміти й пояснити динамічні </w:t>
      </w:r>
      <w:r>
        <w:rPr>
          <w:rFonts w:ascii="Times New Roman CYR" w:hAnsi="Times New Roman CYR" w:cs="Times New Roman CYR"/>
          <w:sz w:val="28"/>
          <w:szCs w:val="28"/>
        </w:rPr>
        <w:t>аспекти невербального поводження з наукового погляду зробив Ч. Дарвін. І хоча він був не першим ученим, що спробував зробити це (до нього були Підеріт, Дюшен, Белл, на яких посилався сам Дарвін), його робота стала своєрідною крапкою відліку в історії дослі</w:t>
      </w:r>
      <w:r>
        <w:rPr>
          <w:rFonts w:ascii="Times New Roman CYR" w:hAnsi="Times New Roman CYR" w:cs="Times New Roman CYR"/>
          <w:sz w:val="28"/>
          <w:szCs w:val="28"/>
        </w:rPr>
        <w:t xml:space="preserve">дження невербальної мови, від якої відштовхувалася більшість фахівців у </w:t>
      </w:r>
      <w:r>
        <w:rPr>
          <w:rFonts w:ascii="Times New Roman CYR" w:hAnsi="Times New Roman CYR" w:cs="Times New Roman CYR"/>
          <w:sz w:val="28"/>
          <w:szCs w:val="28"/>
        </w:rPr>
        <w:lastRenderedPageBreak/>
        <w:t>цій області. В XX сторіччі вивченням невербального поводження стала займатися в основному психологія. Саме ця наука дала відповіді на багато питань, змогла класифікувати це явище, опис</w:t>
      </w:r>
      <w:r>
        <w:rPr>
          <w:rFonts w:ascii="Times New Roman CYR" w:hAnsi="Times New Roman CYR" w:cs="Times New Roman CYR"/>
          <w:sz w:val="28"/>
          <w:szCs w:val="28"/>
        </w:rPr>
        <w:t>ати його найбільш повно в порівнянні зі спробами, що робилися раніше в інших областях знання.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Одне з поворотних відкриттів психології відносно невербального поводження - визнання його комунікативної функції. Російський учений С.Л. Рубінштейн сформулював тв</w:t>
      </w:r>
      <w:r>
        <w:rPr>
          <w:rFonts w:ascii="Times New Roman CYR" w:hAnsi="Times New Roman CYR" w:cs="Times New Roman CYR"/>
          <w:sz w:val="28"/>
          <w:szCs w:val="28"/>
        </w:rPr>
        <w:t>ердження про те, що виразні рухи не є простим супроводом емоцій, як уважав Дарвін; вони виконують "певну актуальну функцію, а саме - функцію спілкування; вони - засіб повідомлення й впливу, вони - мова, позбавлена слова, але сповнена експресії" [25; 486].</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останні кілька десятиліть виникали різні напрямки й школи, які розвивалися, зливалися, розпадалися, а на їхньому місці виникали нові. Так, довгий час, до середини XX століття, і в західної, і в російській психології культивувався підхід до невербального</w:t>
      </w:r>
      <w:r>
        <w:rPr>
          <w:rFonts w:ascii="Times New Roman CYR" w:hAnsi="Times New Roman CYR" w:cs="Times New Roman CYR"/>
          <w:sz w:val="28"/>
          <w:szCs w:val="28"/>
        </w:rPr>
        <w:t xml:space="preserve"> спілкування як супроводу вербального ряду - паралінгвістичний підхід. У його рамках дослідників в основному цікавили такі явища, як частотний діапазон мови, гучність голосу, швидкість і тривалість мови, зміни мелодики, розподіл пауз, мовні помилки, звуков</w:t>
      </w:r>
      <w:r>
        <w:rPr>
          <w:rFonts w:ascii="Times New Roman CYR" w:hAnsi="Times New Roman CYR" w:cs="Times New Roman CYR"/>
          <w:sz w:val="28"/>
          <w:szCs w:val="28"/>
        </w:rPr>
        <w:t>і заповнення пауз (звуки типу "м-м-м" або "е-е-е"). Дослідники даного напрямку думали, що невербальне поводження "ілюструє" наші слова, допомагає краще донести до співрозмовника їхній зміст, тобто має допоміжне значення стосовно мовного поводження.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Крім па</w:t>
      </w:r>
      <w:r>
        <w:rPr>
          <w:rFonts w:ascii="Times New Roman CYR" w:hAnsi="Times New Roman CYR" w:cs="Times New Roman CYR"/>
          <w:sz w:val="28"/>
          <w:szCs w:val="28"/>
        </w:rPr>
        <w:t>ралінгвістичного, у вивченні невербального спілкування довгий час провідну роль грав лінгвоцентричний підхід, у рамках якого невербальні засоби вивчалися по образі й подобі людської мови, на основі лінгвістичних критеріїв. Психологи Е. Фейгенберг та А. Асм</w:t>
      </w:r>
      <w:r>
        <w:rPr>
          <w:rFonts w:ascii="Times New Roman CYR" w:hAnsi="Times New Roman CYR" w:cs="Times New Roman CYR"/>
          <w:sz w:val="28"/>
          <w:szCs w:val="28"/>
        </w:rPr>
        <w:t xml:space="preserve">олов пояснюють причини домінування лінгвоцентричного підходу у вивченні невербального поводження тим, що "сучасна людина живе у світі слів, у лінгвістичному світі, а давнє висловлення "спочатку було слово" багато в чому визначає логіку досліджень у </w:t>
      </w:r>
      <w:r>
        <w:rPr>
          <w:rFonts w:ascii="Times New Roman CYR" w:hAnsi="Times New Roman CYR" w:cs="Times New Roman CYR"/>
          <w:sz w:val="28"/>
          <w:szCs w:val="28"/>
        </w:rPr>
        <w:lastRenderedPageBreak/>
        <w:t>поведін</w:t>
      </w:r>
      <w:r>
        <w:rPr>
          <w:rFonts w:ascii="Times New Roman CYR" w:hAnsi="Times New Roman CYR" w:cs="Times New Roman CYR"/>
          <w:sz w:val="28"/>
          <w:szCs w:val="28"/>
        </w:rPr>
        <w:t>кових і соціальних науках" [30; 59]. Досить показова точка зору великого лінгвіста Е. Бенвеніста, що писав, що "поза мовою є тільки неясні спонукання, вольові імпульси, що виливаються в жести й міміку" [7; 105]. Апогеєм лінгвоцентричного підходу стала лінг</w:t>
      </w:r>
      <w:r>
        <w:rPr>
          <w:rFonts w:ascii="Times New Roman CYR" w:hAnsi="Times New Roman CYR" w:cs="Times New Roman CYR"/>
          <w:sz w:val="28"/>
          <w:szCs w:val="28"/>
        </w:rPr>
        <w:t>вістична модель, що в 60-х роках запропонував дослідник Бердвістл - один із представників школи символічного інтеракціонізму. На думку Бердвістла, символічні інтеракції між людьми містять у собі обмежений репертуар з 50-60-ти елементарних рухів, жестів і п</w:t>
      </w:r>
      <w:r>
        <w:rPr>
          <w:rFonts w:ascii="Times New Roman CYR" w:hAnsi="Times New Roman CYR" w:cs="Times New Roman CYR"/>
          <w:sz w:val="28"/>
          <w:szCs w:val="28"/>
        </w:rPr>
        <w:t>оз тіла. Поводження людини складається з кинемо-елементарних одиниць руху (як би "букв" руху тіла), точно так само як людська мова організується з послідовності слів. Саме Бердвістл першим увів поняття кінесики (знання про невербальні рухи людини в процесі</w:t>
      </w:r>
      <w:r>
        <w:rPr>
          <w:rFonts w:ascii="Times New Roman CYR" w:hAnsi="Times New Roman CYR" w:cs="Times New Roman CYR"/>
          <w:sz w:val="28"/>
          <w:szCs w:val="28"/>
        </w:rPr>
        <w:t xml:space="preserve"> спілкування), що продовжує використовуватися в психології.</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другій половині XX століття був проведений ряд досліджень мовних порушень, що виникають при локальних ушкодженнях мозку - афазіях. Психологами Келманом, Россі й Валенстайном були отримані резуль</w:t>
      </w:r>
      <w:r>
        <w:rPr>
          <w:rFonts w:ascii="Times New Roman CYR" w:hAnsi="Times New Roman CYR" w:cs="Times New Roman CYR"/>
          <w:sz w:val="28"/>
          <w:szCs w:val="28"/>
        </w:rPr>
        <w:t>тати, які явно вказували на те, що багато людей з порушеннями мови зберігають здатність пізнавати пантоміму. Отже, був зроблений висновок, що хоча порушення мови й упізнання пантоміми можуть іноді корелювати один з одним, але являють собою явища різного по</w:t>
      </w:r>
      <w:r>
        <w:rPr>
          <w:rFonts w:ascii="Times New Roman CYR" w:hAnsi="Times New Roman CYR" w:cs="Times New Roman CYR"/>
          <w:sz w:val="28"/>
          <w:szCs w:val="28"/>
        </w:rPr>
        <w:t>ходження. Це говорить про те, що фізіологічно невербальний канал передачі інформації може існувати автономно від мовного. Ці дослідження похитнули позиції прихильників паралінгвістичного й лінгвоцентричного підходів.</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Сильним аргументом проти лінгвоцентричн</w:t>
      </w:r>
      <w:r>
        <w:rPr>
          <w:rFonts w:ascii="Times New Roman CYR" w:hAnsi="Times New Roman CYR" w:cs="Times New Roman CYR"/>
          <w:sz w:val="28"/>
          <w:szCs w:val="28"/>
        </w:rPr>
        <w:t>ого підходу стали дослідження американського психолога П. Екмана, що довго займався вивченням універсальності основних людських емоцій (щастя, подив, страх, гнів, відраза й смуток) поза залежністю від культурних розходжень і рівня цивілізованості людини, Е</w:t>
      </w:r>
      <w:r>
        <w:rPr>
          <w:rFonts w:ascii="Times New Roman CYR" w:hAnsi="Times New Roman CYR" w:cs="Times New Roman CYR"/>
          <w:sz w:val="28"/>
          <w:szCs w:val="28"/>
        </w:rPr>
        <w:t>кман провів безліч досліджень і прийшов до висновку, що практично в усім світі люди однаково виражають й інтерпретують ці емоції.</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Нарешті, американський дослідник Р. Харрісон вніс визначеність у статус невербальної мови. Результати його робіт показали, що </w:t>
      </w:r>
      <w:r>
        <w:rPr>
          <w:rFonts w:ascii="Times New Roman CYR" w:hAnsi="Times New Roman CYR" w:cs="Times New Roman CYR"/>
          <w:sz w:val="28"/>
          <w:szCs w:val="28"/>
        </w:rPr>
        <w:t>вербальна мова має наступні характеристики - дискретність, довільність, визначеність, у той час як невербальна мова має прямо протилежні характеристики - континуальність, мимовільність, імовірнісне походження. На підставі цього Харрісон зробив висновок, що</w:t>
      </w:r>
      <w:r>
        <w:rPr>
          <w:rFonts w:ascii="Times New Roman CYR" w:hAnsi="Times New Roman CYR" w:cs="Times New Roman CYR"/>
          <w:sz w:val="28"/>
          <w:szCs w:val="28"/>
        </w:rPr>
        <w:t xml:space="preserve"> значна частина невербальних текстів взагалі не може бути переведена в код якої-небудь мови без істотної втрати їхнього змісту для партнерів [24].</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Після серії досліджень у цій області західні вчені відмовилися від лінгвоцентричного й паралінгвістичного під</w:t>
      </w:r>
      <w:r>
        <w:rPr>
          <w:rFonts w:ascii="Times New Roman CYR" w:hAnsi="Times New Roman CYR" w:cs="Times New Roman CYR"/>
          <w:sz w:val="28"/>
          <w:szCs w:val="28"/>
        </w:rPr>
        <w:t>ходів у вивченні невербального поводження. З цього моменту (40-70-і роки) зароджується діяльнісний підхід, суть якого в тім, що невербальна комунікація являє собою безпосередній канал передачі особистісних змістів. Зараз діяльнісний підхід перетворився в н</w:t>
      </w:r>
      <w:r>
        <w:rPr>
          <w:rFonts w:ascii="Times New Roman CYR" w:hAnsi="Times New Roman CYR" w:cs="Times New Roman CYR"/>
          <w:sz w:val="28"/>
          <w:szCs w:val="28"/>
        </w:rPr>
        <w:t>апрямок, що сучасні психологи називають особистісним підходом. У його рамках невербальне спілкування виступає формою існування, розвитку, а також способом цілеспрямованого формування особистості як індивідуальності й суб'єкта спілкування в соціумі [16]. Та</w:t>
      </w:r>
      <w:r>
        <w:rPr>
          <w:rFonts w:ascii="Times New Roman CYR" w:hAnsi="Times New Roman CYR" w:cs="Times New Roman CYR"/>
          <w:sz w:val="28"/>
          <w:szCs w:val="28"/>
        </w:rPr>
        <w:t>ким чином, ще одним важливим досягненням психології можна вважати включення соціального контексту у вивчення невербального поводження. Однак деякі психологи дотепер дотримуються у своїх роботах паралінгвістичного або лінгвоцентричного підходу у вивченні не</w:t>
      </w:r>
      <w:r>
        <w:rPr>
          <w:rFonts w:ascii="Times New Roman CYR" w:hAnsi="Times New Roman CYR" w:cs="Times New Roman CYR"/>
          <w:sz w:val="28"/>
          <w:szCs w:val="28"/>
        </w:rPr>
        <w:t xml:space="preserve">вербальної мови.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мірі появи нових досліджень виявилося, що отриманої інформації досить багато, але вона розрізнена. Крім того, у психології процес формування понятійного апарата дотепер не завершений. Зложилася безліч термінів, які розуміються по-різно</w:t>
      </w:r>
      <w:r>
        <w:rPr>
          <w:rFonts w:ascii="Times New Roman CYR" w:hAnsi="Times New Roman CYR" w:cs="Times New Roman CYR"/>
          <w:sz w:val="28"/>
          <w:szCs w:val="28"/>
        </w:rPr>
        <w:t>му (невербальне спілкування, невербальне поводження, невербальні комунікації, невербальні інтеракції, мова тіла і т.п. Але останнім часом спостерігається прагнення до інтеграції різних підходів. На думку сучасних фахівців, можна говорити про появу "психоло</w:t>
      </w:r>
      <w:r>
        <w:rPr>
          <w:rFonts w:ascii="Times New Roman CYR" w:hAnsi="Times New Roman CYR" w:cs="Times New Roman CYR"/>
          <w:sz w:val="28"/>
          <w:szCs w:val="28"/>
        </w:rPr>
        <w:t>гії невербального спілкування" як області психологічних знань, що акумулює в собі різні школи, підходи й теорії.</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Різними психологами робляться спроби розробити понятійний апарат, одна з найбільш удалих термінологічних систем запропонована російським психол</w:t>
      </w:r>
      <w:r>
        <w:rPr>
          <w:rFonts w:ascii="Times New Roman CYR" w:hAnsi="Times New Roman CYR" w:cs="Times New Roman CYR"/>
          <w:sz w:val="28"/>
          <w:szCs w:val="28"/>
        </w:rPr>
        <w:t>огом В. Лабунськой.</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Невербальне спілкування - найбільш широке й абстрактне поняття. Невербальне спілкування - це засіб передачі інформації, організації взаємодії, формування власного образа, партнера, здійснення впливу на іншу людину невербальними засобами</w:t>
      </w:r>
      <w:r>
        <w:rPr>
          <w:rFonts w:ascii="Times New Roman CYR" w:hAnsi="Times New Roman CYR" w:cs="Times New Roman CYR"/>
          <w:sz w:val="28"/>
          <w:szCs w:val="28"/>
        </w:rPr>
        <w:t>. Невербальне спілкування в розумінні соціальної психології спричиняє зміни в когнітивній й емоційній сфері особистості, в області відносин і взаємин, у формах поводження й способах звертання до інших людей.</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Невербальне поводження - включене в поняття неве</w:t>
      </w:r>
      <w:r>
        <w:rPr>
          <w:rFonts w:ascii="Times New Roman CYR" w:hAnsi="Times New Roman CYR" w:cs="Times New Roman CYR"/>
          <w:sz w:val="28"/>
          <w:szCs w:val="28"/>
        </w:rPr>
        <w:t>рбального спілкування. Його характеризують цілісність, або континуальність, мимовільність і варіабельність. Дуже важливою характеристикою є мимовільність, що має на увазі неусвідомлене використання невербальних символів, що формують імпліцитні, тобто схова</w:t>
      </w:r>
      <w:r>
        <w:rPr>
          <w:rFonts w:ascii="Times New Roman CYR" w:hAnsi="Times New Roman CYR" w:cs="Times New Roman CYR"/>
          <w:sz w:val="28"/>
          <w:szCs w:val="28"/>
        </w:rPr>
        <w:t>ні комунікації.</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Невербальні комунікації - дане поняття включене в поняття невербального поводження. Під невербальними комунікаціями розуміється "система невербальних символів, знаків, кодів, що використовуються для передачі повідомлення з великим ступенем </w:t>
      </w:r>
      <w:r>
        <w:rPr>
          <w:rFonts w:ascii="Times New Roman CYR" w:hAnsi="Times New Roman CYR" w:cs="Times New Roman CYR"/>
          <w:sz w:val="28"/>
          <w:szCs w:val="28"/>
        </w:rPr>
        <w:t>точності, що у тому або іншому ступені відчужена і незалежна від психологічних і соціально-психологічних якостей особистості, що має досить чітке коло значень і може бути описана як лінгвістична знакова система" [15; 16]. Іншими словами, це в основному дов</w:t>
      </w:r>
      <w:r>
        <w:rPr>
          <w:rFonts w:ascii="Times New Roman CYR" w:hAnsi="Times New Roman CYR" w:cs="Times New Roman CYR"/>
          <w:sz w:val="28"/>
          <w:szCs w:val="28"/>
        </w:rPr>
        <w:t>ільні жести, рухи тіла, пози, які прийняті в конкретному соціумі й можуть варіюватися залежно від культурного середовища або місця проживання (наприклад, жести вітання). Основними характеристиками невербальних комунікацій, що відрізняють їх від невербально</w:t>
      </w:r>
      <w:r>
        <w:rPr>
          <w:rFonts w:ascii="Times New Roman CYR" w:hAnsi="Times New Roman CYR" w:cs="Times New Roman CYR"/>
          <w:sz w:val="28"/>
          <w:szCs w:val="28"/>
        </w:rPr>
        <w:t>го поводження, є довільність, дискретність й інваріантість.</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Невербальна інтеракція - одиниця невербального спілкування, одинична взаємодія в процесі невербального спілкування, що, у свою чергу, характеризується довжиною в часі. В основі невербальної інтера</w:t>
      </w:r>
      <w:r>
        <w:rPr>
          <w:rFonts w:ascii="Times New Roman CYR" w:hAnsi="Times New Roman CYR" w:cs="Times New Roman CYR"/>
          <w:sz w:val="28"/>
          <w:szCs w:val="28"/>
        </w:rPr>
        <w:t>кції "лежать механізми узгодження, підстроювання, переносу програм невербального поводження" [16; 17]. Невербальна інтеракція - це обмін програмами невербального поводження або невербальної комунікації й одночасно результат даного обміну.</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Слід зазначити, щ</w:t>
      </w:r>
      <w:r>
        <w:rPr>
          <w:rFonts w:ascii="Times New Roman CYR" w:hAnsi="Times New Roman CYR" w:cs="Times New Roman CYR"/>
          <w:sz w:val="28"/>
          <w:szCs w:val="28"/>
        </w:rPr>
        <w:t>о основними заслугами психології можна вважати відкриття й вивчення комунікативної функції невербальної мови, визнання невербальної мови самостійним явищем, що існує поза залежністю від вербальної, а також розвиток досліджень соціальних аспектів невербальн</w:t>
      </w:r>
      <w:r>
        <w:rPr>
          <w:rFonts w:ascii="Times New Roman CYR" w:hAnsi="Times New Roman CYR" w:cs="Times New Roman CYR"/>
          <w:sz w:val="28"/>
          <w:szCs w:val="28"/>
        </w:rPr>
        <w:t>ого спілкування. Знання про невербальне поводження використовуються й розвиваються багатьма розділами психології - гендерною, дитячою психологією, психолінгвістикою, психологією утрудненого спілкування, патопсихологією; а також в інших науках й областях зн</w:t>
      </w:r>
      <w:r>
        <w:rPr>
          <w:rFonts w:ascii="Times New Roman CYR" w:hAnsi="Times New Roman CYR" w:cs="Times New Roman CYR"/>
          <w:sz w:val="28"/>
          <w:szCs w:val="28"/>
        </w:rPr>
        <w:t>ань - культурології, етнографії, кримінології, антропології, філології. Знання про невербальну мову стали активно використовувати в багатьох прикладних областях бізнесу - рекламі, менеджменті, діловому спілкуванні, веденні переговорів, керуванні персоналом</w:t>
      </w:r>
      <w:r>
        <w:rPr>
          <w:rFonts w:ascii="Times New Roman CYR" w:hAnsi="Times New Roman CYR" w:cs="Times New Roman CYR"/>
          <w:sz w:val="28"/>
          <w:szCs w:val="28"/>
        </w:rPr>
        <w:t>. Цій темі присвячуються спеціальні тренінги й безліч книг.</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наробітки в області невербального поводження являють собою досить розрізнену картину. Кожна окрема область знань спочатку запозичила вже накопичені знання про невербальну мову, а потім розви</w:t>
      </w:r>
      <w:r>
        <w:rPr>
          <w:rFonts w:ascii="Times New Roman CYR" w:hAnsi="Times New Roman CYR" w:cs="Times New Roman CYR"/>
          <w:sz w:val="28"/>
          <w:szCs w:val="28"/>
        </w:rPr>
        <w:t xml:space="preserve">вала й доповнювала їх у відповідності зі своїми потребами.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 Структура невербального спілкування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Незважаючи на достатню кількість досліджень, присвячених спілкуванню, у наш час відсутній єдиний підхід до визначення й характеристики цього феномена. Сере</w:t>
      </w:r>
      <w:r>
        <w:rPr>
          <w:rFonts w:ascii="Times New Roman CYR" w:hAnsi="Times New Roman CYR" w:cs="Times New Roman CYR"/>
          <w:sz w:val="28"/>
          <w:szCs w:val="28"/>
        </w:rPr>
        <w:t>д дослідників існують різні точки зору на сутність, функції й інші стани спілкування. Одні автори визначають спілкування як комунікацію, комунікативний процес (Р.А. Максимова, Б.А. Родимов, Н. Віннер й ін.) або обмін інформацією (Осгуда). Інші дослідники (</w:t>
      </w:r>
      <w:r>
        <w:rPr>
          <w:rFonts w:ascii="Times New Roman CYR" w:hAnsi="Times New Roman CYR" w:cs="Times New Roman CYR"/>
          <w:sz w:val="28"/>
          <w:szCs w:val="28"/>
        </w:rPr>
        <w:t>А.А. Леонтьєв та ін.) уважають спілкування одним з видів діяльності з усіма компонентами, властивими діяльності взагалі. Треті думають, що спілкування може існувати в різний формах: у своїй вихідній формі, у формі спільної діяльності, у формі спілкування м</w:t>
      </w:r>
      <w:r>
        <w:rPr>
          <w:rFonts w:ascii="Times New Roman CYR" w:hAnsi="Times New Roman CYR" w:cs="Times New Roman CYR"/>
          <w:sz w:val="28"/>
          <w:szCs w:val="28"/>
        </w:rPr>
        <w:t>овного або уявного (А.Н. Леонтьєв, Г.М. Андрєєва й ін.).</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Інші дослідники (Ломов, Ананьєв) вважають спілкування специфічною людською активністю поряд з деятельностью и пізнанням. Всі ці підходи відбивають багатоплановість, складність такого феномена як спі</w:t>
      </w:r>
      <w:r>
        <w:rPr>
          <w:rFonts w:ascii="Times New Roman CYR" w:hAnsi="Times New Roman CYR" w:cs="Times New Roman CYR"/>
          <w:sz w:val="28"/>
          <w:szCs w:val="28"/>
        </w:rPr>
        <w:t>лкування.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Спілкування, будучи складним соціально-психологічним процесом взаєморозуміння між людьми, здійснюється по наступним основним каналам:</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мовний - вербальний (від лат. verbalis - усний, словесний);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немовний - невербальний.</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Невербальне спілкування - </w:t>
      </w:r>
      <w:r>
        <w:rPr>
          <w:rFonts w:ascii="Times New Roman CYR" w:hAnsi="Times New Roman CYR" w:cs="Times New Roman CYR"/>
          <w:sz w:val="28"/>
          <w:szCs w:val="28"/>
        </w:rPr>
        <w:t>це засіб передачі інформації, організації взаємодії, формування власного образа, партнера, здійснення впливу на іншу людину невербальними засобами. Невербальне спілкування в розумінні соціальної психології спричиняє зміни в когнітивній й емоційній сфері ос</w:t>
      </w:r>
      <w:r>
        <w:rPr>
          <w:rFonts w:ascii="Times New Roman CYR" w:hAnsi="Times New Roman CYR" w:cs="Times New Roman CYR"/>
          <w:sz w:val="28"/>
          <w:szCs w:val="28"/>
        </w:rPr>
        <w:t>обистості, в області відносин і взаємин, у формах поводження й способах звертання до інших людей.</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перший погляд може здатися, що невербальні засоби не настільки важливі, як словесні. Але це далеко не так. А. Піз у своїй книзі "Мова тіла" приводить дані,</w:t>
      </w:r>
      <w:r>
        <w:rPr>
          <w:rFonts w:ascii="Times New Roman CYR" w:hAnsi="Times New Roman CYR" w:cs="Times New Roman CYR"/>
          <w:sz w:val="28"/>
          <w:szCs w:val="28"/>
        </w:rPr>
        <w:t xml:space="preserve"> отримані А. Мейєрабіаном, згідно з якими передача інформації відбувається за рахунок вербальних засобів (тільки слів) на 7%, звукових засобів (включаючи тон голосу, інтонації звуку) - на 38%, а за рахунок невербальних засобів - на 55%. До таких же висновк</w:t>
      </w:r>
      <w:r>
        <w:rPr>
          <w:rFonts w:ascii="Times New Roman CYR" w:hAnsi="Times New Roman CYR" w:cs="Times New Roman CYR"/>
          <w:sz w:val="28"/>
          <w:szCs w:val="28"/>
        </w:rPr>
        <w:t xml:space="preserve">ів прийшов і професор Бердвіссл, що встановив, що словесне спілкування в бесіді займає менш 35%, а більше 65% інформації передається за допомогою невербальних засобів.[23; 63].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І це саме та частина комунікації, що ми не усвідомлюємо, але яка є головною в </w:t>
      </w:r>
      <w:r>
        <w:rPr>
          <w:rFonts w:ascii="Times New Roman CYR" w:hAnsi="Times New Roman CYR" w:cs="Times New Roman CYR"/>
          <w:sz w:val="28"/>
          <w:szCs w:val="28"/>
        </w:rPr>
        <w:t>будь-якому спілкуванні.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Між вербальними й невербальними засобами спілкування існує своєрідний поділ функцій: по словесному каналу передається чиста інформація, а по вербальному - відношення до партнера по спілкуванню.</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Розглянемо більш докладно структуру не</w:t>
      </w:r>
      <w:r>
        <w:rPr>
          <w:rFonts w:ascii="Times New Roman CYR" w:hAnsi="Times New Roman CYR" w:cs="Times New Roman CYR"/>
          <w:sz w:val="28"/>
          <w:szCs w:val="28"/>
        </w:rPr>
        <w:t>вербального спілкування, представлену В.А. Лабунскою [15].</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Невербальне поводження містить у собі чотири основні системи відбиття невербального поводження людини: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акустичну;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оптичну;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тактильно-кінестезичну;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і ольфакторну (нюхову).</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акустичну си</w:t>
      </w:r>
      <w:r>
        <w:rPr>
          <w:rFonts w:ascii="Times New Roman CYR" w:hAnsi="Times New Roman CYR" w:cs="Times New Roman CYR"/>
          <w:sz w:val="28"/>
          <w:szCs w:val="28"/>
        </w:rPr>
        <w:t xml:space="preserve">стему входять такі невербальні структури, як екстралінгвістика (подихи, кашель, паузи в мови, сміх і т.п.) і просодика (темп мови, тембр, гучність і висота голосу).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оптичну систему включена кінесика, що у свою чергу містить у собі експресію людини, авер</w:t>
      </w:r>
      <w:r>
        <w:rPr>
          <w:rFonts w:ascii="Times New Roman CYR" w:hAnsi="Times New Roman CYR" w:cs="Times New Roman CYR"/>
          <w:sz w:val="28"/>
          <w:szCs w:val="28"/>
        </w:rPr>
        <w:t xml:space="preserve">бальне поводження (стукіт, скрип) і контакт очей. Експресія також ділиться на виразні рухи (пози, жести, міміка, хода і т.п.) і фізіогноміку (будова тіла, обличчя і т.д.).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Тактільно-кінестезичну систему становить такесика, що описує статичні й динамічні д</w:t>
      </w:r>
      <w:r>
        <w:rPr>
          <w:rFonts w:ascii="Times New Roman CYR" w:hAnsi="Times New Roman CYR" w:cs="Times New Roman CYR"/>
          <w:sz w:val="28"/>
          <w:szCs w:val="28"/>
        </w:rPr>
        <w:t xml:space="preserve">отики людей друг до друга в процесі спілкування (рукостискання, поцілунки, поплескування і т.п.).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Нарешті, олъфакторна система містить у собі запахи тіла людини, косметичних засобів і т.п.</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додаток до описаної структури необхідно згадати таке явище, як </w:t>
      </w:r>
      <w:r>
        <w:rPr>
          <w:rFonts w:ascii="Times New Roman CYR" w:hAnsi="Times New Roman CYR" w:cs="Times New Roman CYR"/>
          <w:sz w:val="28"/>
          <w:szCs w:val="28"/>
        </w:rPr>
        <w:t>проксемика, що з якихось причин не ввійшло в наведену структуру. Проксемика, або просторова психологія - термін антрополога Е. Холла, що першим провів детальний аналіз закономірностей просторової організації спілкування, впливу відстані між людьми і їхньої</w:t>
      </w:r>
      <w:r>
        <w:rPr>
          <w:rFonts w:ascii="Times New Roman CYR" w:hAnsi="Times New Roman CYR" w:cs="Times New Roman CYR"/>
          <w:sz w:val="28"/>
          <w:szCs w:val="28"/>
        </w:rPr>
        <w:t xml:space="preserve"> орієнтації в просторі на характер міжособистісних відносин. Проксемика містить у собі такі аспекти, як відстань між співрозмовниками, орієнтація корпуса кожного зі співрозмовників щодо друг друга і т.п. На думку деяких учених, проксемика входить в оптичну</w:t>
      </w:r>
      <w:r>
        <w:rPr>
          <w:rFonts w:ascii="Times New Roman CYR" w:hAnsi="Times New Roman CYR" w:cs="Times New Roman CYR"/>
          <w:sz w:val="28"/>
          <w:szCs w:val="28"/>
        </w:rPr>
        <w:t xml:space="preserve"> систему відображення невербального поводження поряд з кінесикою.</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.3 Загальна характеристика невербальних засобів комунікації</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Невербальне поводження людини нерозривно пов'язане з її психічними станами й служить засобом їхнього вираження. У процесі спілку</w:t>
      </w:r>
      <w:r>
        <w:rPr>
          <w:rFonts w:ascii="Times New Roman CYR" w:hAnsi="Times New Roman CYR" w:cs="Times New Roman CYR"/>
          <w:sz w:val="28"/>
          <w:szCs w:val="28"/>
        </w:rPr>
        <w:t>вання невербальне поводження виступає об'єктом тлумачення не саме по собі, а як показник схованих для безпосереднього спостереження індивідуально-психологічних і соціально-психологічних характеристик особистості. На основі невербального поводження розкрива</w:t>
      </w:r>
      <w:r>
        <w:rPr>
          <w:rFonts w:ascii="Times New Roman CYR" w:hAnsi="Times New Roman CYR" w:cs="Times New Roman CYR"/>
          <w:sz w:val="28"/>
          <w:szCs w:val="28"/>
        </w:rPr>
        <w:t>ється внутрішній мир особистості, здійснюється формування психічного змісту спілкування й спільної діяльності. Люди досить швидко навчаються пристосовувати своє вербальне поводження до обставин, що змінюються, але мова тіла виявляється менш пластичною.</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w:t>
      </w:r>
      <w:r>
        <w:rPr>
          <w:rFonts w:ascii="Times New Roman CYR" w:hAnsi="Times New Roman CYR" w:cs="Times New Roman CYR"/>
          <w:sz w:val="28"/>
          <w:szCs w:val="28"/>
        </w:rPr>
        <w:t>оціально-психологічних дослідженнях розроблені різні класифікації невербальних засобів спілкування, до яких відносять всі рухи тіла, інтонаційні характеристики голосу, тактильний вплив, просторову організацію спілкування. Розглянемо основні невербальні зас</w:t>
      </w:r>
      <w:r>
        <w:rPr>
          <w:rFonts w:ascii="Times New Roman CYR" w:hAnsi="Times New Roman CYR" w:cs="Times New Roman CYR"/>
          <w:sz w:val="28"/>
          <w:szCs w:val="28"/>
        </w:rPr>
        <w:t>оби спілкування. Найбільш значимі невербальні засоби - кинестично-зорово сприймані рухи іншої людини, що виконують виразно-регулятивну функцію в спілкуванні. До них відносяться виразні рухи, що проявляються в позі, міміці, погляді, ході.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Таблиця 1. Невер</w:t>
      </w:r>
      <w:r>
        <w:rPr>
          <w:rFonts w:ascii="Times New Roman CYR" w:hAnsi="Times New Roman CYR" w:cs="Times New Roman CYR"/>
          <w:sz w:val="28"/>
          <w:szCs w:val="28"/>
        </w:rPr>
        <w:t>бальні засоби спілкування</w:t>
      </w:r>
    </w:p>
    <w:tbl>
      <w:tblPr>
        <w:tblW w:w="0" w:type="auto"/>
        <w:tblInd w:w="-8" w:type="dxa"/>
        <w:tblBorders>
          <w:top w:val="dashed" w:sz="8" w:space="0" w:color="auto"/>
          <w:left w:val="dashed" w:sz="8" w:space="0" w:color="auto"/>
          <w:bottom w:val="dashed" w:sz="8" w:space="0" w:color="auto"/>
          <w:right w:val="dashed" w:sz="8" w:space="0" w:color="auto"/>
        </w:tblBorders>
        <w:tblLayout w:type="fixed"/>
        <w:tblCellMar>
          <w:left w:w="105" w:type="dxa"/>
          <w:right w:w="105" w:type="dxa"/>
        </w:tblCellMar>
        <w:tblLook w:val="0000" w:firstRow="0" w:lastRow="0" w:firstColumn="0" w:lastColumn="0" w:noHBand="0" w:noVBand="0"/>
      </w:tblPr>
      <w:tblGrid>
        <w:gridCol w:w="1675"/>
        <w:gridCol w:w="1811"/>
        <w:gridCol w:w="1882"/>
        <w:gridCol w:w="1727"/>
        <w:gridCol w:w="1836"/>
      </w:tblGrid>
      <w:tr w:rsidR="00000000">
        <w:tblPrEx>
          <w:tblCellMar>
            <w:top w:w="0" w:type="dxa"/>
            <w:bottom w:w="0" w:type="dxa"/>
          </w:tblCellMar>
        </w:tblPrEx>
        <w:tc>
          <w:tcPr>
            <w:tcW w:w="8931" w:type="dxa"/>
            <w:gridSpan w:val="5"/>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Невербальні засоби спілкування</w:t>
            </w:r>
          </w:p>
        </w:tc>
      </w:tr>
      <w:tr w:rsidR="00000000">
        <w:tblPrEx>
          <w:tblCellMar>
            <w:top w:w="0" w:type="dxa"/>
            <w:bottom w:w="0" w:type="dxa"/>
          </w:tblCellMar>
        </w:tblPrEx>
        <w:tc>
          <w:tcPr>
            <w:tcW w:w="3486" w:type="dxa"/>
            <w:gridSpan w:val="2"/>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Кінестика</w:t>
            </w:r>
          </w:p>
        </w:tc>
        <w:tc>
          <w:tcPr>
            <w:tcW w:w="1882"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Просодика і екстралінгвістика</w:t>
            </w:r>
          </w:p>
        </w:tc>
        <w:tc>
          <w:tcPr>
            <w:tcW w:w="1727"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Такесика</w:t>
            </w:r>
          </w:p>
        </w:tc>
        <w:tc>
          <w:tcPr>
            <w:tcW w:w="1836"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Проксеміка</w:t>
            </w:r>
          </w:p>
        </w:tc>
      </w:tr>
      <w:tr w:rsidR="00000000">
        <w:tblPrEx>
          <w:tblCellMar>
            <w:top w:w="0" w:type="dxa"/>
            <w:bottom w:w="0" w:type="dxa"/>
          </w:tblCellMar>
        </w:tblPrEx>
        <w:tc>
          <w:tcPr>
            <w:tcW w:w="1675"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Експресивно - виразні рухи  Поза Жест Міміка Хода</w:t>
            </w:r>
          </w:p>
        </w:tc>
        <w:tc>
          <w:tcPr>
            <w:tcW w:w="1811"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Візуальний контакт (погляд)  Напрямок руху Довжина паузи Частота контакту</w:t>
            </w:r>
          </w:p>
        </w:tc>
        <w:tc>
          <w:tcPr>
            <w:tcW w:w="1882"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Інтонація Гу</w:t>
            </w:r>
            <w:r>
              <w:rPr>
                <w:rFonts w:ascii="Times New Roman CYR" w:hAnsi="Times New Roman CYR" w:cs="Times New Roman CYR"/>
                <w:sz w:val="20"/>
                <w:szCs w:val="20"/>
              </w:rPr>
              <w:t>чність Тембр Пауза Подих Сміх Плач Кашель</w:t>
            </w:r>
          </w:p>
        </w:tc>
        <w:tc>
          <w:tcPr>
            <w:tcW w:w="1727"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Рукостискання Поцілунок Поплескування</w:t>
            </w:r>
          </w:p>
        </w:tc>
        <w:tc>
          <w:tcPr>
            <w:tcW w:w="1836"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Орієнтація Дистанція</w:t>
            </w:r>
          </w:p>
        </w:tc>
      </w:tr>
    </w:tbl>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Особлива роль у передачі інформації віднадиться міміці - рухам м'язів обличчя, що недарма називають дзеркалом душі. Дослідження показали, що при нерухом</w:t>
      </w:r>
      <w:r>
        <w:rPr>
          <w:rFonts w:ascii="Times New Roman CYR" w:hAnsi="Times New Roman CYR" w:cs="Times New Roman CYR"/>
          <w:sz w:val="28"/>
          <w:szCs w:val="28"/>
        </w:rPr>
        <w:t>ому або невидимому обличчі лектора губиться до 10-15% інформації. Головною характеристикою міміки є її цілісність і динамічність. Це означає, що в мімічному вираженні шести основних емоційних станів (гніву, радості, страху, страждання, подиву й відрази) вс</w:t>
      </w:r>
      <w:r>
        <w:rPr>
          <w:rFonts w:ascii="Times New Roman CYR" w:hAnsi="Times New Roman CYR" w:cs="Times New Roman CYR"/>
          <w:sz w:val="28"/>
          <w:szCs w:val="28"/>
        </w:rPr>
        <w:t>і рухи м'язів обличчя координовані.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Дослідження психологів показали, що всі люди незалежно від національності й культури, у якій вони виросли, з достатньою точністю й погодженістю інтерпретують ці мімічні конфігурації як вираження відповідних емоцій. І хоч</w:t>
      </w:r>
      <w:r>
        <w:rPr>
          <w:rFonts w:ascii="Times New Roman CYR" w:hAnsi="Times New Roman CYR" w:cs="Times New Roman CYR"/>
          <w:sz w:val="28"/>
          <w:szCs w:val="28"/>
        </w:rPr>
        <w:t>а кожна міна є конфігурацією всього обличчя, проте основне інформативне навантаження несуть брови й область навколо рота (губи). Так, випробуваним пред'являлися малюнки осіб, де варіювалися тільки положення брів і губ. Погодженість оцінок випробуваних була</w:t>
      </w:r>
      <w:r>
        <w:rPr>
          <w:rFonts w:ascii="Times New Roman CYR" w:hAnsi="Times New Roman CYR" w:cs="Times New Roman CYR"/>
          <w:sz w:val="28"/>
          <w:szCs w:val="28"/>
        </w:rPr>
        <w:t xml:space="preserve"> дуже велика - упізнання емоцій було майже стовідсотковим. Найкраще впізнаються емоції радості, подиву, відрази, гніву, складніше - емоції суму й страху.</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 мімікою дуже тісно пов'язані погляд, або візуальний контакт, що становить винятково важливу частину </w:t>
      </w:r>
      <w:r>
        <w:rPr>
          <w:rFonts w:ascii="Times New Roman CYR" w:hAnsi="Times New Roman CYR" w:cs="Times New Roman CYR"/>
          <w:sz w:val="28"/>
          <w:szCs w:val="28"/>
        </w:rPr>
        <w:t>спілкування. Спілкуючись, люди прагнуть до обопільності й відчувають дискомфорт, якщо міміка відсутня.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Американськими психологами Р. Екслайном і Л. Вінтерсом було показано, що погляд пов'язаний із процесом формування висловлення й труднощами цього процесу.</w:t>
      </w:r>
      <w:r>
        <w:rPr>
          <w:rFonts w:ascii="Times New Roman CYR" w:hAnsi="Times New Roman CYR" w:cs="Times New Roman CYR"/>
          <w:sz w:val="28"/>
          <w:szCs w:val="28"/>
        </w:rPr>
        <w:t xml:space="preserve"> Коли людина тільки формує думку, вона найчастіше дивиться убік ("у простір"), коли думка повністю готова, - на співрозмовника. Якщо мова йде про складні речі, на співрозмовника дивляться менше, коли труднощі переборюються, - більше. Взагалі ж той, хто в ц</w:t>
      </w:r>
      <w:r>
        <w:rPr>
          <w:rFonts w:ascii="Times New Roman CYR" w:hAnsi="Times New Roman CYR" w:cs="Times New Roman CYR"/>
          <w:sz w:val="28"/>
          <w:szCs w:val="28"/>
        </w:rPr>
        <w:t>ей момент говорить, менше дивиться на партнера - тільки щоб перевірити його реакцію й зацікавленість. Слухаючий же більше дивиться убік мовця й "посилає" йому сигнали зворотного зв'язку.</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Візуальний контакт свідчить про розташування до спілкування. Можна ск</w:t>
      </w:r>
      <w:r>
        <w:rPr>
          <w:rFonts w:ascii="Times New Roman CYR" w:hAnsi="Times New Roman CYR" w:cs="Times New Roman CYR"/>
          <w:sz w:val="28"/>
          <w:szCs w:val="28"/>
        </w:rPr>
        <w:t>азати, що якщо на нас дивляться мало, те ми маємо всі підстави думати, що до нас або до того, що ми говоримо й робимо, ставляться погано, а якщо занадто багато, те це або рід виклику нам, або гарне до нас відношення.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допомогою очей передаються самі точн</w:t>
      </w:r>
      <w:r>
        <w:rPr>
          <w:rFonts w:ascii="Times New Roman CYR" w:hAnsi="Times New Roman CYR" w:cs="Times New Roman CYR"/>
          <w:sz w:val="28"/>
          <w:szCs w:val="28"/>
        </w:rPr>
        <w:t>і сигнали про стан людини, оскільки розширення й звуження зіниць не піддається свідомому контролю. При постійному висвітленні зіниці можуть розширюватися або звужуватися залежно від настрою. Якщо людина збуджена або зацікавлений чимось або перебуває в підн</w:t>
      </w:r>
      <w:r>
        <w:rPr>
          <w:rFonts w:ascii="Times New Roman CYR" w:hAnsi="Times New Roman CYR" w:cs="Times New Roman CYR"/>
          <w:sz w:val="28"/>
          <w:szCs w:val="28"/>
        </w:rPr>
        <w:t xml:space="preserve">ятому настрої, його зіниці розширюються чотири рази проти нормального стану. Навпаки, сердитий, похмурий настрій змушує зіниці звужуватися. Таким чином, не тільки експресія обличчя несе інформацію людині, але і її погляд. Хоча обличчя, по загальній думці, </w:t>
      </w:r>
      <w:r>
        <w:rPr>
          <w:rFonts w:ascii="Times New Roman CYR" w:hAnsi="Times New Roman CYR" w:cs="Times New Roman CYR"/>
          <w:sz w:val="28"/>
          <w:szCs w:val="28"/>
        </w:rPr>
        <w:t>є головним джерелом інформації про психологічні стани людини, воно в багатьох ситуаціях набагато менш інформативно, чим її тіло, оскільки мімічні вираження обличчя свідомо контролюються в багато разів краще, ніж рухи тіла.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певних обставинах, коли людин</w:t>
      </w:r>
      <w:r>
        <w:rPr>
          <w:rFonts w:ascii="Times New Roman CYR" w:hAnsi="Times New Roman CYR" w:cs="Times New Roman CYR"/>
          <w:sz w:val="28"/>
          <w:szCs w:val="28"/>
        </w:rPr>
        <w:t>а, наприклад, хоче сховати свої почуття або передає свідомо помилкову інформацію, обличчя стає малоінформативним, а тіло - головним джерелом інформації для партнера. Тому в спілкуванні важливо знати, яку інформацію можна одержати, якщо перенести фокус спос</w:t>
      </w:r>
      <w:r>
        <w:rPr>
          <w:rFonts w:ascii="Times New Roman CYR" w:hAnsi="Times New Roman CYR" w:cs="Times New Roman CYR"/>
          <w:sz w:val="28"/>
          <w:szCs w:val="28"/>
        </w:rPr>
        <w:t>тереження з обличчя людини на її тіло і її рухи, тому що жести, пози, стиль експресивного поводження містять дуже багато інформації.</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Інформацію несуть такі рухи людського тіла, як поза, жест, хода. Поза - це положення людського тіла, типове для даної культ</w:t>
      </w:r>
      <w:r>
        <w:rPr>
          <w:rFonts w:ascii="Times New Roman CYR" w:hAnsi="Times New Roman CYR" w:cs="Times New Roman CYR"/>
          <w:sz w:val="28"/>
          <w:szCs w:val="28"/>
        </w:rPr>
        <w:t>ури, елементарна одиниця просторового поводження людини. Загальна кількість різних стійких положень, які здатні прийняти людське тіло, близько 1000. З них у силу культурної традиції кожного народу деякі пози забороняються, а інші - закріплюються. Поза наоч</w:t>
      </w:r>
      <w:r>
        <w:rPr>
          <w:rFonts w:ascii="Times New Roman CYR" w:hAnsi="Times New Roman CYR" w:cs="Times New Roman CYR"/>
          <w:sz w:val="28"/>
          <w:szCs w:val="28"/>
        </w:rPr>
        <w:t>но показує, як дана людина сприймає свій статус стосовно статусу інших присутніх осіб. Особи з більше високими статусами приймають більше невимушені пози, чим їхні підлеглі.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з перших вказав на роль тіла людини як одного з невербальних засобів спілкув</w:t>
      </w:r>
      <w:r>
        <w:rPr>
          <w:rFonts w:ascii="Times New Roman CYR" w:hAnsi="Times New Roman CYR" w:cs="Times New Roman CYR"/>
          <w:sz w:val="28"/>
          <w:szCs w:val="28"/>
        </w:rPr>
        <w:t>ання психолог А.Шефлен. У подальших дослідженнях, проведених В. Шюбцем, було виявлено, що головний значеннєвий зміст пози складається в розміщенні індивідом свого тіла стосовно співрозмовника. Це розміщення свідчить або про закритість, або про розташування</w:t>
      </w:r>
      <w:r>
        <w:rPr>
          <w:rFonts w:ascii="Times New Roman CYR" w:hAnsi="Times New Roman CYR" w:cs="Times New Roman CYR"/>
          <w:sz w:val="28"/>
          <w:szCs w:val="28"/>
        </w:rPr>
        <w:t xml:space="preserve"> до спілкування [16].</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Показjdо, що "закриті" пози (коли людина якось намагається закрити передню частину тіла й зайняти якнайменше місця в просторі; "наполеонівська" поза стоячи: руки, схрещені на груди, і сидячи: обидві руки впираються в підборіддя s т.п.</w:t>
      </w:r>
      <w:r>
        <w:rPr>
          <w:rFonts w:ascii="Times New Roman CYR" w:hAnsi="Times New Roman CYR" w:cs="Times New Roman CYR"/>
          <w:sz w:val="28"/>
          <w:szCs w:val="28"/>
        </w:rPr>
        <w:t>) сприймаються як пози недовіри, незгоди, протидії, критики. "Відкриті" же пози (стоячи: руки розкриті долонями нагору, сидячи: руки розкинуті, ноги витягнуті) сприймаються як пози довіри, згоди, доброзичливості, психологічного комфорту.</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Є пози, що читають</w:t>
      </w:r>
      <w:r>
        <w:rPr>
          <w:rFonts w:ascii="Times New Roman CYR" w:hAnsi="Times New Roman CYR" w:cs="Times New Roman CYR"/>
          <w:sz w:val="28"/>
          <w:szCs w:val="28"/>
        </w:rPr>
        <w:t>ся ясно: поза роздуму (поза роденівського мислителя), пози критичної оцінки (рука під підборіддям, вказівний палець витягнутий до скроні). Відомо, що якщо людина зацікавлена в спілкуванні, вона буде орієнтуватися на співрозмовника й нахилятися в його сторо</w:t>
      </w:r>
      <w:r>
        <w:rPr>
          <w:rFonts w:ascii="Times New Roman CYR" w:hAnsi="Times New Roman CYR" w:cs="Times New Roman CYR"/>
          <w:sz w:val="28"/>
          <w:szCs w:val="28"/>
        </w:rPr>
        <w:t>ну, якщо не дуже зацікавлена, навпаки, орієнтуватися убік і відкидатися назад. Людина, що бажає заявити про себе, "поставити себе", буде стояти прямо, у напруженому стані, з розгорнутими плечима, іноді впершись руками в стегна; людина ж, якій не потрібно п</w:t>
      </w:r>
      <w:r>
        <w:rPr>
          <w:rFonts w:ascii="Times New Roman CYR" w:hAnsi="Times New Roman CYR" w:cs="Times New Roman CYR"/>
          <w:sz w:val="28"/>
          <w:szCs w:val="28"/>
        </w:rPr>
        <w:t>ідкреслювати свій статус і положення, буде розслаблена, спокійна, перебувати у вільній невимушеній позі.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Практично всі люди вміють добре "читати" пози, хоча, звичайно, далеко не завжди розуміють, як вони це роблять. Так само легко, як і поза, може бути зро</w:t>
      </w:r>
      <w:r>
        <w:rPr>
          <w:rFonts w:ascii="Times New Roman CYR" w:hAnsi="Times New Roman CYR" w:cs="Times New Roman CYR"/>
          <w:sz w:val="28"/>
          <w:szCs w:val="28"/>
        </w:rPr>
        <w:t>зуміле й значення жестів, тих різноманітних рухів руками й головою, зміст яких зрозумілий для сторін, що спілкуються.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 ту інформацію, що несе жестикуляція, відомо досить багато. Насамперед важлива кількість жестикуляції. Як би не відрізнялися різні куль</w:t>
      </w:r>
      <w:r>
        <w:rPr>
          <w:rFonts w:ascii="Times New Roman CYR" w:hAnsi="Times New Roman CYR" w:cs="Times New Roman CYR"/>
          <w:sz w:val="28"/>
          <w:szCs w:val="28"/>
        </w:rPr>
        <w:t>тури, скрізь разом зі зростанням емоційної збудженості людини, її схвильованості росте інтенсивність жестикуляції, як і при бажанні досягти більше повного розуміння між партнерами, особливо якщо воно чомусь утруднено.</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Конкретний зміст окремих жестів різний</w:t>
      </w:r>
      <w:r>
        <w:rPr>
          <w:rFonts w:ascii="Times New Roman CYR" w:hAnsi="Times New Roman CYR" w:cs="Times New Roman CYR"/>
          <w:sz w:val="28"/>
          <w:szCs w:val="28"/>
        </w:rPr>
        <w:t xml:space="preserve"> у різних культурах. Однак у всіх культурах є подібні жести, серед яких можна виділити: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комунікативні (жести вітання, прощання, залучення уваги, заборон, задовільні, негативні, питальні і т.д.);</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модальні, тобто ті, що виражають оцінку й відношення (же</w:t>
      </w:r>
      <w:r>
        <w:rPr>
          <w:rFonts w:ascii="Times New Roman CYR" w:hAnsi="Times New Roman CYR" w:cs="Times New Roman CYR"/>
          <w:sz w:val="28"/>
          <w:szCs w:val="28"/>
        </w:rPr>
        <w:t>сти схвалення незадоволення, довіри й недовіри, розгубленості і т.п.);</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описові жести, що мають зміст тільки в контексті мовного висловлення.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процесі спілкування не потрібно забувати про конгруентність, тобто збіг жестів і мовних висловлень. Мовні висло</w:t>
      </w:r>
      <w:r>
        <w:rPr>
          <w:rFonts w:ascii="Times New Roman CYR" w:hAnsi="Times New Roman CYR" w:cs="Times New Roman CYR"/>
          <w:sz w:val="28"/>
          <w:szCs w:val="28"/>
        </w:rPr>
        <w:t>влення й жести, що їх супроводжують, повинні збігатися. Протиріччя між жестами й змістом висловлень є сигналом неправди.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 нарешті, хода людини, тобто стиль пересування, по якій досить легко можна розпізнати її емоційний стан. Так, у дослідженнях психологі</w:t>
      </w:r>
      <w:r>
        <w:rPr>
          <w:rFonts w:ascii="Times New Roman CYR" w:hAnsi="Times New Roman CYR" w:cs="Times New Roman CYR"/>
          <w:sz w:val="28"/>
          <w:szCs w:val="28"/>
        </w:rPr>
        <w:t>в випробувані з великою точністю дізнавалися по ході такі емоції, як гнів, страждання, гордість, щастя. Причому, виявилося, що найважча хода при гніві, найлегша - при радості, млява, пригноблена хода - при стражданнях, найбільша довжина кроку - при гордост</w:t>
      </w:r>
      <w:r>
        <w:rPr>
          <w:rFonts w:ascii="Times New Roman CYR" w:hAnsi="Times New Roman CYR" w:cs="Times New Roman CYR"/>
          <w:sz w:val="28"/>
          <w:szCs w:val="28"/>
        </w:rPr>
        <w:t>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Зі спробами знайти зв'язок між ходою і якістю особистості справа складніша. Висновки про те, що може виражати хода, робляться на основі зіставлення фізичних характеристик ходи і якостей особистості, виявлених за допомогою тестів.</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Наступні види невербаль</w:t>
      </w:r>
      <w:r>
        <w:rPr>
          <w:rFonts w:ascii="Times New Roman CYR" w:hAnsi="Times New Roman CYR" w:cs="Times New Roman CYR"/>
          <w:sz w:val="28"/>
          <w:szCs w:val="28"/>
        </w:rPr>
        <w:t>них засобів спілкування пов'язані з голосом, характеристики якого створюють образ людини, сприяють розпізнанню її станів, виявленню психічної індивідуальності. Характеристики голосу відносять до просодичних і екстралінгвістичних явищ.</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Просодика - це загаль</w:t>
      </w:r>
      <w:r>
        <w:rPr>
          <w:rFonts w:ascii="Times New Roman CYR" w:hAnsi="Times New Roman CYR" w:cs="Times New Roman CYR"/>
          <w:sz w:val="28"/>
          <w:szCs w:val="28"/>
        </w:rPr>
        <w:t>на назва таких ритміко-інтонаційних сторін мови, як висота, гучність голосового тону, тембр голосу, сила наголосу.</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Екстралінгвістична система - це включення в мову пауз, а також різного роду психофізіологічних проявів людини: плачу, кашлю, сміху, подиху і </w:t>
      </w:r>
      <w:r>
        <w:rPr>
          <w:rFonts w:ascii="Times New Roman CYR" w:hAnsi="Times New Roman CYR" w:cs="Times New Roman CYR"/>
          <w:sz w:val="28"/>
          <w:szCs w:val="28"/>
        </w:rPr>
        <w:t>т.д. Просодичними й екстралінгвістичними засобами регулюється потік мови, заощаджуються язикові засоби спілкування, вони доповнюють, заміщають і передбачають мовні висловлення, виражають емоційні стани. Ентузіазм, радість і недовіра звичайно передаються ви</w:t>
      </w:r>
      <w:r>
        <w:rPr>
          <w:rFonts w:ascii="Times New Roman CYR" w:hAnsi="Times New Roman CYR" w:cs="Times New Roman CYR"/>
          <w:sz w:val="28"/>
          <w:szCs w:val="28"/>
        </w:rPr>
        <w:t>соким голосом, гнів і страх - теж досить високим голосом, але в більше широкому діапазоні тональності, сили й висоти звуків. Горе, сум, утому звичайно передають м'яким і приглушеним голосом зі зниженням інтонації до кінця фрази. Швидкість мови також відбив</w:t>
      </w:r>
      <w:r>
        <w:rPr>
          <w:rFonts w:ascii="Times New Roman CYR" w:hAnsi="Times New Roman CYR" w:cs="Times New Roman CYR"/>
          <w:sz w:val="28"/>
          <w:szCs w:val="28"/>
        </w:rPr>
        <w:t>ає почуття: швидка мова - схвильованість або стурбованість; повільна мова свідчить про пригноблений стан, горе або утому.</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потрібно вміти не тільки слухати, але й чути інтонаційний лад мови, оцінювати силу й тон голосу, швидкість мови, які практично д</w:t>
      </w:r>
      <w:r>
        <w:rPr>
          <w:rFonts w:ascii="Times New Roman CYR" w:hAnsi="Times New Roman CYR" w:cs="Times New Roman CYR"/>
          <w:sz w:val="28"/>
          <w:szCs w:val="28"/>
        </w:rPr>
        <w:t>озволяють виражати наші почуття, думки, вольові устремління не тільки поряд зі словом, але й поза нього, а іноді й всупереч йому.</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Більше того, добре підготовлена людина може по голосу визначити, який рух відбувається в момент проголошення тієї або іншої фр</w:t>
      </w:r>
      <w:r>
        <w:rPr>
          <w:rFonts w:ascii="Times New Roman CYR" w:hAnsi="Times New Roman CYR" w:cs="Times New Roman CYR"/>
          <w:sz w:val="28"/>
          <w:szCs w:val="28"/>
        </w:rPr>
        <w:t>ази, і навпаки, спостерігаючи за жестами в ході мови, можна визначити, яким голосом говорить людина. Тому не потрібно забувати, що іноді жести й рухи можуть суперечити тому, що повідомляє голос. Отже, необхідно контролювати даний процес і синхронізувати йо</w:t>
      </w:r>
      <w:r>
        <w:rPr>
          <w:rFonts w:ascii="Times New Roman CYR" w:hAnsi="Times New Roman CYR" w:cs="Times New Roman CYR"/>
          <w:sz w:val="28"/>
          <w:szCs w:val="28"/>
        </w:rPr>
        <w:t>го.</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такесичних засобів спілкування відносяться динамічні дотики у формі рукостискання, поплескування, поцілунку. Доведено, що динамічні дотики є біологічно необхідною формою стимуляції, а не просто сентиментальною подробицею людського спілкування. Викор</w:t>
      </w:r>
      <w:r>
        <w:rPr>
          <w:rFonts w:ascii="Times New Roman CYR" w:hAnsi="Times New Roman CYR" w:cs="Times New Roman CYR"/>
          <w:sz w:val="28"/>
          <w:szCs w:val="28"/>
        </w:rPr>
        <w:t>истання людиною в спілкуванні динамічних доторкань визначається багатьма факторами. Серед них особливу силу мають статус партнерів, вік, стать, ступінь їхнього знайомства. Рукостискання, наприклад, діляться на три типи: домінуюче (рука зверху, долоня розго</w:t>
      </w:r>
      <w:r>
        <w:rPr>
          <w:rFonts w:ascii="Times New Roman CYR" w:hAnsi="Times New Roman CYR" w:cs="Times New Roman CYR"/>
          <w:sz w:val="28"/>
          <w:szCs w:val="28"/>
        </w:rPr>
        <w:t>рнута вниз), покірне (рука знизу, долоня розгорнута нагору) і рівноправне. Такий такесичний елемент, як поплескування по плечу, можливе за умови близьких відносин, рівності соціального стану людей, що спілкуються. Такесичні засоби спілкування в більшій мер</w:t>
      </w:r>
      <w:r>
        <w:rPr>
          <w:rFonts w:ascii="Times New Roman CYR" w:hAnsi="Times New Roman CYR" w:cs="Times New Roman CYR"/>
          <w:sz w:val="28"/>
          <w:szCs w:val="28"/>
        </w:rPr>
        <w:t>і, чим інші невербальні засоби, виконують у спілкуванні функції індикатора статусно-рольових відносин, символу ступеня близькості тих, хто спілкується Неадекватне використання особистістю такесичних засобів може привести до конфліктів у спілкуванні.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Спілку</w:t>
      </w:r>
      <w:r>
        <w:rPr>
          <w:rFonts w:ascii="Times New Roman CYR" w:hAnsi="Times New Roman CYR" w:cs="Times New Roman CYR"/>
          <w:sz w:val="28"/>
          <w:szCs w:val="28"/>
        </w:rPr>
        <w:t xml:space="preserve">вання завжди просторово організоване. Одним з перших просторову структуру спілкування став вивчати американський антрополог Е. Холл, що ввів сам термін "проксеміка", буквальний переклад якого означає "близькість". До проксемичних характеристик відносяться </w:t>
      </w:r>
      <w:r>
        <w:rPr>
          <w:rFonts w:ascii="Times New Roman CYR" w:hAnsi="Times New Roman CYR" w:cs="Times New Roman CYR"/>
          <w:sz w:val="28"/>
          <w:szCs w:val="28"/>
        </w:rPr>
        <w:t>орієнтація партнерів у момент спілкування й дистанція між ними. На проксемічні характеристики спілкування прямий вплив роблять культурні й національні фактори. Е. Холл описав норми наближення людини до людини - дистанції, характерні для північноамериканськ</w:t>
      </w:r>
      <w:r>
        <w:rPr>
          <w:rFonts w:ascii="Times New Roman CYR" w:hAnsi="Times New Roman CYR" w:cs="Times New Roman CYR"/>
          <w:sz w:val="28"/>
          <w:szCs w:val="28"/>
        </w:rPr>
        <w:t>ої культури. Ці норми визначені чотирма відстанями: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інтимна відстань (від 0 до 45 см) - спілкування найближчих людей;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персональне (від 45 до 120 см) - спілкування зі знайомими людьми;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соціальне (від 120 до 400 см) - переважно при спілкуванні із чужими лю</w:t>
      </w:r>
      <w:r>
        <w:rPr>
          <w:rFonts w:ascii="Times New Roman CYR" w:hAnsi="Times New Roman CYR" w:cs="Times New Roman CYR"/>
          <w:sz w:val="28"/>
          <w:szCs w:val="28"/>
        </w:rPr>
        <w:t xml:space="preserve">дьми й при офіційному спілкуванні;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публічне (від 400 до 750 см) - при виступі перед різними аудиторіями.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Порушення оптимальної дистанції спілкування сприймається негативно. Орієнтація й кут спілкування - проксемичні компоненти невербальної системи. Орієн</w:t>
      </w:r>
      <w:r>
        <w:rPr>
          <w:rFonts w:ascii="Times New Roman CYR" w:hAnsi="Times New Roman CYR" w:cs="Times New Roman CYR"/>
          <w:sz w:val="28"/>
          <w:szCs w:val="28"/>
        </w:rPr>
        <w:t>тація, що виражає в повороті тіла й носка ноги в напрямку партнера або убік від нього, сигналізує про напрямок думок. Позиції сторін, що спілкуються, за столом визначаються характером спілкування: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спілкування носить суперницький або оборонний характер</w:t>
      </w:r>
      <w:r>
        <w:rPr>
          <w:rFonts w:ascii="Times New Roman CYR" w:hAnsi="Times New Roman CYR" w:cs="Times New Roman CYR"/>
          <w:sz w:val="28"/>
          <w:szCs w:val="28"/>
        </w:rPr>
        <w:t xml:space="preserve">, то люди сідають навпроти;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звичайній дружній бесіді - займають кутову позицію;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кооперативному поводженні - займають позицію ділової взаємодії з однієї сторони стола;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незалежна позиція виражається в розташуванні по діагоналі.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Слід зазначити, що </w:t>
      </w:r>
      <w:r>
        <w:rPr>
          <w:rFonts w:ascii="Times New Roman CYR" w:hAnsi="Times New Roman CYR" w:cs="Times New Roman CYR"/>
          <w:sz w:val="28"/>
          <w:szCs w:val="28"/>
        </w:rPr>
        <w:t xml:space="preserve">невербальне поводження особистості поліфункціонально: воно створює образ партнера по спілкуванню;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виражає взаємини партнерів по спілкуванню, формує ці відносини;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є індикатором актуальних психічних станів особистості;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виступає в ролі уточнення, зміни роз</w:t>
      </w:r>
      <w:r>
        <w:rPr>
          <w:rFonts w:ascii="Times New Roman CYR" w:hAnsi="Times New Roman CYR" w:cs="Times New Roman CYR"/>
          <w:sz w:val="28"/>
          <w:szCs w:val="28"/>
        </w:rPr>
        <w:t xml:space="preserve">уміння вербального повідомлення, підсилює емоційну насиченість сказаного;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підтримує оптимальний рівень психологічної близькості між тими, хто спілкується;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виступає як показник статусно-рольових відносин.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Крім рухів, пози, міміки, погляду, ходи до невер</w:t>
      </w:r>
      <w:r>
        <w:rPr>
          <w:rFonts w:ascii="Times New Roman CYR" w:hAnsi="Times New Roman CYR" w:cs="Times New Roman CYR"/>
          <w:sz w:val="28"/>
          <w:szCs w:val="28"/>
        </w:rPr>
        <w:t>бальних елементів деякі дослідники відносять одяг і зовнішній вигляд (зачіска, прикраси, косметика й т.п.). Ці елементи можуть розповісти при спілкуванні про більше стабільні речі, таких як особистість комуніканта, його або її соціальний статус, роль, робо</w:t>
      </w:r>
      <w:r>
        <w:rPr>
          <w:rFonts w:ascii="Times New Roman CYR" w:hAnsi="Times New Roman CYR" w:cs="Times New Roman CYR"/>
          <w:sz w:val="28"/>
          <w:szCs w:val="28"/>
        </w:rPr>
        <w:t>ту. Недарма герої мильних опер одягнені символічно, відбиваючи властивості певної соціальної групи. Так само й у рекламних роликах: одяг відповідає образу, що пропонується: домогосподарка, учителька, мати двох дітей, бізнесмен і т.п. Отже, у сучасній реаль</w:t>
      </w:r>
      <w:r>
        <w:rPr>
          <w:rFonts w:ascii="Times New Roman CYR" w:hAnsi="Times New Roman CYR" w:cs="Times New Roman CYR"/>
          <w:sz w:val="28"/>
          <w:szCs w:val="28"/>
        </w:rPr>
        <w:t xml:space="preserve">ності виробляються певні стереотипи, що характеризуються саме одягом.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людини відбивається й у колірних перевагах. Уважається, що екстраверт віддає перевагу більше яскравим кольорам. Але кольори можуть бути пов'язані і з контекстом спілкування: ве</w:t>
      </w:r>
      <w:r>
        <w:rPr>
          <w:rFonts w:ascii="Times New Roman CYR" w:hAnsi="Times New Roman CYR" w:cs="Times New Roman CYR"/>
          <w:sz w:val="28"/>
          <w:szCs w:val="28"/>
        </w:rPr>
        <w:t>сілля або похорон, лекція або захист дисертації, роллю: наречений або наречена, політик або журналіст. І в цьому шарі неявної культури існують міжкультурні розходження. Так, в Африці та на Сході знаком жалоби вважається білий колір, а не чорний. Колірні пе</w:t>
      </w:r>
      <w:r>
        <w:rPr>
          <w:rFonts w:ascii="Times New Roman CYR" w:hAnsi="Times New Roman CYR" w:cs="Times New Roman CYR"/>
          <w:sz w:val="28"/>
          <w:szCs w:val="28"/>
        </w:rPr>
        <w:t xml:space="preserve">реваги можуть багато чого сказати і про саму людину. У психології відомим є тест Люшера, цікаві дослідження кольорів Ґете й ін [3].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давніх часів людина прикрашає одяг або тіло різними предметами. Однак естетична функція тут не завжди є провідною. В осно</w:t>
      </w:r>
      <w:r>
        <w:rPr>
          <w:rFonts w:ascii="Times New Roman CYR" w:hAnsi="Times New Roman CYR" w:cs="Times New Roman CYR"/>
          <w:sz w:val="28"/>
          <w:szCs w:val="28"/>
        </w:rPr>
        <w:t>вному, перед нами знаки культурного коду, як явні (корона в короля або обручка в чоловіка), так і неявні (перевага того або іншого роду прикрас говорить про соціальний статус). Є прикраси, які у повсякденному житті називаються знаками: відзнаки в армії, по</w:t>
      </w:r>
      <w:r>
        <w:rPr>
          <w:rFonts w:ascii="Times New Roman CYR" w:hAnsi="Times New Roman CYR" w:cs="Times New Roman CYR"/>
          <w:sz w:val="28"/>
          <w:szCs w:val="28"/>
        </w:rPr>
        <w:t xml:space="preserve">літичні знаки або значки, пам'ятні знаки й медалі. Основні функції цих знаків невербальної комунікації пов'язані з об'єднанням людей у групи й диференціацією їхнього соціального статусу.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Розділ ІІ. Дослідження особливостей невербальної комунікації в пр</w:t>
      </w:r>
      <w:r>
        <w:rPr>
          <w:rFonts w:ascii="Times New Roman CYR" w:hAnsi="Times New Roman CYR" w:cs="Times New Roman CYR"/>
          <w:sz w:val="28"/>
          <w:szCs w:val="28"/>
        </w:rPr>
        <w:t>офесійній діяльності медпрацівників</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 Професійно важливі якості медичних працівників</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Працівники, професійна діяльність яких пов'язана з комунікацією з людьми, складають особливу групу професій, поєднану відповідно до психофізіологічних вимог, що ставлят</w:t>
      </w:r>
      <w:r>
        <w:rPr>
          <w:rFonts w:ascii="Times New Roman CYR" w:hAnsi="Times New Roman CYR" w:cs="Times New Roman CYR"/>
          <w:sz w:val="28"/>
          <w:szCs w:val="28"/>
        </w:rPr>
        <w:t>ься перед працівниками. У цій загальній групі існує п'ять підрозділів: «Школа знань», «Культура для всіх», «Сфера обслуговування», «Служба здоров'я», «На варті закону». Сферою професійної діяльності першої групи є педагогіка, другої культура, третьої обслу</w:t>
      </w:r>
      <w:r>
        <w:rPr>
          <w:rFonts w:ascii="Times New Roman CYR" w:hAnsi="Times New Roman CYR" w:cs="Times New Roman CYR"/>
          <w:sz w:val="28"/>
          <w:szCs w:val="28"/>
        </w:rPr>
        <w:t xml:space="preserve">говування населення, четвертої медицина, п'ятої - юриспруденція. Особливу групу по психологічній відповідальності складають медики.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Що ж об'єктивно означає тезу про винятково високу відповідальність, нерозривною з роботою кожного медика? Насамперед - це «</w:t>
      </w:r>
      <w:r>
        <w:rPr>
          <w:rFonts w:ascii="Times New Roman CYR" w:hAnsi="Times New Roman CYR" w:cs="Times New Roman CYR"/>
          <w:sz w:val="28"/>
          <w:szCs w:val="28"/>
        </w:rPr>
        <w:t>висока ціна» рішень лікарів, предметом праці яких є життя і здоров'я людей. Однак є й інші аспекти у відповіді на дане питання. Свідомість, почуття відповідальності - це в деякому змісті стан, особистісна якість медика, напруга сил його духу, що задають на</w:t>
      </w:r>
      <w:r>
        <w:rPr>
          <w:rFonts w:ascii="Times New Roman CYR" w:hAnsi="Times New Roman CYR" w:cs="Times New Roman CYR"/>
          <w:sz w:val="28"/>
          <w:szCs w:val="28"/>
        </w:rPr>
        <w:t>прямок вольовим рішенням. Це «важіль» за допомогою якого особистість здійснює свій духовний ріст. А.Д.Очкин говорив. "Якщо підсумовувати усі вимоги, що поставленні лікарю, то положення його можна оцінити як найскладніше серед існуючих професій" (за Вогнеро</w:t>
      </w:r>
      <w:r>
        <w:rPr>
          <w:rFonts w:ascii="Times New Roman CYR" w:hAnsi="Times New Roman CYR" w:cs="Times New Roman CYR"/>
          <w:sz w:val="28"/>
          <w:szCs w:val="28"/>
        </w:rPr>
        <w:t>м) [1; 70].</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Відповідальність - безсумнівно найважливіша моральна якість медика, саме свідомість, почуття відповідальності живить його професіоналізм у цілому, це «гормон росту» самої його особистості. Моральна енергія професійної відповідальності медичного</w:t>
      </w:r>
      <w:r>
        <w:rPr>
          <w:rFonts w:ascii="Times New Roman CYR" w:hAnsi="Times New Roman CYR" w:cs="Times New Roman CYR"/>
          <w:sz w:val="28"/>
          <w:szCs w:val="28"/>
        </w:rPr>
        <w:t xml:space="preserve"> працівника концентрується потім у безліч конкретних деонтологічних імперативів, наприклад, таких як: не порушувати обіцянки, що дана хворому, якого би дріб'язку вони ні стосувалися; у відношенні з хворими лікарю заборонені антипатія, роздратування, образа</w:t>
      </w:r>
      <w:r>
        <w:rPr>
          <w:rFonts w:ascii="Times New Roman CYR" w:hAnsi="Times New Roman CYR" w:cs="Times New Roman CYR"/>
          <w:sz w:val="28"/>
          <w:szCs w:val="28"/>
        </w:rPr>
        <w:t>, поспіх, нетерплячість, безпам'ятність. Нарешті, згадаємо добре відоме висловлення А.П. Чехова: "...У лікарів бувають огидні дні і години, не дай боже нікому цього... Ті огидні години і дні, про які я говорю, бувають тільки у лікарів, і за це, говорячи по</w:t>
      </w:r>
      <w:r>
        <w:rPr>
          <w:rFonts w:ascii="Times New Roman CYR" w:hAnsi="Times New Roman CYR" w:cs="Times New Roman CYR"/>
          <w:sz w:val="28"/>
          <w:szCs w:val="28"/>
        </w:rPr>
        <w:t xml:space="preserve"> совісті, багато чого простити можна...". У цих словах глибоко відбивається ще одна сторона професійної відповідальності лікарів - постійна тривога за своїх пацієнтів. Відповідно до опису діяльності й аналізом професіографії було виявлено, що основними про</w:t>
      </w:r>
      <w:r>
        <w:rPr>
          <w:rFonts w:ascii="Times New Roman CYR" w:hAnsi="Times New Roman CYR" w:cs="Times New Roman CYR"/>
          <w:sz w:val="28"/>
          <w:szCs w:val="28"/>
        </w:rPr>
        <w:t>фесійно важливими якостями лікаря е: висока відповідальність, низький рівень агресивності і ворожості, відсутність конфліктної поведінки, терпимість, уміння встановлювати контакт із пацієнтом, товариськість, а також висока емоційна стійкість, низька тривож</w:t>
      </w:r>
      <w:r>
        <w:rPr>
          <w:rFonts w:ascii="Times New Roman CYR" w:hAnsi="Times New Roman CYR" w:cs="Times New Roman CYR"/>
          <w:sz w:val="28"/>
          <w:szCs w:val="28"/>
        </w:rPr>
        <w:t>ність, зібраність, уміння зосередитися, приймати рішення, уміння швидко й адекватно орієнтуватися в складних ситуаціях, низький рівень нейротизма.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Звісно, на сьогоднішній день існує певний негативний вплив на лікарів сучасних нестабільних соціально-економі</w:t>
      </w:r>
      <w:r>
        <w:rPr>
          <w:rFonts w:ascii="Times New Roman CYR" w:hAnsi="Times New Roman CYR" w:cs="Times New Roman CYR"/>
          <w:sz w:val="28"/>
          <w:szCs w:val="28"/>
        </w:rPr>
        <w:t>чних умов життя і роботи. Ці умови вносять зміни в суб'єктивні уявлення про зміст і соціальну значимість професії, у систему цінностей, у ієрархію мотивів трудової діяльності. Переважна більшість досліджень, присвячених цим питанням, підкреслюють переванта</w:t>
      </w:r>
      <w:r>
        <w:rPr>
          <w:rFonts w:ascii="Times New Roman CYR" w:hAnsi="Times New Roman CYR" w:cs="Times New Roman CYR"/>
          <w:sz w:val="28"/>
          <w:szCs w:val="28"/>
        </w:rPr>
        <w:t xml:space="preserve">женість лікарів, посилений темп їхньої діяльності. Лікар постійно прагне допомогти усім, хто до нього звертається, з ким він зіштовхується. Це означає, не тільки велике кількісне навантаження в роботі. Ті проблеми, якими лікарю приходиться займатися, самі </w:t>
      </w:r>
      <w:r>
        <w:rPr>
          <w:rFonts w:ascii="Times New Roman CYR" w:hAnsi="Times New Roman CYR" w:cs="Times New Roman CYR"/>
          <w:sz w:val="28"/>
          <w:szCs w:val="28"/>
        </w:rPr>
        <w:t>по собі чреваті напруженістю, мученнями і переживаннями: лікарська діяльність - поряд із усіма її радостями, переживаннями і перемогами - сполучена і з безліччю постійних поразок: біль і мучення, що ми не можемо полегшити, хвороби, що ми довгий час не може</w:t>
      </w:r>
      <w:r>
        <w:rPr>
          <w:rFonts w:ascii="Times New Roman CYR" w:hAnsi="Times New Roman CYR" w:cs="Times New Roman CYR"/>
          <w:sz w:val="28"/>
          <w:szCs w:val="28"/>
        </w:rPr>
        <w:t>мо вилікувати, нарешті, смерть, зустрічі з якою неминучі. Якщо ж додати до цьому наші помилки, промахи, людські слабкості, іспити, яким піддає нас повсякденне життя, то стануть ясні і перевантаженість ритму їхнього життя, і випадки, коли вони такого навант</w:t>
      </w:r>
      <w:r>
        <w:rPr>
          <w:rFonts w:ascii="Times New Roman CYR" w:hAnsi="Times New Roman CYR" w:cs="Times New Roman CYR"/>
          <w:sz w:val="28"/>
          <w:szCs w:val="28"/>
        </w:rPr>
        <w:t>аження не втримують.</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Робота з великою масою людей веде до своєрідного розладу, який можна було б назвати «отруєнням людьми»: лікар (медсестра) стають дратівливими, запальними, часто без усякої видимої причини. Може виробитися і захисна форма поведінки: хол</w:t>
      </w:r>
      <w:r>
        <w:rPr>
          <w:rFonts w:ascii="Times New Roman CYR" w:hAnsi="Times New Roman CYR" w:cs="Times New Roman CYR"/>
          <w:sz w:val="28"/>
          <w:szCs w:val="28"/>
        </w:rPr>
        <w:t>одність, байдужість.</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Лікар Альберт Швейцер говорив, що сьогодні стала «звичайною надзайнятість сучасної людини у всіх шарах суспільства (включаючи медичне). Це веде до вмирання в неї духовного початку. Для роботи у вільний час, що залишився, над самим собо</w:t>
      </w:r>
      <w:r>
        <w:rPr>
          <w:rFonts w:ascii="Times New Roman CYR" w:hAnsi="Times New Roman CYR" w:cs="Times New Roman CYR"/>
          <w:sz w:val="28"/>
          <w:szCs w:val="28"/>
        </w:rPr>
        <w:t xml:space="preserve">ю, для серйозних бесід чи читання книг необхідна зосередженість, що нелегко їй дається. Абсолютне ледарство, розвага і бажання забутися стає для перевантаженої людини фізичною потребою. Не пізнання і розвитку шукає вона, а розваги - і при тім такої, котра </w:t>
      </w:r>
      <w:r>
        <w:rPr>
          <w:rFonts w:ascii="Times New Roman CYR" w:hAnsi="Times New Roman CYR" w:cs="Times New Roman CYR"/>
          <w:sz w:val="28"/>
          <w:szCs w:val="28"/>
        </w:rPr>
        <w:t>вимагає мінімальної духовної напруги» [3; 63].</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Уникнути цього дозволяє гарна організація роботи, завдяки якій досягається рівномірне навантаження всіх працівників охорони здоров'я. При відповідному ритмі роботи, правильному відпочинку, умілому використанні</w:t>
      </w:r>
      <w:r>
        <w:rPr>
          <w:rFonts w:ascii="Times New Roman CYR" w:hAnsi="Times New Roman CYR" w:cs="Times New Roman CYR"/>
          <w:sz w:val="28"/>
          <w:szCs w:val="28"/>
        </w:rPr>
        <w:t xml:space="preserve"> вільного часу усього цього, звичайно, не буде. З іншого боку, лікар завжди повинний ясно уявляти собі, чим викликане кожне його почуття, настрій, ніколи не забувати про необхідність уміти володіти собою.</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останні десятиліття, для оптимізації взаємин ліка</w:t>
      </w:r>
      <w:r>
        <w:rPr>
          <w:rFonts w:ascii="Times New Roman CYR" w:hAnsi="Times New Roman CYR" w:cs="Times New Roman CYR"/>
          <w:sz w:val="28"/>
          <w:szCs w:val="28"/>
        </w:rPr>
        <w:t>ря і хворого одержали поширення різні види тренінгових методів підготовки й удосконалювання лікарів: інтерперсональний варіант тренінгу, терапевтичний тренінг, балінтовскі групи, котерапевтичні і супервізорська моделі. Тренінгові заняття сприяють виробленн</w:t>
      </w:r>
      <w:r>
        <w:rPr>
          <w:rFonts w:ascii="Times New Roman CYR" w:hAnsi="Times New Roman CYR" w:cs="Times New Roman CYR"/>
          <w:sz w:val="28"/>
          <w:szCs w:val="28"/>
        </w:rPr>
        <w:t>ю необхідних для успішної роботи лікарів особистісних якостей і запобіганню професійної їхньої деформації [12].</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Керівник, приймаючи на роботу співробітника, повинний розглядати персонал як свій найбільш коштовний ресурс і дуже піклуватися про те, щоб його </w:t>
      </w:r>
      <w:r>
        <w:rPr>
          <w:rFonts w:ascii="Times New Roman CYR" w:hAnsi="Times New Roman CYR" w:cs="Times New Roman CYR"/>
          <w:sz w:val="28"/>
          <w:szCs w:val="28"/>
        </w:rPr>
        <w:t xml:space="preserve">зберегти. Професійне удосконалювання може служити одним з важливих аспектів стратегії боротьби за збереження професійних та моральних якостей людей.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світі вищесказаного важливим елементом у професійному вдосконаленні медпрацівників стає оволодіння навич</w:t>
      </w:r>
      <w:r>
        <w:rPr>
          <w:rFonts w:ascii="Times New Roman CYR" w:hAnsi="Times New Roman CYR" w:cs="Times New Roman CYR"/>
          <w:sz w:val="28"/>
          <w:szCs w:val="28"/>
        </w:rPr>
        <w:t xml:space="preserve">ками невербальної комунікації.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 невербальний контакт і його значення, як у процесі професійної діяльності, так і для забезпечення ефективності міжособистісного спілкування написано дуже багато. Медпрацівник і хворий перебувають під час бесіди на лікарс</w:t>
      </w:r>
      <w:r>
        <w:rPr>
          <w:rFonts w:ascii="Times New Roman CYR" w:hAnsi="Times New Roman CYR" w:cs="Times New Roman CYR"/>
          <w:sz w:val="28"/>
          <w:szCs w:val="28"/>
        </w:rPr>
        <w:t>ькому прийомі у своєрідному тілесному контакті, використання якого може також підвищити ефективність лікувального процесу. Звичайно це виражається в тім, що при глибокій зануреності в розмову хворий, не усвідомлюючи цього, починає дзеркально відбивати позу</w:t>
      </w:r>
      <w:r>
        <w:rPr>
          <w:rFonts w:ascii="Times New Roman CYR" w:hAnsi="Times New Roman CYR" w:cs="Times New Roman CYR"/>
          <w:sz w:val="28"/>
          <w:szCs w:val="28"/>
        </w:rPr>
        <w:t xml:space="preserve"> й поводження медпрацівника. Так, якщо медпрацівник напружений, відчуття напруги й непевності передається й співрозмовникові, який неусвідомлено приймає позу, аналогічну позі професіонала. Наявність такого контакту надає величезні можливості для медпрацівн</w:t>
      </w:r>
      <w:r>
        <w:rPr>
          <w:rFonts w:ascii="Times New Roman CYR" w:hAnsi="Times New Roman CYR" w:cs="Times New Roman CYR"/>
          <w:sz w:val="28"/>
          <w:szCs w:val="28"/>
        </w:rPr>
        <w:t>ика, що у випадку, якщо клієнт занадто закритий або напружений, може спробувати вплинути на нього, розслабившись і зайнявши підкреслено більше зручну позу. Неусвідомлено співрозмовник у тому або іншому ступені, швидше за все, постарається повторити її.</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w:t>
      </w:r>
      <w:r>
        <w:rPr>
          <w:rFonts w:ascii="Times New Roman CYR" w:hAnsi="Times New Roman CYR" w:cs="Times New Roman CYR"/>
          <w:sz w:val="28"/>
          <w:szCs w:val="28"/>
        </w:rPr>
        <w:t>ичному працівникові необхідно вміти розуміти й застосовувати невербальні елементи спілкування для підвищення ефективності комунікації із клієнтами й з іншими людьми. Серед основних елементів можна виділити: психологічну територію (простір особистості), жес</w:t>
      </w:r>
      <w:r>
        <w:rPr>
          <w:rFonts w:ascii="Times New Roman CYR" w:hAnsi="Times New Roman CYR" w:cs="Times New Roman CYR"/>
          <w:sz w:val="28"/>
          <w:szCs w:val="28"/>
        </w:rPr>
        <w:t>ти (відкриті, закриті, агресивні й захисні).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медичний працівник, поряд з лікарською практикою, займається психокорекцією, психотерапією, консультуванням - знання мови тіла допоможе йому діагностувати: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актуальні стані клієнта (депресія, агресія, три</w:t>
      </w:r>
      <w:r>
        <w:rPr>
          <w:rFonts w:ascii="Times New Roman CYR" w:hAnsi="Times New Roman CYR" w:cs="Times New Roman CYR"/>
          <w:sz w:val="28"/>
          <w:szCs w:val="28"/>
        </w:rPr>
        <w:t>вога і т.п.);</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наскільки конгруентними є його висловлення (для невротика характерна невідповідність його твердження й невербаліки, повідомлення йому про цю невідповідність може бути початком психокорекційної роботи);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виділити деякі риси характеру (дем</w:t>
      </w:r>
      <w:r>
        <w:rPr>
          <w:rFonts w:ascii="Times New Roman CYR" w:hAnsi="Times New Roman CYR" w:cs="Times New Roman CYR"/>
          <w:sz w:val="28"/>
          <w:szCs w:val="28"/>
        </w:rPr>
        <w:t>онстративність, скутість, збудливість, імпульсивність, авторитарність, підлеглість і т.п.);</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відношення відвідувача до фахівця (недовіра, агресія, страх, побоювання, зарозумілість і т.д.).</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Також знання елементів невербального спілкування допоможуть при </w:t>
      </w:r>
      <w:r>
        <w:rPr>
          <w:rFonts w:ascii="Times New Roman CYR" w:hAnsi="Times New Roman CYR" w:cs="Times New Roman CYR"/>
          <w:sz w:val="28"/>
          <w:szCs w:val="28"/>
        </w:rPr>
        <w:t>контактах зі своїми колегами, представниками яких-небудь суміжних спеціальностей, представниками різних організацій, із чиновниками. Це дозволить працівникам лікувальних установ функціонувати більш ефективно, а отже надавати більш якісну допомогу людям, як</w:t>
      </w:r>
      <w:r>
        <w:rPr>
          <w:rFonts w:ascii="Times New Roman CYR" w:hAnsi="Times New Roman CYR" w:cs="Times New Roman CYR"/>
          <w:sz w:val="28"/>
          <w:szCs w:val="28"/>
        </w:rPr>
        <w:t>і її потребують.</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Крім цього, медичний працівник може поділитися своїми знаннями про невербальне спілкування із близькими людьми хворого, що живуть із ним поруч і доглядають за ним, це допоможе зробити догляд за хворим і спілкування з ним більше ефективним,</w:t>
      </w:r>
      <w:r>
        <w:rPr>
          <w:rFonts w:ascii="Times New Roman CYR" w:hAnsi="Times New Roman CYR" w:cs="Times New Roman CYR"/>
          <w:sz w:val="28"/>
          <w:szCs w:val="28"/>
        </w:rPr>
        <w:t xml:space="preserve"> а відношення до нього більш лояльним.</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Практичне дослідження навичок невербальної комунікації медпрацівників</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щоб вивчити ступінь поінформованості медпрацівників про невербальні засоби спілкування, було проведено спеціальне дослідження, що скл</w:t>
      </w:r>
      <w:r>
        <w:rPr>
          <w:rFonts w:ascii="Times New Roman CYR" w:hAnsi="Times New Roman CYR" w:cs="Times New Roman CYR"/>
          <w:sz w:val="28"/>
          <w:szCs w:val="28"/>
        </w:rPr>
        <w:t>адалося із двох етапів. Цільовою аудиторією стали фахівці, що регулярно працюють в контакті з людьми. На першому етапі дослідження було проведено 15 глибинних інтерв'ю із практикуючими медпрацівниками з різним стажем роботи (кількість - 28 осіб). В інтерв'</w:t>
      </w:r>
      <w:r>
        <w:rPr>
          <w:rFonts w:ascii="Times New Roman CYR" w:hAnsi="Times New Roman CYR" w:cs="Times New Roman CYR"/>
          <w:sz w:val="28"/>
          <w:szCs w:val="28"/>
        </w:rPr>
        <w:t xml:space="preserve">ю ставилися різні питання, метою яких було одержання відповідей про характер діяльності, щоденне спілкування й знаходження взаєморозуміння медпрацівників з їхніми клієнтами.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Насамперед, дослідження ставило мету з'ясувати, чи виникають спонтанні згадування</w:t>
      </w:r>
      <w:r>
        <w:rPr>
          <w:rFonts w:ascii="Times New Roman CYR" w:hAnsi="Times New Roman CYR" w:cs="Times New Roman CYR"/>
          <w:sz w:val="28"/>
          <w:szCs w:val="28"/>
        </w:rPr>
        <w:t xml:space="preserve"> про невербальних факторів при описі медпрацівниками свого лікарського досвіду. Виявилося, що серед респондентів не часто можна зустріти медпрацівників з необхідною теоретичною базою знань про невербальне поводження. Найчастіше техніки роботи з невербальни</w:t>
      </w:r>
      <w:r>
        <w:rPr>
          <w:rFonts w:ascii="Times New Roman CYR" w:hAnsi="Times New Roman CYR" w:cs="Times New Roman CYR"/>
          <w:sz w:val="28"/>
          <w:szCs w:val="28"/>
        </w:rPr>
        <w:t>м поводженням респондентів - результат багаторічної практики, знайдені дослідним шляхом ефективні прийоми. Менш досвідчені медпрацівники одержують подібні знання від колег зі стажем. І ті, і інші використовують такі техніки як придатний інструмент, найчаст</w:t>
      </w:r>
      <w:r>
        <w:rPr>
          <w:rFonts w:ascii="Times New Roman CYR" w:hAnsi="Times New Roman CYR" w:cs="Times New Roman CYR"/>
          <w:sz w:val="28"/>
          <w:szCs w:val="28"/>
        </w:rPr>
        <w:t>іше не вникаючи глибоко в суть того, що відбувається.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Аналіз результатів першого етапу інтерв'ю показав, що спонтанно ніхто з опитаних не згадав невербальні символи як важливі, відмічувані в ході роботи фактори. Побічно деякі медпрацівники згадували різні </w:t>
      </w:r>
      <w:r>
        <w:rPr>
          <w:rFonts w:ascii="Times New Roman CYR" w:hAnsi="Times New Roman CYR" w:cs="Times New Roman CYR"/>
          <w:sz w:val="28"/>
          <w:szCs w:val="28"/>
        </w:rPr>
        <w:t>невербальні символи, які так чи інакше присутні в процесі їхньої роботи з людьми, але обсяг таких згадувань не перевищував 1% від загального обсягу відповідей в інтерв'ю.</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більше поглибленого вивчання знань медпрацівників про невербальне поводження був </w:t>
      </w:r>
      <w:r>
        <w:rPr>
          <w:rFonts w:ascii="Times New Roman CYR" w:hAnsi="Times New Roman CYR" w:cs="Times New Roman CYR"/>
          <w:sz w:val="28"/>
          <w:szCs w:val="28"/>
        </w:rPr>
        <w:t>проведений другий етап дослідження, що містив у собі ще 10 глибинних інтерв'ю з медпрацівниками (у кількості 25 осіб), які не брали участь у першому етапі дослідження. Практично всі респонденти також були практикуючими фахівцями.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Інтерв'ю другого етапу бул</w:t>
      </w:r>
      <w:r>
        <w:rPr>
          <w:rFonts w:ascii="Times New Roman CYR" w:hAnsi="Times New Roman CYR" w:cs="Times New Roman CYR"/>
          <w:sz w:val="28"/>
          <w:szCs w:val="28"/>
        </w:rPr>
        <w:t xml:space="preserve">и сфокусовані на характеристиках інформації про невербальне поводження: яким обсягом знань про невербальне поводження володіють випробувані? Як вони його використають? Наскільки значимими вважають невербальні символи в процесі своєї роботи? Які компоненти </w:t>
      </w:r>
      <w:r>
        <w:rPr>
          <w:rFonts w:ascii="Times New Roman CYR" w:hAnsi="Times New Roman CYR" w:cs="Times New Roman CYR"/>
          <w:sz w:val="28"/>
          <w:szCs w:val="28"/>
        </w:rPr>
        <w:t>невербального поводження враховують і вважають особливо важливими?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багатьох опитаних медпрацівників проведені інтерв'ю сталі тим випадком, коли їм довелося вперше задуматися про феномен невербальної мови. По суті, всі вони по ходу бесіди усвідомлено ан</w:t>
      </w:r>
      <w:r>
        <w:rPr>
          <w:rFonts w:ascii="Times New Roman CYR" w:hAnsi="Times New Roman CYR" w:cs="Times New Roman CYR"/>
          <w:sz w:val="28"/>
          <w:szCs w:val="28"/>
        </w:rPr>
        <w:t>алізували свій досвід з погляду роботи з невербальними символами вперше.</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Результати другої хвилі інтерв'ю показали, що медпрацівники найчастіше усвідомлюють лише загальні аспекти невербального поводження - власного й клієнтів. Аналізуючи своє невербальне п</w:t>
      </w:r>
      <w:r>
        <w:rPr>
          <w:rFonts w:ascii="Times New Roman CYR" w:hAnsi="Times New Roman CYR" w:cs="Times New Roman CYR"/>
          <w:sz w:val="28"/>
          <w:szCs w:val="28"/>
        </w:rPr>
        <w:t>оводження, медпрацівники найчастіше згадували: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положення корпуса тіла: подаючись уперед або відхиляючись назад, повертаючи корпус, медпрацівник підсилює й послаблює свій вплив на клієнтів ("я зауважувала, що коли я заохочую людину до спілкування, демонстру</w:t>
      </w:r>
      <w:r>
        <w:rPr>
          <w:rFonts w:ascii="Times New Roman CYR" w:hAnsi="Times New Roman CYR" w:cs="Times New Roman CYR"/>
          <w:sz w:val="28"/>
          <w:szCs w:val="28"/>
        </w:rPr>
        <w:t>ю увагу, я до кожного подаюся, наближаюся");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жестикуляцію руками ("як би допомагаю хворому руками - "давай, давай, говори"), при цьому медпрацівники розділяють "відкриті" й "закриті" жести рук;</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тембр голосу ("з хворими я говорю іншим голосом, чим у житті, </w:t>
      </w:r>
      <w:r>
        <w:rPr>
          <w:rFonts w:ascii="Times New Roman CYR" w:hAnsi="Times New Roman CYR" w:cs="Times New Roman CYR"/>
          <w:sz w:val="28"/>
          <w:szCs w:val="28"/>
        </w:rPr>
        <w:t>я несвідомо завищую рівень тону");</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контакт очей із клієнтами.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Медпрацівники також згадували й невербальне поводження клієнтів:</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проксемічні компоненти ("наскільки вони подаються до мене", "хто відсунувся, хто, навпаки, заслоняє собою простір" і т.п.);</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конта</w:t>
      </w:r>
      <w:r>
        <w:rPr>
          <w:rFonts w:ascii="Times New Roman CYR" w:hAnsi="Times New Roman CYR" w:cs="Times New Roman CYR"/>
          <w:sz w:val="28"/>
          <w:szCs w:val="28"/>
        </w:rPr>
        <w:t>кт очей між клієнтом і медпрацівником ("я завжди стежу, хто на кого дивиться, як дивиться, доброзичливо або недоброзичливо");</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паузи в мові, "розгальмовування вербальної реакції".</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чином, ми одержали можливість порівняти ті невербальні компоненти, які </w:t>
      </w:r>
      <w:r>
        <w:rPr>
          <w:rFonts w:ascii="Times New Roman CYR" w:hAnsi="Times New Roman CYR" w:cs="Times New Roman CYR"/>
          <w:sz w:val="28"/>
          <w:szCs w:val="28"/>
        </w:rPr>
        <w:t>згадували медпрацівники, з викладеною нами вище структурою невербального поводження і її складових. Можна відзначити, що із чотирьох систем відображення невербального поводження медпрацівники згадували складові двох з них: акустичної - паузи (складова екст</w:t>
      </w:r>
      <w:r>
        <w:rPr>
          <w:rFonts w:ascii="Times New Roman CYR" w:hAnsi="Times New Roman CYR" w:cs="Times New Roman CYR"/>
          <w:sz w:val="28"/>
          <w:szCs w:val="28"/>
        </w:rPr>
        <w:t>ралінгвістики), а також темп, тембр, гучність мови (складові просодіки); і оптичної - положення корпуса тіла (складова проксеміки), міміка й жести (виразні рухи), а також контакт очей (складова кінесики).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Важливо відзначити, що міркування й знання медпраці</w:t>
      </w:r>
      <w:r>
        <w:rPr>
          <w:rFonts w:ascii="Times New Roman CYR" w:hAnsi="Times New Roman CYR" w:cs="Times New Roman CYR"/>
          <w:sz w:val="28"/>
          <w:szCs w:val="28"/>
        </w:rPr>
        <w:t>вників про невербальне поводження засновані в більшості випадків на практиці використання навичок спілкування в повсякденному житті й роботі. Як основні джерела знань про невербальне поводження вони називали або здоровий глузд, або книги із серії так звано</w:t>
      </w:r>
      <w:r>
        <w:rPr>
          <w:rFonts w:ascii="Times New Roman CYR" w:hAnsi="Times New Roman CYR" w:cs="Times New Roman CYR"/>
          <w:sz w:val="28"/>
          <w:szCs w:val="28"/>
        </w:rPr>
        <w:t>ї популярної психології для всіх. При цьому відзначалося, що інформація в такого роду виданнях не здається цілком достовірною: "там інформації багато, невідомо, наскільки вона підтверджена, запам'ятати неможливо й користуватися складно", "мене руки, схреще</w:t>
      </w:r>
      <w:r>
        <w:rPr>
          <w:rFonts w:ascii="Times New Roman CYR" w:hAnsi="Times New Roman CYR" w:cs="Times New Roman CYR"/>
          <w:sz w:val="28"/>
          <w:szCs w:val="28"/>
        </w:rPr>
        <w:t>ні на груди, не лякають, тому що людина може мерзнути, наприклад".</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 інтерес до вивчення невербальних компонентів спілкування в медпрацівників досить великий. Вони визнають, що ці знання важливі для їхньої професійної діяльності.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Кілька слів варто сказ</w:t>
      </w:r>
      <w:r>
        <w:rPr>
          <w:rFonts w:ascii="Times New Roman CYR" w:hAnsi="Times New Roman CYR" w:cs="Times New Roman CYR"/>
          <w:sz w:val="28"/>
          <w:szCs w:val="28"/>
        </w:rPr>
        <w:t>ати про комунікативну функцію невербальної мови. Варто згадати, що цінність цієї функції полягає не тільки в умінні "читати" невербальні символи, але й у тім, щоб використовувати певні невербальні знаки для передачі "сигналів" співрозмовникові.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чином</w:t>
      </w:r>
      <w:r>
        <w:rPr>
          <w:rFonts w:ascii="Times New Roman CYR" w:hAnsi="Times New Roman CYR" w:cs="Times New Roman CYR"/>
          <w:sz w:val="28"/>
          <w:szCs w:val="28"/>
        </w:rPr>
        <w:t xml:space="preserve">, узагальнення отриманих даних допомагає виділити практичні методики роботи, які застосовуються медпрацівниками при певних станах їх клієнтів з метою блокування або, навпаки, підтримки деяких процесів.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наведеної таблиці видно, що усвідомлено застосовуют</w:t>
      </w:r>
      <w:r>
        <w:rPr>
          <w:rFonts w:ascii="Times New Roman CYR" w:hAnsi="Times New Roman CYR" w:cs="Times New Roman CYR"/>
          <w:sz w:val="28"/>
          <w:szCs w:val="28"/>
        </w:rPr>
        <w:t>ься в основному техніки, які спрямовані на формування динаміки процесу спілкування, у складних ситуаціях, коли особливо необхідно направляти ситуацію спілкування й керувати нею.</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Таблиця 2. Види реакцій медпрацівника на стан співрозмовника.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7"/>
        <w:gridCol w:w="6120"/>
      </w:tblGrid>
      <w:tr w:rsidR="00000000">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 співрозмо</w:t>
            </w:r>
            <w:r>
              <w:rPr>
                <w:rFonts w:ascii="Times New Roman CYR" w:hAnsi="Times New Roman CYR" w:cs="Times New Roman CYR"/>
                <w:sz w:val="20"/>
                <w:szCs w:val="20"/>
              </w:rPr>
              <w:t>вника</w:t>
            </w:r>
          </w:p>
        </w:tc>
        <w:tc>
          <w:tcPr>
            <w:tcW w:w="6120"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Дії медпрацівника</w:t>
            </w:r>
          </w:p>
        </w:tc>
      </w:tr>
      <w:tr w:rsidR="00000000">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бесіда виходить з-під контролю</w:t>
            </w:r>
          </w:p>
        </w:tc>
        <w:tc>
          <w:tcPr>
            <w:tcW w:w="6120"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встаю і якийсь час веду бесіду стоячи; міняю тон мови на більш твердий; не звертаю уваги на “випади” і неконструктивні зауваження; використовую міміку (наприклад, вираження невдоволення).</w:t>
            </w:r>
          </w:p>
        </w:tc>
      </w:tr>
      <w:tr w:rsidR="00000000">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бесіда йде </w:t>
            </w:r>
            <w:r>
              <w:rPr>
                <w:rFonts w:ascii="Times New Roman CYR" w:hAnsi="Times New Roman CYR" w:cs="Times New Roman CYR"/>
                <w:sz w:val="20"/>
                <w:szCs w:val="20"/>
              </w:rPr>
              <w:t xml:space="preserve">повільно, “грузне” </w:t>
            </w:r>
          </w:p>
        </w:tc>
        <w:tc>
          <w:tcPr>
            <w:tcW w:w="6120"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встаю і якийсь час веду бесіду стоячи; додаю ентузіазму в голосі; говорю голосніше; більш активно жестикулюю; збільшую темп обговорення; намагаюся використати більше позитивної міміки (посміхаюся).</w:t>
            </w:r>
          </w:p>
        </w:tc>
      </w:tr>
      <w:tr w:rsidR="00000000">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Людина скута (наприклад, переважають </w:t>
            </w:r>
            <w:r>
              <w:rPr>
                <w:rFonts w:ascii="Times New Roman CYR" w:hAnsi="Times New Roman CYR" w:cs="Times New Roman CYR"/>
                <w:sz w:val="20"/>
                <w:szCs w:val="20"/>
              </w:rPr>
              <w:t>закриті жести)</w:t>
            </w:r>
          </w:p>
        </w:tc>
        <w:tc>
          <w:tcPr>
            <w:tcW w:w="6120"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намагаюся змінити положення людини у просторі - прошу присунутися або відсунутися, міняюсь з співрозмовником місцями і т.п.; задаю кілька питань підряд співрозмовникові, якого хочу розворушити.</w:t>
            </w:r>
          </w:p>
        </w:tc>
      </w:tr>
      <w:tr w:rsidR="00000000">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Формуванню динаміки бесіди перешкоджають негат</w:t>
            </w:r>
            <w:r>
              <w:rPr>
                <w:rFonts w:ascii="Times New Roman CYR" w:hAnsi="Times New Roman CYR" w:cs="Times New Roman CYR"/>
                <w:sz w:val="20"/>
                <w:szCs w:val="20"/>
              </w:rPr>
              <w:t>ивно настроєний співрозмовник.</w:t>
            </w:r>
          </w:p>
        </w:tc>
        <w:tc>
          <w:tcPr>
            <w:tcW w:w="6120"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звертаю уваги на негативні й неконструктивні висловлення; можу мімікою продемонструвати своє невдоволення.</w:t>
            </w:r>
          </w:p>
        </w:tc>
      </w:tr>
    </w:tbl>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Можна помітити, що проксеміка - один з основних "інструментів" медпрацівників. Змінюючи своє положення в простор</w:t>
      </w:r>
      <w:r>
        <w:rPr>
          <w:rFonts w:ascii="Times New Roman CYR" w:hAnsi="Times New Roman CYR" w:cs="Times New Roman CYR"/>
          <w:sz w:val="28"/>
          <w:szCs w:val="28"/>
        </w:rPr>
        <w:t>і або переміщаючи в ньому клієнтів, медпрацівники домагаються змін у динаміку спілкування або консультування. Міміка й голос використовуються також досить часто. Однак ці компоненти невербального поводження складніше відслідковуються самими медпрацівниками</w:t>
      </w:r>
      <w:r>
        <w:rPr>
          <w:rFonts w:ascii="Times New Roman CYR" w:hAnsi="Times New Roman CYR" w:cs="Times New Roman CYR"/>
          <w:sz w:val="28"/>
          <w:szCs w:val="28"/>
        </w:rPr>
        <w:t>, тому що найчастіше застосовуються несвідомо, рефлекторно.</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Проведене дослідження - це тільки перші кроки в застосуванні матеріалу про невербальне поводження для соціальної психології. Однак позначивши існуючий досвід і накопичені знання про невербальну мо</w:t>
      </w:r>
      <w:r>
        <w:rPr>
          <w:rFonts w:ascii="Times New Roman CYR" w:hAnsi="Times New Roman CYR" w:cs="Times New Roman CYR"/>
          <w:sz w:val="28"/>
          <w:szCs w:val="28"/>
        </w:rPr>
        <w:t xml:space="preserve">ву, ми змогли розробити практичні рекомендації для підвищення знань про невербальне спілкування в медпрацівників. Нами були проведені тренінги, на яких медпрацівники, що брали участь в опитуванні, одержували необхідну інформацію й визначали власний рівень </w:t>
      </w:r>
      <w:r>
        <w:rPr>
          <w:rFonts w:ascii="Times New Roman CYR" w:hAnsi="Times New Roman CYR" w:cs="Times New Roman CYR"/>
          <w:sz w:val="28"/>
          <w:szCs w:val="28"/>
        </w:rPr>
        <w:t xml:space="preserve">поінформованості про невербальні комунікації.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Приблизний зміст тренінгових занять:</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1. Інформація про захисні, оборонні й негативні жести й пози.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Руки на груди (схрещені, схрещені і стислі в кулак, схрещені й кисті на плечовій частині, схрещені й вист</w:t>
      </w:r>
      <w:r>
        <w:rPr>
          <w:rFonts w:ascii="Times New Roman CYR" w:hAnsi="Times New Roman CYR" w:cs="Times New Roman CYR"/>
          <w:sz w:val="28"/>
          <w:szCs w:val="28"/>
        </w:rPr>
        <w:t>авлені більші пальці.).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Руки "замком".</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Замасковані бар'єри з рук.</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Схрещені ноги.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Нога на ногу.</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Американське закидування ніг четвіркою.</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Схрещування ніг у положенні стоячи.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Закушування губи (людина стримує емоції непевності, страху або негативного відношення</w:t>
      </w:r>
      <w:r>
        <w:rPr>
          <w:rFonts w:ascii="Times New Roman CYR" w:hAnsi="Times New Roman CYR" w:cs="Times New Roman CYR"/>
          <w:sz w:val="28"/>
          <w:szCs w:val="28"/>
        </w:rPr>
        <w:t>).</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Крім того, як бар'єри можуть використовуватися різні предмети й меблі.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Спинка стільця або стілець перед собою.</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різні сторони стола.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Трибуна.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Дамська сумочка.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Негативні пози й жести.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 пози агресії й невдоволення: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Голова - опущена ("з-під лоба"). Тва</w:t>
      </w:r>
      <w:r>
        <w:rPr>
          <w:rFonts w:ascii="Times New Roman CYR" w:hAnsi="Times New Roman CYR" w:cs="Times New Roman CYR"/>
          <w:sz w:val="28"/>
          <w:szCs w:val="28"/>
        </w:rPr>
        <w:t>рини, коли ричать, теж застосовують цей жест, так само й діти коли скривджені або не задоволені.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ж голова піднята, то погляд "зверху", брови підняті.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Руки (швидше за все) схрещені на груди, але можуть бути й інші бар'єри.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Стискання рук у кулак (де б в</w:t>
      </w:r>
      <w:r>
        <w:rPr>
          <w:rFonts w:ascii="Times New Roman CYR" w:hAnsi="Times New Roman CYR" w:cs="Times New Roman CYR"/>
          <w:sz w:val="28"/>
          <w:szCs w:val="28"/>
        </w:rPr>
        <w:t>они не перебували, наприклад, на підлокітниках крісла) - це агресія - залежить від інтенсивності напруги.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Руки в кишені (тобто заховані) - але тільки в сполученні з іншими жестами.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Руки за спиною (поза: "Тримаю себе в руках")</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"Знімання невидимих ворсинок" </w:t>
      </w:r>
      <w:r>
        <w:rPr>
          <w:rFonts w:ascii="Times New Roman CYR" w:hAnsi="Times New Roman CYR" w:cs="Times New Roman CYR"/>
          <w:sz w:val="28"/>
          <w:szCs w:val="28"/>
        </w:rPr>
        <w:t>- незгода з тим, що говориться. Невдоволення - (такій людині треба дати висловитися).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Долоня під щокою (під головою) - нудьга (залежить від того, наскільки сильно опирається). Якщо підпирає кулаком і при цьому вказівний палець на скроні - оціночно-критична</w:t>
      </w:r>
      <w:r>
        <w:rPr>
          <w:rFonts w:ascii="Times New Roman CYR" w:hAnsi="Times New Roman CYR" w:cs="Times New Roman CYR"/>
          <w:sz w:val="28"/>
          <w:szCs w:val="28"/>
        </w:rPr>
        <w:t xml:space="preserve"> позиція, якщо не опирається на руку, то дійсний інтерес.</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Рука під щокою, вказівний палець - до скроні, великий палець - підпирає (або потирає) підборіддя - критична оцінка (обміркує все сказане, і, швидше за все, незадоволеність).</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просто погладжує п</w:t>
      </w:r>
      <w:r>
        <w:rPr>
          <w:rFonts w:ascii="Times New Roman CYR" w:hAnsi="Times New Roman CYR" w:cs="Times New Roman CYR"/>
          <w:sz w:val="28"/>
          <w:szCs w:val="28"/>
        </w:rPr>
        <w:t>ідборіддя - це міркування (не перебивати, витримати паузу, дати подумати).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Потирання (почісування) шиї або чола.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Розворот ступень і корпуса тіла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2. Нейтральні пози й жести, жести непевності, сумнівів і неправди. Позитивні, відкриті пози й жести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Спрямо</w:t>
      </w:r>
      <w:r>
        <w:rPr>
          <w:rFonts w:ascii="Times New Roman CYR" w:hAnsi="Times New Roman CYR" w:cs="Times New Roman CYR"/>
          <w:sz w:val="28"/>
          <w:szCs w:val="28"/>
        </w:rPr>
        <w:t>ваність до дверей - намір закінчити й піти (або вийти).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Постукування пальцями або ногами - підганяння, бажання піти.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Зівання (не завжди - це нудьга, але й кисневе голодування), може людина, не любить слухати й мовчати - його потрібно постійно підключати до</w:t>
      </w:r>
      <w:r>
        <w:rPr>
          <w:rFonts w:ascii="Times New Roman CYR" w:hAnsi="Times New Roman CYR" w:cs="Times New Roman CYR"/>
          <w:sz w:val="28"/>
          <w:szCs w:val="28"/>
        </w:rPr>
        <w:t xml:space="preserve"> діалогу, запитувати її думка.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Жести непевності, сумнівів і неправди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Покахикування - непевність, зніяковілість.</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Прикривання рота.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Почісування ока, ніса.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Відвід очей убік або в підлогу.</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Відвернення голови, корпуса тіла.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Закрита поза.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Ховання обличчя й долон</w:t>
      </w:r>
      <w:r>
        <w:rPr>
          <w:rFonts w:ascii="Times New Roman CYR" w:hAnsi="Times New Roman CYR" w:cs="Times New Roman CYR"/>
          <w:sz w:val="28"/>
          <w:szCs w:val="28"/>
        </w:rPr>
        <w:t>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пропозиції більше рішучих дій (наприклад, скріпити договір рукостисканням) - може зробити відступ назад, створити замаскований бар'єр.</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Позитивні, відкриті пози й жести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Відкриті долоні ("демонстрація долонь").</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Відкрите тіло: груди, живіт, голова.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w:t>
      </w:r>
      <w:r>
        <w:rPr>
          <w:rFonts w:ascii="Times New Roman CYR" w:hAnsi="Times New Roman CYR" w:cs="Times New Roman CYR"/>
          <w:sz w:val="28"/>
          <w:szCs w:val="28"/>
        </w:rPr>
        <w:t>ляд прямій (ні зверху, ні знизу).</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Нахил голови набік - зацікавленість (проявляється й у тварин: "слухає як собака"). Або голова прямо..</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Долоні до серця (Особливо від серця до співрозмовника).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Ноги й корпус розгорнуті до співрозмовника. Якщо нога на ногу, т</w:t>
      </w:r>
      <w:r>
        <w:rPr>
          <w:rFonts w:ascii="Times New Roman CYR" w:hAnsi="Times New Roman CYR" w:cs="Times New Roman CYR"/>
          <w:sz w:val="28"/>
          <w:szCs w:val="28"/>
        </w:rPr>
        <w:t>о коліно на найбільш приємного співрозмовника.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Лідер (агресор)</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Часта демонстрація більших пальців (по-різному).</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Погляд "зверху в низ".</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Бар'єр, найчастіше, у вигляді рук на груди.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Руки за спиною - упевненість, виклик.</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Долони вниз.</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Руки на поясі - збільшує </w:t>
      </w:r>
      <w:r>
        <w:rPr>
          <w:rFonts w:ascii="Times New Roman CYR" w:hAnsi="Times New Roman CYR" w:cs="Times New Roman CYR"/>
          <w:sz w:val="28"/>
          <w:szCs w:val="28"/>
        </w:rPr>
        <w:t>себе (Але може бути й активність, готовність до дії). [28].</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3. Діагностика емоційних станів</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Гіпертимний стан (стан підвищеного настрою й порушення) буде проявлятися як совокупностьследующих поведінкових ознак:</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рівна постава;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розправлені плечі;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погляд </w:t>
      </w:r>
      <w:r>
        <w:rPr>
          <w:rFonts w:ascii="Times New Roman CYR" w:hAnsi="Times New Roman CYR" w:cs="Times New Roman CYR"/>
          <w:sz w:val="28"/>
          <w:szCs w:val="28"/>
        </w:rPr>
        <w:t>на співрозмовника;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часта зміна поз;</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розгонисті жести;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жести агресії (навіть при доброзичливому поводженні);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сексуальні жести залицяння, причепурювання);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проникнення в особисту й інтимну зону співрозмовника (іноді поглажування, обійми й т.п.).</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Дистимноий на</w:t>
      </w:r>
      <w:r>
        <w:rPr>
          <w:rFonts w:ascii="Times New Roman CYR" w:hAnsi="Times New Roman CYR" w:cs="Times New Roman CYR"/>
          <w:sz w:val="28"/>
          <w:szCs w:val="28"/>
        </w:rPr>
        <w:t>стрій (сум, туга, апатія, субдепресія):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розслаблена, сутула постава;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опущені плечі;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погляд у підлогу;</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неагресивна, але замкнута поза;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майже незмінні міміка, жести й пози;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скорботна зморщечка (якщо вона є, то це говорить уже про дистимний характер).</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Тривожн</w:t>
      </w:r>
      <w:r>
        <w:rPr>
          <w:rFonts w:ascii="Times New Roman CYR" w:hAnsi="Times New Roman CYR" w:cs="Times New Roman CYR"/>
          <w:sz w:val="28"/>
          <w:szCs w:val="28"/>
        </w:rPr>
        <w:t>ий, невротичний стан:</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постава може бути й сутула, але не розслаблена, а напружена;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рухливість ніг;</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постійна зміна поз, жестів (при не такій активній міміці);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погляд у різних напрямках, озирання;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жести не настільки розгонисті, як у гіпертимному стані;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бага</w:t>
      </w:r>
      <w:r>
        <w:rPr>
          <w:rFonts w:ascii="Times New Roman CYR" w:hAnsi="Times New Roman CYR" w:cs="Times New Roman CYR"/>
          <w:sz w:val="28"/>
          <w:szCs w:val="28"/>
        </w:rPr>
        <w:t>то мілкомоторних дій;</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покахикування;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почісування;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поглядування на годинник.</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Дісфорічний, озлоблений стан:</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напруженість у верхньому плечовому поясі;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погляд "з-під лоба" або в підлогу й сторону;</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долоні можуть бути стислі в кулаки (навіть у кишенях);</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різкі ру</w:t>
      </w:r>
      <w:r>
        <w:rPr>
          <w:rFonts w:ascii="Times New Roman CYR" w:hAnsi="Times New Roman CYR" w:cs="Times New Roman CYR"/>
          <w:sz w:val="28"/>
          <w:szCs w:val="28"/>
        </w:rPr>
        <w:t>хи;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часта зміна поз;</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 закриті, агресивні [26]</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4. Закріплення теоретичних знань про невербальне спілкування. Тестування володіння невербальними компонентами спілкування, визначення рівня власної поінформованості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Завдання № 1. По розташуванню інд</w:t>
      </w:r>
      <w:r>
        <w:rPr>
          <w:rFonts w:ascii="Times New Roman CYR" w:hAnsi="Times New Roman CYR" w:cs="Times New Roman CYR"/>
          <w:sz w:val="28"/>
          <w:szCs w:val="28"/>
        </w:rPr>
        <w:t>ивідом свого тіла стосовно співрозмовника можна судити про закритість (людина намагається закрити передню частину тіла й зайняти якнайменше місця в просторі - недовіра, незгода, протидія, критика, страх) або прихильність (пози довіри, згоди, доброзичливост</w:t>
      </w:r>
      <w:r>
        <w:rPr>
          <w:rFonts w:ascii="Times New Roman CYR" w:hAnsi="Times New Roman CYR" w:cs="Times New Roman CYR"/>
          <w:sz w:val="28"/>
          <w:szCs w:val="28"/>
        </w:rPr>
        <w:t>і, психологічного комфорту) його до спілкування.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Завдання: прийміть позу:</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роздуму;</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зацікавленості в співрозмовнику;</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бажання заявити про себе;</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осуду;</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упевненості.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Завдання № 2. Жести - це різноманітні рухи руками й головою. Зобразите наступні жести.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1"/>
        <w:gridCol w:w="3129"/>
        <w:gridCol w:w="3126"/>
      </w:tblGrid>
      <w:tr w:rsidR="00000000">
        <w:tblPrEx>
          <w:tblCellMar>
            <w:top w:w="0" w:type="dxa"/>
            <w:bottom w:w="0" w:type="dxa"/>
          </w:tblCellMar>
        </w:tblPrEx>
        <w:tc>
          <w:tcPr>
            <w:tcW w:w="3141"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Комуні</w:t>
            </w:r>
            <w:r>
              <w:rPr>
                <w:rFonts w:ascii="Times New Roman CYR" w:hAnsi="Times New Roman CYR" w:cs="Times New Roman CYR"/>
                <w:sz w:val="20"/>
                <w:szCs w:val="20"/>
              </w:rPr>
              <w:t>кативні</w:t>
            </w:r>
          </w:p>
        </w:tc>
        <w:tc>
          <w:tcPr>
            <w:tcW w:w="3129"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Модальні (виражають оцінку й відношення)</w:t>
            </w:r>
          </w:p>
        </w:tc>
        <w:tc>
          <w:tcPr>
            <w:tcW w:w="3126"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Описові (мають зміст у контексті мовного висловлення)</w:t>
            </w:r>
          </w:p>
        </w:tc>
      </w:tr>
      <w:tr w:rsidR="00000000">
        <w:tblPrEx>
          <w:tblCellMar>
            <w:top w:w="0" w:type="dxa"/>
            <w:bottom w:w="0" w:type="dxa"/>
          </w:tblCellMar>
        </w:tblPrEx>
        <w:tc>
          <w:tcPr>
            <w:tcW w:w="3141"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Вітання Прощання Залучення уваги Заборона  Задоволення(згода) Заперечення (незгода)</w:t>
            </w:r>
          </w:p>
        </w:tc>
        <w:tc>
          <w:tcPr>
            <w:tcW w:w="3129"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Схвалення Несхвалення Розгубленість  Довіра</w:t>
            </w:r>
          </w:p>
        </w:tc>
        <w:tc>
          <w:tcPr>
            <w:tcW w:w="3126" w:type="dxa"/>
            <w:tcBorders>
              <w:top w:val="single" w:sz="6" w:space="0" w:color="auto"/>
              <w:left w:val="single" w:sz="6" w:space="0" w:color="auto"/>
              <w:bottom w:val="single" w:sz="6" w:space="0" w:color="auto"/>
              <w:right w:val="single" w:sz="6" w:space="0" w:color="auto"/>
            </w:tcBorders>
          </w:tcPr>
          <w:p w:rsidR="00000000" w:rsidRDefault="005B05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Великий  Сильний Глупий</w:t>
            </w:r>
            <w:r>
              <w:rPr>
                <w:rFonts w:ascii="Times New Roman CYR" w:hAnsi="Times New Roman CYR" w:cs="Times New Roman CYR"/>
                <w:sz w:val="20"/>
                <w:szCs w:val="20"/>
              </w:rPr>
              <w:t xml:space="preserve">  Найгарніший </w:t>
            </w:r>
          </w:p>
        </w:tc>
      </w:tr>
    </w:tbl>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Завдання № 3. Виконаєте тест для оцінки, чи добре ви володієте невербальними засобами спілкування.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Відповідайте на наведені нижче твердження «так» або «ні».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Співрозмовники часто обертають мою увагу на те, що я говорю занадто голосно або за</w:t>
      </w:r>
      <w:r>
        <w:rPr>
          <w:rFonts w:ascii="Times New Roman CYR" w:hAnsi="Times New Roman CYR" w:cs="Times New Roman CYR"/>
          <w:sz w:val="28"/>
          <w:szCs w:val="28"/>
        </w:rPr>
        <w:t>надто тихо.</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 час розмови я часом не знаю, куди діти руки.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почуваю незручність у перші хвилини знайомства.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Майже завжди майбутнє спілкування з незнайомою людиною викликає в мене тривогу.</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буваю скований у рухах.</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Протягом 10-хвилинної бесіди я не</w:t>
      </w:r>
      <w:r>
        <w:rPr>
          <w:rFonts w:ascii="Times New Roman CYR" w:hAnsi="Times New Roman CYR" w:cs="Times New Roman CYR"/>
          <w:sz w:val="28"/>
          <w:szCs w:val="28"/>
        </w:rPr>
        <w:t xml:space="preserve"> можу обійтися без того, щоб до чого-небудь не притулитися або на що-небудь не зпертися.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звичайно не звертаю уваги на міміку й рухи партнера, зосереджуючись на його мові.</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намагаюся обмежити коло свого спілкування декількома добре знайомими мені людьми.</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розмові я часто кручу що-небудь у руках.</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Мені важко приховувати раптово виниклі емоції.</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 час ділових бесід я намагаюся повністю виключити жестикуляцію.</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Обробка результатів. Чим менше позитивних відповідей на питання, тим краще людина володіє невер</w:t>
      </w:r>
      <w:r>
        <w:rPr>
          <w:rFonts w:ascii="Times New Roman CYR" w:hAnsi="Times New Roman CYR" w:cs="Times New Roman CYR"/>
          <w:sz w:val="28"/>
          <w:szCs w:val="28"/>
        </w:rPr>
        <w:t>бальними засобами спілкування. Якщо на всі питання дані негативні відповіді («ні»), це не означає, що можна зневажити невербальними методами. Уважно спостерігаючи за собою й співрозмовниками, можна виявити багато цікавих, інформативних моментів, які раніше</w:t>
      </w:r>
      <w:r>
        <w:rPr>
          <w:rFonts w:ascii="Times New Roman CYR" w:hAnsi="Times New Roman CYR" w:cs="Times New Roman CYR"/>
          <w:sz w:val="28"/>
          <w:szCs w:val="28"/>
        </w:rPr>
        <w:t xml:space="preserve"> ні про що не говорили і які тепер здатні значно полегшити вашу професійну діяльність.</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Завдання 4. Вивчите прийоми підвищення ефективності спілкування, подолання комунікативних бар'єрів.</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Прийом «власне ім'я» заснований на проголошенні вголос імені та по ба</w:t>
      </w:r>
      <w:r>
        <w:rPr>
          <w:rFonts w:ascii="Times New Roman CYR" w:hAnsi="Times New Roman CYR" w:cs="Times New Roman CYR"/>
          <w:sz w:val="28"/>
          <w:szCs w:val="28"/>
        </w:rPr>
        <w:t>тькові партнера, з яким спілкується працівник. Це показує увагу до даної особистості, сприяє твердженню людини як особистості, викликає в нього почуття задоволення й супроводжується позитивними емоціями, тим самим формується атракція - прихильність до кліє</w:t>
      </w:r>
      <w:r>
        <w:rPr>
          <w:rFonts w:ascii="Times New Roman CYR" w:hAnsi="Times New Roman CYR" w:cs="Times New Roman CYR"/>
          <w:sz w:val="28"/>
          <w:szCs w:val="28"/>
        </w:rPr>
        <w:t>нта або партнера.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Прийом «дзеркало відносин» складається в добрій посмішці й приємному вираженні обличчя, яке свідчить, що «я - ваш друг». А друг - це прихильник, захисник, виникає почуття захищеності в клієнта (партнера), що утворює, позитивні емоції й ві</w:t>
      </w:r>
      <w:r>
        <w:rPr>
          <w:rFonts w:ascii="Times New Roman CYR" w:hAnsi="Times New Roman CYR" w:cs="Times New Roman CYR"/>
          <w:sz w:val="28"/>
          <w:szCs w:val="28"/>
        </w:rPr>
        <w:t>льно або мимоволі формує атракцію.</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Прийом «золоті слова» полягає у висловленні компліментів на адресу людини, що сприяють ефекту вселяння. Тим самим відбувається як би «заочне» задоволення потреби в удосконалюванні. Це веде також до утворення позитивних ем</w:t>
      </w:r>
      <w:r>
        <w:rPr>
          <w:rFonts w:ascii="Times New Roman CYR" w:hAnsi="Times New Roman CYR" w:cs="Times New Roman CYR"/>
          <w:sz w:val="28"/>
          <w:szCs w:val="28"/>
        </w:rPr>
        <w:t>оцій й обумовлює прихильність до фахівця.</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Прийом «терплячий слухач» - терпляче й уважне вислуховування всіх проблем клієнта (партнера). Це приводить до задоволення однієї з найважливіших потреб людини - потреби в самоствердженні. Її задоволення, природно, </w:t>
      </w:r>
      <w:r>
        <w:rPr>
          <w:rFonts w:ascii="Times New Roman CYR" w:hAnsi="Times New Roman CYR" w:cs="Times New Roman CYR"/>
          <w:sz w:val="28"/>
          <w:szCs w:val="28"/>
        </w:rPr>
        <w:t>веде до утворення позитивних емоцій і створює довірчу обстановку.</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Після проведення тренінгів, більшістю медпрацівників, що прийняли в ньому участь, були відзначені позитивні зміни у власній поінформованості про невербальне спілкування, збільшення інтересу </w:t>
      </w:r>
      <w:r>
        <w:rPr>
          <w:rFonts w:ascii="Times New Roman CYR" w:hAnsi="Times New Roman CYR" w:cs="Times New Roman CYR"/>
          <w:sz w:val="28"/>
          <w:szCs w:val="28"/>
        </w:rPr>
        <w:t xml:space="preserve">до даної проблеми, бажання використати отримані знання, упевненість у тім, що отримані знання збільшать ефективність їхньої практичної роботи, поліпшать психологічний клімат у колективі.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Висновок</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Спілкування відіграє величезну роль у житті суспільства.</w:t>
      </w:r>
      <w:r>
        <w:rPr>
          <w:rFonts w:ascii="Times New Roman CYR" w:hAnsi="Times New Roman CYR" w:cs="Times New Roman CYR"/>
          <w:sz w:val="28"/>
          <w:szCs w:val="28"/>
        </w:rPr>
        <w:t xml:space="preserve"> Без нього немислимі процес виховання, формування, розвитку особистості, міжособистісні контакти, а також керування, обслуговування, наукова праця й інша діяльність у всіх сферах, де необхідні передача, засвоєння інформації й обмін нею. У наш час відбуваєт</w:t>
      </w:r>
      <w:r>
        <w:rPr>
          <w:rFonts w:ascii="Times New Roman CYR" w:hAnsi="Times New Roman CYR" w:cs="Times New Roman CYR"/>
          <w:sz w:val="28"/>
          <w:szCs w:val="28"/>
        </w:rPr>
        <w:t>ься розширення кола людей, залучених у професійну діяльність, органічно пов'язану зі спілкуванням. До їхнього числа належать керівники різних рівнів, викладачі, лікарі, психологи, соціальні працівники. Всі ці фактори роблять проблему спілкування, у тому чи</w:t>
      </w:r>
      <w:r>
        <w:rPr>
          <w:rFonts w:ascii="Times New Roman CYR" w:hAnsi="Times New Roman CYR" w:cs="Times New Roman CYR"/>
          <w:sz w:val="28"/>
          <w:szCs w:val="28"/>
        </w:rPr>
        <w:t>слі й невербального, особливо актуальної для сучасного суспільства.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професіях, що тісно пов’язані зі спілкуванням, потреба в знаннях і практичних навичках роботи з невербальним поводженням стає усе більше актуальною. Це зв'язано, у першу чергу, з тим, що</w:t>
      </w:r>
      <w:r>
        <w:rPr>
          <w:rFonts w:ascii="Times New Roman CYR" w:hAnsi="Times New Roman CYR" w:cs="Times New Roman CYR"/>
          <w:sz w:val="28"/>
          <w:szCs w:val="28"/>
        </w:rPr>
        <w:t>, наприклад, медпрацівники при виконанні своїх професійних обов’язків, намагаються вивчити людину, глибше проникнути в ї індивідуально-психологічну сферу, мотивацію, ціннісні установки, звички. Це звісно стає неабиякою допомогою при діагностуванні та лікув</w:t>
      </w:r>
      <w:r>
        <w:rPr>
          <w:rFonts w:ascii="Times New Roman CYR" w:hAnsi="Times New Roman CYR" w:cs="Times New Roman CYR"/>
          <w:sz w:val="28"/>
          <w:szCs w:val="28"/>
        </w:rPr>
        <w:t>анні хворої людини. Отже, навички роботи з невербальним поводженням усе більш широко застосовують у різних областях діяльності. Але в умовах все більшої актуальності, постає проблема недостатності теоретичних знань та практичних навичок користування неверб</w:t>
      </w:r>
      <w:r>
        <w:rPr>
          <w:rFonts w:ascii="Times New Roman CYR" w:hAnsi="Times New Roman CYR" w:cs="Times New Roman CYR"/>
          <w:sz w:val="28"/>
          <w:szCs w:val="28"/>
        </w:rPr>
        <w:t xml:space="preserve">альними засобами.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був проведений експеримент, у ході якого ми намагалися з’ясувати рівень обізнаності медпрацівників у сфері невербального спілкування та їхні практичні навички застосування цих знань. Ми виявили, що медпрацівники стикаються із пробле</w:t>
      </w:r>
      <w:r>
        <w:rPr>
          <w:rFonts w:ascii="Times New Roman CYR" w:hAnsi="Times New Roman CYR" w:cs="Times New Roman CYR"/>
          <w:sz w:val="28"/>
          <w:szCs w:val="28"/>
        </w:rPr>
        <w:t>мою недостачі інформації про використання невербальної поведінки в своїй професійній діяльності. Ця проблема присутня в їхній свідомості, але вона не рефлексована. Навіть читаючи спеціалізовану літературу, де згадується невербальне поводження, вони не знах</w:t>
      </w:r>
      <w:r>
        <w:rPr>
          <w:rFonts w:ascii="Times New Roman CYR" w:hAnsi="Times New Roman CYR" w:cs="Times New Roman CYR"/>
          <w:sz w:val="28"/>
          <w:szCs w:val="28"/>
        </w:rPr>
        <w:t>одять потрібних відповідей на свої питання. Однак проблема досить чітко диференційована у свідомості медпрацівників. Хоча вони ніколи не формулювали її, спонтанно, по нашому запиту вони змогли досить чітко викласти свої емпіричні переживання на тему неверб</w:t>
      </w:r>
      <w:r>
        <w:rPr>
          <w:rFonts w:ascii="Times New Roman CYR" w:hAnsi="Times New Roman CYR" w:cs="Times New Roman CYR"/>
          <w:sz w:val="28"/>
          <w:szCs w:val="28"/>
        </w:rPr>
        <w:t>ального поводження й сформулювати свої потреби в знаннях.</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Практичне дослідження, проведене нами, дає підстави думати, що медпрацівники звертають увагу на більшу частину компонентів невербального поводження, хоча відбувається це найчастіше несвідомо.</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w:t>
      </w:r>
      <w:r>
        <w:rPr>
          <w:rFonts w:ascii="Times New Roman CYR" w:hAnsi="Times New Roman CYR" w:cs="Times New Roman CYR"/>
          <w:sz w:val="28"/>
          <w:szCs w:val="28"/>
        </w:rPr>
        <w:t>актичному застосуванні технік невербального поводження, медпрацівники виділяють в основному ті, які допомагають справлятися із проблемними ситуаціями в процесі проведення бесід або консультацій. Саме в таких ситуаціях невербальні компоненти використовуютьс</w:t>
      </w:r>
      <w:r>
        <w:rPr>
          <w:rFonts w:ascii="Times New Roman CYR" w:hAnsi="Times New Roman CYR" w:cs="Times New Roman CYR"/>
          <w:sz w:val="28"/>
          <w:szCs w:val="28"/>
        </w:rPr>
        <w:t xml:space="preserve">я медпрацівниками найбільше усвідомлено. Однак всі ці техніки є результатом багаторічної роботи й персонального досвіду кожного з опитаних медпрацівників.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також був проведена низка навчальних тренінгів для медпрацівників у яких ми намагалися доповнит</w:t>
      </w:r>
      <w:r>
        <w:rPr>
          <w:rFonts w:ascii="Times New Roman CYR" w:hAnsi="Times New Roman CYR" w:cs="Times New Roman CYR"/>
          <w:sz w:val="28"/>
          <w:szCs w:val="28"/>
        </w:rPr>
        <w:t xml:space="preserve">и фрагментарний особистий досвіт медпрацівників, дати практичні рекомендації, допомогти оцінити власній рівень обізнаності в проблемній області. Це, як відмічалось самими медпрацівниками, що пройшли тренінг, дозволило фахівцям швидше опановувати необхідні </w:t>
      </w:r>
      <w:r>
        <w:rPr>
          <w:rFonts w:ascii="Times New Roman CYR" w:hAnsi="Times New Roman CYR" w:cs="Times New Roman CYR"/>
          <w:sz w:val="28"/>
          <w:szCs w:val="28"/>
        </w:rPr>
        <w:t xml:space="preserve">методи невербального спілкування, навчило правильно застосовувати їх на практиці, допомогло критично оцінити власні знання та підсилило інтерес до проблеми. </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Література:</w:t>
      </w:r>
    </w:p>
    <w:p w:rsidR="00000000" w:rsidRDefault="005B05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Андреева Г. М. Социальная психология. - М., Аспект Пресс, 1996</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Атватер И. “Я</w:t>
      </w:r>
      <w:r>
        <w:rPr>
          <w:rFonts w:ascii="Times New Roman CYR" w:hAnsi="Times New Roman CYR" w:cs="Times New Roman CYR"/>
          <w:sz w:val="28"/>
          <w:szCs w:val="28"/>
        </w:rPr>
        <w:t xml:space="preserve"> Вас слушаю...” - М.: Экономика, 1988, 111 с.</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Введение в практическую социальную психологию/ под ред. Ю. М. Жукова, Л. А. Петровской, О. В. Соловьевой - 3 -е. Издание - М.: Смысл, 377с.</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Вельховер Е.С., Вершинин Б.В. Тайные знаки лица - Москва, 1998.</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Гойхман О. Я., Надеина Т. М. Основы речевой коммуникации: Учебник для вузов / под ред. Проф. О. Я. Гойхмана. - М.: Инфра, 1997, 272 с.</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Голубовский Б.Г. Пластика в искусстве актера - Москва, 1986.</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Гримак Л.П., Скрыпников А.Н., Лаговский А.Ю., Зубрилова</w:t>
      </w:r>
      <w:r>
        <w:rPr>
          <w:rFonts w:ascii="Times New Roman CYR" w:hAnsi="Times New Roman CYR" w:cs="Times New Roman CYR"/>
          <w:sz w:val="28"/>
          <w:szCs w:val="28"/>
        </w:rPr>
        <w:t xml:space="preserve"> И.С. Методы прикладной психологии в раскрытии и расследовании преступлений - Москва, 1999.</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Давыдов А.А. Давыдова А.Е. Измерение искренности респондента. - Москва, 1992.</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Дарвин Чарльз. О выражении ощущений у человека и животных. - Санкт-Петербург, 1896</w:t>
      </w:r>
      <w:r>
        <w:rPr>
          <w:rFonts w:ascii="Times New Roman CYR" w:hAnsi="Times New Roman CYR" w:cs="Times New Roman CYR"/>
          <w:sz w:val="28"/>
          <w:szCs w:val="28"/>
        </w:rPr>
        <w:t>.</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Квасков В.Д. Роль общения в деятельности человека // Социально - политический журнал, 1996, № 3, с. 224 - 234</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Козлов В. В. Социальная работа с кризисной личностью. - Ярославль, 1999, 238 с.</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Колпачников В. В. Индивидуальные модели консультативного п</w:t>
      </w:r>
      <w:r>
        <w:rPr>
          <w:rFonts w:ascii="Times New Roman CYR" w:hAnsi="Times New Roman CYR" w:cs="Times New Roman CYR"/>
          <w:sz w:val="28"/>
          <w:szCs w:val="28"/>
        </w:rPr>
        <w:t>роцесса и психологического здоровья в консультировании // Журнал практического психолога, 1997, №5, с.18 -26.</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Кришанская Ю. С. Третьяков В. П. Грамматика общения. - М.: смысл, 1999</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Лабунская В.А. Психологическое исследование условий, влияющих на успешн</w:t>
      </w:r>
      <w:r>
        <w:rPr>
          <w:rFonts w:ascii="Times New Roman CYR" w:hAnsi="Times New Roman CYR" w:cs="Times New Roman CYR"/>
          <w:sz w:val="28"/>
          <w:szCs w:val="28"/>
        </w:rPr>
        <w:t>ость опознания эмоциональных состояний по выражению лица: Диссер. - Ленинград, 1976.</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Лабунская В.А. Экспрессия человека: общение и межличностное познание. - Ростов-на-Дону, 1999.</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Лагун А.Е. Невербальное поведение в процессе группового фокусированного и</w:t>
      </w:r>
      <w:r>
        <w:rPr>
          <w:rFonts w:ascii="Times New Roman CYR" w:hAnsi="Times New Roman CYR" w:cs="Times New Roman CYR"/>
          <w:sz w:val="28"/>
          <w:szCs w:val="28"/>
        </w:rPr>
        <w:t>нтервью // Социс - социологические исследования, №2, 2004, с. 12 - 48</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Лосев А.Ф. История античной эстетики. - Москва, 1975.</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Ломов Б. Ф. Вопросы общей, педагогической и инженерной психологи - М.: Педагогика, 1991 - 296 с.</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Меграбян А. Психодиагностика </w:t>
      </w:r>
      <w:r>
        <w:rPr>
          <w:rFonts w:ascii="Times New Roman CYR" w:hAnsi="Times New Roman CYR" w:cs="Times New Roman CYR"/>
          <w:sz w:val="28"/>
          <w:szCs w:val="28"/>
        </w:rPr>
        <w:t>невербального поведения. - Санкт-Петербург, 2001.</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Методологические и технологические основы современной социальной работы в России - Ярославль, “Диа -пресс”, 1997, 151 с.</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Основы социальной работы / под ред. П. Д. Павленка - М.: Инфра -М, 2000, 368 с.</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Петровская Л.А. Компетентность в общении. - М., МГУ, 1989, 216 с.</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Пиз Аллан. Язык телодвижений: как читать мысли других людей по их жестам. - М. : Ай - Кью, 1995, 257с.</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Пугачевский О.О. Коммуникативно-личностные смыслы интерпретации невербального пове</w:t>
      </w:r>
      <w:r>
        <w:rPr>
          <w:rFonts w:ascii="Times New Roman CYR" w:hAnsi="Times New Roman CYR" w:cs="Times New Roman CYR"/>
          <w:sz w:val="28"/>
          <w:szCs w:val="28"/>
        </w:rPr>
        <w:t>дения: Диссер. - Ростов-на-Дону, 1999.</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Рубинштейн С.Л. Проблемы общей психологии: в 2 т. Т.II. - Москва, 1989.</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Рюкле Хорст. Ваше тайное оружие в общении: мимика, жест, движение. - М. : Интерэксперт: Инфра - М, 1996, 277с.</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Семенова В.В. Качественные м</w:t>
      </w:r>
      <w:r>
        <w:rPr>
          <w:rFonts w:ascii="Times New Roman CYR" w:hAnsi="Times New Roman CYR" w:cs="Times New Roman CYR"/>
          <w:sz w:val="28"/>
          <w:szCs w:val="28"/>
        </w:rPr>
        <w:t>етоды: введение в гуманистическую социологию. - Москва, 1998.</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Сериков Г.В. Интерпретация невербального поведения в связи с социально-психологическими характеристиками личности: Диссер. - Ростов-на-Дону, 2000.</w:t>
      </w:r>
    </w:p>
    <w:p w:rsidR="00000000"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Справочное пособие по социальной работе / п</w:t>
      </w:r>
      <w:r>
        <w:rPr>
          <w:rFonts w:ascii="Times New Roman CYR" w:hAnsi="Times New Roman CYR" w:cs="Times New Roman CYR"/>
          <w:sz w:val="28"/>
          <w:szCs w:val="28"/>
        </w:rPr>
        <w:t>од ред. А. М. Панова, Е. И. Холостовой. - М.: Юристъ 1997, 168 с.</w:t>
      </w:r>
    </w:p>
    <w:p w:rsidR="005B0552" w:rsidRDefault="005B05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Фейгенберг Е.И., Асмолов А.Г. Некоторые аспекты исследования невербальной коммуникации: за порогом рациональности // Психологический журнал, 1989, т.10, №6, с.58-66.</w:t>
      </w:r>
    </w:p>
    <w:sectPr w:rsidR="005B055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A2E"/>
    <w:rsid w:val="005B0552"/>
    <w:rsid w:val="00EB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F1737F-FDF4-4A45-874C-1FBF0844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9813</Words>
  <Characters>55940</Characters>
  <Application>Microsoft Office Word</Application>
  <DocSecurity>0</DocSecurity>
  <Lines>466</Lines>
  <Paragraphs>131</Paragraphs>
  <ScaleCrop>false</ScaleCrop>
  <Company/>
  <LinksUpToDate>false</LinksUpToDate>
  <CharactersWithSpaces>65622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2025-04-17T06:21:00Z</dcterms:created>
  <dcterms:modified xsi:type="dcterms:W3CDTF">2025-04-17T06:21:00Z</dcterms:modified>
</cp:coreProperties>
</file>