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Введение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иметь детей - одна из наиболее серьезных проблем современности и с каждым годом она становится все более актуальной. На данном этапе развития человеческих знаний об устройстве и функционировании психики бесплодие становится пред</w:t>
      </w:r>
      <w:r>
        <w:rPr>
          <w:rFonts w:ascii="Times New Roman CYR" w:hAnsi="Times New Roman CYR" w:cs="Times New Roman CYR"/>
          <w:sz w:val="28"/>
          <w:szCs w:val="28"/>
        </w:rPr>
        <w:t>метом рассмотрения и изучения не только и не столько медицины, но и психологии. По некоторым данным количество бесплодных женщин составляет до 50%, а бесплодие неясного генеза по разным оценкам составляет от 4% до 35%. И цифры эти растут. Многие специалист</w:t>
      </w:r>
      <w:r>
        <w:rPr>
          <w:rFonts w:ascii="Times New Roman CYR" w:hAnsi="Times New Roman CYR" w:cs="Times New Roman CYR"/>
          <w:sz w:val="28"/>
          <w:szCs w:val="28"/>
        </w:rPr>
        <w:t>ы одной из причин такого бесплодия считают психогенные факторы - стрессы, эмоциональное состояние, материальное положение, а так же различные бессознательные конфликты.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страдающие бесплодием, находятся в атмосфере постоянного ожидания, разочарован</w:t>
      </w:r>
      <w:r>
        <w:rPr>
          <w:rFonts w:ascii="Times New Roman CYR" w:hAnsi="Times New Roman CYR" w:cs="Times New Roman CYR"/>
          <w:sz w:val="28"/>
          <w:szCs w:val="28"/>
        </w:rPr>
        <w:t>ия, повышенной нервозности, неудовлетворенности собой, хронической фрустрации. Это не может не сказываться на самооценке, взаимоотношениях в семье и с окружающими. Вокруг них создается атмосфера постоянной тревожности, неудовлетворенности собой, хроническо</w:t>
      </w:r>
      <w:r>
        <w:rPr>
          <w:rFonts w:ascii="Times New Roman CYR" w:hAnsi="Times New Roman CYR" w:cs="Times New Roman CYR"/>
          <w:sz w:val="28"/>
          <w:szCs w:val="28"/>
        </w:rPr>
        <w:t>й фрустрации и ситуация становится замкнутым кругом. Их отношение к себе более противоречивое и проблематичное. При таком восприятия себя зачатие становится еще более проблематичным. Вследствие всего этого могут возникнуть и другие заболевания, невроз и бо</w:t>
      </w:r>
      <w:r>
        <w:rPr>
          <w:rFonts w:ascii="Times New Roman CYR" w:hAnsi="Times New Roman CYR" w:cs="Times New Roman CYR"/>
          <w:sz w:val="28"/>
          <w:szCs w:val="28"/>
        </w:rPr>
        <w:t>лее тяжелые формы.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данного исследования - выявить психологические особенности и возможно общие закономерности психологического развития женщин, страдающих функциональным бесплодием.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изучения является взаимосвязь различных составляющих психол</w:t>
      </w:r>
      <w:r>
        <w:rPr>
          <w:rFonts w:ascii="Times New Roman CYR" w:hAnsi="Times New Roman CYR" w:cs="Times New Roman CYR"/>
          <w:sz w:val="28"/>
          <w:szCs w:val="28"/>
        </w:rPr>
        <w:t>огического портрета женщин и функционального бесплодия.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психологические особенности женщин и их влияние на формирование функционального бесплодия.</w:t>
      </w:r>
    </w:p>
    <w:p w:rsidR="00000000" w:rsidRDefault="00AB15E7">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Исходя из цели и предмета изучения, мы выдвинули следующую гипотезу:</w:t>
      </w:r>
    </w:p>
    <w:p w:rsidR="00000000" w:rsidRDefault="00AB15E7">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фу</w:t>
      </w:r>
      <w:r>
        <w:rPr>
          <w:rFonts w:ascii="Times New Roman CYR" w:hAnsi="Times New Roman CYR" w:cs="Times New Roman CYR"/>
          <w:sz w:val="28"/>
          <w:szCs w:val="28"/>
        </w:rPr>
        <w:t>нкционального бесплодия могут оказывать такие факторы, как воспитание, неправильное формирование идентичности и образа Я, влияние культуры и социума. Поэтому мы ставим своей задачей определить, насколько психологические особенности женщин, их развитие и во</w:t>
      </w:r>
      <w:r>
        <w:rPr>
          <w:rFonts w:ascii="Times New Roman CYR" w:hAnsi="Times New Roman CYR" w:cs="Times New Roman CYR"/>
          <w:sz w:val="28"/>
          <w:szCs w:val="28"/>
        </w:rPr>
        <w:t>спитание влияет на формирование бесплодия.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специалисты - гинекологи, психиатры, психологи и другие - обращались неоднократно к проблеме самоощущения и самооценки бесплодной женщины, однако данные таких исследований в основном разрознены, мало систем</w:t>
      </w:r>
      <w:r>
        <w:rPr>
          <w:rFonts w:ascii="Times New Roman CYR" w:hAnsi="Times New Roman CYR" w:cs="Times New Roman CYR"/>
          <w:sz w:val="28"/>
          <w:szCs w:val="28"/>
        </w:rPr>
        <w:t>атизированы и требуют более глубокого изучения и оценки. Так же нет систематизированного понимания того, как следует лечить функциональное бесплодие. В данной ситуации привлечение психологов является существенным фактором, повышающим результативность медиц</w:t>
      </w:r>
      <w:r>
        <w:rPr>
          <w:rFonts w:ascii="Times New Roman CYR" w:hAnsi="Times New Roman CYR" w:cs="Times New Roman CYR"/>
          <w:sz w:val="28"/>
          <w:szCs w:val="28"/>
        </w:rPr>
        <w:t>инского лечения.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Основная часть работы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Ушли в прошлое те времена, когда болезни лечили только медикаментозным способом. Все чаще традиционные врачи, если не могут выявить соматические причины заболевания, рекомендуют обратиться за помощью к психологу</w:t>
      </w:r>
      <w:r>
        <w:rPr>
          <w:rFonts w:ascii="Times New Roman CYR" w:hAnsi="Times New Roman CYR" w:cs="Times New Roman CYR"/>
          <w:sz w:val="28"/>
          <w:szCs w:val="28"/>
        </w:rPr>
        <w:t>, психотерапевту. И действительно, наши мысли, эмоции, чувства оказывают большое влияние на работу внутренних органов и всего организма в целом. Перефразируя известную поговорку, можно сказать - посеешь характер - пожнешь болезни. ВСД, гипертония, язвенная</w:t>
      </w:r>
      <w:r>
        <w:rPr>
          <w:rFonts w:ascii="Times New Roman CYR" w:hAnsi="Times New Roman CYR" w:cs="Times New Roman CYR"/>
          <w:sz w:val="28"/>
          <w:szCs w:val="28"/>
        </w:rPr>
        <w:t xml:space="preserve"> болезнь, астма, диабет… Во многих случаях причины заболевания имеют психологические корни.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пар, обратившихся к специалистам по поводу бесплодия, до 30% страдает именно психосоматическим или функциональным бесплодием.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функционального бесплод</w:t>
      </w:r>
      <w:r>
        <w:rPr>
          <w:rFonts w:ascii="Times New Roman CYR" w:hAnsi="Times New Roman CYR" w:cs="Times New Roman CYR"/>
          <w:sz w:val="28"/>
          <w:szCs w:val="28"/>
        </w:rPr>
        <w:t>ия и психология материнства - одна из наиболее сложных и наименее разработанных областей. Материнство как феномен изучается различными науками (историей, культурологией, физиологией, медициной, психологией, биологией). В последние годы появился интерес к к</w:t>
      </w:r>
      <w:r>
        <w:rPr>
          <w:rFonts w:ascii="Times New Roman CYR" w:hAnsi="Times New Roman CYR" w:cs="Times New Roman CYR"/>
          <w:sz w:val="28"/>
          <w:szCs w:val="28"/>
        </w:rPr>
        <w:t>омплексному, междисциплинарному изучению материнства, что нашло отражение в ряде коллективных монографий: 'The Different Faces of Motherhood' под ред. В</w:t>
      </w:r>
      <w:r>
        <w:rPr>
          <w:rFonts w:ascii="Times New Roman CYR" w:hAnsi="Times New Roman CYR" w:cs="Times New Roman CYR"/>
          <w:sz w:val="28"/>
          <w:szCs w:val="28"/>
          <w:lang w:val="en-US"/>
        </w:rPr>
        <w:t xml:space="preserve">. Birns </w:t>
      </w:r>
      <w:r>
        <w:rPr>
          <w:rFonts w:ascii="Times New Roman CYR" w:hAnsi="Times New Roman CYR" w:cs="Times New Roman CYR"/>
          <w:sz w:val="28"/>
          <w:szCs w:val="28"/>
        </w:rPr>
        <w:t>и</w:t>
      </w:r>
      <w:r>
        <w:rPr>
          <w:rFonts w:ascii="Times New Roman CYR" w:hAnsi="Times New Roman CYR" w:cs="Times New Roman CYR"/>
          <w:sz w:val="28"/>
          <w:szCs w:val="28"/>
          <w:lang w:val="en-US"/>
        </w:rPr>
        <w:t xml:space="preserve"> D.F. Hay, 'The Development of </w:t>
      </w:r>
      <w:r>
        <w:rPr>
          <w:rFonts w:ascii="Times New Roman CYR" w:hAnsi="Times New Roman CYR" w:cs="Times New Roman CYR"/>
          <w:sz w:val="28"/>
          <w:szCs w:val="28"/>
          <w:lang w:val="en-US"/>
        </w:rPr>
        <w:t xml:space="preserve">Attachment and Affiliative sistems' </w:t>
      </w:r>
      <w:r>
        <w:rPr>
          <w:rFonts w:ascii="Times New Roman CYR" w:hAnsi="Times New Roman CYR" w:cs="Times New Roman CYR"/>
          <w:sz w:val="28"/>
          <w:szCs w:val="28"/>
        </w:rPr>
        <w:t>под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ред</w:t>
      </w:r>
      <w:r>
        <w:rPr>
          <w:rFonts w:ascii="Times New Roman CYR" w:hAnsi="Times New Roman CYR" w:cs="Times New Roman CYR"/>
          <w:sz w:val="28"/>
          <w:szCs w:val="28"/>
          <w:lang w:val="en-US"/>
        </w:rPr>
        <w:t xml:space="preserve">. R.N. Emde </w:t>
      </w:r>
      <w:r>
        <w:rPr>
          <w:rFonts w:ascii="Times New Roman CYR" w:hAnsi="Times New Roman CYR" w:cs="Times New Roman CYR"/>
          <w:sz w:val="28"/>
          <w:szCs w:val="28"/>
        </w:rPr>
        <w:t>и</w:t>
      </w:r>
      <w:r>
        <w:rPr>
          <w:rFonts w:ascii="Times New Roman CYR" w:hAnsi="Times New Roman CYR" w:cs="Times New Roman CYR"/>
          <w:sz w:val="28"/>
          <w:szCs w:val="28"/>
          <w:lang w:val="en-US"/>
        </w:rPr>
        <w:t xml:space="preserve"> R.J. Harmon, 'Psicholodical Aspects of a First Pregnancy and Early Postnatal Adaptation' </w:t>
      </w:r>
      <w:r>
        <w:rPr>
          <w:rFonts w:ascii="Times New Roman CYR" w:hAnsi="Times New Roman CYR" w:cs="Times New Roman CYR"/>
          <w:sz w:val="28"/>
          <w:szCs w:val="28"/>
        </w:rPr>
        <w:t>под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P.M. Shereshevsky и L.J. Yarrow и др. В последней из названных книг авторы выделили более 700 факторо</w:t>
      </w:r>
      <w:r>
        <w:rPr>
          <w:rFonts w:ascii="Times New Roman CYR" w:hAnsi="Times New Roman CYR" w:cs="Times New Roman CYR"/>
          <w:sz w:val="28"/>
          <w:szCs w:val="28"/>
        </w:rPr>
        <w:t>в, представленных в 46 шкалах, характеризующих адаптацию женщины к беременности и раннему периоду материнства, включающих историю жизни женщины, ее семейное, социальное положения, личностные качества, связь с особенностями развития ребенка[1].</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выв</w:t>
      </w:r>
      <w:r>
        <w:rPr>
          <w:rFonts w:ascii="Times New Roman CYR" w:hAnsi="Times New Roman CYR" w:cs="Times New Roman CYR"/>
          <w:sz w:val="28"/>
          <w:szCs w:val="28"/>
        </w:rPr>
        <w:t xml:space="preserve">одом, сделанным авторами этих и других исследований, </w:t>
      </w:r>
      <w:r>
        <w:rPr>
          <w:rFonts w:ascii="Times New Roman CYR" w:hAnsi="Times New Roman CYR" w:cs="Times New Roman CYR"/>
          <w:sz w:val="28"/>
          <w:szCs w:val="28"/>
        </w:rPr>
        <w:lastRenderedPageBreak/>
        <w:t>является, во-первых, констатация необходимости продолжения психологических исследований материнства как целостного явления и, во-вторых, отсутствие адекватного подхода и теоретической концепции для осуще</w:t>
      </w:r>
      <w:r>
        <w:rPr>
          <w:rFonts w:ascii="Times New Roman CYR" w:hAnsi="Times New Roman CYR" w:cs="Times New Roman CYR"/>
          <w:sz w:val="28"/>
          <w:szCs w:val="28"/>
        </w:rPr>
        <w:t>ствления такого исследования.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Исторический экскурс</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Материнство - многокомпонентный феномен, который имеет свои физиологические механизмы, эволюционную историю, культурные и индивидуальные особенности. В каждой культуре и в каждом обществе есть свое п</w:t>
      </w:r>
      <w:r>
        <w:rPr>
          <w:rFonts w:ascii="Times New Roman CYR" w:hAnsi="Times New Roman CYR" w:cs="Times New Roman CYR"/>
          <w:sz w:val="28"/>
          <w:szCs w:val="28"/>
        </w:rPr>
        <w:t>онимание материнства, которое включает способы и методы воспитания будущих матерей. Часть из них впоследствии женщиной воспринимаются как сознательные, часть же остается бессознательнми.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обществе постоянно происходят изменения модели материнства и детств</w:t>
      </w:r>
      <w:r>
        <w:rPr>
          <w:rFonts w:ascii="Times New Roman CYR" w:hAnsi="Times New Roman CYR" w:cs="Times New Roman CYR"/>
          <w:sz w:val="28"/>
          <w:szCs w:val="28"/>
        </w:rPr>
        <w:t>а, соответствующие изменению в самих общественных отношениях. Изменяется и отношение женщины к своей роли матери. В современных условиях эти изменения настолько стремительны, что сложившаяся на протяжении сотен и тысяч лет модель материнства, не успевает и</w:t>
      </w:r>
      <w:r>
        <w:rPr>
          <w:rFonts w:ascii="Times New Roman CYR" w:hAnsi="Times New Roman CYR" w:cs="Times New Roman CYR"/>
          <w:sz w:val="28"/>
          <w:szCs w:val="28"/>
        </w:rPr>
        <w:t>змениться соответствующим образом.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обобщать все основные направления исследований, то можно обнаружить, что материнство как психосоциальный феномен рассматривается с двух основных позиций: материнство как обеспечение условий для развития ребенка и мат</w:t>
      </w:r>
      <w:r>
        <w:rPr>
          <w:rFonts w:ascii="Times New Roman CYR" w:hAnsi="Times New Roman CYR" w:cs="Times New Roman CYR"/>
          <w:sz w:val="28"/>
          <w:szCs w:val="28"/>
        </w:rPr>
        <w:t>еринство как часть личностной сферы женщины. В сфере нашего внимания будет вторая составляющая. Для начала мы хотели бы остановиться на культурно-исторических аспектах материнства.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исследованиях институт материнства рассматривается как истори</w:t>
      </w:r>
      <w:r>
        <w:rPr>
          <w:rFonts w:ascii="Times New Roman CYR" w:hAnsi="Times New Roman CYR" w:cs="Times New Roman CYR"/>
          <w:sz w:val="28"/>
          <w:szCs w:val="28"/>
        </w:rPr>
        <w:t>чески обусловленный, изменяющий свое содержание от эпохи к эпохе феномен.</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 Мид в своих исследованиях показывает, что у женщины биологически заложен материнский инстинкт и привязанность к ребенку и сложные социальные установки могут полностью подавить их.</w:t>
      </w:r>
      <w:r>
        <w:rPr>
          <w:rFonts w:ascii="Times New Roman CYR" w:hAnsi="Times New Roman CYR" w:cs="Times New Roman CYR"/>
          <w:sz w:val="28"/>
          <w:szCs w:val="28"/>
        </w:rPr>
        <w:t xml:space="preserve"> Женщина от природы уже мать, если только их специально не научат обратному: «Общество должно исказить их самосознание, извратить врожденные закономерности их развития, совершить целый ряд надругательств над ними при их воспитании, чтобы они перестали жела</w:t>
      </w:r>
      <w:r>
        <w:rPr>
          <w:rFonts w:ascii="Times New Roman CYR" w:hAnsi="Times New Roman CYR" w:cs="Times New Roman CYR"/>
          <w:sz w:val="28"/>
          <w:szCs w:val="28"/>
        </w:rPr>
        <w:t>ть заботиться о своем ребенке, по крайней мере в течение нескольких лет, ибо они уже кормили его в течение девяти месяцев в надежном убежище своих тел»[2].</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могут отрицать свою материнскую сущность и идти на все, чтобы беременность не наступила толь</w:t>
      </w:r>
      <w:r>
        <w:rPr>
          <w:rFonts w:ascii="Times New Roman CYR" w:hAnsi="Times New Roman CYR" w:cs="Times New Roman CYR"/>
          <w:sz w:val="28"/>
          <w:szCs w:val="28"/>
        </w:rPr>
        <w:t>ко в том обществе, где беременность воспринимается неодобрительно, социально порицается и наказывается. Если женское чувство адекватности своей половой роли грубо искажено, если роды скрыты наркозом, мешающим женщине осознать, что она родила ребенка, а кор</w:t>
      </w:r>
      <w:r>
        <w:rPr>
          <w:rFonts w:ascii="Times New Roman CYR" w:hAnsi="Times New Roman CYR" w:cs="Times New Roman CYR"/>
          <w:sz w:val="28"/>
          <w:szCs w:val="28"/>
        </w:rPr>
        <w:t>мление грудью заменено искусственным кормлением по педиатрическим рецептам, то в этих условиях обнаруживается значительное нарушение материнских чувств.</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прямо противоположный взгляд на проблему высказывает Э. Бадинтер. Согласно ее мнению, матерински</w:t>
      </w:r>
      <w:r>
        <w:rPr>
          <w:rFonts w:ascii="Times New Roman CYR" w:hAnsi="Times New Roman CYR" w:cs="Times New Roman CYR"/>
          <w:sz w:val="28"/>
          <w:szCs w:val="28"/>
        </w:rPr>
        <w:t>й инстинкт - это миф, нет никакого всеобщего и необходимого поведения матери. «Материнская любовь - дело индивидуального усмотрения, не инстинкт, а зависимое от культуры, амбиций, фрустраций». Материнство - это понятие, которое эволюционирует и в разные пе</w:t>
      </w:r>
      <w:r>
        <w:rPr>
          <w:rFonts w:ascii="Times New Roman CYR" w:hAnsi="Times New Roman CYR" w:cs="Times New Roman CYR"/>
          <w:sz w:val="28"/>
          <w:szCs w:val="28"/>
        </w:rPr>
        <w:t xml:space="preserve">риоды истории наполняется различным смыслом. Она рассматривает во взаимосвязи три главные социальные женские роли: матери, жены и свободно реализующейся женщины. В различные эпохи та или иная из этих ролей становилась главенствующей. Этим она указывает на </w:t>
      </w:r>
      <w:r>
        <w:rPr>
          <w:rFonts w:ascii="Times New Roman CYR" w:hAnsi="Times New Roman CYR" w:cs="Times New Roman CYR"/>
          <w:sz w:val="28"/>
          <w:szCs w:val="28"/>
        </w:rPr>
        <w:t xml:space="preserve">связь между общественными потребностями и мерой материнской ответственности за рождение ребенка: «Женщина становится лучшей или худшей матерью в </w:t>
      </w:r>
      <w:r>
        <w:rPr>
          <w:rFonts w:ascii="Times New Roman CYR" w:hAnsi="Times New Roman CYR" w:cs="Times New Roman CYR"/>
          <w:sz w:val="28"/>
          <w:szCs w:val="28"/>
        </w:rPr>
        <w:lastRenderedPageBreak/>
        <w:t>зависимости от того, ценится или обесценивается в обществе материнство». (Цит. по: Филиппова Г. Г. Психология м</w:t>
      </w:r>
      <w:r>
        <w:rPr>
          <w:rFonts w:ascii="Times New Roman CYR" w:hAnsi="Times New Roman CYR" w:cs="Times New Roman CYR"/>
          <w:sz w:val="28"/>
          <w:szCs w:val="28"/>
        </w:rPr>
        <w:t>атеринства и ранний онтогенез: Учебное пособие. М., 1999).</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средние века репродуктивная функция женщины воспринималась как обыденная, не более важная, чем какая-либо другая ее обязанность в семье. При отсутствии контроля рождаемости, эта ее роль</w:t>
      </w:r>
      <w:r>
        <w:rPr>
          <w:rFonts w:ascii="Times New Roman CYR" w:hAnsi="Times New Roman CYR" w:cs="Times New Roman CYR"/>
          <w:sz w:val="28"/>
          <w:szCs w:val="28"/>
        </w:rPr>
        <w:t xml:space="preserve"> была ничуть не более важная, чем участие женщины в семейном производстве. С другой стороны, при отсутствии или малой эффективности контроля рождаемости репродукция оставалась неотъемлемой стороной жизни почти всякой женщины. Ценность ребенка определялась </w:t>
      </w:r>
      <w:r>
        <w:rPr>
          <w:rFonts w:ascii="Times New Roman CYR" w:hAnsi="Times New Roman CYR" w:cs="Times New Roman CYR"/>
          <w:sz w:val="28"/>
          <w:szCs w:val="28"/>
        </w:rPr>
        <w:t>его сословным положением, порядком рождения и полом (ценился прежде всего законнорожденный мальчик и первенец), а отнюдь не личными качествами.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ребенка также подвергался изменения. В книге "Ребенок и семейная жизнь при старом режиме" (1973) [3] истор</w:t>
      </w:r>
      <w:r>
        <w:rPr>
          <w:rFonts w:ascii="Times New Roman CYR" w:hAnsi="Times New Roman CYR" w:cs="Times New Roman CYR"/>
          <w:sz w:val="28"/>
          <w:szCs w:val="28"/>
        </w:rPr>
        <w:t>ик и социальный философ Ф. Ариес утверждает, что понимание ребенка как существа привилегированного, обладающего особым, отличным от взрослых мировосприятием, зародилось лишь в XV-XVI веках. В Средние века на него смотрели как на "маленького взрослого" и оц</w:t>
      </w:r>
      <w:r>
        <w:rPr>
          <w:rFonts w:ascii="Times New Roman CYR" w:hAnsi="Times New Roman CYR" w:cs="Times New Roman CYR"/>
          <w:sz w:val="28"/>
          <w:szCs w:val="28"/>
        </w:rPr>
        <w:t>енивали поступки по "взрослой шкале".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IV по ХIII в., как считает Демоз [4], в отношениях к детству господствовал «бросающий стиль». Этот стиль уже признает у ребенка наличие души, но не запрещает избавиться от ребенка - сбыть его с рук кормилице, в монас</w:t>
      </w:r>
      <w:r>
        <w:rPr>
          <w:rFonts w:ascii="Times New Roman CYR" w:hAnsi="Times New Roman CYR" w:cs="Times New Roman CYR"/>
          <w:sz w:val="28"/>
          <w:szCs w:val="28"/>
        </w:rPr>
        <w:t xml:space="preserve">тырь, на воспитание в чужую семью. Время с ХIV по ХVII в., по мнению исследователя, характеризуется «амбивалентным» стилем - ребенку уже дозволено войти в жизнь родителей в самостоятельном духовном существовании. Типичный педагогический стиль этой эпохи - </w:t>
      </w:r>
      <w:r>
        <w:rPr>
          <w:rFonts w:ascii="Times New Roman CYR" w:hAnsi="Times New Roman CYR" w:cs="Times New Roman CYR"/>
          <w:sz w:val="28"/>
          <w:szCs w:val="28"/>
        </w:rPr>
        <w:t>«лепка» характера, как если бы ребенок был сделан из мягкого воска или глины. Ребенка, сопротивляющегося такой лепке, нещадно бьют, выколачивая своеволие как злое начало.</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ХVIII век, по Демозу, - характеризуется «навязчивым» стилем. Ребенка уже не считают о</w:t>
      </w:r>
      <w:r>
        <w:rPr>
          <w:rFonts w:ascii="Times New Roman CYR" w:hAnsi="Times New Roman CYR" w:cs="Times New Roman CYR"/>
          <w:sz w:val="28"/>
          <w:szCs w:val="28"/>
        </w:rPr>
        <w:t>пасным существом или простым объектом физических забот, родители становятся к нему уже значительно ближе. Однако это сопровождается навязчивым стремлением полностью контролировать не только поведение, но и внутренний мир, мысли и волю ребенка.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ХIХ и н</w:t>
      </w:r>
      <w:r>
        <w:rPr>
          <w:rFonts w:ascii="Times New Roman CYR" w:hAnsi="Times New Roman CYR" w:cs="Times New Roman CYR"/>
          <w:sz w:val="28"/>
          <w:szCs w:val="28"/>
        </w:rPr>
        <w:t>ачало ХХ века Демоз считает временем «социализирующего» стиля, который делает целью воспитания не столько завоевание и подчинение ребенка, сколько тренировку его воли, подготовку к будущей самостоятельной жизни. Ребенок мыслится скорее объектом, нежели суб</w:t>
      </w:r>
      <w:r>
        <w:rPr>
          <w:rFonts w:ascii="Times New Roman CYR" w:hAnsi="Times New Roman CYR" w:cs="Times New Roman CYR"/>
          <w:sz w:val="28"/>
          <w:szCs w:val="28"/>
        </w:rPr>
        <w:t>ъектом социализации.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ХХ веке общество развернулось от детоцентризма. Эмансипация и движения суфражисток позволили женщинам принимать все более активное участие в социально-политической жизни и общественном производстве, что сделало их семейные роли, вклю</w:t>
      </w:r>
      <w:r>
        <w:rPr>
          <w:rFonts w:ascii="Times New Roman CYR" w:hAnsi="Times New Roman CYR" w:cs="Times New Roman CYR"/>
          <w:sz w:val="28"/>
          <w:szCs w:val="28"/>
        </w:rPr>
        <w:t>чая материнство, не столь значимыми. Самооценка и самоуважение женщин, помимо материнства имеет и другие составляющие - профессиональные достижения, финансовая независимость, самостоятельно достигнутое общественное положение, свобода. В этом женщине помога</w:t>
      </w:r>
      <w:r>
        <w:rPr>
          <w:rFonts w:ascii="Times New Roman CYR" w:hAnsi="Times New Roman CYR" w:cs="Times New Roman CYR"/>
          <w:sz w:val="28"/>
          <w:szCs w:val="28"/>
        </w:rPr>
        <w:t>ют общественные институты (общеобразовательные, социальные и общественные). Как пишет Ариес, в последние десятилетия образ ребенка в общественном европейском сознании стал восприниматься как надоедливое, ненужное создание, которое стараются 'отодвинуть' да</w:t>
      </w:r>
      <w:r>
        <w:rPr>
          <w:rFonts w:ascii="Times New Roman CYR" w:hAnsi="Times New Roman CYR" w:cs="Times New Roman CYR"/>
          <w:sz w:val="28"/>
          <w:szCs w:val="28"/>
        </w:rPr>
        <w:t>же чисто физически, уменьшая количество и качество телесного контакта, делая воспитание ребенка подобным технологическому процессу. И не в последнюю очередь с этим связан спад рождаемости: с боязнью будущего, ростом мотивации личностного развития, желанием</w:t>
      </w:r>
      <w:r>
        <w:rPr>
          <w:rFonts w:ascii="Times New Roman CYR" w:hAnsi="Times New Roman CYR" w:cs="Times New Roman CYR"/>
          <w:sz w:val="28"/>
          <w:szCs w:val="28"/>
        </w:rPr>
        <w:t xml:space="preserve"> утвердить свое место в жизни, свою индивидуальность, иметь устойчивое социальное положение раньше, а не посвятить себя заботе о детях. Однако в данном случае речь идет об осознанном выборе в пользу бездетности. Но все эти факторы могут играть не последнюю</w:t>
      </w:r>
      <w:r>
        <w:rPr>
          <w:rFonts w:ascii="Times New Roman CYR" w:hAnsi="Times New Roman CYR" w:cs="Times New Roman CYR"/>
          <w:sz w:val="28"/>
          <w:szCs w:val="28"/>
        </w:rPr>
        <w:t xml:space="preserve"> роль в формировании функционального бесплодия.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разных культурных вариантов материнства в современном обществе также свидетельствуют о влиянии имеющихся моделей семьи, детства и ценностей, принятых в данной культуре, на материнское поведение и</w:t>
      </w:r>
      <w:r>
        <w:rPr>
          <w:rFonts w:ascii="Times New Roman CYR" w:hAnsi="Times New Roman CYR" w:cs="Times New Roman CYR"/>
          <w:sz w:val="28"/>
          <w:szCs w:val="28"/>
        </w:rPr>
        <w:t xml:space="preserve"> переживания женщины.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материнство занимает незначительное место в иерархии ценностей женщины. Заметное возрастание стремления к высокому профессиональному статусу и карьере, повышенная тяга к благосостоянию и высокому уровню потребления препятст</w:t>
      </w:r>
      <w:r>
        <w:rPr>
          <w:rFonts w:ascii="Times New Roman CYR" w:hAnsi="Times New Roman CYR" w:cs="Times New Roman CYR"/>
          <w:sz w:val="28"/>
          <w:szCs w:val="28"/>
        </w:rPr>
        <w:t xml:space="preserve">вуют родительству. Налицо новая модель личности, не обеспеченная соответствующей моделью материнства. Усугубляет положение разрыв межпоколенных связей, утрата традиционных способов передачи опыта и оформления материнско-детского взаимодействия. Женщина на </w:t>
      </w:r>
      <w:r>
        <w:rPr>
          <w:rFonts w:ascii="Times New Roman CYR" w:hAnsi="Times New Roman CYR" w:cs="Times New Roman CYR"/>
          <w:sz w:val="28"/>
          <w:szCs w:val="28"/>
        </w:rPr>
        <w:t>пороге материнства оказывается неосведомленной об элементарных особенностях развития ребенка и своих функциях в уходе за ним и общении. Кроме того, уменьшение количества детей в семье ведет к тому, что часто первый младенец, с которым встречается мать, - э</w:t>
      </w:r>
      <w:r>
        <w:rPr>
          <w:rFonts w:ascii="Times New Roman CYR" w:hAnsi="Times New Roman CYR" w:cs="Times New Roman CYR"/>
          <w:sz w:val="28"/>
          <w:szCs w:val="28"/>
        </w:rPr>
        <w:t>то ее собственный ребенок.</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 отменяет ценности материнской любви и потребности в ней, но существенно изменяет характер материнского поведения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Причины функционального бесплодия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Медико-социально проблемой бесплодия занимаются и зарубежные и отечест</w:t>
      </w:r>
      <w:r>
        <w:rPr>
          <w:rFonts w:ascii="Times New Roman CYR" w:hAnsi="Times New Roman CYR" w:cs="Times New Roman CYR"/>
          <w:sz w:val="28"/>
          <w:szCs w:val="28"/>
        </w:rPr>
        <w:t>венные специалисты. Однако комплексных, а тем более лонгитюдных исследований в России практически не проводилось. Те источники и труды, которые касаются проблемы функционального бесплодия, носят скорее описательный и констатирующий характер, что мало указы</w:t>
      </w:r>
      <w:r>
        <w:rPr>
          <w:rFonts w:ascii="Times New Roman CYR" w:hAnsi="Times New Roman CYR" w:cs="Times New Roman CYR"/>
          <w:sz w:val="28"/>
          <w:szCs w:val="28"/>
        </w:rPr>
        <w:t>вает на причины и механизмы формирования бесплодия.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в акушерской практике нет однозначных данных о соотношении и взаимосвязи психического и соматичского компонента. И несмотря на наличие убедительных данных о о наличии определенных психологическ</w:t>
      </w:r>
      <w:r>
        <w:rPr>
          <w:rFonts w:ascii="Times New Roman CYR" w:hAnsi="Times New Roman CYR" w:cs="Times New Roman CYR"/>
          <w:sz w:val="28"/>
          <w:szCs w:val="28"/>
        </w:rPr>
        <w:t>их особенностях обоих супругов, состоящих в бесплодном браке, до сих пор не сделан вывод о том, что играет первичную роль в данной ситуации. То ли бесплодие привело к таким психологическим особенностям, или наоборот, таковые стали причиной бесплодия..W. Co</w:t>
      </w:r>
      <w:r>
        <w:rPr>
          <w:rFonts w:ascii="Times New Roman CYR" w:hAnsi="Times New Roman CYR" w:cs="Times New Roman CYR"/>
          <w:sz w:val="28"/>
          <w:szCs w:val="28"/>
        </w:rPr>
        <w:t>x [5] установил, что «необъяснимое» бесплодие может быть связано с различными социальными факторами, конфликтным детством, неудачными взаимоотношениями в семье, противоречием между стремлением к профессиональной деятельности и материнством, боязни беременн</w:t>
      </w:r>
      <w:r>
        <w:rPr>
          <w:rFonts w:ascii="Times New Roman CYR" w:hAnsi="Times New Roman CYR" w:cs="Times New Roman CYR"/>
          <w:sz w:val="28"/>
          <w:szCs w:val="28"/>
        </w:rPr>
        <w:t>ости, материнства, страха перед родами и послеродовыми депрессиями.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описал несколько типов женщин, страдающих таким бесплодием: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незрелые, чувствительные, разборчивые женщины, по-детски капризные по отношению к мужу и склонные к функциональным расстрой</w:t>
      </w:r>
      <w:r>
        <w:rPr>
          <w:rFonts w:ascii="Times New Roman CYR" w:hAnsi="Times New Roman CYR" w:cs="Times New Roman CYR"/>
          <w:sz w:val="28"/>
          <w:szCs w:val="28"/>
        </w:rPr>
        <w:t>ствам;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агрессивно - доминантные женщины, не признающие свою женственность;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с ролью матери, которые переносят свой материнский инстинкт на мужа;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посвятившие себя карьере или другим эмоциональным интересам.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 страдающих бесплоди</w:t>
      </w:r>
      <w:r>
        <w:rPr>
          <w:rFonts w:ascii="Times New Roman CYR" w:hAnsi="Times New Roman CYR" w:cs="Times New Roman CYR"/>
          <w:sz w:val="28"/>
          <w:szCs w:val="28"/>
        </w:rPr>
        <w:t>ем, можно так же разделить на три группы по степени выраженности и устойчивости их сопротивления зачатию:</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у которых сопротивление беременности является довольно поверхностным и бесплодие может прекратиться самопроизвольно под влиянием энтузиазма</w:t>
      </w:r>
      <w:r>
        <w:rPr>
          <w:rFonts w:ascii="Times New Roman CYR" w:hAnsi="Times New Roman CYR" w:cs="Times New Roman CYR"/>
          <w:sz w:val="28"/>
          <w:szCs w:val="28"/>
        </w:rPr>
        <w:t xml:space="preserve"> во время обследования и на ранних этапах лечения.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с более устойчивой «блокадой» зачатия, происходящей в результате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некоторой внешней стрессовой ситуации, ощущаемой как неблагоприятной для материнства (напряженные отношения в семье или так называ</w:t>
      </w:r>
      <w:r>
        <w:rPr>
          <w:rFonts w:ascii="Times New Roman CYR" w:hAnsi="Times New Roman CYR" w:cs="Times New Roman CYR"/>
          <w:sz w:val="28"/>
          <w:szCs w:val="28"/>
        </w:rPr>
        <w:t>емое «карьерное» бесплодии). Определенные рекомендации и изменение условий жизни могут способствовать возникновению беременности.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бесплодие которых возникло в результате глубокого и длительного психосоматического напряжения, связанного с наличие</w:t>
      </w:r>
      <w:r>
        <w:rPr>
          <w:rFonts w:ascii="Times New Roman CYR" w:hAnsi="Times New Roman CYR" w:cs="Times New Roman CYR"/>
          <w:sz w:val="28"/>
          <w:szCs w:val="28"/>
        </w:rPr>
        <w:t>м психогенных стрессов. Таким женщинам можно помочь освободиться от своих страхов и установок посредством психоаналитических методов.</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четкого дифференцированного подхода к оценке психологического состояния женщин, страдающих бесплодием, в зависимос</w:t>
      </w:r>
      <w:r>
        <w:rPr>
          <w:rFonts w:ascii="Times New Roman CYR" w:hAnsi="Times New Roman CYR" w:cs="Times New Roman CYR"/>
          <w:sz w:val="28"/>
          <w:szCs w:val="28"/>
        </w:rPr>
        <w:t>ти от характера, длительности и особенностей течения заболевания нет. Не существует так же и адекватных программ психологической помощи гинекологическим больным данной категории.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 психогенного бесплодия может быть множество, они сугубо индивидуальны </w:t>
      </w:r>
      <w:r>
        <w:rPr>
          <w:rFonts w:ascii="Times New Roman CYR" w:hAnsi="Times New Roman CYR" w:cs="Times New Roman CYR"/>
          <w:sz w:val="28"/>
          <w:szCs w:val="28"/>
        </w:rPr>
        <w:t>и как правило лежат в детском опыте. Мы предполагаем, что имеется внутренний конфликт, когда на сознательном уровне женщина стремится забеременеть, но бессознательно всячески этому противится. Она может даже выбрать себе партнера, который будет бесплоден и</w:t>
      </w:r>
      <w:r>
        <w:rPr>
          <w:rFonts w:ascii="Times New Roman CYR" w:hAnsi="Times New Roman CYR" w:cs="Times New Roman CYR"/>
          <w:sz w:val="28"/>
          <w:szCs w:val="28"/>
        </w:rPr>
        <w:t xml:space="preserve"> будет поддерживать ее «игру» в бесплодный брак.</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причины функционального бесплодия можно разделить на несколько составляющих, из которых можно выделить следующие характерные особенности: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психологическая незрелость, инфантильность;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незрелая по</w:t>
      </w:r>
      <w:r>
        <w:rPr>
          <w:rFonts w:ascii="Times New Roman CYR" w:hAnsi="Times New Roman CYR" w:cs="Times New Roman CYR"/>
          <w:sz w:val="28"/>
          <w:szCs w:val="28"/>
        </w:rPr>
        <w:t>ло-ролевая идентификация;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неадаптивные способы реагирования на стрессовые ситуации;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неустойчивость;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тревожность;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травматичный, негативный, деструктивный опыт отношений с собственной матерью.</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 сомненья, что самое большое влияние </w:t>
      </w:r>
      <w:r>
        <w:rPr>
          <w:rFonts w:ascii="Times New Roman CYR" w:hAnsi="Times New Roman CYR" w:cs="Times New Roman CYR"/>
          <w:sz w:val="28"/>
          <w:szCs w:val="28"/>
        </w:rPr>
        <w:t>оказывает травмирующий опыт детских лет. Причем речь идет не об острой травмирующей ситуации, а о кумулятивной травме. Например, девочка была свидетелем разговора о том, что какая-то женщина умерла во время родов, или о том, как трудно растить детей, сколь</w:t>
      </w:r>
      <w:r>
        <w:rPr>
          <w:rFonts w:ascii="Times New Roman CYR" w:hAnsi="Times New Roman CYR" w:cs="Times New Roman CYR"/>
          <w:sz w:val="28"/>
          <w:szCs w:val="28"/>
        </w:rPr>
        <w:t>ко времени и сил они отнимают, как портится фигура после родов, что потом дети вырастают неблагодарными и т.д. И бессознательно она делает выбор в пользу того, что ребенок - обуза, наказание, угроза здоровью и жизни. Складывается отрицательный образ береме</w:t>
      </w:r>
      <w:r>
        <w:rPr>
          <w:rFonts w:ascii="Times New Roman CYR" w:hAnsi="Times New Roman CYR" w:cs="Times New Roman CYR"/>
          <w:sz w:val="28"/>
          <w:szCs w:val="28"/>
        </w:rPr>
        <w:t>нности, родов и всего, что связано с материнством.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появляются новые факторы. Очень часто, тревожась за дочерей, матери напутствуют их словами, что сначала надо образование получить, а затем замуж выходить, стращают тем, чтобы «не пр</w:t>
      </w:r>
      <w:r>
        <w:rPr>
          <w:rFonts w:ascii="Times New Roman CYR" w:hAnsi="Times New Roman CYR" w:cs="Times New Roman CYR"/>
          <w:sz w:val="28"/>
          <w:szCs w:val="28"/>
        </w:rPr>
        <w:t>инесла в подоле», навязывают зависимость от оценки окружающих. При этом возраст вступления в половую связь уже начинается в 14-15 лет. Создается негативная установка на беременность, девушка остается инфантильной и незрелой.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в так на</w:t>
      </w:r>
      <w:r>
        <w:rPr>
          <w:rFonts w:ascii="Times New Roman CYR" w:hAnsi="Times New Roman CYR" w:cs="Times New Roman CYR"/>
          <w:sz w:val="28"/>
          <w:szCs w:val="28"/>
        </w:rPr>
        <w:t>зываемых развитых странах сложилось мнение, что для того, чтобы считаться состоявшейся, женщине необходимо сделать карьеру, заработать много денег, чтобы потом иметь возможность обеспечивать своего ребенка. При этом нивелируется роль мужчин, как главного д</w:t>
      </w:r>
      <w:r>
        <w:rPr>
          <w:rFonts w:ascii="Times New Roman CYR" w:hAnsi="Times New Roman CYR" w:cs="Times New Roman CYR"/>
          <w:sz w:val="28"/>
          <w:szCs w:val="28"/>
        </w:rPr>
        <w:t>обытчика и отца. Тем самым граница между традиционно считавшимися женской и мужской ролями стирается - все больше женщин делают карьеру, в то время как, отцы берут отпуск по уходу за ребенком.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Ситуацию с бесплодием усугубляют постоянные расспросы близких о</w:t>
      </w:r>
      <w:r>
        <w:rPr>
          <w:rFonts w:ascii="Times New Roman CYR" w:hAnsi="Times New Roman CYR" w:cs="Times New Roman CYR"/>
          <w:sz w:val="28"/>
          <w:szCs w:val="28"/>
        </w:rPr>
        <w:t xml:space="preserve"> том, когда наконец пара собирается забеременеть. Происходит зацикленность на данной теме, тогда как для наступления беременности более полезна расслабленность женщины. Возникает порочный замкнутый круг - чем больше желание скорее забеременеть, тем больше </w:t>
      </w:r>
      <w:r>
        <w:rPr>
          <w:rFonts w:ascii="Times New Roman CYR" w:hAnsi="Times New Roman CYR" w:cs="Times New Roman CYR"/>
          <w:sz w:val="28"/>
          <w:szCs w:val="28"/>
        </w:rPr>
        <w:t>тревоги и напряжения с нею связанных возникает.</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подобными ситуациями всегда присутствуют страхи, которые так же вносят свою лепту в формирование бесплодия - страх перед будущим, финансовыми расходами, страх за здоровье и судьбу ребенка, ответствен</w:t>
      </w:r>
      <w:r>
        <w:rPr>
          <w:rFonts w:ascii="Times New Roman CYR" w:hAnsi="Times New Roman CYR" w:cs="Times New Roman CYR"/>
          <w:sz w:val="28"/>
          <w:szCs w:val="28"/>
        </w:rPr>
        <w:t>ности за ребенка, страх перед физической болью, страх потерять привлекательность, потерять работу… У каждой женщины присутствуют подобные страхи, но при нормальном развитии ситуации можно скорее говорить об опасениях или реальных страхах, а в случае функци</w:t>
      </w:r>
      <w:r>
        <w:rPr>
          <w:rFonts w:ascii="Times New Roman CYR" w:hAnsi="Times New Roman CYR" w:cs="Times New Roman CYR"/>
          <w:sz w:val="28"/>
          <w:szCs w:val="28"/>
        </w:rPr>
        <w:t>онального бесплодия эти страхи являются невротическими и не имеют под собой реальную основу.</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забеременеть сопровождается злостью на свою несостоятельность, на то, что приходится проходить много сложностей, множество болезненных медицинских пр</w:t>
      </w:r>
      <w:r>
        <w:rPr>
          <w:rFonts w:ascii="Times New Roman CYR" w:hAnsi="Times New Roman CYR" w:cs="Times New Roman CYR"/>
          <w:sz w:val="28"/>
          <w:szCs w:val="28"/>
        </w:rPr>
        <w:t>оцедур. Вслед за этим может прийти разочарование в себе и своих способностях, т.к. несмотря на затраченные время и деньги, никто не гарантирует 100% результата. А в результате женщина может прийти к самоистязающей мысли о том, что она за что-то наказана, ч</w:t>
      </w:r>
      <w:r>
        <w:rPr>
          <w:rFonts w:ascii="Times New Roman CYR" w:hAnsi="Times New Roman CYR" w:cs="Times New Roman CYR"/>
          <w:sz w:val="28"/>
          <w:szCs w:val="28"/>
        </w:rPr>
        <w:t>то она не заслуживает ребенка и испытывать колоссальное чувство вины.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можно сказать, что около трети женщин, страдающих бесплодием неясного генеза, имеют черты психического инфантилизма, а порядка 90% из них - слабую половую конституцию. Более тог</w:t>
      </w:r>
      <w:r>
        <w:rPr>
          <w:rFonts w:ascii="Times New Roman CYR" w:hAnsi="Times New Roman CYR" w:cs="Times New Roman CYR"/>
          <w:sz w:val="28"/>
          <w:szCs w:val="28"/>
        </w:rPr>
        <w:t>о, в целом такие пациентки склонны к депрессии, у них повышенная тревожность, выраженное стремление нравится всем окружающим, и в то же время выраженная неуверенность в своих силах, заниженная самооценка и зависимость от мнения окружающих. Так же у них мож</w:t>
      </w:r>
      <w:r>
        <w:rPr>
          <w:rFonts w:ascii="Times New Roman CYR" w:hAnsi="Times New Roman CYR" w:cs="Times New Roman CYR"/>
          <w:sz w:val="28"/>
          <w:szCs w:val="28"/>
        </w:rPr>
        <w:t>но отметить неудовлетворенность собой, страх перед будущим.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для таких женщин связана с угрозой безопасности ее организму. Беременность не наступает из-за работы защитных механизмов. С одной стороны, они способствуют удержанию аффектов и страхо</w:t>
      </w:r>
      <w:r>
        <w:rPr>
          <w:rFonts w:ascii="Times New Roman CYR" w:hAnsi="Times New Roman CYR" w:cs="Times New Roman CYR"/>
          <w:sz w:val="28"/>
          <w:szCs w:val="28"/>
        </w:rPr>
        <w:t>в, связанных с беременностью, но с другой стороны не позволяют этой желанной беременности наступить.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давно не происходили реальные травмирующие события, какой интенсивности они не были бы, мы имеем дело с психической реальностью. Если аффект был дос</w:t>
      </w:r>
      <w:r>
        <w:rPr>
          <w:rFonts w:ascii="Times New Roman CYR" w:hAnsi="Times New Roman CYR" w:cs="Times New Roman CYR"/>
          <w:sz w:val="28"/>
          <w:szCs w:val="28"/>
        </w:rPr>
        <w:t>таточно сильным, он прочно связывается с восприятием беременности. Психика «считает», что в случае беременности вновь вернётся травмирующее событие и тем или иным способом борется с ней. Осознав причины возникновения психологического бесплодия, можно попыт</w:t>
      </w:r>
      <w:r>
        <w:rPr>
          <w:rFonts w:ascii="Times New Roman CYR" w:hAnsi="Times New Roman CYR" w:cs="Times New Roman CYR"/>
          <w:sz w:val="28"/>
          <w:szCs w:val="28"/>
        </w:rPr>
        <w:t>аться разорвать ассоциативную связь наступления беременности с прошлым травматическим опытом.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мы хотели бы привести опят работы с одной пациенткой, страдающей бесплодием. Долгое время она не могла вспомнить период своей жизни между 8 и 1</w:t>
      </w:r>
      <w:r>
        <w:rPr>
          <w:rFonts w:ascii="Times New Roman CYR" w:hAnsi="Times New Roman CYR" w:cs="Times New Roman CYR"/>
          <w:sz w:val="28"/>
          <w:szCs w:val="28"/>
        </w:rPr>
        <w:t xml:space="preserve">1 годами, хотя данный факт нельзя отнести на счет детской амнезии. Только через несколько месяцев работы, она вспомнила, что ее старшая сестра в то время была беременна и что жизнь всех домочадцев превратилась в ад. Сестра вела себя абсолютно неадекватно, </w:t>
      </w:r>
      <w:r>
        <w:rPr>
          <w:rFonts w:ascii="Times New Roman CYR" w:hAnsi="Times New Roman CYR" w:cs="Times New Roman CYR"/>
          <w:sz w:val="28"/>
          <w:szCs w:val="28"/>
        </w:rPr>
        <w:t>всех третировала капризами, вспышками агрессии. Моя пациентка часто думала тогда, что такое поведение свойственно всем беременным женщинам и «решила» для себя, что лучше не иметь детей, чем жить девять месяцев в состоянии психического расстройства. Далее с</w:t>
      </w:r>
      <w:r>
        <w:rPr>
          <w:rFonts w:ascii="Times New Roman CYR" w:hAnsi="Times New Roman CYR" w:cs="Times New Roman CYR"/>
          <w:sz w:val="28"/>
          <w:szCs w:val="28"/>
        </w:rPr>
        <w:t>итуация обострилась тем, что ей никогда не позволяли играть с родившимся племянником, аргументируя тем, что она его покалечит, сделает ему больно и просто убьет. Из чего моя пациентка «сделала вывод», что она смертельно опасна для детей и ей нельзя доверят</w:t>
      </w:r>
      <w:r>
        <w:rPr>
          <w:rFonts w:ascii="Times New Roman CYR" w:hAnsi="Times New Roman CYR" w:cs="Times New Roman CYR"/>
          <w:sz w:val="28"/>
          <w:szCs w:val="28"/>
        </w:rPr>
        <w:t>ь. Та психологическая травма оказалась столь сильной, что потребовался не один месяц психологической работы, чтобы она позволила себе вспомнить и прожить заново те вытесненные события.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развития психологического бесплодия в основном сходны. Хотя п</w:t>
      </w:r>
      <w:r>
        <w:rPr>
          <w:rFonts w:ascii="Times New Roman CYR" w:hAnsi="Times New Roman CYR" w:cs="Times New Roman CYR"/>
          <w:sz w:val="28"/>
          <w:szCs w:val="28"/>
        </w:rPr>
        <w:t>сихологические факторы субъективны, но они могут вызывать объективные изменения в нервной системе, которая оказывает влияние на весь организм и в первую очередь на гормональную (эндокринную) систему. Это может провоцировать спазмы труб, гипертонус матки, о</w:t>
      </w:r>
      <w:r>
        <w:rPr>
          <w:rFonts w:ascii="Times New Roman CYR" w:hAnsi="Times New Roman CYR" w:cs="Times New Roman CYR"/>
          <w:sz w:val="28"/>
          <w:szCs w:val="28"/>
        </w:rPr>
        <w:t>тсутствие овуляции и др. Этот механизм, однако, мало изучен, нарушения имеют обычно ситуационный характер и при обследовании часто не выявляются.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Осознанное желание иметь ребенка свойственно психологически зрелой женщине и соответствует ее физиологическим </w:t>
      </w:r>
      <w:r>
        <w:rPr>
          <w:rFonts w:ascii="Times New Roman CYR" w:hAnsi="Times New Roman CYR" w:cs="Times New Roman CYR"/>
          <w:sz w:val="28"/>
          <w:szCs w:val="28"/>
        </w:rPr>
        <w:t>параметрам. В действительности ни одна из женщин, страдающих бесплодием, не хочет иметь детей, у всех осознанное желание забеременеть обусловливалось невропатическими мотивами. Во всех случаях бесплодия выявлены те или иные отклонения в структуре, физиолог</w:t>
      </w:r>
      <w:r>
        <w:rPr>
          <w:rFonts w:ascii="Times New Roman CYR" w:hAnsi="Times New Roman CYR" w:cs="Times New Roman CYR"/>
          <w:sz w:val="28"/>
          <w:szCs w:val="28"/>
        </w:rPr>
        <w:t>ии или химических и значительное число этих отклонений может быть результатом действия эмоциональных факторов. Подавленные эмоции могут проявляться возникновением бесплодия на физиологическом уровне. У женщин, которые постоянно не довольны жизнью вырабатыв</w:t>
      </w:r>
      <w:r>
        <w:rPr>
          <w:rFonts w:ascii="Times New Roman CYR" w:hAnsi="Times New Roman CYR" w:cs="Times New Roman CYR"/>
          <w:sz w:val="28"/>
          <w:szCs w:val="28"/>
        </w:rPr>
        <w:t>ается повышенный объем гормонов общеактивирующего действия, являющихся антагонистами гормонов репродуктивной направленности, а также физиологической способности маточных труб и матки провести и принять оплодотворенное яйцо для его дальнейшего развития.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w:t>
      </w:r>
      <w:r>
        <w:rPr>
          <w:rFonts w:ascii="Times New Roman CYR" w:hAnsi="Times New Roman CYR" w:cs="Times New Roman CYR"/>
          <w:sz w:val="28"/>
          <w:szCs w:val="28"/>
        </w:rPr>
        <w:t>тко прослеживается связь постоянного нервно-психического напряжения и жесткого мышечного каркаса. Эти вопросы широко изучались В. Райхом, А. Лоуэном, И. Александером и другими. Это накопленное напряжение нервно-мышечной системы отражается в большем процент</w:t>
      </w:r>
      <w:r>
        <w:rPr>
          <w:rFonts w:ascii="Times New Roman CYR" w:hAnsi="Times New Roman CYR" w:cs="Times New Roman CYR"/>
          <w:sz w:val="28"/>
          <w:szCs w:val="28"/>
        </w:rPr>
        <w:t>е неосвоенных телом эмоций у женщин с проблемами бесплодия. Данный показатель может являться одним из показателей «незрелой психики», однако и он требует дальнейшего изучения и интерпретации.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ГБУЗ "Республиканский перинатальный центр" [6] проводил исследов</w:t>
      </w:r>
      <w:r>
        <w:rPr>
          <w:rFonts w:ascii="Times New Roman CYR" w:hAnsi="Times New Roman CYR" w:cs="Times New Roman CYR"/>
          <w:sz w:val="28"/>
          <w:szCs w:val="28"/>
        </w:rPr>
        <w:t>ание, посвященное выявлению психологических и мотивационных различий женщин, имеющих детей и страдающих бесплодием. Рассмотрим данные анкет:</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стимулов желания иметь ребенка женщины с бесплодием основной причиной называют «пора по возрасту» (42%), да</w:t>
      </w:r>
      <w:r>
        <w:rPr>
          <w:rFonts w:ascii="Times New Roman CYR" w:hAnsi="Times New Roman CYR" w:cs="Times New Roman CYR"/>
          <w:sz w:val="28"/>
          <w:szCs w:val="28"/>
        </w:rPr>
        <w:t>лее по мере убывания следуют причины «грустно, когда вижу детей» (21%), «с мужем давно чувствуем потребность в детях» (15%), «пока здоровье позволяет» (11%), «хочу доказать всем, что я настоящая женщина» (11%), «интересно ощутить себя беременной» (11%), «н</w:t>
      </w:r>
      <w:r>
        <w:rPr>
          <w:rFonts w:ascii="Times New Roman CYR" w:hAnsi="Times New Roman CYR" w:cs="Times New Roman CYR"/>
          <w:sz w:val="28"/>
          <w:szCs w:val="28"/>
        </w:rPr>
        <w:t>адоели вопросы окружающих о нашем будущем ребенке» (5%), «родили мои ровесницы и мне пора» (5%), «ребенок скрасит одиночество в старости» (5%).</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397E32">
        <w:rPr>
          <w:rFonts w:ascii="Microsoft Sans Serif" w:hAnsi="Microsoft Sans Serif" w:cs="Microsoft Sans Serif"/>
          <w:noProof/>
          <w:sz w:val="17"/>
          <w:szCs w:val="17"/>
        </w:rPr>
        <w:drawing>
          <wp:inline distT="0" distB="0" distL="0" distR="0">
            <wp:extent cx="5238750" cy="262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2628900"/>
                    </a:xfrm>
                    <a:prstGeom prst="rect">
                      <a:avLst/>
                    </a:prstGeom>
                    <a:noFill/>
                    <a:ln>
                      <a:noFill/>
                    </a:ln>
                  </pic:spPr>
                </pic:pic>
              </a:graphicData>
            </a:graphic>
          </wp:inline>
        </w:drawing>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Имеет место разная воспитательная направленность бесплодных женщин и же</w:t>
      </w:r>
      <w:r>
        <w:rPr>
          <w:rFonts w:ascii="Times New Roman CYR" w:hAnsi="Times New Roman CYR" w:cs="Times New Roman CYR"/>
          <w:sz w:val="28"/>
          <w:szCs w:val="28"/>
        </w:rPr>
        <w:t>нщин с грудными младенцами. На вопрос, хотят ли они, чтоб ребенок был похож на них, были получены ответы (соответственно): «да, внешностью» - 58% и 30,6%; «да, характером» - 47% и 46%; «нет» - 11% и 25%.</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E3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62500" cy="199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990725"/>
                    </a:xfrm>
                    <a:prstGeom prst="rect">
                      <a:avLst/>
                    </a:prstGeom>
                    <a:noFill/>
                    <a:ln>
                      <a:noFill/>
                    </a:ln>
                  </pic:spPr>
                </pic:pic>
              </a:graphicData>
            </a:graphic>
          </wp:inline>
        </w:drawing>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 желанию </w:t>
      </w:r>
      <w:r>
        <w:rPr>
          <w:rFonts w:ascii="Times New Roman CYR" w:hAnsi="Times New Roman CYR" w:cs="Times New Roman CYR"/>
          <w:sz w:val="28"/>
          <w:szCs w:val="28"/>
        </w:rPr>
        <w:t>выполнения ребенком неосуществленной мечты родителей бесплодные и имеющие грудных детей женщины распределились следующим образом: «ребенок должен сам выбирать свой путь в жизни» - 53% и 75%; «да, ребенок должен соглашаться с мнением родителей» - 47% и 25%.</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397E32">
        <w:rPr>
          <w:rFonts w:ascii="Microsoft Sans Serif" w:hAnsi="Microsoft Sans Serif" w:cs="Microsoft Sans Serif"/>
          <w:noProof/>
          <w:sz w:val="17"/>
          <w:szCs w:val="17"/>
        </w:rPr>
        <w:drawing>
          <wp:inline distT="0" distB="0" distL="0" distR="0">
            <wp:extent cx="4762500" cy="1990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90725"/>
                    </a:xfrm>
                    <a:prstGeom prst="rect">
                      <a:avLst/>
                    </a:prstGeom>
                    <a:noFill/>
                    <a:ln>
                      <a:noFill/>
                    </a:ln>
                  </pic:spPr>
                </pic:pic>
              </a:graphicData>
            </a:graphic>
          </wp:inline>
        </w:drawing>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 данной диаграммы видно, что женщины уже имеющие ребенка более осознанно подходят к воспитанию ребенка в отличие от бездетных женщин, и стараются не навязывать ему своих взглядов и убеждений. А значит, их потомство </w:t>
      </w:r>
      <w:r>
        <w:rPr>
          <w:rFonts w:ascii="Times New Roman CYR" w:hAnsi="Times New Roman CYR" w:cs="Times New Roman CYR"/>
          <w:sz w:val="28"/>
          <w:szCs w:val="28"/>
        </w:rPr>
        <w:t>будет более здоровым и жизнеспособным, чем предполагаемое потомство у бездетных пар.</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Проблема женской идентичности</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Нам хотелось бы более подробно остановиться на вопросах того, что есть женщина в широком смысле, иными словами, на вопросах женской иден</w:t>
      </w:r>
      <w:r>
        <w:rPr>
          <w:rFonts w:ascii="Times New Roman CYR" w:hAnsi="Times New Roman CYR" w:cs="Times New Roman CYR"/>
          <w:sz w:val="28"/>
          <w:szCs w:val="28"/>
        </w:rPr>
        <w:t>тичности, потому что нам кажется, что именно в этом не в последнюю очередь кроются причины женского бесплодия. Вопрос женской идентичности стоит сегодня остро в культуре и социуме. Мы живем в эпоху кризиса женской идентичности. Пока еще нет исследований же</w:t>
      </w:r>
      <w:r>
        <w:rPr>
          <w:rFonts w:ascii="Times New Roman CYR" w:hAnsi="Times New Roman CYR" w:cs="Times New Roman CYR"/>
          <w:sz w:val="28"/>
          <w:szCs w:val="28"/>
        </w:rPr>
        <w:t>нской природы и ее сущности с акцентом на чувственно-эмоциональную сферу и глубинные психических содержаний женской идентичности. А ведь именно эти факторы являются определяющими всего социального, видимого и проявляемого женщиной. Необходимость такого исс</w:t>
      </w:r>
      <w:r>
        <w:rPr>
          <w:rFonts w:ascii="Times New Roman CYR" w:hAnsi="Times New Roman CYR" w:cs="Times New Roman CYR"/>
          <w:sz w:val="28"/>
          <w:szCs w:val="28"/>
        </w:rPr>
        <w:t>ледования женской психической природы, ее традиционного предназначения как жены и матери, воспитывающей детей, хранительницы очага (давно подорванного феминисткой пропагандой) давно назрела. Эта ситуация обусловлена тупиковой обстановкой, сложившейся в рез</w:t>
      </w:r>
      <w:r>
        <w:rPr>
          <w:rFonts w:ascii="Times New Roman CYR" w:hAnsi="Times New Roman CYR" w:cs="Times New Roman CYR"/>
          <w:sz w:val="28"/>
          <w:szCs w:val="28"/>
        </w:rPr>
        <w:t>ультате развития и распространения феминизма как общественного движения, вносящего свой вклад в понимание, настроения и изменения социальных факторов и движущей силы, задающих тон и направление исследований женского. В последнее время все большую силу наби</w:t>
      </w:r>
      <w:r>
        <w:rPr>
          <w:rFonts w:ascii="Times New Roman CYR" w:hAnsi="Times New Roman CYR" w:cs="Times New Roman CYR"/>
          <w:sz w:val="28"/>
          <w:szCs w:val="28"/>
        </w:rPr>
        <w:t>рают антифеминистские взгляды. Феминизм, который сегодня можно рассматривать как женонацизм, уже занимается не свободой женщин и уравнением их прав с мужчинами, а скорее ориентирован на подъем статуса женщин как превышающий мужской. И таким образом феминиз</w:t>
      </w:r>
      <w:r>
        <w:rPr>
          <w:rFonts w:ascii="Times New Roman CYR" w:hAnsi="Times New Roman CYR" w:cs="Times New Roman CYR"/>
          <w:sz w:val="28"/>
          <w:szCs w:val="28"/>
        </w:rPr>
        <w:t>м на сегодня становится силой, которая в первую очередь подвергает опасности институт семьи и материнства. Дискриминация мужчин и изменение женских традиционных ролей (материнство, сохранение очага, домоводство) и их сдвиг в сторону самоопределения и самоу</w:t>
      </w:r>
      <w:r>
        <w:rPr>
          <w:rFonts w:ascii="Times New Roman CYR" w:hAnsi="Times New Roman CYR" w:cs="Times New Roman CYR"/>
          <w:sz w:val="28"/>
          <w:szCs w:val="28"/>
        </w:rPr>
        <w:t>тверждения и приводят к провалам в репродуктивной сфере и разрушению семей. Как результат растет уровень подростковой преступности, случаев ранней беременности, наркомании. В большинстве случаев это имеет место в семьях без отцов.</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Общество, построенное на </w:t>
      </w:r>
      <w:r>
        <w:rPr>
          <w:rFonts w:ascii="Times New Roman CYR" w:hAnsi="Times New Roman CYR" w:cs="Times New Roman CYR"/>
          <w:sz w:val="28"/>
          <w:szCs w:val="28"/>
        </w:rPr>
        <w:t>ликвидации различий между полами, на размывании сексуальной идентичности, проповедовало странные формы реализации женского в обществе. Нельзя не остановиться на социальной трансформации женской половой роли, которую на сегодняшний день можно охарактеризова</w:t>
      </w:r>
      <w:r>
        <w:rPr>
          <w:rFonts w:ascii="Times New Roman CYR" w:hAnsi="Times New Roman CYR" w:cs="Times New Roman CYR"/>
          <w:sz w:val="28"/>
          <w:szCs w:val="28"/>
        </w:rPr>
        <w:t>ть как нарциссизм современных женщин. Стремление к нарциссическим ценностям - власти, успеху, богатству - и обесценивание объектных ценностей - семьи, любви, детей, - которые можно наблюдать повсеместно в современном обществе, ставит перед женщиной определ</w:t>
      </w:r>
      <w:r>
        <w:rPr>
          <w:rFonts w:ascii="Times New Roman CYR" w:hAnsi="Times New Roman CYR" w:cs="Times New Roman CYR"/>
          <w:sz w:val="28"/>
          <w:szCs w:val="28"/>
        </w:rPr>
        <w:t>енные культурно обусловленные ценности и идеалы, к которым она должна стремиться и соответствовать.</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утверждать, что современная женственность, навязанная гламурной индустрией СМИ, может быть определена следующими критериями: по-мужски активная и факт</w:t>
      </w:r>
      <w:r>
        <w:rPr>
          <w:rFonts w:ascii="Times New Roman CYR" w:hAnsi="Times New Roman CYR" w:cs="Times New Roman CYR"/>
          <w:sz w:val="28"/>
          <w:szCs w:val="28"/>
        </w:rPr>
        <w:t>ически промискуитетная сексуальность, не направленная на создание семьи, погоня за сверхудовольствиями, коллекционирование побед, не ориентированное на создание длительных отношений и глубоких привязанностей, молодость всегда в любом возрасте, красота в со</w:t>
      </w:r>
      <w:r>
        <w:rPr>
          <w:rFonts w:ascii="Times New Roman CYR" w:hAnsi="Times New Roman CYR" w:cs="Times New Roman CYR"/>
          <w:sz w:val="28"/>
          <w:szCs w:val="28"/>
        </w:rPr>
        <w:t>ответствии с требованиями канонов, навязанных теми же СМИ, которая часто противоречит природному предназначению женщины и как результат бессознательно отрицание желания иметь детей. Разве сможет такая женщина - мужчина родить ребенка? Поэтому и можно говор</w:t>
      </w:r>
      <w:r>
        <w:rPr>
          <w:rFonts w:ascii="Times New Roman CYR" w:hAnsi="Times New Roman CYR" w:cs="Times New Roman CYR"/>
          <w:sz w:val="28"/>
          <w:szCs w:val="28"/>
        </w:rPr>
        <w:t>ить на сегодняшний день о кризисе женской идентичности.</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здесь встает другой, но не менее важный вопрос - а может ли женщина - нарцисс родить и воспитать ребенка, полноценного члена общества? Общество и культура навязывают сегодня идеалы, мало совместимые</w:t>
      </w:r>
      <w:r>
        <w:rPr>
          <w:rFonts w:ascii="Times New Roman CYR" w:hAnsi="Times New Roman CYR" w:cs="Times New Roman CYR"/>
          <w:sz w:val="28"/>
          <w:szCs w:val="28"/>
        </w:rPr>
        <w:t xml:space="preserve"> с женской природой и ее предназначением. Это серьезный вопрос и большая проблема современного западного общества. Не потому ли так наступает на него общество восточное мусульманское, где до сих пор ценны институт брака, семьи, детей…</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Поднимая вопрос о кри</w:t>
      </w:r>
      <w:r>
        <w:rPr>
          <w:rFonts w:ascii="Times New Roman CYR" w:hAnsi="Times New Roman CYR" w:cs="Times New Roman CYR"/>
          <w:sz w:val="28"/>
          <w:szCs w:val="28"/>
        </w:rPr>
        <w:t>зисе женской идентичности можно провести параллель с кризисом идентичности подросткового возраста, о котором первым начал говорить Э.Эриксон, имея в виду важный момент становления, когда личность человека испытывает довольно долгое время сложные и болезнен</w:t>
      </w:r>
      <w:r>
        <w:rPr>
          <w:rFonts w:ascii="Times New Roman CYR" w:hAnsi="Times New Roman CYR" w:cs="Times New Roman CYR"/>
          <w:sz w:val="28"/>
          <w:szCs w:val="28"/>
        </w:rPr>
        <w:t>ные трансформации, которые при нормальном развитии должны привести к взрослому состоянию, характеризующемуся в отличие от детского способа жить автономностью, независимостью существования, выраженному способностью существовать независимо, способностью забо</w:t>
      </w:r>
      <w:r>
        <w:rPr>
          <w:rFonts w:ascii="Times New Roman CYR" w:hAnsi="Times New Roman CYR" w:cs="Times New Roman CYR"/>
          <w:sz w:val="28"/>
          <w:szCs w:val="28"/>
        </w:rPr>
        <w:t>титься о себе самому и жить благополучно как в физическом, так и психологическом плане. По Эриксону, этот процесс может пройти нормально, а может закончится провально, и личность в силу своего нездоровья откатывается к старым регрессивным позициям.</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Данная </w:t>
      </w:r>
      <w:r>
        <w:rPr>
          <w:rFonts w:ascii="Times New Roman CYR" w:hAnsi="Times New Roman CYR" w:cs="Times New Roman CYR"/>
          <w:sz w:val="28"/>
          <w:szCs w:val="28"/>
        </w:rPr>
        <w:t>точка зрения подтверждается нашим личным опытом м пациентками, страдающим бесплодием. Больше половины из них действительно выглядят, как подростки (одежда унисекс, кроссовки, неопределенная прическа). И ведут себя они соответственно, в сфере их жизненных п</w:t>
      </w:r>
      <w:r>
        <w:rPr>
          <w:rFonts w:ascii="Times New Roman CYR" w:hAnsi="Times New Roman CYR" w:cs="Times New Roman CYR"/>
          <w:sz w:val="28"/>
          <w:szCs w:val="28"/>
        </w:rPr>
        <w:t>риоритетов находятся такие понятия, как дружба, романтическая привязанность, поиск себя, своего места в жизни. И это несмотря на то, что многим из них уже больше 30 лет.</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Сегодня мы наблюдаем высокую и продолжающую возрастать женскую активность в обществе, </w:t>
      </w:r>
      <w:r>
        <w:rPr>
          <w:rFonts w:ascii="Times New Roman CYR" w:hAnsi="Times New Roman CYR" w:cs="Times New Roman CYR"/>
          <w:sz w:val="28"/>
          <w:szCs w:val="28"/>
        </w:rPr>
        <w:t>вытесняющую мужчин из их исторически сложившихся сфер влияния. Все чаще эта вытесняющая деятельность перерастает в наступательную и завоевательную агрессию, сопровождающуюся высоким тревожным фоном, на почве которого произрастают разные психические расстро</w:t>
      </w:r>
      <w:r>
        <w:rPr>
          <w:rFonts w:ascii="Times New Roman CYR" w:hAnsi="Times New Roman CYR" w:cs="Times New Roman CYR"/>
          <w:sz w:val="28"/>
          <w:szCs w:val="28"/>
        </w:rPr>
        <w:t>йства: различные фобии, депрессии, тревожные расстройства.</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женщины все могут сделать сами - заработать денег, сделать карьеру, водить машину, родить и воспитать детей (даже для зачатия уже не нужен реальный мужчина, т.к. имеются банки спермы), по</w:t>
      </w:r>
      <w:r>
        <w:rPr>
          <w:rFonts w:ascii="Times New Roman CYR" w:hAnsi="Times New Roman CYR" w:cs="Times New Roman CYR"/>
          <w:sz w:val="28"/>
          <w:szCs w:val="28"/>
        </w:rPr>
        <w:t xml:space="preserve">строить дом и дать образование ребенку. И все громче звучит вопрос: а для чего тогда нужен мужчина? Женщина эволюционно выросла и пытается освободиться от взрастившего ее мужчины, как ребенок стремится избавиться от опеки родителей, стремится ощутить себя </w:t>
      </w:r>
      <w:r>
        <w:rPr>
          <w:rFonts w:ascii="Times New Roman CYR" w:hAnsi="Times New Roman CYR" w:cs="Times New Roman CYR"/>
          <w:sz w:val="28"/>
          <w:szCs w:val="28"/>
        </w:rPr>
        <w:t>взрослой, а не частью и продолжением родителей.</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качестве критериев кризиса женской идентичности О. Павлова [7] выделяет шесть основных ключевых пунктов:</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Диффузность женской идентичности - до сих пор мы можем констатировать факт неоднозначности и размыт</w:t>
      </w:r>
      <w:r>
        <w:rPr>
          <w:rFonts w:ascii="Times New Roman CYR" w:hAnsi="Times New Roman CYR" w:cs="Times New Roman CYR"/>
          <w:sz w:val="28"/>
          <w:szCs w:val="28"/>
        </w:rPr>
        <w:t>ости в определении женской идентичности.</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Размывание границ между полами - современная сексуальность обусловлена процессом размывания границ полов и формирования так называемого «третьего пола», соединяющего в себе черты женского и мужского. И в это ситуа</w:t>
      </w:r>
      <w:r>
        <w:rPr>
          <w:rFonts w:ascii="Times New Roman CYR" w:hAnsi="Times New Roman CYR" w:cs="Times New Roman CYR"/>
          <w:sz w:val="28"/>
          <w:szCs w:val="28"/>
        </w:rPr>
        <w:t>ция очень похожа на неопределенность в половой ориентации в подростковый период, когда иногда трудно определить, какого пола подросток, кто перед глазами - юноша или девушка.</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Разрушение магически-мифологической структуры мира женской идентичности - жизнь</w:t>
      </w:r>
      <w:r>
        <w:rPr>
          <w:rFonts w:ascii="Times New Roman CYR" w:hAnsi="Times New Roman CYR" w:cs="Times New Roman CYR"/>
          <w:sz w:val="28"/>
          <w:szCs w:val="28"/>
        </w:rPr>
        <w:t xml:space="preserve"> женщины в патриархальном обществе была строго регламентирована, каждый возрастной интервал заканчивался мини инициацией (в день отлучения от груди перед девочкой раскладывали различные предметы, в 7 лет волосы заплетали в косу и надевали поверх рубашки са</w:t>
      </w:r>
      <w:r>
        <w:rPr>
          <w:rFonts w:ascii="Times New Roman CYR" w:hAnsi="Times New Roman CYR" w:cs="Times New Roman CYR"/>
          <w:sz w:val="28"/>
          <w:szCs w:val="28"/>
        </w:rPr>
        <w:t>рафан). Все это помогало подготовить девочку к будущей роли жены и матери. Отживание патриархальных устоев приводит к разрушению старых стереотипов, пониманию и восприятию женственности. А современные предлагаемые идеалы деловой женщины, равной мужчине, сп</w:t>
      </w:r>
      <w:r>
        <w:rPr>
          <w:rFonts w:ascii="Times New Roman CYR" w:hAnsi="Times New Roman CYR" w:cs="Times New Roman CYR"/>
          <w:sz w:val="28"/>
          <w:szCs w:val="28"/>
        </w:rPr>
        <w:t>особствуют нарастанию и преобладанию нарциссических репрезентация в личности.</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Нарастание нарциссических тенденций. Стремление к славе, богатству, автономности и девальвация семейных ценностей диктуют современной женщине определенные ценности и идеалы, к </w:t>
      </w:r>
      <w:r>
        <w:rPr>
          <w:rFonts w:ascii="Times New Roman CYR" w:hAnsi="Times New Roman CYR" w:cs="Times New Roman CYR"/>
          <w:sz w:val="28"/>
          <w:szCs w:val="28"/>
        </w:rPr>
        <w:t>которым она обязана стремиться и им соответствовать. Это приводит к формированию искаженного внутреннего объекта женственности, оторванного от реальных женских целей и предназначений. И в итоге перед нами предстает скорее королева, чем реальная женщина - с</w:t>
      </w:r>
      <w:r>
        <w:rPr>
          <w:rFonts w:ascii="Times New Roman CYR" w:hAnsi="Times New Roman CYR" w:cs="Times New Roman CYR"/>
          <w:sz w:val="28"/>
          <w:szCs w:val="28"/>
        </w:rPr>
        <w:t>овершенная, респектабельная, закрытая, элегантная и … бездетная. Это ухоженная, уверенная в себе, воспитанная, спокойная внешне и глубоко одинокая внутри женщина.</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Борьба за независимость и автономность. В настоящее время женщина, долгое время существовав</w:t>
      </w:r>
      <w:r>
        <w:rPr>
          <w:rFonts w:ascii="Times New Roman CYR" w:hAnsi="Times New Roman CYR" w:cs="Times New Roman CYR"/>
          <w:sz w:val="28"/>
          <w:szCs w:val="28"/>
        </w:rPr>
        <w:t>шая как нарциссическое продолжение мужчины, пытается освободиться от этих оков. Мужчина часто на бессознательном уровне воспринимается женщиной как материнское начало, и в нем она ищет лучшую мать, чем у нее была. Но реальность иная - женщина испытывает ра</w:t>
      </w:r>
      <w:r>
        <w:rPr>
          <w:rFonts w:ascii="Times New Roman CYR" w:hAnsi="Times New Roman CYR" w:cs="Times New Roman CYR"/>
          <w:sz w:val="28"/>
          <w:szCs w:val="28"/>
        </w:rPr>
        <w:t>зочарование, которое провоцирует агрессивные чувства к мужчине: от раздражения до ненависти.</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Перверзная сексуальность - современные женщины создают для себя идеалы, наполненные сексуальными стимулами, которые никак не воспринимаются мужчинами и даже отпу</w:t>
      </w:r>
      <w:r>
        <w:rPr>
          <w:rFonts w:ascii="Times New Roman CYR" w:hAnsi="Times New Roman CYR" w:cs="Times New Roman CYR"/>
          <w:sz w:val="28"/>
          <w:szCs w:val="28"/>
        </w:rPr>
        <w:t>гивают их. Женщина стремится подавить мужчину, отвоевывая традиционно мужские сферы влияния.</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Последствия всех этих факторов трудно переоценить. Женщина, как от балласта, избавляется от кажущегося ей тяжкого бремени женских проблем, выбрасывая за борт все, </w:t>
      </w:r>
      <w:r>
        <w:rPr>
          <w:rFonts w:ascii="Times New Roman CYR" w:hAnsi="Times New Roman CYR" w:cs="Times New Roman CYR"/>
          <w:sz w:val="28"/>
          <w:szCs w:val="28"/>
        </w:rPr>
        <w:t>что было накоплено веками: заботу о домашнем очаге, свое особое место в отношениях с мужчиной, культуру тела, традиционную сексуальность, желание иметь детей и удовольствие их растить.</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в становлении женщины имеют самые ранние идентификаци</w:t>
      </w:r>
      <w:r>
        <w:rPr>
          <w:rFonts w:ascii="Times New Roman CYR" w:hAnsi="Times New Roman CYR" w:cs="Times New Roman CYR"/>
          <w:sz w:val="28"/>
          <w:szCs w:val="28"/>
        </w:rPr>
        <w:t>и с матерью, возникающие в период симбиотических отношений с ней. Еще Фрейд указывал, что нельзя понять женщину, не отдав должное этой фазе доэдиповой привязанности к матери.</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Нам может быть понятно отвержение детей и нежелание их иметь, скрывающееся за нев</w:t>
      </w:r>
      <w:r>
        <w:rPr>
          <w:rFonts w:ascii="Times New Roman CYR" w:hAnsi="Times New Roman CYR" w:cs="Times New Roman CYR"/>
          <w:sz w:val="28"/>
          <w:szCs w:val="28"/>
        </w:rPr>
        <w:t>озможностью забеременеть. Женщина хочет иметь ребенка, но сетует на то, что рядом нет подходящего мужчины. Или нежелание оправдывается страхом потерять свободу, потому что тогда придется делать то, что захотят дети и тогда женщина окажется у них в рабстве.</w:t>
      </w: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B15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Взгляд различных школ на причины функционального бесплодия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можно утверждать благодаря накопленным данным, что семья является первичным фактором формирования материнства. Нарушение межличностных отношений в родительской семье негат</w:t>
      </w:r>
      <w:r>
        <w:rPr>
          <w:rFonts w:ascii="Times New Roman CYR" w:hAnsi="Times New Roman CYR" w:cs="Times New Roman CYR"/>
          <w:sz w:val="28"/>
          <w:szCs w:val="28"/>
        </w:rPr>
        <w:t>ивно сказывается на формирование и развитие девочки и будущей матери. В истории жизни бесплодных женщин часто встречаются случаи плохих взаимоотношений родителей, пренебрежение, грубость и даже жестокость по отношению к детям. Либо девочки страдали от холо</w:t>
      </w:r>
      <w:r>
        <w:rPr>
          <w:rFonts w:ascii="Times New Roman CYR" w:hAnsi="Times New Roman CYR" w:cs="Times New Roman CYR"/>
          <w:sz w:val="28"/>
          <w:szCs w:val="28"/>
        </w:rPr>
        <w:t>дного и отчужденного отношения со стороны родителей, испытывали унижение, а воспитывали их больше криком, а иногда и побоями. Многие выросли в неполных семьях.</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различных психоаналитических школ и направлений причины бесплодия видят в вытеснен</w:t>
      </w:r>
      <w:r>
        <w:rPr>
          <w:rFonts w:ascii="Times New Roman CYR" w:hAnsi="Times New Roman CYR" w:cs="Times New Roman CYR"/>
          <w:sz w:val="28"/>
          <w:szCs w:val="28"/>
        </w:rPr>
        <w:t xml:space="preserve">ных травмах раннего детства и бессознательных конфликтах. О подсознательном конфликте, связанном с желанием иметь ребенка, и его вытеснении как причине бесплодия говорит и К. Хорни [8]. По исследованиям, проводимыми Карен Хорни, некоторые женщины страдают </w:t>
      </w:r>
      <w:r>
        <w:rPr>
          <w:rFonts w:ascii="Times New Roman CYR" w:hAnsi="Times New Roman CYR" w:cs="Times New Roman CYR"/>
          <w:sz w:val="28"/>
          <w:szCs w:val="28"/>
        </w:rPr>
        <w:t>фригидностью, корни которой тянутся в детство и связаны с взаимоотношениями с матерью. В каждом случае фригидности к ней примешивались другие психические факторы, которые могут влиять на функциональные расстройства.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речь идет о страхах по пово</w:t>
      </w:r>
      <w:r>
        <w:rPr>
          <w:rFonts w:ascii="Times New Roman CYR" w:hAnsi="Times New Roman CYR" w:cs="Times New Roman CYR"/>
          <w:sz w:val="28"/>
          <w:szCs w:val="28"/>
        </w:rPr>
        <w:t>ду мастурбации, способных повлиять как на психические установки, так и на телесные процессы. Особая форма, которые они часто принимают у женщин, - это страх, что их половые органы физически повреждены мастурбацией. Далее Хорни сообщает нам о том, что «стра</w:t>
      </w:r>
      <w:r>
        <w:rPr>
          <w:rFonts w:ascii="Times New Roman CYR" w:hAnsi="Times New Roman CYR" w:cs="Times New Roman CYR"/>
          <w:sz w:val="28"/>
          <w:szCs w:val="28"/>
        </w:rPr>
        <w:t>хи могут принимать и такую форму: повредив себя, я никогда не смогу иметь ребенка». Пациентки, которые лечились у Хорни, часто говорили, что иметь детей представляется им делом, вызывающих отвращение, и они никогда не собираются их иметь.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других женщин</w:t>
      </w:r>
      <w:r>
        <w:rPr>
          <w:rFonts w:ascii="Times New Roman CYR" w:hAnsi="Times New Roman CYR" w:cs="Times New Roman CYR"/>
          <w:sz w:val="28"/>
          <w:szCs w:val="28"/>
        </w:rPr>
        <w:t xml:space="preserve"> беременность представляет собой особую форму удовлетворения. Для них важно не столько идея иметь ребенка, нянчить и ласкать его, сколько идея беременности самой по себе, идея вынашивания ребенка в своем теле.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 ориентированные исследовател</w:t>
      </w:r>
      <w:r>
        <w:rPr>
          <w:rFonts w:ascii="Times New Roman CYR" w:hAnsi="Times New Roman CYR" w:cs="Times New Roman CYR"/>
          <w:sz w:val="28"/>
          <w:szCs w:val="28"/>
        </w:rPr>
        <w:t>и сосредоточили свой интерес на психической истории самой матери и период ее беременности. Они сконцентрировали внимание на значении формирования образов ребенка в воображении будущей матери для принятия ею своего новорожденного ребенка. Елена Дойч [9] в д</w:t>
      </w:r>
      <w:r>
        <w:rPr>
          <w:rFonts w:ascii="Times New Roman CYR" w:hAnsi="Times New Roman CYR" w:cs="Times New Roman CYR"/>
          <w:sz w:val="28"/>
          <w:szCs w:val="28"/>
        </w:rPr>
        <w:t>вухтомном труде «Психология женщины» первой высказала догадку о том, что на беременность может влиять собственный эмбриональнай опыт женщины. Она считала, что негативное влияние раннего детского опыта компенсируется «материнскостью» (Mothering), источник к</w:t>
      </w:r>
      <w:r>
        <w:rPr>
          <w:rFonts w:ascii="Times New Roman CYR" w:hAnsi="Times New Roman CYR" w:cs="Times New Roman CYR"/>
          <w:sz w:val="28"/>
          <w:szCs w:val="28"/>
        </w:rPr>
        <w:t>оторой - в мазохистической любви, жертвенности и самоотдаче.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Итальянский психоаналитик С. Фанти выдвинул и обосновал существование похожей идеи об эмбриональной стадии психического развития человека. Его концепция дала возможность выдвинуть идею о том, что</w:t>
      </w:r>
      <w:r>
        <w:rPr>
          <w:rFonts w:ascii="Times New Roman CYR" w:hAnsi="Times New Roman CYR" w:cs="Times New Roman CYR"/>
          <w:sz w:val="28"/>
          <w:szCs w:val="28"/>
        </w:rPr>
        <w:t xml:space="preserve"> женщина, забеременев, «вспоминает» и воспроизводит на органическом уровне свое состояние как плода, а на психологическом - состояние своей матери [10]. Фанти, М. Марконе и другие представители микропсихоанализа считают, что начало развития будущего отноше</w:t>
      </w:r>
      <w:r>
        <w:rPr>
          <w:rFonts w:ascii="Times New Roman CYR" w:hAnsi="Times New Roman CYR" w:cs="Times New Roman CYR"/>
          <w:sz w:val="28"/>
          <w:szCs w:val="28"/>
        </w:rPr>
        <w:t>ния матери к ее ребенку закладывается еще внутриутробно на основе первых эмоциональных конфликтов матери с плодом и продолжается в младенчестве. Во время беременности у женщины актуализируется этот эмоциональный опыт, который влияет на содержание ее собств</w:t>
      </w:r>
      <w:r>
        <w:rPr>
          <w:rFonts w:ascii="Times New Roman CYR" w:hAnsi="Times New Roman CYR" w:cs="Times New Roman CYR"/>
          <w:sz w:val="28"/>
          <w:szCs w:val="28"/>
        </w:rPr>
        <w:t>енного материнства.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Дж. Пепперел [11] с соавторами считают, что у бесплодных пар мотив иметь ребенка несколько иной, чем у пар, имеющих детей. В 1986 году ими были провели исследования группы добровольно бездетных и бесплодных супружеских и выяснилось, </w:t>
      </w:r>
      <w:r>
        <w:rPr>
          <w:rFonts w:ascii="Times New Roman CYR" w:hAnsi="Times New Roman CYR" w:cs="Times New Roman CYR"/>
          <w:sz w:val="28"/>
          <w:szCs w:val="28"/>
        </w:rPr>
        <w:t>что бесплодные женщины часто указывают на причину иметь ребенка как на желание «удержать мужа, заполнить пустоту, поддержать семейные традиции » и т. д.</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Лосева и А. Луньков [12], в рамках когнитивного направления приводят типичные установки, которые буд</w:t>
      </w:r>
      <w:r>
        <w:rPr>
          <w:rFonts w:ascii="Times New Roman CYR" w:hAnsi="Times New Roman CYR" w:cs="Times New Roman CYR"/>
          <w:sz w:val="28"/>
          <w:szCs w:val="28"/>
        </w:rPr>
        <w:t>ущая мать может усвоить от своих родителей: «Прежде чем заводить детей, надо прочно стоять на ногах в материальном и профессиональном отношении»; «Ты сама еще ребенок; как же ты можешь воспитывать детей?»; «Ты - эгоистка, а мать должна уметь жертвовать все</w:t>
      </w:r>
      <w:r>
        <w:rPr>
          <w:rFonts w:ascii="Times New Roman CYR" w:hAnsi="Times New Roman CYR" w:cs="Times New Roman CYR"/>
          <w:sz w:val="28"/>
          <w:szCs w:val="28"/>
        </w:rPr>
        <w:t>м ради детей»; «Не торопись заводить детей. Поживи в свое удовольствие»... Каждый родитель таким образом пытается обезопасить свою дочь от всевозможных опасностей, однако подобные директивы пагубно влияют на установку желания иметь детей.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Д</w:t>
      </w:r>
      <w:r>
        <w:rPr>
          <w:rFonts w:ascii="Times New Roman CYR" w:hAnsi="Times New Roman CYR" w:cs="Times New Roman CYR"/>
          <w:sz w:val="28"/>
          <w:szCs w:val="28"/>
        </w:rPr>
        <w:t>. Менделевича и Э. В. Макаричевой [13] показывают, что в преморбиде у женщин с необъяснимым бесплодием широко распространены черты психического инфантилизма, а 89,5% исследованных имеют слабую половую конституцию. Данные, полученные с помощью ММРI, говорят</w:t>
      </w:r>
      <w:r>
        <w:rPr>
          <w:rFonts w:ascii="Times New Roman CYR" w:hAnsi="Times New Roman CYR" w:cs="Times New Roman CYR"/>
          <w:sz w:val="28"/>
          <w:szCs w:val="28"/>
        </w:rPr>
        <w:t xml:space="preserve"> о склонности к депрессивным реакциям, повышенной тревожности с выраженным стремлением нравиться всем окружающим, с некоторой неуверенностью в себе, неустойчивой самооценкой, зависящей от мнения окружающих. Кроме того, их исследования показали, что пограни</w:t>
      </w:r>
      <w:r>
        <w:rPr>
          <w:rFonts w:ascii="Times New Roman CYR" w:hAnsi="Times New Roman CYR" w:cs="Times New Roman CYR"/>
          <w:sz w:val="28"/>
          <w:szCs w:val="28"/>
        </w:rPr>
        <w:t>чные психические расстройства у пациенток, страдающих бесплодием, имеют свои структурно-динамические особенности, например антиципационную несостоятельность, внешний локус контроля. У большинства пациенток были выявлены те или иные акцентуации с преобладан</w:t>
      </w:r>
      <w:r>
        <w:rPr>
          <w:rFonts w:ascii="Times New Roman CYR" w:hAnsi="Times New Roman CYR" w:cs="Times New Roman CYR"/>
          <w:sz w:val="28"/>
          <w:szCs w:val="28"/>
        </w:rPr>
        <w:t>ием психастенического типа, а также противоречие между самооценкой и своими идеалами.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страдающие бесплодием неясного генеза несомненно имеют общие психологические черты и особенности. Для всех указанных женщин характерны следующие особенности: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w:t>
      </w:r>
      <w:r>
        <w:rPr>
          <w:rFonts w:ascii="Times New Roman CYR" w:hAnsi="Times New Roman CYR" w:cs="Times New Roman CYR"/>
          <w:sz w:val="28"/>
          <w:szCs w:val="28"/>
        </w:rPr>
        <w:t>бщая инфантильность, проявляющаяся в незрелости личностной сферы, искаженной или незрелой полоролевой идентификацией;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неадекватные (инфантильные, дезадаптивные) формы реагирования на стрессовые ситуации;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неустойчивость;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повышенный урове</w:t>
      </w:r>
      <w:r>
        <w:rPr>
          <w:rFonts w:ascii="Times New Roman CYR" w:hAnsi="Times New Roman CYR" w:cs="Times New Roman CYR"/>
          <w:sz w:val="28"/>
          <w:szCs w:val="28"/>
        </w:rPr>
        <w:t>нь личностной и ситуативной тревожности;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подавленная агрессия разной направленности;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осложненные отношения с другими людьми, в первую очередь близкими, деструктивный опыт отношений с собственной матерью.</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ими данные позволили выделить две осн</w:t>
      </w:r>
      <w:r>
        <w:rPr>
          <w:rFonts w:ascii="Times New Roman CYR" w:hAnsi="Times New Roman CYR" w:cs="Times New Roman CYR"/>
          <w:sz w:val="28"/>
          <w:szCs w:val="28"/>
        </w:rPr>
        <w:t>овные группы нарушений, проявляющихся у женщин с разными особенностями репродуктивного статуса.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Женщины, имеющие нарушения репродуктивной функции до беременности в основном гормонального происхождения, бесплодие или трудности зачатия, угрозу прерываниея </w:t>
      </w:r>
      <w:r>
        <w:rPr>
          <w:rFonts w:ascii="Times New Roman CYR" w:hAnsi="Times New Roman CYR" w:cs="Times New Roman CYR"/>
          <w:sz w:val="28"/>
          <w:szCs w:val="28"/>
        </w:rPr>
        <w:t>беременности и невынашивание, нарушение внутриутробного развития ребенка с минимальным риском для здоровья женщины. Для этих женщин характерны следующие психологические особенности: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неустойчивость, склонность к гиперстеническому реагировани</w:t>
      </w:r>
      <w:r>
        <w:rPr>
          <w:rFonts w:ascii="Times New Roman CYR" w:hAnsi="Times New Roman CYR" w:cs="Times New Roman CYR"/>
          <w:sz w:val="28"/>
          <w:szCs w:val="28"/>
        </w:rPr>
        <w:t>ю;</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перепадам настроения;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болезненное отношение к неудачам с накоплением отрицательных эмоций и их взрывчатым выплеском;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формированию сверхценных идей, проявляющееся в сверхценности беременности, своей репродуктивной функции;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искажение женской идентичности: усиление маскулинных качеств и ослабление женственности, отвержение собственной женственности;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уровня социальной адаптации, отсутствие гибкости во взаимодействии;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конфликтные отношения с матерью, иногда выраж</w:t>
      </w:r>
      <w:r>
        <w:rPr>
          <w:rFonts w:ascii="Times New Roman CYR" w:hAnsi="Times New Roman CYR" w:cs="Times New Roman CYR"/>
          <w:sz w:val="28"/>
          <w:szCs w:val="28"/>
        </w:rPr>
        <w:t>ающиеся в некритичной идеализации и недифференцированном представлении об отношениях с ней;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неудовлетворенность собой, завышенная самооценка;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неудовлетворенность отношением к себе других, претензии к ним;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защитное декларирование ценности материнства;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пониженная ценность ребенка;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тревожность с преимущественно выраженной эмоциональной составляющей;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 недостаточное осознание болезни, эйфория;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гетероагрессия, чаще подавленная.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имеющие гинекологические заболевания сомат</w:t>
      </w:r>
      <w:r>
        <w:rPr>
          <w:rFonts w:ascii="Times New Roman CYR" w:hAnsi="Times New Roman CYR" w:cs="Times New Roman CYR"/>
          <w:sz w:val="28"/>
          <w:szCs w:val="28"/>
        </w:rPr>
        <w:t>ического характера и негинекологические соматические проблемы, влияющие на успешность репродуктивной функции и одновременно угрожающие здоровью женщины. У этих женщин имеют место следующие психологические особенности: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неустойчивость, склонн</w:t>
      </w:r>
      <w:r>
        <w:rPr>
          <w:rFonts w:ascii="Times New Roman CYR" w:hAnsi="Times New Roman CYR" w:cs="Times New Roman CYR"/>
          <w:sz w:val="28"/>
          <w:szCs w:val="28"/>
        </w:rPr>
        <w:t>ость к гипостеническому реагированию;</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пониженному настроению, раздражительность;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общей активности;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подверженность стрессам, склонность к депрессиям;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зависимость от окружающих, поиск внешней помощи;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нормальная женская иденти</w:t>
      </w:r>
      <w:r>
        <w:rPr>
          <w:rFonts w:ascii="Times New Roman CYR" w:hAnsi="Times New Roman CYR" w:cs="Times New Roman CYR"/>
          <w:sz w:val="28"/>
          <w:szCs w:val="28"/>
        </w:rPr>
        <w:t>чность, усиление женственности;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тревожные, зависимые, симбиотические отношения с матерью;</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неуверенность в себе, заниженная самооценка, чувство вины;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доверие, некритичность по отношению к другим;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неуверенность в своей материнской компетентности, све</w:t>
      </w:r>
      <w:r>
        <w:rPr>
          <w:rFonts w:ascii="Times New Roman CYR" w:hAnsi="Times New Roman CYR" w:cs="Times New Roman CYR"/>
          <w:sz w:val="28"/>
          <w:szCs w:val="28"/>
        </w:rPr>
        <w:t>рхответственность;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ценность ребенка, но возможна пониженная;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тревожность с преимущественно выраженной соматической (функциональной) составляющей;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невротизация по типу «бегство в болезнь»;</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аутоагрессия, чаще подавленная, риск с</w:t>
      </w:r>
      <w:r>
        <w:rPr>
          <w:rFonts w:ascii="Times New Roman CYR" w:hAnsi="Times New Roman CYR" w:cs="Times New Roman CYR"/>
          <w:sz w:val="28"/>
          <w:szCs w:val="28"/>
        </w:rPr>
        <w:t>уицида.</w:t>
      </w:r>
    </w:p>
    <w:p w:rsidR="00000000" w:rsidRDefault="00AB15E7">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rPr>
        <w:t>психологический женщина бесплодие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Выводы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данной работы мы пришли к следующим выводам: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Женщины, страдающие функциональным бесплодием, несомненно имеют общие психологические черты и особенности. Условно их можно разделить на 2 группы: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Женщины с нарушениями репродуктивной функции до беременности в основном гормонального происхождения, бесплодие или трудности зачатия, угрозу выкидыша, нарушение внутриутробного развития ребенка с минимальным риском для здоровья женщины.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Женщины с разл</w:t>
      </w:r>
      <w:r>
        <w:rPr>
          <w:rFonts w:ascii="Times New Roman CYR" w:hAnsi="Times New Roman CYR" w:cs="Times New Roman CYR"/>
          <w:sz w:val="28"/>
          <w:szCs w:val="28"/>
        </w:rPr>
        <w:t>ичными гинекологическими заболеваниями соматического характера и негинекологические соматические проблемы, которые влияют на возможность наступления беременности и одновременно угрожающие здоровью женщины.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всех таких женщин налицо нарушения личностной </w:t>
      </w:r>
      <w:r>
        <w:rPr>
          <w:rFonts w:ascii="Times New Roman CYR" w:hAnsi="Times New Roman CYR" w:cs="Times New Roman CYR"/>
          <w:sz w:val="28"/>
          <w:szCs w:val="28"/>
        </w:rPr>
        <w:t>и полоролевой идентификации. Причем у первой группы эти искажения носят характер по типу искажения, а у второй группы - по типу незрелости, нарушения адаптационных механизмов, выражающиеся в общей незрелости и использовании инфантильных способов реагирован</w:t>
      </w:r>
      <w:r>
        <w:rPr>
          <w:rFonts w:ascii="Times New Roman CYR" w:hAnsi="Times New Roman CYR" w:cs="Times New Roman CYR"/>
          <w:sz w:val="28"/>
          <w:szCs w:val="28"/>
        </w:rPr>
        <w:t>ия, проявляющихся в соматизации.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Имеется конфликт в восприятии материнства, причем у женщин первой группы- по типу конфликта между ценностями материнской сферы и ценностями из других сфер, не сочетающимися с ситуацией материнства, а у второй группы - по </w:t>
      </w:r>
      <w:r>
        <w:rPr>
          <w:rFonts w:ascii="Times New Roman CYR" w:hAnsi="Times New Roman CYR" w:cs="Times New Roman CYR"/>
          <w:sz w:val="28"/>
          <w:szCs w:val="28"/>
        </w:rPr>
        <w:t>типу тревоги, с высокой ценностью материнства и выраженной тревогой относительно возможности ее реализации; выраженной подавленной агрессией.</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первой группе имеет место гетероагрессия (направленная вовне, на внешнюю причину конфликтной ситуации, как защ</w:t>
      </w:r>
      <w:r>
        <w:rPr>
          <w:rFonts w:ascii="Times New Roman CYR" w:hAnsi="Times New Roman CYR" w:cs="Times New Roman CYR"/>
          <w:sz w:val="28"/>
          <w:szCs w:val="28"/>
        </w:rPr>
        <w:t>ита себя), а во второй группе - аутоагрессия (направленная на себя, саморазрушение, внутреннюю причину конфликтной ситуации).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для первой группы характерны неготовность к материнству в форме «конфликтность». Образ ребенка слабо сформирован </w:t>
      </w:r>
      <w:r>
        <w:rPr>
          <w:rFonts w:ascii="Times New Roman CYR" w:hAnsi="Times New Roman CYR" w:cs="Times New Roman CYR"/>
          <w:sz w:val="28"/>
          <w:szCs w:val="28"/>
        </w:rPr>
        <w:t>и имеет преимущество негативные черты, его ценность понижена вкупе со сниженной материнской компетентностью и негативным отношением к материнским обязанностям, слабое представление о себе, как о матери. Присутствуют конфликтные или некритично идеализирован</w:t>
      </w:r>
      <w:r>
        <w:rPr>
          <w:rFonts w:ascii="Times New Roman CYR" w:hAnsi="Times New Roman CYR" w:cs="Times New Roman CYR"/>
          <w:sz w:val="28"/>
          <w:szCs w:val="28"/>
        </w:rPr>
        <w:t>ные представления о своей матери, представление о себе как о дочери в качестве источника осложнений в жизни матери. Для женщин этой группы характерны непринятие своей женственности и подавленная гетероагрессия.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группы второй группы характерны неготовно</w:t>
      </w:r>
      <w:r>
        <w:rPr>
          <w:rFonts w:ascii="Times New Roman CYR" w:hAnsi="Times New Roman CYR" w:cs="Times New Roman CYR"/>
          <w:sz w:val="28"/>
          <w:szCs w:val="28"/>
        </w:rPr>
        <w:t>сть к материнству в форме «тревожность». Образ ребенка преимущественно позитивный, но с выраженной тревожностью. Ребенок и материнство обладают сверхценностью, присутствуют обостренная материнская компетентность, склонность к гиперопеке, сверхценное отноше</w:t>
      </w:r>
      <w:r>
        <w:rPr>
          <w:rFonts w:ascii="Times New Roman CYR" w:hAnsi="Times New Roman CYR" w:cs="Times New Roman CYR"/>
          <w:sz w:val="28"/>
          <w:szCs w:val="28"/>
        </w:rPr>
        <w:t>ние к материнским обязанностям, вкупе с тревожным представлением о себе как матери с заниженной самооценкой. Со своей матерью отношения симбиотические, амбивалентные или тревожные, представление о своей дочерней роли как сверхценности для матери, одновреме</w:t>
      </w:r>
      <w:r>
        <w:rPr>
          <w:rFonts w:ascii="Times New Roman CYR" w:hAnsi="Times New Roman CYR" w:cs="Times New Roman CYR"/>
          <w:sz w:val="28"/>
          <w:szCs w:val="28"/>
        </w:rPr>
        <w:t>нно с выраженной тревожностью. Кроме того, эти женщины отличаются реальной декларацией тревоги за ребенка и сверхценности материнства в сочетании с тревогой по поводу своей несостоятельности. Для женщин этой группы характерны принятие своей женственности и</w:t>
      </w:r>
      <w:r>
        <w:rPr>
          <w:rFonts w:ascii="Times New Roman CYR" w:hAnsi="Times New Roman CYR" w:cs="Times New Roman CYR"/>
          <w:sz w:val="28"/>
          <w:szCs w:val="28"/>
        </w:rPr>
        <w:t xml:space="preserve"> подавленная аутоагрессия.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данные, несомненно, указывают на то, что есть взаимосвязь между характером конфликта в материнской сфере и формой соматизации этого конфликта. Это позволяет высказать соображение относительно системообразующего психологи</w:t>
      </w:r>
      <w:r>
        <w:rPr>
          <w:rFonts w:ascii="Times New Roman CYR" w:hAnsi="Times New Roman CYR" w:cs="Times New Roman CYR"/>
          <w:sz w:val="28"/>
          <w:szCs w:val="28"/>
        </w:rPr>
        <w:t>ческого фактора, лежащего в основе нарушений репродуктивной функции.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мы считаем, что нам удалось определить специфические психологические особенности женщин с нарушением репродуктивной функции. Исходя из всего вышеизложенного, мы делаем вывод о не</w:t>
      </w:r>
      <w:r>
        <w:rPr>
          <w:rFonts w:ascii="Times New Roman CYR" w:hAnsi="Times New Roman CYR" w:cs="Times New Roman CYR"/>
          <w:sz w:val="28"/>
          <w:szCs w:val="28"/>
        </w:rPr>
        <w:t>обходимости разработки специальных теоретических подходов и методов практической психокоррекционной работы не только индивидуально с такими женщинами, но в ряде случаем и с супружескими парами, страдающими бесплодием.</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бесплодие следует рассм</w:t>
      </w:r>
      <w:r>
        <w:rPr>
          <w:rFonts w:ascii="Times New Roman CYR" w:hAnsi="Times New Roman CYR" w:cs="Times New Roman CYR"/>
          <w:sz w:val="28"/>
          <w:szCs w:val="28"/>
        </w:rPr>
        <w:t>атривать как особую область психологии репродуктивной сферы и как особую область психосоматики, для которой необходима разработка специальных теоретических подходов и методов практической психокоррекционной работы, сочетающих психосоматику, комплексные под</w:t>
      </w:r>
      <w:r>
        <w:rPr>
          <w:rFonts w:ascii="Times New Roman CYR" w:hAnsi="Times New Roman CYR" w:cs="Times New Roman CYR"/>
          <w:sz w:val="28"/>
          <w:szCs w:val="28"/>
        </w:rPr>
        <w:t>ходы, психологию телесности, перинатальную психологию и психотерапию, а также другие направления медицинской психологии.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Заключение</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Женское существование испокон веков отмечено чувством зависти к материнству и потребностью изменить ситуацию зависимос</w:t>
      </w:r>
      <w:r>
        <w:rPr>
          <w:rFonts w:ascii="Times New Roman CYR" w:hAnsi="Times New Roman CYR" w:cs="Times New Roman CYR"/>
          <w:sz w:val="28"/>
          <w:szCs w:val="28"/>
        </w:rPr>
        <w:t>ти, в которой находится грудной ребенок по отношению к своей матери. Материнство - это одна из социальных женских ролей, поэтому даже если потребность быть матерью и заложена в женской природе, общественные нормы и ценности оказывают определяющее влияние н</w:t>
      </w:r>
      <w:r>
        <w:rPr>
          <w:rFonts w:ascii="Times New Roman CYR" w:hAnsi="Times New Roman CYR" w:cs="Times New Roman CYR"/>
          <w:sz w:val="28"/>
          <w:szCs w:val="28"/>
        </w:rPr>
        <w:t>а проявления материнского отношения. Понятие 'нормы материнского отношения' не является постоянным, так как содержание материнских установок меняется от эпохи к эпохе. Той или иной социальной установке соответствует определенный образ ребенка. Отклоняющиес</w:t>
      </w:r>
      <w:r>
        <w:rPr>
          <w:rFonts w:ascii="Times New Roman CYR" w:hAnsi="Times New Roman CYR" w:cs="Times New Roman CYR"/>
          <w:sz w:val="28"/>
          <w:szCs w:val="28"/>
        </w:rPr>
        <w:t>я проявления материнского отношения существовали всегда, но они могли носить более скрытые или открытые формы и сопровождаться большим или меньшим чувством вины в зависимости от общественного отношения.</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гормонального фона, зрелость матки и придат</w:t>
      </w:r>
      <w:r>
        <w:rPr>
          <w:rFonts w:ascii="Times New Roman CYR" w:hAnsi="Times New Roman CYR" w:cs="Times New Roman CYR"/>
          <w:sz w:val="28"/>
          <w:szCs w:val="28"/>
        </w:rPr>
        <w:t>ков у женщин и состояние спермы у мужчин является отражением психической зрелости личности в целом. Исходя из этого, можно предположить, что накопленные и освоенные телом человека в процессе взросления ощущения от жизни отражаются предоставлением возможнос</w:t>
      </w:r>
      <w:r>
        <w:rPr>
          <w:rFonts w:ascii="Times New Roman CYR" w:hAnsi="Times New Roman CYR" w:cs="Times New Roman CYR"/>
          <w:sz w:val="28"/>
          <w:szCs w:val="28"/>
        </w:rPr>
        <w:t>ти передачи информации следующему поколению, «знанием и умением» репродуктивной системы выполнять свои функции.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этого взгляда можно рассматривать и психофизиологию женщины, и психофизиологию мужчины, а также формы их влияния друг на друга. В после</w:t>
      </w:r>
      <w:r>
        <w:rPr>
          <w:rFonts w:ascii="Times New Roman CYR" w:hAnsi="Times New Roman CYR" w:cs="Times New Roman CYR"/>
          <w:sz w:val="28"/>
          <w:szCs w:val="28"/>
        </w:rPr>
        <w:t>днее время процесс беременности рассматривается не как процесс только женщины, но как процесс «беременной пары». Бесплодие это сопряженный феномен, и с уменьшением проявления его у одного из партнеров, например в результате лечения, могут наблюдаться более</w:t>
      </w:r>
      <w:r>
        <w:rPr>
          <w:rFonts w:ascii="Times New Roman CYR" w:hAnsi="Times New Roman CYR" w:cs="Times New Roman CYR"/>
          <w:sz w:val="28"/>
          <w:szCs w:val="28"/>
        </w:rPr>
        <w:t xml:space="preserve"> резкие его проявления у другого.</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выдвинуть предположение, что бесплодие может стать способом ограничения роста количества людей, которые унаследуют от своих незрелых родителей незрелые же психофизиологические качества.</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терапевтическое лечени</w:t>
      </w:r>
      <w:r>
        <w:rPr>
          <w:rFonts w:ascii="Times New Roman CYR" w:hAnsi="Times New Roman CYR" w:cs="Times New Roman CYR"/>
          <w:sz w:val="28"/>
          <w:szCs w:val="28"/>
        </w:rPr>
        <w:t>е женщины может проходить успешно в том случае, когда оно будет ориентировано прежде всего на интеграцию и гармонизацию ее идентичности.</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Филиппова Г. Г. Психология материнства: Учебное пособие М.: Изд-во Института Психотерапии, 200</w:t>
      </w:r>
      <w:r>
        <w:rPr>
          <w:rFonts w:ascii="Times New Roman CYR" w:hAnsi="Times New Roman CYR" w:cs="Times New Roman CYR"/>
          <w:sz w:val="28"/>
          <w:szCs w:val="28"/>
        </w:rPr>
        <w:t>2. - 240 с..</w:t>
      </w:r>
    </w:p>
    <w:p w:rsidR="00000000" w:rsidRDefault="00AB15E7">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Мид М. Мир и культура детства. Пep. с англ. и коммент. Ю. А. Асеева. Сост. и послесловие И. С. Кона. М., Наука., 1983 - 412 с.</w:t>
      </w:r>
    </w:p>
    <w:p w:rsidR="00000000" w:rsidRDefault="00AB15E7">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Цит. по Педагогическая антропология: Учебное пособие. Авт.--сост. Б.М. Бим-Бад. - М.: Изд-во УРАО, 1998. - 576 </w:t>
      </w:r>
      <w:r>
        <w:rPr>
          <w:rFonts w:ascii="Times New Roman CYR" w:hAnsi="Times New Roman CYR" w:cs="Times New Roman CYR"/>
          <w:sz w:val="28"/>
          <w:szCs w:val="28"/>
        </w:rPr>
        <w:t>с.</w:t>
      </w:r>
    </w:p>
    <w:p w:rsidR="00000000" w:rsidRDefault="00AB15E7">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Цит. по Иванова Н.В. Формирование социального пространства отношений ребенка в дошкольном образовательном учреждении: Учеб. пособие. Череповец: ЧГУ, 2002. 150 с.</w:t>
      </w:r>
    </w:p>
    <w:p w:rsidR="00000000" w:rsidRDefault="00AB15E7">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Cox L.W. Infertiliti: a comprehensive programme British. J. Obstet. Gynaecol.. - 1975.</w:t>
      </w:r>
      <w:r>
        <w:rPr>
          <w:rFonts w:ascii="Times New Roman CYR" w:hAnsi="Times New Roman CYR" w:cs="Times New Roman CYR"/>
          <w:sz w:val="28"/>
          <w:szCs w:val="28"/>
          <w:lang w:val="en-US"/>
        </w:rPr>
        <w:t>- V. 82.- P. 2</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Блог Л. Емешевой &lt;http://emesheva.perspektum.ru/?p=87&gt;</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Павлова О.Н. Женское </w:t>
      </w:r>
      <w:r>
        <w:rPr>
          <w:rFonts w:ascii="Times New Roman CYR" w:hAnsi="Times New Roman CYR" w:cs="Times New Roman CYR"/>
          <w:sz w:val="28"/>
          <w:szCs w:val="28"/>
          <w:lang w:val="en-US"/>
        </w:rPr>
        <w:t>vs</w:t>
      </w:r>
      <w:r>
        <w:rPr>
          <w:rFonts w:ascii="Times New Roman CYR" w:hAnsi="Times New Roman CYR" w:cs="Times New Roman CYR"/>
          <w:sz w:val="28"/>
          <w:szCs w:val="28"/>
        </w:rPr>
        <w:t xml:space="preserve"> мужское: метапсихологические контексты. Монография Ижевск </w:t>
      </w:r>
      <w:r>
        <w:rPr>
          <w:rFonts w:ascii="Times New Roman CYR" w:hAnsi="Times New Roman CYR" w:cs="Times New Roman CYR"/>
          <w:sz w:val="28"/>
          <w:szCs w:val="28"/>
          <w:lang w:val="en-US"/>
        </w:rPr>
        <w:t>ERGO</w:t>
      </w:r>
      <w:r>
        <w:rPr>
          <w:rFonts w:ascii="Times New Roman CYR" w:hAnsi="Times New Roman CYR" w:cs="Times New Roman CYR"/>
          <w:sz w:val="28"/>
          <w:szCs w:val="28"/>
        </w:rPr>
        <w:t xml:space="preserve"> 2009</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Хорни К. Психология женщины. - М.: Академический Проспект, 2007. - с. 240</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Цит. по Шм</w:t>
      </w:r>
      <w:r>
        <w:rPr>
          <w:rFonts w:ascii="Times New Roman CYR" w:hAnsi="Times New Roman CYR" w:cs="Times New Roman CYR"/>
          <w:sz w:val="28"/>
          <w:szCs w:val="28"/>
        </w:rPr>
        <w:t>урак Ю. И. Пренатальная общность. Человек</w:t>
      </w:r>
      <w:r>
        <w:rPr>
          <w:rFonts w:ascii="Times New Roman CYR" w:hAnsi="Times New Roman CYR" w:cs="Times New Roman CYR"/>
          <w:sz w:val="28"/>
          <w:szCs w:val="28"/>
          <w:lang w:val="en-US"/>
        </w:rPr>
        <w:t xml:space="preserve">, 1993. № 6. </w:t>
      </w:r>
      <w:r>
        <w:rPr>
          <w:rFonts w:ascii="Times New Roman CYR" w:hAnsi="Times New Roman CYR" w:cs="Times New Roman CYR"/>
          <w:sz w:val="28"/>
          <w:szCs w:val="28"/>
        </w:rPr>
        <w:t>С</w:t>
      </w:r>
      <w:r>
        <w:rPr>
          <w:rFonts w:ascii="Times New Roman CYR" w:hAnsi="Times New Roman CYR" w:cs="Times New Roman CYR"/>
          <w:sz w:val="28"/>
          <w:szCs w:val="28"/>
          <w:lang w:val="en-US"/>
        </w:rPr>
        <w:t>. 22-37.</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10.</w:t>
      </w:r>
      <w:r>
        <w:rPr>
          <w:rFonts w:ascii="Times New Roman CYR" w:hAnsi="Times New Roman CYR" w:cs="Times New Roman CYR"/>
          <w:sz w:val="28"/>
          <w:szCs w:val="28"/>
        </w:rPr>
        <w:tab/>
        <w:t>Фанти С. Микропсихоанализ. М., 1993.</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Пепперел Р. Дж., Хадсон Б., Вуд К. Бесплодный брак. - М.: Медицина, 1986. - 336 с.</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Лосева В., Луньков А.. Страхи вокруг беременности Психологичес</w:t>
      </w:r>
      <w:r>
        <w:rPr>
          <w:rFonts w:ascii="Times New Roman CYR" w:hAnsi="Times New Roman CYR" w:cs="Times New Roman CYR"/>
          <w:sz w:val="28"/>
          <w:szCs w:val="28"/>
        </w:rPr>
        <w:t>кая консультация, 1998. № 1. С. 21-34.</w:t>
      </w:r>
    </w:p>
    <w:p w:rsidR="00000000" w:rsidRDefault="00AB15E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Макаричева Э.В., Менделевич В.Д. Психический инфантилизм и необъяснимое бесплодие. Социальная и клиническая психиатрия 1996, №3, с 20-22.</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Дополнительная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литература</w:t>
      </w:r>
      <w:r>
        <w:rPr>
          <w:rFonts w:ascii="Times New Roman CYR" w:hAnsi="Times New Roman CYR" w:cs="Times New Roman CYR"/>
          <w:sz w:val="28"/>
          <w:szCs w:val="28"/>
          <w:lang w:val="en-US"/>
        </w:rPr>
        <w:t>:</w:t>
      </w:r>
    </w:p>
    <w:p w:rsidR="00000000" w:rsidRDefault="00AB15E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The Development of attachment and affiliativ</w:t>
      </w:r>
      <w:r>
        <w:rPr>
          <w:rFonts w:ascii="Times New Roman CYR" w:hAnsi="Times New Roman CYR" w:cs="Times New Roman CYR"/>
          <w:sz w:val="28"/>
          <w:szCs w:val="28"/>
          <w:lang w:val="en-US"/>
        </w:rPr>
        <w:t>e systems. Ed. by R.N. Emde at all, N.Y., L., Plenum press, cop., 1982 - XX.</w:t>
      </w:r>
    </w:p>
    <w:p w:rsidR="00000000"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The Different Faces of Motherhood. B. Berns, F. Hay edds. N.J., L., Plenum Press Cop., 1988.</w:t>
      </w:r>
    </w:p>
    <w:p w:rsidR="00000000"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Louis G.Ph.D., Margolis E. The mohterhood report: how women feel about being mothe</w:t>
      </w:r>
      <w:r>
        <w:rPr>
          <w:rFonts w:ascii="Times New Roman CYR" w:hAnsi="Times New Roman CYR" w:cs="Times New Roman CYR"/>
          <w:sz w:val="28"/>
          <w:szCs w:val="28"/>
          <w:lang w:val="en-US"/>
        </w:rPr>
        <w:t>rs. N.J., McGraw-Hill Publ.Comp.,1987.</w:t>
      </w:r>
    </w:p>
    <w:p w:rsidR="00000000"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xml:space="preserve">. van Mens - Verhulst J. et all edds. Daughtering and mothering: Famale subjectivity reanalysed. </w:t>
      </w:r>
      <w:r>
        <w:rPr>
          <w:rFonts w:ascii="Times New Roman CYR" w:hAnsi="Times New Roman CYR" w:cs="Times New Roman CYR"/>
          <w:sz w:val="28"/>
          <w:szCs w:val="28"/>
        </w:rPr>
        <w:t>Routledge, L.,Engl.,xv.,1993.</w:t>
      </w:r>
    </w:p>
    <w:p w:rsidR="00000000"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Колпакова М. Ю. Особенности психологической работы с матерями-«отказницами» Московский п</w:t>
      </w:r>
      <w:r>
        <w:rPr>
          <w:rFonts w:ascii="Times New Roman CYR" w:hAnsi="Times New Roman CYR" w:cs="Times New Roman CYR"/>
          <w:sz w:val="28"/>
          <w:szCs w:val="28"/>
        </w:rPr>
        <w:t>сихотерапевтический журнал, 1999. № 1. С. 127-154</w:t>
      </w:r>
    </w:p>
    <w:p w:rsidR="00000000"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Ермошенко Б.Г., Крутова В.А. Роль психологических факторов при бесплодии (Обзор литературы). Кубанская государственная медицинская академия. Успехи современного естествознания №8, 2005</w:t>
      </w:r>
    </w:p>
    <w:p w:rsidR="00AB15E7" w:rsidRDefault="00AB15E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Маркова М.В.. Фен</w:t>
      </w:r>
      <w:r>
        <w:rPr>
          <w:rFonts w:ascii="Times New Roman CYR" w:hAnsi="Times New Roman CYR" w:cs="Times New Roman CYR"/>
          <w:sz w:val="28"/>
          <w:szCs w:val="28"/>
        </w:rPr>
        <w:t>омен бесплодия супружеской пары с позиции медицинской психологии. Харьковская Медицинская Академия постдипломного образования. 2009.</w:t>
      </w:r>
    </w:p>
    <w:sectPr w:rsidR="00AB15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32"/>
    <w:rsid w:val="00397E32"/>
    <w:rsid w:val="00AB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AB914B-32BD-47D0-BDDD-EEC9D89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7673</Words>
  <Characters>43740</Characters>
  <Application>Microsoft Office Word</Application>
  <DocSecurity>0</DocSecurity>
  <Lines>364</Lines>
  <Paragraphs>102</Paragraphs>
  <ScaleCrop>false</ScaleCrop>
  <Company/>
  <LinksUpToDate>false</LinksUpToDate>
  <CharactersWithSpaces>51311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2025-04-05T10:16:00Z</dcterms:created>
  <dcterms:modified xsi:type="dcterms:W3CDTF">2025-04-05T10:16:00Z</dcterms:modified>
</cp:coreProperties>
</file>