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830F9">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Новообразования дошкольного возраста и их значение для игры</w:t>
      </w:r>
    </w:p>
    <w:p w:rsidR="00000000" w:rsidRDefault="00B830F9">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Сюжетно-ролевая игра и ее роль в развитии ребенка</w:t>
      </w:r>
    </w:p>
    <w:p w:rsidR="00000000" w:rsidRDefault="00B830F9">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Основа игры</w:t>
      </w:r>
    </w:p>
    <w:p w:rsidR="00000000" w:rsidRDefault="00B830F9">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Психологические особенности ролевой игры</w:t>
      </w:r>
    </w:p>
    <w:p w:rsidR="00000000" w:rsidRDefault="00B830F9">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Развитие игры в дошкольном возрасте</w:t>
      </w:r>
    </w:p>
    <w:p w:rsidR="00000000" w:rsidRDefault="00B830F9">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w:t>
      </w:r>
      <w:r>
        <w:rPr>
          <w:rFonts w:ascii="Times New Roman CYR" w:hAnsi="Times New Roman CYR" w:cs="Times New Roman CYR"/>
          <w:sz w:val="28"/>
          <w:szCs w:val="28"/>
        </w:rPr>
        <w:t xml:space="preserve"> 3. Использование игры в психотерапии</w:t>
      </w:r>
    </w:p>
    <w:p w:rsidR="00000000" w:rsidRDefault="00B830F9">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Применение игровых терапевтических техник</w:t>
      </w:r>
    </w:p>
    <w:p w:rsidR="00000000" w:rsidRDefault="00B830F9">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B830F9">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B830F9">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этнографических исследователей, в примитивных культурах дети лишь иногда в игровом плане воспрои</w:t>
      </w:r>
      <w:r>
        <w:rPr>
          <w:rFonts w:ascii="Times New Roman CYR" w:hAnsi="Times New Roman CYR" w:cs="Times New Roman CYR"/>
          <w:sz w:val="28"/>
          <w:szCs w:val="28"/>
        </w:rPr>
        <w:t>зводят некоторые сферы жизни взрослых те, что для них недоступны. Игра выполняет функцию преодоления разрыва межпоколенной связи, передачи межпоколенного опыта. В современном сложном обществе происходит расширение функций игры: в игре происходит «проблемат</w:t>
      </w:r>
      <w:r>
        <w:rPr>
          <w:rFonts w:ascii="Times New Roman CYR" w:hAnsi="Times New Roman CYR" w:cs="Times New Roman CYR"/>
          <w:sz w:val="28"/>
          <w:szCs w:val="28"/>
        </w:rPr>
        <w:t>изация» нормативных образцов взрослости, разворачивается активное экспериментирование с образами социальных отношений.</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 это особая форма освоения реальной социальной действительности путем ее воспроизведения. Она представляет тип символико-моделирующ</w:t>
      </w:r>
      <w:r>
        <w:rPr>
          <w:rFonts w:ascii="Times New Roman CYR" w:hAnsi="Times New Roman CYR" w:cs="Times New Roman CYR"/>
          <w:sz w:val="28"/>
          <w:szCs w:val="28"/>
        </w:rPr>
        <w:t>ей деятельности. В дошкольном возрасте сюжетно - ролевая игра является ведущей деятельностью.</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ученые изучали особенности игры в детском возрасте - это Л.С. Выготский, Д.Б. Эльконин, А.В. Запорожец, А.П. Усова и т.д.</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широко применяется в детской</w:t>
      </w:r>
      <w:r>
        <w:rPr>
          <w:rFonts w:ascii="Times New Roman CYR" w:hAnsi="Times New Roman CYR" w:cs="Times New Roman CYR"/>
          <w:sz w:val="28"/>
          <w:szCs w:val="28"/>
        </w:rPr>
        <w:t xml:space="preserve"> и семейной психотерапии у нас в стране и за рубежом. Считается, что именно игра помогает детям отрегулировать тяжелые ситуации, переживания, потери и конфликты. Игра происходит «понарошку» и это является безопасным местом обыгрывания серьезных ситуаций. И</w:t>
      </w:r>
      <w:r>
        <w:rPr>
          <w:rFonts w:ascii="Times New Roman CYR" w:hAnsi="Times New Roman CYR" w:cs="Times New Roman CYR"/>
          <w:sz w:val="28"/>
          <w:szCs w:val="28"/>
        </w:rPr>
        <w:t>гра помогает налаживанию коммуникаций между взрослым и ребенком, помогает лучше понять мир детей.</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исследование феномена игры, ее особенностей, структуры и влияние на детей дошкольного возраста, а также использование ее в психотерапии.</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изучени</w:t>
      </w:r>
      <w:r>
        <w:rPr>
          <w:rFonts w:ascii="Times New Roman CYR" w:hAnsi="Times New Roman CYR" w:cs="Times New Roman CYR"/>
          <w:sz w:val="28"/>
          <w:szCs w:val="28"/>
        </w:rPr>
        <w:t>е литературы по данной теме, психических особенностей детей дошкольников, структуры и сущности игры, использование игры в семейной психотерапии.</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Гипотеза: Игра является важным способом взаимодействия с ребенком, позволяет глубже понять мир детей.</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w:t>
      </w:r>
      <w:r>
        <w:rPr>
          <w:rFonts w:ascii="Times New Roman CYR" w:hAnsi="Times New Roman CYR" w:cs="Times New Roman CYR"/>
          <w:sz w:val="28"/>
          <w:szCs w:val="28"/>
        </w:rPr>
        <w:t>. Новообразования дошкольного возраста и их значение для игры</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Дошкольное детство совершенно особенный период развития ребенка. В этом возрасте перестраивается вся психическая жизнь ребенка и его отношение к окружающему миру. Суть этой перестройки в том</w:t>
      </w:r>
      <w:r>
        <w:rPr>
          <w:rFonts w:ascii="Times New Roman CYR" w:hAnsi="Times New Roman CYR" w:cs="Times New Roman CYR"/>
          <w:sz w:val="28"/>
          <w:szCs w:val="28"/>
        </w:rPr>
        <w:t>, что в дошкольном возрасте возникают внутренняя психическая жизнь и внутренняя регуляция поведения.</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раньше поведение ребенка направляется извне - взрослым или воспринимаемой ситуацией, то теперь ребенок сам начинает определять собственное поведение.</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Л.С. Выготский считал, что развитие сознания определяется не изменением отдельных психических функций, а изменением отношения между функциями. На каждом этапе развития та или иная функция выходит на первое место. В дошкольном возрасте, с его точки зрения, </w:t>
      </w:r>
      <w:r>
        <w:rPr>
          <w:rFonts w:ascii="Times New Roman CYR" w:hAnsi="Times New Roman CYR" w:cs="Times New Roman CYR"/>
          <w:sz w:val="28"/>
          <w:szCs w:val="28"/>
        </w:rPr>
        <w:t>важнейшей является память.</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дошкольника является центральной психической функцией, которая определяет остальные процессы.</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во многом определяется его памятью. Мыслить для дошкольника значит - вспоминать, опираться на свой прежний опыт. Задаче</w:t>
      </w:r>
      <w:r>
        <w:rPr>
          <w:rFonts w:ascii="Times New Roman CYR" w:hAnsi="Times New Roman CYR" w:cs="Times New Roman CYR"/>
          <w:sz w:val="28"/>
          <w:szCs w:val="28"/>
        </w:rPr>
        <w:t>й мыслительного акта является не логическая структура самих понятий, а конкретное воспоминание своего опыта.</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что память становится в центре сознания ребенка, ведет к существенным изменениям, характеризующим психическое развитие. Ребенок приобретает спо</w:t>
      </w:r>
      <w:r>
        <w:rPr>
          <w:rFonts w:ascii="Times New Roman CYR" w:hAnsi="Times New Roman CYR" w:cs="Times New Roman CYR"/>
          <w:sz w:val="28"/>
          <w:szCs w:val="28"/>
        </w:rPr>
        <w:t>собность действовать в плане общих представлений. Его мышление перестает быть наглядно - действенным, оно отрывается от воспринимаемой ситуации. Ребенок может устанавливать простые причинно - следственные отношения между событиями и явлениями. У него появл</w:t>
      </w:r>
      <w:r>
        <w:rPr>
          <w:rFonts w:ascii="Times New Roman CYR" w:hAnsi="Times New Roman CYR" w:cs="Times New Roman CYR"/>
          <w:sz w:val="28"/>
          <w:szCs w:val="28"/>
        </w:rPr>
        <w:t xml:space="preserve">яется стремление как - то объяснить и упорядочить для себя окружающий мир. Возникает первый абрис целостного детского мировоззрения. С пяти лет начинается расцвет идей «маленьких философов». Строя свою картину мира </w:t>
      </w:r>
      <w:r>
        <w:rPr>
          <w:rFonts w:ascii="Times New Roman CYR" w:hAnsi="Times New Roman CYR" w:cs="Times New Roman CYR"/>
          <w:sz w:val="28"/>
          <w:szCs w:val="28"/>
        </w:rPr>
        <w:lastRenderedPageBreak/>
        <w:t>ребенок выдумывает, изобретает, воображае</w:t>
      </w:r>
      <w:r>
        <w:rPr>
          <w:rFonts w:ascii="Times New Roman CYR" w:hAnsi="Times New Roman CYR" w:cs="Times New Roman CYR"/>
          <w:sz w:val="28"/>
          <w:szCs w:val="28"/>
        </w:rPr>
        <w:t>т.</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 одно из важнейших новообразований дошкольного возраста. Воображение имеет много общего с памятью, но оно помимо воспроизведения прошлого опыта позволяет строить что-то новое, оригинальное. В этом возрасте происходит расцвет воображения.</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w:t>
      </w:r>
      <w:r>
        <w:rPr>
          <w:rFonts w:ascii="Times New Roman CYR" w:hAnsi="Times New Roman CYR" w:cs="Times New Roman CYR"/>
          <w:sz w:val="28"/>
          <w:szCs w:val="28"/>
        </w:rPr>
        <w:t>е одним важнейшим новообразованием является возникновение произвольного поведения. Поведение ребенка из импульсивного и непосредственного становится опосредованным нормами поведения. Ребенок начинает овладевать и управлять своим поведением, сравнивая его с</w:t>
      </w:r>
      <w:r>
        <w:rPr>
          <w:rFonts w:ascii="Times New Roman CYR" w:hAnsi="Times New Roman CYR" w:cs="Times New Roman CYR"/>
          <w:sz w:val="28"/>
          <w:szCs w:val="28"/>
        </w:rPr>
        <w:t xml:space="preserve"> образцом. Сравнение с образцом есть осознание своего поведения и отношение к нему с точки зрения этого образца.</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Осознание своего поведения и начало личного самосознания - одно из главных новообразований дошкольного возраста. В дошкольном возрасте ребенок </w:t>
      </w:r>
      <w:r>
        <w:rPr>
          <w:rFonts w:ascii="Times New Roman CYR" w:hAnsi="Times New Roman CYR" w:cs="Times New Roman CYR"/>
          <w:sz w:val="28"/>
          <w:szCs w:val="28"/>
        </w:rPr>
        <w:t>проходит путь от «Я сам», отделения себя от взрослого к открытию своей внутренней жизни, которая составляет суть личного самосознания.</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эти важнейшие новообразования зарождаются и первоначально развиваются в ведущей деятельности дошкольника - сюжетно - </w:t>
      </w:r>
      <w:r>
        <w:rPr>
          <w:rFonts w:ascii="Times New Roman CYR" w:hAnsi="Times New Roman CYR" w:cs="Times New Roman CYR"/>
          <w:sz w:val="28"/>
          <w:szCs w:val="28"/>
        </w:rPr>
        <w:t>ролевой игре. Сюжетно - ролевая игра - это деятельность, в которой дети воспроизводят деятельность и отношения взрослых.</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Игровая деятельность влияет на формирование произвольности поведения и всех психических процессов - от элементарных до самых сложных. В</w:t>
      </w:r>
      <w:r>
        <w:rPr>
          <w:rFonts w:ascii="Times New Roman CYR" w:hAnsi="Times New Roman CYR" w:cs="Times New Roman CYR"/>
          <w:sz w:val="28"/>
          <w:szCs w:val="28"/>
        </w:rPr>
        <w:t xml:space="preserve">ыполняя игровую роль, ребенок подчиняет этой задаче все свои импульсивные действия. Дети лучше сосредотачиваются и больше запоминают в условиях игры, чем по указанию взрослого. Сознательная цель - сосредоточиться, запомнить что - то, сдержать импульсивное </w:t>
      </w:r>
      <w:r>
        <w:rPr>
          <w:rFonts w:ascii="Times New Roman CYR" w:hAnsi="Times New Roman CYR" w:cs="Times New Roman CYR"/>
          <w:sz w:val="28"/>
          <w:szCs w:val="28"/>
        </w:rPr>
        <w:t>движение - легче выделяются в игре.</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оказывает сильное влияние на умственное развитие. Действуя с предметами - заместителями, ребенок начинает оперировать в мыслимом, условном пространстве. Предмет - заместитель становится опорой для </w:t>
      </w:r>
      <w:r>
        <w:rPr>
          <w:rFonts w:ascii="Times New Roman CYR" w:hAnsi="Times New Roman CYR" w:cs="Times New Roman CYR"/>
          <w:sz w:val="28"/>
          <w:szCs w:val="28"/>
        </w:rPr>
        <w:lastRenderedPageBreak/>
        <w:t>мышления. Со време</w:t>
      </w:r>
      <w:r>
        <w:rPr>
          <w:rFonts w:ascii="Times New Roman CYR" w:hAnsi="Times New Roman CYR" w:cs="Times New Roman CYR"/>
          <w:sz w:val="28"/>
          <w:szCs w:val="28"/>
        </w:rPr>
        <w:t>нем игровые действия сокращаются, и ребенок начинает действовать во внутреннем умственном плане. Игра способствует переходу к мышлению в плане образов и представлений. Также в игре выполняя различные роли, ребенок становится на разные точки зрения и начина</w:t>
      </w:r>
      <w:r>
        <w:rPr>
          <w:rFonts w:ascii="Times New Roman CYR" w:hAnsi="Times New Roman CYR" w:cs="Times New Roman CYR"/>
          <w:sz w:val="28"/>
          <w:szCs w:val="28"/>
        </w:rPr>
        <w:t>ет видеть предмет с разных сторон.</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Ролевая игра имеет решающее значение для развития воображения. Игровые действия в мнимой, воображаемой ситуации, исполняет ребенок воображаемые роли, что способствует развитию творческого воображения.</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дошкольников</w:t>
      </w:r>
      <w:r>
        <w:rPr>
          <w:rFonts w:ascii="Times New Roman CYR" w:hAnsi="Times New Roman CYR" w:cs="Times New Roman CYR"/>
          <w:sz w:val="28"/>
          <w:szCs w:val="28"/>
        </w:rPr>
        <w:t xml:space="preserve"> со сверстниками разворачивается главным образом в процессе игры. Дети учатся смотреть и учитывать точку зрения другого, отстаивать свою точку зрения, реализовывать совместные планы. Поэтому игра оказывает огромное влияние на развитие общения</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склады</w:t>
      </w:r>
      <w:r>
        <w:rPr>
          <w:rFonts w:ascii="Times New Roman CYR" w:hAnsi="Times New Roman CYR" w:cs="Times New Roman CYR"/>
          <w:sz w:val="28"/>
          <w:szCs w:val="28"/>
        </w:rPr>
        <w:t>ваются и другие виды деятельности: рисование, конструирование, лепка.</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сказать, что игра является основной стороной жизни ребенка, она ведущая деятельность. В процессе игры ребенок развивается и совершенствуется.</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Сюжетно-роле</w:t>
      </w:r>
      <w:r>
        <w:rPr>
          <w:rFonts w:ascii="Times New Roman CYR" w:hAnsi="Times New Roman CYR" w:cs="Times New Roman CYR"/>
          <w:sz w:val="28"/>
          <w:szCs w:val="28"/>
        </w:rPr>
        <w:t>вая игра и ее роль в развитии ребенка</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Основа игры</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считают большинство зарубежных психологов детская игра - это выстраивание своего собственного, отдельного от взрослых мира. С точки зрения психоанализа, детская игра является одним из механизмов за</w:t>
      </w:r>
      <w:r>
        <w:rPr>
          <w:rFonts w:ascii="Times New Roman CYR" w:hAnsi="Times New Roman CYR" w:cs="Times New Roman CYR"/>
          <w:sz w:val="28"/>
          <w:szCs w:val="28"/>
        </w:rPr>
        <w:t>прещенных влечений.</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игры ребенка, по З. Фрейду, лежит тенденция к навязчивому повторению травмирующих воздействий. Согласно Фрейду ребенок с самого рождения подвергается травмирующим воздействиям:</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 рождения;</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 отнятия от груди;</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всевозмо</w:t>
      </w:r>
      <w:r>
        <w:rPr>
          <w:rFonts w:ascii="Times New Roman CYR" w:hAnsi="Times New Roman CYR" w:cs="Times New Roman CYR"/>
          <w:sz w:val="28"/>
          <w:szCs w:val="28"/>
        </w:rPr>
        <w:t>жные травмы строгостей и наказаний.</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травмы взрослые наносят ребенку, препятствуя удовлетворению детской сексуальности. Поэтому детство чрезвычайно тяжелый и опасный период, чреватый невротическими отклонениями. Игра в этом свете выступает как естес</w:t>
      </w:r>
      <w:r>
        <w:rPr>
          <w:rFonts w:ascii="Times New Roman CYR" w:hAnsi="Times New Roman CYR" w:cs="Times New Roman CYR"/>
          <w:sz w:val="28"/>
          <w:szCs w:val="28"/>
        </w:rPr>
        <w:t>твенное терапевтическое средство против неврозов.</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Повторяя в игре свои травматические переживания, ребенок овладевает ими и изживает их. Из этого создается впечатление, что ребенок в качестве основного содержания своей жизни имеет не окружающий мир, а сво</w:t>
      </w:r>
      <w:r>
        <w:rPr>
          <w:rFonts w:ascii="Times New Roman CYR" w:hAnsi="Times New Roman CYR" w:cs="Times New Roman CYR"/>
          <w:sz w:val="28"/>
          <w:szCs w:val="28"/>
        </w:rPr>
        <w:t>и глубинные, сексуальные влечения.</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идеи Фрейда оказали огромное влияние на представления об игре Ж. Пиаже. Путь развития ребенка, с точки зрения Пиаже, в упрощенном виде может быть представлен в следующем виде:</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Сначала ребенок живет в своем собственн</w:t>
      </w:r>
      <w:r>
        <w:rPr>
          <w:rFonts w:ascii="Times New Roman CYR" w:hAnsi="Times New Roman CYR" w:cs="Times New Roman CYR"/>
          <w:sz w:val="28"/>
          <w:szCs w:val="28"/>
        </w:rPr>
        <w:t>ом, аутистическом мире грез и желаний.</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Затем под влиянием мира взрослых возникают два мира - мир игры и мир реальности.</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 игры есть нечто вроде остатков аутического мира. Игра принадлежит миру грез, неудовлетворенных в реальном мире желаний и неисчерпа</w:t>
      </w:r>
      <w:r>
        <w:rPr>
          <w:rFonts w:ascii="Times New Roman CYR" w:hAnsi="Times New Roman CYR" w:cs="Times New Roman CYR"/>
          <w:sz w:val="28"/>
          <w:szCs w:val="28"/>
        </w:rPr>
        <w:t>емых возможностей. Для ребенка этот мир такой же реальный, как и другой мир.</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Постепенно мир реальности вытесняет остатки мира грез и остается только реальный мир с вытесненными желаниями, приобретающими характер сновидений и грез.</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дошкол</w:t>
      </w:r>
      <w:r>
        <w:rPr>
          <w:rFonts w:ascii="Times New Roman CYR" w:hAnsi="Times New Roman CYR" w:cs="Times New Roman CYR"/>
          <w:sz w:val="28"/>
          <w:szCs w:val="28"/>
        </w:rPr>
        <w:t>ьном возрасте по мысли Ж. Пиаже, ребенок живет одновременно в двух мирах - в своем, детском мире игры и мире взрослой реальности. Борьба этих миров есть выражение борьбы врожденной асоциальности ребенка, его аутической замкнутости, с навязанным извне социа</w:t>
      </w:r>
      <w:r>
        <w:rPr>
          <w:rFonts w:ascii="Times New Roman CYR" w:hAnsi="Times New Roman CYR" w:cs="Times New Roman CYR"/>
          <w:sz w:val="28"/>
          <w:szCs w:val="28"/>
        </w:rPr>
        <w:t>льным, логическим, причинно - обусловленным взрослым миром.</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Концепции Пиаже и Фрейда, несмотря на различия, имеют существенное сходство, которое заключается в изначальном антагонизме ребенка и общества. В обеих теориях мир взрослых и мир ребенка противосто</w:t>
      </w:r>
      <w:r>
        <w:rPr>
          <w:rFonts w:ascii="Times New Roman CYR" w:hAnsi="Times New Roman CYR" w:cs="Times New Roman CYR"/>
          <w:sz w:val="28"/>
          <w:szCs w:val="28"/>
        </w:rPr>
        <w:t>ят друг другу как враждебные силы. Взрослые вытесняют и подавляют собственный мир ребенка, который сопротивляется этому уходом в мир игры.</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мир маленького ребенка - это, прежде всего мама и папа, т.е. близкие люди, которые удовлетворяют его потребности. </w:t>
      </w:r>
      <w:r>
        <w:rPr>
          <w:rFonts w:ascii="Times New Roman CYR" w:hAnsi="Times New Roman CYR" w:cs="Times New Roman CYR"/>
          <w:sz w:val="28"/>
          <w:szCs w:val="28"/>
        </w:rPr>
        <w:t>Только через общение с взрослыми ребенок приобретает свой собственный, субъективный мир. Ребенок живет в реальном мире, и общество людей составляет главное содержание мира ребенка. Специфика детского мира заключается в особых способах существования и освое</w:t>
      </w:r>
      <w:r>
        <w:rPr>
          <w:rFonts w:ascii="Times New Roman CYR" w:hAnsi="Times New Roman CYR" w:cs="Times New Roman CYR"/>
          <w:sz w:val="28"/>
          <w:szCs w:val="28"/>
        </w:rPr>
        <w:t>ния его. С этой точки зрения игра - это способ вхождения в мир взрослых.</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концепции детской игры Д. Б. Эльконина ролевая игра является выражением возрастающей связи ребенка с обществом - особой связи, характерной для дошкольника.</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ролевой игре выр</w:t>
      </w:r>
      <w:r>
        <w:rPr>
          <w:rFonts w:ascii="Times New Roman CYR" w:hAnsi="Times New Roman CYR" w:cs="Times New Roman CYR"/>
          <w:sz w:val="28"/>
          <w:szCs w:val="28"/>
        </w:rPr>
        <w:t>ажается стремление ребенка к участии в жизни взрослых, которое не может быть реализовано непосредственно. Исследования Эльконина показали, что в обществах, где дети могут рано принимать участие в трудовой деятельности взрослых, игра отсутствует. Это позвол</w:t>
      </w:r>
      <w:r>
        <w:rPr>
          <w:rFonts w:ascii="Times New Roman CYR" w:hAnsi="Times New Roman CYR" w:cs="Times New Roman CYR"/>
          <w:sz w:val="28"/>
          <w:szCs w:val="28"/>
        </w:rPr>
        <w:t>ило сделать важный вывод: ролевая игра возникает в ходе исторического развития общества, следовательно, она социальна по своему происхождению и своей природе. Ее возникновение связано с условиями жизни ребенка в обществе.</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Психологические особенности ро</w:t>
      </w:r>
      <w:r>
        <w:rPr>
          <w:rFonts w:ascii="Times New Roman CYR" w:hAnsi="Times New Roman CYR" w:cs="Times New Roman CYR"/>
          <w:sz w:val="28"/>
          <w:szCs w:val="28"/>
        </w:rPr>
        <w:t>левой игры</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Центральным моментом ролевой игры является роль, которую ребенок берет на себя. При этом он действует как взрослый человек, чью роль он взял на себя. Через выполнение игровой роли осуществляется связь ребенка с миром взрослых. Поэтому Эльконин </w:t>
      </w:r>
      <w:r>
        <w:rPr>
          <w:rFonts w:ascii="Times New Roman CYR" w:hAnsi="Times New Roman CYR" w:cs="Times New Roman CYR"/>
          <w:sz w:val="28"/>
          <w:szCs w:val="28"/>
        </w:rPr>
        <w:t>предложил рассматривать роль как основную единицу развитой формы игры. В ней представлены аффективно - мотивационная и операционально-техническая сторона деятельности ребенка.</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Характерным моментом роли является то, что она осуществляется в игровом действии</w:t>
      </w:r>
      <w:r>
        <w:rPr>
          <w:rFonts w:ascii="Times New Roman CYR" w:hAnsi="Times New Roman CYR" w:cs="Times New Roman CYR"/>
          <w:sz w:val="28"/>
          <w:szCs w:val="28"/>
        </w:rPr>
        <w:t>. Невозможно выполнять роль в умственном плане, в представлении и воображении.</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 ролью и соответствующими ей игровыми действиями имеется тесная взаимосвязь и противоречивое единство. Чем обобщеннее и сокращеннее игровые действия, тем глубже отражена в </w:t>
      </w:r>
      <w:r>
        <w:rPr>
          <w:rFonts w:ascii="Times New Roman CYR" w:hAnsi="Times New Roman CYR" w:cs="Times New Roman CYR"/>
          <w:sz w:val="28"/>
          <w:szCs w:val="28"/>
        </w:rPr>
        <w:t>игре система отношений воссоздаваемой деятельности взрослых. И наоборот - чем конкретны и развернуты игровые действия, тем больше выходит на первый план предметное содержание деятельности.</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игры необходимо различать сюжет и содержание.</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 игр</w:t>
      </w:r>
      <w:r>
        <w:rPr>
          <w:rFonts w:ascii="Times New Roman CYR" w:hAnsi="Times New Roman CYR" w:cs="Times New Roman CYR"/>
          <w:sz w:val="28"/>
          <w:szCs w:val="28"/>
        </w:rPr>
        <w:t>ы - это область социальной действительности, которая воспроизводится детьми в игре. Сюжеты игр отражают конкретные условия жизни ребенка. Они изменяются в зависимости от этих конкретных условий, вместе с расширением кругозора ребенка и его знакомство с окр</w:t>
      </w:r>
      <w:r>
        <w:rPr>
          <w:rFonts w:ascii="Times New Roman CYR" w:hAnsi="Times New Roman CYR" w:cs="Times New Roman CYR"/>
          <w:sz w:val="28"/>
          <w:szCs w:val="28"/>
        </w:rPr>
        <w:t>ужающим. Если дети плохо знакомы с окружающим миром людей, они мало играют, игры однообразны и ограничены. Замечено, что сейчас дошкольники меньше играют и игры примитивнее и однообразнее, это связано, скорее всего, с отдалением ребенка от мира взрослых. Т</w:t>
      </w:r>
      <w:r>
        <w:rPr>
          <w:rFonts w:ascii="Times New Roman CYR" w:hAnsi="Times New Roman CYR" w:cs="Times New Roman CYR"/>
          <w:sz w:val="28"/>
          <w:szCs w:val="28"/>
        </w:rPr>
        <w:t>акже в играх отражается не реальная жизнь, а жизнь телевизионных героев.</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игры - это то, что воспроизводится ребенком в качестве центрального момента в человеческих отношениях.</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содержании игры выражено более или менее глубокое проникновение реб</w:t>
      </w:r>
      <w:r>
        <w:rPr>
          <w:rFonts w:ascii="Times New Roman CYR" w:hAnsi="Times New Roman CYR" w:cs="Times New Roman CYR"/>
          <w:sz w:val="28"/>
          <w:szCs w:val="28"/>
        </w:rPr>
        <w:t>енка в отношения и деятельность людей. Социальные условия, в которых живет ребенок, определяют не только сюжеты, но, прежде всего содержание детских игр. Игра возникает из условий жизни ребенка в обществе и отражает, воспроизводит эти условия.</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все ис</w:t>
      </w:r>
      <w:r>
        <w:rPr>
          <w:rFonts w:ascii="Times New Roman CYR" w:hAnsi="Times New Roman CYR" w:cs="Times New Roman CYR"/>
          <w:sz w:val="28"/>
          <w:szCs w:val="28"/>
        </w:rPr>
        <w:t>следователи, изучающие игру, единодушно отмечали, что игра является наиболее свободной, непринужденной, приносящей максимальное удовольствие деятельностью ребенка дошкольника. В игре он делает только то, что хочет сам. Ребенок свободно выбирает сюжет игры,</w:t>
      </w:r>
      <w:r>
        <w:rPr>
          <w:rFonts w:ascii="Times New Roman CYR" w:hAnsi="Times New Roman CYR" w:cs="Times New Roman CYR"/>
          <w:sz w:val="28"/>
          <w:szCs w:val="28"/>
        </w:rPr>
        <w:t xml:space="preserve"> его действия с предметами совершенно свободны от их обычного «правильного» использования.</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насыщенность игры настолько сильна и очевидна, и именно это является источником наслаждения. Но именно в этой максимально свободной деятельности, ребен</w:t>
      </w:r>
      <w:r>
        <w:rPr>
          <w:rFonts w:ascii="Times New Roman CYR" w:hAnsi="Times New Roman CYR" w:cs="Times New Roman CYR"/>
          <w:sz w:val="28"/>
          <w:szCs w:val="28"/>
        </w:rPr>
        <w:t>ок раньше всего научается управлять своим поведением и регулировать его в соответствии с нормами.</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Беря на себя роль взрослого, ребенок тем самым начинает следовать определенному понятному для себя способу поведения, присущему этому человеку.</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ус</w:t>
      </w:r>
      <w:r>
        <w:rPr>
          <w:rFonts w:ascii="Times New Roman CYR" w:hAnsi="Times New Roman CYR" w:cs="Times New Roman CYR"/>
          <w:sz w:val="28"/>
          <w:szCs w:val="28"/>
        </w:rPr>
        <w:t>ловность правил игры, роль взятая ребенком на себя имеет для него силу закона, которому он подчиняет свои действия. И эти действия выполняются в жесткой последовательности. По словам Л. С. Выготского, игра - это «правило, ставшее аффектом» или «понятие, пр</w:t>
      </w:r>
      <w:r>
        <w:rPr>
          <w:rFonts w:ascii="Times New Roman CYR" w:hAnsi="Times New Roman CYR" w:cs="Times New Roman CYR"/>
          <w:sz w:val="28"/>
          <w:szCs w:val="28"/>
        </w:rPr>
        <w:t>евратившееся в страсть». Специфическое удовольствие от игры связано как раз с преодолением непосредственных побуждений с подчинением правилу, заключенному в роли. В игре он соотносит свои желания с «идеей» с образом идеального взрослого.</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творческой, роле</w:t>
      </w:r>
      <w:r>
        <w:rPr>
          <w:rFonts w:ascii="Times New Roman CYR" w:hAnsi="Times New Roman CYR" w:cs="Times New Roman CYR"/>
          <w:sz w:val="28"/>
          <w:szCs w:val="28"/>
        </w:rPr>
        <w:t>вой игре дошкольника, как считают Выготский и Эльконин, есть цель и результат. Цель игры - в осуществлении взятой на себя роли. Результатом является то, как осуществляется эта роль. Конфликты, возникающие по ходу игры, как и удовольствие от игры определяют</w:t>
      </w:r>
      <w:r>
        <w:rPr>
          <w:rFonts w:ascii="Times New Roman CYR" w:hAnsi="Times New Roman CYR" w:cs="Times New Roman CYR"/>
          <w:sz w:val="28"/>
          <w:szCs w:val="28"/>
        </w:rPr>
        <w:t>ся тем, насколько результат соответствует цели. Если соответствия нет, правила нарушаются, дети испытывают разочарования и скуку.</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Развитие игры в дошкольном возрасте</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Игровая деятельность проходит существенный путь развития в дошкольном возрасте. При </w:t>
      </w:r>
      <w:r>
        <w:rPr>
          <w:rFonts w:ascii="Times New Roman CYR" w:hAnsi="Times New Roman CYR" w:cs="Times New Roman CYR"/>
          <w:sz w:val="28"/>
          <w:szCs w:val="28"/>
        </w:rPr>
        <w:t>одном и том же сюжете содержание игры на разных этапах совершенно различно. В общих чертах это переход от операциональной схемы единичного действия к его смыслу, который всегда заключается в другом человеке. По Д. Б. Эльконину, эволюция действий ребенка пр</w:t>
      </w:r>
      <w:r>
        <w:rPr>
          <w:rFonts w:ascii="Times New Roman CYR" w:hAnsi="Times New Roman CYR" w:cs="Times New Roman CYR"/>
          <w:sz w:val="28"/>
          <w:szCs w:val="28"/>
        </w:rPr>
        <w:t>оходит следующий путь:</w:t>
      </w:r>
    </w:p>
    <w:p w:rsidR="00000000" w:rsidRDefault="00B830F9">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Сначала ребенок ест ложкой сам;</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Кормит ложкой кого - то другого;</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Кормит ложкой куклу - как ребенок;</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Кормит ложкой куклу, как мама кормит ребенка.</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отношение одного человека к другому становится главным содержанием игр</w:t>
      </w:r>
      <w:r>
        <w:rPr>
          <w:rFonts w:ascii="Times New Roman CYR" w:hAnsi="Times New Roman CYR" w:cs="Times New Roman CYR"/>
          <w:sz w:val="28"/>
          <w:szCs w:val="28"/>
        </w:rPr>
        <w:t>ы и задает смысл игровой деятельности.</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содержанием игры младших дошкольников является выполнение определенных действий с игрушками. Они многократно выполняют определенные действия: «моют посуду», «режут хлеб», при этом результат действия не использ</w:t>
      </w:r>
      <w:r>
        <w:rPr>
          <w:rFonts w:ascii="Times New Roman CYR" w:hAnsi="Times New Roman CYR" w:cs="Times New Roman CYR"/>
          <w:sz w:val="28"/>
          <w:szCs w:val="28"/>
        </w:rPr>
        <w:t>уют. Сами действия максимально развернуты, не могут быть сокращены и не могут заменяться словами. Роли есть, но они сами определяются характером действия, а не определяют его. Эти роли существуют в действиях, а не в сознании ребенка.</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середине дошкольного</w:t>
      </w:r>
      <w:r>
        <w:rPr>
          <w:rFonts w:ascii="Times New Roman CYR" w:hAnsi="Times New Roman CYR" w:cs="Times New Roman CYR"/>
          <w:sz w:val="28"/>
          <w:szCs w:val="28"/>
        </w:rPr>
        <w:t xml:space="preserve"> действия, основным содержанием игры становятся отношения между людьми, роли, которые дети на себя взяли. Роли ярко очерчены и выделены, дети называют их до игры. Выделяются игровые действия, передающие отношения к другим участникам игры: каша в тарелочке </w:t>
      </w:r>
      <w:r>
        <w:rPr>
          <w:rFonts w:ascii="Times New Roman CYR" w:hAnsi="Times New Roman CYR" w:cs="Times New Roman CYR"/>
          <w:sz w:val="28"/>
          <w:szCs w:val="28"/>
        </w:rPr>
        <w:t>и хлеб - дается «детям» на обед.</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Действия становятся короче, не повторяются и одно сменяется другим.</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Действия выполняются не ради них самих, а ради осуществления определенного отношения к другому играющему.</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Содержанием игры старших дошкольников становится </w:t>
      </w:r>
      <w:r>
        <w:rPr>
          <w:rFonts w:ascii="Times New Roman CYR" w:hAnsi="Times New Roman CYR" w:cs="Times New Roman CYR"/>
          <w:sz w:val="28"/>
          <w:szCs w:val="28"/>
        </w:rPr>
        <w:t>- выполнение правил, вытекающих из взятой на себя роли. Дети 6 - 7 лет чрезвычайно придирчивы к выполнению правил.</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содержания игр выявляется и в том, как начинается игра и что является причиной конфликтов. У младших школьников роль подсказывается</w:t>
      </w:r>
      <w:r>
        <w:rPr>
          <w:rFonts w:ascii="Times New Roman CYR" w:hAnsi="Times New Roman CYR" w:cs="Times New Roman CYR"/>
          <w:sz w:val="28"/>
          <w:szCs w:val="28"/>
        </w:rPr>
        <w:t xml:space="preserve"> предметом. Основные конфликты из - за обладания предметом. Поэтому часто бывает несколько «матерей» или два «шофера» на машине</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среднего дошкольного возраста роль формируется до начала игры. Главные ссоры из - за ролей - кто кем будет. У старших до</w:t>
      </w:r>
      <w:r>
        <w:rPr>
          <w:rFonts w:ascii="Times New Roman CYR" w:hAnsi="Times New Roman CYR" w:cs="Times New Roman CYR"/>
          <w:sz w:val="28"/>
          <w:szCs w:val="28"/>
        </w:rPr>
        <w:t>школьников игра начинается с договора, с совместного планирования, а главные споры ведутся вокруг того «бывает так или нет».</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содержание игры в дошкольном возрасте меняется: от предметных действий людей к отношениям между ними, а затем к выпо</w:t>
      </w:r>
      <w:r>
        <w:rPr>
          <w:rFonts w:ascii="Times New Roman CYR" w:hAnsi="Times New Roman CYR" w:cs="Times New Roman CYR"/>
          <w:sz w:val="28"/>
          <w:szCs w:val="28"/>
        </w:rPr>
        <w:t>лнению правил, регулирующих поведение и отношение людей.</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развитие игры происходит от игр с открытой ролью и скрытым правилом, к играм с открытым правилом и скрытой ролью.</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сюжетно-ролевой игры, которая является главной и ведущей, существуют дру</w:t>
      </w:r>
      <w:r>
        <w:rPr>
          <w:rFonts w:ascii="Times New Roman CYR" w:hAnsi="Times New Roman CYR" w:cs="Times New Roman CYR"/>
          <w:sz w:val="28"/>
          <w:szCs w:val="28"/>
        </w:rPr>
        <w:t>гие виды игр: режиссерская, игры - драматизации, игры с правилами - подвижные и настольные.</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Режиссерская игра близка к сюжетно - ролевой, но происходит не с людьми, а с игрушками, изображающими разных персонажей. Ребенок сам дает роли, как бы одушевляя их.</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 драматизации актерами бывают сами дети, которые играют роли литературных или театральных персонажей. Сюжет игры берут из сказок, фильмов, спектаклей. Задачи игры, как можно лучше воспроизвести роль взятого персонажа.</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с правилами не предполаг</w:t>
      </w:r>
      <w:r>
        <w:rPr>
          <w:rFonts w:ascii="Times New Roman CYR" w:hAnsi="Times New Roman CYR" w:cs="Times New Roman CYR"/>
          <w:sz w:val="28"/>
          <w:szCs w:val="28"/>
        </w:rPr>
        <w:t>ают роли. А действия в игре определяются правилами. Главная задача игр - неукоснительное соблюдение правил. Характерны для старших дошкольников.</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игр существуют другие виды деятельности: рисование, конструирование, но ведущей и наиболее специфичной ос</w:t>
      </w:r>
      <w:r>
        <w:rPr>
          <w:rFonts w:ascii="Times New Roman CYR" w:hAnsi="Times New Roman CYR" w:cs="Times New Roman CYR"/>
          <w:sz w:val="28"/>
          <w:szCs w:val="28"/>
        </w:rPr>
        <w:t>тается сюжетно - ролевая игра, в которой зарождаются и развиваются все другие виды деятельности.</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3. Использование игры в психотерапии</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психотерапевты изучали игру с точки зрения использования в психотерапии. Большинство детских психотерапев</w:t>
      </w:r>
      <w:r>
        <w:rPr>
          <w:rFonts w:ascii="Times New Roman CYR" w:hAnsi="Times New Roman CYR" w:cs="Times New Roman CYR"/>
          <w:sz w:val="28"/>
          <w:szCs w:val="28"/>
        </w:rPr>
        <w:t>тов согласны, что игра - это самое эффективное средство детской терапии.</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Шеффер утверждал «игру, как и любовь, и счастье, и другие психологические конструкты, легче познать, испытать, чем дать им определение» и далее обращает внимание на то, что «один из н</w:t>
      </w:r>
      <w:r>
        <w:rPr>
          <w:rFonts w:ascii="Times New Roman CYR" w:hAnsi="Times New Roman CYR" w:cs="Times New Roman CYR"/>
          <w:sz w:val="28"/>
          <w:szCs w:val="28"/>
        </w:rPr>
        <w:t>аиболее прочно укоренившихся принципов психологии заключается в том, что игра - это средство развития для ребенка».</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также описывалась как механизм развития способности принятия решения и овладения навыками, процесс, который позволяет детям мысленно си</w:t>
      </w:r>
      <w:r>
        <w:rPr>
          <w:rFonts w:ascii="Times New Roman CYR" w:hAnsi="Times New Roman CYR" w:cs="Times New Roman CYR"/>
          <w:sz w:val="28"/>
          <w:szCs w:val="28"/>
        </w:rPr>
        <w:t>стематизировать жизненный опыт и проигрывать ситуации, эмоциональная лаборатория в которой ребенок учится взаимодействовать с окружающим миром.</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Игровая деятельность - это основной терапевтический подход при работе с детьми, потому что игра - это естественн</w:t>
      </w:r>
      <w:r>
        <w:rPr>
          <w:rFonts w:ascii="Times New Roman CYR" w:hAnsi="Times New Roman CYR" w:cs="Times New Roman CYR"/>
          <w:sz w:val="28"/>
          <w:szCs w:val="28"/>
        </w:rPr>
        <w:t>ое для детей средство самовыражения, облегчающее их общение друг с другом. Игра приводит к катарсической разрядке чувств, может быть реконструирующей и конструктивной, она представляет взрослым окно, через которое они могут наблюдать мир ребенка. Кроме тог</w:t>
      </w:r>
      <w:r>
        <w:rPr>
          <w:rFonts w:ascii="Times New Roman CYR" w:hAnsi="Times New Roman CYR" w:cs="Times New Roman CYR"/>
          <w:sz w:val="28"/>
          <w:szCs w:val="28"/>
        </w:rPr>
        <w:t>о, полагается, что дети, которые свободно чувствуют себя в игровой ситуации, будут охотно иметь дело с игрушками и проигрывать с их помощью то, что их тревожит и беспокоит.</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книге Шеффер перечисляет семь общих для игрового поведения свойств: для игр</w:t>
      </w:r>
      <w:r>
        <w:rPr>
          <w:rFonts w:ascii="Times New Roman CYR" w:hAnsi="Times New Roman CYR" w:cs="Times New Roman CYR"/>
          <w:sz w:val="28"/>
          <w:szCs w:val="28"/>
        </w:rPr>
        <w:t>ы характерна внутренняя, а не внешняя мотивация; ребенка больше интересует игровая деятельность сама по себе, а не ее результат или успешное ее завершение; игру сопровождают положительные эмоции; ребенок очень увлечен игрой и часто настолько поглощен ею, ч</w:t>
      </w:r>
      <w:r>
        <w:rPr>
          <w:rFonts w:ascii="Times New Roman CYR" w:hAnsi="Times New Roman CYR" w:cs="Times New Roman CYR"/>
          <w:sz w:val="28"/>
          <w:szCs w:val="28"/>
        </w:rPr>
        <w:t>то забывает о времени и окружении; игра происходит «как - будто», а не на самом деле; в игре дети вольны, наделять предметы и ситуации новыми, нестандартными значениями.</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возрастанием интереса к детской психотерапии, с увеличением числа направлений, ориен</w:t>
      </w:r>
      <w:r>
        <w:rPr>
          <w:rFonts w:ascii="Times New Roman CYR" w:hAnsi="Times New Roman CYR" w:cs="Times New Roman CYR"/>
          <w:sz w:val="28"/>
          <w:szCs w:val="28"/>
        </w:rPr>
        <w:t>тированных на детей, также развивались и разнообразные терапевтические техники, игры и игрушки. Игровая терапия стала обширным направлением.</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Игровая терапия впервые стала применяться З. Фрейдом в 1909 году с целью попытаться вскрыть подсознательные страхи </w:t>
      </w:r>
      <w:r>
        <w:rPr>
          <w:rFonts w:ascii="Times New Roman CYR" w:hAnsi="Times New Roman CYR" w:cs="Times New Roman CYR"/>
          <w:sz w:val="28"/>
          <w:szCs w:val="28"/>
        </w:rPr>
        <w:t>и тревогу. А спустя какое - то время в 1920 году Мелани Кляйн и Анна Фрейд разработали принципы теории и практики психоаналитической игровой терапии. Данный вид терапии продолжает оставаться наиболее распространенным видом детской терапии в психоанализе. Т</w:t>
      </w:r>
      <w:r>
        <w:rPr>
          <w:rFonts w:ascii="Times New Roman CYR" w:hAnsi="Times New Roman CYR" w:cs="Times New Roman CYR"/>
          <w:sz w:val="28"/>
          <w:szCs w:val="28"/>
        </w:rPr>
        <w:t>акже игровую терапию используют и другие направления психотерапии (см. Приложение 1).</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игровой терапии - помочь детям идентифицировать и выразить их переживания здоровым способом, а не симптомообразующим, а также способствовать тому, чтобы они проработ</w:t>
      </w:r>
      <w:r>
        <w:rPr>
          <w:rFonts w:ascii="Times New Roman CYR" w:hAnsi="Times New Roman CYR" w:cs="Times New Roman CYR"/>
          <w:sz w:val="28"/>
          <w:szCs w:val="28"/>
        </w:rPr>
        <w:t>али неприятные для них эмоции, нашли способ решения проблемы.</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часто игровую терапию используют в семейной терапии. Семейные терапевты разработали массу экспрессивных техник, которые нашли широкое применение - это и ролевая игра, и психодрама, и се</w:t>
      </w:r>
      <w:r>
        <w:rPr>
          <w:rFonts w:ascii="Times New Roman CYR" w:hAnsi="Times New Roman CYR" w:cs="Times New Roman CYR"/>
          <w:sz w:val="28"/>
          <w:szCs w:val="28"/>
        </w:rPr>
        <w:t>мейная скульптура.</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Маленькие дети - прирожденные исследователи, которые с неутомимым интересом изучают терапию. У них преобладает чувственное восприятие мира.</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полностью используют свой жизненный опыт в создании фантазий и воображаемых историй. Взрослы</w:t>
      </w:r>
      <w:r>
        <w:rPr>
          <w:rFonts w:ascii="Times New Roman CYR" w:hAnsi="Times New Roman CYR" w:cs="Times New Roman CYR"/>
          <w:sz w:val="28"/>
          <w:szCs w:val="28"/>
        </w:rPr>
        <w:t>е не всегда могут понять смысл игры ребенка и присоединиться к нему. Эта неспособность установить контакт с детьми может породить множество трудностей в детско-родительских отношениях. Непонимание особенностей развития ребенка и стилей его общения, приводя</w:t>
      </w:r>
      <w:r>
        <w:rPr>
          <w:rFonts w:ascii="Times New Roman CYR" w:hAnsi="Times New Roman CYR" w:cs="Times New Roman CYR"/>
          <w:sz w:val="28"/>
          <w:szCs w:val="28"/>
        </w:rPr>
        <w:t>т к дисгармонии, чувству обиды и возмущения, отдалению и конфликтам.</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в семейной терапии может быть терапевтическим, а также и диагностическим средством. Игровая терапия является очень продуктивным способом решения многих семейных проблем, помочь детям</w:t>
      </w:r>
      <w:r>
        <w:rPr>
          <w:rFonts w:ascii="Times New Roman CYR" w:hAnsi="Times New Roman CYR" w:cs="Times New Roman CYR"/>
          <w:sz w:val="28"/>
          <w:szCs w:val="28"/>
        </w:rPr>
        <w:t xml:space="preserve"> и родителям общаться и жить на «одной волне».</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Применение игровых терапевтических техник</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марионеток было предложено Уолтмэнном в 1940 году, как ценная техника при работе с госпитализированными детьми, призванная помочь им справиться со с</w:t>
      </w:r>
      <w:r>
        <w:rPr>
          <w:rFonts w:ascii="Times New Roman CYR" w:hAnsi="Times New Roman CYR" w:cs="Times New Roman CYR"/>
          <w:sz w:val="28"/>
          <w:szCs w:val="28"/>
        </w:rPr>
        <w:t>воей болезнью, облегчить проведение медицинских процедур и отдаление от родителей. Уолтмэнн считал марионеток полезными, так как ими легко управлять, они символичны и позволяют играть спонтанно. Игра с марионетками создает безопасную атмосферу, способствую</w:t>
      </w:r>
      <w:r>
        <w:rPr>
          <w:rFonts w:ascii="Times New Roman CYR" w:hAnsi="Times New Roman CYR" w:cs="Times New Roman CYR"/>
          <w:sz w:val="28"/>
          <w:szCs w:val="28"/>
        </w:rPr>
        <w:t>щую процессам идентификации, что содействует проекции эмоциональных переживаний и межличностных отношений на действующие персонажи. Дети легко отождествляют себя с ними, проецируют свои переживания на фигурки, переносят свои конфликты на куклу и не восприн</w:t>
      </w:r>
      <w:r>
        <w:rPr>
          <w:rFonts w:ascii="Times New Roman CYR" w:hAnsi="Times New Roman CYR" w:cs="Times New Roman CYR"/>
          <w:sz w:val="28"/>
          <w:szCs w:val="28"/>
        </w:rPr>
        <w:t>имают как свои собственные.</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Ирвин и Шапиро разработали полуструктурированное интервью с использованием марионеток. Также существует «Семейное интервью с использованием марионеток» - Ирвина и Мэлой. Данная методика проводит семью в более комфортное, свободн</w:t>
      </w:r>
      <w:r>
        <w:rPr>
          <w:rFonts w:ascii="Times New Roman CYR" w:hAnsi="Times New Roman CYR" w:cs="Times New Roman CYR"/>
          <w:sz w:val="28"/>
          <w:szCs w:val="28"/>
        </w:rPr>
        <w:t>ое состояние и особенно эффективно, когда имеются трудности с общением и в случаях высоко рациональных и аналитических семьях. Может применяться как диагностическая процедура и во время лечения. Эта методика позволяет семье общаться на символическом уровне</w:t>
      </w:r>
      <w:r>
        <w:rPr>
          <w:rFonts w:ascii="Times New Roman CYR" w:hAnsi="Times New Roman CYR" w:cs="Times New Roman CYR"/>
          <w:sz w:val="28"/>
          <w:szCs w:val="28"/>
        </w:rPr>
        <w:t xml:space="preserve"> и разрешать конфликты более безопасно. Необходимо иметь около 15 - 20 марионеток, чтобы были различные марионетки: добрые, агрессивные, нейтральные, сказочные и реалистические фигурки, разные профессии, марионетки животных.</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Семье предлагают выбрать марион</w:t>
      </w:r>
      <w:r>
        <w:rPr>
          <w:rFonts w:ascii="Times New Roman CYR" w:hAnsi="Times New Roman CYR" w:cs="Times New Roman CYR"/>
          <w:sz w:val="28"/>
          <w:szCs w:val="28"/>
        </w:rPr>
        <w:t>еток и составить историю с началом, серединой и концом. По окончании истории происходит обсуждение истории. Эта техника может быть очень эффективна и изменить ход терапии.</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Изобразительные искусства всегда интересовали терапевтов, они являются тем инструмен</w:t>
      </w:r>
      <w:r>
        <w:rPr>
          <w:rFonts w:ascii="Times New Roman CYR" w:hAnsi="Times New Roman CYR" w:cs="Times New Roman CYR"/>
          <w:sz w:val="28"/>
          <w:szCs w:val="28"/>
        </w:rPr>
        <w:t>том, с помощью которого человек выражает свой внутренний мир.</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как и другие экспрессивные виды искусства, эффективно использовался в обучении, реабилитации и психотерапии. В конце XIX века рисунки стали важной частью психоанализа. В семейной терапи</w:t>
      </w:r>
      <w:r>
        <w:rPr>
          <w:rFonts w:ascii="Times New Roman CYR" w:hAnsi="Times New Roman CYR" w:cs="Times New Roman CYR"/>
          <w:sz w:val="28"/>
          <w:szCs w:val="28"/>
        </w:rPr>
        <w:t>и использовались различные техники как: «Дом - Дерево - Человек», «Рисунок семьи», «Кинестетический рисунок семьи».</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Техники «Рисунок семьи» и «Кинестетический рисунок семьи» были разработаны для того, чтобы понимать более глубокое понимание распределения р</w:t>
      </w:r>
      <w:r>
        <w:rPr>
          <w:rFonts w:ascii="Times New Roman CYR" w:hAnsi="Times New Roman CYR" w:cs="Times New Roman CYR"/>
          <w:sz w:val="28"/>
          <w:szCs w:val="28"/>
        </w:rPr>
        <w:t>олей и взаимоотношений в семье и средство экспрессивной коммуникации.</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Используют совместное рисование и индивидуальное. Также используются такие задания, как «Нарисуй проблему». В терапии используются и другие техники (см. Приложение 2).</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w:t>
      </w:r>
      <w:r>
        <w:rPr>
          <w:rFonts w:ascii="Times New Roman CYR" w:hAnsi="Times New Roman CYR" w:cs="Times New Roman CYR"/>
          <w:sz w:val="28"/>
          <w:szCs w:val="28"/>
        </w:rPr>
        <w:t>но сказать, что игровые методы широко используются в семейной терапии. В игре можно выразить себя гораздо полнее, чем с помощью языка. В игру вовлекается как сознание, так и бессознательное.</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дошкольный ролевой игра терапевтический</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оказыв</w:t>
      </w:r>
      <w:r>
        <w:rPr>
          <w:rFonts w:ascii="Times New Roman CYR" w:hAnsi="Times New Roman CYR" w:cs="Times New Roman CYR"/>
          <w:sz w:val="28"/>
          <w:szCs w:val="28"/>
        </w:rPr>
        <w:t xml:space="preserve">ает огромное значение на детское развитие, особенно в дошкольном возрасте. Именно поэтому в современном обществе вызывает особую тревогу тот факт, что игра находится в кризисном состоянии. Современные родители равнодушно, иногда и неодобрительно относятся </w:t>
      </w:r>
      <w:r>
        <w:rPr>
          <w:rFonts w:ascii="Times New Roman CYR" w:hAnsi="Times New Roman CYR" w:cs="Times New Roman CYR"/>
          <w:sz w:val="28"/>
          <w:szCs w:val="28"/>
        </w:rPr>
        <w:t>к детской игре, как к чему - то несерьезному, неполезному занятию. В стремлении ускорить детское развитие, интенсифицировать его, происходит вытеснение игры обучающими занятиями. Также кризису игры способствует ограничение прогулок детей. Жесткая возрастна</w:t>
      </w:r>
      <w:r>
        <w:rPr>
          <w:rFonts w:ascii="Times New Roman CYR" w:hAnsi="Times New Roman CYR" w:cs="Times New Roman CYR"/>
          <w:sz w:val="28"/>
          <w:szCs w:val="28"/>
        </w:rPr>
        <w:t>я стратификация детей в детских садах и школах приводит к нарушению традиций передачи игрового опыта.</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Новая модная тенденция связана со стремлением ускорить, перескочить дошкольное детство посредством обучения по типу школьного. Подобное «перепрыгивание» г</w:t>
      </w:r>
      <w:r>
        <w:rPr>
          <w:rFonts w:ascii="Times New Roman CYR" w:hAnsi="Times New Roman CYR" w:cs="Times New Roman CYR"/>
          <w:sz w:val="28"/>
          <w:szCs w:val="28"/>
        </w:rPr>
        <w:t>розит односторонностью развития, потерями в умственном и личностном развитии ребенка, которые не компенсируются обучением. Необходимо полноценное проживание возраста, использование его уникального потенциала, чему способствует только игра.</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Огромное влияние</w:t>
      </w:r>
      <w:r>
        <w:rPr>
          <w:rFonts w:ascii="Times New Roman CYR" w:hAnsi="Times New Roman CYR" w:cs="Times New Roman CYR"/>
          <w:sz w:val="28"/>
          <w:szCs w:val="28"/>
        </w:rPr>
        <w:t xml:space="preserve"> и использование игры и в психотерапии. Особенно широко она используется в семейной и детской психотерапии. Игра позволяет снять напряжение, способствует проигрыванию травмирующих ситуаций, позволяет наладить общение между взрослым и ребенком. Многие учены</w:t>
      </w:r>
      <w:r>
        <w:rPr>
          <w:rFonts w:ascii="Times New Roman CYR" w:hAnsi="Times New Roman CYR" w:cs="Times New Roman CYR"/>
          <w:sz w:val="28"/>
          <w:szCs w:val="28"/>
        </w:rPr>
        <w:t>е и психотерапевты занимались изучением использования игры в терапии. Начиная с З. Фрейда и заканчивая современными учеными, продолжают исследовать влияние игры и создавать новые техники и методики в работе с детьми.</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можно сказать, что игра </w:t>
      </w:r>
      <w:r>
        <w:rPr>
          <w:rFonts w:ascii="Times New Roman CYR" w:hAnsi="Times New Roman CYR" w:cs="Times New Roman CYR"/>
          <w:sz w:val="28"/>
          <w:szCs w:val="28"/>
        </w:rPr>
        <w:t>имеет огромное значение в развитии детей дошкольников, а также ее используют в психотерапии с детьми и семьей в целом.</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tabs>
          <w:tab w:val="left" w:pos="426"/>
          <w:tab w:val="left" w:pos="72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Венгер А.А. Психологические особенности шестилетних детей - М.: 1985.</w:t>
      </w:r>
    </w:p>
    <w:p w:rsidR="00000000" w:rsidRDefault="00B830F9">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Выготский Л.С. Собрание со</w:t>
      </w:r>
      <w:r>
        <w:rPr>
          <w:rFonts w:ascii="Times New Roman CYR" w:hAnsi="Times New Roman CYR" w:cs="Times New Roman CYR"/>
          <w:sz w:val="28"/>
          <w:szCs w:val="28"/>
        </w:rPr>
        <w:t>чинений В6т. Т 4: М.; 1984.</w:t>
      </w:r>
    </w:p>
    <w:p w:rsidR="00000000" w:rsidRDefault="00B830F9">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Запорожец А.В. Избранные психологические труды. В 2 - х томах - М; 1986.</w:t>
      </w:r>
    </w:p>
    <w:p w:rsidR="00000000" w:rsidRDefault="00B830F9">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Психическое развитие ребенка в дошкольном возрасте// Вопросы психологии ребенка дошкольного возраста - М; Л; 1948.</w:t>
      </w:r>
    </w:p>
    <w:p w:rsidR="00000000" w:rsidRDefault="00B830F9">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В.С. Психолог</w:t>
      </w:r>
      <w:r>
        <w:rPr>
          <w:rFonts w:ascii="Times New Roman CYR" w:hAnsi="Times New Roman CYR" w:cs="Times New Roman CYR"/>
          <w:sz w:val="28"/>
          <w:szCs w:val="28"/>
        </w:rPr>
        <w:t>ия дошкольника - М; 1975.</w:t>
      </w:r>
    </w:p>
    <w:p w:rsidR="00000000" w:rsidRDefault="00B830F9">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Д.Б. Психология игры - М.; 1978.</w:t>
      </w:r>
    </w:p>
    <w:p w:rsidR="00000000" w:rsidRDefault="00B830F9">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Смирнова Е.О. Детская психология - м.; 2003.</w:t>
      </w:r>
    </w:p>
    <w:p w:rsidR="00000000" w:rsidRDefault="00B830F9">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Шаповаленко И.В. Возрастная психология - М.; 2007.</w:t>
      </w:r>
    </w:p>
    <w:p w:rsidR="00000000" w:rsidRDefault="00B830F9">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Кудрявцев В.Т. Культурно - исторические истоки развития детства // Журнал прикладной</w:t>
      </w:r>
      <w:r>
        <w:rPr>
          <w:rFonts w:ascii="Times New Roman CYR" w:hAnsi="Times New Roman CYR" w:cs="Times New Roman CYR"/>
          <w:sz w:val="28"/>
          <w:szCs w:val="28"/>
        </w:rPr>
        <w:t xml:space="preserve"> психологии. 1999 №2.</w:t>
      </w:r>
    </w:p>
    <w:p w:rsidR="00000000" w:rsidRDefault="00B830F9">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Психологические основы детской игры - М., 1981</w:t>
      </w:r>
    </w:p>
    <w:p w:rsidR="00000000" w:rsidRDefault="00B830F9">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Джил Э. Игра в семейной терапии - М.; 2003.</w:t>
      </w:r>
    </w:p>
    <w:p w:rsidR="00000000" w:rsidRDefault="00B830F9">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12.</w:t>
      </w:r>
      <w:r>
        <w:rPr>
          <w:rFonts w:ascii="Times New Roman CYR" w:hAnsi="Times New Roman CYR" w:cs="Times New Roman CYR"/>
          <w:sz w:val="28"/>
          <w:szCs w:val="28"/>
          <w:lang w:val="en-US"/>
        </w:rPr>
        <w:tab/>
        <w:t>Safer, D. Conjoint play therapy for the young child his parent. Archives of General Psi/chiatry,13.</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w:t>
      </w:r>
      <w:r>
        <w:rPr>
          <w:rFonts w:ascii="Times New Roman CYR" w:hAnsi="Times New Roman CYR" w:cs="Times New Roman CYR"/>
          <w:sz w:val="28"/>
          <w:szCs w:val="28"/>
        </w:rPr>
        <w:t>ВНЫЕ НАПРАВЛЕНИЯ ИГРОВОЙ ПСИХОТЕРАПИИ.</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7"/>
        <w:gridCol w:w="1559"/>
        <w:gridCol w:w="5103"/>
      </w:tblGrid>
      <w:tr w:rsidR="00000000">
        <w:tblPrEx>
          <w:tblCellMar>
            <w:top w:w="0" w:type="dxa"/>
            <w:bottom w:w="0" w:type="dxa"/>
          </w:tblCellMar>
        </w:tblPrEx>
        <w:tc>
          <w:tcPr>
            <w:tcW w:w="2547"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Направление</w:t>
            </w:r>
          </w:p>
        </w:tc>
        <w:tc>
          <w:tcPr>
            <w:tcW w:w="1559"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Основатели</w:t>
            </w:r>
          </w:p>
        </w:tc>
        <w:tc>
          <w:tcPr>
            <w:tcW w:w="5103"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Теоретическая основа игровой психотерапии</w:t>
            </w:r>
          </w:p>
        </w:tc>
      </w:tr>
      <w:tr w:rsidR="00000000">
        <w:tblPrEx>
          <w:tblCellMar>
            <w:top w:w="0" w:type="dxa"/>
            <w:bottom w:w="0" w:type="dxa"/>
          </w:tblCellMar>
        </w:tblPrEx>
        <w:tc>
          <w:tcPr>
            <w:tcW w:w="2547"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Психоаналитическое</w:t>
            </w:r>
          </w:p>
        </w:tc>
        <w:tc>
          <w:tcPr>
            <w:tcW w:w="1559"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З.Фрейд А.Фрейд М.Кляйн</w:t>
            </w:r>
          </w:p>
        </w:tc>
        <w:tc>
          <w:tcPr>
            <w:tcW w:w="5103"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Позволяет выразить желания, фантазии и внутренние конфликты. Игра как инструмент, преодолевающий трудности.</w:t>
            </w:r>
            <w:r>
              <w:rPr>
                <w:rFonts w:ascii="Times New Roman CYR" w:hAnsi="Times New Roman CYR" w:cs="Times New Roman CYR"/>
                <w:sz w:val="20"/>
                <w:szCs w:val="20"/>
              </w:rPr>
              <w:t xml:space="preserve"> Помогает воспроизвести негативные переживания в безопасной обстановке.</w:t>
            </w:r>
          </w:p>
        </w:tc>
      </w:tr>
      <w:tr w:rsidR="00000000">
        <w:tblPrEx>
          <w:tblCellMar>
            <w:top w:w="0" w:type="dxa"/>
            <w:bottom w:w="0" w:type="dxa"/>
          </w:tblCellMar>
        </w:tblPrEx>
        <w:tc>
          <w:tcPr>
            <w:tcW w:w="2547"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Структурная психотерапия</w:t>
            </w:r>
          </w:p>
        </w:tc>
        <w:tc>
          <w:tcPr>
            <w:tcW w:w="1559"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А.Фрейд Д. Леви</w:t>
            </w:r>
          </w:p>
        </w:tc>
        <w:tc>
          <w:tcPr>
            <w:tcW w:w="5103"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Помогает воссоздать травмирующие события в игре и ассимилировать негативные мысли и эмоции.</w:t>
            </w:r>
          </w:p>
        </w:tc>
      </w:tr>
      <w:tr w:rsidR="00000000">
        <w:tblPrEx>
          <w:tblCellMar>
            <w:top w:w="0" w:type="dxa"/>
            <w:bottom w:w="0" w:type="dxa"/>
          </w:tblCellMar>
        </w:tblPrEx>
        <w:tc>
          <w:tcPr>
            <w:tcW w:w="2547"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Психотерапия отношений (гуманистическая)</w:t>
            </w:r>
          </w:p>
        </w:tc>
        <w:tc>
          <w:tcPr>
            <w:tcW w:w="1559"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Отто Ран</w:t>
            </w:r>
            <w:r>
              <w:rPr>
                <w:rFonts w:ascii="Times New Roman CYR" w:hAnsi="Times New Roman CYR" w:cs="Times New Roman CYR"/>
                <w:sz w:val="20"/>
                <w:szCs w:val="20"/>
              </w:rPr>
              <w:t>к Карл Роджерс</w:t>
            </w:r>
          </w:p>
        </w:tc>
        <w:tc>
          <w:tcPr>
            <w:tcW w:w="5103"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Ребенок сам может решить свои проблемы, главное это искренность и принятие ребенка в отношениях с терапевтом.</w:t>
            </w:r>
          </w:p>
        </w:tc>
      </w:tr>
      <w:tr w:rsidR="00000000">
        <w:tblPrEx>
          <w:tblCellMar>
            <w:top w:w="0" w:type="dxa"/>
            <w:bottom w:w="0" w:type="dxa"/>
          </w:tblCellMar>
        </w:tblPrEx>
        <w:tc>
          <w:tcPr>
            <w:tcW w:w="2547"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Бихевиоральная терапия</w:t>
            </w:r>
          </w:p>
        </w:tc>
        <w:tc>
          <w:tcPr>
            <w:tcW w:w="1559"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Б.Ф. Скиннер Д.Ж. Уотсон</w:t>
            </w:r>
          </w:p>
        </w:tc>
        <w:tc>
          <w:tcPr>
            <w:tcW w:w="5103"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решении детских проблем при недостатке воспитания игра как средство, но не ценн</w:t>
            </w:r>
            <w:r>
              <w:rPr>
                <w:rFonts w:ascii="Times New Roman CYR" w:hAnsi="Times New Roman CYR" w:cs="Times New Roman CYR"/>
                <w:sz w:val="20"/>
                <w:szCs w:val="20"/>
              </w:rPr>
              <w:t>ость сама по себе.</w:t>
            </w:r>
          </w:p>
        </w:tc>
      </w:tr>
      <w:tr w:rsidR="00000000">
        <w:tblPrEx>
          <w:tblCellMar>
            <w:top w:w="0" w:type="dxa"/>
            <w:bottom w:w="0" w:type="dxa"/>
          </w:tblCellMar>
        </w:tblPrEx>
        <w:tc>
          <w:tcPr>
            <w:tcW w:w="2547"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Групповая психотерапия (Юнгианская)</w:t>
            </w:r>
          </w:p>
        </w:tc>
        <w:tc>
          <w:tcPr>
            <w:tcW w:w="1559"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Славсон Шиффер</w:t>
            </w:r>
          </w:p>
        </w:tc>
        <w:tc>
          <w:tcPr>
            <w:tcW w:w="5103"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Развитие коммуникативных навыков, поощрение альтруистического поведения, групповая сплоченность, чувство собственного достоинства, чувство вовлеченности в группу.</w:t>
            </w:r>
          </w:p>
        </w:tc>
      </w:tr>
      <w:tr w:rsidR="00000000">
        <w:tblPrEx>
          <w:tblCellMar>
            <w:top w:w="0" w:type="dxa"/>
            <w:bottom w:w="0" w:type="dxa"/>
          </w:tblCellMar>
        </w:tblPrEx>
        <w:tc>
          <w:tcPr>
            <w:tcW w:w="2547"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Песочная терапия</w:t>
            </w:r>
          </w:p>
        </w:tc>
        <w:tc>
          <w:tcPr>
            <w:tcW w:w="1559"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Дора</w:t>
            </w:r>
            <w:r>
              <w:rPr>
                <w:rFonts w:ascii="Times New Roman CYR" w:hAnsi="Times New Roman CYR" w:cs="Times New Roman CYR"/>
                <w:sz w:val="20"/>
                <w:szCs w:val="20"/>
              </w:rPr>
              <w:t xml:space="preserve"> Кальфф</w:t>
            </w:r>
          </w:p>
        </w:tc>
        <w:tc>
          <w:tcPr>
            <w:tcW w:w="5103"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Песочница как душа ребенка, интерпретация композиции в песочнице, какие предметы использует, прохождение ребенком различных стадий процесса. </w:t>
            </w:r>
          </w:p>
        </w:tc>
      </w:tr>
    </w:tbl>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ТЕХНИКИ АРТ-ТЕРАПИИ, ИСПОЛЬЗУЕМЫЕ В СЕМЕЙНОЙ ТЕРАПИИ.</w:t>
      </w:r>
    </w:p>
    <w:p w:rsidR="00000000" w:rsidRDefault="00B830F9">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9"/>
        <w:gridCol w:w="6520"/>
      </w:tblGrid>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Название техники</w:t>
            </w:r>
          </w:p>
        </w:tc>
        <w:tc>
          <w:tcPr>
            <w:tcW w:w="6520"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Суть данной техн</w:t>
            </w:r>
            <w:r>
              <w:rPr>
                <w:rFonts w:ascii="Times New Roman CYR" w:hAnsi="Times New Roman CYR" w:cs="Times New Roman CYR"/>
                <w:sz w:val="20"/>
                <w:szCs w:val="20"/>
              </w:rPr>
              <w:t>ики</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Техника каракулей</w:t>
            </w:r>
          </w:p>
        </w:tc>
        <w:tc>
          <w:tcPr>
            <w:tcW w:w="6520"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Каждый член семьи создает свою картину из каракулей, затем создается совместная картина «Семенных каракулей».</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История про каракули</w:t>
            </w:r>
          </w:p>
        </w:tc>
        <w:tc>
          <w:tcPr>
            <w:tcW w:w="6520"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После «Семейных каракулей» ребенка просят выделить те каракули, которые ему понравились, и рассказать</w:t>
            </w:r>
            <w:r>
              <w:rPr>
                <w:rFonts w:ascii="Times New Roman CYR" w:hAnsi="Times New Roman CYR" w:cs="Times New Roman CYR"/>
                <w:sz w:val="20"/>
                <w:szCs w:val="20"/>
              </w:rPr>
              <w:t xml:space="preserve"> про них историю.</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Техника свободного рисования</w:t>
            </w:r>
          </w:p>
        </w:tc>
        <w:tc>
          <w:tcPr>
            <w:tcW w:w="6520"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Каждый член семьи рисует то, что он хочет. Потом делится своим рисунком. Возможно совместное рисование на одном листе.</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Техника «Раскрась свою жизнь»</w:t>
            </w:r>
          </w:p>
        </w:tc>
        <w:tc>
          <w:tcPr>
            <w:tcW w:w="6520"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Дети определяют каждой эмоции свой цвет. Затем на чистом л</w:t>
            </w:r>
            <w:r>
              <w:rPr>
                <w:rFonts w:ascii="Times New Roman CYR" w:hAnsi="Times New Roman CYR" w:cs="Times New Roman CYR"/>
                <w:sz w:val="20"/>
                <w:szCs w:val="20"/>
              </w:rPr>
              <w:t>исте заполняют цветами которыми наполнена его жизнь. Каждый член группы рисует свои цвета на листе.</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Техника последовательного рисования</w:t>
            </w:r>
          </w:p>
        </w:tc>
        <w:tc>
          <w:tcPr>
            <w:tcW w:w="6520"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каждой консультации создается рисунок, а затем анализируется.</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Кляксы на бумаге</w:t>
            </w:r>
          </w:p>
        </w:tc>
        <w:tc>
          <w:tcPr>
            <w:tcW w:w="6520"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мокрой бумаге делаются кляксы. М</w:t>
            </w:r>
            <w:r>
              <w:rPr>
                <w:rFonts w:ascii="Times New Roman CYR" w:hAnsi="Times New Roman CYR" w:cs="Times New Roman CYR"/>
                <w:sz w:val="20"/>
                <w:szCs w:val="20"/>
              </w:rPr>
              <w:t>огут быть совместные рисунки или индивидуальные.</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Техника «Три желания»</w:t>
            </w:r>
          </w:p>
        </w:tc>
        <w:tc>
          <w:tcPr>
            <w:tcW w:w="6520"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Члены семьи рисуют три желания, а затем делятся своими рисунками.</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Семейные абстракции</w:t>
            </w:r>
          </w:p>
        </w:tc>
        <w:tc>
          <w:tcPr>
            <w:tcW w:w="6520" w:type="dxa"/>
            <w:tcBorders>
              <w:top w:val="single" w:sz="6" w:space="0" w:color="auto"/>
              <w:left w:val="single" w:sz="6" w:space="0" w:color="auto"/>
              <w:bottom w:val="single" w:sz="6" w:space="0" w:color="auto"/>
              <w:right w:val="single" w:sz="6" w:space="0" w:color="auto"/>
            </w:tcBorders>
          </w:tcPr>
          <w:p w:rsidR="00000000" w:rsidRDefault="00B830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Члены семьи делают абстрактное изображение проблемы.</w:t>
            </w:r>
          </w:p>
        </w:tc>
      </w:tr>
    </w:tbl>
    <w:p w:rsidR="00B830F9" w:rsidRDefault="00B830F9"/>
    <w:sectPr w:rsidR="00B830F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87"/>
    <w:rsid w:val="00383A87"/>
    <w:rsid w:val="00B83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527763-3096-445C-9170-D11D330B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4309</Words>
  <Characters>24562</Characters>
  <Application>Microsoft Office Word</Application>
  <DocSecurity>0</DocSecurity>
  <Lines>204</Lines>
  <Paragraphs>57</Paragraphs>
  <ScaleCrop>false</ScaleCrop>
  <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2025-04-26T06:18:00Z</dcterms:created>
  <dcterms:modified xsi:type="dcterms:W3CDTF">2025-04-26T06:18:00Z</dcterms:modified>
</cp:coreProperties>
</file>