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3075" w14:textId="77777777" w:rsidR="00F87C42" w:rsidRPr="00F87C42" w:rsidRDefault="00F87C42" w:rsidP="00F87C42">
      <w:pPr>
        <w:shd w:val="clear" w:color="auto" w:fill="FFFFFF"/>
        <w:spacing w:line="331" w:lineRule="exact"/>
        <w:ind w:right="163"/>
        <w:jc w:val="center"/>
        <w:rPr>
          <w:rFonts w:ascii="Times New Roman" w:hAnsi="Times New Roman" w:cs="Times New Roman"/>
          <w:sz w:val="32"/>
          <w:szCs w:val="32"/>
        </w:rPr>
      </w:pPr>
      <w:r w:rsidRPr="00F87C42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Об охране </w:t>
      </w: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труда </w:t>
      </w:r>
      <w:r w:rsidRPr="00F87C42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сотрудников аптечных организаций</w:t>
      </w:r>
    </w:p>
    <w:p w14:paraId="70B0C8C0" w14:textId="77777777" w:rsidR="00F87C42" w:rsidRPr="00F87C42" w:rsidRDefault="00F87C42" w:rsidP="00F87C42">
      <w:pPr>
        <w:shd w:val="clear" w:color="auto" w:fill="FFFFFF"/>
        <w:spacing w:line="331" w:lineRule="exact"/>
        <w:ind w:right="168"/>
        <w:jc w:val="center"/>
        <w:rPr>
          <w:rFonts w:ascii="Times New Roman" w:hAnsi="Times New Roman" w:cs="Times New Roman"/>
          <w:sz w:val="32"/>
          <w:szCs w:val="32"/>
        </w:rPr>
      </w:pPr>
      <w:r w:rsidRPr="00F87C42">
        <w:rPr>
          <w:rFonts w:ascii="Times New Roman" w:hAnsi="Times New Roman" w:cs="Times New Roman"/>
          <w:b/>
          <w:bCs/>
          <w:color w:val="000000"/>
          <w:spacing w:val="2"/>
          <w:sz w:val="32"/>
          <w:szCs w:val="32"/>
        </w:rPr>
        <w:t>при работе с компьютером</w:t>
      </w:r>
    </w:p>
    <w:p w14:paraId="49125C32" w14:textId="77777777" w:rsidR="00F87C42" w:rsidRDefault="00F87C42" w:rsidP="00F87C42">
      <w:pPr>
        <w:shd w:val="clear" w:color="auto" w:fill="FFFFFF"/>
        <w:ind w:left="29" w:firstLine="6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67BA1C" w14:textId="77777777" w:rsidR="00F87C42" w:rsidRDefault="00F87C42" w:rsidP="00F87C42">
      <w:pPr>
        <w:shd w:val="clear" w:color="auto" w:fill="FFFFFF"/>
        <w:ind w:left="29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требования безопасности</w:t>
      </w:r>
    </w:p>
    <w:p w14:paraId="065BBD1C" w14:textId="77777777" w:rsidR="00F87C42" w:rsidRDefault="00F87C42" w:rsidP="00F87C42">
      <w:pPr>
        <w:shd w:val="clear" w:color="auto" w:fill="FFFFFF"/>
        <w:spacing w:before="72"/>
        <w:ind w:lef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14:paraId="08729518" w14:textId="77777777" w:rsidR="00F87C42" w:rsidRDefault="00F87C42" w:rsidP="00F87C42">
      <w:pPr>
        <w:shd w:val="clear" w:color="auto" w:fill="FFFFFF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Опасными и вредными производственными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факторами при выполнении работ на персональном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компьютере являются:</w:t>
      </w:r>
    </w:p>
    <w:p w14:paraId="2ECE7CDB" w14:textId="77777777" w:rsidR="00F87C42" w:rsidRPr="00F87C42" w:rsidRDefault="00F87C42" w:rsidP="00F87C42">
      <w:pPr>
        <w:shd w:val="clear" w:color="auto" w:fill="FFFFFF"/>
        <w:ind w:left="29"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7C42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а) физические: </w:t>
      </w:r>
    </w:p>
    <w:p w14:paraId="4298ADCF" w14:textId="77777777" w:rsidR="00F87C42" w:rsidRDefault="00F87C42" w:rsidP="00F87C42">
      <w:pPr>
        <w:shd w:val="clear" w:color="auto" w:fill="FFFFFF"/>
        <w:tabs>
          <w:tab w:val="left" w:pos="331"/>
        </w:tabs>
        <w:spacing w:before="5"/>
        <w:ind w:lef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-  повышенные уровни запыленности воздуха рабочей зоны;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пониженная или повышенная влажность воздуха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рабочей зоны;</w:t>
      </w:r>
    </w:p>
    <w:p w14:paraId="7650A647" w14:textId="77777777" w:rsidR="00F87C42" w:rsidRDefault="00F87C42" w:rsidP="00F87C42">
      <w:pPr>
        <w:shd w:val="clear" w:color="auto" w:fill="FFFFFF"/>
        <w:tabs>
          <w:tab w:val="left" w:pos="331"/>
        </w:tabs>
        <w:spacing w:before="14"/>
        <w:ind w:lef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пониженная или повышенная подвижность воздуха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рабочей зоны;</w:t>
      </w:r>
    </w:p>
    <w:p w14:paraId="0F07E7F5" w14:textId="77777777" w:rsidR="00F87C42" w:rsidRDefault="00F87C42" w:rsidP="00F87C42">
      <w:pPr>
        <w:shd w:val="clear" w:color="auto" w:fill="FFFFFF"/>
        <w:tabs>
          <w:tab w:val="left" w:pos="331"/>
        </w:tabs>
        <w:ind w:lef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- повышенный уровень шума;</w:t>
      </w:r>
    </w:p>
    <w:p w14:paraId="3D5A66B7" w14:textId="77777777" w:rsidR="00F87C42" w:rsidRDefault="00F87C42" w:rsidP="00F87C42">
      <w:pPr>
        <w:shd w:val="clear" w:color="auto" w:fill="FFFFFF"/>
        <w:tabs>
          <w:tab w:val="left" w:pos="331"/>
        </w:tabs>
        <w:ind w:lef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- повышенный или пониженный уровень освещенности;</w:t>
      </w:r>
    </w:p>
    <w:p w14:paraId="5023439C" w14:textId="77777777" w:rsidR="00F87C42" w:rsidRDefault="00F87C42" w:rsidP="00F87C42">
      <w:pPr>
        <w:shd w:val="clear" w:color="auto" w:fill="FFFFFF"/>
        <w:tabs>
          <w:tab w:val="left" w:pos="331"/>
        </w:tabs>
        <w:ind w:left="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- повышенный уровень прямой блесткости;</w:t>
      </w:r>
    </w:p>
    <w:p w14:paraId="73E59C4C" w14:textId="77777777" w:rsidR="00F87C42" w:rsidRDefault="00F87C42" w:rsidP="00F87C42">
      <w:pPr>
        <w:shd w:val="clear" w:color="auto" w:fill="FFFFFF"/>
        <w:tabs>
          <w:tab w:val="left" w:pos="331"/>
        </w:tabs>
        <w:ind w:left="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- повышенный уровень отраженной блесткости;</w:t>
      </w:r>
    </w:p>
    <w:p w14:paraId="4AAA0DA3" w14:textId="77777777" w:rsidR="00F87C42" w:rsidRDefault="00F87C42" w:rsidP="00F87C42">
      <w:pPr>
        <w:shd w:val="clear" w:color="auto" w:fill="FFFFFF"/>
        <w:tabs>
          <w:tab w:val="left" w:pos="331"/>
        </w:tabs>
        <w:ind w:left="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- повышенный уровень ослепленности;</w:t>
      </w:r>
    </w:p>
    <w:p w14:paraId="78DA1422" w14:textId="77777777" w:rsidR="00F87C42" w:rsidRDefault="00F87C42" w:rsidP="00F87C42">
      <w:pPr>
        <w:shd w:val="clear" w:color="auto" w:fill="FFFFFF"/>
        <w:tabs>
          <w:tab w:val="left" w:pos="331"/>
        </w:tabs>
        <w:ind w:left="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- неравномерность распределения яркости в поле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зрения;</w:t>
      </w:r>
    </w:p>
    <w:p w14:paraId="61434819" w14:textId="77777777" w:rsidR="00F87C42" w:rsidRDefault="00F87C42" w:rsidP="00F87C42">
      <w:pPr>
        <w:shd w:val="clear" w:color="auto" w:fill="FFFFFF"/>
        <w:tabs>
          <w:tab w:val="left" w:pos="331"/>
        </w:tabs>
        <w:ind w:left="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- повышенная яркость светового изображения;</w:t>
      </w:r>
    </w:p>
    <w:p w14:paraId="6D31C8B6" w14:textId="77777777" w:rsidR="00F87C42" w:rsidRDefault="00F87C42" w:rsidP="00F87C42">
      <w:pPr>
        <w:shd w:val="clear" w:color="auto" w:fill="FFFFFF"/>
        <w:tabs>
          <w:tab w:val="left" w:pos="331"/>
        </w:tabs>
        <w:ind w:left="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- повышенный уровень пульсации светового потока;</w:t>
      </w:r>
    </w:p>
    <w:p w14:paraId="29EDE1F5" w14:textId="77777777" w:rsidR="00F87C42" w:rsidRPr="00F87C42" w:rsidRDefault="00F87C42" w:rsidP="00F87C42">
      <w:pPr>
        <w:shd w:val="clear" w:color="auto" w:fill="FFFFFF"/>
        <w:tabs>
          <w:tab w:val="left" w:pos="542"/>
        </w:tabs>
        <w:spacing w:before="5"/>
        <w:ind w:left="33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 xml:space="preserve">  </w:t>
      </w:r>
      <w:r w:rsidRPr="00F87C42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б)</w:t>
      </w:r>
      <w:r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 xml:space="preserve">  </w:t>
      </w:r>
      <w:r w:rsidRPr="00F87C42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химические:</w:t>
      </w:r>
    </w:p>
    <w:p w14:paraId="260246F4" w14:textId="77777777" w:rsidR="00F87C42" w:rsidRDefault="00F87C42" w:rsidP="00F87C42">
      <w:pPr>
        <w:shd w:val="clear" w:color="auto" w:fill="FFFFFF"/>
        <w:tabs>
          <w:tab w:val="left" w:pos="331"/>
        </w:tabs>
        <w:spacing w:before="5"/>
        <w:ind w:left="33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повышенное содержание в воздухе рабочей зоны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диоксида углерода, озона, аммиака, фенола, формальдегида и поливинилхлоридных  бифенилов;</w:t>
      </w:r>
    </w:p>
    <w:p w14:paraId="4068B50A" w14:textId="77777777" w:rsidR="00F87C42" w:rsidRPr="00F87C42" w:rsidRDefault="00F87C42" w:rsidP="00F87C42">
      <w:pPr>
        <w:shd w:val="clear" w:color="auto" w:fill="FFFFFF"/>
        <w:tabs>
          <w:tab w:val="left" w:pos="542"/>
        </w:tabs>
        <w:ind w:left="33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8"/>
          <w:szCs w:val="28"/>
        </w:rPr>
        <w:t xml:space="preserve">  </w:t>
      </w:r>
      <w:r w:rsidRPr="00F87C42">
        <w:rPr>
          <w:rFonts w:ascii="Times New Roman" w:hAnsi="Times New Roman" w:cs="Times New Roman"/>
          <w:b/>
          <w:i/>
          <w:color w:val="000000"/>
          <w:spacing w:val="-6"/>
          <w:sz w:val="28"/>
          <w:szCs w:val="28"/>
        </w:rPr>
        <w:t>в)</w:t>
      </w:r>
      <w:r w:rsidRPr="00F87C42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87C42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психофизиологические:</w:t>
      </w:r>
    </w:p>
    <w:p w14:paraId="0BF61588" w14:textId="77777777" w:rsidR="00F87C42" w:rsidRDefault="00F87C42" w:rsidP="00F87C42">
      <w:pPr>
        <w:shd w:val="clear" w:color="auto" w:fill="FFFFFF"/>
        <w:tabs>
          <w:tab w:val="left" w:pos="331"/>
        </w:tabs>
        <w:ind w:left="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- напряжение зрения;</w:t>
      </w:r>
    </w:p>
    <w:p w14:paraId="7AA4AE29" w14:textId="77777777" w:rsidR="00F87C42" w:rsidRDefault="00F87C42" w:rsidP="00F87C42">
      <w:pPr>
        <w:shd w:val="clear" w:color="auto" w:fill="FFFFFF"/>
        <w:tabs>
          <w:tab w:val="left" w:pos="331"/>
        </w:tabs>
        <w:ind w:left="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- напряжение внимания;</w:t>
      </w:r>
    </w:p>
    <w:p w14:paraId="1ABA5E19" w14:textId="77777777" w:rsidR="00F87C42" w:rsidRDefault="00F87C42" w:rsidP="00F87C42">
      <w:pPr>
        <w:shd w:val="clear" w:color="auto" w:fill="FFFFFF"/>
        <w:tabs>
          <w:tab w:val="left" w:pos="331"/>
        </w:tabs>
        <w:ind w:left="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- интеллектуальные нагрузки;</w:t>
      </w:r>
    </w:p>
    <w:p w14:paraId="7AB89AA7" w14:textId="77777777" w:rsidR="00F87C42" w:rsidRDefault="00F87C42" w:rsidP="00F87C42">
      <w:pPr>
        <w:shd w:val="clear" w:color="auto" w:fill="FFFFFF"/>
        <w:tabs>
          <w:tab w:val="left" w:pos="331"/>
        </w:tabs>
        <w:ind w:left="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- эмоциональные нагрузки;</w:t>
      </w:r>
    </w:p>
    <w:p w14:paraId="1711F401" w14:textId="77777777" w:rsidR="00F87C42" w:rsidRDefault="00F87C42" w:rsidP="00F87C42">
      <w:pPr>
        <w:shd w:val="clear" w:color="auto" w:fill="FFFFFF"/>
        <w:tabs>
          <w:tab w:val="left" w:pos="331"/>
        </w:tabs>
        <w:ind w:left="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- длительные статические нагрузки;</w:t>
      </w:r>
    </w:p>
    <w:p w14:paraId="26CA7D3E" w14:textId="77777777" w:rsidR="00F87C42" w:rsidRDefault="00F87C42" w:rsidP="00F87C42">
      <w:pPr>
        <w:shd w:val="clear" w:color="auto" w:fill="FFFFFF"/>
        <w:tabs>
          <w:tab w:val="left" w:pos="331"/>
        </w:tabs>
        <w:ind w:left="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- монотонность труда;</w:t>
      </w:r>
    </w:p>
    <w:p w14:paraId="413373D0" w14:textId="77777777" w:rsidR="00F87C42" w:rsidRDefault="00F87C42" w:rsidP="00F87C42">
      <w:pPr>
        <w:shd w:val="clear" w:color="auto" w:fill="FFFFFF"/>
        <w:tabs>
          <w:tab w:val="left" w:pos="331"/>
        </w:tabs>
        <w:spacing w:before="10"/>
        <w:ind w:left="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- большой объем информации, обрабатываемой в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единицу времени;</w:t>
      </w:r>
    </w:p>
    <w:p w14:paraId="6DEEC68E" w14:textId="77777777" w:rsidR="00F87C42" w:rsidRDefault="00F87C42" w:rsidP="00F87C42">
      <w:pPr>
        <w:shd w:val="clear" w:color="auto" w:fill="FFFFFF"/>
        <w:tabs>
          <w:tab w:val="left" w:pos="331"/>
        </w:tabs>
        <w:spacing w:before="5"/>
        <w:ind w:left="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- нерациональная организация рабочего места;</w:t>
      </w:r>
    </w:p>
    <w:p w14:paraId="7C44272D" w14:textId="77777777" w:rsidR="00F87C42" w:rsidRPr="00F87C42" w:rsidRDefault="00F87C42" w:rsidP="00F87C42">
      <w:pPr>
        <w:shd w:val="clear" w:color="auto" w:fill="FFFFFF"/>
        <w:tabs>
          <w:tab w:val="left" w:pos="542"/>
        </w:tabs>
        <w:spacing w:before="5"/>
        <w:ind w:left="336"/>
        <w:rPr>
          <w:rFonts w:ascii="Times New Roman" w:hAnsi="Times New Roman" w:cs="Times New Roman"/>
          <w:b/>
          <w:i/>
          <w:sz w:val="28"/>
          <w:szCs w:val="28"/>
        </w:rPr>
      </w:pPr>
      <w:r w:rsidRPr="00F87C42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г)</w:t>
      </w:r>
      <w:r w:rsidRPr="00F87C42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87C42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биологические:</w:t>
      </w:r>
    </w:p>
    <w:p w14:paraId="5D9FD146" w14:textId="77777777" w:rsidR="00F87C42" w:rsidRDefault="00F87C42" w:rsidP="00F87C42">
      <w:pPr>
        <w:shd w:val="clear" w:color="auto" w:fill="FFFFFF"/>
        <w:tabs>
          <w:tab w:val="left" w:pos="331"/>
        </w:tabs>
        <w:ind w:left="33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повышенное содержание в воздухе рабочей зоны микроорганизмов.</w:t>
      </w:r>
    </w:p>
    <w:p w14:paraId="572C41DF" w14:textId="77777777" w:rsidR="00F87C42" w:rsidRDefault="00F87C42" w:rsidP="00F87C42">
      <w:pPr>
        <w:shd w:val="clear" w:color="auto" w:fill="FFFFFF"/>
        <w:ind w:left="34" w:right="67" w:firstLine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Все персональные компьютеры (видеомониторы)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должны иметь гигиенический сертификат, включающий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численную оценку визуальных параметров.</w:t>
      </w:r>
    </w:p>
    <w:p w14:paraId="57E7E0E0" w14:textId="77777777" w:rsidR="00F87C42" w:rsidRDefault="00F87C42" w:rsidP="00F87C42">
      <w:pPr>
        <w:shd w:val="clear" w:color="auto" w:fill="FFFFFF"/>
        <w:tabs>
          <w:tab w:val="left" w:pos="658"/>
        </w:tabs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Площадь на одно рабочее место с персональ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ным компьютером для пользователей  должна  состав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лять  не  менее  </w:t>
      </w:r>
      <w:smartTag w:uri="urn:schemas-microsoft-com:office:smarttags" w:element="metricconverter">
        <w:smartTagPr>
          <w:attr w:name="ProductID" w:val="6 м2"/>
        </w:smartTagPr>
        <w:r>
          <w:rPr>
            <w:rFonts w:ascii="Times New Roman" w:hAnsi="Times New Roman" w:cs="Times New Roman"/>
            <w:color w:val="000000"/>
            <w:spacing w:val="4"/>
            <w:sz w:val="28"/>
            <w:szCs w:val="28"/>
          </w:rPr>
          <w:t>6 м</w:t>
        </w:r>
        <w:r>
          <w:rPr>
            <w:rFonts w:ascii="Times New Roman" w:hAnsi="Times New Roman" w:cs="Times New Roman"/>
            <w:color w:val="000000"/>
            <w:spacing w:val="4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 а   объем  - не менее </w:t>
      </w:r>
    </w:p>
    <w:p w14:paraId="75AADB8C" w14:textId="77777777" w:rsidR="00F87C42" w:rsidRDefault="00F87C42" w:rsidP="00F87C42">
      <w:pPr>
        <w:shd w:val="clear" w:color="auto" w:fill="FFFFFF"/>
        <w:tabs>
          <w:tab w:val="left" w:pos="658"/>
        </w:tabs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smartTag w:uri="urn:schemas-microsoft-com:office:smarttags" w:element="metricconverter">
        <w:smartTagPr>
          <w:attr w:name="ProductID" w:val="20 м3"/>
        </w:smartTagPr>
        <w:r>
          <w:rPr>
            <w:rFonts w:ascii="Times New Roman" w:hAnsi="Times New Roman" w:cs="Times New Roman"/>
            <w:color w:val="000000"/>
            <w:spacing w:val="4"/>
            <w:sz w:val="28"/>
            <w:szCs w:val="28"/>
          </w:rPr>
          <w:t>20 м</w:t>
        </w:r>
        <w:r>
          <w:rPr>
            <w:rFonts w:ascii="Times New Roman" w:hAnsi="Times New Roman" w:cs="Times New Roman"/>
            <w:color w:val="000000"/>
            <w:spacing w:val="4"/>
            <w:sz w:val="28"/>
            <w:szCs w:val="28"/>
            <w:vertAlign w:val="superscript"/>
          </w:rPr>
          <w:t>3</w:t>
        </w:r>
      </w:smartTag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14:paraId="36B57276" w14:textId="77777777" w:rsidR="00F87C42" w:rsidRDefault="00F87C42" w:rsidP="00F87C42">
      <w:pPr>
        <w:shd w:val="clear" w:color="auto" w:fill="FFFFFF"/>
        <w:tabs>
          <w:tab w:val="left" w:pos="658"/>
        </w:tabs>
        <w:spacing w:before="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Для повышения влажности воздуха в помеще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ниях с персональным компьютером следует применять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увлажнители воздуха, заправляемые ежедневно дис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тиллированной или кипяченой питьевой водой.</w:t>
      </w:r>
    </w:p>
    <w:p w14:paraId="69F4E238" w14:textId="77777777" w:rsidR="00F87C42" w:rsidRDefault="00F87C42" w:rsidP="00F87C42">
      <w:pPr>
        <w:shd w:val="clear" w:color="auto" w:fill="FFFFFF"/>
        <w:tabs>
          <w:tab w:val="left" w:pos="658"/>
        </w:tabs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Запрещается проводить ремонт персональных компьютеров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непосредственно в рабочих помещениях.</w:t>
      </w:r>
    </w:p>
    <w:p w14:paraId="729777E0" w14:textId="77777777" w:rsidR="00F87C42" w:rsidRDefault="00F87C42" w:rsidP="00F87C42">
      <w:pPr>
        <w:shd w:val="clear" w:color="auto" w:fill="FFFFFF"/>
        <w:tabs>
          <w:tab w:val="left" w:pos="658"/>
        </w:tabs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По отношению к световым проемам рабочие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места с персональным компьютером должны распола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гаться так, чтобы естественный свет падал сбоку, пре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имущественно слева.</w:t>
      </w:r>
    </w:p>
    <w:p w14:paraId="37DEBE0B" w14:textId="77777777" w:rsidR="00F87C42" w:rsidRDefault="00F87C42" w:rsidP="00F87C42">
      <w:pPr>
        <w:shd w:val="clear" w:color="auto" w:fill="FFFFFF"/>
        <w:tabs>
          <w:tab w:val="left" w:pos="658"/>
        </w:tabs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Схемы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рабочих мест с персональ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ным компьютером должны учитывать расстояния меж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ду рабочими столами с видеомониторами (в направ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лении тыла поверхности одного видеомонитора и эк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рана другого видеомонитора), которое должно быть не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2 м</w:t>
        </w:r>
      </w:smartTag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а расстояние между боковыми поверхнос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тями видеомониторов - не менее </w:t>
      </w:r>
      <w:smartTag w:uri="urn:schemas-microsoft-com:office:smarttags" w:element="metricconverter">
        <w:smartTagPr>
          <w:attr w:name="ProductID" w:val="1,2 м"/>
        </w:smartTagPr>
        <w:r>
          <w:rPr>
            <w:rFonts w:ascii="Times New Roman" w:hAnsi="Times New Roman" w:cs="Times New Roman"/>
            <w:color w:val="000000"/>
            <w:spacing w:val="5"/>
            <w:sz w:val="28"/>
            <w:szCs w:val="28"/>
          </w:rPr>
          <w:t>1,2 м</w:t>
        </w:r>
      </w:smartTag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14:paraId="772D7499" w14:textId="77777777" w:rsidR="00F87C42" w:rsidRPr="00F87C42" w:rsidRDefault="00F87C42" w:rsidP="00F87C4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</w:t>
      </w:r>
      <w:r w:rsidRPr="00F87C4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Рабочий </w:t>
      </w:r>
      <w:r w:rsidRPr="00F87C42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стул (кресло) должен быть подъемно-</w:t>
      </w:r>
      <w:r w:rsidRP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поворотным и регулируемым по высоте и углам наклона </w:t>
      </w:r>
      <w:r w:rsidRP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сиденья и спинки, а также расстоянию спинки от </w:t>
      </w:r>
      <w:r w:rsidRPr="00F87C42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переднего края сиденья, при этом регулировка каждого параметра должна быть независимой, легко осуще</w:t>
      </w:r>
      <w:r w:rsidRP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ствляемой и иметь надежную фиксацию. </w:t>
      </w:r>
    </w:p>
    <w:p w14:paraId="25DF1229" w14:textId="77777777" w:rsidR="00F87C42" w:rsidRPr="00F87C42" w:rsidRDefault="00F87C42" w:rsidP="00F87C4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P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>Экран</w:t>
      </w:r>
      <w:r w:rsidRP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видеомонитора должен находиться от </w:t>
      </w:r>
      <w:r w:rsidRP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глаз пользователя на оптимальном расстоянии 600-</w:t>
      </w:r>
      <w:smartTag w:uri="urn:schemas-microsoft-com:office:smarttags" w:element="metricconverter">
        <w:smartTagPr>
          <w:attr w:name="ProductID" w:val="700 мм"/>
        </w:smartTagPr>
        <w:r w:rsidRPr="00F87C42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700 мм</w:t>
        </w:r>
      </w:smartTag>
      <w:r w:rsidRPr="00F87C4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но не ближе </w:t>
      </w:r>
      <w:smartTag w:uri="urn:schemas-microsoft-com:office:smarttags" w:element="metricconverter">
        <w:smartTagPr>
          <w:attr w:name="ProductID" w:val="500 мм"/>
        </w:smartTagPr>
        <w:r w:rsidRPr="00F87C42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500 мм</w:t>
        </w:r>
      </w:smartTag>
      <w:r w:rsidRPr="00F87C4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 учетом размеров алфа</w:t>
      </w:r>
      <w:r w:rsidRP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витно-цифровых знаков и символов. </w:t>
      </w:r>
    </w:p>
    <w:p w14:paraId="79C87D0B" w14:textId="77777777" w:rsidR="00F87C42" w:rsidRPr="00F87C42" w:rsidRDefault="00F87C42" w:rsidP="0032401C">
      <w:pPr>
        <w:shd w:val="clear" w:color="auto" w:fill="FFFFFF"/>
        <w:tabs>
          <w:tab w:val="left" w:pos="773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F87C42">
        <w:rPr>
          <w:rFonts w:ascii="Times New Roman" w:hAnsi="Times New Roman" w:cs="Times New Roman"/>
          <w:color w:val="000000"/>
          <w:spacing w:val="-5"/>
          <w:sz w:val="28"/>
          <w:szCs w:val="28"/>
        </w:rPr>
        <w:t>Высота рабочей поверхности стола для взрос</w:t>
      </w:r>
      <w:r w:rsidRP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лых пользователей должна регулироваться в пределах </w:t>
      </w:r>
      <w:r w:rsidRP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t>680-</w:t>
      </w:r>
      <w:smartTag w:uri="urn:schemas-microsoft-com:office:smarttags" w:element="metricconverter">
        <w:smartTagPr>
          <w:attr w:name="ProductID" w:val="800 мм"/>
        </w:smartTagPr>
        <w:r w:rsidRPr="00F87C42"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800 мм</w:t>
        </w:r>
      </w:smartTag>
      <w:r w:rsidRP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; при отсутствии такой возможности высота </w:t>
      </w:r>
      <w:r w:rsidRPr="00F87C4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рабочей поверхности стола должна составлять </w:t>
      </w:r>
      <w:smartTag w:uri="urn:schemas-microsoft-com:office:smarttags" w:element="metricconverter">
        <w:smartTagPr>
          <w:attr w:name="ProductID" w:val="725 мм"/>
        </w:smartTagPr>
        <w:r w:rsidRPr="00F87C42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725 мм</w:t>
        </w:r>
      </w:smartTag>
      <w:r w:rsidRPr="00F87C4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14:paraId="1B71FA25" w14:textId="77777777" w:rsidR="00F87C42" w:rsidRPr="00F87C42" w:rsidRDefault="0032401C" w:rsidP="0032401C">
      <w:pPr>
        <w:shd w:val="clear" w:color="auto" w:fill="FFFFFF"/>
        <w:tabs>
          <w:tab w:val="left" w:pos="773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  <w:r w:rsidR="00F87C42" w:rsidRP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Рабочий стол должен иметь пространство для </w:t>
      </w:r>
      <w:r w:rsidR="00F87C42" w:rsidRPr="00F87C4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ног высотой не менее </w:t>
      </w:r>
      <w:smartTag w:uri="urn:schemas-microsoft-com:office:smarttags" w:element="metricconverter">
        <w:smartTagPr>
          <w:attr w:name="ProductID" w:val="600 мм"/>
        </w:smartTagPr>
        <w:r w:rsidR="00F87C42" w:rsidRPr="00F87C42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600 мм</w:t>
        </w:r>
      </w:smartTag>
      <w:r w:rsidR="00F87C42" w:rsidRPr="00F87C4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шириной не менее </w:t>
      </w:r>
      <w:smartTag w:uri="urn:schemas-microsoft-com:office:smarttags" w:element="metricconverter">
        <w:smartTagPr>
          <w:attr w:name="ProductID" w:val="500 мм"/>
        </w:smartTagPr>
        <w:r w:rsidR="00F87C42" w:rsidRPr="00F87C42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500 мм</w:t>
        </w:r>
      </w:smartTag>
      <w:r w:rsidR="00F87C42" w:rsidRP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глубиной на уровне колен не менее </w:t>
      </w:r>
      <w:smartTag w:uri="urn:schemas-microsoft-com:office:smarttags" w:element="metricconverter">
        <w:smartTagPr>
          <w:attr w:name="ProductID" w:val="450 мм"/>
        </w:smartTagPr>
        <w:r w:rsidR="00F87C42" w:rsidRPr="00F87C42"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450 мм</w:t>
        </w:r>
      </w:smartTag>
      <w:r w:rsidR="00F87C42" w:rsidRP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r w:rsidR="00F87C42" w:rsidRP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уровне вытянутых ног не менее </w:t>
      </w:r>
      <w:smartTag w:uri="urn:schemas-microsoft-com:office:smarttags" w:element="metricconverter">
        <w:smartTagPr>
          <w:attr w:name="ProductID" w:val="650 мм"/>
        </w:smartTagPr>
        <w:r w:rsidR="00F87C42" w:rsidRPr="00F87C42"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650 мм</w:t>
        </w:r>
      </w:smartTag>
      <w:r w:rsidR="00F87C42" w:rsidRP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7E962DB0" w14:textId="77777777" w:rsidR="00F87C42" w:rsidRPr="00F87C42" w:rsidRDefault="0032401C" w:rsidP="0032401C">
      <w:pPr>
        <w:shd w:val="clear" w:color="auto" w:fill="FFFFFF"/>
        <w:tabs>
          <w:tab w:val="left" w:pos="7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</w:t>
      </w:r>
      <w:r w:rsidR="00F87C42" w:rsidRPr="00F87C4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Рабочее место с персональным компьютером </w:t>
      </w:r>
      <w:r w:rsidR="00F87C42" w:rsidRP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должно быть оснащено легко перемещаемым пюпит</w:t>
      </w:r>
      <w:r w:rsidR="00F87C42" w:rsidRP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>ром для документов.</w:t>
      </w:r>
    </w:p>
    <w:p w14:paraId="6263A761" w14:textId="77777777" w:rsidR="00F87C42" w:rsidRPr="00F87C42" w:rsidRDefault="0032401C" w:rsidP="0032401C">
      <w:pPr>
        <w:shd w:val="clear" w:color="auto" w:fill="FFFFFF"/>
        <w:tabs>
          <w:tab w:val="left" w:pos="773"/>
        </w:tabs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="00F87C42" w:rsidRP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t>Клавиатуру следует располагать на поверх</w:t>
      </w:r>
      <w:r w:rsidR="00F87C42" w:rsidRP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ности стола на расстоянии 100-</w:t>
      </w:r>
      <w:smartTag w:uri="urn:schemas-microsoft-com:office:smarttags" w:element="metricconverter">
        <w:smartTagPr>
          <w:attr w:name="ProductID" w:val="300 мм"/>
        </w:smartTagPr>
        <w:r w:rsidR="00F87C42" w:rsidRPr="00F87C42"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300 мм</w:t>
        </w:r>
      </w:smartTag>
      <w:r w:rsidR="00F87C42" w:rsidRP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 края, обра</w:t>
      </w:r>
      <w:r w:rsidR="00F87C42" w:rsidRP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>щенного к пользователю.</w:t>
      </w:r>
    </w:p>
    <w:p w14:paraId="24192A8D" w14:textId="77777777" w:rsidR="00F85D90" w:rsidRDefault="0032401C" w:rsidP="0032401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</w:t>
      </w:r>
      <w:r w:rsidR="00F87C42" w:rsidRP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Продолжительность непрерывной работы с </w:t>
      </w:r>
      <w:r w:rsidR="00F87C42" w:rsidRP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персональным компьютером </w:t>
      </w:r>
      <w:r w:rsidR="00F85D9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87C42" w:rsidRP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t>без</w:t>
      </w:r>
      <w:r w:rsidR="00F85D9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87C42" w:rsidRP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регламентированных </w:t>
      </w:r>
      <w:r w:rsidR="00F85D9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87C42" w:rsidRP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перерывов</w:t>
      </w:r>
      <w:r w:rsidR="00F85D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87C42" w:rsidRP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не должна превышать </w:t>
      </w:r>
    </w:p>
    <w:p w14:paraId="748235CA" w14:textId="77777777" w:rsidR="00F87C42" w:rsidRPr="00F87C42" w:rsidRDefault="00F87C42" w:rsidP="0032401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>2 ч.</w:t>
      </w:r>
    </w:p>
    <w:p w14:paraId="42568D07" w14:textId="77777777" w:rsidR="00F87C42" w:rsidRPr="00F87C42" w:rsidRDefault="0032401C" w:rsidP="0032401C">
      <w:pPr>
        <w:shd w:val="clear" w:color="auto" w:fill="FFFFFF"/>
        <w:tabs>
          <w:tab w:val="left" w:pos="7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</w:t>
      </w:r>
      <w:r w:rsidR="00F87C42" w:rsidRP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 время регламентированных перерывов с целью снижения нервно-эмоционального напряжения, </w:t>
      </w:r>
      <w:r w:rsidR="00F87C42" w:rsidRP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t>утомления зрительного анализатора, устранения вли</w:t>
      </w:r>
      <w:r w:rsidR="00F87C42" w:rsidRPr="00F87C42">
        <w:rPr>
          <w:rFonts w:ascii="Times New Roman" w:hAnsi="Times New Roman" w:cs="Times New Roman"/>
          <w:color w:val="000000"/>
          <w:spacing w:val="3"/>
          <w:sz w:val="28"/>
          <w:szCs w:val="28"/>
        </w:rPr>
        <w:t>яния гиподинамии и гипокинезии, предотвращения</w:t>
      </w:r>
      <w:r w:rsidR="00F87C42" w:rsidRPr="00F87C42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="00F87C42" w:rsidRP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развития утомления целесообразно </w:t>
      </w:r>
      <w:r w:rsidR="00F87C42" w:rsidRP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выполнять комплексы специальных упражнений.</w:t>
      </w:r>
    </w:p>
    <w:p w14:paraId="0D6D2F1F" w14:textId="77777777" w:rsidR="00F87C42" w:rsidRPr="00F87C42" w:rsidRDefault="0032401C" w:rsidP="0032401C">
      <w:pPr>
        <w:shd w:val="clear" w:color="auto" w:fill="FFFFFF"/>
        <w:tabs>
          <w:tab w:val="left" w:pos="77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</w:t>
      </w:r>
      <w:r w:rsidR="00F87C42" w:rsidRPr="00F87C42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случаях возникновения у работающих с пер</w:t>
      </w:r>
      <w:r w:rsidR="00F87C42" w:rsidRP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сональным компьютером зрительного дискомфорта и других неблагоприятных субъективных ощущений, не</w:t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t>смотря на соблюдение санитарно-гигиенических, эр</w:t>
      </w:r>
      <w:r w:rsidR="00F87C42" w:rsidRP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гономических требований, режимов труда и отдыха </w:t>
      </w:r>
      <w:r w:rsidR="00F87C42" w:rsidRP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следует применять индивидуальный подход в ограни</w:t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t xml:space="preserve">чении времени работ с персональным компьютером, коррекцию длительности перерывов для отдыха или </w:t>
      </w:r>
      <w:r w:rsidR="00F87C42" w:rsidRP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проводить смену деятельности на другую, не связан</w:t>
      </w:r>
      <w:r w:rsidR="00F87C42" w:rsidRP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>ную с использованием персонального компьютера.</w:t>
      </w:r>
    </w:p>
    <w:p w14:paraId="30B5691E" w14:textId="77777777" w:rsidR="00F87C42" w:rsidRPr="00F87C42" w:rsidRDefault="0032401C" w:rsidP="0032401C">
      <w:pPr>
        <w:shd w:val="clear" w:color="auto" w:fill="FFFFFF"/>
        <w:tabs>
          <w:tab w:val="left" w:pos="773"/>
        </w:tabs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</w:t>
      </w:r>
      <w:r w:rsidR="00F87C42" w:rsidRP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F87C42" w:rsidRPr="00F87C42">
        <w:rPr>
          <w:rFonts w:ascii="Times New Roman" w:hAnsi="Times New Roman" w:cs="Times New Roman"/>
          <w:color w:val="000000"/>
          <w:spacing w:val="-4"/>
          <w:sz w:val="28"/>
          <w:szCs w:val="28"/>
        </w:rPr>
        <w:t>аботающим за персональным компьютером с высоким уровнем напряженности во время регламен</w:t>
      </w:r>
      <w:r w:rsidR="00F87C42" w:rsidRPr="00F87C4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тированных перерывов и в конце рабочего </w:t>
      </w:r>
      <w:r w:rsidR="00F87C42" w:rsidRPr="00F87C42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дня показана </w:t>
      </w:r>
      <w:r w:rsidR="00F87C42" w:rsidRPr="00F87C4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психологическая разгрузка в специально оборудованных </w:t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t>помещениях (комната психологической разгрузки).</w:t>
      </w:r>
    </w:p>
    <w:p w14:paraId="3A8E67DC" w14:textId="77777777" w:rsidR="00F85D90" w:rsidRDefault="00F85D90" w:rsidP="00F87C42">
      <w:pPr>
        <w:shd w:val="clear" w:color="auto" w:fill="FFFFFF"/>
        <w:spacing w:before="14"/>
        <w:ind w:left="43" w:right="96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14:paraId="04333319" w14:textId="77777777" w:rsidR="00F87C42" w:rsidRPr="00F87C42" w:rsidRDefault="00F87C42" w:rsidP="00F85D90">
      <w:pPr>
        <w:shd w:val="clear" w:color="auto" w:fill="FFFFFF"/>
        <w:spacing w:before="14"/>
        <w:ind w:right="-19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F87C4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2. Общие требования безопасности </w:t>
      </w:r>
      <w:r w:rsidRPr="00F87C4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перед </w:t>
      </w:r>
      <w:r w:rsidRPr="00F87C42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началом работы</w:t>
      </w:r>
    </w:p>
    <w:p w14:paraId="3B3C0732" w14:textId="77777777" w:rsidR="00F87C42" w:rsidRPr="00F85D90" w:rsidRDefault="00F85D90" w:rsidP="00F85D90">
      <w:pPr>
        <w:shd w:val="clear" w:color="auto" w:fill="FFFFFF"/>
        <w:tabs>
          <w:tab w:val="left" w:pos="557"/>
        </w:tabs>
        <w:spacing w:before="7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             </w:t>
      </w:r>
      <w:r w:rsidR="00F87C42" w:rsidRPr="00F85D90">
        <w:rPr>
          <w:rFonts w:ascii="Times New Roman" w:hAnsi="Times New Roman" w:cs="Times New Roman"/>
          <w:i/>
          <w:color w:val="000000"/>
          <w:sz w:val="28"/>
          <w:szCs w:val="28"/>
        </w:rPr>
        <w:t>Перед началом работы необходимо:</w:t>
      </w:r>
      <w:r w:rsidRPr="00F85D90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14:paraId="08ECDD16" w14:textId="77777777" w:rsidR="00F87C42" w:rsidRPr="00F87C42" w:rsidRDefault="00F85D90" w:rsidP="00F85D90">
      <w:pPr>
        <w:shd w:val="clear" w:color="auto" w:fill="FFFFFF"/>
        <w:tabs>
          <w:tab w:val="left" w:pos="173"/>
        </w:tabs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- </w:t>
      </w:r>
      <w:r w:rsidR="00F87C42" w:rsidRP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осмотреть и привести в порядок рабочее место;</w:t>
      </w:r>
    </w:p>
    <w:p w14:paraId="01EA5942" w14:textId="77777777" w:rsidR="00F87C42" w:rsidRPr="00F87C42" w:rsidRDefault="00F85D90" w:rsidP="00F85D90">
      <w:pPr>
        <w:shd w:val="clear" w:color="auto" w:fill="FFFFFF"/>
        <w:tabs>
          <w:tab w:val="left" w:pos="173"/>
        </w:tabs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- </w:t>
      </w:r>
      <w:r w:rsidR="00F87C42" w:rsidRP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отрегулировать освещенность на рабочем месте, </w:t>
      </w:r>
      <w:r w:rsidR="00F87C42" w:rsidRP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убедиться в достаточной освещенности, отсутствии </w:t>
      </w:r>
      <w:r w:rsidR="00F87C42" w:rsidRP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>отражений на экране, отсутствии встречного све</w:t>
      </w:r>
      <w:r w:rsidR="00F87C42" w:rsidRP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F87C42" w:rsidRP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тового потока;</w:t>
      </w:r>
    </w:p>
    <w:p w14:paraId="166ED84D" w14:textId="77777777" w:rsidR="00F87C42" w:rsidRPr="00F87C42" w:rsidRDefault="00F85D90" w:rsidP="00F85D90">
      <w:pPr>
        <w:shd w:val="clear" w:color="auto" w:fill="FFFFFF"/>
        <w:tabs>
          <w:tab w:val="left" w:pos="173"/>
        </w:tabs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- </w:t>
      </w:r>
      <w:r w:rsidR="00F87C42" w:rsidRP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проверить правильность подключения оборудова</w:t>
      </w:r>
      <w:r w:rsidR="00F87C42" w:rsidRP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F87C42" w:rsidRP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ния к электросети;</w:t>
      </w:r>
    </w:p>
    <w:p w14:paraId="356CB29B" w14:textId="77777777" w:rsidR="00F87C42" w:rsidRPr="00F87C42" w:rsidRDefault="00F85D90" w:rsidP="00F85D90">
      <w:pPr>
        <w:shd w:val="clear" w:color="auto" w:fill="FFFFFF"/>
        <w:tabs>
          <w:tab w:val="left" w:pos="173"/>
        </w:tabs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- </w:t>
      </w:r>
      <w:r w:rsidR="00F87C42" w:rsidRPr="00F87C42">
        <w:rPr>
          <w:rFonts w:ascii="Times New Roman" w:hAnsi="Times New Roman" w:cs="Times New Roman"/>
          <w:color w:val="000000"/>
          <w:spacing w:val="-6"/>
          <w:sz w:val="28"/>
          <w:szCs w:val="28"/>
        </w:rPr>
        <w:t>убедиться в наличии защитного заземления и подклю</w:t>
      </w:r>
      <w:r w:rsidR="00F87C42" w:rsidRPr="00F87C4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="00F87C42" w:rsidRP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чении экранного проводника к корпусу процессора;</w:t>
      </w:r>
    </w:p>
    <w:p w14:paraId="260CAA5E" w14:textId="77777777" w:rsidR="00F87C42" w:rsidRPr="00F87C42" w:rsidRDefault="00F85D90" w:rsidP="00F85D90">
      <w:pPr>
        <w:shd w:val="clear" w:color="auto" w:fill="FFFFFF"/>
        <w:tabs>
          <w:tab w:val="left" w:pos="173"/>
        </w:tabs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- </w:t>
      </w:r>
      <w:r w:rsidR="00F87C42" w:rsidRPr="00F87C42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проверить правильность установки стола, стула, под</w:t>
      </w:r>
      <w:r w:rsidR="00F87C42" w:rsidRPr="00F87C4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="00F87C42" w:rsidRPr="00F87C4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ставки для ног, пюпитра, положения оборудования, угла </w:t>
      </w:r>
      <w:r w:rsidR="00F87C42" w:rsidRPr="00F87C4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наклона экрана, положение клавиатуры и при необхо</w:t>
      </w:r>
      <w:r w:rsidR="00F87C42" w:rsidRPr="00F87C4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="00F87C42" w:rsidRPr="00F87C42">
        <w:rPr>
          <w:rFonts w:ascii="Times New Roman" w:hAnsi="Times New Roman" w:cs="Times New Roman"/>
          <w:color w:val="000000"/>
          <w:spacing w:val="-9"/>
          <w:sz w:val="28"/>
          <w:szCs w:val="28"/>
        </w:rPr>
        <w:t>димости произвести регулировку рабочего стола и крес</w:t>
      </w:r>
      <w:r w:rsidR="00F87C42" w:rsidRPr="00F87C42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="00F87C42" w:rsidRPr="00F87C42">
        <w:rPr>
          <w:rFonts w:ascii="Times New Roman" w:hAnsi="Times New Roman" w:cs="Times New Roman"/>
          <w:color w:val="000000"/>
          <w:spacing w:val="-7"/>
          <w:sz w:val="28"/>
          <w:szCs w:val="28"/>
        </w:rPr>
        <w:t>ла, а также расположение элементов компьютера в це</w:t>
      </w:r>
      <w:r w:rsidR="00F87C42" w:rsidRPr="00F87C42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="00F87C42" w:rsidRPr="00F87C42">
        <w:rPr>
          <w:rFonts w:ascii="Times New Roman" w:hAnsi="Times New Roman" w:cs="Times New Roman"/>
          <w:color w:val="000000"/>
          <w:spacing w:val="-6"/>
          <w:sz w:val="28"/>
          <w:szCs w:val="28"/>
        </w:rPr>
        <w:t>лях исключения неудобных поз, длительных напряже</w:t>
      </w:r>
      <w:r w:rsidR="00F87C42" w:rsidRPr="00F87C4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="00F87C42" w:rsidRPr="00F87C42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ний и в соответствии с требованиями эргономики.</w:t>
      </w:r>
    </w:p>
    <w:p w14:paraId="4EF0AB9E" w14:textId="77777777" w:rsidR="00F87C42" w:rsidRPr="00F87C42" w:rsidRDefault="00F85D90" w:rsidP="00F85D90">
      <w:pPr>
        <w:shd w:val="clear" w:color="auto" w:fill="FFFFFF"/>
        <w:tabs>
          <w:tab w:val="left" w:pos="4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      </w:t>
      </w:r>
      <w:r w:rsidR="00F87C42" w:rsidRP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 включении компьютера должна соблюдать</w:t>
      </w:r>
      <w:r w:rsidR="00F87C42" w:rsidRP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ся следующая последовательность включения обору</w:t>
      </w:r>
      <w:r w:rsidR="00F87C42" w:rsidRP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F87C42" w:rsidRPr="00F87C42">
        <w:rPr>
          <w:rFonts w:ascii="Times New Roman" w:hAnsi="Times New Roman" w:cs="Times New Roman"/>
          <w:color w:val="000000"/>
          <w:spacing w:val="-19"/>
          <w:sz w:val="28"/>
          <w:szCs w:val="28"/>
        </w:rPr>
        <w:t>дования:</w:t>
      </w:r>
    </w:p>
    <w:p w14:paraId="01F4B394" w14:textId="77777777" w:rsidR="00F87C42" w:rsidRPr="00F87C42" w:rsidRDefault="00F85D90" w:rsidP="00F85D90">
      <w:pPr>
        <w:shd w:val="clear" w:color="auto" w:fill="FFFFFF"/>
        <w:tabs>
          <w:tab w:val="left" w:pos="173"/>
        </w:tabs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- </w:t>
      </w:r>
      <w:r w:rsidR="00F87C42" w:rsidRP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>включить блок питания;</w:t>
      </w:r>
    </w:p>
    <w:p w14:paraId="2399ECD0" w14:textId="77777777" w:rsidR="00F87C42" w:rsidRPr="00F87C42" w:rsidRDefault="00F85D90" w:rsidP="00F85D90">
      <w:pPr>
        <w:shd w:val="clear" w:color="auto" w:fill="FFFFFF"/>
        <w:tabs>
          <w:tab w:val="left" w:pos="173"/>
        </w:tabs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</w:t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t>включить периферийные устройства (принтер, мо</w:t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softHyphen/>
        <w:t>нитор, сканер и др.);</w:t>
      </w:r>
    </w:p>
    <w:p w14:paraId="631EBC4F" w14:textId="77777777" w:rsidR="00F87C42" w:rsidRPr="00F87C42" w:rsidRDefault="00F85D90" w:rsidP="00F85D90">
      <w:pPr>
        <w:shd w:val="clear" w:color="auto" w:fill="FFFFFF"/>
        <w:tabs>
          <w:tab w:val="left" w:pos="173"/>
        </w:tabs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- </w:t>
      </w:r>
      <w:r w:rsidR="00F87C42" w:rsidRP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>включить системный блок (процессор).</w:t>
      </w:r>
    </w:p>
    <w:p w14:paraId="2D2AFDE3" w14:textId="77777777" w:rsidR="00F87C42" w:rsidRPr="00DD3C67" w:rsidRDefault="00F85D90" w:rsidP="00F87C42">
      <w:pPr>
        <w:shd w:val="clear" w:color="auto" w:fill="FFFFFF"/>
        <w:tabs>
          <w:tab w:val="left" w:pos="490"/>
        </w:tabs>
        <w:ind w:firstLine="19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87C42" w:rsidRPr="00DD3C67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Для уменьшения воздействия вредных факто</w:t>
      </w:r>
      <w:r w:rsidR="00F87C42" w:rsidRPr="00DD3C67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softHyphen/>
      </w:r>
      <w:r w:rsidR="00F87C42" w:rsidRPr="00DD3C67"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  <w:t>ров рекомендуется:</w:t>
      </w:r>
    </w:p>
    <w:p w14:paraId="655AC97A" w14:textId="77777777" w:rsidR="00F87C42" w:rsidRPr="00F87C42" w:rsidRDefault="00F85D90" w:rsidP="00F85D90">
      <w:pPr>
        <w:shd w:val="clear" w:color="auto" w:fill="FFFFFF"/>
        <w:tabs>
          <w:tab w:val="left" w:pos="173"/>
        </w:tabs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- </w:t>
      </w:r>
      <w:r w:rsidR="00F87C42" w:rsidRP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подготовить рабочее место так, чтобы исключить </w:t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t>неудобные позы и длительные напряжения;</w:t>
      </w:r>
    </w:p>
    <w:p w14:paraId="66F02941" w14:textId="77777777" w:rsidR="00F87C42" w:rsidRPr="00F87C42" w:rsidRDefault="00F85D90" w:rsidP="00F85D90">
      <w:pPr>
        <w:shd w:val="clear" w:color="auto" w:fill="FFFFFF"/>
        <w:tabs>
          <w:tab w:val="left" w:pos="173"/>
        </w:tabs>
        <w:spacing w:before="5"/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</w:t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t>исключить блики на экране;</w:t>
      </w:r>
    </w:p>
    <w:p w14:paraId="266B9DF2" w14:textId="77777777" w:rsidR="00F87C42" w:rsidRPr="00F87C42" w:rsidRDefault="00F85D90" w:rsidP="00F85D90">
      <w:pPr>
        <w:shd w:val="clear" w:color="auto" w:fill="FFFFFF"/>
        <w:tabs>
          <w:tab w:val="left" w:pos="173"/>
        </w:tabs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- </w:t>
      </w:r>
      <w:r w:rsidR="00F87C42" w:rsidRP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 пользоваться люминесцентными лампами, если </w:t>
      </w:r>
      <w:r w:rsidR="00F87C42" w:rsidRP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 замечаете их мигание;</w:t>
      </w:r>
    </w:p>
    <w:p w14:paraId="09972602" w14:textId="77777777" w:rsidR="00F87C42" w:rsidRPr="00F87C42" w:rsidRDefault="00F85D90" w:rsidP="00F85D90">
      <w:pPr>
        <w:shd w:val="clear" w:color="auto" w:fill="FFFFFF"/>
        <w:tabs>
          <w:tab w:val="left" w:pos="173"/>
        </w:tabs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</w:t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t xml:space="preserve">стена или какая-либо поверхность позади дисплея </w:t>
      </w:r>
      <w:r w:rsidR="00F87C42" w:rsidRP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должна быть освещена примерно так же, как экран;</w:t>
      </w:r>
    </w:p>
    <w:p w14:paraId="0699CD15" w14:textId="77777777" w:rsidR="00F87C42" w:rsidRPr="00F87C42" w:rsidRDefault="00F85D90" w:rsidP="00F85D90">
      <w:pPr>
        <w:shd w:val="clear" w:color="auto" w:fill="FFFFFF"/>
        <w:tabs>
          <w:tab w:val="left" w:pos="173"/>
        </w:tabs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- </w:t>
      </w:r>
      <w:r w:rsidR="00F87C42" w:rsidRP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расстояние от расположенных рядом терминалов </w:t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не менее </w:t>
      </w:r>
      <w:smartTag w:uri="urn:schemas-microsoft-com:office:smarttags" w:element="metricconverter">
        <w:smartTagPr>
          <w:attr w:name="ProductID" w:val="1,2 м"/>
        </w:smartTagPr>
        <w:r w:rsidR="00F87C42" w:rsidRPr="00F87C42">
          <w:rPr>
            <w:rFonts w:ascii="Times New Roman" w:hAnsi="Times New Roman" w:cs="Times New Roman"/>
            <w:color w:val="000000"/>
            <w:sz w:val="28"/>
            <w:szCs w:val="28"/>
          </w:rPr>
          <w:t>1,2 м</w:t>
        </w:r>
      </w:smartTag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5D5480" w14:textId="77777777" w:rsidR="00DD3C67" w:rsidRDefault="00F87C42" w:rsidP="00DD3C67">
      <w:pPr>
        <w:shd w:val="clear" w:color="auto" w:fill="FFFFFF"/>
        <w:spacing w:before="134"/>
        <w:ind w:left="24"/>
        <w:jc w:val="center"/>
        <w:rPr>
          <w:rFonts w:ascii="Times New Roman" w:hAnsi="Times New Roman" w:cs="Times New Roman"/>
          <w:sz w:val="28"/>
          <w:szCs w:val="28"/>
        </w:rPr>
      </w:pPr>
      <w:r w:rsidRPr="00F87C4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3. Требования безопасности во время работы</w:t>
      </w:r>
    </w:p>
    <w:p w14:paraId="787FA357" w14:textId="77777777" w:rsidR="00F87C42" w:rsidRPr="00DD3C67" w:rsidRDefault="00DD3C67" w:rsidP="00DD3C67">
      <w:pPr>
        <w:shd w:val="clear" w:color="auto" w:fill="FFFFFF"/>
        <w:spacing w:before="134"/>
        <w:ind w:left="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7C42" w:rsidRPr="00DD3C67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Во время работы необходимо:</w:t>
      </w:r>
    </w:p>
    <w:p w14:paraId="53AA2F93" w14:textId="77777777" w:rsidR="00F87C42" w:rsidRPr="00F87C42" w:rsidRDefault="00DD3C67" w:rsidP="00DD3C67">
      <w:pPr>
        <w:shd w:val="clear" w:color="auto" w:fill="FFFFFF"/>
        <w:tabs>
          <w:tab w:val="left" w:pos="173"/>
        </w:tabs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</w:t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t>содержать в порядке и чистоте рабочее место;</w:t>
      </w:r>
    </w:p>
    <w:p w14:paraId="42EFF4B1" w14:textId="77777777" w:rsidR="00F87C42" w:rsidRPr="00F87C42" w:rsidRDefault="00DD3C67" w:rsidP="00DD3C67">
      <w:pPr>
        <w:shd w:val="clear" w:color="auto" w:fill="FFFFFF"/>
        <w:tabs>
          <w:tab w:val="left" w:pos="173"/>
        </w:tabs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- </w:t>
      </w:r>
      <w:r w:rsidR="00F87C42" w:rsidRP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держать открытыми все вентиляционные отверстия </w:t>
      </w:r>
      <w:r w:rsidR="00F87C42" w:rsidRPr="00F87C4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устройств;</w:t>
      </w:r>
    </w:p>
    <w:p w14:paraId="0A8AFF6C" w14:textId="77777777" w:rsidR="00F87C42" w:rsidRPr="00F87C42" w:rsidRDefault="00DD3C67" w:rsidP="00DD3C67">
      <w:pPr>
        <w:shd w:val="clear" w:color="auto" w:fill="FFFFFF"/>
        <w:tabs>
          <w:tab w:val="left" w:pos="173"/>
        </w:tabs>
        <w:ind w:lef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- </w:t>
      </w:r>
      <w:r w:rsidR="00F87C42" w:rsidRP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внешнее устройство "мышь" применять только при </w:t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t>наличии специального коврика;</w:t>
      </w:r>
    </w:p>
    <w:p w14:paraId="117592E7" w14:textId="77777777" w:rsidR="00F87C42" w:rsidRPr="00F87C42" w:rsidRDefault="00DD3C67" w:rsidP="00DD3C67">
      <w:pPr>
        <w:shd w:val="clear" w:color="auto" w:fill="FFFFFF"/>
        <w:tabs>
          <w:tab w:val="left" w:pos="173"/>
        </w:tabs>
        <w:ind w:left="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- </w:t>
      </w:r>
      <w:r w:rsidR="00F87C42" w:rsidRP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выполнять санитарные нормы и соблюдать режи</w:t>
      </w:r>
      <w:r w:rsidR="00F87C42" w:rsidRP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F87C42" w:rsidRP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мы работы и отдыха; </w:t>
      </w:r>
      <w:r w:rsidR="00F87C42" w:rsidRP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соблюдать установленные режимом рабочего вре</w:t>
      </w:r>
      <w:r w:rsidR="00F87C42" w:rsidRP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F87C42" w:rsidRP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мени регламентированные перерывы в работе и </w:t>
      </w:r>
      <w:r w:rsidR="00F87C42" w:rsidRP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выполнять в физкультпаузах и в физкультминутках </w:t>
      </w:r>
      <w:r w:rsidR="00F87C42" w:rsidRP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рекомендованные упражнения для глаз, шеи, рук, </w:t>
      </w:r>
      <w:r w:rsidR="00F87C42" w:rsidRP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t>туловища, ног;</w:t>
      </w:r>
    </w:p>
    <w:p w14:paraId="66915207" w14:textId="77777777" w:rsidR="00DD3C67" w:rsidRDefault="00DD3C67" w:rsidP="00DD3C67">
      <w:pPr>
        <w:shd w:val="clear" w:color="auto" w:fill="FFFFFF"/>
        <w:tabs>
          <w:tab w:val="left" w:pos="278"/>
        </w:tabs>
        <w:ind w:left="278" w:hanging="278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- </w:t>
      </w:r>
      <w:r w:rsidR="00F87C42" w:rsidRPr="00F87C42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соблюдать расстояния от глаз до экрана в преде</w:t>
      </w:r>
      <w:r w:rsidR="00F87C42" w:rsidRPr="00F87C42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F87C42" w:rsidRPr="00F87C42">
        <w:rPr>
          <w:rFonts w:ascii="Times New Roman" w:hAnsi="Times New Roman" w:cs="Times New Roman"/>
          <w:color w:val="000000"/>
          <w:spacing w:val="6"/>
          <w:sz w:val="28"/>
          <w:szCs w:val="28"/>
        </w:rPr>
        <w:t>лах 60-</w:t>
      </w:r>
      <w:smartTag w:uri="urn:schemas-microsoft-com:office:smarttags" w:element="metricconverter">
        <w:smartTagPr>
          <w:attr w:name="ProductID" w:val="80 см"/>
        </w:smartTagPr>
        <w:r w:rsidR="00F87C42" w:rsidRPr="00F87C42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80 см</w:t>
        </w:r>
      </w:smartTag>
      <w:r w:rsidR="00F87C42" w:rsidRPr="00F87C42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14:paraId="7004B387" w14:textId="77777777" w:rsidR="00F87C42" w:rsidRPr="00DD3C67" w:rsidRDefault="00DD3C67" w:rsidP="00DD3C67">
      <w:pPr>
        <w:shd w:val="clear" w:color="auto" w:fill="FFFFFF"/>
        <w:tabs>
          <w:tab w:val="left" w:pos="278"/>
        </w:tabs>
        <w:ind w:left="278" w:hanging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7C42" w:rsidRPr="00DD3C67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Во время работы запрещается:</w:t>
      </w:r>
    </w:p>
    <w:p w14:paraId="7F682BD7" w14:textId="77777777" w:rsidR="00F87C42" w:rsidRPr="00F87C42" w:rsidRDefault="00CA3EF0" w:rsidP="00CA3EF0">
      <w:pPr>
        <w:shd w:val="clear" w:color="auto" w:fill="FFFFFF"/>
        <w:tabs>
          <w:tab w:val="left" w:pos="278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 xml:space="preserve">        - </w:t>
      </w:r>
      <w:r w:rsidR="00F87C42" w:rsidRPr="00F87C42">
        <w:rPr>
          <w:rFonts w:ascii="Times New Roman" w:hAnsi="Times New Roman" w:cs="Times New Roman"/>
          <w:color w:val="000000"/>
          <w:spacing w:val="-8"/>
          <w:sz w:val="28"/>
          <w:szCs w:val="28"/>
        </w:rPr>
        <w:t>касаться одновременно экрана монитора и клавиатуры;</w:t>
      </w:r>
    </w:p>
    <w:p w14:paraId="5A66C33A" w14:textId="77777777" w:rsidR="00F87C42" w:rsidRPr="00F87C42" w:rsidRDefault="00CA3EF0" w:rsidP="00CA3EF0">
      <w:pPr>
        <w:shd w:val="clear" w:color="auto" w:fill="FFFFFF"/>
        <w:tabs>
          <w:tab w:val="left" w:pos="278"/>
        </w:tabs>
        <w:spacing w:before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   - </w:t>
      </w:r>
      <w:r w:rsidR="00F87C42" w:rsidRPr="00F87C4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прикасаться к задней панели системного блока </w:t>
      </w:r>
      <w:r w:rsidR="00F87C42" w:rsidRPr="00F87C42">
        <w:rPr>
          <w:rFonts w:ascii="Times New Roman" w:hAnsi="Times New Roman" w:cs="Times New Roman"/>
          <w:color w:val="000000"/>
          <w:spacing w:val="3"/>
          <w:sz w:val="28"/>
          <w:szCs w:val="28"/>
        </w:rPr>
        <w:t>(процессора) при включенном питании;</w:t>
      </w:r>
    </w:p>
    <w:p w14:paraId="335C661B" w14:textId="77777777" w:rsidR="00F87C42" w:rsidRPr="00F87C42" w:rsidRDefault="00CA3EF0" w:rsidP="00CA3EF0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</w:t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t>допускать попадание влаги на поверхность систем</w:t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softHyphen/>
        <w:t>ного блока (процессора), монитора, рабочую повер</w:t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F87C42" w:rsidRPr="00F87C42">
        <w:rPr>
          <w:rFonts w:ascii="Times New Roman" w:hAnsi="Times New Roman" w:cs="Times New Roman"/>
          <w:color w:val="000000"/>
          <w:spacing w:val="4"/>
          <w:sz w:val="28"/>
          <w:szCs w:val="28"/>
        </w:rPr>
        <w:t>хность клавиатуры, дисководов, принтеров и дру</w:t>
      </w:r>
      <w:r w:rsidR="00F87C42" w:rsidRPr="00F87C42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F87C42" w:rsidRP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>гих устройств;</w:t>
      </w:r>
    </w:p>
    <w:p w14:paraId="7AC5F212" w14:textId="77777777" w:rsidR="00F87C42" w:rsidRPr="00F87C42" w:rsidRDefault="00CA3EF0" w:rsidP="00CA3EF0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</w:t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t>включать сильно охлажденное (принесенное с ули</w:t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F87C42" w:rsidRP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>цы в зимнее время) оборудование;</w:t>
      </w:r>
    </w:p>
    <w:p w14:paraId="16E49BB2" w14:textId="77777777" w:rsidR="00F87C42" w:rsidRPr="00F87C42" w:rsidRDefault="00CA3EF0" w:rsidP="00CA3EF0">
      <w:pPr>
        <w:shd w:val="clear" w:color="auto" w:fill="FFFFFF"/>
        <w:tabs>
          <w:tab w:val="left" w:pos="278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- </w:t>
      </w:r>
      <w:r w:rsidR="00F87C42" w:rsidRPr="00F87C4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производить самостоятельное вскрытие и ремонт </w:t>
      </w:r>
      <w:r w:rsidR="00F87C42" w:rsidRP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оборудования.</w:t>
      </w:r>
    </w:p>
    <w:p w14:paraId="5B35B894" w14:textId="77777777" w:rsidR="00F87C42" w:rsidRPr="00F87C42" w:rsidRDefault="00CA3EF0" w:rsidP="00F87C42">
      <w:pPr>
        <w:shd w:val="clear" w:color="auto" w:fill="FFFFFF"/>
        <w:ind w:left="62" w:right="14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Необходимо с</w:t>
      </w:r>
      <w:r w:rsidR="00F87C42" w:rsidRPr="00F87C4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облюдать режим работы: 40-45 мин - работа </w:t>
      </w:r>
      <w:r w:rsidR="00F87C42" w:rsidRPr="00F87C42">
        <w:rPr>
          <w:rFonts w:ascii="Times New Roman" w:hAnsi="Times New Roman" w:cs="Times New Roman"/>
          <w:color w:val="000000"/>
          <w:spacing w:val="7"/>
          <w:sz w:val="28"/>
          <w:szCs w:val="28"/>
        </w:rPr>
        <w:t>на компьютере и 15-20 мин - перерыв.</w:t>
      </w:r>
    </w:p>
    <w:p w14:paraId="36F6F975" w14:textId="77777777" w:rsidR="00C842F9" w:rsidRDefault="004B6A6A" w:rsidP="00C842F9">
      <w:pPr>
        <w:shd w:val="clear" w:color="auto" w:fill="FFFFFF"/>
        <w:ind w:left="43" w:right="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</w:t>
      </w:r>
      <w:r w:rsidR="00F87C42" w:rsidRP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 постоянной работе экран должен находить</w:t>
      </w:r>
      <w:r w:rsidR="00F87C42" w:rsidRP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F87C42" w:rsidRP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ся в центре поля обзора, документы располагать слева </w:t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t>на столе или на пюпитре в одной плоскости с экраном.</w:t>
      </w:r>
    </w:p>
    <w:p w14:paraId="3BCCC25D" w14:textId="77777777" w:rsidR="00F87C42" w:rsidRPr="00F87C42" w:rsidRDefault="00F87C42" w:rsidP="00C842F9">
      <w:pPr>
        <w:shd w:val="clear" w:color="auto" w:fill="FFFFFF"/>
        <w:ind w:left="43" w:right="38"/>
        <w:jc w:val="center"/>
        <w:rPr>
          <w:rFonts w:ascii="Times New Roman" w:hAnsi="Times New Roman" w:cs="Times New Roman"/>
          <w:sz w:val="28"/>
          <w:szCs w:val="28"/>
        </w:rPr>
      </w:pPr>
      <w:r w:rsidRPr="00F87C4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4.</w:t>
      </w:r>
      <w:r w:rsidRPr="00F87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Требования безопасности в аварийных ситуациях</w:t>
      </w:r>
    </w:p>
    <w:p w14:paraId="394940DA" w14:textId="77777777" w:rsidR="00F87C42" w:rsidRPr="00C842F9" w:rsidRDefault="00C842F9" w:rsidP="00C842F9">
      <w:pPr>
        <w:shd w:val="clear" w:color="auto" w:fill="FFFFFF"/>
        <w:tabs>
          <w:tab w:val="left" w:pos="653"/>
        </w:tabs>
        <w:spacing w:before="7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</w:t>
      </w:r>
      <w:r w:rsidR="00F87C42" w:rsidRPr="00C842F9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Работающий с компьютером обязан:</w:t>
      </w:r>
    </w:p>
    <w:p w14:paraId="4A49C795" w14:textId="77777777" w:rsidR="00F87C42" w:rsidRPr="00F87C42" w:rsidRDefault="00C842F9" w:rsidP="00F87C42">
      <w:pPr>
        <w:shd w:val="clear" w:color="auto" w:fill="FFFFFF"/>
        <w:tabs>
          <w:tab w:val="left" w:pos="278"/>
        </w:tabs>
        <w:ind w:left="278" w:hanging="27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</w:t>
      </w:r>
      <w:r w:rsidR="00F87C42" w:rsidRPr="00F87C4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во всех случаях обнаружения обрывов проводов </w:t>
      </w:r>
      <w:r w:rsidR="00F87C42" w:rsidRPr="00F87C42">
        <w:rPr>
          <w:rFonts w:ascii="Times New Roman" w:hAnsi="Times New Roman" w:cs="Times New Roman"/>
          <w:color w:val="000000"/>
          <w:spacing w:val="4"/>
          <w:sz w:val="28"/>
          <w:szCs w:val="28"/>
        </w:rPr>
        <w:t>питания, неисправности заземления и других по</w:t>
      </w:r>
      <w:r w:rsidR="00F87C42" w:rsidRPr="00F87C42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t>вреждений электрооборудования, появления запа</w:t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ха гари немедленно отключить питание и сообщить </w:t>
      </w:r>
      <w:r w:rsidR="00F87C42" w:rsidRPr="00F87C42">
        <w:rPr>
          <w:rFonts w:ascii="Times New Roman" w:hAnsi="Times New Roman" w:cs="Times New Roman"/>
          <w:color w:val="000000"/>
          <w:spacing w:val="3"/>
          <w:sz w:val="28"/>
          <w:szCs w:val="28"/>
        </w:rPr>
        <w:t>об аварийной ситуации руководителю и дежурно</w:t>
      </w:r>
      <w:r w:rsidR="00F87C42" w:rsidRP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>му электрику;</w:t>
      </w:r>
    </w:p>
    <w:p w14:paraId="0B7A778C" w14:textId="77777777" w:rsidR="00F87C42" w:rsidRPr="00F87C42" w:rsidRDefault="00F87C42" w:rsidP="00F87C42">
      <w:pPr>
        <w:shd w:val="clear" w:color="auto" w:fill="FFFFFF"/>
        <w:tabs>
          <w:tab w:val="left" w:pos="278"/>
        </w:tabs>
        <w:ind w:left="278" w:hanging="27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87C42">
        <w:rPr>
          <w:rFonts w:ascii="Times New Roman" w:hAnsi="Times New Roman" w:cs="Times New Roman"/>
          <w:sz w:val="28"/>
          <w:szCs w:val="28"/>
        </w:rPr>
        <w:t xml:space="preserve">    </w:t>
      </w:r>
      <w:r w:rsidR="00C842F9">
        <w:rPr>
          <w:rFonts w:ascii="Times New Roman" w:hAnsi="Times New Roman" w:cs="Times New Roman"/>
          <w:sz w:val="28"/>
          <w:szCs w:val="28"/>
        </w:rPr>
        <w:t xml:space="preserve">      - в</w:t>
      </w:r>
      <w:r w:rsidRPr="00F87C4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случае отключения электропитания необходимо </w:t>
      </w:r>
      <w:r w:rsidRPr="00F87C42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прекратить работу и доложить руководителю. Нельзя са</w:t>
      </w:r>
      <w:r w:rsidRPr="00F87C4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F87C4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мостоятельно выяснять и устранять причину. Следует знать, </w:t>
      </w:r>
      <w:r w:rsidRPr="00F87C42">
        <w:rPr>
          <w:rFonts w:ascii="Times New Roman" w:hAnsi="Times New Roman" w:cs="Times New Roman"/>
          <w:color w:val="000000"/>
          <w:spacing w:val="-5"/>
          <w:sz w:val="28"/>
          <w:szCs w:val="28"/>
        </w:rPr>
        <w:t>что напряжение может так же неожиданно появиться.</w:t>
      </w:r>
    </w:p>
    <w:p w14:paraId="7448F638" w14:textId="77777777" w:rsidR="00F87C42" w:rsidRPr="00F87C42" w:rsidRDefault="00C842F9" w:rsidP="00C842F9">
      <w:pPr>
        <w:shd w:val="clear" w:color="auto" w:fill="FFFFFF"/>
        <w:tabs>
          <w:tab w:val="left" w:pos="653"/>
        </w:tabs>
        <w:ind w:lef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- п</w:t>
      </w:r>
      <w:r w:rsidR="00F87C42" w:rsidRP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 загорании или пожаре помнит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F87C42" w:rsidRP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что тушить </w:t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t>электроустановки следует углекислотными или порош</w:t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F87C42" w:rsidRP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ковыми огнетушителями, сухим песком во избежание </w:t>
      </w:r>
      <w:r w:rsidR="00F87C42" w:rsidRPr="00F87C42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поражения электрическим током.</w:t>
      </w:r>
    </w:p>
    <w:p w14:paraId="2E1AC3AC" w14:textId="77777777" w:rsidR="00F87C42" w:rsidRPr="00F87C42" w:rsidRDefault="00F87C42" w:rsidP="00C842F9">
      <w:pPr>
        <w:shd w:val="clear" w:color="auto" w:fill="FFFFFF"/>
        <w:tabs>
          <w:tab w:val="left" w:pos="269"/>
        </w:tabs>
        <w:spacing w:before="158"/>
        <w:ind w:left="19" w:right="-19"/>
        <w:jc w:val="center"/>
        <w:rPr>
          <w:rFonts w:ascii="Times New Roman" w:hAnsi="Times New Roman" w:cs="Times New Roman"/>
          <w:sz w:val="28"/>
          <w:szCs w:val="28"/>
        </w:rPr>
      </w:pPr>
      <w:r w:rsidRPr="00F87C42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5.</w:t>
      </w:r>
      <w:r w:rsidRPr="00F87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Требования безопасности </w:t>
      </w:r>
      <w:r w:rsidRPr="00F87C4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по окончании работы</w:t>
      </w:r>
    </w:p>
    <w:p w14:paraId="53D164BE" w14:textId="77777777" w:rsidR="00F87C42" w:rsidRPr="00C842F9" w:rsidRDefault="00C842F9" w:rsidP="00C842F9">
      <w:pPr>
        <w:shd w:val="clear" w:color="auto" w:fill="FFFFFF"/>
        <w:tabs>
          <w:tab w:val="left" w:pos="662"/>
        </w:tabs>
        <w:spacing w:before="67"/>
        <w:ind w:left="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="00F87C42" w:rsidRPr="00C842F9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По окончании работы необходимо соблюдать </w:t>
      </w:r>
      <w:r w:rsidR="00F87C42" w:rsidRPr="00C842F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следующую последовательность выключения вычисли</w:t>
      </w:r>
      <w:r w:rsidR="00F87C42" w:rsidRPr="00C842F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softHyphen/>
        <w:t xml:space="preserve"> </w:t>
      </w:r>
      <w:r w:rsidR="00F87C42" w:rsidRPr="00C842F9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тельной техники:</w:t>
      </w:r>
    </w:p>
    <w:p w14:paraId="23129CE6" w14:textId="77777777" w:rsidR="00F87C42" w:rsidRPr="00F87C42" w:rsidRDefault="00C842F9" w:rsidP="00C842F9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- </w:t>
      </w:r>
      <w:r w:rsidR="00F87C42" w:rsidRP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>убедиться, что в дисководах нет дискет;</w:t>
      </w:r>
    </w:p>
    <w:p w14:paraId="1C19EF29" w14:textId="77777777" w:rsidR="00F87C42" w:rsidRPr="00F87C42" w:rsidRDefault="00C842F9" w:rsidP="00C842F9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</w:t>
      </w:r>
      <w:r w:rsidR="00F87C42" w:rsidRPr="00F87C42">
        <w:rPr>
          <w:rFonts w:ascii="Times New Roman" w:hAnsi="Times New Roman" w:cs="Times New Roman"/>
          <w:color w:val="000000"/>
          <w:sz w:val="28"/>
          <w:szCs w:val="28"/>
        </w:rPr>
        <w:t>выключить питание системного блока (процессора);</w:t>
      </w:r>
    </w:p>
    <w:p w14:paraId="29F8B5F0" w14:textId="77777777" w:rsidR="00F87C42" w:rsidRPr="00F87C42" w:rsidRDefault="00C842F9" w:rsidP="00C842F9">
      <w:pPr>
        <w:shd w:val="clear" w:color="auto" w:fill="FFFFFF"/>
        <w:tabs>
          <w:tab w:val="left" w:pos="278"/>
        </w:tabs>
        <w:spacing w:before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- </w:t>
      </w:r>
      <w:r w:rsidR="00F87C42" w:rsidRP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выключить питание всех периферийных устройств;</w:t>
      </w:r>
    </w:p>
    <w:p w14:paraId="45687AF3" w14:textId="77777777" w:rsidR="00F87C42" w:rsidRPr="00F87C42" w:rsidRDefault="00C842F9" w:rsidP="00C842F9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- </w:t>
      </w:r>
      <w:r w:rsidR="00F87C42" w:rsidRP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отключить блок питания.</w:t>
      </w:r>
    </w:p>
    <w:p w14:paraId="5441900C" w14:textId="77777777" w:rsidR="00F87C42" w:rsidRDefault="00C842F9" w:rsidP="00F87C42">
      <w:pPr>
        <w:shd w:val="clear" w:color="auto" w:fill="FFFFFF"/>
        <w:spacing w:after="624"/>
        <w:ind w:left="1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</w:t>
      </w:r>
    </w:p>
    <w:p w14:paraId="723FF90B" w14:textId="77777777" w:rsidR="00C842F9" w:rsidRDefault="00C842F9" w:rsidP="00F87C42">
      <w:pPr>
        <w:shd w:val="clear" w:color="auto" w:fill="FFFFFF"/>
        <w:spacing w:after="624"/>
        <w:ind w:left="1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1B420F4A" w14:textId="77777777" w:rsidR="00C842F9" w:rsidRDefault="00C842F9" w:rsidP="00F87C42">
      <w:pPr>
        <w:shd w:val="clear" w:color="auto" w:fill="FFFFFF"/>
        <w:spacing w:after="624"/>
        <w:ind w:left="14"/>
        <w:rPr>
          <w:rFonts w:ascii="Times New Roman" w:hAnsi="Times New Roman" w:cs="Times New Roman"/>
          <w:i/>
          <w:iCs/>
          <w:color w:val="000000"/>
          <w:spacing w:val="1"/>
          <w:sz w:val="18"/>
          <w:szCs w:val="18"/>
        </w:rPr>
      </w:pPr>
    </w:p>
    <w:p w14:paraId="505139C3" w14:textId="77777777" w:rsidR="00BB0014" w:rsidRDefault="00F87C42" w:rsidP="00BB0014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iCs/>
          <w:color w:val="000000"/>
          <w:spacing w:val="1"/>
          <w:sz w:val="32"/>
          <w:szCs w:val="32"/>
        </w:rPr>
      </w:pPr>
      <w:r w:rsidRPr="00BB0014">
        <w:rPr>
          <w:rFonts w:ascii="Times New Roman" w:hAnsi="Times New Roman" w:cs="Times New Roman"/>
          <w:b/>
          <w:iCs/>
          <w:color w:val="000000"/>
          <w:spacing w:val="1"/>
          <w:sz w:val="32"/>
          <w:szCs w:val="32"/>
        </w:rPr>
        <w:t>П</w:t>
      </w:r>
      <w:r w:rsidR="00BB0014">
        <w:rPr>
          <w:rFonts w:ascii="Times New Roman" w:hAnsi="Times New Roman" w:cs="Times New Roman"/>
          <w:b/>
          <w:iCs/>
          <w:color w:val="000000"/>
          <w:spacing w:val="1"/>
          <w:sz w:val="32"/>
          <w:szCs w:val="32"/>
        </w:rPr>
        <w:t>риложение</w:t>
      </w:r>
    </w:p>
    <w:p w14:paraId="5721CA4D" w14:textId="77777777" w:rsidR="00BB0014" w:rsidRDefault="00BB0014" w:rsidP="00BB0014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iCs/>
          <w:color w:val="000000"/>
          <w:spacing w:val="1"/>
          <w:sz w:val="32"/>
          <w:szCs w:val="32"/>
        </w:rPr>
      </w:pPr>
    </w:p>
    <w:p w14:paraId="465ACB5B" w14:textId="77777777" w:rsidR="00F87C42" w:rsidRDefault="00F87C42" w:rsidP="00BB0014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BB001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Комплекс упражнений для глаз</w:t>
      </w:r>
    </w:p>
    <w:p w14:paraId="243844AB" w14:textId="77777777" w:rsidR="00BB0014" w:rsidRPr="00BB0014" w:rsidRDefault="00BB0014" w:rsidP="00BB0014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F0919" w14:textId="77777777" w:rsidR="00F87C42" w:rsidRDefault="00BB0014" w:rsidP="00BB0014">
      <w:pPr>
        <w:shd w:val="clear" w:color="auto" w:fill="FFFFFF"/>
        <w:spacing w:before="67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</w:t>
      </w:r>
      <w:r w:rsid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Закрыть глаза, не напрягая глазные мышцы, на </w:t>
      </w:r>
      <w:r w:rsidR="00F87C4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1-</w:t>
      </w:r>
      <w:r w:rsidR="00F87C42">
        <w:rPr>
          <w:rFonts w:ascii="Times New Roman" w:hAnsi="Times New Roman" w:cs="Times New Roman"/>
          <w:color w:val="000000"/>
          <w:spacing w:val="3"/>
          <w:sz w:val="28"/>
          <w:szCs w:val="28"/>
        </w:rPr>
        <w:t>4 широко раскрыть глаза и посмотреть вдаль на счет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1-</w:t>
      </w:r>
      <w:r w:rsidR="00F87C42">
        <w:rPr>
          <w:rFonts w:ascii="Times New Roman" w:hAnsi="Times New Roman" w:cs="Times New Roman"/>
          <w:color w:val="000000"/>
          <w:spacing w:val="3"/>
          <w:sz w:val="28"/>
          <w:szCs w:val="28"/>
        </w:rPr>
        <w:t>6.</w:t>
      </w:r>
    </w:p>
    <w:p w14:paraId="5EFCC7AA" w14:textId="77777777" w:rsidR="00F87C42" w:rsidRDefault="00BB0014" w:rsidP="00BB0014">
      <w:pPr>
        <w:shd w:val="clear" w:color="auto" w:fill="FFFFFF"/>
        <w:tabs>
          <w:tab w:val="left" w:pos="576"/>
        </w:tabs>
        <w:spacing w:before="19"/>
        <w:ind w:left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2. </w:t>
      </w:r>
      <w:r w:rsid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Посмотреть на кончик носа на счет 1-4, а потом </w:t>
      </w:r>
      <w:r w:rsid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перевести взгляд вдаль на счет 1 -6. Повторить 4-5 раз. </w:t>
      </w:r>
    </w:p>
    <w:p w14:paraId="2284BED1" w14:textId="77777777" w:rsidR="00F87C42" w:rsidRDefault="00BB0014" w:rsidP="00BB0014">
      <w:pPr>
        <w:shd w:val="clear" w:color="auto" w:fill="FFFFFF"/>
        <w:tabs>
          <w:tab w:val="left" w:pos="576"/>
        </w:tabs>
        <w:spacing w:before="19"/>
        <w:ind w:left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3. </w:t>
      </w:r>
      <w:r w:rsid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 поворачивая головы (голова прямо), делать </w:t>
      </w:r>
      <w:r w:rsid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медленно круговые движения глазами вверх- вправо -</w:t>
      </w:r>
      <w:r w:rsidR="00F87C4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вниз - </w:t>
      </w:r>
      <w:r w:rsid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>вниз - вправо. Затем посмотреть вдаль на счет 1-6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Повторить 4-5 раз.</w:t>
      </w:r>
    </w:p>
    <w:p w14:paraId="59992DA4" w14:textId="77777777" w:rsidR="00F87C42" w:rsidRDefault="00BB0014" w:rsidP="00BB0014">
      <w:pPr>
        <w:shd w:val="clear" w:color="auto" w:fill="FFFFFF"/>
        <w:tabs>
          <w:tab w:val="left" w:pos="576"/>
        </w:tabs>
        <w:ind w:left="9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4. </w:t>
      </w:r>
      <w:r w:rsidR="00F87C42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 неподвижной голове перевести взор с фик</w:t>
      </w:r>
      <w:r w:rsid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сацией его на счет 1-4 вверх, на счет 1-6 прямо; пос</w:t>
      </w:r>
      <w:r w:rsid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 чего аналогичным образом вниз - прямо, вправо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прямо, влево - прямо. Проделать движение по диагонали в одну и другую сторону с переводом глаз прямо </w:t>
      </w:r>
      <w:r w:rsidR="00F87C42">
        <w:rPr>
          <w:rFonts w:ascii="Times New Roman" w:hAnsi="Times New Roman" w:cs="Times New Roman"/>
          <w:color w:val="000000"/>
          <w:spacing w:val="6"/>
          <w:sz w:val="28"/>
          <w:szCs w:val="28"/>
        </w:rPr>
        <w:t>на счет 1-6. Повторить 3-4 раза.</w:t>
      </w:r>
    </w:p>
    <w:p w14:paraId="6478E4FC" w14:textId="77777777" w:rsidR="00F87C42" w:rsidRDefault="00F87C42" w:rsidP="00F87C42">
      <w:pPr>
        <w:shd w:val="clear" w:color="auto" w:fill="FFFFFF"/>
        <w:tabs>
          <w:tab w:val="left" w:pos="576"/>
        </w:tabs>
        <w:spacing w:line="254" w:lineRule="exact"/>
        <w:ind w:left="9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0CF593C8" w14:textId="77777777" w:rsidR="00F87C42" w:rsidRDefault="00F87C42" w:rsidP="00BB0014">
      <w:pPr>
        <w:shd w:val="clear" w:color="auto" w:fill="FFFFFF"/>
        <w:ind w:right="-91"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Американские офтальмологи утверждают, что капли, снимающие глазную усталость, нельзя применять 2-3 раза в день, о чем умалчивает бойкая реклама данных препаратов. Иногда после однократного закапы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вания такого средства повышается внутриглазное и артериальное давление, возможен приступ глаукомы или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гипертонического криза</w:t>
      </w:r>
      <w:r w:rsidR="00BB0014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14:paraId="44331947" w14:textId="77777777" w:rsidR="00DA15C3" w:rsidRDefault="00DA15C3" w:rsidP="00BB0014">
      <w:pPr>
        <w:shd w:val="clear" w:color="auto" w:fill="FFFFFF"/>
        <w:spacing w:before="346"/>
        <w:ind w:right="-91" w:firstLine="461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775D866A" w14:textId="77777777" w:rsidR="00F87C42" w:rsidRDefault="00F87C42" w:rsidP="00BB0014">
      <w:pPr>
        <w:shd w:val="clear" w:color="auto" w:fill="FFFFFF"/>
        <w:spacing w:before="346"/>
        <w:ind w:right="-91" w:firstLine="461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Комплексы упражнений физкультурных минуток</w:t>
      </w:r>
      <w:r w:rsidR="00BB001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(ФМ)</w:t>
      </w:r>
    </w:p>
    <w:p w14:paraId="59FA979A" w14:textId="77777777" w:rsidR="00BB0014" w:rsidRDefault="00BB0014" w:rsidP="00BB0014">
      <w:pPr>
        <w:shd w:val="clear" w:color="auto" w:fill="FFFFFF"/>
        <w:ind w:right="-91" w:firstLine="459"/>
        <w:jc w:val="center"/>
        <w:rPr>
          <w:rFonts w:ascii="Times New Roman" w:hAnsi="Times New Roman" w:cs="Times New Roman"/>
          <w:sz w:val="28"/>
          <w:szCs w:val="28"/>
        </w:rPr>
      </w:pPr>
    </w:p>
    <w:p w14:paraId="7D96DBF6" w14:textId="77777777" w:rsidR="00F87C42" w:rsidRDefault="00F87C42" w:rsidP="00BB0014">
      <w:pPr>
        <w:shd w:val="clear" w:color="auto" w:fill="FFFFFF"/>
        <w:ind w:right="-91"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Физкультурная минутка (ФМ) способствует снятию локального утомления. По содержанию ФМ различный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предназначаются для конкретного воздействия на ту или иную группу мышц или систему организма в зависимо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сти от самочувствия и ощущения усталости.</w:t>
      </w:r>
    </w:p>
    <w:p w14:paraId="1F817796" w14:textId="77777777" w:rsidR="00F87C42" w:rsidRDefault="00F87C42" w:rsidP="00F87C42">
      <w:pPr>
        <w:shd w:val="clear" w:color="auto" w:fill="FFFFFF"/>
        <w:spacing w:before="67" w:after="322" w:line="259" w:lineRule="exact"/>
        <w:ind w:left="67" w:right="19" w:firstLine="288"/>
        <w:jc w:val="both"/>
      </w:pPr>
    </w:p>
    <w:p w14:paraId="44D57BDA" w14:textId="77777777" w:rsidR="00F87C42" w:rsidRDefault="00F87C42" w:rsidP="00F87C42">
      <w:pPr>
        <w:shd w:val="clear" w:color="auto" w:fill="FFFFFF"/>
        <w:spacing w:before="5"/>
        <w:ind w:left="7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ФМ общего воздействия</w:t>
      </w:r>
    </w:p>
    <w:p w14:paraId="4CFD232D" w14:textId="77777777" w:rsidR="00F87C42" w:rsidRDefault="00F87C42" w:rsidP="00F87C42">
      <w:pPr>
        <w:shd w:val="clear" w:color="auto" w:fill="FFFFFF"/>
        <w:tabs>
          <w:tab w:val="left" w:pos="576"/>
        </w:tabs>
        <w:spacing w:line="254" w:lineRule="exact"/>
        <w:ind w:left="9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263B4C0B" w14:textId="77777777" w:rsidR="00F87C42" w:rsidRDefault="00DA15C3" w:rsidP="00DA15C3">
      <w:pPr>
        <w:shd w:val="clear" w:color="auto" w:fill="FFFFFF"/>
        <w:tabs>
          <w:tab w:val="left" w:pos="533"/>
        </w:tabs>
        <w:spacing w:before="29"/>
        <w:ind w:left="4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1. </w:t>
      </w:r>
      <w:r w:rsidR="00F87C4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Исходное положение (и. п.) - основная стойка </w:t>
      </w:r>
      <w:r w:rsidR="00F87C42">
        <w:rPr>
          <w:rFonts w:ascii="Times New Roman" w:hAnsi="Times New Roman" w:cs="Times New Roman"/>
          <w:color w:val="000000"/>
          <w:spacing w:val="9"/>
          <w:sz w:val="28"/>
          <w:szCs w:val="28"/>
        </w:rPr>
        <w:t>(о. с.). На счет 1-2 - встать на носки, руки вверх -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3"/>
          <w:sz w:val="28"/>
          <w:szCs w:val="28"/>
        </w:rPr>
        <w:t>наружу, потянуться вверх за руками, 3-4 - руки дуга</w:t>
      </w:r>
      <w:r w:rsidR="00F87C42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F87C4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ми в стороны вниз и расслабленно скрестить перед </w:t>
      </w:r>
      <w:r w:rsid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грудью, голову наклонить вперед. Повторить 6-8 раз. </w:t>
      </w:r>
      <w:r w:rsidR="00F87C42">
        <w:rPr>
          <w:rFonts w:ascii="Times New Roman" w:hAnsi="Times New Roman" w:cs="Times New Roman"/>
          <w:color w:val="000000"/>
          <w:sz w:val="28"/>
          <w:szCs w:val="28"/>
        </w:rPr>
        <w:t>Темп быстрый.</w:t>
      </w:r>
    </w:p>
    <w:p w14:paraId="4BE0FB8A" w14:textId="77777777" w:rsidR="00DA15C3" w:rsidRDefault="00DA15C3" w:rsidP="00DA15C3">
      <w:pPr>
        <w:shd w:val="clear" w:color="auto" w:fill="FFFFFF"/>
        <w:tabs>
          <w:tab w:val="left" w:pos="533"/>
        </w:tabs>
        <w:ind w:left="4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2. </w:t>
      </w:r>
      <w:r w:rsid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>И.</w:t>
      </w:r>
      <w:r w:rsidR="00A73A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>п.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стойка ноги врозь, руки вперед. На счет 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поворот туловища направо, мах левой рукой вправо, пра</w:t>
      </w:r>
      <w:r w:rsidR="00F87C4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вой назад за спину; 2 - и. п.;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>3-4 - то же в другую сторо</w:t>
      </w:r>
      <w:r w:rsid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t>ну. Упражнения выполняются размашисто, динамично.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Повторить 6-8 раз. Темп быстрый.</w:t>
      </w:r>
    </w:p>
    <w:p w14:paraId="111ECA28" w14:textId="77777777" w:rsidR="00F87C42" w:rsidRDefault="00DA15C3" w:rsidP="00DA15C3">
      <w:pPr>
        <w:shd w:val="clear" w:color="auto" w:fill="FFFFFF"/>
        <w:tabs>
          <w:tab w:val="left" w:pos="533"/>
        </w:tabs>
        <w:ind w:left="48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3. </w:t>
      </w:r>
      <w:r w:rsid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>И.</w:t>
      </w:r>
      <w:r w:rsidR="00A73A8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>п. На счет 1 - согнуть правую ногу вперед и,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8"/>
          <w:sz w:val="28"/>
          <w:szCs w:val="28"/>
        </w:rPr>
        <w:t>обхватив голень руками, притянуть ногу к животу.</w:t>
      </w:r>
      <w:r w:rsidR="00A73A8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счет 2 - приставить ногу, руки вверх - наружу;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>3-4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z w:val="28"/>
          <w:szCs w:val="28"/>
        </w:rPr>
        <w:t>то же другой ногой. Повторить 6-8 раз. Темп средний.</w:t>
      </w:r>
    </w:p>
    <w:p w14:paraId="653E1F05" w14:textId="77777777" w:rsidR="00DA15C3" w:rsidRDefault="00DA15C3" w:rsidP="00DA15C3">
      <w:pPr>
        <w:shd w:val="clear" w:color="auto" w:fill="FFFFFF"/>
        <w:spacing w:before="110"/>
        <w:ind w:left="24" w:right="1920"/>
        <w:jc w:val="center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14:paraId="1B38EF64" w14:textId="77777777" w:rsidR="00F87C42" w:rsidRDefault="00F87C42" w:rsidP="00DA15C3">
      <w:pPr>
        <w:shd w:val="clear" w:color="auto" w:fill="FFFFFF"/>
        <w:tabs>
          <w:tab w:val="left" w:pos="9355"/>
        </w:tabs>
        <w:spacing w:before="110" w:line="235" w:lineRule="exact"/>
        <w:ind w:left="24" w:right="-5"/>
        <w:jc w:val="center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lastRenderedPageBreak/>
        <w:t xml:space="preserve">ФМ для улучшения 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мозгового кровообращения</w:t>
      </w:r>
    </w:p>
    <w:p w14:paraId="72448A5E" w14:textId="77777777" w:rsidR="00F87C42" w:rsidRDefault="00F87C42" w:rsidP="00F87C42">
      <w:pPr>
        <w:shd w:val="clear" w:color="auto" w:fill="FFFFFF"/>
        <w:spacing w:before="110" w:line="235" w:lineRule="exact"/>
        <w:ind w:left="24" w:right="1920"/>
        <w:jc w:val="both"/>
        <w:rPr>
          <w:rFonts w:ascii="Times New Roman" w:hAnsi="Times New Roman" w:cs="Times New Roman"/>
          <w:sz w:val="28"/>
          <w:szCs w:val="28"/>
        </w:rPr>
      </w:pPr>
    </w:p>
    <w:p w14:paraId="4A7D3D72" w14:textId="77777777" w:rsidR="00F87C42" w:rsidRDefault="00DA15C3" w:rsidP="00DA15C3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Наклоны и повороты головы оказывают механичес</w:t>
      </w:r>
      <w:r w:rsid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кое воздействие на стенки шейных кровеносных сосу</w:t>
      </w:r>
      <w:r w:rsid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дов, повышают их эластичность, раздражение вести</w:t>
      </w:r>
      <w:r w:rsid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булярного аппарата, вызывают расширение кровеносных сосудов головного мозга. Дыхательные упражнения, особенно дыхание через нос, изменяют их крове</w:t>
      </w:r>
      <w:r w:rsidR="00F87C4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наполнение. Все это усиливает мозговое кровообращение, </w:t>
      </w:r>
      <w:r w:rsid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повышает его интенсивность и облегчает ум</w:t>
      </w:r>
      <w:r w:rsid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ственную деятельность.</w:t>
      </w:r>
    </w:p>
    <w:p w14:paraId="41AB1DA6" w14:textId="77777777" w:rsidR="00F87C42" w:rsidRDefault="00F87C42" w:rsidP="00A73A8C">
      <w:pPr>
        <w:numPr>
          <w:ilvl w:val="0"/>
          <w:numId w:val="9"/>
        </w:numPr>
        <w:shd w:val="clear" w:color="auto" w:fill="FFFFFF"/>
        <w:tabs>
          <w:tab w:val="left" w:pos="542"/>
        </w:tabs>
        <w:spacing w:before="5"/>
        <w:ind w:left="48" w:firstLine="293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И.</w:t>
      </w:r>
      <w:r w:rsidR="00A73A8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п. - о. с. На счет 1 - руки за голову, локти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развести пошире, голову наклонить назад. На счет 2 -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локти вперед; 3-4 - руки расслаблены, опущены вниз,</w:t>
      </w:r>
      <w:r w:rsidR="00A73A8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голову наклонить вперед. Повторить 4-6 раз. Темп мед</w:t>
      </w:r>
      <w:r>
        <w:rPr>
          <w:rFonts w:ascii="Times New Roman" w:hAnsi="Times New Roman" w:cs="Times New Roman"/>
          <w:color w:val="000000"/>
          <w:sz w:val="28"/>
          <w:szCs w:val="28"/>
        </w:rPr>
        <w:t>ленный.</w:t>
      </w:r>
    </w:p>
    <w:p w14:paraId="5C9D3DF9" w14:textId="77777777" w:rsidR="00F87C42" w:rsidRDefault="00A73A8C" w:rsidP="00DA15C3">
      <w:pPr>
        <w:numPr>
          <w:ilvl w:val="0"/>
          <w:numId w:val="9"/>
        </w:numPr>
        <w:shd w:val="clear" w:color="auto" w:fill="FFFFFF"/>
        <w:tabs>
          <w:tab w:val="left" w:pos="542"/>
        </w:tabs>
        <w:ind w:left="48" w:firstLine="293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t>И.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п. - стойка ноги врозь, кисти в кулаках. На счет </w:t>
      </w:r>
      <w:r w:rsidR="00F87C42">
        <w:rPr>
          <w:rFonts w:ascii="Times New Roman" w:hAnsi="Times New Roman" w:cs="Times New Roman"/>
          <w:color w:val="000000"/>
          <w:sz w:val="28"/>
          <w:szCs w:val="28"/>
        </w:rPr>
        <w:t xml:space="preserve">1 - мах левой рукой назад, правой вверх - назад; 2 - </w:t>
      </w:r>
      <w:r w:rsid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t>встречными махами переменить положение рук.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Махи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заканчивать рывками рук назад. Повторить 6-8 раз. Темп </w:t>
      </w:r>
      <w:r w:rsid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средний.</w:t>
      </w:r>
    </w:p>
    <w:p w14:paraId="175F5D0A" w14:textId="77777777" w:rsidR="00F87C42" w:rsidRDefault="00F87C42" w:rsidP="00DA15C3">
      <w:pPr>
        <w:numPr>
          <w:ilvl w:val="0"/>
          <w:numId w:val="9"/>
        </w:numPr>
        <w:shd w:val="clear" w:color="auto" w:fill="FFFFFF"/>
        <w:tabs>
          <w:tab w:val="left" w:pos="542"/>
        </w:tabs>
        <w:spacing w:before="5"/>
        <w:ind w:left="48" w:firstLine="29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И.</w:t>
      </w:r>
      <w:r w:rsidR="00A73A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п. - сидя на стуле. На счет 1-2 отвести голову</w:t>
      </w:r>
      <w:r w:rsidR="00A73A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назад и плавно наклонить назад; 3-4 - голову накло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нить вперед, плечи не поднимать. Повторить 4-6 раз. Темп медленный.</w:t>
      </w:r>
    </w:p>
    <w:p w14:paraId="40810B78" w14:textId="77777777" w:rsidR="00DA15C3" w:rsidRDefault="00DA15C3" w:rsidP="00F87C42">
      <w:pPr>
        <w:shd w:val="clear" w:color="auto" w:fill="FFFFFF"/>
        <w:spacing w:before="110" w:line="235" w:lineRule="exact"/>
        <w:ind w:left="48" w:right="1440"/>
        <w:jc w:val="center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p w14:paraId="31A1D555" w14:textId="77777777" w:rsidR="00F87C42" w:rsidRDefault="00F87C42" w:rsidP="00A73A8C">
      <w:pPr>
        <w:shd w:val="clear" w:color="auto" w:fill="FFFFFF"/>
        <w:spacing w:before="110" w:line="235" w:lineRule="exact"/>
        <w:ind w:left="48" w:right="-5"/>
        <w:jc w:val="center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ФМ для снятия утомления </w:t>
      </w: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с плечевого пояса и рук</w:t>
      </w:r>
    </w:p>
    <w:p w14:paraId="2881F672" w14:textId="77777777" w:rsidR="00DA15C3" w:rsidRDefault="00DA15C3" w:rsidP="00F87C42">
      <w:pPr>
        <w:shd w:val="clear" w:color="auto" w:fill="FFFFFF"/>
        <w:spacing w:before="110" w:line="235" w:lineRule="exact"/>
        <w:ind w:left="48" w:right="1440"/>
        <w:jc w:val="center"/>
        <w:rPr>
          <w:rFonts w:ascii="Times New Roman" w:hAnsi="Times New Roman" w:cs="Times New Roman"/>
          <w:sz w:val="28"/>
          <w:szCs w:val="28"/>
        </w:rPr>
      </w:pPr>
    </w:p>
    <w:p w14:paraId="1CD841B7" w14:textId="77777777" w:rsidR="00F87C42" w:rsidRDefault="00F87C42" w:rsidP="00922A2C">
      <w:pPr>
        <w:numPr>
          <w:ilvl w:val="0"/>
          <w:numId w:val="10"/>
        </w:numPr>
        <w:shd w:val="clear" w:color="auto" w:fill="FFFFFF"/>
        <w:tabs>
          <w:tab w:val="left" w:pos="509"/>
        </w:tabs>
        <w:spacing w:before="14"/>
        <w:ind w:firstLine="30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И.п. - о. с. - кисти в кулаках. Встречные махи ру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ками вперед и назад. Повторить 4-6 раз. Темп средний.</w:t>
      </w:r>
    </w:p>
    <w:p w14:paraId="2F5DDC34" w14:textId="77777777" w:rsidR="00F87C42" w:rsidRDefault="00F87C42" w:rsidP="00DA15C3">
      <w:pPr>
        <w:numPr>
          <w:ilvl w:val="0"/>
          <w:numId w:val="10"/>
        </w:numPr>
        <w:shd w:val="clear" w:color="auto" w:fill="FFFFFF"/>
        <w:tabs>
          <w:tab w:val="left" w:pos="509"/>
        </w:tabs>
        <w:ind w:firstLine="30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 п. - о. с. На счет 1 -4 - руки в стороны вверх,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одновременно делая ими небольшие воронкообразные </w:t>
      </w:r>
      <w:r>
        <w:rPr>
          <w:rFonts w:ascii="Times New Roman" w:hAnsi="Times New Roman" w:cs="Times New Roman"/>
          <w:color w:val="000000"/>
          <w:sz w:val="28"/>
          <w:szCs w:val="28"/>
        </w:rPr>
        <w:t>движения; 5-8 - дугами в стороны руки расслабленно</w:t>
      </w:r>
      <w:r w:rsidR="00922A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вниз и потрясти кистями. Повторить 4-6 раз. Темп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средний.</w:t>
      </w:r>
    </w:p>
    <w:p w14:paraId="3ED57EBF" w14:textId="77777777" w:rsidR="00F87C42" w:rsidRDefault="00F87C42" w:rsidP="00DA15C3">
      <w:pPr>
        <w:numPr>
          <w:ilvl w:val="0"/>
          <w:numId w:val="10"/>
        </w:numPr>
        <w:shd w:val="clear" w:color="auto" w:fill="FFFFFF"/>
        <w:tabs>
          <w:tab w:val="left" w:pos="509"/>
        </w:tabs>
        <w:ind w:firstLine="30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И.</w:t>
      </w:r>
      <w:r w:rsidR="00A73A8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п. </w:t>
      </w:r>
      <w:r w:rsidR="00922A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тыльной стороной кисти на пояс. На счет 1-2 свести руки вперед, голову наклонить вперед; 3-4 локти назад, прогнуться. Повторить 6- 8 раз, затем опустить руки вниз и потрясти ими расслабленно. Темп медленный.</w:t>
      </w:r>
    </w:p>
    <w:p w14:paraId="1F6C46A5" w14:textId="77777777" w:rsidR="00DA15C3" w:rsidRDefault="00DA15C3" w:rsidP="00DA15C3">
      <w:pPr>
        <w:shd w:val="clear" w:color="auto" w:fill="FFFFFF"/>
        <w:jc w:val="center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p w14:paraId="17DEF8F1" w14:textId="77777777" w:rsidR="00F87C42" w:rsidRDefault="00F87C42" w:rsidP="00DA15C3">
      <w:pPr>
        <w:shd w:val="clear" w:color="auto" w:fill="FFFFFF"/>
        <w:jc w:val="center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ФМ для снятия утомления </w:t>
      </w: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с туловища и ног</w:t>
      </w:r>
    </w:p>
    <w:p w14:paraId="6000F696" w14:textId="77777777" w:rsidR="007D43C3" w:rsidRDefault="007D43C3" w:rsidP="00DA15C3">
      <w:pPr>
        <w:shd w:val="clear" w:color="auto" w:fill="FFFFFF"/>
        <w:jc w:val="center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14:paraId="2000CBCF" w14:textId="77777777" w:rsidR="00F87C42" w:rsidRDefault="00F87C42" w:rsidP="00DA15C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Физические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упражнения для мышц ног, живота</w:t>
      </w:r>
      <w:r>
        <w:rPr>
          <w:rFonts w:ascii="Times New Roman" w:hAnsi="Times New Roman" w:cs="Times New Roman"/>
          <w:sz w:val="28"/>
          <w:szCs w:val="28"/>
        </w:rPr>
        <w:t xml:space="preserve"> и спины усиливают венозное кровообращение в этих частях тела и способствуют предотвращению застойных явлений крово- и лимфообращения, отечности в нижних конечностях. </w:t>
      </w:r>
    </w:p>
    <w:p w14:paraId="59978C94" w14:textId="77777777" w:rsidR="00F87C42" w:rsidRDefault="00F87C42" w:rsidP="007D43C3">
      <w:pPr>
        <w:numPr>
          <w:ilvl w:val="0"/>
          <w:numId w:val="11"/>
        </w:numPr>
        <w:shd w:val="clear" w:color="auto" w:fill="FFFFFF"/>
        <w:ind w:firstLine="288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И. п. - о. с. На счет 1 - шаг влево, руки к плечам, прогнуться; 2-й. п.; 3-4 - то же в другую сторо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ну. Повторить 6-8 раз. Темп медленный.</w:t>
      </w:r>
    </w:p>
    <w:p w14:paraId="25F8F571" w14:textId="77777777" w:rsidR="00F87C42" w:rsidRDefault="007D43C3" w:rsidP="00DA15C3">
      <w:pPr>
        <w:numPr>
          <w:ilvl w:val="0"/>
          <w:numId w:val="11"/>
        </w:numPr>
        <w:shd w:val="clear" w:color="auto" w:fill="FFFFFF"/>
        <w:tabs>
          <w:tab w:val="left" w:pos="5078"/>
        </w:tabs>
        <w:spacing w:before="5"/>
        <w:ind w:firstLine="288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>И. п. - стойка ноги врозь. На счет 1 - упор при</w:t>
      </w:r>
      <w:r w:rsid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F87C4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сев; 2 - и. п.; 3 - наклон перед, руки впереди; 4 - </w:t>
      </w:r>
      <w:r w:rsid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>и. п. Повторить 6-8 раз. Темп средний.</w:t>
      </w:r>
    </w:p>
    <w:p w14:paraId="5AECA433" w14:textId="77777777" w:rsidR="00F87C42" w:rsidRDefault="00F87C42" w:rsidP="00DA15C3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3.</w:t>
      </w:r>
      <w:r w:rsidR="007D43C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И.</w:t>
      </w:r>
      <w:r w:rsidR="00A73A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п. - стойка ноги врозь, руки за голову. На счет</w:t>
      </w:r>
      <w:r w:rsidR="007D43C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1-3 - круговые движения тазом в одну сторону; 4-6 -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то же в другую сторону; 7-8 - руки вниз и расслаб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ленно потрясти кистями. Повторить 4-6 раз. Темп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средний. </w:t>
      </w:r>
    </w:p>
    <w:p w14:paraId="4364228D" w14:textId="77777777" w:rsidR="00922A2C" w:rsidRDefault="00922A2C" w:rsidP="00F87C42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738E55E2" w14:textId="77777777" w:rsidR="00A73A8C" w:rsidRDefault="00A73A8C" w:rsidP="00F87C42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14:paraId="3681B710" w14:textId="77777777" w:rsidR="00F87C42" w:rsidRDefault="00F87C42" w:rsidP="00F87C42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Комплексы упражнений физкультурных пауз</w:t>
      </w:r>
    </w:p>
    <w:p w14:paraId="2958B34F" w14:textId="77777777" w:rsidR="00DA15C3" w:rsidRDefault="00DA15C3" w:rsidP="00F87C42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</w:p>
    <w:p w14:paraId="4AE3B703" w14:textId="77777777" w:rsidR="00F87C42" w:rsidRDefault="00FA480C" w:rsidP="00FA480C">
      <w:pPr>
        <w:shd w:val="clear" w:color="auto" w:fill="FFFFFF"/>
        <w:spacing w:before="67"/>
        <w:ind w:lef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t>Физкультурная пауза (ФП) повышает двигательную активность, стимулирует деятельность нервной, сер</w:t>
      </w:r>
      <w:r w:rsid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дечно-сосудистой, дыхательной и мышечной систем, </w:t>
      </w:r>
      <w:r w:rsidR="00F87C42">
        <w:rPr>
          <w:rFonts w:ascii="Times New Roman" w:hAnsi="Times New Roman" w:cs="Times New Roman"/>
          <w:color w:val="000000"/>
          <w:spacing w:val="-4"/>
          <w:sz w:val="28"/>
          <w:szCs w:val="28"/>
        </w:rPr>
        <w:t>снимает общее утомление, повышает умственную ра</w:t>
      </w:r>
      <w:r w:rsidR="00F87C42">
        <w:rPr>
          <w:rFonts w:ascii="Times New Roman" w:hAnsi="Times New Roman" w:cs="Times New Roman"/>
          <w:color w:val="000000"/>
          <w:spacing w:val="-6"/>
          <w:sz w:val="28"/>
          <w:szCs w:val="28"/>
        </w:rPr>
        <w:t>ботоспособность.</w:t>
      </w:r>
    </w:p>
    <w:p w14:paraId="1CF0DBB6" w14:textId="77777777" w:rsidR="00F87C42" w:rsidRPr="00FA480C" w:rsidRDefault="00FA480C" w:rsidP="00FA480C">
      <w:pPr>
        <w:shd w:val="clear" w:color="auto" w:fill="FFFFFF"/>
        <w:ind w:left="19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1.  </w:t>
      </w:r>
      <w:r w:rsid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t>Ходьба на месте 20-30 с. Темп средний. На счет 1 -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и. п. - о. с.; 1 - руки вперед, ладони книзу; 2 - руки в </w:t>
      </w:r>
      <w:r w:rsidR="00F87C4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стороны, ладони кверху; 3 - встать на носки, руки вверх, </w:t>
      </w:r>
      <w:r w:rsidR="00F87C4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прогнуться; 4 - и. п. Повторить 4-6 раз. Темп </w:t>
      </w:r>
      <w:r w:rsidR="00F87C42" w:rsidRPr="00FA480C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медлен</w:t>
      </w:r>
      <w:r w:rsidR="00F87C42" w:rsidRPr="00FA480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F87C42" w:rsidRPr="00FA480C">
        <w:rPr>
          <w:rFonts w:ascii="Times New Roman" w:hAnsi="Times New Roman" w:cs="Times New Roman"/>
          <w:color w:val="000000"/>
          <w:spacing w:val="-24"/>
          <w:sz w:val="28"/>
          <w:szCs w:val="28"/>
        </w:rPr>
        <w:t>ный.</w:t>
      </w:r>
    </w:p>
    <w:p w14:paraId="5F29A4FD" w14:textId="77777777" w:rsidR="00F87C42" w:rsidRDefault="00FA480C" w:rsidP="00FA480C">
      <w:pPr>
        <w:shd w:val="clear" w:color="auto" w:fill="FFFFFF"/>
        <w:tabs>
          <w:tab w:val="left" w:pos="418"/>
        </w:tabs>
        <w:spacing w:before="5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2.  </w:t>
      </w:r>
      <w:r w:rsid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>И. п. - ноги врозь, немного шире плеч. На счет 1-3 - наклон назад, руки за спину; 3-4 - и.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t>п. Повто</w:t>
      </w:r>
      <w:r w:rsidR="00F87C4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F87C4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рить 6-8 раз. Темп средний.</w:t>
      </w:r>
    </w:p>
    <w:p w14:paraId="5BAB6FE0" w14:textId="77777777" w:rsidR="00F87C42" w:rsidRDefault="00FA480C" w:rsidP="00FA480C">
      <w:pPr>
        <w:shd w:val="clear" w:color="auto" w:fill="FFFFFF"/>
        <w:tabs>
          <w:tab w:val="left" w:pos="418"/>
        </w:tabs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3.  </w:t>
      </w:r>
      <w:r w:rsid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И. п. - ноги на ширине плеч. На счет 1 - руки за </w:t>
      </w:r>
      <w:r w:rsidR="00F87C4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голову, поворот туловища направо; 2 - туловище в </w:t>
      </w:r>
      <w:r w:rsid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t>и. п., руки в стороны, наклон вперед, голову назад; 3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выпрямиться, руки за голову, поворот туловища нале</w:t>
      </w:r>
      <w:r w:rsidR="00F87C4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во; 4 - и. п.; 5-8 - то же в другую сторону. Повторить </w:t>
      </w:r>
      <w:r w:rsidR="00F87C42">
        <w:rPr>
          <w:rFonts w:ascii="Times New Roman" w:hAnsi="Times New Roman" w:cs="Times New Roman"/>
          <w:color w:val="000000"/>
          <w:spacing w:val="-5"/>
          <w:sz w:val="28"/>
          <w:szCs w:val="28"/>
        </w:rPr>
        <w:t>6 раз. Темп средний.</w:t>
      </w:r>
    </w:p>
    <w:p w14:paraId="5AEFC8C7" w14:textId="77777777" w:rsidR="00F87C42" w:rsidRDefault="00FA480C" w:rsidP="00DA15C3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z w:val="28"/>
          <w:szCs w:val="28"/>
        </w:rPr>
        <w:t>п. - руки к плечам. На счет 1 - выпад вправо, руки в стороны; 2 - и. п.; 3 - присесть, руки вверх; 4 -</w:t>
      </w:r>
      <w:r w:rsidR="00F87C42">
        <w:rPr>
          <w:rFonts w:ascii="Times New Roman" w:hAnsi="Times New Roman" w:cs="Times New Roman"/>
          <w:color w:val="000000"/>
          <w:spacing w:val="1"/>
          <w:sz w:val="28"/>
          <w:szCs w:val="28"/>
        </w:rPr>
        <w:t>и. п.; 5-8 - то же в другую сторону. Повторить 6 раз.</w:t>
      </w:r>
      <w:r w:rsidR="00DA15C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87C42">
        <w:rPr>
          <w:rFonts w:ascii="Times New Roman" w:hAnsi="Times New Roman" w:cs="Times New Roman"/>
          <w:color w:val="000000"/>
          <w:spacing w:val="-8"/>
          <w:sz w:val="28"/>
          <w:szCs w:val="28"/>
        </w:rPr>
        <w:t>Темп средний.</w:t>
      </w:r>
    </w:p>
    <w:p w14:paraId="3BF6636B" w14:textId="77777777" w:rsidR="00DA15C3" w:rsidRDefault="00DA15C3" w:rsidP="00F87C42">
      <w:pPr>
        <w:shd w:val="clear" w:color="auto" w:fill="FFFFFF"/>
        <w:spacing w:before="5"/>
        <w:ind w:left="53"/>
        <w:jc w:val="center"/>
        <w:rPr>
          <w:rFonts w:cs="Times New Roman"/>
          <w:b/>
          <w:bCs/>
          <w:color w:val="000000"/>
          <w:spacing w:val="-2"/>
          <w:w w:val="86"/>
          <w:sz w:val="22"/>
          <w:szCs w:val="22"/>
        </w:rPr>
      </w:pPr>
    </w:p>
    <w:p w14:paraId="7650D3A3" w14:textId="77777777" w:rsidR="00DA15C3" w:rsidRDefault="00DA15C3" w:rsidP="00F87C42">
      <w:pPr>
        <w:shd w:val="clear" w:color="auto" w:fill="FFFFFF"/>
        <w:spacing w:before="5"/>
        <w:ind w:left="53"/>
        <w:jc w:val="center"/>
        <w:rPr>
          <w:rFonts w:cs="Times New Roman"/>
          <w:b/>
          <w:bCs/>
          <w:color w:val="000000"/>
          <w:spacing w:val="-2"/>
          <w:w w:val="86"/>
          <w:sz w:val="22"/>
          <w:szCs w:val="22"/>
        </w:rPr>
      </w:pPr>
    </w:p>
    <w:p w14:paraId="15D41744" w14:textId="77777777" w:rsidR="00DA15C3" w:rsidRPr="00DA15C3" w:rsidRDefault="00DA15C3" w:rsidP="00DA15C3">
      <w:pPr>
        <w:shd w:val="clear" w:color="auto" w:fill="FFFFFF"/>
        <w:spacing w:before="62" w:line="254" w:lineRule="exact"/>
        <w:ind w:left="38" w:hanging="3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DA15C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Витаминизация</w:t>
      </w:r>
    </w:p>
    <w:p w14:paraId="048D59B5" w14:textId="77777777" w:rsidR="00DA15C3" w:rsidRDefault="00DA15C3" w:rsidP="00F87C42">
      <w:pPr>
        <w:shd w:val="clear" w:color="auto" w:fill="FFFFFF"/>
        <w:spacing w:before="62" w:line="254" w:lineRule="exact"/>
        <w:ind w:left="38" w:firstLine="29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3DB72B9A" w14:textId="77777777" w:rsidR="00F87C42" w:rsidRDefault="00F87C42" w:rsidP="00DA15C3">
      <w:pPr>
        <w:shd w:val="clear" w:color="auto" w:fill="FFFFFF"/>
        <w:ind w:left="40" w:firstLine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Работающим на компьютерах рекомендуется при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нимать больше витаминов как в виде лекарственных препаратов, фруктов, так и в виде витаминных чаев.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Например:</w:t>
      </w:r>
    </w:p>
    <w:p w14:paraId="37108B49" w14:textId="77777777" w:rsidR="00F87C42" w:rsidRDefault="00F87C42" w:rsidP="00F87C42">
      <w:pPr>
        <w:shd w:val="clear" w:color="auto" w:fill="FFFFFF"/>
        <w:spacing w:before="254" w:line="288" w:lineRule="exact"/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Витаминный чай</w:t>
      </w:r>
    </w:p>
    <w:p w14:paraId="10BC4F48" w14:textId="77777777" w:rsidR="00F87C42" w:rsidRDefault="00F87C42" w:rsidP="00F87C42">
      <w:pPr>
        <w:shd w:val="clear" w:color="auto" w:fill="FFFFFF"/>
        <w:tabs>
          <w:tab w:val="left" w:pos="3576"/>
        </w:tabs>
        <w:spacing w:before="5" w:line="288" w:lineRule="exact"/>
        <w:ind w:left="312" w:right="4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Плоды шиповника 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20,0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Плоды и листья черной смородины -    20,0</w:t>
      </w:r>
    </w:p>
    <w:p w14:paraId="233A35E1" w14:textId="77777777" w:rsidR="00F87C42" w:rsidRDefault="00F87C42" w:rsidP="00F87C42">
      <w:pPr>
        <w:shd w:val="clear" w:color="auto" w:fill="FFFFFF"/>
        <w:tabs>
          <w:tab w:val="left" w:pos="3576"/>
        </w:tabs>
        <w:spacing w:before="10" w:line="288" w:lineRule="exact"/>
        <w:ind w:left="2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Листья земляники 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20,0</w:t>
      </w:r>
    </w:p>
    <w:p w14:paraId="0B31BF79" w14:textId="77777777" w:rsidR="00F87C42" w:rsidRDefault="00F87C42" w:rsidP="00F87C42">
      <w:pPr>
        <w:shd w:val="clear" w:color="auto" w:fill="FFFFFF"/>
        <w:tabs>
          <w:tab w:val="left" w:pos="3576"/>
        </w:tabs>
        <w:spacing w:before="10" w:line="288" w:lineRule="exact"/>
        <w:ind w:left="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Плоды рябины 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20,0</w:t>
      </w:r>
    </w:p>
    <w:p w14:paraId="0E8B4A6B" w14:textId="77777777" w:rsidR="00F87C42" w:rsidRDefault="00F87C42" w:rsidP="00F87C42">
      <w:pPr>
        <w:shd w:val="clear" w:color="auto" w:fill="FFFFFF"/>
        <w:tabs>
          <w:tab w:val="left" w:pos="3576"/>
        </w:tabs>
        <w:spacing w:line="288" w:lineRule="exact"/>
        <w:ind w:left="3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Цветки календулы 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5,0</w:t>
      </w:r>
    </w:p>
    <w:p w14:paraId="10B2ACF6" w14:textId="77777777" w:rsidR="00F87C42" w:rsidRDefault="00F87C42" w:rsidP="00F87C42">
      <w:pPr>
        <w:shd w:val="clear" w:color="auto" w:fill="FFFFFF"/>
        <w:tabs>
          <w:tab w:val="left" w:pos="3576"/>
        </w:tabs>
        <w:spacing w:before="5" w:line="288" w:lineRule="exact"/>
        <w:ind w:left="29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Трава череды 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5,0</w:t>
      </w:r>
    </w:p>
    <w:p w14:paraId="31A214C9" w14:textId="77777777" w:rsidR="00F87C42" w:rsidRDefault="00F87C42" w:rsidP="00F87C42">
      <w:pPr>
        <w:shd w:val="clear" w:color="auto" w:fill="FFFFFF"/>
        <w:tabs>
          <w:tab w:val="left" w:pos="3576"/>
        </w:tabs>
        <w:spacing w:before="5" w:line="288" w:lineRule="exact"/>
        <w:ind w:left="293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Листья мать-и-мачехи 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10,0</w:t>
      </w:r>
    </w:p>
    <w:p w14:paraId="32043E6F" w14:textId="77777777" w:rsidR="00F87C42" w:rsidRDefault="00F87C42" w:rsidP="00F87C42">
      <w:pPr>
        <w:shd w:val="clear" w:color="auto" w:fill="FFFFFF"/>
        <w:tabs>
          <w:tab w:val="left" w:pos="3576"/>
        </w:tabs>
        <w:spacing w:before="5" w:line="288" w:lineRule="exact"/>
        <w:ind w:left="293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67DBF2E0" w14:textId="77777777" w:rsidR="00F87C42" w:rsidRDefault="00DA15C3" w:rsidP="00DA15C3">
      <w:pPr>
        <w:shd w:val="clear" w:color="auto" w:fill="FFFFFF"/>
        <w:tabs>
          <w:tab w:val="left" w:pos="35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t>Пить как чай. Можно добавлять по вкусу мед, варе</w:t>
      </w:r>
      <w:r w:rsidR="00F87C42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F87C42">
        <w:rPr>
          <w:rFonts w:ascii="Times New Roman" w:hAnsi="Times New Roman" w:cs="Times New Roman"/>
          <w:color w:val="000000"/>
          <w:sz w:val="28"/>
          <w:szCs w:val="28"/>
        </w:rPr>
        <w:t>нье. Сбор содержит не только витамины, но и укреп</w:t>
      </w:r>
      <w:r w:rsidR="00F87C42">
        <w:rPr>
          <w:rFonts w:ascii="Times New Roman" w:hAnsi="Times New Roman" w:cs="Times New Roman"/>
          <w:color w:val="000000"/>
          <w:sz w:val="28"/>
          <w:szCs w:val="28"/>
        </w:rPr>
        <w:softHyphen/>
        <w:t>ляет иммунную систему организма.</w:t>
      </w:r>
    </w:p>
    <w:sectPr w:rsidR="00F87C42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0EA4" w14:textId="77777777" w:rsidR="00CF4FC2" w:rsidRDefault="00CF4FC2">
      <w:r>
        <w:separator/>
      </w:r>
    </w:p>
  </w:endnote>
  <w:endnote w:type="continuationSeparator" w:id="0">
    <w:p w14:paraId="7E6FD4FA" w14:textId="77777777" w:rsidR="00CF4FC2" w:rsidRDefault="00CF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CC0B" w14:textId="77777777" w:rsidR="00CF4FC2" w:rsidRDefault="00CF4FC2">
      <w:r>
        <w:separator/>
      </w:r>
    </w:p>
  </w:footnote>
  <w:footnote w:type="continuationSeparator" w:id="0">
    <w:p w14:paraId="628A1FAE" w14:textId="77777777" w:rsidR="00CF4FC2" w:rsidRDefault="00CF4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DC72" w14:textId="77777777" w:rsidR="00A73A8C" w:rsidRDefault="00A73A8C" w:rsidP="000561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2EFF34E" w14:textId="77777777" w:rsidR="00A73A8C" w:rsidRDefault="00A73A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76D1" w14:textId="77777777" w:rsidR="00A73A8C" w:rsidRDefault="00A73A8C" w:rsidP="000561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0379">
      <w:rPr>
        <w:rStyle w:val="a4"/>
        <w:noProof/>
      </w:rPr>
      <w:t>2</w:t>
    </w:r>
    <w:r>
      <w:rPr>
        <w:rStyle w:val="a4"/>
      </w:rPr>
      <w:fldChar w:fldCharType="end"/>
    </w:r>
  </w:p>
  <w:p w14:paraId="1D6ADCF6" w14:textId="77777777" w:rsidR="00A73A8C" w:rsidRDefault="00A73A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3A4ACDC"/>
    <w:lvl w:ilvl="0">
      <w:numFmt w:val="bullet"/>
      <w:lvlText w:val="*"/>
      <w:lvlJc w:val="left"/>
    </w:lvl>
  </w:abstractNum>
  <w:abstractNum w:abstractNumId="1" w15:restartNumberingAfterBreak="0">
    <w:nsid w:val="005E4C0B"/>
    <w:multiLevelType w:val="singleLevel"/>
    <w:tmpl w:val="20465EFE"/>
    <w:lvl w:ilvl="0">
      <w:start w:val="2"/>
      <w:numFmt w:val="decimal"/>
      <w:lvlText w:val="4.%1.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2" w15:restartNumberingAfterBreak="0">
    <w:nsid w:val="06EE75CA"/>
    <w:multiLevelType w:val="hybridMultilevel"/>
    <w:tmpl w:val="E3B40D56"/>
    <w:lvl w:ilvl="0" w:tplc="98546F50">
      <w:start w:val="3"/>
      <w:numFmt w:val="decimal"/>
      <w:lvlText w:val="%1."/>
      <w:lvlJc w:val="left"/>
      <w:pPr>
        <w:tabs>
          <w:tab w:val="num" w:pos="858"/>
        </w:tabs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3" w15:restartNumberingAfterBreak="0">
    <w:nsid w:val="08EC6998"/>
    <w:multiLevelType w:val="singleLevel"/>
    <w:tmpl w:val="709EFFD2"/>
    <w:lvl w:ilvl="0">
      <w:start w:val="2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4" w15:restartNumberingAfterBreak="0">
    <w:nsid w:val="0C496F13"/>
    <w:multiLevelType w:val="singleLevel"/>
    <w:tmpl w:val="F2E4CDA8"/>
    <w:lvl w:ilvl="0">
      <w:start w:val="3"/>
      <w:numFmt w:val="decimal"/>
      <w:lvlText w:val="1.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5" w15:restartNumberingAfterBreak="0">
    <w:nsid w:val="53A47561"/>
    <w:multiLevelType w:val="singleLevel"/>
    <w:tmpl w:val="986C0FA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6" w15:restartNumberingAfterBreak="0">
    <w:nsid w:val="553B7C90"/>
    <w:multiLevelType w:val="singleLevel"/>
    <w:tmpl w:val="D174DBF0"/>
    <w:lvl w:ilvl="0">
      <w:start w:val="10"/>
      <w:numFmt w:val="decimal"/>
      <w:lvlText w:val="1.%1.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7" w15:restartNumberingAfterBreak="0">
    <w:nsid w:val="59D34293"/>
    <w:multiLevelType w:val="singleLevel"/>
    <w:tmpl w:val="A71684BC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abstractNum w:abstractNumId="8" w15:restartNumberingAfterBreak="0">
    <w:nsid w:val="744840CD"/>
    <w:multiLevelType w:val="singleLevel"/>
    <w:tmpl w:val="9EC45C8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eastAsia="Times New Roman" w:hAnsi="Times New Roman" w:cs="Times New Roman"/>
      </w:rPr>
    </w:lvl>
  </w:abstractNum>
  <w:abstractNum w:abstractNumId="9" w15:restartNumberingAfterBreak="0">
    <w:nsid w:val="75A17895"/>
    <w:multiLevelType w:val="singleLevel"/>
    <w:tmpl w:val="3C18BA0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77CB00E3"/>
    <w:multiLevelType w:val="singleLevel"/>
    <w:tmpl w:val="4F5C049E"/>
    <w:lvl w:ilvl="0">
      <w:start w:val="2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2">
    <w:abstractNumId w:val="4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42"/>
    <w:rsid w:val="000561C9"/>
    <w:rsid w:val="001779B1"/>
    <w:rsid w:val="0018020B"/>
    <w:rsid w:val="0032401C"/>
    <w:rsid w:val="004B6A6A"/>
    <w:rsid w:val="007D43C3"/>
    <w:rsid w:val="00922A2C"/>
    <w:rsid w:val="00A73A8C"/>
    <w:rsid w:val="00B10379"/>
    <w:rsid w:val="00BB0014"/>
    <w:rsid w:val="00C842F9"/>
    <w:rsid w:val="00CA3EF0"/>
    <w:rsid w:val="00CF4FC2"/>
    <w:rsid w:val="00DA15C3"/>
    <w:rsid w:val="00DD3C67"/>
    <w:rsid w:val="00F85D90"/>
    <w:rsid w:val="00F87C42"/>
    <w:rsid w:val="00FA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6E0D34"/>
  <w15:chartTrackingRefBased/>
  <w15:docId w15:val="{D4784A91-877C-4FE6-B482-801D1D4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7C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B001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B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охране труда сотрудников аптечных организаций</vt:lpstr>
    </vt:vector>
  </TitlesOfParts>
  <Company>***</Company>
  <LinksUpToDate>false</LinksUpToDate>
  <CharactersWithSpaces>14882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охране труда сотрудников аптечных организаций</dc:title>
  <dc:subject/>
  <dc:creator>Александр</dc:creator>
  <cp:keywords/>
  <cp:lastModifiedBy>Igor</cp:lastModifiedBy>
  <cp:revision>2</cp:revision>
  <dcterms:created xsi:type="dcterms:W3CDTF">2025-04-06T13:24:00Z</dcterms:created>
  <dcterms:modified xsi:type="dcterms:W3CDTF">2025-04-06T13:24:00Z</dcterms:modified>
</cp:coreProperties>
</file>