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образовательное учреждение высшего профессионального образования «МОРДОВСКИЙ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ГОСУДАРСТВЕННЫЙ УНИВЕРСИТЕТ ИМ. Н.П.ОГАРЕВА»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Институт дополнительного образования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Отделение психологии и социальной работы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управления системой образования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УТВЕРЖДАЮ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декан ФПКП</w:t>
      </w:r>
    </w:p>
    <w:p w:rsidR="00000000" w:rsidRDefault="005F7409">
      <w:pPr>
        <w:widowControl w:val="0"/>
        <w:shd w:val="clear" w:color="auto" w:fill="FFFFFF"/>
        <w:tabs>
          <w:tab w:val="center" w:pos="0"/>
          <w:tab w:val="right" w:pos="93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 фил. н. Н. В. Жадунова</w:t>
      </w:r>
    </w:p>
    <w:p w:rsidR="00000000" w:rsidRDefault="005F7409">
      <w:pPr>
        <w:widowControl w:val="0"/>
        <w:shd w:val="clear" w:color="auto" w:fill="FFFFFF"/>
        <w:tabs>
          <w:tab w:val="center" w:pos="4678"/>
          <w:tab w:val="right" w:pos="93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 » 2012 г.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ДИПЛОМНАЯ РАБОТА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 идеального мужчины у взрослых мужчин и женщин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Автор дипломной работы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Э. Н. Якутина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Обозначение дипломной работы ДР-02069964-030301-62-12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Специальность 030301 психоло</w:t>
      </w:r>
      <w:r>
        <w:rPr>
          <w:rFonts w:ascii="Times New Roman CYR" w:hAnsi="Times New Roman CYR" w:cs="Times New Roman CYR"/>
          <w:sz w:val="28"/>
          <w:szCs w:val="28"/>
        </w:rPr>
        <w:t>гия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 работы</w:t>
      </w:r>
    </w:p>
    <w:p w:rsidR="00000000" w:rsidRDefault="005F7409">
      <w:pPr>
        <w:widowControl w:val="0"/>
        <w:shd w:val="clear" w:color="auto" w:fill="FFFFFF"/>
        <w:tabs>
          <w:tab w:val="left" w:pos="29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канд. психол. наук, доц.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О. О. Полякова</w:t>
      </w:r>
    </w:p>
    <w:p w:rsidR="00000000" w:rsidRDefault="005F7409">
      <w:pPr>
        <w:widowControl w:val="0"/>
        <w:shd w:val="clear" w:color="auto" w:fill="FFFFFF"/>
        <w:tabs>
          <w:tab w:val="left" w:pos="29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Нормоконтролер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Е. В. Кирдяшова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Рецензент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канд. филос. наук, доц.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О. В. Мизонова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Саранск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Государственное образовательное учреждение высшего профессионального образования «МО</w:t>
      </w:r>
      <w:r>
        <w:rPr>
          <w:rFonts w:ascii="Times New Roman CYR" w:hAnsi="Times New Roman CYR" w:cs="Times New Roman CYR"/>
          <w:sz w:val="28"/>
          <w:szCs w:val="28"/>
        </w:rPr>
        <w:t>РДОВСКИЙ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ГОСУДАРСТВЕННЫЙ УНИВЕРСИТЕТ ИМ. Н.П.ОГАРЕВА»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Институт дополнительного образования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Отделение психологии и социальной работы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управления системой образования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УТВЕРЖДАЮ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декан ФПКП</w:t>
      </w:r>
    </w:p>
    <w:p w:rsidR="00000000" w:rsidRDefault="005F7409">
      <w:pPr>
        <w:widowControl w:val="0"/>
        <w:shd w:val="clear" w:color="auto" w:fill="FFFFFF"/>
        <w:tabs>
          <w:tab w:val="center" w:pos="0"/>
          <w:tab w:val="right" w:pos="93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 фил. н. Н. В. Жадунова</w:t>
      </w:r>
    </w:p>
    <w:p w:rsidR="00000000" w:rsidRDefault="005F7409">
      <w:pPr>
        <w:widowControl w:val="0"/>
        <w:shd w:val="clear" w:color="auto" w:fill="FFFFFF"/>
        <w:tabs>
          <w:tab w:val="center" w:pos="4678"/>
          <w:tab w:val="right" w:pos="93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 » 2012 г.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 НА ДИПЛОМНУЮ Р</w:t>
      </w:r>
      <w:r>
        <w:rPr>
          <w:rFonts w:ascii="Times New Roman CYR" w:hAnsi="Times New Roman CYR" w:cs="Times New Roman CYR"/>
          <w:sz w:val="28"/>
          <w:szCs w:val="28"/>
        </w:rPr>
        <w:t>АБОТУ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Э. Н. Якутина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 Тема Образ идеального мужчины у взрослых мужчин и женщин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Утверждена по МордГу № 3873-с от 26.04.2012 г.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 представления работы к защите ________________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Исходные данные для дипломной работы: психолого-педагогическая и пс</w:t>
      </w:r>
      <w:r>
        <w:rPr>
          <w:rFonts w:ascii="Times New Roman CYR" w:hAnsi="Times New Roman CYR" w:cs="Times New Roman CYR"/>
          <w:sz w:val="28"/>
          <w:szCs w:val="28"/>
        </w:rPr>
        <w:t>ихологическая литература, монографии по психологии, сборники научных статей, научные журналы, результаты эмпирического исследования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дипломной работы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Теоретические аспекты изучения гендерных особенностей мужчин и женщин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Эмпирическое исследо</w:t>
      </w:r>
      <w:r>
        <w:rPr>
          <w:rFonts w:ascii="Times New Roman CYR" w:hAnsi="Times New Roman CYR" w:cs="Times New Roman CYR"/>
          <w:sz w:val="28"/>
          <w:szCs w:val="28"/>
        </w:rPr>
        <w:t>вание образа идеального мужчины у взрослых мужчин и женщин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А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Руководитель работы ______________________ О. О. Полякова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 принял к исполнению _______________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Реферат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Дипломная работа содержит 58 страниц, 5 таблиц, 4 рисунка, 54 использов</w:t>
      </w:r>
      <w:r>
        <w:rPr>
          <w:rFonts w:ascii="Times New Roman CYR" w:hAnsi="Times New Roman CYR" w:cs="Times New Roman CYR"/>
          <w:sz w:val="28"/>
          <w:szCs w:val="28"/>
        </w:rPr>
        <w:t>анных источника, 1 приложение.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работа состоит из введения, двух глав, заключения, списка использованных источников и приложения.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андрогинность, гендер, гендерный тип, женщина, женственный, личностные качества, маскулинность, методика С.Бем, мужчина,</w:t>
      </w:r>
      <w:r>
        <w:rPr>
          <w:rFonts w:ascii="Times New Roman CYR" w:hAnsi="Times New Roman CYR" w:cs="Times New Roman CYR"/>
          <w:sz w:val="28"/>
          <w:szCs w:val="28"/>
        </w:rPr>
        <w:t xml:space="preserve"> мужественный, образ, представление, феминность.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дипломной работы - психологические особенности взрослых мужчин и женщин.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 - изучение особенностей образа идеального мужчины у взрослых мужчин и женщин.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 библиографически</w:t>
      </w:r>
      <w:r>
        <w:rPr>
          <w:rFonts w:ascii="Times New Roman CYR" w:hAnsi="Times New Roman CYR" w:cs="Times New Roman CYR"/>
          <w:sz w:val="28"/>
          <w:szCs w:val="28"/>
        </w:rPr>
        <w:t>й анализ, опрос, психодиагностические методы, методы статистического и математического анализа данных.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внедрения: частичная.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Область применения: в процессе психологической работы с населением, в частности с семьей.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Эффективность: повышение качества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психологической помощи населению, в частности семье.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Содержание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7409">
      <w:pPr>
        <w:widowControl w:val="0"/>
        <w:tabs>
          <w:tab w:val="left" w:pos="931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5F7409">
      <w:pPr>
        <w:widowControl w:val="0"/>
        <w:tabs>
          <w:tab w:val="left" w:pos="931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Теоретические аспекты изучения гендерных особенностей мужчин и женщин</w:t>
      </w:r>
    </w:p>
    <w:p w:rsidR="00000000" w:rsidRDefault="005F7409">
      <w:pPr>
        <w:widowControl w:val="0"/>
        <w:tabs>
          <w:tab w:val="left" w:pos="931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Сущность понятия «гендер»</w:t>
      </w:r>
    </w:p>
    <w:p w:rsidR="00000000" w:rsidRDefault="005F7409">
      <w:pPr>
        <w:widowControl w:val="0"/>
        <w:tabs>
          <w:tab w:val="left" w:pos="931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Гендерные теории</w:t>
      </w:r>
    </w:p>
    <w:p w:rsidR="00000000" w:rsidRDefault="005F7409">
      <w:pPr>
        <w:widowControl w:val="0"/>
        <w:tabs>
          <w:tab w:val="left" w:pos="931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Изучение гендерных различий в психологии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1.4 Гендерная</w:t>
      </w:r>
      <w:r>
        <w:rPr>
          <w:rFonts w:ascii="Times New Roman CYR" w:hAnsi="Times New Roman CYR" w:cs="Times New Roman CYR"/>
          <w:sz w:val="28"/>
          <w:szCs w:val="28"/>
        </w:rPr>
        <w:t xml:space="preserve"> идентичность в современных психологических исследованиях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Эмпирическое исследование образа идеального мужчины у мужчин и женщин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Процедура и методики эмпирического исследования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Образ идеального мужчины у взрослых мужчин и женщин</w:t>
      </w:r>
    </w:p>
    <w:p w:rsidR="00000000" w:rsidRDefault="005F7409">
      <w:pPr>
        <w:widowControl w:val="0"/>
        <w:tabs>
          <w:tab w:val="left" w:pos="931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 Особенности генд</w:t>
      </w:r>
      <w:r>
        <w:rPr>
          <w:rFonts w:ascii="Times New Roman CYR" w:hAnsi="Times New Roman CYR" w:cs="Times New Roman CYR"/>
          <w:sz w:val="28"/>
          <w:szCs w:val="28"/>
        </w:rPr>
        <w:t>ерной идентичности испытуемых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2.4 Образ идеального мужчины у респондентов с разной гендерной идентичностью</w:t>
      </w:r>
    </w:p>
    <w:p w:rsidR="00000000" w:rsidRDefault="005F7409">
      <w:pPr>
        <w:widowControl w:val="0"/>
        <w:tabs>
          <w:tab w:val="left" w:pos="931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2.5. Образ мужа у респондентов с разной гендерной идентичностью</w:t>
      </w:r>
    </w:p>
    <w:p w:rsidR="00000000" w:rsidRDefault="005F7409">
      <w:pPr>
        <w:widowControl w:val="0"/>
        <w:tabs>
          <w:tab w:val="left" w:pos="931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5F7409">
      <w:pPr>
        <w:widowControl w:val="0"/>
        <w:tabs>
          <w:tab w:val="left" w:pos="931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А (обязательное) Методика опре</w:t>
      </w:r>
      <w:r>
        <w:rPr>
          <w:rFonts w:ascii="Times New Roman CYR" w:hAnsi="Times New Roman CYR" w:cs="Times New Roman CYR"/>
          <w:sz w:val="28"/>
          <w:szCs w:val="28"/>
        </w:rPr>
        <w:t>деления маскулинности-феминности С. Бем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Введение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Половая принадлежность - это первая категория, в которой человек осмысливает свое собственное Я. В любом обществе от разнополых детей ожидают разного поведения и, по-разному обращаются с ними, в соответст</w:t>
      </w:r>
      <w:r>
        <w:rPr>
          <w:rFonts w:ascii="Times New Roman CYR" w:hAnsi="Times New Roman CYR" w:cs="Times New Roman CYR"/>
          <w:sz w:val="28"/>
          <w:szCs w:val="28"/>
        </w:rPr>
        <w:t>вии с этим в любом обществе мужчины и женщины имеют разные стратегии гендерного поведения. С момента рождения на основе особенностей гениталий ребенку приписывается акушерский или паспортный пол. Указанный пол сигнализирует, в духе какой половой роли, мужс</w:t>
      </w:r>
      <w:r>
        <w:rPr>
          <w:rFonts w:ascii="Times New Roman CYR" w:hAnsi="Times New Roman CYR" w:cs="Times New Roman CYR"/>
          <w:sz w:val="28"/>
          <w:szCs w:val="28"/>
        </w:rPr>
        <w:t>кой или женской, ребенок должен воспитываться. Гендерная социализация ребенка начинается буквально с момента рождения, когда родители и другие взрослые, определив паспортный пол младенца, начинают обучать его гендерной роли мальчика или девочки [17, 28].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овременное гуманитарное знание различает понятия пол и гендер (gender). Традиционно первое из них использовалось для обозначения тех анатомо-физиологических особенностей людей, на основе которых человеческие существа определяются как мужчины или женщины. П</w:t>
      </w:r>
      <w:r>
        <w:rPr>
          <w:rFonts w:ascii="Times New Roman CYR" w:hAnsi="Times New Roman CYR" w:cs="Times New Roman CYR"/>
          <w:sz w:val="28"/>
          <w:szCs w:val="28"/>
        </w:rPr>
        <w:t>ол (т. е. биологические особенности) человека считался фундаментом и первопричиной психологических и социальных различий между женщинами и мужчинами. По мере развития научных исследований стало ясно, что с биологической точки зрения между мужчинами и женщи</w:t>
      </w:r>
      <w:r>
        <w:rPr>
          <w:rFonts w:ascii="Times New Roman CYR" w:hAnsi="Times New Roman CYR" w:cs="Times New Roman CYR"/>
          <w:sz w:val="28"/>
          <w:szCs w:val="28"/>
        </w:rPr>
        <w:t xml:space="preserve">нами гораздо больше сходства, чем различий. Многие исследователи даже считают, что единственное четкое и значимое биологическое различие между женщинами и мужчинами заключается в их роли в воспроизводстве потомства. Сегодня очевидно, что такие казалось бы </w:t>
      </w:r>
      <w:r>
        <w:rPr>
          <w:rFonts w:ascii="Times New Roman CYR" w:hAnsi="Times New Roman CYR" w:cs="Times New Roman CYR"/>
          <w:sz w:val="28"/>
          <w:szCs w:val="28"/>
        </w:rPr>
        <w:t>"типичные" различия полов, как, например, высокий рост, больший вес, мускульная масса и физическая сила мужчин весьма непостоянны и гораздо меньше связаны с полом, чем было принято думать. Например, женщины из Северо-Западной Европы в целом выше ростом, че</w:t>
      </w:r>
      <w:r>
        <w:rPr>
          <w:rFonts w:ascii="Times New Roman CYR" w:hAnsi="Times New Roman CYR" w:cs="Times New Roman CYR"/>
          <w:sz w:val="28"/>
          <w:szCs w:val="28"/>
        </w:rPr>
        <w:t>м мужчины из Юго-Восточной Азии. На рост и вес тела, а также на физическую силу существенно влияют питание и образ жизни, которые, в свою очередь, находятся под влиянием общественных взглядов на то, кому - мужчинам или женщинам - необходимо давать больше е</w:t>
      </w:r>
      <w:r>
        <w:rPr>
          <w:rFonts w:ascii="Times New Roman CYR" w:hAnsi="Times New Roman CYR" w:cs="Times New Roman CYR"/>
          <w:sz w:val="28"/>
          <w:szCs w:val="28"/>
        </w:rPr>
        <w:t>ды, кому нужнее калорийная пища, какие спортивные занятия приемлемы для тех или других [11].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биологических отличий между людьми существуют разделение их социальных ролей, форм деятельности, различия в поведении и эмоциональных характеристиках. Антро</w:t>
      </w:r>
      <w:r>
        <w:rPr>
          <w:rFonts w:ascii="Times New Roman CYR" w:hAnsi="Times New Roman CYR" w:cs="Times New Roman CYR"/>
          <w:sz w:val="28"/>
          <w:szCs w:val="28"/>
        </w:rPr>
        <w:t>пологи, этнографы и историки давно установили относительность представлений о "типично мужском" или "типично женском": то, что в одном обществе считается мужским занятием (поведением, чертой характера), в другом может определяться как женское. Отмечающееся</w:t>
      </w:r>
      <w:r>
        <w:rPr>
          <w:rFonts w:ascii="Times New Roman CYR" w:hAnsi="Times New Roman CYR" w:cs="Times New Roman CYR"/>
          <w:sz w:val="28"/>
          <w:szCs w:val="28"/>
        </w:rPr>
        <w:t xml:space="preserve"> в мире разнообразие социальных характеристик женщин и мужчин и принципиальное тождество биологических характеристик людей позволяют сделать вывод о том, что биологический пол не может быть объяснением различий их социальных ролей, существующих в разных об</w:t>
      </w:r>
      <w:r>
        <w:rPr>
          <w:rFonts w:ascii="Times New Roman CYR" w:hAnsi="Times New Roman CYR" w:cs="Times New Roman CYR"/>
          <w:sz w:val="28"/>
          <w:szCs w:val="28"/>
        </w:rPr>
        <w:t>ществах. Таким образом, возникло понятие гендер, означающее совокупность социальных и культурных норм, которые общество предписывает выполнять людям в зависимости от их биологического пола. Не биологический пол, а социокультурные нормы определяют, в конечн</w:t>
      </w:r>
      <w:r>
        <w:rPr>
          <w:rFonts w:ascii="Times New Roman CYR" w:hAnsi="Times New Roman CYR" w:cs="Times New Roman CYR"/>
          <w:sz w:val="28"/>
          <w:szCs w:val="28"/>
        </w:rPr>
        <w:t>ом счете, психологические качества, модели поведения, виды деятельности, профессии женщин и мужчин. Быть в обществе мужчиной или женщиной означает не просто обладать теми или иными анатомическими особенностями - это означает выполнять те или иные предписан</w:t>
      </w:r>
      <w:r>
        <w:rPr>
          <w:rFonts w:ascii="Times New Roman CYR" w:hAnsi="Times New Roman CYR" w:cs="Times New Roman CYR"/>
          <w:sz w:val="28"/>
          <w:szCs w:val="28"/>
        </w:rPr>
        <w:t>ные нам гендерные роли &lt;http://www.owl.ru/gender/041.htm&gt; [11].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современной науке понятие «гендер» входит в проблемную область социологии, антропологии, психологии, а гендерные различия изучаются как в социальном, так и в психологическом аспектах.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</w:t>
      </w:r>
      <w:r>
        <w:rPr>
          <w:rFonts w:ascii="Times New Roman CYR" w:hAnsi="Times New Roman CYR" w:cs="Times New Roman CYR"/>
          <w:sz w:val="28"/>
          <w:szCs w:val="28"/>
        </w:rPr>
        <w:t>ренциация понятий пол и гендер означала выход на новый теоретический уровень осмысления социальных процессов и психологических особенностей. В конце 80-х годов феминистские исследовательницы постепенно переходят от критики патриархата &lt;http://www.owl.ru/ge</w:t>
      </w:r>
      <w:r>
        <w:rPr>
          <w:rFonts w:ascii="Times New Roman CYR" w:hAnsi="Times New Roman CYR" w:cs="Times New Roman CYR"/>
          <w:sz w:val="28"/>
          <w:szCs w:val="28"/>
        </w:rPr>
        <w:t>nder/128.htm&gt; и изучения специфического женского опыта к анализу гендерной системы. Психологи же все больше в своих исследованиях рассматривают не отличия мужчин и женщин, а гендерные различия испытуемых. В современной науке гендерный подход к анализу соци</w:t>
      </w:r>
      <w:r>
        <w:rPr>
          <w:rFonts w:ascii="Times New Roman CYR" w:hAnsi="Times New Roman CYR" w:cs="Times New Roman CYR"/>
          <w:sz w:val="28"/>
          <w:szCs w:val="28"/>
        </w:rPr>
        <w:t>альных и культурных процессов и явлений используется очень широко. В ходе гендерных исследований рассматривается, какие роли, нормы, ценности, черты характера предписывает общество женщинам и мужчинам через системы социализации, разделения труда, культурны</w:t>
      </w:r>
      <w:r>
        <w:rPr>
          <w:rFonts w:ascii="Times New Roman CYR" w:hAnsi="Times New Roman CYR" w:cs="Times New Roman CYR"/>
          <w:sz w:val="28"/>
          <w:szCs w:val="28"/>
        </w:rPr>
        <w:t>е ценности и символы, чтобы выстроить традиционную гендерную асимметрию и иерархию власти [19, 5].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исследования гендерных особенностей в современной психологии является весьма актуальным направлением.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дипломной работы - психологически</w:t>
      </w:r>
      <w:r>
        <w:rPr>
          <w:rFonts w:ascii="Times New Roman CYR" w:hAnsi="Times New Roman CYR" w:cs="Times New Roman CYR"/>
          <w:sz w:val="28"/>
          <w:szCs w:val="28"/>
        </w:rPr>
        <w:t>е особенности взрослых мужчин и женщин.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- образ идеального мужчины у взрослых мужчин и женщин.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 - изучение особенностей образа идеального мужчины у взрослых мужчин и женщин.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Проанализировать теоретические основы изуч</w:t>
      </w:r>
      <w:r>
        <w:rPr>
          <w:rFonts w:ascii="Times New Roman CYR" w:hAnsi="Times New Roman CYR" w:cs="Times New Roman CYR"/>
          <w:sz w:val="28"/>
          <w:szCs w:val="28"/>
        </w:rPr>
        <w:t>ения гендерных особенностей мужчин и женщин.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особенности образа идеального мужчины у взрослых мужчин и женщин.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особенности образа идеального мужчины у взрослых мужчин и женщин с разной гендерной идентичностью.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Гипотезы исследования состоят </w:t>
      </w:r>
      <w:r>
        <w:rPr>
          <w:rFonts w:ascii="Times New Roman CYR" w:hAnsi="Times New Roman CYR" w:cs="Times New Roman CYR"/>
          <w:sz w:val="28"/>
          <w:szCs w:val="28"/>
        </w:rPr>
        <w:t>в следующем: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различия в образе идеального мужчины у взрослых мужчин и женщин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гендерные различия в образе идеального мужчины у взрослых мужчин и женщин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 теоретические (анализ научной литературы, системно-структурный</w:t>
      </w:r>
      <w:r>
        <w:rPr>
          <w:rFonts w:ascii="Times New Roman CYR" w:hAnsi="Times New Roman CYR" w:cs="Times New Roman CYR"/>
          <w:sz w:val="28"/>
          <w:szCs w:val="28"/>
        </w:rPr>
        <w:t xml:space="preserve"> анализ и обобщение); эмпирические (опрос, психодиагностика); математическая и статистическая обработка результатов исследования.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База исследования: Мордовский госуниверситет им. Н.П. Огарева.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 исследования заключается в том, что пол</w:t>
      </w:r>
      <w:r>
        <w:rPr>
          <w:rFonts w:ascii="Times New Roman CYR" w:hAnsi="Times New Roman CYR" w:cs="Times New Roman CYR"/>
          <w:sz w:val="28"/>
          <w:szCs w:val="28"/>
        </w:rPr>
        <w:t>ученные теоретические и эмпирические результаты могут быть использованы психологами в психологической работе с населением, в частности, семьей.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1. Теоретические аспекты изучения гендерных особенностей мужчин и женщин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.1 Сущность понятия «гендер»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Гендер</w:t>
      </w:r>
      <w:r>
        <w:rPr>
          <w:rFonts w:ascii="Times New Roman CYR" w:hAnsi="Times New Roman CYR" w:cs="Times New Roman CYR"/>
          <w:sz w:val="28"/>
          <w:szCs w:val="28"/>
        </w:rPr>
        <w:t xml:space="preserve"> создается (конструируется) обществом как социальная модель женщин и мужчин, определяющая их положение и роль в обществе и его институтах (семье, политической структуре, экономике, культуре и образовании, и др.). Сущностью конструирования гендера является </w:t>
      </w:r>
      <w:r>
        <w:rPr>
          <w:rFonts w:ascii="Times New Roman CYR" w:hAnsi="Times New Roman CYR" w:cs="Times New Roman CYR"/>
          <w:sz w:val="28"/>
          <w:szCs w:val="28"/>
        </w:rPr>
        <w:t>полярность и противопоставление. Гендерная система как таковая отражает асимметричные культурные оценки и ожидания, адресуемые людям в зависимости от их пола. С определенного момента времени почти в каждом обществе, где социально предписанные характеристик</w:t>
      </w:r>
      <w:r>
        <w:rPr>
          <w:rFonts w:ascii="Times New Roman CYR" w:hAnsi="Times New Roman CYR" w:cs="Times New Roman CYR"/>
          <w:sz w:val="28"/>
          <w:szCs w:val="28"/>
        </w:rPr>
        <w:t>и имеют два гендерных типа (ярлыка), одному биологическому полу предписываются социальные роли, которые считаются культурно вторичными. Не имеет значения, какие это социальные роли: они могут быть различными в разных обществах, но то, что приписывается и п</w:t>
      </w:r>
      <w:r>
        <w:rPr>
          <w:rFonts w:ascii="Times New Roman CYR" w:hAnsi="Times New Roman CYR" w:cs="Times New Roman CYR"/>
          <w:sz w:val="28"/>
          <w:szCs w:val="28"/>
        </w:rPr>
        <w:t xml:space="preserve">редписывается женщинам, оценивается как вторичное (второсортное). Социальные нормы меняются со временем, однако гендерная асимметрия &lt;http://www.owl.ru/gender/016.htm&gt; остается. Таким образом, как отмечает О. А. Воронина, гендерная система - это социально </w:t>
      </w:r>
      <w:r>
        <w:rPr>
          <w:rFonts w:ascii="Times New Roman CYR" w:hAnsi="Times New Roman CYR" w:cs="Times New Roman CYR"/>
          <w:sz w:val="28"/>
          <w:szCs w:val="28"/>
        </w:rPr>
        <w:t>сконструированная система неравенства по полу [11].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 предпочитают использовать понятие «гендер», а не пол, подчеркивая тем самым, что многие различия между мужчинами и женщинами создаются культурой, тогда как слово «пол» подразумевает, что все ра</w:t>
      </w:r>
      <w:r>
        <w:rPr>
          <w:rFonts w:ascii="Times New Roman CYR" w:hAnsi="Times New Roman CYR" w:cs="Times New Roman CYR"/>
          <w:sz w:val="28"/>
          <w:szCs w:val="28"/>
        </w:rPr>
        <w:t>зличия являются прямым биологического пола. Известная американская исследовательница Шон Берн так определяет понятие «гендер»: «Социально-биологическая характеристика, с помощью которой люди дают определение понятиям «мужчина», «женщина» [8, 21].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Важную ро</w:t>
      </w:r>
      <w:r>
        <w:rPr>
          <w:rFonts w:ascii="Times New Roman CYR" w:hAnsi="Times New Roman CYR" w:cs="Times New Roman CYR"/>
          <w:sz w:val="28"/>
          <w:szCs w:val="28"/>
        </w:rPr>
        <w:t>ль в развитии и поддержании гендерной системы играет сознание людей. Конструирование гендерного сознания индивидов происходит посредством распространения и поддержания социальных и культурных стереотипов, норм и предписаний, за нарушение которых общество н</w:t>
      </w:r>
      <w:r>
        <w:rPr>
          <w:rFonts w:ascii="Times New Roman CYR" w:hAnsi="Times New Roman CYR" w:cs="Times New Roman CYR"/>
          <w:sz w:val="28"/>
          <w:szCs w:val="28"/>
        </w:rPr>
        <w:t>аказывает людей (например, ярлыки "мужеподобная женщина" или "мужик, а ведет себя как баба" весьма болезненно переживаются людьми и могут вызывать не только стрессы, но и различные виды психических расстройств). С момента своего рождения человек становится</w:t>
      </w:r>
      <w:r>
        <w:rPr>
          <w:rFonts w:ascii="Times New Roman CYR" w:hAnsi="Times New Roman CYR" w:cs="Times New Roman CYR"/>
          <w:sz w:val="28"/>
          <w:szCs w:val="28"/>
        </w:rPr>
        <w:t xml:space="preserve"> объектом воздействия гендерной системы - в традиционных обществах совершаются символические родильные обряды, различающиеся в зависимости от того, какого пола родился ребенок; цвет одежды, колясок, набор игрушек новорожденного во многих обществах также оп</w:t>
      </w:r>
      <w:r>
        <w:rPr>
          <w:rFonts w:ascii="Times New Roman CYR" w:hAnsi="Times New Roman CYR" w:cs="Times New Roman CYR"/>
          <w:sz w:val="28"/>
          <w:szCs w:val="28"/>
        </w:rPr>
        <w:t>ределены его полом. Проведенные исследования показывают, что новорожденных мальчиков больше кормят, зато с девочками больше разговаривают. В процессе воспитания семья (в лице родителей и родственников), система образования (в лице воспитательниц детских уч</w:t>
      </w:r>
      <w:r>
        <w:rPr>
          <w:rFonts w:ascii="Times New Roman CYR" w:hAnsi="Times New Roman CYR" w:cs="Times New Roman CYR"/>
          <w:sz w:val="28"/>
          <w:szCs w:val="28"/>
        </w:rPr>
        <w:t>реждений и учителей), культура в целом (через книги и средства массовой информации) внедряют в сознание детей гендерные нормы, формируют определенные правила поведения и создают представления о том, кто есть "настоящий мужчина" и какой должна быть "настоящ</w:t>
      </w:r>
      <w:r>
        <w:rPr>
          <w:rFonts w:ascii="Times New Roman CYR" w:hAnsi="Times New Roman CYR" w:cs="Times New Roman CYR"/>
          <w:sz w:val="28"/>
          <w:szCs w:val="28"/>
        </w:rPr>
        <w:t>ая женщина". Впоследствии эти гендерные нормы поддерживаются с помощью различных социальных (например, право) и культурных механизмов, например, стереотипы в СМИ. Воплощая в своих действиях ожидания, связанные с их гендерным статусом, индивиды на микроуров</w:t>
      </w:r>
      <w:r>
        <w:rPr>
          <w:rFonts w:ascii="Times New Roman CYR" w:hAnsi="Times New Roman CYR" w:cs="Times New Roman CYR"/>
          <w:sz w:val="28"/>
          <w:szCs w:val="28"/>
        </w:rPr>
        <w:t>не поддерживают (конструируют) гендерные различия и, одновременно, построенные на их основе системы господства и властвования [11].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1.2 Гендерные теории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гендер муж идеальный идентичность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несколько направлений разработки гендерного подхода (генд</w:t>
      </w:r>
      <w:r>
        <w:rPr>
          <w:rFonts w:ascii="Times New Roman CYR" w:hAnsi="Times New Roman CYR" w:cs="Times New Roman CYR"/>
          <w:sz w:val="28"/>
          <w:szCs w:val="28"/>
        </w:rPr>
        <w:t xml:space="preserve">ерной теории). К основным теориям гендера, принятым сегодня в социальных и гуманитарных науках, относятся теория социального конструирования гендера, понимание гендера как стратификационной категории и интерпретация гендера как культурного символа. Помимо </w:t>
      </w:r>
      <w:r>
        <w:rPr>
          <w:rFonts w:ascii="Times New Roman CYR" w:hAnsi="Times New Roman CYR" w:cs="Times New Roman CYR"/>
          <w:sz w:val="28"/>
          <w:szCs w:val="28"/>
        </w:rPr>
        <w:t>этого, весьма популярным в отечественных работах остается псевдогендерный подход. Псевдогендерными исследованиями я называю те, где это понятие используется как якобы синоним слова пол или как синоним социополовой роли. Такая ситуация складывается в том сл</w:t>
      </w:r>
      <w:r>
        <w:rPr>
          <w:rFonts w:ascii="Times New Roman CYR" w:hAnsi="Times New Roman CYR" w:cs="Times New Roman CYR"/>
          <w:sz w:val="28"/>
          <w:szCs w:val="28"/>
        </w:rPr>
        <w:t>учае, когда авторы/исследователи осознанно или неосознанно стоят на биодетерминистских позициях, т. е. считают, что биология человека совершенно четко определяет мужские и женские социальные роли, психологические характеристики, сферы занятий и прочее, а с</w:t>
      </w:r>
      <w:r>
        <w:rPr>
          <w:rFonts w:ascii="Times New Roman CYR" w:hAnsi="Times New Roman CYR" w:cs="Times New Roman CYR"/>
          <w:sz w:val="28"/>
          <w:szCs w:val="28"/>
        </w:rPr>
        <w:t>лово гендер используют как "более современное". Содержательно ситуация не меняется даже тогда, когда пол как биологический факт и гендер как социальная конструкция авторами все же различаются, но наличие двух противоположных "гендеров" (мужского и женского</w:t>
      </w:r>
      <w:r>
        <w:rPr>
          <w:rFonts w:ascii="Times New Roman CYR" w:hAnsi="Times New Roman CYR" w:cs="Times New Roman CYR"/>
          <w:sz w:val="28"/>
          <w:szCs w:val="28"/>
        </w:rPr>
        <w:t>) принимается как отражение двух биологически разных полов. Типичным примером социополового, а не гендерного подхода является традиционный вопрос социологов, адресованный только женщинам: "Хотели бы Вы сидеть дома, если бы имели такую материальную возможно</w:t>
      </w:r>
      <w:r>
        <w:rPr>
          <w:rFonts w:ascii="Times New Roman CYR" w:hAnsi="Times New Roman CYR" w:cs="Times New Roman CYR"/>
          <w:sz w:val="28"/>
          <w:szCs w:val="28"/>
        </w:rPr>
        <w:t>сть?" или пресловутые опросы на тему "Может ли женщина быть политиком?" Такого рода социологам просто невдомек, что результаты их исследований уже предрешены самой методологией. Псевдогендерными исследованиями являются также и популярные исследования по со</w:t>
      </w:r>
      <w:r>
        <w:rPr>
          <w:rFonts w:ascii="Times New Roman CYR" w:hAnsi="Times New Roman CYR" w:cs="Times New Roman CYR"/>
          <w:sz w:val="28"/>
          <w:szCs w:val="28"/>
        </w:rPr>
        <w:t>циологии труда, в которых описание "мужских и женских" профессий или рабочих мест не сопровождается анализом причин и смысла этой дифференциации. С позиций социополового подхода невозможно объяснить, почему подавляющую часть врачей, судей или банковских сл</w:t>
      </w:r>
      <w:r>
        <w:rPr>
          <w:rFonts w:ascii="Times New Roman CYR" w:hAnsi="Times New Roman CYR" w:cs="Times New Roman CYR"/>
          <w:sz w:val="28"/>
          <w:szCs w:val="28"/>
        </w:rPr>
        <w:t>ужащих в СССР составляли женщины, а в Европе и США это были в подавляющей массе мужчины. Ситуация проясняется только тогда, когда с позиций гендерной теории исследователь анализирует, каковы престижность той или иной профессии в обществе и размер оплаты тр</w:t>
      </w:r>
      <w:r>
        <w:rPr>
          <w:rFonts w:ascii="Times New Roman CYR" w:hAnsi="Times New Roman CYR" w:cs="Times New Roman CYR"/>
          <w:sz w:val="28"/>
          <w:szCs w:val="28"/>
        </w:rPr>
        <w:t>уда. Очевидно, что женщин среди врачей в СССР больше было не потому, что они "от природы более милосердны и склонны к самоотверженности" (как сказали бы биодетерминисты), и не потому, что такова социальная роль представительниц их пола (как сказали бы прив</w:t>
      </w:r>
      <w:r>
        <w:rPr>
          <w:rFonts w:ascii="Times New Roman CYR" w:hAnsi="Times New Roman CYR" w:cs="Times New Roman CYR"/>
          <w:sz w:val="28"/>
          <w:szCs w:val="28"/>
        </w:rPr>
        <w:t>ерженцы социополовой теории), а потому, что эта работа была низкооплачиваемой (по сравнению, например, с работой в военно-промышленном комплексе) и в целом малопрестижной (например, рабочие имели гораздо больше социальных льгот, чем врачи) [18].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соц</w:t>
      </w:r>
      <w:r>
        <w:rPr>
          <w:rFonts w:ascii="Times New Roman CYR" w:hAnsi="Times New Roman CYR" w:cs="Times New Roman CYR"/>
          <w:sz w:val="28"/>
          <w:szCs w:val="28"/>
        </w:rPr>
        <w:t>иального конструирования гендера основана на двух постулатах: 1) гендер конструируется (строится) посредством социализации, разделения труда, системой гендерных ролей, семьей, средствами массовой информации; 2) гендер конструируется и самими индивидами - н</w:t>
      </w:r>
      <w:r>
        <w:rPr>
          <w:rFonts w:ascii="Times New Roman CYR" w:hAnsi="Times New Roman CYR" w:cs="Times New Roman CYR"/>
          <w:sz w:val="28"/>
          <w:szCs w:val="28"/>
        </w:rPr>
        <w:t>а уровне их сознания (т. е. гендерной идентификации), принятия заданных обществом норм и ролей и подстраивания под них (в одежде, внешности, манере поведения и т. д.). Эта теория активно использует понятия гендерной идентичности &lt;http://www.owl.ru/gender/0</w:t>
      </w:r>
      <w:r>
        <w:rPr>
          <w:rFonts w:ascii="Times New Roman CYR" w:hAnsi="Times New Roman CYR" w:cs="Times New Roman CYR"/>
          <w:sz w:val="28"/>
          <w:szCs w:val="28"/>
        </w:rPr>
        <w:t>20.htm&gt;, гендерной идеологии, гендерной дифференциации и гендерной роли &lt;http://www.owl.ru/gender/041.htm&gt; [3, 8].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Гендерная идентичность означает, что человек принимает определения мужественности и женственности, существующие в рамках своей культуры. Генд</w:t>
      </w:r>
      <w:r>
        <w:rPr>
          <w:rFonts w:ascii="Times New Roman CYR" w:hAnsi="Times New Roman CYR" w:cs="Times New Roman CYR"/>
          <w:sz w:val="28"/>
          <w:szCs w:val="28"/>
        </w:rPr>
        <w:t xml:space="preserve">ерная идеология - это система идей, посредством которых гендерные различия и гендерная стратификация получают социальное оправдание, в том числе с точки зрения "естественных" различий или сверхъестественных убеждений. Гендерная дифференциация определяется </w:t>
      </w:r>
      <w:r>
        <w:rPr>
          <w:rFonts w:ascii="Times New Roman CYR" w:hAnsi="Times New Roman CYR" w:cs="Times New Roman CYR"/>
          <w:sz w:val="28"/>
          <w:szCs w:val="28"/>
        </w:rPr>
        <w:t>как процесс, в котором биологические различия между мужчинами и женщинами наделяются социальным значением и употребляются как средства социальной классификации [3, 8].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Гендерная роль - дифференциация деятельности, статусов, прав и обязанностей индивидов в </w:t>
      </w:r>
      <w:r>
        <w:rPr>
          <w:rFonts w:ascii="Times New Roman CYR" w:hAnsi="Times New Roman CYR" w:cs="Times New Roman CYR"/>
          <w:sz w:val="28"/>
          <w:szCs w:val="28"/>
        </w:rPr>
        <w:t>зависимости от их половой принадлежности. Гендерные роли - вид ролей социальных, они нормативны, выражают определенные социальные ожидания, проявляются в поведении. На уровне культуры они существуют в контексте определенной системы половой символики и стер</w:t>
      </w:r>
      <w:r>
        <w:rPr>
          <w:rFonts w:ascii="Times New Roman CYR" w:hAnsi="Times New Roman CYR" w:cs="Times New Roman CYR"/>
          <w:sz w:val="28"/>
          <w:szCs w:val="28"/>
        </w:rPr>
        <w:t>еотипов маскулинности и феминности. Гендерные роли всегда связаны с определенной нормативной системой, которую личность усваивает и преломляет в своем сознании [20].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Гендерная ориентация - это представления человека о том, насколько его качества соответств</w:t>
      </w:r>
      <w:r>
        <w:rPr>
          <w:rFonts w:ascii="Times New Roman CYR" w:hAnsi="Times New Roman CYR" w:cs="Times New Roman CYR"/>
          <w:sz w:val="28"/>
          <w:szCs w:val="28"/>
        </w:rPr>
        <w:t>уют ожиданиям и требованиям мужской и женской роли. В полоролевых предпочтениях отражается желаемая половая идентичность и желаемые формы ее проявления [20].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 возрасте гормональные сдвиги вызывают изменения в строении тела и новые переживания</w:t>
      </w:r>
      <w:r>
        <w:rPr>
          <w:rFonts w:ascii="Times New Roman CYR" w:hAnsi="Times New Roman CYR" w:cs="Times New Roman CYR"/>
          <w:sz w:val="28"/>
          <w:szCs w:val="28"/>
        </w:rPr>
        <w:t>, связанные с гендерной идентичностью. Неравномерность физического, гормонального и психосоциального развития побуждает подростка заново осмысливать и оценивать свою гендерную идентичность во всех ее соматических, психических и поведенческих проявлениях. В</w:t>
      </w:r>
      <w:r>
        <w:rPr>
          <w:rFonts w:ascii="Times New Roman CYR" w:hAnsi="Times New Roman CYR" w:cs="Times New Roman CYR"/>
          <w:sz w:val="28"/>
          <w:szCs w:val="28"/>
        </w:rPr>
        <w:t xml:space="preserve"> подростковом возрасте конкретизируются и закрепляются представления о содержании и исполнении гендерных ролей [20].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Гендерная роль понимается как выполнение определенных социальных предписаний - то есть соответствующее полу поведение в виде речи, манер, о</w:t>
      </w:r>
      <w:r>
        <w:rPr>
          <w:rFonts w:ascii="Times New Roman CYR" w:hAnsi="Times New Roman CYR" w:cs="Times New Roman CYR"/>
          <w:sz w:val="28"/>
          <w:szCs w:val="28"/>
        </w:rPr>
        <w:t>дежды, жестов и прочего. Когда социальное производство гендера становится предметом исследования, обычно рассматривают, как гендер конструируется через институты социализации, разделения труда, семьи, масс-медиа. Основными темами оказываются гендерные роли</w:t>
      </w:r>
      <w:r>
        <w:rPr>
          <w:rFonts w:ascii="Times New Roman CYR" w:hAnsi="Times New Roman CYR" w:cs="Times New Roman CYR"/>
          <w:sz w:val="28"/>
          <w:szCs w:val="28"/>
        </w:rPr>
        <w:t xml:space="preserve"> и гендерные стереотипы &lt;http://www.owl.ru/gender/042.htm&gt;, гендерная идентичность, проблемы гендерной стратификации и неравенства [3, 9].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Понимание гендера как культурного символа связано с тем, что пол человека имеет не только социальную, но и культурно-</w:t>
      </w:r>
      <w:r>
        <w:rPr>
          <w:rFonts w:ascii="Times New Roman CYR" w:hAnsi="Times New Roman CYR" w:cs="Times New Roman CYR"/>
          <w:sz w:val="28"/>
          <w:szCs w:val="28"/>
        </w:rPr>
        <w:t xml:space="preserve">символическую интерпретацию. Иными словами, биологическая половая дифференциация представлена и закреплена в культуре через символику мужского или женского начала. Это выражается в том, что многие не связанные с полом понятия и явления (природа, культура, </w:t>
      </w:r>
      <w:r>
        <w:rPr>
          <w:rFonts w:ascii="Times New Roman CYR" w:hAnsi="Times New Roman CYR" w:cs="Times New Roman CYR"/>
          <w:sz w:val="28"/>
          <w:szCs w:val="28"/>
        </w:rPr>
        <w:t xml:space="preserve">стихии, цвета, божественный или потусторонний мир, добро, зло и многое другое) ассоциируются с "мужским/маскулинным" или "женским/фемининным" началом. Таким образом, возникает символический смысл "женского" и "мужского", причем "мужское" отождествляется с </w:t>
      </w:r>
      <w:r>
        <w:rPr>
          <w:rFonts w:ascii="Times New Roman CYR" w:hAnsi="Times New Roman CYR" w:cs="Times New Roman CYR"/>
          <w:sz w:val="28"/>
          <w:szCs w:val="28"/>
        </w:rPr>
        <w:t>богом, творчеством, светом, силой, активностью, рациональностью и т. д. (и, соответственно, бог, творчество, сила и прочее символизируют маскулинность &lt;http://www.owl.ru/gender/197.htm&gt;, мужское начало). "Женское" ассоциируется с противоположными понятиями</w:t>
      </w:r>
      <w:r>
        <w:rPr>
          <w:rFonts w:ascii="Times New Roman CYR" w:hAnsi="Times New Roman CYR" w:cs="Times New Roman CYR"/>
          <w:sz w:val="28"/>
          <w:szCs w:val="28"/>
        </w:rPr>
        <w:t xml:space="preserve"> и явлениями - природой, тьмой, пустотой, подчинением, слабостью, беспомощностью, хаосом, пассивностью и т. д., которые, в свою очередь, символизируют фемининность &lt;http://www.owl.ru/gender/233.htm&gt;, женское начало. Классификация мира по признаку мужское/ж</w:t>
      </w:r>
      <w:r>
        <w:rPr>
          <w:rFonts w:ascii="Times New Roman CYR" w:hAnsi="Times New Roman CYR" w:cs="Times New Roman CYR"/>
          <w:sz w:val="28"/>
          <w:szCs w:val="28"/>
        </w:rPr>
        <w:t>енское и половой символизм культуры отражают и поддерживают существующую гендерную иерархию общества в широком смысле слова [12, 18].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понятие гендер обозначает, сложный социокультурный процесс формирования (конструирования) обществом различи</w:t>
      </w:r>
      <w:r>
        <w:rPr>
          <w:rFonts w:ascii="Times New Roman CYR" w:hAnsi="Times New Roman CYR" w:cs="Times New Roman CYR"/>
          <w:sz w:val="28"/>
          <w:szCs w:val="28"/>
        </w:rPr>
        <w:t>й в мужских и женских ролях, поведении, ментальных и эмоциональных характеристиках, и сам результат - социальный конструкт гендера. Важными элементами создания гендерных различий являются противопоставление "мужского" и "женского" и подчинение женского нач</w:t>
      </w:r>
      <w:r>
        <w:rPr>
          <w:rFonts w:ascii="Times New Roman CYR" w:hAnsi="Times New Roman CYR" w:cs="Times New Roman CYR"/>
          <w:sz w:val="28"/>
          <w:szCs w:val="28"/>
        </w:rPr>
        <w:t>ала мужскому началу.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гендерная теория не пытается оспорить существование тех или иных биологических, социальных, психологических различий между конкретными женщинами и мужчинами. Она просто утверждает, что сам по себе факт различий не так важен</w:t>
      </w:r>
      <w:r>
        <w:rPr>
          <w:rFonts w:ascii="Times New Roman CYR" w:hAnsi="Times New Roman CYR" w:cs="Times New Roman CYR"/>
          <w:sz w:val="28"/>
          <w:szCs w:val="28"/>
        </w:rPr>
        <w:t>, как важна их социокультурная оценка и интерпретация, а также построение властной системы на основе этих различий. Гендерный подход основан на идее о том, что важны не биологические или физические различия между мужчинами и женщинами, а то культурное и со</w:t>
      </w:r>
      <w:r>
        <w:rPr>
          <w:rFonts w:ascii="Times New Roman CYR" w:hAnsi="Times New Roman CYR" w:cs="Times New Roman CYR"/>
          <w:sz w:val="28"/>
          <w:szCs w:val="28"/>
        </w:rPr>
        <w:t>циальное значение, которое придает общество этим различиям. Основой гендерных исследований является не просто описание разницы в статусах, ролях и иных аспектах жизни мужчин и женщин, но анализ власти и доминирования, утверждаемых в обществе через гендерны</w:t>
      </w:r>
      <w:r>
        <w:rPr>
          <w:rFonts w:ascii="Times New Roman CYR" w:hAnsi="Times New Roman CYR" w:cs="Times New Roman CYR"/>
          <w:sz w:val="28"/>
          <w:szCs w:val="28"/>
        </w:rPr>
        <w:t>е роли и отношения.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1.3 Изучение гендерных различий в психологии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несколько теорий, описывающих и объясняющих процесс усвоения гендерной роли и наличие гендерных различий.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Традиционная психоаналитическая концепция, начиная с 3. Фрейда, опирает</w:t>
      </w:r>
      <w:r>
        <w:rPr>
          <w:rFonts w:ascii="Times New Roman CYR" w:hAnsi="Times New Roman CYR" w:cs="Times New Roman CYR"/>
          <w:sz w:val="28"/>
          <w:szCs w:val="28"/>
        </w:rPr>
        <w:t>ся на ведущую роль в половой дифференциации биологических факторов. Основным психологическим механизмом усвоения половой роли является процесс идентификации ребенка с родителями. В развитии личности основное внимание уделялось формированию обусловленных по</w:t>
      </w:r>
      <w:r>
        <w:rPr>
          <w:rFonts w:ascii="Times New Roman CYR" w:hAnsi="Times New Roman CYR" w:cs="Times New Roman CYR"/>
          <w:sz w:val="28"/>
          <w:szCs w:val="28"/>
        </w:rPr>
        <w:t>лом моделей поведения, связанных с сексуальной сферой. Для объяснения процесса идентификации использовались понятия "Эдипов комплекс" (у мальчиков) и "комплекс Электры" (у девочек) [36].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Идентификационная теория половой социализации является, по существу, </w:t>
      </w:r>
      <w:r>
        <w:rPr>
          <w:rFonts w:ascii="Times New Roman CYR" w:hAnsi="Times New Roman CYR" w:cs="Times New Roman CYR"/>
          <w:sz w:val="28"/>
          <w:szCs w:val="28"/>
        </w:rPr>
        <w:t>теорией саморазвития, так как, в психоаналитической теории, опыт личности в семье, определяется различиями во врожденных биологических потребностях. Под влиянием этого опыта у детей формируются полоспецифические черты. Эти черты закрепляются по мере взросл</w:t>
      </w:r>
      <w:r>
        <w:rPr>
          <w:rFonts w:ascii="Times New Roman CYR" w:hAnsi="Times New Roman CYR" w:cs="Times New Roman CYR"/>
          <w:sz w:val="28"/>
          <w:szCs w:val="28"/>
        </w:rPr>
        <w:t>ения. Поэтому социализация как процесс не является главным фактором формирования психологического пола. Согласно представлениям психоанализа - формирование гендерных составляющих смысловой сферы личности детерминировано, по большей части, биологически и ра</w:t>
      </w:r>
      <w:r>
        <w:rPr>
          <w:rFonts w:ascii="Times New Roman CYR" w:hAnsi="Times New Roman CYR" w:cs="Times New Roman CYR"/>
          <w:sz w:val="28"/>
          <w:szCs w:val="28"/>
        </w:rPr>
        <w:t>нними этапами семейного воспитания [36].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Традиционный психоанализ исходит из того, что мужские и женские модели поведения диаметрально противоположны. Для типично мужского поведения характерными являются активность, решительность, агрессивность, соревноват</w:t>
      </w:r>
      <w:r>
        <w:rPr>
          <w:rFonts w:ascii="Times New Roman CYR" w:hAnsi="Times New Roman CYR" w:cs="Times New Roman CYR"/>
          <w:sz w:val="28"/>
          <w:szCs w:val="28"/>
        </w:rPr>
        <w:t>ельность и направленность на сферу достижений, способность к творческой деятельности. Для типично женского поведения характерны: пассивность, нерешительность, зависимость, конформность, отсутствие логического мышления, отсутствие устремлений к достижениям,</w:t>
      </w:r>
      <w:r>
        <w:rPr>
          <w:rFonts w:ascii="Times New Roman CYR" w:hAnsi="Times New Roman CYR" w:cs="Times New Roman CYR"/>
          <w:sz w:val="28"/>
          <w:szCs w:val="28"/>
        </w:rPr>
        <w:t xml:space="preserve"> высокая эмоциональность. Фрейд считал, что личность тогда развивается гармонично и полноценно, когда она следует вышеописанным моделям [17, 54].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неофрейдизма основные положения традиционной психоаналитической теории подверглись теоретической и экспериме</w:t>
      </w:r>
      <w:r>
        <w:rPr>
          <w:rFonts w:ascii="Times New Roman CYR" w:hAnsi="Times New Roman CYR" w:cs="Times New Roman CYR"/>
          <w:sz w:val="28"/>
          <w:szCs w:val="28"/>
        </w:rPr>
        <w:t>нтальной проверке. Например, было доказано, что следование традиционным моделям поведения не является гарантией психологического благополучия ни для мужчин, ни для женщин. По данным Б. Маккоби и К. Джеклин, высокая фемининность у женщин часто коррелирует с</w:t>
      </w:r>
      <w:r>
        <w:rPr>
          <w:rFonts w:ascii="Times New Roman CYR" w:hAnsi="Times New Roman CYR" w:cs="Times New Roman CYR"/>
          <w:sz w:val="28"/>
          <w:szCs w:val="28"/>
        </w:rPr>
        <w:t xml:space="preserve"> повышенной тревожностью и пониженным самоуважением. Высокофеминные женщины и высокомаскулинные мужчины хуже справляются с деятельностью, не совпадающей с традиционными нормами половой дифференциации. Дети, чье поведение больше соответствует требованиям их</w:t>
      </w:r>
      <w:r>
        <w:rPr>
          <w:rFonts w:ascii="Times New Roman CYR" w:hAnsi="Times New Roman CYR" w:cs="Times New Roman CYR"/>
          <w:sz w:val="28"/>
          <w:szCs w:val="28"/>
        </w:rPr>
        <w:t xml:space="preserve"> половой роли, часто отличаются более низким интеллектом и меньшими творческими способностями. Критикуя фрейдистов за идеализацию традиционных половых ролей, в частности, за положение о трагичности развивающейся личности при отклонениях в ее формировании о</w:t>
      </w:r>
      <w:r>
        <w:rPr>
          <w:rFonts w:ascii="Times New Roman CYR" w:hAnsi="Times New Roman CYR" w:cs="Times New Roman CYR"/>
          <w:sz w:val="28"/>
          <w:szCs w:val="28"/>
        </w:rPr>
        <w:t>т стандартов маскулинности и феминности, Дж. Стоккард и М. Джонсон утверждали, что воспитание девочки, основанное на традиционном понимании женственности, может сделать ее плохой матерью -беспомощной, пассивной и зависимой [36].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социального научения</w:t>
      </w:r>
      <w:r>
        <w:rPr>
          <w:rFonts w:ascii="Times New Roman CYR" w:hAnsi="Times New Roman CYR" w:cs="Times New Roman CYR"/>
          <w:sz w:val="28"/>
          <w:szCs w:val="28"/>
        </w:rPr>
        <w:t>, источником которой является бихевиоризм, утверждает, что поведение человека в значительной мере формируется позитивными или негативными подкреплениями из внешней среды. Представители теории считают, что в развитии гендерного поведения все зависит от роди</w:t>
      </w:r>
      <w:r>
        <w:rPr>
          <w:rFonts w:ascii="Times New Roman CYR" w:hAnsi="Times New Roman CYR" w:cs="Times New Roman CYR"/>
          <w:sz w:val="28"/>
          <w:szCs w:val="28"/>
        </w:rPr>
        <w:t>тельских моделей, которым ребенок старается подражать, и от подкреплений, которые дают поведению ребенка родители [17, 55].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"Теория половой типизации" основана в рамках бихевиоризма. Основной принцип научения полоролевому поведению, рассматривается как ди</w:t>
      </w:r>
      <w:r>
        <w:rPr>
          <w:rFonts w:ascii="Times New Roman CYR" w:hAnsi="Times New Roman CYR" w:cs="Times New Roman CYR"/>
          <w:sz w:val="28"/>
          <w:szCs w:val="28"/>
        </w:rPr>
        <w:t>фференциация половых ролей посредством наблюдения, вознаграждения, наказания, путем прямого и косвенного обусловливания. При помощи выбора имени, различий в одежде и игрушках родители стараются четко указывать на пол ребенка как ему самому, так и окружающи</w:t>
      </w:r>
      <w:r>
        <w:rPr>
          <w:rFonts w:ascii="Times New Roman CYR" w:hAnsi="Times New Roman CYR" w:cs="Times New Roman CYR"/>
          <w:sz w:val="28"/>
          <w:szCs w:val="28"/>
        </w:rPr>
        <w:t>м. Ряд экспериментальных исследований показывает, что с момента рождения ребенка родители ведут себя с детьми по-разному в зависимости от их пола. Различия в поведении матери с мальчиком и девочкой установлены уже на первых неделях жизни ребенка. В течение</w:t>
      </w:r>
      <w:r>
        <w:rPr>
          <w:rFonts w:ascii="Times New Roman CYR" w:hAnsi="Times New Roman CYR" w:cs="Times New Roman CYR"/>
          <w:sz w:val="28"/>
          <w:szCs w:val="28"/>
        </w:rPr>
        <w:t xml:space="preserve"> первых месяцев матери чаще находятся в физическом контакте с мальчиками, но с девочками они чаще разговаривают. Примерно после шестого месяца ситуация в плане физического контакта меняется: с девочками он становится более тесным, чем с мальчиками. Предпол</w:t>
      </w:r>
      <w:r>
        <w:rPr>
          <w:rFonts w:ascii="Times New Roman CYR" w:hAnsi="Times New Roman CYR" w:cs="Times New Roman CYR"/>
          <w:sz w:val="28"/>
          <w:szCs w:val="28"/>
        </w:rPr>
        <w:t>агается, что ослабление физического контакта с мальчиками будет способствовать приобретению ими большей самостоятельности [36].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социального научения подчеркивает влияние микросреды и социальных норм на внешнее полоролевое поведение ребенка. В данной</w:t>
      </w:r>
      <w:r>
        <w:rPr>
          <w:rFonts w:ascii="Times New Roman CYR" w:hAnsi="Times New Roman CYR" w:cs="Times New Roman CYR"/>
          <w:sz w:val="28"/>
          <w:szCs w:val="28"/>
        </w:rPr>
        <w:t xml:space="preserve"> ситуации ребенок рассматривается скорее как объект, чем как субъект социализации [22].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теории когнитивного развития представление ребенка о половых ролях возникает в результате активного структурирования ребенком собственного опыта и не является </w:t>
      </w:r>
      <w:r>
        <w:rPr>
          <w:rFonts w:ascii="Times New Roman CYR" w:hAnsi="Times New Roman CYR" w:cs="Times New Roman CYR"/>
          <w:sz w:val="28"/>
          <w:szCs w:val="28"/>
        </w:rPr>
        <w:t>пассивным продуктом социального упражнения. Положительные и отрицательные подкрепления взрослого и идентификация с ним играют основную формирующую роль в половой социализации ребенка, но наиболее значимой в нем является познавательная информация, получаема</w:t>
      </w:r>
      <w:r>
        <w:rPr>
          <w:rFonts w:ascii="Times New Roman CYR" w:hAnsi="Times New Roman CYR" w:cs="Times New Roman CYR"/>
          <w:sz w:val="28"/>
          <w:szCs w:val="28"/>
        </w:rPr>
        <w:t>я ребенком от взрослого, и понимание им своей половой принадлежности [18].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начальных этапах гендерного становления сторонниками такой концепции выделяются три процесса: 1 - ребенок узнает, что существуют два пола; 2 - ребенок включает себя в одну из дву</w:t>
      </w:r>
      <w:r>
        <w:rPr>
          <w:rFonts w:ascii="Times New Roman CYR" w:hAnsi="Times New Roman CYR" w:cs="Times New Roman CYR"/>
          <w:sz w:val="28"/>
          <w:szCs w:val="28"/>
        </w:rPr>
        <w:t>х категорий; 3 - на основе самоопределения ребенок руководит своим поведением, выбирая и предпочитая те или иные формы [18].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Л. Колберга подкрепления и идентификация начинают оказывать существенное влияние на формирование психического пола только</w:t>
      </w:r>
      <w:r>
        <w:rPr>
          <w:rFonts w:ascii="Times New Roman CYR" w:hAnsi="Times New Roman CYR" w:cs="Times New Roman CYR"/>
          <w:sz w:val="28"/>
          <w:szCs w:val="28"/>
        </w:rPr>
        <w:t xml:space="preserve"> после того, когда половая типизация уже произошла. Представители теории когнитивного развития считают, что полоролевые стереотипы оказывают большое влияние на процесс усвоения гендерной роли. Полоролевые стереотипы функционируют как схемы, посредством кот</w:t>
      </w:r>
      <w:r>
        <w:rPr>
          <w:rFonts w:ascii="Times New Roman CYR" w:hAnsi="Times New Roman CYR" w:cs="Times New Roman CYR"/>
          <w:sz w:val="28"/>
          <w:szCs w:val="28"/>
        </w:rPr>
        <w:t>орых организуется и структурируется соответствующая информация. Благодаря способности детей группировать и перерабатьгоать информацию, и осуществляется половая типизация. В данном контексте полоролевая стереотипизация рассматривается как позитивньш процесс</w:t>
      </w:r>
      <w:r>
        <w:rPr>
          <w:rFonts w:ascii="Times New Roman CYR" w:hAnsi="Times New Roman CYR" w:cs="Times New Roman CYR"/>
          <w:sz w:val="28"/>
          <w:szCs w:val="28"/>
        </w:rPr>
        <w:t>, способствующий обретению гендерной идентичности [18].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организующими факторами приобретения половой роли в рамках теории когнитивного развития являются когнитивные структуры сознания ребенка. В качестве мотивационного компонента процесса половог</w:t>
      </w:r>
      <w:r>
        <w:rPr>
          <w:rFonts w:ascii="Times New Roman CYR" w:hAnsi="Times New Roman CYR" w:cs="Times New Roman CYR"/>
          <w:sz w:val="28"/>
          <w:szCs w:val="28"/>
        </w:rPr>
        <w:t>о самоопределения ребенка выделяется потребность сохранить устойчивый и позитивный Я-образ и адаптироваться к окружающей действительности. Эта теория внесла существенный вклад в разработку проблемы гендерной идентичности и гендерного сознания [18].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Схема Э</w:t>
      </w:r>
      <w:r>
        <w:rPr>
          <w:rFonts w:ascii="Times New Roman CYR" w:hAnsi="Times New Roman CYR" w:cs="Times New Roman CYR"/>
          <w:sz w:val="28"/>
          <w:szCs w:val="28"/>
        </w:rPr>
        <w:t xml:space="preserve">. Эриксона, описывает развитие мужской идентичности как формирование отношения к миру и женскую идентичность как пробуждение в близости с другим человеком. На пятой ступени данной схемы - в юношеском возрасте - стоит задача формирования чувства самости, в </w:t>
      </w:r>
      <w:r>
        <w:rPr>
          <w:rFonts w:ascii="Times New Roman CYR" w:hAnsi="Times New Roman CYR" w:cs="Times New Roman CYR"/>
          <w:sz w:val="28"/>
          <w:szCs w:val="28"/>
        </w:rPr>
        <w:t>подтверждении идентичности, которая сохраняет последовательность процесса достижения половой зрелости. Этой стадии предшествуют 4 кризиса, последовательное прохождение которых даёт возможность в юности проявить себя автономным, инициативным субъектом, проя</w:t>
      </w:r>
      <w:r>
        <w:rPr>
          <w:rFonts w:ascii="Times New Roman CYR" w:hAnsi="Times New Roman CYR" w:cs="Times New Roman CYR"/>
          <w:sz w:val="28"/>
          <w:szCs w:val="28"/>
        </w:rPr>
        <w:t>вив, таким образом, результат формирования идентичности. Все это относится к мальчику. Для девочки последовательность несколько иная. Её идентичность, по мнению Э. Эриксона, является неопределённой, так как ее задача в привлечении внимания мужчины, под име</w:t>
      </w:r>
      <w:r>
        <w:rPr>
          <w:rFonts w:ascii="Times New Roman CYR" w:hAnsi="Times New Roman CYR" w:cs="Times New Roman CYR"/>
          <w:sz w:val="28"/>
          <w:szCs w:val="28"/>
        </w:rPr>
        <w:t>нем которого она будет известна, положением которого она будет определяться. А для мужчины идентичность предшествует близости и репродуктивности [3, 54].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психоаналитическая теория акцентирует значение биологических факторов и опыта раннего д</w:t>
      </w:r>
      <w:r>
        <w:rPr>
          <w:rFonts w:ascii="Times New Roman CYR" w:hAnsi="Times New Roman CYR" w:cs="Times New Roman CYR"/>
          <w:sz w:val="28"/>
          <w:szCs w:val="28"/>
        </w:rPr>
        <w:t>етства для последующего полоролевого поведения индивида, обращает особое внимание на идентификацию ребенка с родителем своего пола. Теория социального научения подчеркивает влияние микросреды и социальных норм на внешнее полоролевое поведение, делает акцен</w:t>
      </w:r>
      <w:r>
        <w:rPr>
          <w:rFonts w:ascii="Times New Roman CYR" w:hAnsi="Times New Roman CYR" w:cs="Times New Roman CYR"/>
          <w:sz w:val="28"/>
          <w:szCs w:val="28"/>
        </w:rPr>
        <w:t>т на типичном для пола поведении. Теория когнитивного развития описывает процесс усвоения половой идентичности с точки зрения ребенка, в ней подчеркивается активный и творческий характер мышления ребенка.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 отдельные положения переходят из одной</w:t>
      </w:r>
      <w:r>
        <w:rPr>
          <w:rFonts w:ascii="Times New Roman CYR" w:hAnsi="Times New Roman CYR" w:cs="Times New Roman CYR"/>
          <w:sz w:val="28"/>
          <w:szCs w:val="28"/>
        </w:rPr>
        <w:t xml:space="preserve"> теории в другую. Так, многие представители необихевиоризма признают, что когнитивные процессы вклиниваются между стимулом и реакцией, что индивиды способны обобщать специфические случаи. Теория когнитивного развития, определяя решающую роль когнитивных пр</w:t>
      </w:r>
      <w:r>
        <w:rPr>
          <w:rFonts w:ascii="Times New Roman CYR" w:hAnsi="Times New Roman CYR" w:cs="Times New Roman CYR"/>
          <w:sz w:val="28"/>
          <w:szCs w:val="28"/>
        </w:rPr>
        <w:t>оцессов в половой социализации, признает, что при формировании психологического пола имеют место, как подкрепление, так и моделирование, хотя они вторичны по отношению к когнитивным процессам. Одни социальные бихевиористы считают, что подкрепления, поддерж</w:t>
      </w:r>
      <w:r>
        <w:rPr>
          <w:rFonts w:ascii="Times New Roman CYR" w:hAnsi="Times New Roman CYR" w:cs="Times New Roman CYR"/>
          <w:sz w:val="28"/>
          <w:szCs w:val="28"/>
        </w:rPr>
        <w:t>ивающие гендерное поведение детей, социальны, другие разделяют взгляд психоаналитиков о значении опыта раннего детства и идентификации ребенка с родителем того же пола в формировании полоролевого поведения [36].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70-е годы сформировалась новая психология </w:t>
      </w:r>
      <w:r>
        <w:rPr>
          <w:rFonts w:ascii="Times New Roman CYR" w:hAnsi="Times New Roman CYR" w:cs="Times New Roman CYR"/>
          <w:sz w:val="28"/>
          <w:szCs w:val="28"/>
        </w:rPr>
        <w:t>пола. Представители этой теории считают, что основное значение в формировании гендерной идентичности имеют социальные ожидания общества.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Представители зарубежной гендерной психологии Джин Миллер (1976), Кэрролл Гилиган (1982), Нэнси Ходороу (1989) и другие</w:t>
      </w:r>
      <w:r>
        <w:rPr>
          <w:rFonts w:ascii="Times New Roman CYR" w:hAnsi="Times New Roman CYR" w:cs="Times New Roman CYR"/>
          <w:sz w:val="28"/>
          <w:szCs w:val="28"/>
        </w:rPr>
        <w:t>, сосредоточили свое внимание на изучении жизненного опыта женщин. В дополнение к опыту, обусловленному биологическими причинами, существует и культурная уникальность женского опыта как последствия исполнения гендерных ролей [36].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Ненси Ходороу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Chodorow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.) в своих исследованиях рассматривала воспроизводство общих универсальных различий внутри каждого поколения, характеризующих особенности мужской и женской индивидуальности, но связывала эти различия не с анатомическими детерминантами, а с особой ответстве</w:t>
      </w:r>
      <w:r>
        <w:rPr>
          <w:rFonts w:ascii="Times New Roman CYR" w:hAnsi="Times New Roman CYR" w:cs="Times New Roman CYR"/>
          <w:sz w:val="28"/>
          <w:szCs w:val="28"/>
        </w:rPr>
        <w:t>нностью женщин за заботу о ребенке. Поскольку социальная среда для мальчиков и девочек отлична и воспринимается ими по-разному, то гендерные различия возникают и в личностном развитии. Как следствие, в любом обществе женщина самоопределяется в контексте её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отношений и связей с другими людьми больше, чем мужчина [36].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 Ходороу рассматривает гендерную идентичность как ядро формирования личности, которая практически полностью формируется к трём годам, независимо от пола ребёнка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Chodorow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., 1974). Человеком</w:t>
      </w:r>
      <w:r>
        <w:rPr>
          <w:rFonts w:ascii="Times New Roman CYR" w:hAnsi="Times New Roman CYR" w:cs="Times New Roman CYR"/>
          <w:sz w:val="28"/>
          <w:szCs w:val="28"/>
        </w:rPr>
        <w:t>, который заботится о ребёнке первые три года жизни, обычно является женщина, но для мальчиков и девочек внутриличностная динамика формирования гендерной идентичности имеет свои отличия. Для мальчиков отделение от матери является существенным в усвоении ма</w:t>
      </w:r>
      <w:r>
        <w:rPr>
          <w:rFonts w:ascii="Times New Roman CYR" w:hAnsi="Times New Roman CYR" w:cs="Times New Roman CYR"/>
          <w:sz w:val="28"/>
          <w:szCs w:val="28"/>
        </w:rPr>
        <w:t>скулинности, и детерминирует обособление и индивидуализацию как элементы связанные с формированием половой идентичности. Для девочек усвоение феминной идентичности не включает процессов обособления. Отсюда, Н. Ходороу делает вывод о зависимости обособления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и индивидуализации личности от наличия или отсутствия необходимост разрыва диады «мать -дитя». Таким образом, маскулинность определяется через обособление, а фе-минность - через единение, в следствии этого у мужчин обычно возникают трудности во взаимоотно</w:t>
      </w:r>
      <w:r>
        <w:rPr>
          <w:rFonts w:ascii="Times New Roman CYR" w:hAnsi="Times New Roman CYR" w:cs="Times New Roman CYR"/>
          <w:sz w:val="28"/>
          <w:szCs w:val="28"/>
        </w:rPr>
        <w:t>шениях, а у женщин в индивидуализации [36].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Дж. Мид и Ж. Пиаже рассматривали игры детей, как первичную основу социального развития. Изучая организацию и структуру игровой активности детей 10 и 11 лет, авторы установили, что мальчики чаще, чем девочки, игра</w:t>
      </w:r>
      <w:r>
        <w:rPr>
          <w:rFonts w:ascii="Times New Roman CYR" w:hAnsi="Times New Roman CYR" w:cs="Times New Roman CYR"/>
          <w:sz w:val="28"/>
          <w:szCs w:val="28"/>
        </w:rPr>
        <w:t>ют самостоятельно и в больших смешанных по возрасту группах, они чаще выбирают соревновательные игры. Мальчиков увлекает разработка правил и создание справедливых процедур разрешения конфликтов, в отличии от девочек. Мальчишеские игры больше стимулируют пр</w:t>
      </w:r>
      <w:r>
        <w:rPr>
          <w:rFonts w:ascii="Times New Roman CYR" w:hAnsi="Times New Roman CYR" w:cs="Times New Roman CYR"/>
          <w:sz w:val="28"/>
          <w:szCs w:val="28"/>
        </w:rPr>
        <w:t>оявления независимости, организационных навыков. В контролируемых соревновательных играх, они учатся соперничать, состязаться соблюдая правила. Игры девочек обычно происходят в небольших, более близких группах. Их игры копируют социальные модели человеческ</w:t>
      </w:r>
      <w:r>
        <w:rPr>
          <w:rFonts w:ascii="Times New Roman CYR" w:hAnsi="Times New Roman CYR" w:cs="Times New Roman CYR"/>
          <w:sz w:val="28"/>
          <w:szCs w:val="28"/>
        </w:rPr>
        <w:t>их отношений, и более корпоративны. Следовательно, способствует развитию эмпатии, чуткости, необходимых для принятия роли «конкретного другого», но в меньшей мере ориентированы на усвоение роли «обобщённого другого», на абстракцию человеческих отношений. Т</w:t>
      </w:r>
      <w:r>
        <w:rPr>
          <w:rFonts w:ascii="Times New Roman CYR" w:hAnsi="Times New Roman CYR" w:cs="Times New Roman CYR"/>
          <w:sz w:val="28"/>
          <w:szCs w:val="28"/>
        </w:rPr>
        <w:t>аким образом, к половой зрелости формируются различия внутриличностных ориентации и различия социального опыта [36].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Дж. Стоккард и М. Джонсон, опираясь на основные положения теории новой психологии пола, выдвинули утверждение о том, что биологический пол </w:t>
      </w:r>
      <w:r>
        <w:rPr>
          <w:rFonts w:ascii="Times New Roman CYR" w:hAnsi="Times New Roman CYR" w:cs="Times New Roman CYR"/>
          <w:sz w:val="28"/>
          <w:szCs w:val="28"/>
        </w:rPr>
        <w:t>(то есть хромосомный и гормональный), может лишь помочь определить будущее поведение человека. Определяющую роль несет психологический пол, усвоенный социально, прижизненно, на формирование которого оказывают влияние классовые, этические, расовые, религиоз</w:t>
      </w:r>
      <w:r>
        <w:rPr>
          <w:rFonts w:ascii="Times New Roman CYR" w:hAnsi="Times New Roman CYR" w:cs="Times New Roman CYR"/>
          <w:sz w:val="28"/>
          <w:szCs w:val="28"/>
        </w:rPr>
        <w:t>ные и другие вариации гендерных ролей и социальных ожиданий. Детерминантами гендерных параметров служат социальные ожидания, роли и конвенциональные требования половой адекватности поведения. Социальные требования, которым должно удовлетворять поведение ин</w:t>
      </w:r>
      <w:r>
        <w:rPr>
          <w:rFonts w:ascii="Times New Roman CYR" w:hAnsi="Times New Roman CYR" w:cs="Times New Roman CYR"/>
          <w:sz w:val="28"/>
          <w:szCs w:val="28"/>
        </w:rPr>
        <w:t>дивида, функционируют как "самоосуществляющиеся пророчества", они столь жестко задают схему гендерных реакций, что остаются значимыми даже в тех случаях, когда индивид находится наедине с самим собой или оказывается в ситуации, где половая принадлежность л</w:t>
      </w:r>
      <w:r>
        <w:rPr>
          <w:rFonts w:ascii="Times New Roman CYR" w:hAnsi="Times New Roman CYR" w:cs="Times New Roman CYR"/>
          <w:sz w:val="28"/>
          <w:szCs w:val="28"/>
        </w:rPr>
        <w:t xml:space="preserve">ичности не существенна. Иными словами, «ключ к социальному процессу конструирования пола - это текущие социальныеинтеракции, что же касается психологических черт личности, приобретенных ею в ходе длительной половой социализации, то их роль, второстепенна» </w:t>
      </w:r>
      <w:r>
        <w:rPr>
          <w:rFonts w:ascii="Times New Roman CYR" w:hAnsi="Times New Roman CYR" w:cs="Times New Roman CYR"/>
          <w:sz w:val="28"/>
          <w:szCs w:val="28"/>
        </w:rPr>
        <w:t>[18].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Возникновению "Новой психологии пола" способствовали три фундаментальных исследования, выводы которых опровергают основные положения традиционных теорий, это работы Е. Маккоби и К. Джеклин, посвященные анализу психологии половых различий, исследовани</w:t>
      </w:r>
      <w:r>
        <w:rPr>
          <w:rFonts w:ascii="Times New Roman CYR" w:hAnsi="Times New Roman CYR" w:cs="Times New Roman CYR"/>
          <w:sz w:val="28"/>
          <w:szCs w:val="28"/>
        </w:rPr>
        <w:t>я Дж. Мани и А. Эрхарда, показавших значение эффекта социализации, концепция андрогинии С. Бем, показавшей несостоятельность противопоставления традиционной психологией маскулинности и феминности [18].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Маккоби и К. Джеклин пришли к выводу, что, по сущес</w:t>
      </w:r>
      <w:r>
        <w:rPr>
          <w:rFonts w:ascii="Times New Roman CYR" w:hAnsi="Times New Roman CYR" w:cs="Times New Roman CYR"/>
          <w:sz w:val="28"/>
          <w:szCs w:val="28"/>
        </w:rPr>
        <w:t>тву, нет фундаментальных врожденных различий в психологических особенностях мужчин и женщин во многих областях, где раньше эти различия признавались. Немногочисленные различия, которые имеются у маленьких детей, явно недостаточны, чтобы обосновать традицио</w:t>
      </w:r>
      <w:r>
        <w:rPr>
          <w:rFonts w:ascii="Times New Roman CYR" w:hAnsi="Times New Roman CYR" w:cs="Times New Roman CYR"/>
          <w:sz w:val="28"/>
          <w:szCs w:val="28"/>
        </w:rPr>
        <w:t>нное неравенство половых социальных ролей, существующее в обществе [18].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 Бем предложила концепцию психологической андрогинии, внесшей существенные коррективы в представления о маскулинности и феминности. Андрогиния - понятие, обозначающее людей, успешно</w:t>
      </w:r>
      <w:r>
        <w:rPr>
          <w:rFonts w:ascii="Times New Roman CYR" w:hAnsi="Times New Roman CYR" w:cs="Times New Roman CYR"/>
          <w:sz w:val="28"/>
          <w:szCs w:val="28"/>
        </w:rPr>
        <w:t xml:space="preserve"> сочетающих в себе как традиционно мужские, так и традиционно женские психологические качества. Это позволяет людям менее жестко придерживаться полоролевых норм, свободнее переходить от традиционно женских занятий к мужским. Маскулинность/феминность - норм</w:t>
      </w:r>
      <w:r>
        <w:rPr>
          <w:rFonts w:ascii="Times New Roman CYR" w:hAnsi="Times New Roman CYR" w:cs="Times New Roman CYR"/>
          <w:sz w:val="28"/>
          <w:szCs w:val="28"/>
        </w:rPr>
        <w:t>ативные представления о соматических, психологических и поведенческих свойствах, характерных для мужчин и женщин. Обыденное сознание склонно абсолютизировать психофизиологические и социальные различия полов, отождествляя маскулинность с активно-творческим,</w:t>
      </w:r>
      <w:r>
        <w:rPr>
          <w:rFonts w:ascii="Times New Roman CYR" w:hAnsi="Times New Roman CYR" w:cs="Times New Roman CYR"/>
          <w:sz w:val="28"/>
          <w:szCs w:val="28"/>
        </w:rPr>
        <w:t xml:space="preserve"> а феминность - с пассивно-репродуктивным началом [18].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Долгое время маскулинные и феминные черты считались строго дихотомическими, взаимоисключающими, а всякое отступление от норматива воспринималось как патология или шаг в направлении к ней. Такие предст</w:t>
      </w:r>
      <w:r>
        <w:rPr>
          <w:rFonts w:ascii="Times New Roman CYR" w:hAnsi="Times New Roman CYR" w:cs="Times New Roman CYR"/>
          <w:sz w:val="28"/>
          <w:szCs w:val="28"/>
        </w:rPr>
        <w:t>авления о маскулинности и фемининности полярно противопоставляют мужчин и женщин: мужчины доминантны, независимы, компетентны, самоуверенны, агрессивны и склонны рассуждать логически; женщины покорны, зависимы, эмоциональны, конформны, и нежны. Существенно</w:t>
      </w:r>
      <w:r>
        <w:rPr>
          <w:rFonts w:ascii="Times New Roman CYR" w:hAnsi="Times New Roman CYR" w:cs="Times New Roman CYR"/>
          <w:sz w:val="28"/>
          <w:szCs w:val="28"/>
        </w:rPr>
        <w:t>й чертой этой модели является ее иерархичность, альтернативные функции дополняют друг друга "по вертикали", так что женщине отводится подчиненная роль [18].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мере того, как распределение труда по признаку пола в качестве главного принципа организации общ</w:t>
      </w:r>
      <w:r>
        <w:rPr>
          <w:rFonts w:ascii="Times New Roman CYR" w:hAnsi="Times New Roman CYR" w:cs="Times New Roman CYR"/>
          <w:sz w:val="28"/>
          <w:szCs w:val="28"/>
        </w:rPr>
        <w:t>ества утрачивало свою жесткость, строгий нормативизм уступил место идее континуума маскулинно-фемининных свойств. Предполагалось, что мужчина может быть сильным и энергичным, не будучи при этом непременно грубым и агрессивным, а женская нежность не обязате</w:t>
      </w:r>
      <w:r>
        <w:rPr>
          <w:rFonts w:ascii="Times New Roman CYR" w:hAnsi="Times New Roman CYR" w:cs="Times New Roman CYR"/>
          <w:sz w:val="28"/>
          <w:szCs w:val="28"/>
        </w:rPr>
        <w:t xml:space="preserve">льно пассивна [16]. На этой основе в 30-60-х годах психологи сконструировали несколько специальных шкал для измерения маскулинности-фемининности (М-Ф) умственных способностей, эмоций, интересов (например, шкала М-Ф опросника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MMPI</w:t>
      </w:r>
      <w:r>
        <w:rPr>
          <w:rFonts w:ascii="Times New Roman CYR" w:hAnsi="Times New Roman CYR" w:cs="Times New Roman CYR"/>
          <w:sz w:val="28"/>
          <w:szCs w:val="28"/>
        </w:rPr>
        <w:t>, шкала маскулинности Гилфо</w:t>
      </w:r>
      <w:r>
        <w:rPr>
          <w:rFonts w:ascii="Times New Roman CYR" w:hAnsi="Times New Roman CYR" w:cs="Times New Roman CYR"/>
          <w:sz w:val="28"/>
          <w:szCs w:val="28"/>
        </w:rPr>
        <w:t xml:space="preserve">рда и др.). Все эти шкалы предполагали, что в пределах некоторой нормы индивиды могут различаться по степени М и Ф, но сами свойства М-Ф представлялись альтернативными, взаимоисключающими: высокая маскулинность должна коррелировать с низкой фемининностью, </w:t>
      </w:r>
      <w:r>
        <w:rPr>
          <w:rFonts w:ascii="Times New Roman CYR" w:hAnsi="Times New Roman CYR" w:cs="Times New Roman CYR"/>
          <w:sz w:val="28"/>
          <w:szCs w:val="28"/>
        </w:rPr>
        <w:t>и обратно, причем для мужчины нормативна, высокая маскулинность, а для женщины - феминность [22].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1974 г. Сандра Бем в рамках концепции андрогинии предложила тест маскулинности-фемининности, который отличался от всех предшествующих тестов тем, что был по</w:t>
      </w:r>
      <w:r>
        <w:rPr>
          <w:rFonts w:ascii="Times New Roman CYR" w:hAnsi="Times New Roman CYR" w:cs="Times New Roman CYR"/>
          <w:sz w:val="28"/>
          <w:szCs w:val="28"/>
        </w:rPr>
        <w:t>строен на представлении о маскулинности и феминности как независимых, ортогональных измерениях личности Ее тест разделял мужчин и женщин на четыре группы. [36].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первой группе относятся маскулинные индивиды с выраженными традиционно мужскими качествами, т</w:t>
      </w:r>
      <w:r>
        <w:rPr>
          <w:rFonts w:ascii="Times New Roman CYR" w:hAnsi="Times New Roman CYR" w:cs="Times New Roman CYR"/>
          <w:sz w:val="28"/>
          <w:szCs w:val="28"/>
        </w:rPr>
        <w:t>акими, как честолюбие, решительность и др. Ко второй группе относятся фемининные индивиды с выраженными традиционно женскими качествами, такими, как мягкость, эмоциональность и др. Третью группу составляют андрогины - люди, сочетающие в себе как традиционн</w:t>
      </w:r>
      <w:r>
        <w:rPr>
          <w:rFonts w:ascii="Times New Roman CYR" w:hAnsi="Times New Roman CYR" w:cs="Times New Roman CYR"/>
          <w:sz w:val="28"/>
          <w:szCs w:val="28"/>
        </w:rPr>
        <w:t>о женские, так и мужские черты. Четвертая группа представлена людьми, не обладающими выраженными ни маскулинными, ни фемининными чертами [36].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Андрогиния является значимой психологической характеристикой личности, определяющей гибкость и адаптивность повед</w:t>
      </w:r>
      <w:r>
        <w:rPr>
          <w:rFonts w:ascii="Times New Roman CYR" w:hAnsi="Times New Roman CYR" w:cs="Times New Roman CYR"/>
          <w:sz w:val="28"/>
          <w:szCs w:val="28"/>
        </w:rPr>
        <w:t>ения, способность менять свое поведение в зависимости от ситуации, она помогает формированию устойчивости к стрессам, способствует достижению успехов в различных сферах жизнедеятельности. Андрогиния может пониматься как эмансипация обоих полов, а не как бо</w:t>
      </w:r>
      <w:r>
        <w:rPr>
          <w:rFonts w:ascii="Times New Roman CYR" w:hAnsi="Times New Roman CYR" w:cs="Times New Roman CYR"/>
          <w:sz w:val="28"/>
          <w:szCs w:val="28"/>
        </w:rPr>
        <w:t>рьба женщин за равенство в маскулинно ориентированном обществе [36].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Гейл Рубин представительница американской феминисткой теории, антрополог, в своей статье "Торговля женщинами" ("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Traffic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Women</w:t>
      </w:r>
      <w:r>
        <w:rPr>
          <w:rFonts w:ascii="Times New Roman CYR" w:hAnsi="Times New Roman CYR" w:cs="Times New Roman CYR"/>
          <w:sz w:val="28"/>
          <w:szCs w:val="28"/>
        </w:rPr>
        <w:t>", 1974) вводит термин «гендерная система» или система генд</w:t>
      </w:r>
      <w:r>
        <w:rPr>
          <w:rFonts w:ascii="Times New Roman CYR" w:hAnsi="Times New Roman CYR" w:cs="Times New Roman CYR"/>
          <w:sz w:val="28"/>
          <w:szCs w:val="28"/>
        </w:rPr>
        <w:t>ерных отношений. По ее определению, гендерная система - это «набор механизмов, с помощью которых общество преобразует биологическую сексуальность в продукты человеческой деятельности». Изучение гендерных систем отражает социальную организацию отношений меж</w:t>
      </w:r>
      <w:r>
        <w:rPr>
          <w:rFonts w:ascii="Times New Roman CYR" w:hAnsi="Times New Roman CYR" w:cs="Times New Roman CYR"/>
          <w:sz w:val="28"/>
          <w:szCs w:val="28"/>
        </w:rPr>
        <w:t>ду полами в обществе. Ивонн Хирдман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Hirdman</w:t>
      </w:r>
      <w:r>
        <w:rPr>
          <w:rFonts w:ascii="Times New Roman CYR" w:hAnsi="Times New Roman CYR" w:cs="Times New Roman CYR"/>
          <w:sz w:val="28"/>
          <w:szCs w:val="28"/>
        </w:rPr>
        <w:t>), шведская исследовательница, рассматривает гендерную систему как систему отношений мужчин и женщин, включающую их представления, неформальные и формальные правила и нормы, определенные в соответствии с место</w:t>
      </w:r>
      <w:r>
        <w:rPr>
          <w:rFonts w:ascii="Times New Roman CYR" w:hAnsi="Times New Roman CYR" w:cs="Times New Roman CYR"/>
          <w:sz w:val="28"/>
          <w:szCs w:val="28"/>
        </w:rPr>
        <w:t>м, целями и положением полов в обществе. Хирдман описывает гендерную систему как совокупность гендерных контрактов [18].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Гендерная система усваивается личностью и является относительно устойчивой, она воспроизводится механизмами социализации и нормативными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системами общества. Для капиталистического общества начала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sz w:val="28"/>
          <w:szCs w:val="28"/>
        </w:rPr>
        <w:t xml:space="preserve"> века социальная сфера была по большей части сферой мужской активности, женской - являлась частная сфера. Рьшочные ценности определяли доминанту - мужской сферы, тогда как приватная - женская, в</w:t>
      </w:r>
      <w:r>
        <w:rPr>
          <w:rFonts w:ascii="Times New Roman CYR" w:hAnsi="Times New Roman CYR" w:cs="Times New Roman CYR"/>
          <w:sz w:val="28"/>
          <w:szCs w:val="28"/>
        </w:rPr>
        <w:t>оспринималась как вторичная, обслуживающая. Таким образом, складывалась иерархия ролей гендерной системы, названная в феминистской теории - патриархальной [18].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постиндустриальном обществе гендерная система значительно изменилась, под воздействием гумани</w:t>
      </w:r>
      <w:r>
        <w:rPr>
          <w:rFonts w:ascii="Times New Roman CYR" w:hAnsi="Times New Roman CYR" w:cs="Times New Roman CYR"/>
          <w:sz w:val="28"/>
          <w:szCs w:val="28"/>
        </w:rPr>
        <w:t>зации общества, повышения значимости самореализации личности. Постепенно приходит выравнивание прав и возможностей мужчин и женщин как в публичной сфере (политика, образование, профессиональная деятельность, культурная жизнь), так и в сфере приватной (веде</w:t>
      </w:r>
      <w:r>
        <w:rPr>
          <w:rFonts w:ascii="Times New Roman CYR" w:hAnsi="Times New Roman CYR" w:cs="Times New Roman CYR"/>
          <w:sz w:val="28"/>
          <w:szCs w:val="28"/>
        </w:rPr>
        <w:t>ние домашнего хозяйства, воспитание детей, сексуальность и пр.). Гендерная система отражает социальные процессы формирования и поддержания представлений о надлежащей и отклоняющейся мужественности и женственности, нормы построения межполовых отношений [35]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теории социальных ролей А. Игли рассмотрена тенденция относить человека к различным группам по гендерному аспекту, которая наблюдается в каждой культуре, основанием для этого является гендерное разделение труда и культурные нормы, составляющие гендерн</w:t>
      </w:r>
      <w:r>
        <w:rPr>
          <w:rFonts w:ascii="Times New Roman CYR" w:hAnsi="Times New Roman CYR" w:cs="Times New Roman CYR"/>
          <w:sz w:val="28"/>
          <w:szCs w:val="28"/>
        </w:rPr>
        <w:t>ую систему общества. Согласно исследованиям А. Игли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Eagly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., 1987) гендерные стереотипы обусловлены различиями социальных ролей, которые формируют нормативы полоролевого поведения [22].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Исследователи Дж. Вильяме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John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Williams</w:t>
      </w:r>
      <w:r>
        <w:rPr>
          <w:rFonts w:ascii="Times New Roman CYR" w:hAnsi="Times New Roman CYR" w:cs="Times New Roman CYR"/>
          <w:sz w:val="28"/>
          <w:szCs w:val="28"/>
        </w:rPr>
        <w:t>) и Д. Бест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Deborah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Best</w:t>
      </w:r>
      <w:r>
        <w:rPr>
          <w:rFonts w:ascii="Times New Roman CYR" w:hAnsi="Times New Roman CYR" w:cs="Times New Roman CYR"/>
          <w:sz w:val="28"/>
          <w:szCs w:val="28"/>
        </w:rPr>
        <w:t>) о</w:t>
      </w:r>
      <w:r>
        <w:rPr>
          <w:rFonts w:ascii="Times New Roman CYR" w:hAnsi="Times New Roman CYR" w:cs="Times New Roman CYR"/>
          <w:sz w:val="28"/>
          <w:szCs w:val="28"/>
        </w:rPr>
        <w:t>босновали предположение, о возникновении гендерных стереотипов из древних времен от разделения труда (1990). Такое разделение труда, по мнению авторов, продолжает существовать в виде мужских стереотипов действия, и женских стереотипов взаимодействия. Они п</w:t>
      </w:r>
      <w:r>
        <w:rPr>
          <w:rFonts w:ascii="Times New Roman CYR" w:hAnsi="Times New Roman CYR" w:cs="Times New Roman CYR"/>
          <w:sz w:val="28"/>
          <w:szCs w:val="28"/>
        </w:rPr>
        <w:t>ровели кросс-культурное исследование восприятия мужчинами и женщинами гендерных характеристик. Результаты показали, что мужчины характеризуются как активные, смелые, властные, независимые, агрессивные, доминирующие, грубые и прогрессивные. Женщины -зависим</w:t>
      </w:r>
      <w:r>
        <w:rPr>
          <w:rFonts w:ascii="Times New Roman CYR" w:hAnsi="Times New Roman CYR" w:cs="Times New Roman CYR"/>
          <w:sz w:val="28"/>
          <w:szCs w:val="28"/>
        </w:rPr>
        <w:t>ые, кроткие, чувствительные, нежные, слабые, эмоциональные и суеверные. В то же время были и исключения, так в Малайзии прилагательные «напористый» и «шутливый» ассоциируется с женщинами. Кроме того, установлено, что страны значительно различаются по предп</w:t>
      </w:r>
      <w:r>
        <w:rPr>
          <w:rFonts w:ascii="Times New Roman CYR" w:hAnsi="Times New Roman CYR" w:cs="Times New Roman CYR"/>
          <w:sz w:val="28"/>
          <w:szCs w:val="28"/>
        </w:rPr>
        <w:t>очтительности, ассоциируемой с мужскими и женскими стереотипами. В Австралии, Бразилии, Перу и Италии мужские стереотипы были довольно неблагоприятными, в то время как в Японии, Нигерии, Южной Африке и Малайзии они были скорее благоприятными [18].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целью </w:t>
      </w:r>
      <w:r>
        <w:rPr>
          <w:rFonts w:ascii="Times New Roman CYR" w:hAnsi="Times New Roman CYR" w:cs="Times New Roman CYR"/>
          <w:sz w:val="28"/>
          <w:szCs w:val="28"/>
        </w:rPr>
        <w:t>объяснить полученные различия исследователи проанализировали различные показатели социального развития. Единственным значимым фактором оказалось вероисповедание и зависимость от включенности в традиции поклонения божествам женского пола или наличия женског</w:t>
      </w:r>
      <w:r>
        <w:rPr>
          <w:rFonts w:ascii="Times New Roman CYR" w:hAnsi="Times New Roman CYR" w:cs="Times New Roman CYR"/>
          <w:sz w:val="28"/>
          <w:szCs w:val="28"/>
        </w:rPr>
        <w:t>о участия в религиозных церемониях. В целом, результаты указывали на панкультурное сходство гендерных систем, детерминированное издревле сложившейся системой разделения труда, где женщинам отводится домашний труд, а мужчинам работа за пределами дома. Измен</w:t>
      </w:r>
      <w:r>
        <w:rPr>
          <w:rFonts w:ascii="Times New Roman CYR" w:hAnsi="Times New Roman CYR" w:cs="Times New Roman CYR"/>
          <w:sz w:val="28"/>
          <w:szCs w:val="28"/>
        </w:rPr>
        <w:t>ение этой системы ведет к гендерному сглаживанию. В странах с более развитой экономикой женщины больше вовлечены во внешнюю социальную сферу [18].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С. Оскамп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Oskamp</w:t>
      </w:r>
      <w:r>
        <w:rPr>
          <w:rFonts w:ascii="Times New Roman CYR" w:hAnsi="Times New Roman CYR" w:cs="Times New Roman CYR"/>
          <w:sz w:val="28"/>
          <w:szCs w:val="28"/>
        </w:rPr>
        <w:t xml:space="preserve"> , 1991) прослежены тенденции в ген-дерно-ролевых установках, на протяжении п</w:t>
      </w:r>
      <w:r>
        <w:rPr>
          <w:rFonts w:ascii="Times New Roman CYR" w:hAnsi="Times New Roman CYR" w:cs="Times New Roman CYR"/>
          <w:sz w:val="28"/>
          <w:szCs w:val="28"/>
        </w:rPr>
        <w:t>ятидесяти лет с 1937 по 1987 гг. За эти годы автор проследил динамику гендерных стереотипов в отношении участия женщин в управленческой деятельности и в государственной власти, в пользу более позитивного отношения. Таким образом, тенденция гендерного сглаж</w:t>
      </w:r>
      <w:r>
        <w:rPr>
          <w:rFonts w:ascii="Times New Roman CYR" w:hAnsi="Times New Roman CYR" w:cs="Times New Roman CYR"/>
          <w:sz w:val="28"/>
          <w:szCs w:val="28"/>
        </w:rPr>
        <w:t>ивания прослеживается в самых разных сферах жизни социума, эти изменения наблюдаются и на уровне стереотипов, и в осознании, на уровне смысловой сферы личности [48, 118].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Рассмотренные выше направления являются наиболее распространенными теориями усвоения </w:t>
      </w:r>
      <w:r>
        <w:rPr>
          <w:rFonts w:ascii="Times New Roman CYR" w:hAnsi="Times New Roman CYR" w:cs="Times New Roman CYR"/>
          <w:sz w:val="28"/>
          <w:szCs w:val="28"/>
        </w:rPr>
        <w:t>половой роли и гендерной идентичности: психоаналитическая концепция, теория социального научения, теория когнитивного развития и новая психология пола. Новую психологию пола можно охарактеризовать в целом как прогрессивную концепцию, которая обоснованно кр</w:t>
      </w:r>
      <w:r>
        <w:rPr>
          <w:rFonts w:ascii="Times New Roman CYR" w:hAnsi="Times New Roman CYR" w:cs="Times New Roman CYR"/>
          <w:sz w:val="28"/>
          <w:szCs w:val="28"/>
        </w:rPr>
        <w:t xml:space="preserve">итикует позицию биодетерминизма в усвоении половой роли и объяснении социальных различий между мужчинами и женщинами. Таким образом, обозначилось направление исследований психологических механизмов становления гендерной идентичности, его основой являются: </w:t>
      </w:r>
      <w:r>
        <w:rPr>
          <w:rFonts w:ascii="Times New Roman CYR" w:hAnsi="Times New Roman CYR" w:cs="Times New Roman CYR"/>
          <w:sz w:val="28"/>
          <w:szCs w:val="28"/>
        </w:rPr>
        <w:t>процесс идентификации (психоаналитическая теория), социальные подкрепления (теория социального научения), осознание половой социальной роли (теория когнитивного развития) и социальные ожидания (новая психология пола).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1.4 Гендерная идентичность в современ</w:t>
      </w:r>
      <w:r>
        <w:rPr>
          <w:rFonts w:ascii="Times New Roman CYR" w:hAnsi="Times New Roman CYR" w:cs="Times New Roman CYR"/>
          <w:caps/>
          <w:sz w:val="28"/>
          <w:szCs w:val="28"/>
        </w:rPr>
        <w:t>ных психологических исследованиях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Идентичность (лат. identicus - тождественный, одинаковый) - осознание личностью &lt;http://www.psychologos.ru/%D0%9B%D0%B8%D1%87%D0%BD%D0%BE%D1%81%D1%82%D1%8C&gt; своей принадлежности к той или иной социально-личностной позиции</w:t>
      </w:r>
      <w:r>
        <w:rPr>
          <w:rFonts w:ascii="Times New Roman CYR" w:hAnsi="Times New Roman CYR" w:cs="Times New Roman CYR"/>
          <w:sz w:val="28"/>
          <w:szCs w:val="28"/>
        </w:rPr>
        <w:t xml:space="preserve"> в рамках социальных ролей и эго &lt;http://www.psychologos.ru/%D0%AD%D0%B3%D0%BE&gt; состояний [23].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Гендерная идентичность - аспект самосознания, описывающий переживание человеком себя как представителя определенного пола [18]. Процесс формирования гендерной и</w:t>
      </w:r>
      <w:r>
        <w:rPr>
          <w:rFonts w:ascii="Times New Roman CYR" w:hAnsi="Times New Roman CYR" w:cs="Times New Roman CYR"/>
          <w:sz w:val="28"/>
          <w:szCs w:val="28"/>
        </w:rPr>
        <w:t>дентичности, как видно из определения, тесно связан с процессом самосознания. Первичная гендерная идентичность, осознание своей половой принадлежности, формируется у ребенка к полутора годам, как устойчивый элемент самосознания. С возрастом, объем и содерж</w:t>
      </w:r>
      <w:r>
        <w:rPr>
          <w:rFonts w:ascii="Times New Roman CYR" w:hAnsi="Times New Roman CYR" w:cs="Times New Roman CYR"/>
          <w:sz w:val="28"/>
          <w:szCs w:val="28"/>
        </w:rPr>
        <w:t xml:space="preserve">ание гендерной идентичности изменяется. В два года ребенок знает свой пол, но не осознает его причинность. В три-четыре года дети уже осознанно различают пол окружающих людей, но часто ассоциируют ее со случайными внешними признаками, например, с одеждой, </w:t>
      </w:r>
      <w:r>
        <w:rPr>
          <w:rFonts w:ascii="Times New Roman CYR" w:hAnsi="Times New Roman CYR" w:cs="Times New Roman CYR"/>
          <w:sz w:val="28"/>
          <w:szCs w:val="28"/>
        </w:rPr>
        <w:t>прической, и допускают принципиальную обратимость, возможность изменения пола. Таким образом, восприятие половой принадлежности изначально складывается из материализованных атрибутов и признаков, воспринимаемых как неотъемлемые составляющие пола. К семи го</w:t>
      </w:r>
      <w:r>
        <w:rPr>
          <w:rFonts w:ascii="Times New Roman CYR" w:hAnsi="Times New Roman CYR" w:cs="Times New Roman CYR"/>
          <w:sz w:val="28"/>
          <w:szCs w:val="28"/>
        </w:rPr>
        <w:t>дам формируется полноценная осознанность необратимости половой принадлежности, что порождает усиление половой дифференциации поведения и установок, то есть происходит интериоризация полового осознания. Стихийная половая сегрегация способствует усвоению и о</w:t>
      </w:r>
      <w:r>
        <w:rPr>
          <w:rFonts w:ascii="Times New Roman CYR" w:hAnsi="Times New Roman CYR" w:cs="Times New Roman CYR"/>
          <w:sz w:val="28"/>
          <w:szCs w:val="28"/>
        </w:rPr>
        <w:t>сознанию половых различий. Осознание ребенком своей гендерной идентичности предполагает и определенное отношение к ней, то есть включается в систему переживаний [22].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И. С. Кона, основные методологические позиции современной теории гендерной иден</w:t>
      </w:r>
      <w:r>
        <w:rPr>
          <w:rFonts w:ascii="Times New Roman CYR" w:hAnsi="Times New Roman CYR" w:cs="Times New Roman CYR"/>
          <w:sz w:val="28"/>
          <w:szCs w:val="28"/>
        </w:rPr>
        <w:t>тичности опираются на методологию феминистского анализа гендера как структуры общественных отношений, отношений власти, исследований субкультур и проблем, связанных с сопротивлением социальных меньшинств, а так же анализ социальных отношений, включая нацио</w:t>
      </w:r>
      <w:r>
        <w:rPr>
          <w:rFonts w:ascii="Times New Roman CYR" w:hAnsi="Times New Roman CYR" w:cs="Times New Roman CYR"/>
          <w:sz w:val="28"/>
          <w:szCs w:val="28"/>
        </w:rPr>
        <w:t>нальные, классовые, половые и другие идентичности [22].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свете социально-конструкционистской парадигмы, активно развивающейся в современной социальной психологии, гендерно ориентированная тематика представлена теорией социального конструирования гендера. </w:t>
      </w:r>
      <w:r>
        <w:rPr>
          <w:rFonts w:ascii="Times New Roman CYR" w:hAnsi="Times New Roman CYR" w:cs="Times New Roman CYR"/>
          <w:sz w:val="28"/>
          <w:szCs w:val="28"/>
        </w:rPr>
        <w:t xml:space="preserve">Эта теория основана на таких постулатах: 1) гендер конструируется социальными институтами в процессе социализации; 2) гендер конструируется самим индивидом на уровне сознания (посредством гендерной идентификации) и принятия заданных обществом норм и ролей </w:t>
      </w:r>
      <w:r>
        <w:rPr>
          <w:rFonts w:ascii="Times New Roman CYR" w:hAnsi="Times New Roman CYR" w:cs="Times New Roman CYR"/>
          <w:sz w:val="28"/>
          <w:szCs w:val="28"/>
        </w:rPr>
        <w:t>[18].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сегодняшний день среди различных научных направлений использующих гендерный подход нет определенного единства в понимании гендерной идентичности, но существуют общие идеи и принципы. Л. Н. Ожигова выделила основные аспекты, являющиеся общепризнанн</w:t>
      </w:r>
      <w:r>
        <w:rPr>
          <w:rFonts w:ascii="Times New Roman CYR" w:hAnsi="Times New Roman CYR" w:cs="Times New Roman CYR"/>
          <w:sz w:val="28"/>
          <w:szCs w:val="28"/>
        </w:rPr>
        <w:t>ыми в понимании гендера, механизмов его формирования и гендерной идентичности [15].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 С. Клецина в работе посвященной теоретическому обоснованию психологии гендерных отношений разводит традиционный и гендерно ориентированный подход. Если традиционно психо</w:t>
      </w:r>
      <w:r>
        <w:rPr>
          <w:rFonts w:ascii="Times New Roman CYR" w:hAnsi="Times New Roman CYR" w:cs="Times New Roman CYR"/>
          <w:sz w:val="28"/>
          <w:szCs w:val="28"/>
        </w:rPr>
        <w:t>логический пол индивида рассматривается как биполярный конструкт, то в гендерно ориентированном подходе - это мультиполярыый конструкт. Согласно данной мульти-полярной модели - характеристики идентичности формируются в процессе гендерной социализации и зав</w:t>
      </w:r>
      <w:r>
        <w:rPr>
          <w:rFonts w:ascii="Times New Roman CYR" w:hAnsi="Times New Roman CYR" w:cs="Times New Roman CYR"/>
          <w:sz w:val="28"/>
          <w:szCs w:val="28"/>
        </w:rPr>
        <w:t>исят от социо-культурного контекста. Характеристики гендерной идентичности могут изменяться под воздействием фактора времени и условий жизнедеятельности. Неизменной остается только базовая идентичность - принадлежность к определенному полу. В свете гендерн</w:t>
      </w:r>
      <w:r>
        <w:rPr>
          <w:rFonts w:ascii="Times New Roman CYR" w:hAnsi="Times New Roman CYR" w:cs="Times New Roman CYR"/>
          <w:sz w:val="28"/>
          <w:szCs w:val="28"/>
        </w:rPr>
        <w:t>ого подхода - м аскулинные и фемининные характеристики существуют как независимые конструкты, в отличии от традиционной биполярной модели, где они считаются противоположными и взаимоисключающими. Так же, гендерный подход предполагает, что традиционные пред</w:t>
      </w:r>
      <w:r>
        <w:rPr>
          <w:rFonts w:ascii="Times New Roman CYR" w:hAnsi="Times New Roman CYR" w:cs="Times New Roman CYR"/>
          <w:sz w:val="28"/>
          <w:szCs w:val="28"/>
        </w:rPr>
        <w:t xml:space="preserve">ставления о маскулинности и фе-мининности не являются нормативными эталонами, следовательно, отступления от них не является патологичным. Напротив, индивиды, обладающие выраженными характеристиками, строго соответствующими их полу, не обнаруживают высокий </w:t>
      </w:r>
      <w:r>
        <w:rPr>
          <w:rFonts w:ascii="Times New Roman CYR" w:hAnsi="Times New Roman CYR" w:cs="Times New Roman CYR"/>
          <w:sz w:val="28"/>
          <w:szCs w:val="28"/>
        </w:rPr>
        <w:t>уровень адаптированности [17, 144]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Современный мир, характеризующийся большой динамичностью и изменчивостью социокультурных образцов и норм, заставляет личность переживать дополнительные трудности: то, что было принятой нормой для личности вчера, сегодня у</w:t>
      </w:r>
      <w:r>
        <w:rPr>
          <w:rFonts w:ascii="Times New Roman CYR" w:hAnsi="Times New Roman CYR" w:cs="Times New Roman CYR"/>
          <w:sz w:val="28"/>
          <w:szCs w:val="28"/>
        </w:rPr>
        <w:t>же может быть не востребовано. Меняется социальное положение и характер деятельности мужчин и женщин. Однако изменение самих базовых установок и ценностей мужчин и женщин - это более сложный, тонкий и долговременный процесс. Современные авторы говорят о кр</w:t>
      </w:r>
      <w:r>
        <w:rPr>
          <w:rFonts w:ascii="Times New Roman CYR" w:hAnsi="Times New Roman CYR" w:cs="Times New Roman CYR"/>
          <w:sz w:val="28"/>
          <w:szCs w:val="28"/>
        </w:rPr>
        <w:t>изисе гендерной идентичности.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Кризис идентичности - утрата собственной идентичности, ощущение отсутствия последовательности в своей жизни, как будто тот человек, которым мы являемся сегодня, - это совсем не тот человек, которым мы были вчера [12, 122]. Кри</w:t>
      </w:r>
      <w:r>
        <w:rPr>
          <w:rFonts w:ascii="Times New Roman CYR" w:hAnsi="Times New Roman CYR" w:cs="Times New Roman CYR"/>
          <w:sz w:val="28"/>
          <w:szCs w:val="28"/>
        </w:rPr>
        <w:t>зис гендерной идентичности - это переживание непоследовательности изменений себя как мужчины или женщины, рассогласование внутренних ценностей (образов и идеалов маскулинности/феминности), непринятие себя или отдельных сторон своей личности как мужчины или</w:t>
      </w:r>
      <w:r>
        <w:rPr>
          <w:rFonts w:ascii="Times New Roman CYR" w:hAnsi="Times New Roman CYR" w:cs="Times New Roman CYR"/>
          <w:sz w:val="28"/>
          <w:szCs w:val="28"/>
        </w:rPr>
        <w:t xml:space="preserve"> женщины [18].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о кризисе гендерной идентичности, И. С. Клецина отмечает, что можно наблюдать этот процесс в следующих плоскостях: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кризис образов и норм маскулинности и феминности, связанный с "размыванием" или, наоборот, с излишней стереотипизацией </w:t>
      </w:r>
      <w:r>
        <w:rPr>
          <w:rFonts w:ascii="Times New Roman CYR" w:hAnsi="Times New Roman CYR" w:cs="Times New Roman CYR"/>
          <w:sz w:val="28"/>
          <w:szCs w:val="28"/>
        </w:rPr>
        <w:t>(кристаллизацией)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 в коммуникационных каналах социума (например, СМИ, образование, государственные институты);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кризис идентичности в личности мужчин и женщин, как внутренний конфликт, сопровождающийся "потерей" ощущения целостности себя как мужчины или</w:t>
      </w:r>
      <w:r>
        <w:rPr>
          <w:rFonts w:ascii="Times New Roman CYR" w:hAnsi="Times New Roman CYR" w:cs="Times New Roman CYR"/>
          <w:sz w:val="28"/>
          <w:szCs w:val="28"/>
        </w:rPr>
        <w:t xml:space="preserve"> женщины [18].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Тенденции гендерного сглаживания и неоднозначность прогнозирования последствий этого процесса, порождают особый интерес современных исследователей. В частности, авторы говорят о кризисе гендерной идентичности. В феномене кризиса гендерной ид</w:t>
      </w:r>
      <w:r>
        <w:rPr>
          <w:rFonts w:ascii="Times New Roman CYR" w:hAnsi="Times New Roman CYR" w:cs="Times New Roman CYR"/>
          <w:sz w:val="28"/>
          <w:szCs w:val="28"/>
        </w:rPr>
        <w:t>ентичности, по мнению И. Клециной, отражается ситуация, при которой модели маскулинного и фемининного поведения, репрезентируемые носителями мужской и женской идентичности, оказываются в значительной мере несоответствующими нормативным образцам истинной му</w:t>
      </w:r>
      <w:r>
        <w:rPr>
          <w:rFonts w:ascii="Times New Roman CYR" w:hAnsi="Times New Roman CYR" w:cs="Times New Roman CYR"/>
          <w:sz w:val="28"/>
          <w:szCs w:val="28"/>
        </w:rPr>
        <w:t>жественности или женственности, распространенным в общественном сознании. Другими словами, кризис гендерной идентичности порождается ситуацией, при которой группы мужчины и женщины, осознавая свое несоответствие по основным характеристикам общепринятой и н</w:t>
      </w:r>
      <w:r>
        <w:rPr>
          <w:rFonts w:ascii="Times New Roman CYR" w:hAnsi="Times New Roman CYR" w:cs="Times New Roman CYR"/>
          <w:sz w:val="28"/>
          <w:szCs w:val="28"/>
        </w:rPr>
        <w:t>ормативно заданной модели мужественности / женственности, актуализируют эту проблему в публичном дискурсе как личностно и социально значимую [17, 146].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итоге можно сказать, что кризис гендерной идентичности является, с одной стороны, социокультурным явле</w:t>
      </w:r>
      <w:r>
        <w:rPr>
          <w:rFonts w:ascii="Times New Roman CYR" w:hAnsi="Times New Roman CYR" w:cs="Times New Roman CYR"/>
          <w:sz w:val="28"/>
          <w:szCs w:val="28"/>
        </w:rPr>
        <w:t>нием, а с другой - индивидуальной проблемой личности. И в этом последнем случае он представляет собой проблему не отдельной личности, а состояние психологического неблагополучия, характерное для значительной части мужчин и женщин как представителей гендерн</w:t>
      </w:r>
      <w:r>
        <w:rPr>
          <w:rFonts w:ascii="Times New Roman CYR" w:hAnsi="Times New Roman CYR" w:cs="Times New Roman CYR"/>
          <w:sz w:val="28"/>
          <w:szCs w:val="28"/>
        </w:rPr>
        <w:t xml:space="preserve">ых групп. Поэтому данный феномен имеет не столько психологическую, сколько социально-психологическую и социальную природу и должен анализироваться с учетом влияния различных факторов. Кризис гендерной идентичности личности всегда является вызовом эволюции </w:t>
      </w:r>
      <w:r>
        <w:rPr>
          <w:rFonts w:ascii="Times New Roman CYR" w:hAnsi="Times New Roman CYR" w:cs="Times New Roman CYR"/>
          <w:sz w:val="28"/>
          <w:szCs w:val="28"/>
        </w:rPr>
        <w:t>человека как психосоциального существа, и если личность не воспринимает этот вызов, то возникает вероятность возникновения кризиса такой интенсивности, что он сметает личность.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Описанный выше теоретический анализ позволяет сделать вывод о том, что исследов</w:t>
      </w:r>
      <w:r>
        <w:rPr>
          <w:rFonts w:ascii="Times New Roman CYR" w:hAnsi="Times New Roman CYR" w:cs="Times New Roman CYR"/>
          <w:sz w:val="28"/>
          <w:szCs w:val="28"/>
        </w:rPr>
        <w:t>ания в области психологии гендера являются очень актуальным направлением. Гендер является одной из базовых характеристик личности, обусловливающих психологическое и социальное развитие человека. Многокомпонентная структура гендера определяется четырьмя гру</w:t>
      </w:r>
      <w:r>
        <w:rPr>
          <w:rFonts w:ascii="Times New Roman CYR" w:hAnsi="Times New Roman CYR" w:cs="Times New Roman CYR"/>
          <w:sz w:val="28"/>
          <w:szCs w:val="28"/>
        </w:rPr>
        <w:t>ппами характеристик: биологический пол; гендерные нормы и поведение, гендерные стереотипы; гендерная идентичность.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Гендерная идентичность, наряду с другими (профессиональной, этнической и др.) является одной из сторон эго-идентичности и стремится к интегра</w:t>
      </w:r>
      <w:r>
        <w:rPr>
          <w:rFonts w:ascii="Times New Roman CYR" w:hAnsi="Times New Roman CYR" w:cs="Times New Roman CYR"/>
          <w:sz w:val="28"/>
          <w:szCs w:val="28"/>
        </w:rPr>
        <w:t>ции и целостности с ними.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несколько теорий, описывающих и объясняющих процесс усвоения гендерной роли и наличие гендерных различий: Традиционный психоанализ, неофрейдизм, Теория социального научения "Теория половой типизации", теория когнитивно</w:t>
      </w:r>
      <w:r>
        <w:rPr>
          <w:rFonts w:ascii="Times New Roman CYR" w:hAnsi="Times New Roman CYR" w:cs="Times New Roman CYR"/>
          <w:sz w:val="28"/>
          <w:szCs w:val="28"/>
        </w:rPr>
        <w:t>го развития Л. Колберга, теория Э. Эриксона , зарубежная гендерная психология (Джин Милле, Кэрролл Гилиган, Нэнси Ходороу, Дж. Стоккард, М. Джонсон, С. Бем и др.)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«Новая психология пола» дала толчок более фундаментальным исследованиям, выводы которых опров</w:t>
      </w:r>
      <w:r>
        <w:rPr>
          <w:rFonts w:ascii="Times New Roman CYR" w:hAnsi="Times New Roman CYR" w:cs="Times New Roman CYR"/>
          <w:sz w:val="28"/>
          <w:szCs w:val="28"/>
        </w:rPr>
        <w:t>ергают основные положения традиционных теорий. Концепция андрогинии С. Бэм позволяет нам исследовать личность с точки зрения соотношения характеристик маскулинности и фемининности, абстрагируясь от половой дифференциации.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Гендерный подход к исследованию пс</w:t>
      </w:r>
      <w:r>
        <w:rPr>
          <w:rFonts w:ascii="Times New Roman CYR" w:hAnsi="Times New Roman CYR" w:cs="Times New Roman CYR"/>
          <w:sz w:val="28"/>
          <w:szCs w:val="28"/>
        </w:rPr>
        <w:t>ихологических проблем пола опирается на понимание гендерной идентичности как мультиполярного конструкта. В рамках данной концепции предполагается, что психологический пол личности кроме маскулинных и фемининных свойств включает также и другие характеристик</w:t>
      </w:r>
      <w:r>
        <w:rPr>
          <w:rFonts w:ascii="Times New Roman CYR" w:hAnsi="Times New Roman CYR" w:cs="Times New Roman CYR"/>
          <w:sz w:val="28"/>
          <w:szCs w:val="28"/>
        </w:rPr>
        <w:t>и гендерной направленности: гендерные представления, стереотипы, интересы, установки полоролевого поведения. Все эти составляющие гендерной идентичности взаимосвязаны между собой. Гендерная идентичность предстает как многоуровневая, сложноорганизованная ст</w:t>
      </w:r>
      <w:r>
        <w:rPr>
          <w:rFonts w:ascii="Times New Roman CYR" w:hAnsi="Times New Roman CYR" w:cs="Times New Roman CYR"/>
          <w:sz w:val="28"/>
          <w:szCs w:val="28"/>
        </w:rPr>
        <w:t>руктура, включающая основной (базовый) и периферические комплексы характеристик.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психологии наиболее распространенными теориями усвоения половой роли и гендерной идентичности являются следующие: психоаналитическая концепция, теория социального научения, </w:t>
      </w:r>
      <w:r>
        <w:rPr>
          <w:rFonts w:ascii="Times New Roman CYR" w:hAnsi="Times New Roman CYR" w:cs="Times New Roman CYR"/>
          <w:sz w:val="28"/>
          <w:szCs w:val="28"/>
        </w:rPr>
        <w:t>теория когнитивного развития и новая психология пола. Новую психологию пола можно охарактеризовать в целом как прогрессивную концепцию, которая обоснованно критикует позицию биодетерминизма в усвоении половой роли и объяснении социальных различий между муж</w:t>
      </w:r>
      <w:r>
        <w:rPr>
          <w:rFonts w:ascii="Times New Roman CYR" w:hAnsi="Times New Roman CYR" w:cs="Times New Roman CYR"/>
          <w:sz w:val="28"/>
          <w:szCs w:val="28"/>
        </w:rPr>
        <w:t>чинами и женщинами. Таким образом, обозначилось направление исследований психологических механизмов становления гендерной идентичности, его основой являются: процесс идентификации (психоаналитическая теория), социальные подкрепления (теория социального нау</w:t>
      </w:r>
      <w:r>
        <w:rPr>
          <w:rFonts w:ascii="Times New Roman CYR" w:hAnsi="Times New Roman CYR" w:cs="Times New Roman CYR"/>
          <w:sz w:val="28"/>
          <w:szCs w:val="28"/>
        </w:rPr>
        <w:t>чения), осознание половой социальной роли (теория когнитивного развития) и социальные ожидания (новая психология пола). Теория гендерной системы подчеркивает влияние общества, системы сложившихся гендерных стереотипов и установок на формирование личностной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социализации.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наука рассматривает гендерную идентичность преимущественно в наибольшей удаленности от биологической составляющей пола, стремится не к оценке и коррекции личности, а к пониманию индивидуальной гендерной идентичности. Такое направ</w:t>
      </w:r>
      <w:r>
        <w:rPr>
          <w:rFonts w:ascii="Times New Roman CYR" w:hAnsi="Times New Roman CYR" w:cs="Times New Roman CYR"/>
          <w:sz w:val="28"/>
          <w:szCs w:val="28"/>
        </w:rPr>
        <w:t>ление рассматривается как наиболее перспективное в плане изучения многообразия гендера и переживаний личностью своей гендерной идентичности в пространстве современного постоянно меняющегося мира.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Гендер проявляет себя на уровне внутреннего мира человека че</w:t>
      </w:r>
      <w:r>
        <w:rPr>
          <w:rFonts w:ascii="Times New Roman CYR" w:hAnsi="Times New Roman CYR" w:cs="Times New Roman CYR"/>
          <w:sz w:val="28"/>
          <w:szCs w:val="28"/>
        </w:rPr>
        <w:t>рез потребности, переживания и определенное информационное наполнение (модели поведения). Речь идет об определенной оперативности смысла. Образ мира динамичен в зависимости от того, как изменяется система оперативных образов. Для гендерной идентичности дол</w:t>
      </w:r>
      <w:r>
        <w:rPr>
          <w:rFonts w:ascii="Times New Roman CYR" w:hAnsi="Times New Roman CYR" w:cs="Times New Roman CYR"/>
          <w:sz w:val="28"/>
          <w:szCs w:val="28"/>
        </w:rPr>
        <w:t>жна быть характерна своя система оперативных образов мира - это роль женщины и роль мужчины.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2. Эмпирическое исследование образа идеального мужчины у мужчин и женщин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2.1 Организация и методики эмпирического исследования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представлений об ид</w:t>
      </w:r>
      <w:r>
        <w:rPr>
          <w:rFonts w:ascii="Times New Roman CYR" w:hAnsi="Times New Roman CYR" w:cs="Times New Roman CYR"/>
          <w:sz w:val="28"/>
          <w:szCs w:val="28"/>
        </w:rPr>
        <w:t>еальном мужчине проводилось в феврале-марте 2012 г. Выборку эмпирического исследования составили мужчины и женщины в возрасте 25-35 лет. В нем приняло участие 80 человек, мужчины (36 человек) и женщины (44 человека).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эмпирического исследования являет</w:t>
      </w:r>
      <w:r>
        <w:rPr>
          <w:rFonts w:ascii="Times New Roman CYR" w:hAnsi="Times New Roman CYR" w:cs="Times New Roman CYR"/>
          <w:sz w:val="28"/>
          <w:szCs w:val="28"/>
        </w:rPr>
        <w:t>ся выявление различий в представлениях об идеальном мужчине у мужчин и женщин в зависимости от гендерных особенностях испытуемых.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эмпирического исследования: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особенностей образа идеального мужчины у взрослых мужчин и женщин.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 типов</w:t>
      </w:r>
      <w:r>
        <w:rPr>
          <w:rFonts w:ascii="Times New Roman CYR" w:hAnsi="Times New Roman CYR" w:cs="Times New Roman CYR"/>
          <w:sz w:val="28"/>
          <w:szCs w:val="28"/>
        </w:rPr>
        <w:t xml:space="preserve"> гендерной идентичности у взрослых мужчин и женщин.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образа идеального мужчины у взрослых мужчин и женщин с разной гендерной идентичностью.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образа мужа как одной из важнейших мужских социальных ролей у взрослых мужчин и женщин с разной ген</w:t>
      </w:r>
      <w:r>
        <w:rPr>
          <w:rFonts w:ascii="Times New Roman CYR" w:hAnsi="Times New Roman CYR" w:cs="Times New Roman CYR"/>
          <w:sz w:val="28"/>
          <w:szCs w:val="28"/>
        </w:rPr>
        <w:t>дерной идентичностью.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выявления типов гендерной идентичности был применен опросник С. Беем (Пайнс Э., Маслач К., 2000, 199). [32, 115] Методика направлена на изучение проявлений - маскулинных и феминных характеристик личности. На основании преобладания</w:t>
      </w:r>
      <w:r>
        <w:rPr>
          <w:rFonts w:ascii="Times New Roman CYR" w:hAnsi="Times New Roman CYR" w:cs="Times New Roman CYR"/>
          <w:sz w:val="28"/>
          <w:szCs w:val="28"/>
        </w:rPr>
        <w:t xml:space="preserve"> одной из этих характеристик делается вывод о принадлежности респондента к маскулинному, феминному или андрогинному психологическому полу. К маскулинности автор относит следующие качества: умение самоутвердиться, сильная личность, напористость, аналитичнос</w:t>
      </w:r>
      <w:r>
        <w:rPr>
          <w:rFonts w:ascii="Times New Roman CYR" w:hAnsi="Times New Roman CYR" w:cs="Times New Roman CYR"/>
          <w:sz w:val="28"/>
          <w:szCs w:val="28"/>
        </w:rPr>
        <w:t>ть, способность руководить, готовность рисковать, доминирование, мужественность, внешняя сдержанность, способность действовать в качестве лидера, сила, смелость, сила воли, выносливость. К феминности относятся такие качествам, как уступчивость, застенчивос</w:t>
      </w:r>
      <w:r>
        <w:rPr>
          <w:rFonts w:ascii="Times New Roman CYR" w:hAnsi="Times New Roman CYR" w:cs="Times New Roman CYR"/>
          <w:sz w:val="28"/>
          <w:szCs w:val="28"/>
        </w:rPr>
        <w:t>ть, склонность к проявлению чувств, нежность, женственность, сострадание, мягкость в высказываниях, стремление утешить, обаяние, инфантильность, не использование резких выражений, красота, терпимость.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содержит 60 качеств, которые характеризуют осо</w:t>
      </w:r>
      <w:r>
        <w:rPr>
          <w:rFonts w:ascii="Times New Roman CYR" w:hAnsi="Times New Roman CYR" w:cs="Times New Roman CYR"/>
          <w:sz w:val="28"/>
          <w:szCs w:val="28"/>
        </w:rPr>
        <w:t>бенности поведения и личности человека. Методика была модифицирована нами под цели исследования и дополнена еще двумя параметрамим: представления об идеальном мужчине и муже. В ходе индивидуального опроса испытуемые трижды заполняли бланки методики С. Бем:</w:t>
      </w:r>
      <w:r>
        <w:rPr>
          <w:rFonts w:ascii="Times New Roman CYR" w:hAnsi="Times New Roman CYR" w:cs="Times New Roman CYR"/>
          <w:sz w:val="28"/>
          <w:szCs w:val="28"/>
        </w:rPr>
        <w:t xml:space="preserve"> 1) относительно себя, 2) относительно идеального мужчины, 3) относительно идеального мужа. Дополненный вариант методики позволяет выявить особенности гендерных представлений респондентов с разными гендерными типами.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предполагает оценку респондент</w:t>
      </w:r>
      <w:r>
        <w:rPr>
          <w:rFonts w:ascii="Times New Roman CYR" w:hAnsi="Times New Roman CYR" w:cs="Times New Roman CYR"/>
          <w:sz w:val="28"/>
          <w:szCs w:val="28"/>
        </w:rPr>
        <w:t>ов по двум основным критериям - маскулинности и фемининности. По каждому критерию в методике по двадцать утверждений, представляющих из себя личностные качества, каждое из утверждений оценивается от 1 до 7 баллов. Респонденту следует указать на те качества</w:t>
      </w:r>
      <w:r>
        <w:rPr>
          <w:rFonts w:ascii="Times New Roman CYR" w:hAnsi="Times New Roman CYR" w:cs="Times New Roman CYR"/>
          <w:sz w:val="28"/>
          <w:szCs w:val="28"/>
        </w:rPr>
        <w:t xml:space="preserve">, которые характеризуют его как человека. Затем в соответствии с ключом за каждое совпадение начисляется 1 балл, в последствие определяется показатель феминости и миаскулинности и подсчитывается основной индекс IS. Диапазон измерительных баллов по каждому </w:t>
      </w:r>
      <w:r>
        <w:rPr>
          <w:rFonts w:ascii="Times New Roman CYR" w:hAnsi="Times New Roman CYR" w:cs="Times New Roman CYR"/>
          <w:sz w:val="28"/>
          <w:szCs w:val="28"/>
        </w:rPr>
        <w:t>критерию от 20 - минимум до 140 - максимум.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результатов исследования проводилась методами описательной статистики. Были обобщены первичные результаты, данные сгруппированы по их значениям, выявлены центральные тенденции распределения, применены м</w:t>
      </w:r>
      <w:r>
        <w:rPr>
          <w:rFonts w:ascii="Times New Roman CYR" w:hAnsi="Times New Roman CYR" w:cs="Times New Roman CYR"/>
          <w:sz w:val="28"/>
          <w:szCs w:val="28"/>
        </w:rPr>
        <w:t>етоды расчета значимых различий, определено процентное соотношение некоторых показателей, проведен графический анализ. Достоверность полученных результатов проверялась с помощью статистического анализа: сравнение двух независимых выборок проводилось с помо</w:t>
      </w:r>
      <w:r>
        <w:rPr>
          <w:rFonts w:ascii="Times New Roman CYR" w:hAnsi="Times New Roman CYR" w:cs="Times New Roman CYR"/>
          <w:sz w:val="28"/>
          <w:szCs w:val="28"/>
        </w:rPr>
        <w:t xml:space="preserve">щью критерия Манна-Уитни, сравнение трех независимых выборок проводилось с помощью критерия Краскала-Уоллеса. Статистический анализ проводился с помощью программы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Statistica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Критерий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 xml:space="preserve"> Манна-Уитни - статистический критерий &lt;http://ru.wikipedia.org/wiki/%D</w:t>
      </w:r>
      <w:r>
        <w:rPr>
          <w:rFonts w:ascii="Times New Roman CYR" w:hAnsi="Times New Roman CYR" w:cs="Times New Roman CYR"/>
          <w:sz w:val="28"/>
          <w:szCs w:val="28"/>
        </w:rPr>
        <w:t>0%A1%D1%82%D0%B0%D1%82%D0%B8%D1%81%D1%82%D0%B8%D1%87%D0%B5%D1%81%D0%BA%D0%B8%D0%B9_%D0%BA%D1%80%D0%B8%D1%82%D0%B5%D1%80%D0%B8%D0%B9&gt;, используемый для оценки различий между двумя независимыми выборками &lt;http://ru.wikipedia.org/wiki/%D0%92%D1%8B%D0%B1%D0%BE</w:t>
      </w:r>
      <w:r>
        <w:rPr>
          <w:rFonts w:ascii="Times New Roman CYR" w:hAnsi="Times New Roman CYR" w:cs="Times New Roman CYR"/>
          <w:sz w:val="28"/>
          <w:szCs w:val="28"/>
        </w:rPr>
        <w:t>%D1%80%D0%BA%D0%B0&gt; по уровню какого-либо признака, измеренного количественно. Позволяет выявлять различия в значении параметра между малыми выборками. Этот метод определяет, достаточно ли мала зона перекрещивающихся значений между двумя рядами (ранжирован</w:t>
      </w:r>
      <w:r>
        <w:rPr>
          <w:rFonts w:ascii="Times New Roman CYR" w:hAnsi="Times New Roman CYR" w:cs="Times New Roman CYR"/>
          <w:sz w:val="28"/>
          <w:szCs w:val="28"/>
        </w:rPr>
        <w:t xml:space="preserve">ным рядом значений параметра в первой выборке и таким же во второй выборке). Чем меньше значение критерия, тем вероятнее, что различия между значениями параметра в выборках достоверны, т.е. каждая выборка данных независимая и имеет право на содержательный </w:t>
      </w:r>
      <w:r>
        <w:rPr>
          <w:rFonts w:ascii="Times New Roman CYR" w:hAnsi="Times New Roman CYR" w:cs="Times New Roman CYR"/>
          <w:sz w:val="28"/>
          <w:szCs w:val="28"/>
        </w:rPr>
        <w:t>анализ. [40, 49]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Критерий Н Краскала-Уоллеса является непараметрическим аналогом однофакторного дисперсионного анализа для независимых выборок, поэтому другое его название - однофакторный дисперсионный анализ Краскала-Уоллеса. Критерий позволяет проверить</w:t>
      </w:r>
      <w:r>
        <w:rPr>
          <w:rFonts w:ascii="Times New Roman CYR" w:hAnsi="Times New Roman CYR" w:cs="Times New Roman CYR"/>
          <w:sz w:val="28"/>
          <w:szCs w:val="28"/>
        </w:rPr>
        <w:t xml:space="preserve"> гипотезы о различии более двух выборок по уровню выраженности изучаемого признака. Критерий Н-Краскала-Уоллеса оценивает степень пересечения (совпадения) нескольких рядов значений измеренного признака. Чем меньше совпадений, тем больше различаются ряды, с</w:t>
      </w:r>
      <w:r>
        <w:rPr>
          <w:rFonts w:ascii="Times New Roman CYR" w:hAnsi="Times New Roman CYR" w:cs="Times New Roman CYR"/>
          <w:sz w:val="28"/>
          <w:szCs w:val="28"/>
        </w:rPr>
        <w:t>оответствующие сравниваемым выборкам. Чем больше значение критерия, тем вероятнее, что различия между значениями параметра в выборках достоверны, т.е. каждая выборка данных независимая и имеет право на содержательный анализ. [40, 56]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 xml:space="preserve">2.2 Образ идеального </w:t>
      </w:r>
      <w:r>
        <w:rPr>
          <w:rFonts w:ascii="Times New Roman CYR" w:hAnsi="Times New Roman CYR" w:cs="Times New Roman CYR"/>
          <w:caps/>
          <w:sz w:val="28"/>
          <w:szCs w:val="28"/>
        </w:rPr>
        <w:t>мужчины у взрослых мужчин и женщин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 идеального мужчины - одна из составляющих общих гендерных установок личности. С помощью опросника С. Бем выявлены представления респондентов о том, какие мужские и женские качества они видят в образе идеального муж</w:t>
      </w:r>
      <w:r>
        <w:rPr>
          <w:rFonts w:ascii="Times New Roman CYR" w:hAnsi="Times New Roman CYR" w:cs="Times New Roman CYR"/>
          <w:sz w:val="28"/>
          <w:szCs w:val="28"/>
        </w:rPr>
        <w:t>чины (таблица 1).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установления достоверности различий результатов, полученных в мужской и женской выборках, проведен статистический анализ с помощью критерия Манна-Уитни. Принцип критерия: чем меньше полученное значение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 xml:space="preserve">эмпир табличных значений для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еорет при р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0,05 и уж тем более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>теорет при р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0,01 тем достовернее существование различий в выборке, т.е. каждая выборка данных независимая и имеет право на содержательный анализ и сравнение.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мужской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=36) и женской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=44) выборок нашего исследования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>теорет=1078 для р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0,01. Полученные эмпирические величины критерия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 xml:space="preserve"> Манна-Уитни составляют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 xml:space="preserve">эмпир =1043,5 для маскулинности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 xml:space="preserve">эмпир =1006,5 для феминности (таблица 1). Полученные величины критерия меньше теоретического значения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>теорет. Это позволяет гов</w:t>
      </w:r>
      <w:r>
        <w:rPr>
          <w:rFonts w:ascii="Times New Roman CYR" w:hAnsi="Times New Roman CYR" w:cs="Times New Roman CYR"/>
          <w:sz w:val="28"/>
          <w:szCs w:val="28"/>
        </w:rPr>
        <w:t>орить о достоверности различий в представлениях о маскулинности и феминности в образе идеального мужчины у взрослых мужчин и женщин.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1 - Представления о маскулинности и феминности в образе идеального мужчины у взрослых мужчин и женщин (баллы)</w:t>
      </w: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418"/>
        <w:gridCol w:w="1436"/>
        <w:gridCol w:w="354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Муж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чины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n=36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Женщины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n=44</w:t>
            </w:r>
          </w:p>
        </w:tc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Достоверность различий, при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U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теорет=1078 для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≤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маскулинность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111,03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119,62</w:t>
            </w:r>
          </w:p>
        </w:tc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U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эмпир =1043,5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феминность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95,63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92,34</w:t>
            </w:r>
          </w:p>
        </w:tc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U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эмпир =1006,5</w:t>
            </w:r>
          </w:p>
        </w:tc>
      </w:tr>
    </w:tbl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Представленные в таблице 1 результаты показывают, что сочетание маскулинности и феминности в об</w:t>
      </w:r>
      <w:r>
        <w:rPr>
          <w:rFonts w:ascii="Times New Roman CYR" w:hAnsi="Times New Roman CYR" w:cs="Times New Roman CYR"/>
          <w:sz w:val="28"/>
          <w:szCs w:val="28"/>
        </w:rPr>
        <w:t>разе идеального мужчины у взрослых мужчин и женщин различается незначительно: различия по маскулинности составляет 8,59 балла, по феминности - 3,29 балла. Представления о мужских качествах различаются больше, нежели представления о женских. В женской выбор</w:t>
      </w:r>
      <w:r>
        <w:rPr>
          <w:rFonts w:ascii="Times New Roman CYR" w:hAnsi="Times New Roman CYR" w:cs="Times New Roman CYR"/>
          <w:sz w:val="28"/>
          <w:szCs w:val="28"/>
        </w:rPr>
        <w:t>ке показатель маскулинности в образе выше, чем у мужчин, а показатель женственности - напротив, ниже. Это означает, что женщины представляет себе идеального мужчину более мужественным, чем мужчины.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статистических различий полученных данных и одновр</w:t>
      </w:r>
      <w:r>
        <w:rPr>
          <w:rFonts w:ascii="Times New Roman CYR" w:hAnsi="Times New Roman CYR" w:cs="Times New Roman CYR"/>
          <w:sz w:val="28"/>
          <w:szCs w:val="28"/>
        </w:rPr>
        <w:t>еменно незначительная разница средних показателей в мужской и женской группах свидетельствует о том, что разница представлений связана скорее не с половым признаком, а каким -то другим. Рассмотрим взаимосвязь представлений об образе идеального мужчины с ге</w:t>
      </w:r>
      <w:r>
        <w:rPr>
          <w:rFonts w:ascii="Times New Roman CYR" w:hAnsi="Times New Roman CYR" w:cs="Times New Roman CYR"/>
          <w:sz w:val="28"/>
          <w:szCs w:val="28"/>
        </w:rPr>
        <w:t>ндерными особенностями испытуемых.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2.3 Особенности гендерной идентичности испытуемых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С. Бем позволила нам выделить шесть групп испытуемых по гендерным особенностям: маскулинной, феминной и андрогинной.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Получено следующее соотношение гендерных т</w:t>
      </w:r>
      <w:r>
        <w:rPr>
          <w:rFonts w:ascii="Times New Roman CYR" w:hAnsi="Times New Roman CYR" w:cs="Times New Roman CYR"/>
          <w:sz w:val="28"/>
          <w:szCs w:val="28"/>
        </w:rPr>
        <w:t>ипов: мужчины маскулинного типа - 53,8% (19 чел.), мужчины андрогинного типа - 30,9% (12 чел.), мужчины феминного типа - 10,3% (5 чел.), женщины маскулинного типа - 20,7% (9 чел.), женщины андрогинного типа - 43,4% (19 чел.), женщины феминного типа - 35,9%</w:t>
      </w:r>
      <w:r>
        <w:rPr>
          <w:rFonts w:ascii="Times New Roman CYR" w:hAnsi="Times New Roman CYR" w:cs="Times New Roman CYR"/>
          <w:sz w:val="28"/>
          <w:szCs w:val="28"/>
        </w:rPr>
        <w:t xml:space="preserve"> (16 чел.). Результаты исследования представлены на рисунке 1.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Только треть выборки женщин составили группу с феминной тендерной идентичностью, что говорит о том, что в женской выборке наблюдается тенденция к гендерному сближению за счет увеличения количес</w:t>
      </w:r>
      <w:r>
        <w:rPr>
          <w:rFonts w:ascii="Times New Roman CYR" w:hAnsi="Times New Roman CYR" w:cs="Times New Roman CYR"/>
          <w:sz w:val="28"/>
          <w:szCs w:val="28"/>
        </w:rPr>
        <w:t>тва женщин с андрогинной гендерной идентичностью (48,4%) и маскулинной (31,7%).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Одновременно, можно говорить и о встречном процессе со стороны мужчин. Это не только значительный процент феминных мужчин (10,3%), но и высокий процент мужчин с андрогинной ген</w:t>
      </w:r>
      <w:r>
        <w:rPr>
          <w:rFonts w:ascii="Times New Roman CYR" w:hAnsi="Times New Roman CYR" w:cs="Times New Roman CYR"/>
          <w:sz w:val="28"/>
          <w:szCs w:val="28"/>
        </w:rPr>
        <w:t>дерной идентичностью (30,9%). Однако, мы видим, что у мужчин меньше, чем у женщин выявлен андрогинный гендерный тип.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4646A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19600" cy="3152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1 - Распределение выборки по гендерным типам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авторы (В.А. Геодакян, А. Д. Швецова и</w:t>
      </w:r>
      <w:r>
        <w:rPr>
          <w:rFonts w:ascii="Times New Roman CYR" w:hAnsi="Times New Roman CYR" w:cs="Times New Roman CYR"/>
          <w:sz w:val="28"/>
          <w:szCs w:val="28"/>
        </w:rPr>
        <w:t xml:space="preserve"> др.) отмечают, что андрогинность с тенденцией к маскулинизации - это норма современного женского поведения. [19] Эту тенденцию можно даже наблюдать в современной культуре, когда нормой становится освоение женщинами мужских профессий и мужских стереотипов </w:t>
      </w:r>
      <w:r>
        <w:rPr>
          <w:rFonts w:ascii="Times New Roman CYR" w:hAnsi="Times New Roman CYR" w:cs="Times New Roman CYR"/>
          <w:sz w:val="28"/>
          <w:szCs w:val="28"/>
        </w:rPr>
        <w:t>поведения. В такой ситуации изучение представлений об идеальном мужчине является актуальным.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уточнения гендерных особенностей респондентов мы изучили соотношение маскулинности и феминности в представлениях о себе («Я»). В таблице 2 представлены рез</w:t>
      </w:r>
      <w:r>
        <w:rPr>
          <w:rFonts w:ascii="Times New Roman CYR" w:hAnsi="Times New Roman CYR" w:cs="Times New Roman CYR"/>
          <w:sz w:val="28"/>
          <w:szCs w:val="28"/>
        </w:rPr>
        <w:t>ультаты, полученные путем подсчета среднего арифметического значения по каждой шкале дополненного опросника С. Бем, в каждой выделенной группе в мужской и женской выборках.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средних арифметических показателей, полученных в результате применения метод</w:t>
      </w:r>
      <w:r>
        <w:rPr>
          <w:rFonts w:ascii="Times New Roman CYR" w:hAnsi="Times New Roman CYR" w:cs="Times New Roman CYR"/>
          <w:sz w:val="28"/>
          <w:szCs w:val="28"/>
        </w:rPr>
        <w:t>ики С. Бем и представленных в таблице 2 и на рисунке 2, позволяют утверждать, что мужчины в большей степени продолжают ориентироваться на традиционную гендерную маскулинную установку. Среди женщин наблюдается значительное увеличение числа лиц с маскулинной</w:t>
      </w:r>
      <w:r>
        <w:rPr>
          <w:rFonts w:ascii="Times New Roman CYR" w:hAnsi="Times New Roman CYR" w:cs="Times New Roman CYR"/>
          <w:sz w:val="28"/>
          <w:szCs w:val="28"/>
        </w:rPr>
        <w:t xml:space="preserve"> и андрогинной установкой, что позволяет предполагать стремление женщин занять мужскую нишу в социуме.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представленной диаграммы (рисунок 2) видно, что в каждом из трех гендерных типов женская группа имеет показатели маскулинности немного выше, чем в соо</w:t>
      </w:r>
      <w:r>
        <w:rPr>
          <w:rFonts w:ascii="Times New Roman CYR" w:hAnsi="Times New Roman CYR" w:cs="Times New Roman CYR"/>
          <w:sz w:val="28"/>
          <w:szCs w:val="28"/>
        </w:rPr>
        <w:t>тветствующих мужских группах. Средний показатель мужественности у маскулинных женщин (112,22 балла), что выше, чем у маскулинной мужской группы (108,78 балла). В то же время, группы одного гендерного типа имеют очень близкие значения, что подтверждает тенд</w:t>
      </w:r>
      <w:r>
        <w:rPr>
          <w:rFonts w:ascii="Times New Roman CYR" w:hAnsi="Times New Roman CYR" w:cs="Times New Roman CYR"/>
          <w:sz w:val="28"/>
          <w:szCs w:val="28"/>
        </w:rPr>
        <w:t>енцию гендерного сближения.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2 - Соотношение маскулинности и феминности в представлениях о себе мужчин и женщин с различной гендерной идентичностью (баллы)</w:t>
      </w: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3"/>
        <w:gridCol w:w="2129"/>
        <w:gridCol w:w="1134"/>
        <w:gridCol w:w="917"/>
        <w:gridCol w:w="1003"/>
        <w:gridCol w:w="1133"/>
        <w:gridCol w:w="945"/>
        <w:gridCol w:w="13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Мужчины</w:t>
            </w:r>
          </w:p>
        </w:tc>
        <w:tc>
          <w:tcPr>
            <w:tcW w:w="3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Женщины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маскул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андрог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фемин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маскул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андрог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фемин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мужественность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108,78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95,83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84,60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112,22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96,52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женственность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84,14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92,37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104,87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92,48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97,40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108,67</w:t>
            </w:r>
          </w:p>
        </w:tc>
      </w:tr>
    </w:tbl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46A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95775" cy="2276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2 - Уровень мужественности у респондентов с разной гендерной идентичностью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Самый низкий показатель мужественности наблюдается в мужской феминной группе (84,60 балла), немного уступает даже феминной женской групп</w:t>
      </w:r>
      <w:r>
        <w:rPr>
          <w:rFonts w:ascii="Times New Roman CYR" w:hAnsi="Times New Roman CYR" w:cs="Times New Roman CYR"/>
          <w:sz w:val="28"/>
          <w:szCs w:val="28"/>
        </w:rPr>
        <w:t>е (85,86 балла).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2.4 Образ идеального мужчины у респондентов с разной гендерной идентичностью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Методика С. Бем позволила выделить 6 групп испытуемых, описанных выше. Рассмотрим, каким представляют себе образ идеального мужчины респонденты этих шести групп </w:t>
      </w:r>
      <w:r>
        <w:rPr>
          <w:rFonts w:ascii="Times New Roman CYR" w:hAnsi="Times New Roman CYR" w:cs="Times New Roman CYR"/>
          <w:sz w:val="28"/>
          <w:szCs w:val="28"/>
        </w:rPr>
        <w:t>разных гендерных типов (таблица 4, рисунок 3).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различия результатов в мужской и женской выборках статистически доказаны, был проведен статистический анализ отдельно внутри мужской и женской выборок. При статистической обработке результатов исполь</w:t>
      </w:r>
      <w:r>
        <w:rPr>
          <w:rFonts w:ascii="Times New Roman CYR" w:hAnsi="Times New Roman CYR" w:cs="Times New Roman CYR"/>
          <w:sz w:val="28"/>
          <w:szCs w:val="28"/>
        </w:rPr>
        <w:t>зован непараметрический критерий Н Краскала-Уоллеса. Принцип критерия: чем больше полученное значение Нэмпир табличных значений для Нтеорет при р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0,05 и уж тем более Нтеорет при р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0,01 тем достовернее существование различий в выборке, т.е. каждая выборка д</w:t>
      </w:r>
      <w:r>
        <w:rPr>
          <w:rFonts w:ascii="Times New Roman CYR" w:hAnsi="Times New Roman CYR" w:cs="Times New Roman CYR"/>
          <w:sz w:val="28"/>
          <w:szCs w:val="28"/>
        </w:rPr>
        <w:t>анных независимая и имеет право на содержательный анализ и сравнение. Для данных выборок Нтеорет=5,992 для р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0,05. Полученные эмпирические значения Нэмпир по маскулинности и феминности в мужских и женских группах больше, чем Нтеорет для р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0,05 (таблица 3),</w:t>
      </w:r>
      <w:r>
        <w:rPr>
          <w:rFonts w:ascii="Times New Roman CYR" w:hAnsi="Times New Roman CYR" w:cs="Times New Roman CYR"/>
          <w:sz w:val="28"/>
          <w:szCs w:val="28"/>
        </w:rPr>
        <w:t xml:space="preserve"> что удовлетворяет требованиям критерия. Это означает, что различия данных по мужским и женским гендерным группам достоверны и могут быть подвергнуты содержательному анализу.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содержательного анализа представлений взрослых мужчин и женщин об идеальном м</w:t>
      </w:r>
      <w:r>
        <w:rPr>
          <w:rFonts w:ascii="Times New Roman CYR" w:hAnsi="Times New Roman CYR" w:cs="Times New Roman CYR"/>
          <w:sz w:val="28"/>
          <w:szCs w:val="28"/>
        </w:rPr>
        <w:t>ужчине были подсчитаны среднеарифметические показатели по маскулинности и феминности в каждой из шести гендерных групп. Результаты представлены ниже в таблице 4 и на рисунке 3.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3 - Статистический анализ данных по мужественности и женственности в о</w:t>
      </w:r>
      <w:r>
        <w:rPr>
          <w:rFonts w:ascii="Times New Roman CYR" w:hAnsi="Times New Roman CYR" w:cs="Times New Roman CYR"/>
          <w:sz w:val="28"/>
          <w:szCs w:val="28"/>
        </w:rPr>
        <w:t>бразе идеального мужчины в мужских и женских гендерных группах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560"/>
        <w:gridCol w:w="1642"/>
        <w:gridCol w:w="1643"/>
        <w:gridCol w:w="16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Нэмпир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Нтеорет для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≤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0,05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Нтеорет для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≤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мужские группы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женские группы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мужественность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6,007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6,066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5,992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9,211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женственность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8,532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7,555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5,992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9,211</w:t>
            </w:r>
          </w:p>
        </w:tc>
      </w:tr>
    </w:tbl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4 - Представления об об</w:t>
      </w:r>
      <w:r>
        <w:rPr>
          <w:rFonts w:ascii="Times New Roman CYR" w:hAnsi="Times New Roman CYR" w:cs="Times New Roman CYR"/>
          <w:sz w:val="28"/>
          <w:szCs w:val="28"/>
        </w:rPr>
        <w:t>разе идеального мужчины в мужских и женских гендерных группах</w:t>
      </w: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128"/>
        <w:gridCol w:w="917"/>
        <w:gridCol w:w="941"/>
        <w:gridCol w:w="1133"/>
        <w:gridCol w:w="931"/>
        <w:gridCol w:w="13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Мужчины</w:t>
            </w:r>
          </w:p>
        </w:tc>
        <w:tc>
          <w:tcPr>
            <w:tcW w:w="3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Женщины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маскул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андрог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фемин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маскул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андрог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фемин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Идеал мужчины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мужественность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114,56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110,53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108,00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119,17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120,31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119,38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женственность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90,50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94,80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101,60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90,57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95,08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91,38</w:t>
            </w:r>
          </w:p>
        </w:tc>
      </w:tr>
    </w:tbl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46A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29225" cy="3571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3 - Представления об образе идеального мужчины в мужских и женских гендерных группах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 по представленным таблице 4 и на рисунке 3 результатам, в образе идеального мужчины во всех группах, безусловно, пр</w:t>
      </w:r>
      <w:r>
        <w:rPr>
          <w:rFonts w:ascii="Times New Roman CYR" w:hAnsi="Times New Roman CYR" w:cs="Times New Roman CYR"/>
          <w:sz w:val="28"/>
          <w:szCs w:val="28"/>
        </w:rPr>
        <w:t>еобладает мужественность. В среднем по выборке, мужественность в образе идеального мужчины преобладает над женственностью на 18,7 балла: показатель мужественности составляет 113,7 балла, женственности - 95 баллов. Это означает, что идеальный мужчина скорее</w:t>
      </w:r>
      <w:r>
        <w:rPr>
          <w:rFonts w:ascii="Times New Roman CYR" w:hAnsi="Times New Roman CYR" w:cs="Times New Roman CYR"/>
          <w:sz w:val="28"/>
          <w:szCs w:val="28"/>
        </w:rPr>
        <w:t xml:space="preserve"> всего должен обладать следующими мужскими качествами: независимый, атлетический, напористый, сильная личность, надежный, аналитичный, прямой, способный к лидерству, самодостаточный, быстрый в принятии решений, тщеславный, властный, мужественный торжествен</w:t>
      </w:r>
      <w:r>
        <w:rPr>
          <w:rFonts w:ascii="Times New Roman CYR" w:hAnsi="Times New Roman CYR" w:cs="Times New Roman CYR"/>
          <w:sz w:val="28"/>
          <w:szCs w:val="28"/>
        </w:rPr>
        <w:t>ный, важный, имеющий собственную позицию, агрессивный, индивидуалист, удачливый и др. Идеальный мужчина скорее всего не должен обладать или должен обладать в незначительной степени следующими женскими качествами: застенчивый, нежный, театральный, падкий на</w:t>
      </w:r>
      <w:r>
        <w:rPr>
          <w:rFonts w:ascii="Times New Roman CYR" w:hAnsi="Times New Roman CYR" w:cs="Times New Roman CYR"/>
          <w:sz w:val="28"/>
          <w:szCs w:val="28"/>
        </w:rPr>
        <w:t xml:space="preserve"> лесть, непредсказуемый, женственный, умеющий сочувствовать, понимающий других, сострадающий, привлекательный, теплый, сердечный, мягкий и др.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женские группы хотят видеть мужчин маскулинного типа: во всех женских группах вне зависимости от типа гендерн</w:t>
      </w:r>
      <w:r>
        <w:rPr>
          <w:rFonts w:ascii="Times New Roman CYR" w:hAnsi="Times New Roman CYR" w:cs="Times New Roman CYR"/>
          <w:sz w:val="28"/>
          <w:szCs w:val="28"/>
        </w:rPr>
        <w:t>ой идентичности выявлены самые высокие показатели мужественности в образе идеального мужчины - 120 баллов.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Готовы ориентироваться на такие ожидания только представители мужской маскулинной группы (119,17, 120,31 и 119,38 баллов). Во всех других мужских гру</w:t>
      </w:r>
      <w:r>
        <w:rPr>
          <w:rFonts w:ascii="Times New Roman CYR" w:hAnsi="Times New Roman CYR" w:cs="Times New Roman CYR"/>
          <w:sz w:val="28"/>
          <w:szCs w:val="28"/>
        </w:rPr>
        <w:t>ппах показатели мужественности в образе идеального мужчины ниже: 107 баллов в андрогинной группе и 103 балла - в феминной. Эти данные позволяют говорить о следующей взаимосвязи: чем более феминны респонденты, тем значимее в образе идеального мужчины традиц</w:t>
      </w:r>
      <w:r>
        <w:rPr>
          <w:rFonts w:ascii="Times New Roman CYR" w:hAnsi="Times New Roman CYR" w:cs="Times New Roman CYR"/>
          <w:sz w:val="28"/>
          <w:szCs w:val="28"/>
        </w:rPr>
        <w:t>ионно женские качества.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разрыв значений маскулинности и феминности заметно снижается со снижением уровня маскулинности в гендерной идентичности респондентов-мужчин. Так, если в мужской маскулинной группе разрыв между мужетсвенностью и женственн</w:t>
      </w:r>
      <w:r>
        <w:rPr>
          <w:rFonts w:ascii="Times New Roman CYR" w:hAnsi="Times New Roman CYR" w:cs="Times New Roman CYR"/>
          <w:sz w:val="28"/>
          <w:szCs w:val="28"/>
        </w:rPr>
        <w:t>остью составляет 22 балла, то в андрогинной группе этот разрыв составляет 9 баллов в андрогинной группе и всего 3 балла - в феминной.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Кластерный анализ полученных данных позволил уточнить психологические особенности респондентов. В результате кластерного р</w:t>
      </w:r>
      <w:r>
        <w:rPr>
          <w:rFonts w:ascii="Times New Roman CYR" w:hAnsi="Times New Roman CYR" w:cs="Times New Roman CYR"/>
          <w:sz w:val="28"/>
          <w:szCs w:val="28"/>
        </w:rPr>
        <w:t>аспределения представлений респондентов об идеальном мужчине, выделилось две пары. Первую составляют обе маскулинные группы - мужская и женская. Вторую - андрогинная и феминная женские группы, то есть имеют сходный взгляд на то, каким должен быть «настоящи</w:t>
      </w:r>
      <w:r>
        <w:rPr>
          <w:rFonts w:ascii="Times New Roman CYR" w:hAnsi="Times New Roman CYR" w:cs="Times New Roman CYR"/>
          <w:sz w:val="28"/>
          <w:szCs w:val="28"/>
        </w:rPr>
        <w:t>й мужчина». Эти две пары составляют единый кластер. Отсюда можно заключить, что маскулинные мужчины - единственная мужская группа, готовая оправдывать социальные ожидания современных женщин. Другими словами, как бы активно не меняли женщины в современном м</w:t>
      </w:r>
      <w:r>
        <w:rPr>
          <w:rFonts w:ascii="Times New Roman CYR" w:hAnsi="Times New Roman CYR" w:cs="Times New Roman CYR"/>
          <w:sz w:val="28"/>
          <w:szCs w:val="28"/>
        </w:rPr>
        <w:t>ире свои социальные позиции и роли, их взгляд на мужчин остается консервативным.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2.5 Образ идеального мужа у респондентов с разной гендерной идентичностью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дополнения гендерных представлений взрослых мужчин и женщин об образе идеального мужчины, мы из</w:t>
      </w:r>
      <w:r>
        <w:rPr>
          <w:rFonts w:ascii="Times New Roman CYR" w:hAnsi="Times New Roman CYR" w:cs="Times New Roman CYR"/>
          <w:sz w:val="28"/>
          <w:szCs w:val="28"/>
        </w:rPr>
        <w:t>учили их представления об идеальном муже, поскольку муж - это одна из основных гендерных ролей мужчины. В ходе исследования испытуемые заполняли опросник С. Бем относительно того, какими качествами должен обладать идеальный муж. Средние арифметические пока</w:t>
      </w:r>
      <w:r>
        <w:rPr>
          <w:rFonts w:ascii="Times New Roman CYR" w:hAnsi="Times New Roman CYR" w:cs="Times New Roman CYR"/>
          <w:sz w:val="28"/>
          <w:szCs w:val="28"/>
        </w:rPr>
        <w:t>затели маскулинности и феминности для образа идеального мужа у респондентов с разной гендерной идентичностью представлены ниже в таблице 5 и на рисунке 4.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Представленные выше в таблице 5 и на рисунке 4 результаты позволяют говорить о том, что в образе идеа</w:t>
      </w:r>
      <w:r>
        <w:rPr>
          <w:rFonts w:ascii="Times New Roman CYR" w:hAnsi="Times New Roman CYR" w:cs="Times New Roman CYR"/>
          <w:sz w:val="28"/>
          <w:szCs w:val="28"/>
        </w:rPr>
        <w:t>льного мужа у мужчин и женщин вне зависимости от гендерного типа значительно преобладает маскулинность. Наибольший показатель маскулинности в образе мужа выявлен в женской андрогинной группе (118,04 балла), наименьший - в мужской андрогинной (109,6 балла).</w:t>
      </w:r>
      <w:r>
        <w:rPr>
          <w:rFonts w:ascii="Times New Roman CYR" w:hAnsi="Times New Roman CYR" w:cs="Times New Roman CYR"/>
          <w:sz w:val="28"/>
          <w:szCs w:val="28"/>
        </w:rPr>
        <w:t xml:space="preserve"> Это может говорить о том, что расхождения в представлениях о мужественности мужа будут максимальными именно у андрогинных личностей, что может приводить даже к конфликтам в семьях, где оба супруга имеют андрогинный гендерный тип.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5 - Представлени</w:t>
      </w:r>
      <w:r>
        <w:rPr>
          <w:rFonts w:ascii="Times New Roman CYR" w:hAnsi="Times New Roman CYR" w:cs="Times New Roman CYR"/>
          <w:sz w:val="28"/>
          <w:szCs w:val="28"/>
        </w:rPr>
        <w:t>я об образе идеального мужа в мужских и женских гендерных группах (баллы)</w:t>
      </w: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8"/>
        <w:gridCol w:w="1836"/>
        <w:gridCol w:w="1128"/>
        <w:gridCol w:w="917"/>
        <w:gridCol w:w="941"/>
        <w:gridCol w:w="1133"/>
        <w:gridCol w:w="931"/>
        <w:gridCol w:w="13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Мужчины</w:t>
            </w:r>
          </w:p>
        </w:tc>
        <w:tc>
          <w:tcPr>
            <w:tcW w:w="3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Женщины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маскул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андрог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фемин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маскул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андрог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фемин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идеал Муж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мужественность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114,08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109,60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112,13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114,26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118,04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женственность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97,56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98,93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105,87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98,30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96,33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92,48</w:t>
            </w:r>
          </w:p>
        </w:tc>
      </w:tr>
    </w:tbl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46A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19675" cy="3962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4 - Представления об образе идеального мужа в мужских и женских гендерных группах (баллы)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Наибольший разрыв между маскулинностью и феминностью наблюдается в женских гендерных группах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представленной диаграмме </w:t>
      </w:r>
      <w:r>
        <w:rPr>
          <w:rFonts w:ascii="Times New Roman CYR" w:hAnsi="Times New Roman CYR" w:cs="Times New Roman CYR"/>
          <w:sz w:val="28"/>
          <w:szCs w:val="28"/>
        </w:rPr>
        <w:t>видно, что во всех группах респондентов мужественность значительно преобладает над женственностью: в среднем по выборке он составляет 113,04 балла, тогда как уровень женственности по выборке - 98,25 балла. При сравнении женской и мужской частей выборки вид</w:t>
      </w:r>
      <w:r>
        <w:rPr>
          <w:rFonts w:ascii="Times New Roman CYR" w:hAnsi="Times New Roman CYR" w:cs="Times New Roman CYR"/>
          <w:sz w:val="28"/>
          <w:szCs w:val="28"/>
        </w:rPr>
        <w:t>им, что разница в средних показателях мужественности у женщин и мужчин не сильно различается: у женщин показатель мужественности в образе мужа составляет 111,94 балла, а у мужчин - 114,13 балла. Это касается и показателей уровня женственности: в женской вы</w:t>
      </w:r>
      <w:r>
        <w:rPr>
          <w:rFonts w:ascii="Times New Roman CYR" w:hAnsi="Times New Roman CYR" w:cs="Times New Roman CYR"/>
          <w:sz w:val="28"/>
          <w:szCs w:val="28"/>
        </w:rPr>
        <w:t>борке он составляет 100,79 балла, а в мужской - 95,7 балла. Это означает, что мужчины и женщины не расходятся в мнениях о том, что муж в большей степени обладает мужскими качествами.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говорит о том, что андрогиния, возможно, является фактором, приводящи</w:t>
      </w:r>
      <w:r>
        <w:rPr>
          <w:rFonts w:ascii="Times New Roman CYR" w:hAnsi="Times New Roman CYR" w:cs="Times New Roman CYR"/>
          <w:sz w:val="28"/>
          <w:szCs w:val="28"/>
        </w:rPr>
        <w:t>м к различию во мнениях андрогинных мужчин и андрогинных женщин. У маскулинных женщин и маскулинных мужчин, напротив, показатель мужественности в образе мужа идентичен - 114,08 балл и 114,26 балл. Сходная ситуация и в группе феминных мужчин и женщин: показ</w:t>
      </w:r>
      <w:r>
        <w:rPr>
          <w:rFonts w:ascii="Times New Roman CYR" w:hAnsi="Times New Roman CYR" w:cs="Times New Roman CYR"/>
          <w:sz w:val="28"/>
          <w:szCs w:val="28"/>
        </w:rPr>
        <w:t>атели мужественности у них достаточно близки - 112,13балл и 110,1 балл. Это позволяет сделать вывод о том, что ни маскулинность, ни феминность не приводит к различию во мнениях мужчин и женщин относительно мужских качеств в образе мужа.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что касаетс</w:t>
      </w:r>
      <w:r>
        <w:rPr>
          <w:rFonts w:ascii="Times New Roman CYR" w:hAnsi="Times New Roman CYR" w:cs="Times New Roman CYR"/>
          <w:sz w:val="28"/>
          <w:szCs w:val="28"/>
        </w:rPr>
        <w:t>я представлений о наличии женских качеств в образе мужа, то можно наблюдать несколько иную картинную: различия в показателях наблюдаются только в группах феминных женщин и феминных мужчин (105,87 балла и 92,48 балла соответственно). Это позволяет сделать в</w:t>
      </w:r>
      <w:r>
        <w:rPr>
          <w:rFonts w:ascii="Times New Roman CYR" w:hAnsi="Times New Roman CYR" w:cs="Times New Roman CYR"/>
          <w:sz w:val="28"/>
          <w:szCs w:val="28"/>
        </w:rPr>
        <w:t>ывод о том, что феминность приводит к различию во мнениях мужчин и женщин относительно женских качеств в образе мужа.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таблицы 5 позволяет сделать вывод о том, что образ идеального мужа во всех группах является значительно более феминным по сравнению</w:t>
      </w:r>
      <w:r>
        <w:rPr>
          <w:rFonts w:ascii="Times New Roman CYR" w:hAnsi="Times New Roman CYR" w:cs="Times New Roman CYR"/>
          <w:sz w:val="28"/>
          <w:szCs w:val="28"/>
        </w:rPr>
        <w:t xml:space="preserve"> с образом идеального мужчины, но с преобладанием мужественности. Сохраняется тенденция того, что женщины ожидают большего проявления мужественности, чем мужчины готовы проявлять в супружеской роли. С повышением феминности в мужской выборке сокращается раз</w:t>
      </w:r>
      <w:r>
        <w:rPr>
          <w:rFonts w:ascii="Times New Roman CYR" w:hAnsi="Times New Roman CYR" w:cs="Times New Roman CYR"/>
          <w:sz w:val="28"/>
          <w:szCs w:val="28"/>
        </w:rPr>
        <w:t>рыв значений между маскулинностью и феминностью в образе мужа.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Обобщая результаты проведенного эмпирического исследования, можно подвести следующие итоги.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Представления об образе идеального мужчины у взрослых мужчин и женщин различается незначительно. Пред</w:t>
      </w:r>
      <w:r>
        <w:rPr>
          <w:rFonts w:ascii="Times New Roman CYR" w:hAnsi="Times New Roman CYR" w:cs="Times New Roman CYR"/>
          <w:sz w:val="28"/>
          <w:szCs w:val="28"/>
        </w:rPr>
        <w:t>ставления о мужских качествах различаются больше, нежели представления о женских. Женщины представляет себе идеального мужчину более мужественным, чем мужчины.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Проведенный статистический анализ эмпирических данных позволил выдвинуть гипотезу о том, что раз</w:t>
      </w:r>
      <w:r>
        <w:rPr>
          <w:rFonts w:ascii="Times New Roman CYR" w:hAnsi="Times New Roman CYR" w:cs="Times New Roman CYR"/>
          <w:sz w:val="28"/>
          <w:szCs w:val="28"/>
        </w:rPr>
        <w:t>личия в образе идеального мужчины у мужчин и женщин связаны не полом, а с гендерными особенностями.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Проведенный анализ выявил среди испытуемых 6 групп в зависимости от типа гендерной идентичности. Преобладающим среди мужчин является маскулиный тип - 53,8%,</w:t>
      </w:r>
      <w:r>
        <w:rPr>
          <w:rFonts w:ascii="Times New Roman CYR" w:hAnsi="Times New Roman CYR" w:cs="Times New Roman CYR"/>
          <w:sz w:val="28"/>
          <w:szCs w:val="28"/>
        </w:rPr>
        <w:t xml:space="preserve"> среди женщин - андрогинный 34,3%.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мужественности испытуемых показал, что мужчины в большей степени продолжают ориентироваться на традиционную гендерную маскулинную установку. Среди женщин наблюдается значительное увеличение числа лиц с маскулинной </w:t>
      </w:r>
      <w:r>
        <w:rPr>
          <w:rFonts w:ascii="Times New Roman CYR" w:hAnsi="Times New Roman CYR" w:cs="Times New Roman CYR"/>
          <w:sz w:val="28"/>
          <w:szCs w:val="28"/>
        </w:rPr>
        <w:t>и андрогинной установкой, что позволяет предполагать стремление женщин занять мужскую нишу в социуме.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каждом из трех типов идентичности женская группа имеет показатели маскулинности немного выше, чем в соответствующих мужских группах.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предс</w:t>
      </w:r>
      <w:r>
        <w:rPr>
          <w:rFonts w:ascii="Times New Roman CYR" w:hAnsi="Times New Roman CYR" w:cs="Times New Roman CYR"/>
          <w:sz w:val="28"/>
          <w:szCs w:val="28"/>
        </w:rPr>
        <w:t>тавлений об образе идеального мужчины позволяет говорить о том, что у всех респондентов в этом образе преобладает мужественность, описанная мужскими качествами, такими, например, как независимый, атлетический, напористый, сильная личность, способный к лиде</w:t>
      </w:r>
      <w:r>
        <w:rPr>
          <w:rFonts w:ascii="Times New Roman CYR" w:hAnsi="Times New Roman CYR" w:cs="Times New Roman CYR"/>
          <w:sz w:val="28"/>
          <w:szCs w:val="28"/>
        </w:rPr>
        <w:t>рству, властный, агрессивный, индивидуалист и др.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женские группы хотят видеть мужчин маскулинного типа: во всех женских группах вне зависимости от типа гендерной идентичности выявлены самые высокие показатели мужественности в образе идеального мужчины.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Готовы ориентироваться на такие ожидания только представители мужской маскулинной группы. Эти данные позволяют говорить о следующей взаимосвязи: чем более феминны респонденты-мужчины, тем значимее в образе идеального мужчины традиционно женские качества.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Достоверность полученных различий подтверждена с помощью методов математической статистики (критерий Краскала-Уоллиса).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Исследование образа мужа как одной из основных гендерных ролей позволяет сделать вывод о том, что образ идеального мужа во всех группах </w:t>
      </w:r>
      <w:r>
        <w:rPr>
          <w:rFonts w:ascii="Times New Roman CYR" w:hAnsi="Times New Roman CYR" w:cs="Times New Roman CYR"/>
          <w:sz w:val="28"/>
          <w:szCs w:val="28"/>
        </w:rPr>
        <w:t>является значительно более феминным по сравнению с образом идеального мужчины, но с преобладанием мужественности. Сохраняется тенденция того, что женщины ожидают большего проявления мужественности, чем мужчины готовы проявлять в супружеской роли. С повышен</w:t>
      </w:r>
      <w:r>
        <w:rPr>
          <w:rFonts w:ascii="Times New Roman CYR" w:hAnsi="Times New Roman CYR" w:cs="Times New Roman CYR"/>
          <w:sz w:val="28"/>
          <w:szCs w:val="28"/>
        </w:rPr>
        <w:t>ием феминности в мужской выборке сокращается разрыв значений между маскулинностью и феминностью.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 маскулинность, ни феминность не приводит к различию во мнениях мужчин и женщин относительно мужских качеств в образе мужа. Однако, феминность приводит к раз</w:t>
      </w:r>
      <w:r>
        <w:rPr>
          <w:rFonts w:ascii="Times New Roman CYR" w:hAnsi="Times New Roman CYR" w:cs="Times New Roman CYR"/>
          <w:sz w:val="28"/>
          <w:szCs w:val="28"/>
        </w:rPr>
        <w:t>личию во мнениях мужчин и женщин относительно женских качеств в образе мужа.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Заключение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Гендер является одной из базовых характеристик личности, обусловливающих психологическое и социальное развитие человека. Многокомпонентная структура гендера определяе</w:t>
      </w:r>
      <w:r>
        <w:rPr>
          <w:rFonts w:ascii="Times New Roman CYR" w:hAnsi="Times New Roman CYR" w:cs="Times New Roman CYR"/>
          <w:sz w:val="28"/>
          <w:szCs w:val="28"/>
        </w:rPr>
        <w:t>тся четырьмя группами характеристик: биологический пол; гендерные нормы и поведение, гендерные стереотипы; гендерная идентичность.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Гендерная идентичность, наряду с другими (профессиональной, этнической и др.) является одной из сторон эго-идентичности и стр</w:t>
      </w:r>
      <w:r>
        <w:rPr>
          <w:rFonts w:ascii="Times New Roman CYR" w:hAnsi="Times New Roman CYR" w:cs="Times New Roman CYR"/>
          <w:sz w:val="28"/>
          <w:szCs w:val="28"/>
        </w:rPr>
        <w:t>емится к интеграции и целостности с ними.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несколько теорий, описывающих и объясняющих процесс усвоения гендерной роли и наличие гендерных различий: Традиционный психоанализ, неофрейдизм, Теория социального научения "Теория половой типизации", те</w:t>
      </w:r>
      <w:r>
        <w:rPr>
          <w:rFonts w:ascii="Times New Roman CYR" w:hAnsi="Times New Roman CYR" w:cs="Times New Roman CYR"/>
          <w:sz w:val="28"/>
          <w:szCs w:val="28"/>
        </w:rPr>
        <w:t>ория когнитивного развития Л. Колберга, теория Э. Эриксона , зарубежная гендерная психология (Джин Милле, Кэрролл Гилиган, Нэнси Ходороу, Дж. Стоккард, М. Джонсон, С. Бем и др.)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"Новая психология пола" дала толчок более фундаментальным исследованиям, вывод</w:t>
      </w:r>
      <w:r>
        <w:rPr>
          <w:rFonts w:ascii="Times New Roman CYR" w:hAnsi="Times New Roman CYR" w:cs="Times New Roman CYR"/>
          <w:sz w:val="28"/>
          <w:szCs w:val="28"/>
        </w:rPr>
        <w:t>ы которых опровергают основные положения традиционных теорий. Концепция андрогинии С. Бэм позволяет нам исследовать личность с точки зрения соотношения характеристик маскулинности и фемининности, абстрагируясь от половой дифференциации.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Гендерный подход к </w:t>
      </w:r>
      <w:r>
        <w:rPr>
          <w:rFonts w:ascii="Times New Roman CYR" w:hAnsi="Times New Roman CYR" w:cs="Times New Roman CYR"/>
          <w:sz w:val="28"/>
          <w:szCs w:val="28"/>
        </w:rPr>
        <w:t>исследованию психологических проблем пола опирается на понимание гендерной идентичности как мультиполярного конструкта. В рамках данной концепции предполагается, что психологический пол личности кроме маскулинных и фемининных свойств включает также и други</w:t>
      </w:r>
      <w:r>
        <w:rPr>
          <w:rFonts w:ascii="Times New Roman CYR" w:hAnsi="Times New Roman CYR" w:cs="Times New Roman CYR"/>
          <w:sz w:val="28"/>
          <w:szCs w:val="28"/>
        </w:rPr>
        <w:t>е характеристики гендерной направленности: гендерные представления, стереотипы, интересы, установки полоролевого поведения. Все эти составляющие гендерной идентичности взаимосвязаны между собой. Гендерная идентичность предстает как многоуровневая, сложноор</w:t>
      </w:r>
      <w:r>
        <w:rPr>
          <w:rFonts w:ascii="Times New Roman CYR" w:hAnsi="Times New Roman CYR" w:cs="Times New Roman CYR"/>
          <w:sz w:val="28"/>
          <w:szCs w:val="28"/>
        </w:rPr>
        <w:t>ганизованная структура, включающая основной (базовый) и периферические комплексы характеристик.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наиболее распространенными теориями усвоения половой роли и гендерной идентичности являются следующие: психоаналитическая концепция, теория социаль</w:t>
      </w:r>
      <w:r>
        <w:rPr>
          <w:rFonts w:ascii="Times New Roman CYR" w:hAnsi="Times New Roman CYR" w:cs="Times New Roman CYR"/>
          <w:sz w:val="28"/>
          <w:szCs w:val="28"/>
        </w:rPr>
        <w:t>ного научения, теория когнитивного развития и новая психология пола. Новую психологию пола можно охарактеризовать в целом как прогрессивную концепцию, которая обоснованно критикует позицию биодетерминизма в усвоении половой роли и объяснении социальных раз</w:t>
      </w:r>
      <w:r>
        <w:rPr>
          <w:rFonts w:ascii="Times New Roman CYR" w:hAnsi="Times New Roman CYR" w:cs="Times New Roman CYR"/>
          <w:sz w:val="28"/>
          <w:szCs w:val="28"/>
        </w:rPr>
        <w:t xml:space="preserve">личий между мужчинами и женщинами. Таким образом, обозначилось направление исследований психологических механизмов становления гендерной идентичности, его основой являются: процесс идентификации (психоаналитическая теория), социальные подкрепления (теория </w:t>
      </w:r>
      <w:r>
        <w:rPr>
          <w:rFonts w:ascii="Times New Roman CYR" w:hAnsi="Times New Roman CYR" w:cs="Times New Roman CYR"/>
          <w:sz w:val="28"/>
          <w:szCs w:val="28"/>
        </w:rPr>
        <w:t>социального научения), осознание половой социальной роли (теория когнитивного развития) и социальные ожидания (новая психология пола). Теория гендерной системы подчеркивает влияние общества, системы сложившихся гендерных стереотипов и установок на формиров</w:t>
      </w:r>
      <w:r>
        <w:rPr>
          <w:rFonts w:ascii="Times New Roman CYR" w:hAnsi="Times New Roman CYR" w:cs="Times New Roman CYR"/>
          <w:sz w:val="28"/>
          <w:szCs w:val="28"/>
        </w:rPr>
        <w:t>ание личностной социализации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наука рассматривает гендерную идентичность преимущественно в наибольшей удаленности от биологической составляющей пола, стремится не к оценке и коррекции личности, а к пониманию индивидуальной гендерной идентичности</w:t>
      </w:r>
      <w:r>
        <w:rPr>
          <w:rFonts w:ascii="Times New Roman CYR" w:hAnsi="Times New Roman CYR" w:cs="Times New Roman CYR"/>
          <w:sz w:val="28"/>
          <w:szCs w:val="28"/>
        </w:rPr>
        <w:t>. Такое направление рассматривается как наиболее перспективное в плане изучения многообразия гендера и переживаний личностью своей гендерной идентичности в пространстве современного постоянно меняющегося мира.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Гендер проявляет себя на уровне внутреннего ми</w:t>
      </w:r>
      <w:r>
        <w:rPr>
          <w:rFonts w:ascii="Times New Roman CYR" w:hAnsi="Times New Roman CYR" w:cs="Times New Roman CYR"/>
          <w:sz w:val="28"/>
          <w:szCs w:val="28"/>
        </w:rPr>
        <w:t>ра человека через потребности, переживания и определенное информационное наполнение (модели поведения). Речь идет об определенной оперативности смысла. Образ мира динамичен в зависимости от того, как изменяется система оперативных образов. Для гендерной ид</w:t>
      </w:r>
      <w:r>
        <w:rPr>
          <w:rFonts w:ascii="Times New Roman CYR" w:hAnsi="Times New Roman CYR" w:cs="Times New Roman CYR"/>
          <w:sz w:val="28"/>
          <w:szCs w:val="28"/>
        </w:rPr>
        <w:t>ентичности должна быть характерна своя система оперативных образов мира - это роль женщины и роль мужчины.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Проведенное эмпирическое исследование позволяет сделать следующие выводы. Представления об образе идеального мужчины у взрослых мужчин и женщин разли</w:t>
      </w:r>
      <w:r>
        <w:rPr>
          <w:rFonts w:ascii="Times New Roman CYR" w:hAnsi="Times New Roman CYR" w:cs="Times New Roman CYR"/>
          <w:sz w:val="28"/>
          <w:szCs w:val="28"/>
        </w:rPr>
        <w:t>чается незначительно. Представления о мужских качествах различаются больше, нежели представления о женских. Женщины представляет себе идеального мужчину более мужественным, чем мужчины.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Проведенный статистический анализ эмпирических данных позволил выдвину</w:t>
      </w:r>
      <w:r>
        <w:rPr>
          <w:rFonts w:ascii="Times New Roman CYR" w:hAnsi="Times New Roman CYR" w:cs="Times New Roman CYR"/>
          <w:sz w:val="28"/>
          <w:szCs w:val="28"/>
        </w:rPr>
        <w:t>ть гипотезу о том, что различия в образе идеального мужчины у мужчин и женщин связаны не полом, а с гендерными особенностями.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методоки С. Бем выявлены 6 групп в зависимости от типа гендерной идентичности. Преобладающим среди мужчин является маску</w:t>
      </w:r>
      <w:r>
        <w:rPr>
          <w:rFonts w:ascii="Times New Roman CYR" w:hAnsi="Times New Roman CYR" w:cs="Times New Roman CYR"/>
          <w:sz w:val="28"/>
          <w:szCs w:val="28"/>
        </w:rPr>
        <w:t>линый тип - 53,8%, среди женщин - андрогинный 34,3%.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Мужчины в большей степени продолжают ориентироваться на традиционную гендерную маскулинную установку. Среди женщин наблюдается значительное увеличение числа лиц с маскулинной и андрогинной установкой, чт</w:t>
      </w:r>
      <w:r>
        <w:rPr>
          <w:rFonts w:ascii="Times New Roman CYR" w:hAnsi="Times New Roman CYR" w:cs="Times New Roman CYR"/>
          <w:sz w:val="28"/>
          <w:szCs w:val="28"/>
        </w:rPr>
        <w:t>о позволяет предполагать стремление женщин занять мужскую нишу в социуме.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мужественности испытуемых показал, что в каждом из трех типов идентичности женская группа имеет показатели маскулинности немного выше, чем в соответствующих мужских группах. С</w:t>
      </w:r>
      <w:r>
        <w:rPr>
          <w:rFonts w:ascii="Times New Roman CYR" w:hAnsi="Times New Roman CYR" w:cs="Times New Roman CYR"/>
          <w:sz w:val="28"/>
          <w:szCs w:val="28"/>
        </w:rPr>
        <w:t>редний показатель мужественности у маскулинных женщин (112,22), что выше, чем у маскулинной мужской группы (108,78). В то же время, группы одного гендерного типа имеют очень близкие значения.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представлений об образе идеального мужчины позволяе</w:t>
      </w:r>
      <w:r>
        <w:rPr>
          <w:rFonts w:ascii="Times New Roman CYR" w:hAnsi="Times New Roman CYR" w:cs="Times New Roman CYR"/>
          <w:sz w:val="28"/>
          <w:szCs w:val="28"/>
        </w:rPr>
        <w:t xml:space="preserve">т говорить о том, что у всех респондентов в этом образе преобладает мужественность, описанная мужскими качествами, такими, например, как независимый, атлетический, напористый, сильная личность, способный к лидерству, властный, агрессивный, индивидуалист и </w:t>
      </w:r>
      <w:r>
        <w:rPr>
          <w:rFonts w:ascii="Times New Roman CYR" w:hAnsi="Times New Roman CYR" w:cs="Times New Roman CYR"/>
          <w:sz w:val="28"/>
          <w:szCs w:val="28"/>
        </w:rPr>
        <w:t>др.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женские группы хотят видеть мужчин маскулинного типа: во всех женских группах вне зависимости от типа гендерной идентичности выявлены самые высокие показатели мужественности в образе идеального мужчины.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Готовы ориентироваться на такие ожидания толь</w:t>
      </w:r>
      <w:r>
        <w:rPr>
          <w:rFonts w:ascii="Times New Roman CYR" w:hAnsi="Times New Roman CYR" w:cs="Times New Roman CYR"/>
          <w:sz w:val="28"/>
          <w:szCs w:val="28"/>
        </w:rPr>
        <w:t>ко представители мужской маскулинной группы. Эти данные позволяют говорить о следующей взаимосвязи: чем более феминны респонденты-мужчины, тем значимее в образе идеального мужчины традиционно женские качества.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образа мужа позволяет сделать выв</w:t>
      </w:r>
      <w:r>
        <w:rPr>
          <w:rFonts w:ascii="Times New Roman CYR" w:hAnsi="Times New Roman CYR" w:cs="Times New Roman CYR"/>
          <w:sz w:val="28"/>
          <w:szCs w:val="28"/>
        </w:rPr>
        <w:t>од о том, что образ идеального мужа во всех группах является значительно более феминным по сравнению с образом идеального мужчины, но с преобладанием мужественности. Сохраняется тенденция того, что женщины ожидают большего проявления мужественности, чем му</w:t>
      </w:r>
      <w:r>
        <w:rPr>
          <w:rFonts w:ascii="Times New Roman CYR" w:hAnsi="Times New Roman CYR" w:cs="Times New Roman CYR"/>
          <w:sz w:val="28"/>
          <w:szCs w:val="28"/>
        </w:rPr>
        <w:t>жчины готовы проявлять в супружеской роли. С повышением феминности в мужской выборке сокращается разрыв значений между маскулинностью и феминностью.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Достоверность полученных различий подтверждена с помощью методов математической статистики (критерии Манна-</w:t>
      </w:r>
      <w:r>
        <w:rPr>
          <w:rFonts w:ascii="Times New Roman CYR" w:hAnsi="Times New Roman CYR" w:cs="Times New Roman CYR"/>
          <w:sz w:val="28"/>
          <w:szCs w:val="28"/>
        </w:rPr>
        <w:t>Уитни и Краскала-Уоллиса).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Список использованных источников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7409">
      <w:pPr>
        <w:widowControl w:val="0"/>
        <w:tabs>
          <w:tab w:val="left" w:pos="468"/>
          <w:tab w:val="left" w:pos="10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ab/>
        <w:t>Ажгихина Н. Гендерные стереотипы в современных масс-медиа / Н. Ажгихина // Гендерные исследования, 2000. - № 5. - С. 261-273.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ab/>
        <w:t>Алешина Ю. Е. Проблемы усвоения ролей мужчины и женщины / Ю. Е</w:t>
      </w:r>
      <w:r>
        <w:rPr>
          <w:rFonts w:ascii="Times New Roman CYR" w:hAnsi="Times New Roman CYR" w:cs="Times New Roman CYR"/>
          <w:sz w:val="28"/>
          <w:szCs w:val="28"/>
        </w:rPr>
        <w:t>. Алешина, А. С. Волович // Вопросы психологии, 1991. - № 4. - С. 14-20.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Антология гендерной теории. - Минск : Пропилеи, 2000. - 384 с.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Араканцева Т. А. Полоролевые представления современных подростков как действенный фактор их самооценки / Т. А. Араканц</w:t>
      </w:r>
      <w:r>
        <w:rPr>
          <w:rFonts w:ascii="Times New Roman CYR" w:hAnsi="Times New Roman CYR" w:cs="Times New Roman CYR"/>
          <w:sz w:val="28"/>
          <w:szCs w:val="28"/>
        </w:rPr>
        <w:t>ева, Е. М. Дубовская // Мир психологии: Научно-методический журнал, 1999. - № 3. - С. 22-31.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Арутюнян М. Ю. "Кто я?" Проблема самоопределения юношей и девушек подростков / М. Ю. Арутюнян // Женщины и социальная политика (гендерный аспект). - М. : Академ-п</w:t>
      </w:r>
      <w:r>
        <w:rPr>
          <w:rFonts w:ascii="Times New Roman CYR" w:hAnsi="Times New Roman CYR" w:cs="Times New Roman CYR"/>
          <w:sz w:val="28"/>
          <w:szCs w:val="28"/>
        </w:rPr>
        <w:t>роект, 2010. - С. 34-56.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Бендас Т. В. Гендерная психология: Учебное пособие / Т. В. Бендас. - СПб. : Питер, 2005. - 431с.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Бендас Т. В. Гендерные исследования лидерства / Бендас Т. В. // Вопросы психологии, 2000. - №1. - С. 87-94.</w:t>
      </w:r>
    </w:p>
    <w:p w:rsidR="00000000" w:rsidRDefault="005F7409">
      <w:pPr>
        <w:widowControl w:val="0"/>
        <w:shd w:val="clear" w:color="auto" w:fill="FFFFFF"/>
        <w:tabs>
          <w:tab w:val="left" w:pos="468"/>
          <w:tab w:val="left" w:pos="10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ab/>
        <w:t>Берн Ш. Гендерная псих</w:t>
      </w:r>
      <w:r>
        <w:rPr>
          <w:rFonts w:ascii="Times New Roman CYR" w:hAnsi="Times New Roman CYR" w:cs="Times New Roman CYR"/>
          <w:sz w:val="28"/>
          <w:szCs w:val="28"/>
        </w:rPr>
        <w:t>ология. Законы мужского и женского поведения / Ш. Берн. - СПб. : Прайм-ЕВРОЗНАК, 2007. - 318 с.</w:t>
      </w:r>
    </w:p>
    <w:p w:rsidR="00000000" w:rsidRDefault="005F7409">
      <w:pPr>
        <w:widowControl w:val="0"/>
        <w:tabs>
          <w:tab w:val="left" w:pos="468"/>
          <w:tab w:val="left" w:pos="10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ab/>
        <w:t>Вейнингер О. Пол и характер / О. Вейнингер. - Ростов н/Д. : Феникс, 1998. - 606 с.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Виноградова Т. В. Сравнительное исследование познавательных процессов у </w:t>
      </w:r>
      <w:r>
        <w:rPr>
          <w:rFonts w:ascii="Times New Roman CYR" w:hAnsi="Times New Roman CYR" w:cs="Times New Roman CYR"/>
          <w:sz w:val="28"/>
          <w:szCs w:val="28"/>
        </w:rPr>
        <w:t>мужчин и женщин: роль биологических и социальных факторов / Т. В. Виноградова, В. В. Семенов // Вопросы психологии, 1993. - № 2. - С. 34-46.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Воронина О. А. Гендер / О. А. Воронина // Словарь гендерных терминов [Электронный ресурс]: Режим доступа: http: </w:t>
      </w:r>
      <w:r>
        <w:rPr>
          <w:rFonts w:ascii="Times New Roman CYR" w:hAnsi="Times New Roman CYR" w:cs="Times New Roman CYR"/>
          <w:sz w:val="28"/>
          <w:szCs w:val="28"/>
        </w:rPr>
        <w:t>// www.owl.ru/gender/ &lt;http://http: // www.owl.ru/gender/&gt;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Заковоротная М. В. Идентичность человека / М. В. Заковоротная. - Ростов-на-Дону: Изд-во Северо-Кавказского научного центра высшей школы, 1999. - 235 с.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Иванова Н. Л. Социальная идентичность и про</w:t>
      </w:r>
      <w:r>
        <w:rPr>
          <w:rFonts w:ascii="Times New Roman CYR" w:hAnsi="Times New Roman CYR" w:cs="Times New Roman CYR"/>
          <w:sz w:val="28"/>
          <w:szCs w:val="28"/>
        </w:rPr>
        <w:t>фессиональный опыт личности / Иванова Н. Л., Конева Е.В. - Ярославль : ЯГПУ, 2003. - 231 с.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Каган В. Е. Семейные и полоролевые установки у подростков / В. Е. Каган // Вопросы психологии, 1987. - № 2. - С. 23-33.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Каган В. Е. Стереотипы мужественности-женс</w:t>
      </w:r>
      <w:r>
        <w:rPr>
          <w:rFonts w:ascii="Times New Roman CYR" w:hAnsi="Times New Roman CYR" w:cs="Times New Roman CYR"/>
          <w:sz w:val="28"/>
          <w:szCs w:val="28"/>
        </w:rPr>
        <w:t>твенности и образ "Я" у подростков / В. Е. Каган // Вопросы психологии, 1989. - № 3. - С. 41-50.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Каган В. Е. Когнитивные и эмоциональные аспекты гендерных установок у детей 3-7 лет / В. Е. Каган // Вопросы психологии, 2000. - № 2. - С. 34-42.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Клецина И</w:t>
      </w:r>
      <w:r>
        <w:rPr>
          <w:rFonts w:ascii="Times New Roman CYR" w:hAnsi="Times New Roman CYR" w:cs="Times New Roman CYR"/>
          <w:sz w:val="28"/>
          <w:szCs w:val="28"/>
        </w:rPr>
        <w:t>. C. Гендерная социализация: Учебное пособие / И. C. Клецина. - СПб. : Питер, 2007. - 214 с.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Клецина И. С. Гендерная психология / И. C. Клецина // Словарь гендерных терминов [Электронный ресурс]: Режим доступа: // &lt;http://www.owl.ru/gender/&gt;</w:t>
      </w:r>
    </w:p>
    <w:p w:rsidR="00000000" w:rsidRDefault="005F7409">
      <w:pPr>
        <w:widowControl w:val="0"/>
        <w:shd w:val="clear" w:color="auto" w:fill="FFFFFF"/>
        <w:tabs>
          <w:tab w:val="left" w:pos="468"/>
          <w:tab w:val="left" w:pos="941"/>
          <w:tab w:val="left" w:pos="10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19</w:t>
      </w:r>
      <w:r>
        <w:rPr>
          <w:rFonts w:ascii="Times New Roman CYR" w:hAnsi="Times New Roman CYR" w:cs="Times New Roman CYR"/>
          <w:sz w:val="28"/>
          <w:szCs w:val="28"/>
        </w:rPr>
        <w:tab/>
        <w:t>Клецина И.</w:t>
      </w:r>
      <w:r>
        <w:rPr>
          <w:rFonts w:ascii="Times New Roman CYR" w:hAnsi="Times New Roman CYR" w:cs="Times New Roman CYR"/>
          <w:sz w:val="28"/>
          <w:szCs w:val="28"/>
        </w:rPr>
        <w:t xml:space="preserve"> С. Психология гендерных отношений [Электронный ресурс]: дис. ... д-ра психол наук. - СПб., 2004. - 463 с. - Режим доступа: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htpp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diss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rsl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diss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aspx</w:t>
      </w:r>
      <w:r>
        <w:rPr>
          <w:rFonts w:ascii="Times New Roman CYR" w:hAnsi="Times New Roman CYR" w:cs="Times New Roman CYR"/>
          <w:sz w:val="28"/>
          <w:szCs w:val="28"/>
        </w:rPr>
        <w:t>?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orig</w:t>
      </w:r>
      <w:r>
        <w:rPr>
          <w:rFonts w:ascii="Times New Roman CYR" w:hAnsi="Times New Roman CYR" w:cs="Times New Roman CYR"/>
          <w:sz w:val="28"/>
          <w:szCs w:val="28"/>
        </w:rPr>
        <w:t>=/05/0692/050692018.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pdf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ab/>
        <w:t>Клецина И. С. Развитие гендерных исследований в психологии / И. С. Клец</w:t>
      </w:r>
      <w:r>
        <w:rPr>
          <w:rFonts w:ascii="Times New Roman CYR" w:hAnsi="Times New Roman CYR" w:cs="Times New Roman CYR"/>
          <w:sz w:val="28"/>
          <w:szCs w:val="28"/>
        </w:rPr>
        <w:t>ина // Общественные науки и современность, 2002. - № 3. - С. 181-191.</w:t>
      </w:r>
    </w:p>
    <w:p w:rsidR="00000000" w:rsidRDefault="005F7409">
      <w:pPr>
        <w:widowControl w:val="0"/>
        <w:tabs>
          <w:tab w:val="left" w:pos="390"/>
          <w:tab w:val="left" w:pos="468"/>
          <w:tab w:val="left" w:pos="10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21</w:t>
      </w:r>
      <w:r>
        <w:rPr>
          <w:rFonts w:ascii="Times New Roman CYR" w:hAnsi="Times New Roman CYR" w:cs="Times New Roman CYR"/>
          <w:sz w:val="28"/>
          <w:szCs w:val="28"/>
        </w:rPr>
        <w:tab/>
        <w:t>Крайг Г. Психология развития / Г. Крайг. - СПб. : Питер, 2000. - 612 с.</w:t>
      </w:r>
    </w:p>
    <w:p w:rsidR="00000000" w:rsidRDefault="005F7409">
      <w:pPr>
        <w:widowControl w:val="0"/>
        <w:tabs>
          <w:tab w:val="left" w:pos="390"/>
          <w:tab w:val="left" w:pos="468"/>
          <w:tab w:val="left" w:pos="10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Кон И. С. Психология половых различий / И. С. Кон // Вопросы психологии, 1981. - № 2. - С. 47-57.</w:t>
      </w:r>
    </w:p>
    <w:p w:rsidR="00000000" w:rsidRDefault="005F7409">
      <w:pPr>
        <w:widowControl w:val="0"/>
        <w:shd w:val="clear" w:color="auto" w:fill="FFFFFF"/>
        <w:tabs>
          <w:tab w:val="left" w:pos="390"/>
          <w:tab w:val="left" w:pos="468"/>
          <w:tab w:val="left" w:pos="936"/>
          <w:tab w:val="left" w:pos="10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23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Кордуэлл </w:t>
      </w:r>
      <w:r>
        <w:rPr>
          <w:rFonts w:ascii="Times New Roman CYR" w:hAnsi="Times New Roman CYR" w:cs="Times New Roman CYR"/>
          <w:sz w:val="28"/>
          <w:szCs w:val="28"/>
        </w:rPr>
        <w:t>М. Психология. А-Я: Словарь-справочник / М. Кордуэлл. - М. : ФАИР - ПРЕСС, 2000. - С. 152.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24</w:t>
      </w:r>
      <w:r>
        <w:rPr>
          <w:rFonts w:ascii="Times New Roman CYR" w:hAnsi="Times New Roman CYR" w:cs="Times New Roman CYR"/>
          <w:sz w:val="28"/>
          <w:szCs w:val="28"/>
        </w:rPr>
        <w:tab/>
        <w:t>Лейбин В. М. «Модели мира» и образ человека / В. М. Лейбин. - М. : Наука, 1982. - 255 с.</w:t>
      </w:r>
    </w:p>
    <w:p w:rsidR="00000000" w:rsidRDefault="005F7409">
      <w:pPr>
        <w:widowControl w:val="0"/>
        <w:shd w:val="clear" w:color="auto" w:fill="FFFFFF"/>
        <w:tabs>
          <w:tab w:val="left" w:pos="390"/>
          <w:tab w:val="left" w:pos="468"/>
          <w:tab w:val="left" w:pos="546"/>
          <w:tab w:val="left" w:pos="922"/>
          <w:tab w:val="left" w:pos="10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25</w:t>
      </w:r>
      <w:r>
        <w:rPr>
          <w:rFonts w:ascii="Times New Roman CYR" w:hAnsi="Times New Roman CYR" w:cs="Times New Roman CYR"/>
          <w:sz w:val="28"/>
          <w:szCs w:val="28"/>
        </w:rPr>
        <w:tab/>
        <w:t>Лорбер Дж. Принципы гендерного конструирования / Дж. Лорбер, С. Фаррел</w:t>
      </w:r>
      <w:r>
        <w:rPr>
          <w:rFonts w:ascii="Times New Roman CYR" w:hAnsi="Times New Roman CYR" w:cs="Times New Roman CYR"/>
          <w:sz w:val="28"/>
          <w:szCs w:val="28"/>
        </w:rPr>
        <w:t>л // Хрестоматия феминистских текстов. Переводы. - СПб. : Речь, 2000. - С. 187-192.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26</w:t>
      </w:r>
      <w:r>
        <w:rPr>
          <w:rFonts w:ascii="Times New Roman CYR" w:hAnsi="Times New Roman CYR" w:cs="Times New Roman CYR"/>
          <w:sz w:val="28"/>
          <w:szCs w:val="28"/>
        </w:rPr>
        <w:tab/>
        <w:t>Лунин И. И. Культурно-исторические аспекты психологии пола / И. И. Лунин // Психика и пол детей и подростков в норме и патологии. - Л.: Издательство ЛГУ, 1986. - 342 с.</w:t>
      </w:r>
    </w:p>
    <w:p w:rsidR="00000000" w:rsidRDefault="005F7409">
      <w:pPr>
        <w:widowControl w:val="0"/>
        <w:shd w:val="clear" w:color="auto" w:fill="FFFFFF"/>
        <w:tabs>
          <w:tab w:val="left" w:pos="468"/>
          <w:tab w:val="left" w:pos="1014"/>
          <w:tab w:val="left" w:pos="10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27</w:t>
      </w:r>
      <w:r>
        <w:rPr>
          <w:rFonts w:ascii="Times New Roman CYR" w:hAnsi="Times New Roman CYR" w:cs="Times New Roman CYR"/>
          <w:sz w:val="28"/>
          <w:szCs w:val="28"/>
        </w:rPr>
        <w:tab/>
        <w:t>Нартова-Бочавер С. К. Дифференциальная психология: Учебное пособие / С. К. Нартова-Бочевер. - М. : Флинта, Московский психолого-социальный институт, 2003. - 320 с.</w:t>
      </w:r>
    </w:p>
    <w:p w:rsidR="00000000" w:rsidRDefault="005F7409">
      <w:pPr>
        <w:widowControl w:val="0"/>
        <w:shd w:val="clear" w:color="auto" w:fill="FFFFFF"/>
        <w:tabs>
          <w:tab w:val="left" w:pos="390"/>
          <w:tab w:val="left" w:pos="468"/>
          <w:tab w:val="left" w:pos="546"/>
          <w:tab w:val="left" w:pos="922"/>
          <w:tab w:val="left" w:pos="10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28</w:t>
      </w:r>
      <w:r>
        <w:rPr>
          <w:rFonts w:ascii="Times New Roman CYR" w:hAnsi="Times New Roman CYR" w:cs="Times New Roman CYR"/>
          <w:sz w:val="28"/>
          <w:szCs w:val="28"/>
        </w:rPr>
        <w:tab/>
        <w:t>Ожигова Л. Н. Гендерный подход в социально-психологических исследованиях / Ожигова Л.Н</w:t>
      </w:r>
      <w:r>
        <w:rPr>
          <w:rFonts w:ascii="Times New Roman CYR" w:hAnsi="Times New Roman CYR" w:cs="Times New Roman CYR"/>
          <w:sz w:val="28"/>
          <w:szCs w:val="28"/>
        </w:rPr>
        <w:t>. // Проблемы самореализации мужчины и женщины в современном российском обществе. Тезисы докладов научно-практической конференции. - Краснодар : КубГУ, 2001. - С. 31-32.</w:t>
      </w:r>
    </w:p>
    <w:p w:rsidR="00000000" w:rsidRDefault="005F7409">
      <w:pPr>
        <w:widowControl w:val="0"/>
        <w:shd w:val="clear" w:color="auto" w:fill="FFFFFF"/>
        <w:tabs>
          <w:tab w:val="left" w:pos="546"/>
          <w:tab w:val="left" w:pos="922"/>
          <w:tab w:val="left" w:pos="10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29</w:t>
      </w:r>
      <w:r>
        <w:rPr>
          <w:rFonts w:ascii="Times New Roman CYR" w:hAnsi="Times New Roman CYR" w:cs="Times New Roman CYR"/>
          <w:sz w:val="28"/>
          <w:szCs w:val="28"/>
        </w:rPr>
        <w:tab/>
        <w:t>Ожигова Л. Н. Методологические проблемы изучения кризиса тендерной идентичности / Л</w:t>
      </w:r>
      <w:r>
        <w:rPr>
          <w:rFonts w:ascii="Times New Roman CYR" w:hAnsi="Times New Roman CYR" w:cs="Times New Roman CYR"/>
          <w:sz w:val="28"/>
          <w:szCs w:val="28"/>
        </w:rPr>
        <w:t>. Н. Ожигова // Теоретические и методологические проблемы тендерных исследований. - М. : МЦГИ-МФФ, 2007. - С. 134 - 141.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30</w:t>
      </w:r>
      <w:r>
        <w:rPr>
          <w:rFonts w:ascii="Times New Roman CYR" w:hAnsi="Times New Roman CYR" w:cs="Times New Roman CYR"/>
          <w:sz w:val="28"/>
          <w:szCs w:val="28"/>
        </w:rPr>
        <w:tab/>
        <w:t>Онтология гендерных исследований. Сб. пер. / Сост. и комментарии Е. И. Гаповой и А. Р. Усмановой. - Минск : Пропилеи, 2000. - 244 с.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Пайнс Э. Практикум по социальной психологии / Пайнс Э., Маслач К. - СПб. : Изд-во «Питер», 2000. - 528с. - С. 199.</w:t>
      </w:r>
    </w:p>
    <w:p w:rsidR="00000000" w:rsidRDefault="005F7409">
      <w:pPr>
        <w:widowControl w:val="0"/>
        <w:shd w:val="clear" w:color="auto" w:fill="FFFFFF"/>
        <w:tabs>
          <w:tab w:val="left" w:pos="468"/>
          <w:tab w:val="left" w:pos="546"/>
          <w:tab w:val="left" w:pos="912"/>
          <w:tab w:val="left" w:pos="10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32</w:t>
      </w:r>
      <w:r>
        <w:rPr>
          <w:rFonts w:ascii="Times New Roman CYR" w:hAnsi="Times New Roman CYR" w:cs="Times New Roman CYR"/>
          <w:sz w:val="28"/>
          <w:szCs w:val="28"/>
        </w:rPr>
        <w:tab/>
        <w:t>Практикум по гендерной психологии / под ред. И. С. Клециной. - СПб. : Питер, 2003. - С. 460.</w:t>
      </w:r>
    </w:p>
    <w:p w:rsidR="00000000" w:rsidRDefault="005F7409">
      <w:pPr>
        <w:widowControl w:val="0"/>
        <w:shd w:val="clear" w:color="auto" w:fill="FFFFFF"/>
        <w:tabs>
          <w:tab w:val="left" w:pos="468"/>
          <w:tab w:val="left" w:pos="912"/>
          <w:tab w:val="left" w:pos="10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33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Психология: Словарь / под общ. ред. А. В</w:t>
      </w:r>
      <w:r>
        <w:rPr>
          <w:rFonts w:ascii="Times New Roman CYR" w:hAnsi="Times New Roman CYR" w:cs="Times New Roman CYR"/>
          <w:sz w:val="28"/>
          <w:szCs w:val="28"/>
        </w:rPr>
        <w:t>. Петровского, М. Г. Ярошевского. - 2-е изд. - М. : Мысль, 1990. - 494 с.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34</w:t>
      </w:r>
      <w:r>
        <w:rPr>
          <w:rFonts w:ascii="Times New Roman CYR" w:hAnsi="Times New Roman CYR" w:cs="Times New Roman CYR"/>
          <w:sz w:val="28"/>
          <w:szCs w:val="28"/>
        </w:rPr>
        <w:tab/>
        <w:t>Поршнев Б. Ф. Социальная психология и история / Б.Ф. Поршнев. - М. : Наука, 1997. - 127 с.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Радина Н. К. Об использовании гендерного анализа в психологических исследованиях / Н</w:t>
      </w:r>
      <w:r>
        <w:rPr>
          <w:rFonts w:ascii="Times New Roman CYR" w:hAnsi="Times New Roman CYR" w:cs="Times New Roman CYR"/>
          <w:sz w:val="28"/>
          <w:szCs w:val="28"/>
        </w:rPr>
        <w:t>. К. Радина // Вопросы психологии, 1999. - № 2. - С. 22-27.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Репина Т. А. Особенности общения мальчиков и девочек в детском саду / Т. А. Репина // Вопросы психологии,1984. - № 4. - С. 62-70.</w:t>
      </w:r>
    </w:p>
    <w:p w:rsidR="00000000" w:rsidRDefault="005F7409">
      <w:pPr>
        <w:widowControl w:val="0"/>
        <w:tabs>
          <w:tab w:val="left" w:pos="468"/>
          <w:tab w:val="left" w:pos="10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</w:t>
      </w:r>
      <w:r>
        <w:rPr>
          <w:rFonts w:ascii="Times New Roman CYR" w:hAnsi="Times New Roman CYR" w:cs="Times New Roman CYR"/>
          <w:sz w:val="28"/>
          <w:szCs w:val="28"/>
        </w:rPr>
        <w:tab/>
        <w:t>Репина Т. А. Анализ теорий полоролевой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социализации в совреме</w:t>
      </w:r>
      <w:r>
        <w:rPr>
          <w:rFonts w:ascii="Times New Roman CYR" w:hAnsi="Times New Roman CYR" w:cs="Times New Roman CYR"/>
          <w:sz w:val="28"/>
          <w:szCs w:val="28"/>
        </w:rPr>
        <w:t>нной западной психологии / Т. А. Репина // Вопросы психологии, 1987. - №2. - С. 158-165.</w:t>
      </w:r>
    </w:p>
    <w:p w:rsidR="00000000" w:rsidRDefault="005F7409">
      <w:pPr>
        <w:widowControl w:val="0"/>
        <w:shd w:val="clear" w:color="auto" w:fill="FFFFFF"/>
        <w:tabs>
          <w:tab w:val="left" w:pos="468"/>
          <w:tab w:val="left" w:pos="10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38</w:t>
      </w:r>
      <w:r>
        <w:rPr>
          <w:rFonts w:ascii="Times New Roman CYR" w:hAnsi="Times New Roman CYR" w:cs="Times New Roman CYR"/>
          <w:sz w:val="28"/>
          <w:szCs w:val="28"/>
        </w:rPr>
        <w:tab/>
        <w:t>Сайко Э. В. Смысл как отношение к действительности и его определение как социокультурной реальности / Э. В. Сайко // Мир психологии, 2001. - № 2. - С. 21-30.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39</w:t>
      </w:r>
      <w:r>
        <w:rPr>
          <w:rFonts w:ascii="Times New Roman CYR" w:hAnsi="Times New Roman CYR" w:cs="Times New Roman CYR"/>
          <w:sz w:val="28"/>
          <w:szCs w:val="28"/>
        </w:rPr>
        <w:tab/>
        <w:t>Сам</w:t>
      </w:r>
      <w:r>
        <w:rPr>
          <w:rFonts w:ascii="Times New Roman CYR" w:hAnsi="Times New Roman CYR" w:cs="Times New Roman CYR"/>
          <w:sz w:val="28"/>
          <w:szCs w:val="28"/>
        </w:rPr>
        <w:t>орегуляция и прогнозирование социального поведения личности / под ред. В. А. Ядова. - Л., 1979. - 263 с.</w:t>
      </w:r>
    </w:p>
    <w:p w:rsidR="00000000" w:rsidRDefault="005F7409">
      <w:pPr>
        <w:widowControl w:val="0"/>
        <w:shd w:val="clear" w:color="auto" w:fill="FFFFFF"/>
        <w:tabs>
          <w:tab w:val="left" w:pos="468"/>
          <w:tab w:val="left" w:pos="10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40</w:t>
      </w:r>
      <w:r>
        <w:rPr>
          <w:rFonts w:ascii="Times New Roman CYR" w:hAnsi="Times New Roman CYR" w:cs="Times New Roman CYR"/>
          <w:sz w:val="28"/>
          <w:szCs w:val="28"/>
        </w:rPr>
        <w:tab/>
        <w:t>Сидоренко Е. В. Методы математической обработки в психологии/ Е. В. Сидоренко. - СПб. : ООО «Речь», 2004. - 350 с.</w:t>
      </w:r>
    </w:p>
    <w:p w:rsidR="00000000" w:rsidRDefault="005F7409">
      <w:pPr>
        <w:widowControl w:val="0"/>
        <w:shd w:val="clear" w:color="auto" w:fill="FFFFFF"/>
        <w:tabs>
          <w:tab w:val="left" w:pos="546"/>
          <w:tab w:val="left" w:pos="922"/>
          <w:tab w:val="left" w:pos="10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41</w:t>
      </w:r>
      <w:r>
        <w:rPr>
          <w:rFonts w:ascii="Times New Roman CYR" w:hAnsi="Times New Roman CYR" w:cs="Times New Roman CYR"/>
          <w:sz w:val="28"/>
          <w:szCs w:val="28"/>
        </w:rPr>
        <w:tab/>
        <w:t>Словарь гендерных терминов / п</w:t>
      </w:r>
      <w:r>
        <w:rPr>
          <w:rFonts w:ascii="Times New Roman CYR" w:hAnsi="Times New Roman CYR" w:cs="Times New Roman CYR"/>
          <w:sz w:val="28"/>
          <w:szCs w:val="28"/>
        </w:rPr>
        <w:t>од ред. А. Л. Денисовой; Региональная общественная организация «Восток-Запад: Женские Инновационные проекты». - М. : Информация 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XXI</w:t>
      </w:r>
      <w:r>
        <w:rPr>
          <w:rFonts w:ascii="Times New Roman CYR" w:hAnsi="Times New Roman CYR" w:cs="Times New Roman CYR"/>
          <w:sz w:val="28"/>
          <w:szCs w:val="28"/>
        </w:rPr>
        <w:t xml:space="preserve"> век, 2002. - 238 с.</w:t>
      </w:r>
    </w:p>
    <w:p w:rsidR="00000000" w:rsidRDefault="005F7409">
      <w:pPr>
        <w:widowControl w:val="0"/>
        <w:tabs>
          <w:tab w:val="left" w:pos="468"/>
          <w:tab w:val="left" w:pos="10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42</w:t>
      </w:r>
      <w:r>
        <w:rPr>
          <w:rFonts w:ascii="Times New Roman CYR" w:hAnsi="Times New Roman CYR" w:cs="Times New Roman CYR"/>
          <w:sz w:val="28"/>
          <w:szCs w:val="28"/>
        </w:rPr>
        <w:tab/>
        <w:t>Стрелков Ю. К. Образ мира профессионала / Ю. К. Стрелков // Практикум по инженерной психологии и эрг</w:t>
      </w:r>
      <w:r>
        <w:rPr>
          <w:rFonts w:ascii="Times New Roman CYR" w:hAnsi="Times New Roman CYR" w:cs="Times New Roman CYR"/>
          <w:sz w:val="28"/>
          <w:szCs w:val="28"/>
        </w:rPr>
        <w:t>ономике. - М. : Академия, 2003. - С.254-268.</w:t>
      </w:r>
    </w:p>
    <w:p w:rsidR="00000000" w:rsidRDefault="005F7409">
      <w:pPr>
        <w:widowControl w:val="0"/>
        <w:tabs>
          <w:tab w:val="left" w:pos="390"/>
          <w:tab w:val="left" w:pos="10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43</w:t>
      </w:r>
      <w:r>
        <w:rPr>
          <w:rFonts w:ascii="Times New Roman CYR" w:hAnsi="Times New Roman CYR" w:cs="Times New Roman CYR"/>
          <w:sz w:val="28"/>
          <w:szCs w:val="28"/>
        </w:rPr>
        <w:tab/>
        <w:t>Столин В. В. Самосознание личности / Столин В. В. - М. : Наука, 1983. - 286 с.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44</w:t>
      </w:r>
      <w:r>
        <w:rPr>
          <w:rFonts w:ascii="Times New Roman CYR" w:hAnsi="Times New Roman CYR" w:cs="Times New Roman CYR"/>
          <w:sz w:val="28"/>
          <w:szCs w:val="28"/>
        </w:rPr>
        <w:tab/>
        <w:t>Темкина А. А. Женское движение как общественное движение: история и теория / Темкина А. А. // Гендерные тетради. Вып. первый /</w:t>
      </w:r>
      <w:r>
        <w:rPr>
          <w:rFonts w:ascii="Times New Roman CYR" w:hAnsi="Times New Roman CYR" w:cs="Times New Roman CYR"/>
          <w:sz w:val="28"/>
          <w:szCs w:val="28"/>
        </w:rPr>
        <w:t xml:space="preserve"> под ред. А. А. Клециной. - СПб. : Санкт-Петербургский филиал Института социологии РАН, 1997. - С. 45-93.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Теория и методология гендерных исследований. - М. : МЦГИ, 2001. - 246 с.</w:t>
      </w:r>
    </w:p>
    <w:p w:rsidR="00000000" w:rsidRDefault="005F7409">
      <w:pPr>
        <w:widowControl w:val="0"/>
        <w:shd w:val="clear" w:color="auto" w:fill="FFFFFF"/>
        <w:tabs>
          <w:tab w:val="left" w:pos="390"/>
          <w:tab w:val="left" w:pos="546"/>
          <w:tab w:val="left" w:pos="1092"/>
          <w:tab w:val="left" w:pos="137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46</w:t>
      </w:r>
      <w:r>
        <w:rPr>
          <w:rFonts w:ascii="Times New Roman CYR" w:hAnsi="Times New Roman CYR" w:cs="Times New Roman CYR"/>
          <w:sz w:val="28"/>
          <w:szCs w:val="28"/>
        </w:rPr>
        <w:tab/>
        <w:t>Узнадзе Д. Н. Теория установки / Узнадзе Д. Н. - Воронеж : НПО «МОДЭК», 1</w:t>
      </w:r>
      <w:r>
        <w:rPr>
          <w:rFonts w:ascii="Times New Roman CYR" w:hAnsi="Times New Roman CYR" w:cs="Times New Roman CYR"/>
          <w:sz w:val="28"/>
          <w:szCs w:val="28"/>
        </w:rPr>
        <w:t>997. - 448 с. - С.285-286.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47</w:t>
      </w:r>
      <w:r>
        <w:rPr>
          <w:rFonts w:ascii="Times New Roman CYR" w:hAnsi="Times New Roman CYR" w:cs="Times New Roman CYR"/>
          <w:sz w:val="28"/>
          <w:szCs w:val="28"/>
        </w:rPr>
        <w:tab/>
        <w:t>Уэст К. Создание гендера / К. Уэст, Д. Зиммерман // Хрестоматия феминистских текстов. - СПб. : Издательство «Дмитрий Буланин», 2000. - С. 193-219.</w:t>
      </w:r>
    </w:p>
    <w:p w:rsidR="00000000" w:rsidRDefault="005F7409">
      <w:pPr>
        <w:widowControl w:val="0"/>
        <w:shd w:val="clear" w:color="auto" w:fill="FFFFFF"/>
        <w:tabs>
          <w:tab w:val="left" w:pos="468"/>
          <w:tab w:val="left" w:pos="1092"/>
          <w:tab w:val="left" w:pos="137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48</w:t>
      </w:r>
      <w:r>
        <w:rPr>
          <w:rFonts w:ascii="Times New Roman CYR" w:hAnsi="Times New Roman CYR" w:cs="Times New Roman CYR"/>
          <w:sz w:val="28"/>
          <w:szCs w:val="28"/>
        </w:rPr>
        <w:tab/>
        <w:t>Фейдимен Дж. Телесноориентированные и женские теории личности / Дж. Фейдиме</w:t>
      </w:r>
      <w:r>
        <w:rPr>
          <w:rFonts w:ascii="Times New Roman CYR" w:hAnsi="Times New Roman CYR" w:cs="Times New Roman CYR"/>
          <w:sz w:val="28"/>
          <w:szCs w:val="28"/>
        </w:rPr>
        <w:t>н, Р. Фрейгер - М. : Прайм-Еврознак, 2009. - 224 с.</w:t>
      </w:r>
    </w:p>
    <w:p w:rsidR="00000000" w:rsidRDefault="005F74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49</w:t>
      </w:r>
      <w:r>
        <w:rPr>
          <w:rFonts w:ascii="Times New Roman CYR" w:hAnsi="Times New Roman CYR" w:cs="Times New Roman CYR"/>
          <w:sz w:val="28"/>
          <w:szCs w:val="28"/>
        </w:rPr>
        <w:tab/>
        <w:t>Фейдимен Дж. Теория и практика личностно-ориентированной психологии: В 2-х т. Т. 2 / Дж. Фейдимен, Р. Фрейгер - М. : Прайм-Еврознак, 2006. - 208 с.</w:t>
      </w:r>
    </w:p>
    <w:p w:rsidR="00000000" w:rsidRDefault="005F7409">
      <w:pPr>
        <w:widowControl w:val="0"/>
        <w:tabs>
          <w:tab w:val="left" w:pos="390"/>
          <w:tab w:val="left" w:pos="10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50</w:t>
      </w:r>
      <w:r>
        <w:rPr>
          <w:rFonts w:ascii="Times New Roman CYR" w:hAnsi="Times New Roman CYR" w:cs="Times New Roman CYR"/>
          <w:sz w:val="28"/>
          <w:szCs w:val="28"/>
        </w:rPr>
        <w:tab/>
        <w:t>Хрестоматия по курсу "Основы гендерных исследовани</w:t>
      </w:r>
      <w:r>
        <w:rPr>
          <w:rFonts w:ascii="Times New Roman CYR" w:hAnsi="Times New Roman CYR" w:cs="Times New Roman CYR"/>
          <w:sz w:val="28"/>
          <w:szCs w:val="28"/>
        </w:rPr>
        <w:t>й" М. : МЦГИ, 2000. - 386 с.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51</w:t>
      </w:r>
      <w:r>
        <w:rPr>
          <w:rFonts w:ascii="Times New Roman CYR" w:hAnsi="Times New Roman CYR" w:cs="Times New Roman CYR"/>
          <w:sz w:val="28"/>
          <w:szCs w:val="28"/>
        </w:rPr>
        <w:tab/>
        <w:t>Хрестоматия феминистских текстов. Переводы / Под ред. Е. Здравомысловой, А. Темкиной. СПб. : Издательство «Дмитрий Буланин», 2000. - 480 с.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Шнейдер Л. Б. Девиантное поведение детей и подростков / Л. Б. Шнейдер. - М. : Акаде</w:t>
      </w:r>
      <w:r>
        <w:rPr>
          <w:rFonts w:ascii="Times New Roman CYR" w:hAnsi="Times New Roman CYR" w:cs="Times New Roman CYR"/>
          <w:sz w:val="28"/>
          <w:szCs w:val="28"/>
        </w:rPr>
        <w:t>мический проект; Гаудеамус, 2007. - 336 с.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Шнейдер Л. Б. Личностная, гендерная и профессиональная идентичность: теория и методы диагностики / Л. Б. Шнейдер. - М. : Московский психолого-социальный институт, 2007. - 128 с.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Шнейдер Л. Б. Основы семейной пси</w:t>
      </w:r>
      <w:r>
        <w:rPr>
          <w:rFonts w:ascii="Times New Roman CYR" w:hAnsi="Times New Roman CYR" w:cs="Times New Roman CYR"/>
          <w:sz w:val="28"/>
          <w:szCs w:val="28"/>
        </w:rPr>
        <w:t>хологии / Л. Б. Шнейдер. - М. : МОДЭК, МПСИ. - 928 с.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Приложение А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(обязательное)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определения феминности-маскулинности С. БЕМ.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Ответе на 60 предложенных утверждений «да» или «нет», оценивая тем самым наличие или отсутствие у себя н</w:t>
      </w:r>
      <w:r>
        <w:rPr>
          <w:rFonts w:ascii="Times New Roman CYR" w:hAnsi="Times New Roman CYR" w:cs="Times New Roman CYR"/>
          <w:sz w:val="28"/>
          <w:szCs w:val="28"/>
        </w:rPr>
        <w:t xml:space="preserve">азванных качеств. 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Текст опросника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.Верящий в себя 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.Умеющий уступать 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.Способный помочь 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.Склонный защищать свои взгляды 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.Жизнерадостный 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.Угрюмый 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.Независимый 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.Застенчивый 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.Совестливый 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.Атлетический 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.Нежный 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.Театральный 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Напористый 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.Падкий на лес</w:t>
      </w:r>
      <w:r>
        <w:rPr>
          <w:rFonts w:ascii="Times New Roman CYR" w:hAnsi="Times New Roman CYR" w:cs="Times New Roman CYR"/>
          <w:sz w:val="28"/>
          <w:szCs w:val="28"/>
        </w:rPr>
        <w:t xml:space="preserve">ть 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.Удачливый 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.Сильная личность 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.Преданный 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.Непредсказуемый 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.Сильный 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.Женственный 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.Надежный 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.Аналитичный 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.Умеющий сочувствовать 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.Ревнивый 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.Способный к лидерству 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.Заботящийся о людях 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.Прямой, правдивый 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.Склонный к риску 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.Понимающий других 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Скрытный 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.Быстрый в принятии решений 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.Сострадающий 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.Искренний 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.Полагающийся только на себя (самодостаточный) 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.Способный утешить 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.Тщеславный 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.Властный 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.Имеющий тихий голос 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.Привлекательный 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.Мужественный 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.Теплый, сердечный 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.Торжественный, важный 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.Имеющий собственную позицию 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.Мягкий 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.Умеющий дружить 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.Агрессивный 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.Доверчивый 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.Малорезультативный 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.Склонный вести за собой 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.Инфантильный 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.Адаптивный, приспособляющийся 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.Индивидуалист 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.Не любящий ругательств 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.Не систематичный 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.Имеющий дух сор</w:t>
      </w:r>
      <w:r>
        <w:rPr>
          <w:rFonts w:ascii="Times New Roman CYR" w:hAnsi="Times New Roman CYR" w:cs="Times New Roman CYR"/>
          <w:sz w:val="28"/>
          <w:szCs w:val="28"/>
        </w:rPr>
        <w:t xml:space="preserve">евнования 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.Любящий детей 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.Тактичный 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.Амбициозный, честолюбивый </w:t>
      </w:r>
    </w:p>
    <w:p w:rsidR="00000000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.Спокойный </w:t>
      </w:r>
    </w:p>
    <w:p w:rsidR="005F7409" w:rsidRDefault="005F74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.Традиционный, подверженный условностям</w:t>
      </w:r>
    </w:p>
    <w:sectPr w:rsidR="005F740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6AF"/>
    <w:rsid w:val="004646AF"/>
    <w:rsid w:val="005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C83F2DA-82F9-4FD4-8D19-ECA93EFA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13797</Words>
  <Characters>78645</Characters>
  <Application>Microsoft Office Word</Application>
  <DocSecurity>0</DocSecurity>
  <Lines>655</Lines>
  <Paragraphs>184</Paragraphs>
  <ScaleCrop>false</ScaleCrop>
  <Company/>
  <LinksUpToDate>false</LinksUpToDate>
  <CharactersWithSpaces>92258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2025-04-25T10:53:00Z</dcterms:created>
  <dcterms:modified xsi:type="dcterms:W3CDTF">2025-04-25T10:53:00Z</dcterms:modified>
</cp:coreProperties>
</file>