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 складывающийся в результате процесса восприятия, предполагает взаимодействие, скоординированную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w:t>
      </w:r>
      <w:r>
        <w:rPr>
          <w:rFonts w:ascii="Times New Roman CYR" w:hAnsi="Times New Roman CYR" w:cs="Times New Roman CYR"/>
          <w:color w:val="000000"/>
          <w:sz w:val="28"/>
          <w:szCs w:val="28"/>
        </w:rPr>
        <w:t>ее значимые признаки, свидетельствующие о свойствах воспринимаемого объекта, различают и виды восприятия. Соответственно выделяют осязательное, зрительное и слуховое восприятие.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Реклама - явление социально - психологическое. Это многоплановый товар, затраг</w:t>
      </w:r>
      <w:r>
        <w:rPr>
          <w:rFonts w:ascii="Times New Roman CYR" w:hAnsi="Times New Roman CYR" w:cs="Times New Roman CYR"/>
          <w:color w:val="000000"/>
          <w:sz w:val="28"/>
          <w:szCs w:val="28"/>
        </w:rPr>
        <w:t>ивающий самые затаенные участки психики современного человека.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Реклама в мире бизнеса обрушивает на потребителей огромное количество информации. Психологическое воздействие рекламной информации проявляется в процессах переработки рекламных сообщений - эмоц</w:t>
      </w:r>
      <w:r>
        <w:rPr>
          <w:rFonts w:ascii="Times New Roman CYR" w:hAnsi="Times New Roman CYR" w:cs="Times New Roman CYR"/>
          <w:color w:val="000000"/>
          <w:sz w:val="28"/>
          <w:szCs w:val="28"/>
        </w:rPr>
        <w:t>иях, мыслях, возможных решениях, обусловливающих конкретные поведенческие акты покупателя. Так или иначе, рекламный процесс оказываются вовлеченными феномены переработки информации - ощущения, восприятия, внимание, память.</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восприятии рекламной информац</w:t>
      </w:r>
      <w:r>
        <w:rPr>
          <w:rFonts w:ascii="Times New Roman CYR" w:hAnsi="Times New Roman CYR" w:cs="Times New Roman CYR"/>
          <w:color w:val="000000"/>
          <w:sz w:val="28"/>
          <w:szCs w:val="28"/>
        </w:rPr>
        <w:t>ии исключительно важная роль принадлежит формированию перцептивного образа, который оказывает (или не оказывает) самое существенное воздействие на поведение покупателя. Основная задача рекламы состоит в том, чтобы создавать в умах потребителей такие образы</w:t>
      </w:r>
      <w:r>
        <w:rPr>
          <w:rFonts w:ascii="Times New Roman CYR" w:hAnsi="Times New Roman CYR" w:cs="Times New Roman CYR"/>
          <w:color w:val="000000"/>
          <w:sz w:val="28"/>
          <w:szCs w:val="28"/>
        </w:rPr>
        <w:t xml:space="preserve"> товаров, которые в условиях конкуренции побуждали бы их приобретать рекламируемое. Это тем более актуально, что многие предметы потребления стандартизированы.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Дети - идеальная аудитория для рекламодателей. Критичность к рекламе в этом возрасте небольшая, </w:t>
      </w:r>
      <w:r>
        <w:rPr>
          <w:rFonts w:ascii="Times New Roman CYR" w:hAnsi="Times New Roman CYR" w:cs="Times New Roman CYR"/>
          <w:color w:val="000000"/>
          <w:sz w:val="28"/>
          <w:szCs w:val="28"/>
        </w:rPr>
        <w:t xml:space="preserve">поэтому ребенок просит всё и верит во всё. Детям присуща высокая эмоциональность, отклик на позитивные яркие рекламные </w:t>
      </w:r>
      <w:r>
        <w:rPr>
          <w:rFonts w:ascii="Times New Roman CYR" w:hAnsi="Times New Roman CYR" w:cs="Times New Roman CYR"/>
          <w:color w:val="000000"/>
          <w:sz w:val="28"/>
          <w:szCs w:val="28"/>
        </w:rPr>
        <w:lastRenderedPageBreak/>
        <w:t>символы. Они самозабвенно напевают прилипчивые рекламные мелодии, повторяют слова и фразы и не устают сотни раз смотреть понравившийся ре</w:t>
      </w:r>
      <w:r>
        <w:rPr>
          <w:rFonts w:ascii="Times New Roman CYR" w:hAnsi="Times New Roman CYR" w:cs="Times New Roman CYR"/>
          <w:color w:val="000000"/>
          <w:sz w:val="28"/>
          <w:szCs w:val="28"/>
        </w:rPr>
        <w:t>кламный ролик. Наивный малыш всерьез будет ждать, что из банки шоколадного напитка выпрыгнет кролик и возьмет его с собой в путешествие или из пачки чая выйдет добрый старичок и заведет с ним милую беседу.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w:t>
      </w:r>
      <w:r>
        <w:rPr>
          <w:rFonts w:ascii="Times New Roman CYR" w:hAnsi="Times New Roman CYR" w:cs="Times New Roman CYR"/>
          <w:b/>
          <w:bCs/>
          <w:i/>
          <w:iCs/>
          <w:color w:val="000000"/>
          <w:sz w:val="28"/>
          <w:szCs w:val="28"/>
        </w:rPr>
        <w:t>актуальность темы исследования</w:t>
      </w:r>
      <w:r>
        <w:rPr>
          <w:rFonts w:ascii="Times New Roman CYR" w:hAnsi="Times New Roman CYR" w:cs="Times New Roman CYR"/>
          <w:color w:val="000000"/>
          <w:sz w:val="28"/>
          <w:szCs w:val="28"/>
        </w:rPr>
        <w:t xml:space="preserve"> закл</w:t>
      </w:r>
      <w:r>
        <w:rPr>
          <w:rFonts w:ascii="Times New Roman CYR" w:hAnsi="Times New Roman CYR" w:cs="Times New Roman CYR"/>
          <w:color w:val="000000"/>
          <w:sz w:val="28"/>
          <w:szCs w:val="28"/>
        </w:rPr>
        <w:t>ючается в научной психологической обоснованности характера воздействия рекламы на детей, поскольку в рекламной деятельности широко используются методы и способы психологического, эмоционального и интеллектуального воздействия на ребенка.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Объектом</w:t>
      </w:r>
      <w:r>
        <w:rPr>
          <w:rFonts w:ascii="Times New Roman CYR" w:hAnsi="Times New Roman CYR" w:cs="Times New Roman CYR"/>
          <w:color w:val="000000"/>
          <w:sz w:val="28"/>
          <w:szCs w:val="28"/>
        </w:rPr>
        <w:t xml:space="preserve"> данного и</w:t>
      </w:r>
      <w:r>
        <w:rPr>
          <w:rFonts w:ascii="Times New Roman CYR" w:hAnsi="Times New Roman CYR" w:cs="Times New Roman CYR"/>
          <w:color w:val="000000"/>
          <w:sz w:val="28"/>
          <w:szCs w:val="28"/>
        </w:rPr>
        <w:t xml:space="preserve">сследования выступают возрастные особенности восприятия. </w:t>
      </w:r>
      <w:r>
        <w:rPr>
          <w:rFonts w:ascii="Times New Roman CYR" w:hAnsi="Times New Roman CYR" w:cs="Times New Roman CYR"/>
          <w:b/>
          <w:bCs/>
          <w:i/>
          <w:iCs/>
          <w:color w:val="000000"/>
          <w:sz w:val="28"/>
          <w:szCs w:val="28"/>
        </w:rPr>
        <w:t>Предметом</w:t>
      </w:r>
      <w:r>
        <w:rPr>
          <w:rFonts w:ascii="Times New Roman CYR" w:hAnsi="Times New Roman CYR" w:cs="Times New Roman CYR"/>
          <w:color w:val="000000"/>
          <w:sz w:val="28"/>
          <w:szCs w:val="28"/>
        </w:rPr>
        <w:t xml:space="preserve"> исследования - особенности восприятия рекламы детьми дошкольного возраста.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Цель</w:t>
      </w:r>
      <w:r>
        <w:rPr>
          <w:rFonts w:ascii="Times New Roman CYR" w:hAnsi="Times New Roman CYR" w:cs="Times New Roman CYR"/>
          <w:color w:val="000000"/>
          <w:sz w:val="28"/>
          <w:szCs w:val="28"/>
        </w:rPr>
        <w:t xml:space="preserve"> курсовой работы - изучить особенности восприятия рекламной продукции (ТВ - роликов) детьми дошкольного возрас</w:t>
      </w:r>
      <w:r>
        <w:rPr>
          <w:rFonts w:ascii="Times New Roman CYR" w:hAnsi="Times New Roman CYR" w:cs="Times New Roman CYR"/>
          <w:color w:val="000000"/>
          <w:sz w:val="28"/>
          <w:szCs w:val="28"/>
        </w:rPr>
        <w:t>та. Для достижения поставленной цели нами определены следующие задачи:</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Рассмотреть восприятие как психологический процесс, выявить особенности детского восприятия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Изучить основные методы рекламного воздействия, выявить особенности восприятия рекламы </w:t>
      </w:r>
      <w:r>
        <w:rPr>
          <w:rFonts w:ascii="Times New Roman CYR" w:hAnsi="Times New Roman CYR" w:cs="Times New Roman CYR"/>
          <w:color w:val="000000"/>
          <w:sz w:val="28"/>
          <w:szCs w:val="28"/>
        </w:rPr>
        <w:t>детьми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Провести эмпирическое исследование восприятия рекламной продукции детьми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Разработать практические рекомендации, способствующие защите детей от рекламного воздействия.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u w:val="single"/>
        </w:rPr>
        <w:t xml:space="preserve">Гипотеза </w:t>
      </w:r>
      <w:r>
        <w:rPr>
          <w:rFonts w:ascii="Times New Roman CYR" w:hAnsi="Times New Roman CYR" w:cs="Times New Roman CYR"/>
          <w:color w:val="000000"/>
          <w:sz w:val="28"/>
          <w:szCs w:val="28"/>
        </w:rPr>
        <w:t>исследования - реклама воздействует на психику ребенка, навязывает ем</w:t>
      </w:r>
      <w:r>
        <w:rPr>
          <w:rFonts w:ascii="Times New Roman CYR" w:hAnsi="Times New Roman CYR" w:cs="Times New Roman CYR"/>
          <w:color w:val="000000"/>
          <w:sz w:val="28"/>
          <w:szCs w:val="28"/>
        </w:rPr>
        <w:t>у несуществующие потребности, влияет на формирование вкусов.</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u w:val="single"/>
        </w:rPr>
        <w:t>Практическая значимость работы</w:t>
      </w:r>
      <w:r>
        <w:rPr>
          <w:rFonts w:ascii="Times New Roman CYR" w:hAnsi="Times New Roman CYR" w:cs="Times New Roman CYR"/>
          <w:color w:val="000000"/>
          <w:sz w:val="28"/>
          <w:szCs w:val="28"/>
        </w:rPr>
        <w:t xml:space="preserve"> обусловлена разработкой практических рекомендаций, позволяющих защитить детей от агрессивного </w:t>
      </w:r>
      <w:r>
        <w:rPr>
          <w:rFonts w:ascii="Times New Roman CYR" w:hAnsi="Times New Roman CYR" w:cs="Times New Roman CYR"/>
          <w:color w:val="000000"/>
          <w:sz w:val="28"/>
          <w:szCs w:val="28"/>
        </w:rPr>
        <w:lastRenderedPageBreak/>
        <w:t>воздействия рекламы.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u w:val="single"/>
        </w:rPr>
        <w:t>Методы исследования</w:t>
      </w:r>
      <w:r>
        <w:rPr>
          <w:rFonts w:ascii="Times New Roman CYR" w:hAnsi="Times New Roman CYR" w:cs="Times New Roman CYR"/>
          <w:color w:val="000000"/>
          <w:sz w:val="28"/>
          <w:szCs w:val="28"/>
        </w:rPr>
        <w:t>:</w:t>
      </w:r>
    </w:p>
    <w:p w:rsidR="00000000" w:rsidRDefault="005362E6">
      <w:pPr>
        <w:widowControl w:val="0"/>
        <w:tabs>
          <w:tab w:val="left" w:pos="81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Наблюдение за поведением </w:t>
      </w:r>
      <w:r>
        <w:rPr>
          <w:rFonts w:ascii="Times New Roman CYR" w:hAnsi="Times New Roman CYR" w:cs="Times New Roman CYR"/>
          <w:color w:val="000000"/>
          <w:sz w:val="28"/>
          <w:szCs w:val="28"/>
        </w:rPr>
        <w:t>детей в период просмотра рекламной продукции.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Беседа с детьми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Анкетирование родителей</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База эмпирического исследования: средняя, старшая и подготовительная группы д./с №12 (дети 4-7 лет).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Теоретической базой данного исследования послужили труды таких у</w:t>
      </w:r>
      <w:r>
        <w:rPr>
          <w:rFonts w:ascii="Times New Roman CYR" w:hAnsi="Times New Roman CYR" w:cs="Times New Roman CYR"/>
          <w:color w:val="000000"/>
          <w:sz w:val="28"/>
          <w:szCs w:val="28"/>
        </w:rPr>
        <w:t>ченых как Лурия А.Р. «Лекции по общей психологии»; Ананьев Б.Г., Дворяшина М.Д., Кудрявцева Н.А. «Индивидуальное развитие человека и константность восприятия»; «Детская практическая психология: Учебник» под редакцией Марцинковской Т.Д; Минюрова С.А. Развит</w:t>
      </w:r>
      <w:r>
        <w:rPr>
          <w:rFonts w:ascii="Times New Roman CYR" w:hAnsi="Times New Roman CYR" w:cs="Times New Roman CYR"/>
          <w:color w:val="000000"/>
          <w:sz w:val="28"/>
          <w:szCs w:val="28"/>
        </w:rPr>
        <w:t>ие восприятия у ребенка; Мухина В.С. «Возрастная психология: феноменология развития, детство, отрочество»; Б. Беттельхайм «Польза зачарованности»; Вит Ценев «Психология рекламы»; Викентьев И.Г. «Приемы рекламы: методика для рекламодателей и рекламистов»; З</w:t>
      </w:r>
      <w:r>
        <w:rPr>
          <w:rFonts w:ascii="Times New Roman CYR" w:hAnsi="Times New Roman CYR" w:cs="Times New Roman CYR"/>
          <w:color w:val="000000"/>
          <w:sz w:val="28"/>
          <w:szCs w:val="28"/>
        </w:rPr>
        <w:t>азыкин В.Г. «Психология в рекламе»; Кара-Мурза С.Г. «Манипуляция сознанием»; Василькина Ю. «Детский маркетинг: некоторые психологические особенности восприятия рекламы детьми».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того, что данное исследование ограничено рамками курсовой работы, он</w:t>
      </w:r>
      <w:r>
        <w:rPr>
          <w:rFonts w:ascii="Times New Roman CYR" w:hAnsi="Times New Roman CYR" w:cs="Times New Roman CYR"/>
          <w:color w:val="000000"/>
          <w:sz w:val="28"/>
          <w:szCs w:val="28"/>
        </w:rPr>
        <w:t>о не претендует на всеобщий охват и полное изучение проблемы.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состоит из введения; двух глав, включающих в себя 5 параграфов, заключения, библиографического списка литературы. Объем работы 42 листа, библиографический список литературы содержит 35 на</w:t>
      </w:r>
      <w:r>
        <w:rPr>
          <w:rFonts w:ascii="Times New Roman CYR" w:hAnsi="Times New Roman CYR" w:cs="Times New Roman CYR"/>
          <w:color w:val="000000"/>
          <w:sz w:val="28"/>
          <w:szCs w:val="28"/>
        </w:rPr>
        <w:t>именований.</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Восприятие. Психологические аспекты восприятия рекламной продукции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Восприятие как психический процесс</w:t>
      </w:r>
    </w:p>
    <w:p w:rsidR="00000000" w:rsidRDefault="005362E6">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реклама восприятие дошкольный ребенок</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Восприятие - это отражение целостных предметов и явлений при их непосредственном воздействии на</w:t>
      </w:r>
      <w:r>
        <w:rPr>
          <w:rFonts w:ascii="Times New Roman CYR" w:hAnsi="Times New Roman CYR" w:cs="Times New Roman CYR"/>
          <w:color w:val="000000"/>
          <w:sz w:val="28"/>
          <w:szCs w:val="28"/>
        </w:rPr>
        <w:t xml:space="preserve"> органы чувств. В ходе восприятия происходит упорядочение и объединение отдельных ощущений в целостные образы вещей. В отличие от ощущений, в которых отражаются отдельные свойства раздражителя, восприятие отражает предмет в целом, в совокупности его свойст</w:t>
      </w:r>
      <w:r>
        <w:rPr>
          <w:rFonts w:ascii="Times New Roman CYR" w:hAnsi="Times New Roman CYR" w:cs="Times New Roman CYR"/>
          <w:color w:val="000000"/>
          <w:sz w:val="28"/>
          <w:szCs w:val="28"/>
        </w:rPr>
        <w:t>в.</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основные особенности восприятия: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целостность и структурность - восприятие отражает целостный образ предмета, который, в свою очередь, складывается на основе обобщенных знаний об отдельных свойствах и качествах предмета;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константность - сохр</w:t>
      </w:r>
      <w:r>
        <w:rPr>
          <w:rFonts w:ascii="Times New Roman CYR" w:hAnsi="Times New Roman CYR" w:cs="Times New Roman CYR"/>
          <w:color w:val="000000"/>
          <w:sz w:val="28"/>
          <w:szCs w:val="28"/>
        </w:rPr>
        <w:t>анение определенных свойств образа предмета, которые кажутся нам постоянными;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предметность восприятия - это акт объективации, т.е. отнесение сведений, получаемых из внешнего мира, к этому миру;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осмысленность. Хотя восприятие возникает в результате непо</w:t>
      </w:r>
      <w:r>
        <w:rPr>
          <w:rFonts w:ascii="Times New Roman CYR" w:hAnsi="Times New Roman CYR" w:cs="Times New Roman CYR"/>
          <w:color w:val="000000"/>
          <w:sz w:val="28"/>
          <w:szCs w:val="28"/>
        </w:rPr>
        <w:t>средственного воздействия раздражителя на рецепторы, перцептивные образы всегда имеют определенное смысловое значение;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активность. При процессе восприятия участвуют двигательные компоненты анализаторов (движения руки при осязании, движения глаз при зрите</w:t>
      </w:r>
      <w:r>
        <w:rPr>
          <w:rFonts w:ascii="Times New Roman CYR" w:hAnsi="Times New Roman CYR" w:cs="Times New Roman CYR"/>
          <w:color w:val="000000"/>
          <w:sz w:val="28"/>
          <w:szCs w:val="28"/>
        </w:rPr>
        <w:t>льном восприятии и т.д.). Кроме того, необходима возможность в процессе восприятия активно перемещать свое тело;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свойство апперцепции. Перцептивная система активно «строит» образ восприятия, избирательно используя не все, а наиболее информативные </w:t>
      </w:r>
      <w:r>
        <w:rPr>
          <w:rFonts w:ascii="Times New Roman CYR" w:hAnsi="Times New Roman CYR" w:cs="Times New Roman CYR"/>
          <w:color w:val="000000"/>
          <w:sz w:val="28"/>
          <w:szCs w:val="28"/>
        </w:rPr>
        <w:lastRenderedPageBreak/>
        <w:t>свойств</w:t>
      </w:r>
      <w:r>
        <w:rPr>
          <w:rFonts w:ascii="Times New Roman CYR" w:hAnsi="Times New Roman CYR" w:cs="Times New Roman CYR"/>
          <w:color w:val="000000"/>
          <w:sz w:val="28"/>
          <w:szCs w:val="28"/>
        </w:rPr>
        <w:t>а, части, элементы стимула.</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восприятие зависит не только от раздражения, но и от самого воспринимающего объекта - конкретного человека. В восприятии всегда сказываются особенности личности воспринимающего, его отношение к воспринимаемому, по</w:t>
      </w:r>
      <w:r>
        <w:rPr>
          <w:rFonts w:ascii="Times New Roman CYR" w:hAnsi="Times New Roman CYR" w:cs="Times New Roman CYR"/>
          <w:color w:val="000000"/>
          <w:sz w:val="28"/>
          <w:szCs w:val="28"/>
        </w:rPr>
        <w:t xml:space="preserve">требности, устремления, эмоции на момент восприятия и др. Восприятие, таким образом, тесно связано с содержанием психической жизни человека [19,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57].</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Восприятия - интегральный, целостный образ окружающего мира, возникающий при непосредственном воздейст</w:t>
      </w:r>
      <w:r>
        <w:rPr>
          <w:rFonts w:ascii="Times New Roman CYR" w:hAnsi="Times New Roman CYR" w:cs="Times New Roman CYR"/>
          <w:color w:val="000000"/>
          <w:sz w:val="28"/>
          <w:szCs w:val="28"/>
        </w:rPr>
        <w:t>вии раздражителя на органы чувств субъекта. К свойствам восприятия относятся: константность, предметность, целостность.</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Ребенок не рождается с готовым умением воспринимать окружающий мир, а учится этому. В младшем дошкольном возрасте образы воспринимаемых </w:t>
      </w:r>
      <w:r>
        <w:rPr>
          <w:rFonts w:ascii="Times New Roman CYR" w:hAnsi="Times New Roman CYR" w:cs="Times New Roman CYR"/>
          <w:color w:val="000000"/>
          <w:sz w:val="28"/>
          <w:szCs w:val="28"/>
        </w:rPr>
        <w:t>предметов отличаются большой смутностью и нечеткостью. Так, дети трех-четырех лет не узнают на утреннике переодетую в костюм лисицы воспитательницу, хотя ее лицо и открыто. Если детям попадается изображение незнакомого объекта, они выхватывают из изображен</w:t>
      </w:r>
      <w:r>
        <w:rPr>
          <w:rFonts w:ascii="Times New Roman CYR" w:hAnsi="Times New Roman CYR" w:cs="Times New Roman CYR"/>
          <w:color w:val="000000"/>
          <w:sz w:val="28"/>
          <w:szCs w:val="28"/>
        </w:rPr>
        <w:t>ия какую-то деталь и, опираясь на нее, осмысливают весь изображенный предмет. Например, впервые увидев монитор компьютера, ребенок может воспринять его как телевизор. Такое осмысление всего предмета по какой-то одной случайной детали называется синкретизмо</w:t>
      </w:r>
      <w:r>
        <w:rPr>
          <w:rFonts w:ascii="Times New Roman CYR" w:hAnsi="Times New Roman CYR" w:cs="Times New Roman CYR"/>
          <w:color w:val="000000"/>
          <w:sz w:val="28"/>
          <w:szCs w:val="28"/>
        </w:rPr>
        <w:t xml:space="preserve">м и является природной особенностью детского восприятия [18.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45].</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протяжении детства ребенок все более точно начинает оценивать цвет и форму окружающих объектов, их вес, величину, температуру, свойства поверхности и др. Он учится воспринимать музыку</w:t>
      </w:r>
      <w:r>
        <w:rPr>
          <w:rFonts w:ascii="Times New Roman CYR" w:hAnsi="Times New Roman CYR" w:cs="Times New Roman CYR"/>
          <w:color w:val="000000"/>
          <w:sz w:val="28"/>
          <w:szCs w:val="28"/>
        </w:rPr>
        <w:t>, повторяя ее ритм, мелодический рисунок. Учится ориентироваться в пространстве и времени, в последовательности событий. Играя, рисуя, конструируя, выкладывая мозаику, делая аппликации, ребенок незаметно для себя усваивает сенсорные эталоны - представления</w:t>
      </w:r>
      <w:r>
        <w:rPr>
          <w:rFonts w:ascii="Times New Roman CYR" w:hAnsi="Times New Roman CYR" w:cs="Times New Roman CYR"/>
          <w:color w:val="000000"/>
          <w:sz w:val="28"/>
          <w:szCs w:val="28"/>
        </w:rPr>
        <w:t xml:space="preserve"> об основных разновидностях свойств и отношений, которые возникли в ходе исторического развития человечества и используются людьми в качестве образцов, мерок.</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пяти годам ребенок легко ориентируется в гамме основных цветов спектра, называет базовые геомет</w:t>
      </w:r>
      <w:r>
        <w:rPr>
          <w:rFonts w:ascii="Times New Roman CYR" w:hAnsi="Times New Roman CYR" w:cs="Times New Roman CYR"/>
          <w:color w:val="000000"/>
          <w:sz w:val="28"/>
          <w:szCs w:val="28"/>
        </w:rPr>
        <w:t>рические фигуры. В старшем дошкольном возрасте идет совершенствование и усложнение представлений о цвете и форме.</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мер (миллиметр, сантиметр, метр, километр) и способы их использования, как правило, в дошкольном возрасте еще не усваиваются. Дети лиш</w:t>
      </w:r>
      <w:r>
        <w:rPr>
          <w:rFonts w:ascii="Times New Roman CYR" w:hAnsi="Times New Roman CYR" w:cs="Times New Roman CYR"/>
          <w:color w:val="000000"/>
          <w:sz w:val="28"/>
          <w:szCs w:val="28"/>
        </w:rPr>
        <w:t>ь могут обозначать словами, какое место по величине занимает предмет в ряду других (самый большой, большой, маленький, самый маленький и т.п.). В младшем и среднем дошкольном возрасте у детей складываются представления о соотношениях по величине между трем</w:t>
      </w:r>
      <w:r>
        <w:rPr>
          <w:rFonts w:ascii="Times New Roman CYR" w:hAnsi="Times New Roman CYR" w:cs="Times New Roman CYR"/>
          <w:color w:val="000000"/>
          <w:sz w:val="28"/>
          <w:szCs w:val="28"/>
        </w:rPr>
        <w:t xml:space="preserve">я предметами (большой - меньше - самый маленький). В старшем дошкольном возрасте у детей складываются </w:t>
      </w:r>
      <w:r>
        <w:rPr>
          <w:rFonts w:ascii="Times New Roman CYR" w:hAnsi="Times New Roman CYR" w:cs="Times New Roman CYR"/>
          <w:color w:val="000000"/>
          <w:sz w:val="28"/>
          <w:szCs w:val="28"/>
        </w:rPr>
        <w:lastRenderedPageBreak/>
        <w:t xml:space="preserve">представления об отдельных измерениях величины: длине, ширине, высоте, а также о пространственных отношениях между предметами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54].</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Действия иденти</w:t>
      </w:r>
      <w:r>
        <w:rPr>
          <w:rFonts w:ascii="Times New Roman CYR" w:hAnsi="Times New Roman CYR" w:cs="Times New Roman CYR"/>
          <w:color w:val="000000"/>
          <w:sz w:val="28"/>
          <w:szCs w:val="28"/>
        </w:rPr>
        <w:t>фикации заключаются в том, что ребенок, воспринимая объект, сравнивает его свойства с определенным сенсорным эталоном и отмечает, что они абсолютно схожи. Например, воспринимая мяч, ребенок утверждает: «Мяч круглый».</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Действия отнесения к эталону предполага</w:t>
      </w:r>
      <w:r>
        <w:rPr>
          <w:rFonts w:ascii="Times New Roman CYR" w:hAnsi="Times New Roman CYR" w:cs="Times New Roman CYR"/>
          <w:color w:val="000000"/>
          <w:sz w:val="28"/>
          <w:szCs w:val="28"/>
        </w:rPr>
        <w:t xml:space="preserve">ют, что при восприятии объекта ребенок отмечает частичное совпадение его свойств с эталоном, понимает, что наряду с чертами сходства существуют некоторые черты различия между ними. Например, яблоко, подобно мячу, круглое, то есть должно быть соотнесено по </w:t>
      </w:r>
      <w:r>
        <w:rPr>
          <w:rFonts w:ascii="Times New Roman CYR" w:hAnsi="Times New Roman CYR" w:cs="Times New Roman CYR"/>
          <w:color w:val="000000"/>
          <w:sz w:val="28"/>
          <w:szCs w:val="28"/>
        </w:rPr>
        <w:t>форме с эталоном шара. Но форма яблока имеет и свои особенности: это, как правило, несколько приплюснутый шар с ямкой и выступом. Для того чтобы воспринять яблоко как круглое, необходимо при соотнесении его с эталоном отвлечься от этих дополнительных момен</w:t>
      </w:r>
      <w:r>
        <w:rPr>
          <w:rFonts w:ascii="Times New Roman CYR" w:hAnsi="Times New Roman CYR" w:cs="Times New Roman CYR"/>
          <w:color w:val="000000"/>
          <w:sz w:val="28"/>
          <w:szCs w:val="28"/>
        </w:rPr>
        <w:t>тов.</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Моделирующие действия заключаются в том, что при восприятии объектов со сложными свойствами, которые не могут быть определены при помощи одного эталона, требуется одновременно использовать два или более эталонов.</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среднем дошкольном возрасте практич</w:t>
      </w:r>
      <w:r>
        <w:rPr>
          <w:rFonts w:ascii="Times New Roman CYR" w:hAnsi="Times New Roman CYR" w:cs="Times New Roman CYR"/>
          <w:color w:val="000000"/>
          <w:sz w:val="28"/>
          <w:szCs w:val="28"/>
        </w:rPr>
        <w:t>еские действия начинают сочетаться с действиями восприятия. Дети четырех лет уже начинают рассматривать предмет, но делают это непоследовательно, несистематически, часто переходя к манипулированию. При словесном описании они называют только отдельные части</w:t>
      </w:r>
      <w:r>
        <w:rPr>
          <w:rFonts w:ascii="Times New Roman CYR" w:hAnsi="Times New Roman CYR" w:cs="Times New Roman CYR"/>
          <w:color w:val="000000"/>
          <w:sz w:val="28"/>
          <w:szCs w:val="28"/>
        </w:rPr>
        <w:t xml:space="preserve"> и признаки предмета, не связывая их между собой.</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пяти-шести годам действия восприятия становятся достаточно организованными и эффективными, могут дать ребенку сравнительно полное представление о предмете. У старших дошкольников появляется стремление бол</w:t>
      </w:r>
      <w:r>
        <w:rPr>
          <w:rFonts w:ascii="Times New Roman CYR" w:hAnsi="Times New Roman CYR" w:cs="Times New Roman CYR"/>
          <w:color w:val="000000"/>
          <w:sz w:val="28"/>
          <w:szCs w:val="28"/>
        </w:rPr>
        <w:t>ее планомерно обследовать и описывать предмет. Рассматривая предмет, они вертят его в руках, ощупывают, обращая внимание на наиболее заметные особенности. К семи годам дети могут систематически планомерно рассматривать предметы. Им уже не нужно действовать</w:t>
      </w:r>
      <w:r>
        <w:rPr>
          <w:rFonts w:ascii="Times New Roman CYR" w:hAnsi="Times New Roman CYR" w:cs="Times New Roman CYR"/>
          <w:color w:val="000000"/>
          <w:sz w:val="28"/>
          <w:szCs w:val="28"/>
        </w:rPr>
        <w:t xml:space="preserve"> с предметом, они вполне успешно описывают его свойства благодаря работе процесса восприятия.</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дошкольном детстве совершенствуется восприятие пространства. Если в три-четыре года для ребенка точкой отсчета является свое тело, то к шести-семи годам дети на</w:t>
      </w:r>
      <w:r>
        <w:rPr>
          <w:rFonts w:ascii="Times New Roman CYR" w:hAnsi="Times New Roman CYR" w:cs="Times New Roman CYR"/>
          <w:color w:val="000000"/>
          <w:sz w:val="28"/>
          <w:szCs w:val="28"/>
        </w:rPr>
        <w:t>учаются ориентироваться в пространстве независимо от собственной позиции, умеют менять точки отсчета. Например, на предложение показать, что расположено справа, ребенок трех-четырех лет сначала отыскивает свою правую руку, а потом только ориентируется во в</w:t>
      </w:r>
      <w:r>
        <w:rPr>
          <w:rFonts w:ascii="Times New Roman CYR" w:hAnsi="Times New Roman CYR" w:cs="Times New Roman CYR"/>
          <w:color w:val="000000"/>
          <w:sz w:val="28"/>
          <w:szCs w:val="28"/>
        </w:rPr>
        <w:t>нешнем пространстве. Старший же дошкольник может даже показать, что располагается справа от стоящего напротив него человека.</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Гораздо сложнее ребенку дается восприятие времени. Время текуче, оно не имеет наглядной формы, любые действия происходят не со врем</w:t>
      </w:r>
      <w:r>
        <w:rPr>
          <w:rFonts w:ascii="Times New Roman CYR" w:hAnsi="Times New Roman CYR" w:cs="Times New Roman CYR"/>
          <w:color w:val="000000"/>
          <w:sz w:val="28"/>
          <w:szCs w:val="28"/>
        </w:rPr>
        <w:t>енем, а во времени. Ребенок может запомнить условные обозначения и меры времени (минута, час, завтра, позавчера и т.п.), но не всегда умеет употреблять их верно, так как эти обозначения имеют условный и относительный характер. То, что накануне называлось «</w:t>
      </w:r>
      <w:r>
        <w:rPr>
          <w:rFonts w:ascii="Times New Roman CYR" w:hAnsi="Times New Roman CYR" w:cs="Times New Roman CYR"/>
          <w:color w:val="000000"/>
          <w:sz w:val="28"/>
          <w:szCs w:val="28"/>
        </w:rPr>
        <w:t>завтра», становится «сегодня», а на следующий день - «вчера» [20].</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Старшие дошкольники активно входят в мир художественного творчества. Восприятие художественных произведений - это единство познания и переживания. Ребенок учится не просто фиксировать то, ч</w:t>
      </w:r>
      <w:r>
        <w:rPr>
          <w:rFonts w:ascii="Times New Roman CYR" w:hAnsi="Times New Roman CYR" w:cs="Times New Roman CYR"/>
          <w:color w:val="000000"/>
          <w:sz w:val="28"/>
          <w:szCs w:val="28"/>
        </w:rPr>
        <w:t>то представлено в художественном произведении, но и воспринимать чувства, которые хотел передать его автор.</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Известным отечественным детским психологом В.С. Мухиной проанализировано развитие восприятия рисунка в дошкольном возрасте. Ею показано, как у ребен</w:t>
      </w:r>
      <w:r>
        <w:rPr>
          <w:rFonts w:ascii="Times New Roman CYR" w:hAnsi="Times New Roman CYR" w:cs="Times New Roman CYR"/>
          <w:color w:val="000000"/>
          <w:sz w:val="28"/>
          <w:szCs w:val="28"/>
        </w:rPr>
        <w:t xml:space="preserve">ка постепенно развивается умение правильно соотносить рисунок и реальность, видеть именно то, что на нем изображено, совершенствуется интерпретация рисунка, понимание его содержания [21.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76]</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для младших дошкольников рисованная картинка скорее явля</w:t>
      </w:r>
      <w:r>
        <w:rPr>
          <w:rFonts w:ascii="Times New Roman CYR" w:hAnsi="Times New Roman CYR" w:cs="Times New Roman CYR"/>
          <w:color w:val="000000"/>
          <w:sz w:val="28"/>
          <w:szCs w:val="28"/>
        </w:rPr>
        <w:t>ется повторением действительности, чем изображением. Когда ребенку показывают изображение стоящего спиной человека и спрашивают, где у него лицо, ребенок переворачивает картинку, рассчитывая обнаружить лицо на обратной стороне листа. Со временем дети убежд</w:t>
      </w:r>
      <w:r>
        <w:rPr>
          <w:rFonts w:ascii="Times New Roman CYR" w:hAnsi="Times New Roman CYR" w:cs="Times New Roman CYR"/>
          <w:color w:val="000000"/>
          <w:sz w:val="28"/>
          <w:szCs w:val="28"/>
        </w:rPr>
        <w:t>аются, что с нарисованными объектами нельзя действовать как с настоящими. Расположение предметов на картинке, их соотношение дошкольники усваивают так же постепенно. Особенно сложно для ребенка восприятие перспективы. Только к концу дошкольного возраста де</w:t>
      </w:r>
      <w:r>
        <w:rPr>
          <w:rFonts w:ascii="Times New Roman CYR" w:hAnsi="Times New Roman CYR" w:cs="Times New Roman CYR"/>
          <w:color w:val="000000"/>
          <w:sz w:val="28"/>
          <w:szCs w:val="28"/>
        </w:rPr>
        <w:t>ти начинают более или менее правильно оценивать перспективное изображение, но и то это основывается на знании правил, усвоенных от взрослых.</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Восприятие рисунка сопряжено с развитием способности к его интерпретации. Дети с интересом пытаются осмыслить, что </w:t>
      </w:r>
      <w:r>
        <w:rPr>
          <w:rFonts w:ascii="Times New Roman CYR" w:hAnsi="Times New Roman CYR" w:cs="Times New Roman CYR"/>
          <w:color w:val="000000"/>
          <w:sz w:val="28"/>
          <w:szCs w:val="28"/>
        </w:rPr>
        <w:t>на рисунках изображено. Так развивается еще одно свойство восприятия - осмысленность. Если сюжет достаточно понятен и близок ребенку, он может подробно о нем рассказать, если же недоступен - он просто перечисляет отдельные фигуры, предметы. При этом проявл</w:t>
      </w:r>
      <w:r>
        <w:rPr>
          <w:rFonts w:ascii="Times New Roman CYR" w:hAnsi="Times New Roman CYR" w:cs="Times New Roman CYR"/>
          <w:color w:val="000000"/>
          <w:sz w:val="28"/>
          <w:szCs w:val="28"/>
        </w:rPr>
        <w:t>яются такие свойства восприятия, как избирательность и апперцепция. Избирательность - свойство восприятия выделять и воспринимать только часть каких-либо объектов из окружения, превращая все остальное в этот момент в невоспринимаемый фон. Апперцепция - это</w:t>
      </w:r>
      <w:r>
        <w:rPr>
          <w:rFonts w:ascii="Times New Roman CYR" w:hAnsi="Times New Roman CYR" w:cs="Times New Roman CYR"/>
          <w:color w:val="000000"/>
          <w:sz w:val="28"/>
          <w:szCs w:val="28"/>
        </w:rPr>
        <w:t xml:space="preserve"> зависимость восприятия от личностных особенностей и интересов человека. При интерпретации сюжетных изображений каждый ребенок выделяет, замечает что-то свое [21.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84].</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дошкольном возрасте развивается восприятие сказки. По мнению выдающегося психоанал</w:t>
      </w:r>
      <w:r>
        <w:rPr>
          <w:rFonts w:ascii="Times New Roman CYR" w:hAnsi="Times New Roman CYR" w:cs="Times New Roman CYR"/>
          <w:color w:val="000000"/>
          <w:sz w:val="28"/>
          <w:szCs w:val="28"/>
        </w:rPr>
        <w:t>итика, детского психолога и психиатра Бруно Беттельхайма, сказка, как почти каждый вид искусства, становится своего рода психотерапией для ребенка. Беттельхайм работал с детьми, имеющими глубокие нарушения в поведении и общении. Он считал, что причина этих</w:t>
      </w:r>
      <w:r>
        <w:rPr>
          <w:rFonts w:ascii="Times New Roman CYR" w:hAnsi="Times New Roman CYR" w:cs="Times New Roman CYR"/>
          <w:color w:val="000000"/>
          <w:sz w:val="28"/>
          <w:szCs w:val="28"/>
        </w:rPr>
        <w:t xml:space="preserve"> нарушений - потеря смысла жизни. Чтобы обрести смысл жизни, ребенок должен выйти за узкие границы сосредоточенности на самом себе и поверить в то, что он сделает значительный вклад в окружающий мир, если не сейчас, то, по крайней мере, в будущем. Всему эт</w:t>
      </w:r>
      <w:r>
        <w:rPr>
          <w:rFonts w:ascii="Times New Roman CYR" w:hAnsi="Times New Roman CYR" w:cs="Times New Roman CYR"/>
          <w:color w:val="000000"/>
          <w:sz w:val="28"/>
          <w:szCs w:val="28"/>
        </w:rPr>
        <w:t xml:space="preserve">ому как раз и способствует сказка. Она проста и в то же время загадочна. Сказка умеет завладеть вниманием ребенка, возбудить его любознательность, обогатить жизнь, стимулировать его воображение, развивать интеллект, помочь понять самого себя, свои желания </w:t>
      </w:r>
      <w:r>
        <w:rPr>
          <w:rFonts w:ascii="Times New Roman CYR" w:hAnsi="Times New Roman CYR" w:cs="Times New Roman CYR"/>
          <w:color w:val="000000"/>
          <w:sz w:val="28"/>
          <w:szCs w:val="28"/>
        </w:rPr>
        <w:t>и эмоции, обрести чувство удовлетворенности тем, что он делает 20].</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Известным отечественным детским психологом Л.Ф. Обуховой проанализировано развитие восприятия сказки в дошкольном возрасте как особая деятельность ребенка. Она отмечает, что восприятие реб</w:t>
      </w:r>
      <w:r>
        <w:rPr>
          <w:rFonts w:ascii="Times New Roman CYR" w:hAnsi="Times New Roman CYR" w:cs="Times New Roman CYR"/>
          <w:color w:val="000000"/>
          <w:sz w:val="28"/>
          <w:szCs w:val="28"/>
        </w:rPr>
        <w:t>енка отличается от восприятия взрослого человека тем, что это развернутая деятельность, которая нуждается во внешних опорах [</w:t>
      </w:r>
      <w:r>
        <w:rPr>
          <w:rFonts w:ascii="Times New Roman CYR" w:hAnsi="Times New Roman CYR" w:cs="Times New Roman CYR"/>
          <w:b/>
          <w:bCs/>
          <w:color w:val="000000"/>
          <w:sz w:val="28"/>
          <w:szCs w:val="28"/>
        </w:rPr>
        <w:t>Ошибка! Источник ссылки не найден.</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67]. А.В. Запорожцем, Д.М. Дубовис-Ароновской и другими учеными выделено специфическое дейс</w:t>
      </w:r>
      <w:r>
        <w:rPr>
          <w:rFonts w:ascii="Times New Roman CYR" w:hAnsi="Times New Roman CYR" w:cs="Times New Roman CYR"/>
          <w:color w:val="000000"/>
          <w:sz w:val="28"/>
          <w:szCs w:val="28"/>
        </w:rPr>
        <w:t>твие для этой деятельности. Это - содействие, когда ребенок становится на позицию героя произведения, пытается преодолеть стоящие на его пути препятствия [20].</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Д.Б. Эльконин подчеркивал, что классическая сказка максимально соответствует действенному характ</w:t>
      </w:r>
      <w:r>
        <w:rPr>
          <w:rFonts w:ascii="Times New Roman CYR" w:hAnsi="Times New Roman CYR" w:cs="Times New Roman CYR"/>
          <w:color w:val="000000"/>
          <w:sz w:val="28"/>
          <w:szCs w:val="28"/>
        </w:rPr>
        <w:t>еру восприятия ребенком художественного произведения, так как в ней намечается трасса тех действий, которые должен осуществить ребенок, и ребенок идет по этой трассе. Сказки, где этой трассы нет, ребенок перестает понимать. Например, некоторые сказки Х.-К.</w:t>
      </w:r>
      <w:r>
        <w:rPr>
          <w:rFonts w:ascii="Times New Roman CYR" w:hAnsi="Times New Roman CYR" w:cs="Times New Roman CYR"/>
          <w:color w:val="000000"/>
          <w:sz w:val="28"/>
          <w:szCs w:val="28"/>
        </w:rPr>
        <w:t xml:space="preserve"> Андерсена, где есть лирические отступления. Т.А. Репина подробно проследила путь развития содействия: у маленьких детей понимание имеется тогда, когда они могут опираться на изображение, а не только на словесное описание [35.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56].</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Особым видом восприя</w:t>
      </w:r>
      <w:r>
        <w:rPr>
          <w:rFonts w:ascii="Times New Roman CYR" w:hAnsi="Times New Roman CYR" w:cs="Times New Roman CYR"/>
          <w:color w:val="000000"/>
          <w:sz w:val="28"/>
          <w:szCs w:val="28"/>
        </w:rPr>
        <w:t>тия является восприятие человека человеком. О том, как старшие дошкольники воспринимают окружающих людей, лучше всего свидетельствуют их игры, рисунки. Например, играя в «дом», «дочки-матери» и т.п., дети воспроизводят определенные образы других людей (чащ</w:t>
      </w:r>
      <w:r>
        <w:rPr>
          <w:rFonts w:ascii="Times New Roman CYR" w:hAnsi="Times New Roman CYR" w:cs="Times New Roman CYR"/>
          <w:color w:val="000000"/>
          <w:sz w:val="28"/>
          <w:szCs w:val="28"/>
        </w:rPr>
        <w:t>е всего близких), отношения между ними. Понаблюдав за таким проигрыванием ребенком ролей взрослых, можно с большой долей уверенности понять, какие именно личностные черты, особенности других людей ребенок воспринимает ярче всего. По тому, каких людей изобр</w:t>
      </w:r>
      <w:r>
        <w:rPr>
          <w:rFonts w:ascii="Times New Roman CYR" w:hAnsi="Times New Roman CYR" w:cs="Times New Roman CYR"/>
          <w:color w:val="000000"/>
          <w:sz w:val="28"/>
          <w:szCs w:val="28"/>
        </w:rPr>
        <w:t>ажает ребенок, что именно и как передает, раскрывая их образы, например в рисунке семьи, можно судить о том, что им запечатлевается легче, на что он больше всего обращает внимание, а что остается невоспринятым.</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восприятия ребенком окружающих лю</w:t>
      </w:r>
      <w:r>
        <w:rPr>
          <w:rFonts w:ascii="Times New Roman CYR" w:hAnsi="Times New Roman CYR" w:cs="Times New Roman CYR"/>
          <w:color w:val="000000"/>
          <w:sz w:val="28"/>
          <w:szCs w:val="28"/>
        </w:rPr>
        <w:t>дей проявляются и в его оценочных суждениях. Наиболее яркую оценку дети дают тем взрослым, к которым испытывают привязанность. Например, в оценочных суждениях детей о взрослых выделяются указания на их внешний вид («Она всегда нарядная, красивая, светлая»)</w:t>
      </w:r>
      <w:r>
        <w:rPr>
          <w:rFonts w:ascii="Times New Roman CYR" w:hAnsi="Times New Roman CYR" w:cs="Times New Roman CYR"/>
          <w:color w:val="000000"/>
          <w:sz w:val="28"/>
          <w:szCs w:val="28"/>
        </w:rPr>
        <w:t>, проявленное к ним отношение («Она меня кружит, обнимает»), информированность, умения взрослого («Когда что-нибудь не понимаю, она мне все говорит и другим тоже»), нравственные качества («Она ласковая, веселая»).</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Восприятие детьми друг друга зависит от то</w:t>
      </w:r>
      <w:r>
        <w:rPr>
          <w:rFonts w:ascii="Times New Roman CYR" w:hAnsi="Times New Roman CYR" w:cs="Times New Roman CYR"/>
          <w:color w:val="000000"/>
          <w:sz w:val="28"/>
          <w:szCs w:val="28"/>
        </w:rPr>
        <w:t>го, насколько популярен или же отвержен ребенок в детском сообществе. В специальных исследованиях выявлено, что чем выше положение старшего дошкольника в группе, тем выше его оценивают сверстники, и наоборот.</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оценочные суждения об окружающих людях мла</w:t>
      </w:r>
      <w:r>
        <w:rPr>
          <w:rFonts w:ascii="Times New Roman CYR" w:hAnsi="Times New Roman CYR" w:cs="Times New Roman CYR"/>
          <w:color w:val="000000"/>
          <w:sz w:val="28"/>
          <w:szCs w:val="28"/>
        </w:rPr>
        <w:t>дшего дошкольника, как правило, недифференцированны, неустойчивы, изменчивы, то к шести-семи годам они становятся более полными, развернутыми, адекватными. По мере взросления дети все чаще воспринимают не столько внешние, сколько внутренние личностные каче</w:t>
      </w:r>
      <w:r>
        <w:rPr>
          <w:rFonts w:ascii="Times New Roman CYR" w:hAnsi="Times New Roman CYR" w:cs="Times New Roman CYR"/>
          <w:color w:val="000000"/>
          <w:sz w:val="28"/>
          <w:szCs w:val="28"/>
        </w:rPr>
        <w:t>ства других людей. Важно учитывать, что научаются они этому при мудром сопровождении взрослого, который задает «социальные эталоны», с которыми дети сверяют свое поведение и поведение других людей.</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развитие восприятия в дошкольном возрасте -</w:t>
      </w:r>
      <w:r>
        <w:rPr>
          <w:rFonts w:ascii="Times New Roman CYR" w:hAnsi="Times New Roman CYR" w:cs="Times New Roman CYR"/>
          <w:color w:val="000000"/>
          <w:sz w:val="28"/>
          <w:szCs w:val="28"/>
        </w:rPr>
        <w:t xml:space="preserve"> это сложный, многоаспектный процесс, который способствует тому, чтобы ребенок все точнее, четче отображал окружающий мир, научался различать нюансы действительности и благодаря этому мог успешнее адаптироваться в ней.</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Основные методы рекламного воздей</w:t>
      </w:r>
      <w:r>
        <w:rPr>
          <w:rFonts w:ascii="Times New Roman CYR" w:hAnsi="Times New Roman CYR" w:cs="Times New Roman CYR"/>
          <w:b/>
          <w:bCs/>
          <w:color w:val="000000"/>
          <w:sz w:val="28"/>
          <w:szCs w:val="28"/>
        </w:rPr>
        <w:t>ствия. Особенности восприятия рекламы детьми</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задачей рекламы является увеличение продаж той или иной компании. При этом необходимо учитывать тот факт, что потребитель, так же осведомлен как о данной задаче, так и о том, что существует ряд методов</w:t>
      </w:r>
      <w:r>
        <w:rPr>
          <w:rFonts w:ascii="Times New Roman CYR" w:hAnsi="Times New Roman CYR" w:cs="Times New Roman CYR"/>
          <w:color w:val="000000"/>
          <w:sz w:val="28"/>
          <w:szCs w:val="28"/>
        </w:rPr>
        <w:t>, способных воздействовать на потребителя при просмотре рекламы. Исходя из того, что наше исследование ограничено рамками курсовой работы, мы не можем подробно остановиться на каждом методе рекламного воздействия, по этому остановимся на некоторых из них и</w:t>
      </w:r>
      <w:r>
        <w:rPr>
          <w:rFonts w:ascii="Times New Roman CYR" w:hAnsi="Times New Roman CYR" w:cs="Times New Roman CYR"/>
          <w:color w:val="000000"/>
          <w:sz w:val="28"/>
          <w:szCs w:val="28"/>
        </w:rPr>
        <w:t xml:space="preserve"> дадим их краткую характеристику. К очевидным методом рекламного воздействия можно отнести метод «утвердительные высказывания» и метод «выборочный подбор информации».</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Метод «утвердительные высказывания»</w:t>
      </w:r>
      <w:r>
        <w:rPr>
          <w:rFonts w:ascii="Times New Roman CYR" w:hAnsi="Times New Roman CYR" w:cs="Times New Roman CYR"/>
          <w:color w:val="000000"/>
          <w:sz w:val="28"/>
          <w:szCs w:val="28"/>
        </w:rPr>
        <w:t xml:space="preserve"> состоит в использовании утверждений, которые представ</w:t>
      </w:r>
      <w:r>
        <w:rPr>
          <w:rFonts w:ascii="Times New Roman CYR" w:hAnsi="Times New Roman CYR" w:cs="Times New Roman CYR"/>
          <w:color w:val="000000"/>
          <w:sz w:val="28"/>
          <w:szCs w:val="28"/>
        </w:rPr>
        <w:t>ляются в качестве факта, при этом подразумевается, что эти заявления самоочевидны и не требуют доказательств. Практически вся реклама построена на использовании этого метода. Более того, нередко эти высказывания с рациональной точки зрения и в отрыве от ре</w:t>
      </w:r>
      <w:r>
        <w:rPr>
          <w:rFonts w:ascii="Times New Roman CYR" w:hAnsi="Times New Roman CYR" w:cs="Times New Roman CYR"/>
          <w:color w:val="000000"/>
          <w:sz w:val="28"/>
          <w:szCs w:val="28"/>
        </w:rPr>
        <w:t>кламы выглядят некоторым преувеличением.</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Сущность </w:t>
      </w:r>
      <w:r>
        <w:rPr>
          <w:rFonts w:ascii="Times New Roman CYR" w:hAnsi="Times New Roman CYR" w:cs="Times New Roman CYR"/>
          <w:b/>
          <w:bCs/>
          <w:i/>
          <w:iCs/>
          <w:color w:val="000000"/>
          <w:sz w:val="28"/>
          <w:szCs w:val="28"/>
        </w:rPr>
        <w:t>метода «выборочный подбор информации»</w:t>
      </w:r>
      <w:r>
        <w:rPr>
          <w:rFonts w:ascii="Times New Roman CYR" w:hAnsi="Times New Roman CYR" w:cs="Times New Roman CYR"/>
          <w:color w:val="000000"/>
          <w:sz w:val="28"/>
          <w:szCs w:val="28"/>
        </w:rPr>
        <w:t xml:space="preserve"> состоит в специальном подборе и использовании только тех фактов, которые являются выгодными для информационно-психологического воздействия рекламы.</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Изолированное исполь</w:t>
      </w:r>
      <w:r>
        <w:rPr>
          <w:rFonts w:ascii="Times New Roman CYR" w:hAnsi="Times New Roman CYR" w:cs="Times New Roman CYR"/>
          <w:color w:val="000000"/>
          <w:sz w:val="28"/>
          <w:szCs w:val="28"/>
        </w:rPr>
        <w:t>зование этих методов в рекламе без реализации других не приводит к значительному воздействию на потребителя, однако их отсутствие может привести к уменьшению воздействия рекламы [14].</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широко используемых методов в рекламе является использование ра</w:t>
      </w:r>
      <w:r>
        <w:rPr>
          <w:rFonts w:ascii="Times New Roman CYR" w:hAnsi="Times New Roman CYR" w:cs="Times New Roman CYR"/>
          <w:color w:val="000000"/>
          <w:sz w:val="28"/>
          <w:szCs w:val="28"/>
        </w:rPr>
        <w:t xml:space="preserve">знообразных лозунгов, девизов и </w:t>
      </w:r>
      <w:r>
        <w:rPr>
          <w:rFonts w:ascii="Times New Roman CYR" w:hAnsi="Times New Roman CYR" w:cs="Times New Roman CYR"/>
          <w:b/>
          <w:bCs/>
          <w:i/>
          <w:iCs/>
          <w:color w:val="000000"/>
          <w:sz w:val="28"/>
          <w:szCs w:val="28"/>
        </w:rPr>
        <w:t>слоганов</w:t>
      </w:r>
      <w:r>
        <w:rPr>
          <w:rFonts w:ascii="Times New Roman CYR" w:hAnsi="Times New Roman CYR" w:cs="Times New Roman CYR"/>
          <w:color w:val="000000"/>
          <w:sz w:val="28"/>
          <w:szCs w:val="28"/>
        </w:rPr>
        <w:t>. Это позволяет «сконцентрировать» основные особенности, название и / или образ рекламируемого товара в одну фразу, которая и внедряется в сознание потребителя. Другой особенностью метода является то, что при использ</w:t>
      </w:r>
      <w:r>
        <w:rPr>
          <w:rFonts w:ascii="Times New Roman CYR" w:hAnsi="Times New Roman CYR" w:cs="Times New Roman CYR"/>
          <w:color w:val="000000"/>
          <w:sz w:val="28"/>
          <w:szCs w:val="28"/>
        </w:rPr>
        <w:t>овании слогана запоминается не только и не столько особенности конкретного продукта, сколько его идеализированный и положительный образ [30].</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Еще один метод, влияющий на восприятие рекламы потребителем носит название </w:t>
      </w:r>
      <w:r>
        <w:rPr>
          <w:rFonts w:ascii="Times New Roman CYR" w:hAnsi="Times New Roman CYR" w:cs="Times New Roman CYR"/>
          <w:b/>
          <w:bCs/>
          <w:i/>
          <w:iCs/>
          <w:color w:val="000000"/>
          <w:sz w:val="28"/>
          <w:szCs w:val="28"/>
        </w:rPr>
        <w:t>«Дополнительное свидетельство».</w:t>
      </w:r>
      <w:r>
        <w:rPr>
          <w:rFonts w:ascii="Times New Roman CYR" w:hAnsi="Times New Roman CYR" w:cs="Times New Roman CYR"/>
          <w:color w:val="000000"/>
          <w:sz w:val="28"/>
          <w:szCs w:val="28"/>
        </w:rPr>
        <w:t xml:space="preserve"> Он осно</w:t>
      </w:r>
      <w:r>
        <w:rPr>
          <w:rFonts w:ascii="Times New Roman CYR" w:hAnsi="Times New Roman CYR" w:cs="Times New Roman CYR"/>
          <w:color w:val="000000"/>
          <w:sz w:val="28"/>
          <w:szCs w:val="28"/>
        </w:rPr>
        <w:t>ван на том предположении, что если совместно с тем или иным утверждением приводится также дополнительное свидетельство о его подтверждении, то потребитель психологически склонен больше доверять этому утверждению.</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 </w:t>
      </w:r>
      <w:r>
        <w:rPr>
          <w:rFonts w:ascii="Times New Roman CYR" w:hAnsi="Times New Roman CYR" w:cs="Times New Roman CYR"/>
          <w:b/>
          <w:bCs/>
          <w:i/>
          <w:iCs/>
          <w:color w:val="000000"/>
          <w:sz w:val="28"/>
          <w:szCs w:val="28"/>
        </w:rPr>
        <w:t>«Победившая сторона»</w:t>
      </w:r>
      <w:r>
        <w:rPr>
          <w:rFonts w:ascii="Times New Roman CYR" w:hAnsi="Times New Roman CYR" w:cs="Times New Roman CYR"/>
          <w:color w:val="000000"/>
          <w:sz w:val="28"/>
          <w:szCs w:val="28"/>
        </w:rPr>
        <w:t xml:space="preserve"> является разнови</w:t>
      </w:r>
      <w:r>
        <w:rPr>
          <w:rFonts w:ascii="Times New Roman CYR" w:hAnsi="Times New Roman CYR" w:cs="Times New Roman CYR"/>
          <w:color w:val="000000"/>
          <w:sz w:val="28"/>
          <w:szCs w:val="28"/>
        </w:rPr>
        <w:t xml:space="preserve">дностью метода «дополнительное свидетельство». При применении этого метода реклама основывается на желании людей быть на «выигрышной стороне». [17.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32]</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Достаточно близко к методу «Дополнительное свидетельство» лежит метод </w:t>
      </w:r>
      <w:r>
        <w:rPr>
          <w:rFonts w:ascii="Times New Roman CYR" w:hAnsi="Times New Roman CYR" w:cs="Times New Roman CYR"/>
          <w:b/>
          <w:bCs/>
          <w:i/>
          <w:iCs/>
          <w:color w:val="000000"/>
          <w:sz w:val="28"/>
          <w:szCs w:val="28"/>
        </w:rPr>
        <w:t>«Использование авторитетов (г</w:t>
      </w:r>
      <w:r>
        <w:rPr>
          <w:rFonts w:ascii="Times New Roman CYR" w:hAnsi="Times New Roman CYR" w:cs="Times New Roman CYR"/>
          <w:b/>
          <w:bCs/>
          <w:i/>
          <w:iCs/>
          <w:color w:val="000000"/>
          <w:sz w:val="28"/>
          <w:szCs w:val="28"/>
        </w:rPr>
        <w:t>рупп влияния)»</w:t>
      </w:r>
      <w:r>
        <w:rPr>
          <w:rFonts w:ascii="Times New Roman CYR" w:hAnsi="Times New Roman CYR" w:cs="Times New Roman CYR"/>
          <w:color w:val="000000"/>
          <w:sz w:val="28"/>
          <w:szCs w:val="28"/>
        </w:rPr>
        <w:t xml:space="preserve">. Однако, если в методе «Дополнительное свидетельство» источник свидетельства является более или менее безымянным, то в случае «Использование авторитетов (групп влияния)» этот источник выступает в виде отдельных авторитетных и известных для </w:t>
      </w:r>
      <w:r>
        <w:rPr>
          <w:rFonts w:ascii="Times New Roman CYR" w:hAnsi="Times New Roman CYR" w:cs="Times New Roman CYR"/>
          <w:color w:val="000000"/>
          <w:sz w:val="28"/>
          <w:szCs w:val="28"/>
        </w:rPr>
        <w:t xml:space="preserve">аудитории личностей или групп [34.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32].</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Достаточно распространенным методом рекламы выступает метод «</w:t>
      </w:r>
      <w:r>
        <w:rPr>
          <w:rFonts w:ascii="Times New Roman CYR" w:hAnsi="Times New Roman CYR" w:cs="Times New Roman CYR"/>
          <w:b/>
          <w:bCs/>
          <w:i/>
          <w:iCs/>
          <w:color w:val="000000"/>
          <w:sz w:val="28"/>
          <w:szCs w:val="28"/>
        </w:rPr>
        <w:t>создание контраста».</w:t>
      </w:r>
      <w:r>
        <w:rPr>
          <w:rFonts w:ascii="Times New Roman CYR" w:hAnsi="Times New Roman CYR" w:cs="Times New Roman CYR"/>
          <w:color w:val="000000"/>
          <w:sz w:val="28"/>
          <w:szCs w:val="28"/>
        </w:rPr>
        <w:t xml:space="preserve"> Основная задача этого метода: показать рекламируемый товар, как нечто отличающееся от остальных, радикально улучшающее ситуацию, о</w:t>
      </w:r>
      <w:r>
        <w:rPr>
          <w:rFonts w:ascii="Times New Roman CYR" w:hAnsi="Times New Roman CYR" w:cs="Times New Roman CYR"/>
          <w:color w:val="000000"/>
          <w:sz w:val="28"/>
          <w:szCs w:val="28"/>
        </w:rPr>
        <w:t>бладающее исключительными свойствами, эффективностью и т.д. Основной акцент при этом делается на эмоции.</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 </w:t>
      </w:r>
      <w:r>
        <w:rPr>
          <w:rFonts w:ascii="Times New Roman CYR" w:hAnsi="Times New Roman CYR" w:cs="Times New Roman CYR"/>
          <w:b/>
          <w:bCs/>
          <w:i/>
          <w:iCs/>
          <w:color w:val="000000"/>
          <w:sz w:val="28"/>
          <w:szCs w:val="28"/>
        </w:rPr>
        <w:t>«Сравнения»</w:t>
      </w:r>
      <w:r>
        <w:rPr>
          <w:rFonts w:ascii="Times New Roman CYR" w:hAnsi="Times New Roman CYR" w:cs="Times New Roman CYR"/>
          <w:color w:val="000000"/>
          <w:sz w:val="28"/>
          <w:szCs w:val="28"/>
        </w:rPr>
        <w:t xml:space="preserve"> основывается на том, что при его использовании основной акцент делается на наглядной демонстрации преимуществ того или иного товара в</w:t>
      </w:r>
      <w:r>
        <w:rPr>
          <w:rFonts w:ascii="Times New Roman CYR" w:hAnsi="Times New Roman CYR" w:cs="Times New Roman CYR"/>
          <w:color w:val="000000"/>
          <w:sz w:val="28"/>
          <w:szCs w:val="28"/>
        </w:rPr>
        <w:t xml:space="preserve"> сравнении с другими аналогичными. В некоторых случаях используют утвердительные высказывания о преимуществе определенного товара, в других - сравнение эффективности работы или импровизированное сравнение [17.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37].</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восприятии рекламы потребителем, </w:t>
      </w:r>
      <w:r>
        <w:rPr>
          <w:rFonts w:ascii="Times New Roman CYR" w:hAnsi="Times New Roman CYR" w:cs="Times New Roman CYR"/>
          <w:color w:val="000000"/>
          <w:sz w:val="28"/>
          <w:szCs w:val="28"/>
        </w:rPr>
        <w:t>особенно детьми, важным фактором является необходимость связывания того или иного товара с конкретной аудиторией потребителей. Другими словами, потребительская аудитория будет в большей степени воспринимать рекламируемый товар как «относящийся к ним», если</w:t>
      </w:r>
      <w:r>
        <w:rPr>
          <w:rFonts w:ascii="Times New Roman CYR" w:hAnsi="Times New Roman CYR" w:cs="Times New Roman CYR"/>
          <w:color w:val="000000"/>
          <w:sz w:val="28"/>
          <w:szCs w:val="28"/>
        </w:rPr>
        <w:t xml:space="preserve"> потребители этого товара из рекламы будут восприниматься как «свои» [3.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.:57]. Такого рода воздействие рекламы в зависимости от потенциальной группы потребителей происходит практически для всех категорий (сочетаний категорий) в зависимости от возраста, п</w:t>
      </w:r>
      <w:r>
        <w:rPr>
          <w:rFonts w:ascii="Times New Roman CYR" w:hAnsi="Times New Roman CYR" w:cs="Times New Roman CYR"/>
          <w:color w:val="000000"/>
          <w:sz w:val="28"/>
          <w:szCs w:val="28"/>
        </w:rPr>
        <w:t>ола, социального или семейного статуса т.д. [25].</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Приведенный выше список методов не является конечным, но так как наше исследование ограничено рамками курсовой работы, мы не можем перечислить все методы рекламного воздействия на восприятие потребителя. Од</w:t>
      </w:r>
      <w:r>
        <w:rPr>
          <w:rFonts w:ascii="Times New Roman CYR" w:hAnsi="Times New Roman CYR" w:cs="Times New Roman CYR"/>
          <w:color w:val="000000"/>
          <w:sz w:val="28"/>
          <w:szCs w:val="28"/>
        </w:rPr>
        <w:t>нако, мы можем сделать вывод, что создатели рекламы основываются на психологических закономерностях потребительской группы и, исходя из аудитории потенциальных потребителей, используют те или иные методы воздействия.</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Сегодня реклама становится частью повсе</w:t>
      </w:r>
      <w:r>
        <w:rPr>
          <w:rFonts w:ascii="Times New Roman CYR" w:hAnsi="Times New Roman CYR" w:cs="Times New Roman CYR"/>
          <w:color w:val="000000"/>
          <w:sz w:val="28"/>
          <w:szCs w:val="28"/>
        </w:rPr>
        <w:t>дневной культуры и выступает одним из показателей развития общества. При этом приходит понимание того, что реклама не связана лишь с коммерческими интересами, но и с формированием у потребителей системы определенных ценностей, идей и стандартов.</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Четыре сос</w:t>
      </w:r>
      <w:r>
        <w:rPr>
          <w:rFonts w:ascii="Times New Roman CYR" w:hAnsi="Times New Roman CYR" w:cs="Times New Roman CYR"/>
          <w:color w:val="000000"/>
          <w:sz w:val="28"/>
          <w:szCs w:val="28"/>
        </w:rPr>
        <w:t xml:space="preserve">тавляющие психологического воздействия рекламы выделяет В.Г. Зазыкин: когнитивный, аффективный, регулятивный, коммуникативный [10.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34].</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несколько видов рекламы на телевидении, например: рекламные ролики, размещение слогана или логотипа рекла</w:t>
      </w:r>
      <w:r>
        <w:rPr>
          <w:rFonts w:ascii="Times New Roman CYR" w:hAnsi="Times New Roman CYR" w:cs="Times New Roman CYR"/>
          <w:color w:val="000000"/>
          <w:sz w:val="28"/>
          <w:szCs w:val="28"/>
        </w:rPr>
        <w:t>модателя на экране, а также спонсирование спортивных матчей и телепередач и т.д. Самым высоким уровнемпсихологического воздействия обладают рекламные ролики.</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С.Г. Кара-Мурза отмечает, что телевизионная реклама вызывает пассивность восприятия и имеет «убаюк</w:t>
      </w:r>
      <w:r>
        <w:rPr>
          <w:rFonts w:ascii="Times New Roman CYR" w:hAnsi="Times New Roman CYR" w:cs="Times New Roman CYR"/>
          <w:color w:val="000000"/>
          <w:sz w:val="28"/>
          <w:szCs w:val="28"/>
        </w:rPr>
        <w:t>ивающий эффект». Сочетание текста, музыки и представлений, домашней обстановки имеет расслабляющий эффект, приводит к критичности восприятия информации [13].</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Телевизионная реклама сильно воздействует на детскую психику, играя на детских эмоциях. По мнение </w:t>
      </w:r>
      <w:r>
        <w:rPr>
          <w:rFonts w:ascii="Times New Roman CYR" w:hAnsi="Times New Roman CYR" w:cs="Times New Roman CYR"/>
          <w:color w:val="000000"/>
          <w:sz w:val="28"/>
          <w:szCs w:val="28"/>
        </w:rPr>
        <w:t>Д. Рисмана, основной функцией телевизионной рекламы является подготовка детей к их главной жизненной профессии - «быть квалифицированными потребителями». В силу возрастной специфики развития детей наибольшее влияние оказывают: психологическое заражение (ре</w:t>
      </w:r>
      <w:r>
        <w:rPr>
          <w:rFonts w:ascii="Times New Roman CYR" w:hAnsi="Times New Roman CYR" w:cs="Times New Roman CYR"/>
          <w:color w:val="000000"/>
          <w:sz w:val="28"/>
          <w:szCs w:val="28"/>
        </w:rPr>
        <w:t>зультат воздействия на эмоциональную сферу личности), подражание (присваивание увиденных моделей поведения), внушение [31].</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с точки зрения психологической защиты, дети в силу своего возрастного отличия не в состоянии противостоять воздействию тел</w:t>
      </w:r>
      <w:r>
        <w:rPr>
          <w:rFonts w:ascii="Times New Roman CYR" w:hAnsi="Times New Roman CYR" w:cs="Times New Roman CYR"/>
          <w:color w:val="000000"/>
          <w:sz w:val="28"/>
          <w:szCs w:val="28"/>
        </w:rPr>
        <w:t>евизионной рекламы, используя собственные установки и взгляды.</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круглом столе «Проблемы продвижения детских брендов» Юлия Василькина, детский психолог, эксперт РА Almacor Kids Marketing выделила следующие особенности восприятия рекламы детьми:</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 свое</w:t>
      </w:r>
      <w:r>
        <w:rPr>
          <w:rFonts w:ascii="Times New Roman CYR" w:hAnsi="Times New Roman CYR" w:cs="Times New Roman CYR"/>
          <w:color w:val="000000"/>
          <w:sz w:val="28"/>
          <w:szCs w:val="28"/>
        </w:rPr>
        <w:t>му психологическому воздействию реклама будь то на взрослого, будь то на ребенка, оказывает следующее влияние:</w:t>
      </w:r>
    </w:p>
    <w:p w:rsidR="00000000" w:rsidRDefault="005362E6">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Во-первых, когнитивное, когда человек получает новую информацию за счет процессов ее переработки: ощущения, восприятия, внимания, ассоциативног</w:t>
      </w:r>
      <w:r>
        <w:rPr>
          <w:rFonts w:ascii="Times New Roman CYR" w:hAnsi="Times New Roman CYR" w:cs="Times New Roman CYR"/>
          <w:color w:val="000000"/>
          <w:sz w:val="28"/>
          <w:szCs w:val="28"/>
        </w:rPr>
        <w:t>о мышления, памяти.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Во-вторых, аффективное, т.е. формирование эмоционального отношения, побуждающего желания, переживания. В-третьих, регулятивное, побуждающее к конкретным действиям, и, наконец, коммуникативное.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Коммуникативное влияние как интегриров</w:t>
      </w:r>
      <w:r>
        <w:rPr>
          <w:rFonts w:ascii="Times New Roman CYR" w:hAnsi="Times New Roman CYR" w:cs="Times New Roman CYR"/>
          <w:color w:val="000000"/>
          <w:sz w:val="28"/>
          <w:szCs w:val="28"/>
        </w:rPr>
        <w:t>ание в процессы информационного общения, обмена мнениями и активной деятельности особенно важно для детской аудитории. Ведь дети активно общаются по поводу того, что они видят в рекламе, обсуждают рекламу, им интересна реклама сама по себе. Если взрослые с</w:t>
      </w:r>
      <w:r>
        <w:rPr>
          <w:rFonts w:ascii="Times New Roman CYR" w:hAnsi="Times New Roman CYR" w:cs="Times New Roman CYR"/>
          <w:color w:val="000000"/>
          <w:sz w:val="28"/>
          <w:szCs w:val="28"/>
        </w:rPr>
        <w:t>тараются переключить рекламу, то дети активно обсуждают героев, персонажей между собой. Ребенок воспринимает рекламу как маленькое кино.</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 xml:space="preserve">К общим особенностям детского возраста в целом следует отнести невысокую критичность вообще, к рекламе в частности; </w:t>
      </w:r>
      <w:r>
        <w:rPr>
          <w:rFonts w:ascii="Times New Roman CYR" w:hAnsi="Times New Roman CYR" w:cs="Times New Roman CYR"/>
          <w:color w:val="000000"/>
          <w:sz w:val="28"/>
          <w:szCs w:val="28"/>
        </w:rPr>
        <w:t>высокую доверчивость; высокую внушаемость; повышенную «откликаемость» на всё аффективное, т.е. чувственное, эмоциональное; повышенный интерес ко всему новому [7].</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же Василькиной отмечены следующие особенности аудитории рекламного сообщения, которые нео</w:t>
      </w:r>
      <w:r>
        <w:rPr>
          <w:rFonts w:ascii="Times New Roman CYR" w:hAnsi="Times New Roman CYR" w:cs="Times New Roman CYR"/>
          <w:color w:val="000000"/>
          <w:sz w:val="28"/>
          <w:szCs w:val="28"/>
        </w:rPr>
        <w:t>бходимо учитывать при разработке рекламы детских товаров:</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Родители детей от 0 до 3 лет. Ребенок в возрасте от нуля до года проходит стадию психосоциального развития «формирование доверия к миру». Для ребенка этого возраста важно, чтобы его часто держали</w:t>
      </w:r>
      <w:r>
        <w:rPr>
          <w:rFonts w:ascii="Times New Roman CYR" w:hAnsi="Times New Roman CYR" w:cs="Times New Roman CYR"/>
          <w:color w:val="000000"/>
          <w:sz w:val="28"/>
          <w:szCs w:val="28"/>
        </w:rPr>
        <w:t xml:space="preserve"> на руках, кормили грудью, чтобы у него была заботливая и ласковая мама. Соответственно в рекламе как раз следует показывать чувственный теплый образ мамы и ребенка. Когда создается реклама товаров нужно учитывать, что на первом году жизни ребенка у молоды</w:t>
      </w:r>
      <w:r>
        <w:rPr>
          <w:rFonts w:ascii="Times New Roman CYR" w:hAnsi="Times New Roman CYR" w:cs="Times New Roman CYR"/>
          <w:color w:val="000000"/>
          <w:sz w:val="28"/>
          <w:szCs w:val="28"/>
        </w:rPr>
        <w:t>х родителей присутствует страх не справиться с уходом за ребенком, так как это представляется слишком сложным делом; страх, что с ребенком что-то случится (тема здоровья, безопасности); страх нормально ли ребенок развивается; волнение, что ребенок постоянн</w:t>
      </w:r>
      <w:r>
        <w:rPr>
          <w:rFonts w:ascii="Times New Roman CYR" w:hAnsi="Times New Roman CYR" w:cs="Times New Roman CYR"/>
          <w:color w:val="000000"/>
          <w:sz w:val="28"/>
          <w:szCs w:val="28"/>
        </w:rPr>
        <w:t>о плачет. Ребенок от 1 года до 3-х в магазине пока еще будет просить родителя купить не товар из увиденной рекламы, а товар с максимально ярко окрашенной упаковкой в зоне своей видимости.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Смешанная аудитория (родители и дети от 3 до 11 лет) Ребенок от</w:t>
      </w:r>
      <w:r>
        <w:rPr>
          <w:rFonts w:ascii="Times New Roman CYR" w:hAnsi="Times New Roman CYR" w:cs="Times New Roman CYR"/>
          <w:color w:val="000000"/>
          <w:sz w:val="28"/>
          <w:szCs w:val="28"/>
        </w:rPr>
        <w:t xml:space="preserve"> 3-х до 5-ти лет уже способен сопоставить товар из рекламы и товар на полке магазина, внимание сформировано. Критичность к рекламе в этом возрасте небольшая, поэтому он просит всё и верит во всё, конечно, нужно учитывать, что с этим связаны особые этически</w:t>
      </w:r>
      <w:r>
        <w:rPr>
          <w:rFonts w:ascii="Times New Roman CYR" w:hAnsi="Times New Roman CYR" w:cs="Times New Roman CYR"/>
          <w:color w:val="000000"/>
          <w:sz w:val="28"/>
          <w:szCs w:val="28"/>
        </w:rPr>
        <w:t>е моменты создания рекламы. Сохраняется высокая эмоциональность, отклик на позитивные яркие рекламные символы. Дети реагируют на образы других детей в рекламе, если ребенок в рекламе чуть-чуть старше его. Важно помнить, что с 3-х до 7-ми лет основной деяте</w:t>
      </w:r>
      <w:r>
        <w:rPr>
          <w:rFonts w:ascii="Times New Roman CYR" w:hAnsi="Times New Roman CYR" w:cs="Times New Roman CYR"/>
          <w:color w:val="000000"/>
          <w:sz w:val="28"/>
          <w:szCs w:val="28"/>
        </w:rPr>
        <w:t>льностью ребенка является сюжетная игра, поэтому в рекламе следует отражать особенность товара как одного из участников, компонентов игры с другими детьми. Мотив совместной игры, познания этических норм, мотив взросления актуальны при разработке рекламы, н</w:t>
      </w:r>
      <w:r>
        <w:rPr>
          <w:rFonts w:ascii="Times New Roman CYR" w:hAnsi="Times New Roman CYR" w:cs="Times New Roman CYR"/>
          <w:color w:val="000000"/>
          <w:sz w:val="28"/>
          <w:szCs w:val="28"/>
        </w:rPr>
        <w:t>ацеленной на детей от 5-ти до 7-ми лет. Основной деятельностью детей в возрасте от 7-ми до 11-ти лет является учеба. Поэтому при разработке рекламы стоит учитывать мотивы взросления; мотивы выстраивания отношения со сверстниками; мотивы оценивания со сторо</w:t>
      </w:r>
      <w:r>
        <w:rPr>
          <w:rFonts w:ascii="Times New Roman CYR" w:hAnsi="Times New Roman CYR" w:cs="Times New Roman CYR"/>
          <w:color w:val="000000"/>
          <w:sz w:val="28"/>
          <w:szCs w:val="28"/>
        </w:rPr>
        <w:t>ны взрослого; мотивы познания нового и самосовершенствования</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Подростки (от 12 лет). У подростков весьма активно развито стремление к идентификации с другими подростками, «быть как все» в компании; стремление к самобытности, открытие собственного внутрен</w:t>
      </w:r>
      <w:r>
        <w:rPr>
          <w:rFonts w:ascii="Times New Roman CYR" w:hAnsi="Times New Roman CYR" w:cs="Times New Roman CYR"/>
          <w:color w:val="000000"/>
          <w:sz w:val="28"/>
          <w:szCs w:val="28"/>
        </w:rPr>
        <w:t>него мира; сильно развит мотив дружбы; сильна озабоченность собственной внешностью; существует негативизм в отношениях с близкими взрослыми; стремление подражать взрослым; формирование половой идентификации [7].</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мы можем говорить о том, что </w:t>
      </w:r>
      <w:r>
        <w:rPr>
          <w:rFonts w:ascii="Times New Roman CYR" w:hAnsi="Times New Roman CYR" w:cs="Times New Roman CYR"/>
          <w:color w:val="000000"/>
          <w:sz w:val="28"/>
          <w:szCs w:val="28"/>
        </w:rPr>
        <w:t>психологическое воздействие рекламной информации проявляется в процессах переработки рекламных сообщений - эмоциях, мыслях, возможных решениях, обуславливающих конкретные поведенческие акты покупателя. Так или иначе, в рекламный процесс оказываются вовлече</w:t>
      </w:r>
      <w:r>
        <w:rPr>
          <w:rFonts w:ascii="Times New Roman CYR" w:hAnsi="Times New Roman CYR" w:cs="Times New Roman CYR"/>
          <w:color w:val="000000"/>
          <w:sz w:val="28"/>
          <w:szCs w:val="28"/>
        </w:rPr>
        <w:t>нными феномены переработки информации - ощущения, восприятия, внимание, память, мышление. Воздействие рекламных роликов различно в разных возрастных группах. Телевизионная реклама оказывает психологическое влияние на формирование личности ребенка.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Эм</w:t>
      </w:r>
      <w:r>
        <w:rPr>
          <w:rFonts w:ascii="Times New Roman CYR" w:hAnsi="Times New Roman CYR" w:cs="Times New Roman CYR"/>
          <w:b/>
          <w:bCs/>
          <w:color w:val="000000"/>
          <w:sz w:val="28"/>
          <w:szCs w:val="28"/>
        </w:rPr>
        <w:t>пирические исследования восприятия рекламной продукции (ТВ-роликов) детьми различных возрастных групп</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Методы и этапы эмпирического исследования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экспериментального исследования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является изучить особенности восприятия рекламной продукции (ТВ - рол</w:t>
      </w:r>
      <w:r>
        <w:rPr>
          <w:rFonts w:ascii="Times New Roman CYR" w:hAnsi="Times New Roman CYR" w:cs="Times New Roman CYR"/>
          <w:color w:val="000000"/>
          <w:sz w:val="28"/>
          <w:szCs w:val="28"/>
        </w:rPr>
        <w:t>иков) детьми дошкольного возраста.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Гипотеза исследования - реклама воздействует на психику ребенка, навязывает ему несуществующие потребности, влияет на формирование вкусов.</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Базой исследования послужил детский сад №12, г. Петропавловск-Камчатский, объект и</w:t>
      </w:r>
      <w:r>
        <w:rPr>
          <w:rFonts w:ascii="Times New Roman CYR" w:hAnsi="Times New Roman CYR" w:cs="Times New Roman CYR"/>
          <w:color w:val="000000"/>
          <w:sz w:val="28"/>
          <w:szCs w:val="28"/>
        </w:rPr>
        <w:t>сследования - воспитанники детского сада №12 в возрасте 4-7 лет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включает следующие этапы: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 - беседа с детьми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 - наблюдение за детьми во время просмотра ТВ - рекламы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 - анкетирование родителей</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 - обработка результатов исследован</w:t>
      </w:r>
      <w:r>
        <w:rPr>
          <w:rFonts w:ascii="Times New Roman CYR" w:hAnsi="Times New Roman CYR" w:cs="Times New Roman CYR"/>
          <w:color w:val="000000"/>
          <w:sz w:val="28"/>
          <w:szCs w:val="28"/>
        </w:rPr>
        <w:t>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исследовании принимало участие 30 человек (15 детей в возрасте от 4 до 7 лет и 15 взрослых - родители детей от 4 до 7 лет).</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На первом этапе проводилась беседа с детьми, им предлагалась ответить на следующие вопросы:</w:t>
      </w:r>
    </w:p>
    <w:p w:rsidR="00000000" w:rsidRDefault="005362E6">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Ты смотришь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Теб</w:t>
      </w:r>
      <w:r>
        <w:rPr>
          <w:rFonts w:ascii="Times New Roman CYR" w:hAnsi="Times New Roman CYR" w:cs="Times New Roman CYR"/>
          <w:color w:val="000000"/>
          <w:sz w:val="28"/>
          <w:szCs w:val="28"/>
        </w:rPr>
        <w:t>е нравиться смотреть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Какая реклама тебе больше всего нравиться?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Что тебе нравиться в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Ты бы хотел, чтоб родители покупали все, что показывают в рекламе? Почему?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Ты веришь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Когда тебе родители покупали то, что видел в рекл</w:t>
      </w:r>
      <w:r>
        <w:rPr>
          <w:rFonts w:ascii="Times New Roman CYR" w:hAnsi="Times New Roman CYR" w:cs="Times New Roman CYR"/>
          <w:color w:val="000000"/>
          <w:sz w:val="28"/>
          <w:szCs w:val="28"/>
        </w:rPr>
        <w:t>аме, тебе нравилось или все-таки были случаи, когда покупка тебе по телевизору понравилась больше, чем на самом деле? (см. прил. №1).</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На втором этапе проводилось наблюдение за детьми во время просмотра ТВ-рекламы. Детям показывается четыре рекламных рол</w:t>
      </w:r>
      <w:r>
        <w:rPr>
          <w:rFonts w:ascii="Times New Roman CYR" w:hAnsi="Times New Roman CYR" w:cs="Times New Roman CYR"/>
          <w:color w:val="000000"/>
          <w:sz w:val="28"/>
          <w:szCs w:val="28"/>
        </w:rPr>
        <w:t>ика:</w:t>
      </w:r>
    </w:p>
    <w:p w:rsidR="00000000" w:rsidRDefault="005362E6">
      <w:pPr>
        <w:widowControl w:val="0"/>
        <w:tabs>
          <w:tab w:val="left" w:pos="13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Реклама товара не связанного с детьми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Реклама игрушек</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Реклама детского питания (шоколада, йогуртов, др. лакомств)</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Реклама товара не связанного с детьми, но с присутствием ребенка в сюжете ролика. (см. прил. №2).</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Реклама демонстрируется 3 раза:</w:t>
      </w:r>
    </w:p>
    <w:p w:rsidR="00000000" w:rsidRDefault="005362E6">
      <w:pPr>
        <w:widowControl w:val="0"/>
        <w:tabs>
          <w:tab w:val="left" w:pos="9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Ребенок смотрит рекламу, после каждого ролика ему задаются вопросы: «Тебя нравится эта реклама?»; «Что тебе больше всего понравилось?»; «Ты бы хотел это купить? Почему?».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Ответы и реакции ребенка фиксируются в протоколе.</w:t>
      </w:r>
    </w:p>
    <w:p w:rsidR="00000000" w:rsidRDefault="005362E6">
      <w:pPr>
        <w:widowControl w:val="0"/>
        <w:tabs>
          <w:tab w:val="left" w:pos="9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Во время просмотра рекламы р</w:t>
      </w:r>
      <w:r>
        <w:rPr>
          <w:rFonts w:ascii="Times New Roman CYR" w:hAnsi="Times New Roman CYR" w:cs="Times New Roman CYR"/>
          <w:color w:val="000000"/>
          <w:sz w:val="28"/>
          <w:szCs w:val="28"/>
        </w:rPr>
        <w:t>ебенка пытаются отвлечь разными средствами. Реакция ребенка фиксируется в протоколе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Во время просмотра рекламы выключается телевизор (переключается канал). Реакция ребенка фиксируется в протоколе.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На третьем этапе проводилось анкетирование родителей</w:t>
      </w:r>
      <w:r>
        <w:rPr>
          <w:rFonts w:ascii="Times New Roman CYR" w:hAnsi="Times New Roman CYR" w:cs="Times New Roman CYR"/>
          <w:color w:val="000000"/>
          <w:sz w:val="28"/>
          <w:szCs w:val="28"/>
        </w:rPr>
        <w:t>, анкета включала в себя следующие вопросы:</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Смотрит ли Ваш ребенок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Да сморит регулярно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Иногда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Нет, она его не интересует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Нет, мы не позволяем ребенку смотреть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Как Ваш ребенок смотрит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Смотрит, как заво</w:t>
      </w:r>
      <w:r>
        <w:rPr>
          <w:rFonts w:ascii="Times New Roman CYR" w:hAnsi="Times New Roman CYR" w:cs="Times New Roman CYR"/>
          <w:color w:val="000000"/>
          <w:sz w:val="28"/>
          <w:szCs w:val="28"/>
        </w:rPr>
        <w:t>роженный, не отвлекаясь</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Иногда обращает внимание на некоторые ролики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Практически не обращает внимания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Вообще ни как не смотрит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Если Ваш малыш занят интересным делом, а по телевизору в это время начинается реклама, как он поступит?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w:t>
      </w:r>
      <w:r>
        <w:rPr>
          <w:rFonts w:ascii="Times New Roman CYR" w:hAnsi="Times New Roman CYR" w:cs="Times New Roman CYR"/>
          <w:color w:val="000000"/>
          <w:sz w:val="28"/>
          <w:szCs w:val="28"/>
        </w:rPr>
        <w:t>Бросит все дела и начнет смотреть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В некоторых случаях продолжает заниматься своим делом, а в некоторых начинает смотреть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 большинстве случаев не обращает внимания и продолжает заниматься своими делами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 Продолжает заниматься своими </w:t>
      </w:r>
      <w:r>
        <w:rPr>
          <w:rFonts w:ascii="Times New Roman CYR" w:hAnsi="Times New Roman CYR" w:cs="Times New Roman CYR"/>
          <w:color w:val="000000"/>
          <w:sz w:val="28"/>
          <w:szCs w:val="28"/>
        </w:rPr>
        <w:t>делами, не реагируя на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Какую рекламу предпочитает смотреть ваш ребенок?</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Всю подряд</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В основном рекламу детских товаров</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 него есть несколько любимых роликов</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Ему не нравится реклама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Как Ваш ребенок относится к р</w:t>
      </w:r>
      <w:r>
        <w:rPr>
          <w:rFonts w:ascii="Times New Roman CYR" w:hAnsi="Times New Roman CYR" w:cs="Times New Roman CYR"/>
          <w:color w:val="000000"/>
          <w:sz w:val="28"/>
          <w:szCs w:val="28"/>
        </w:rPr>
        <w:t>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Полностью доверяет тому, что говорят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По большей части верит, но не всему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Скорее не доверяет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С безразличием</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Можете ли вы назвать любимый рекламный ролик своего ребенка?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Просит ли Ваш ребенок купить рекламируемые товары?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 Да, постоянно просит покупать только то, что видит в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В основном только детские товары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Просит, но редко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Нет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rPr>
        <w:tab/>
        <w:t>Получается ли у вас объяснить ребенку, что не всегда можно верить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Нет, не получается, доверяет всему, что</w:t>
      </w:r>
      <w:r>
        <w:rPr>
          <w:rFonts w:ascii="Times New Roman CYR" w:hAnsi="Times New Roman CYR" w:cs="Times New Roman CYR"/>
          <w:color w:val="000000"/>
          <w:sz w:val="28"/>
          <w:szCs w:val="28"/>
        </w:rPr>
        <w:t xml:space="preserve"> видит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В некоторых случаях получается, но очень редко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 основном получается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Мой ребенок сам не доверяет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Как отреагирует ваш ребенок, если во время просмотра рекламы вы выключите телевизор (переключите канал)?</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Начнет капризн</w:t>
      </w:r>
      <w:r>
        <w:rPr>
          <w:rFonts w:ascii="Times New Roman CYR" w:hAnsi="Times New Roman CYR" w:cs="Times New Roman CYR"/>
          <w:color w:val="000000"/>
          <w:sz w:val="28"/>
          <w:szCs w:val="28"/>
        </w:rPr>
        <w:t>ичать, плакать, просить включить телевизор</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Расстроиться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 исключительных случаях может огорчиться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Ни как не отреагирует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t>Повторяет ли Ваш малыш рекламные слоганы?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Повторяет очень часто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Иногда повторяет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Повторяет, но очень ре</w:t>
      </w:r>
      <w:r>
        <w:rPr>
          <w:rFonts w:ascii="Times New Roman CYR" w:hAnsi="Times New Roman CYR" w:cs="Times New Roman CYR"/>
          <w:color w:val="000000"/>
          <w:sz w:val="28"/>
          <w:szCs w:val="28"/>
        </w:rPr>
        <w:t>дко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Нет, ни когда не повторял</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t>Можете ли вы утверждать, что реклама навязывает Вашему ребенку несуществующие у него потребности?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Да, это так, ребенок, посмотрев рекламу, часто просит купить то, что ему абсолютно не надо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Да, такое случ</w:t>
      </w:r>
      <w:r>
        <w:rPr>
          <w:rFonts w:ascii="Times New Roman CYR" w:hAnsi="Times New Roman CYR" w:cs="Times New Roman CYR"/>
          <w:color w:val="000000"/>
          <w:sz w:val="28"/>
          <w:szCs w:val="28"/>
        </w:rPr>
        <w:t>ается от случая к случаю</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Несколько раз сталкивались с этим</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Нет, ни когда такого не было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t>Как вы считаете, влияет ли реклама на формирование продуктовых и прочих вкусов вашего ребенка?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Да, очень сильно влияет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Отчасти</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Нет</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Ни ко</w:t>
      </w:r>
      <w:r>
        <w:rPr>
          <w:rFonts w:ascii="Times New Roman CYR" w:hAnsi="Times New Roman CYR" w:cs="Times New Roman CYR"/>
          <w:color w:val="000000"/>
          <w:sz w:val="28"/>
          <w:szCs w:val="28"/>
        </w:rPr>
        <w:t>гда не задумывалась об этом</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Нет ли у вас ощущения, что рекламные ролики демонстрируют детскому вниманию успешных, амбициозных, красивых героев, как бы говоря при этом: вот именно тот идеал, к которому ты должен стремиться? Как вы к этому отно</w:t>
      </w:r>
      <w:r>
        <w:rPr>
          <w:rFonts w:ascii="Times New Roman CYR" w:hAnsi="Times New Roman CYR" w:cs="Times New Roman CYR"/>
          <w:color w:val="000000"/>
          <w:sz w:val="28"/>
          <w:szCs w:val="28"/>
        </w:rPr>
        <w:t>ситесь?</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Да, это так и это не плохо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Да, это так, но мне это не нравиться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Нет, мне так не кажется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Не задумывались об этом</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w:t>
      </w:r>
    </w:p>
    <w:p w:rsidR="00000000" w:rsidRDefault="005362E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w:t>
      </w:r>
      <w:r>
        <w:rPr>
          <w:rFonts w:ascii="Times New Roman CYR" w:hAnsi="Times New Roman CYR" w:cs="Times New Roman CYR"/>
          <w:color w:val="000000"/>
          <w:sz w:val="28"/>
          <w:szCs w:val="28"/>
        </w:rPr>
        <w:tab/>
        <w:t>Как вы считаете, есть ли необходимость учить Вашего ребенка правильно реагировать на назойливость и внешнюю н</w:t>
      </w:r>
      <w:r>
        <w:rPr>
          <w:rFonts w:ascii="Times New Roman CYR" w:hAnsi="Times New Roman CYR" w:cs="Times New Roman CYR"/>
          <w:color w:val="000000"/>
          <w:sz w:val="28"/>
          <w:szCs w:val="28"/>
        </w:rPr>
        <w:t>епогрешимость рекламы?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Нет, не думаю что это нужно.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Да такая необходимость есть</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Я не вижу ни чего плохого в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Важно суметь объяснить ребёнку, что у него всегда есть право сделать собственный выбор: выбор покупать или не покупать тот или и</w:t>
      </w:r>
      <w:r>
        <w:rPr>
          <w:rFonts w:ascii="Times New Roman CYR" w:hAnsi="Times New Roman CYR" w:cs="Times New Roman CYR"/>
          <w:color w:val="000000"/>
          <w:sz w:val="28"/>
          <w:szCs w:val="28"/>
        </w:rPr>
        <w:t>ной продукт, выбор самостоятельно оценивать его качество.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Другое (см. прил. №3).</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четвертом этапе исследования проводилась обработка результатов.</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2.2 Анализ результатов эмпирического исследования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первом этапе исследования проводилась беседа с </w:t>
      </w:r>
      <w:r>
        <w:rPr>
          <w:rFonts w:ascii="Times New Roman CYR" w:hAnsi="Times New Roman CYR" w:cs="Times New Roman CYR"/>
          <w:color w:val="000000"/>
          <w:sz w:val="28"/>
          <w:szCs w:val="28"/>
        </w:rPr>
        <w:t>детьми. Результаты данной беседы отражены на рисунках №1 - 6</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390900"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196215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 «Ты смотришь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438525" cy="199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1990725"/>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№2 «Тебе нравиться смотреть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2876550" cy="1666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666875"/>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w:t>
      </w:r>
      <w:r>
        <w:rPr>
          <w:rFonts w:ascii="Times New Roman CYR" w:hAnsi="Times New Roman CYR" w:cs="Times New Roman CYR"/>
          <w:color w:val="000000"/>
          <w:sz w:val="28"/>
          <w:szCs w:val="28"/>
        </w:rPr>
        <w:t>сунок №3 «Какая реклама тебе нравиться больше всего?»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8086A">
        <w:rPr>
          <w:rFonts w:ascii="Microsoft Sans Serif" w:hAnsi="Microsoft Sans Serif" w:cs="Microsoft Sans Serif"/>
          <w:noProof/>
          <w:sz w:val="17"/>
          <w:szCs w:val="17"/>
        </w:rPr>
        <w:drawing>
          <wp:inline distT="0" distB="0" distL="0" distR="0">
            <wp:extent cx="3486150" cy="201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201930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№4 «Что тебе нравиться в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390900" cy="1962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196215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№5 «Ты бы хотел, чтоб родители покупали тебе все, что показывают в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619500" cy="2095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09550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№6 «Ты веришь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мы видим, что большинство опрошенных детей с удовольствием смотрят рекламу, при этом все дети предпочитают рекламу товаров для детей и рекламу сладостей. Почти половину опр</w:t>
      </w:r>
      <w:r>
        <w:rPr>
          <w:rFonts w:ascii="Times New Roman CYR" w:hAnsi="Times New Roman CYR" w:cs="Times New Roman CYR"/>
          <w:color w:val="000000"/>
          <w:sz w:val="28"/>
          <w:szCs w:val="28"/>
        </w:rPr>
        <w:t>ошенных привлекает сам рекламируемый товар. Большинство респондентов доверяет рекламе, и хотели бы, чтоб родители покупали им все рекламируемые товары.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втором этапе исследования проводилось наблюдении за детьми во время просмотра рекламной продукции (ТВ</w:t>
      </w:r>
      <w:r>
        <w:rPr>
          <w:rFonts w:ascii="Times New Roman CYR" w:hAnsi="Times New Roman CYR" w:cs="Times New Roman CYR"/>
          <w:color w:val="000000"/>
          <w:sz w:val="28"/>
          <w:szCs w:val="28"/>
        </w:rPr>
        <w:t xml:space="preserve"> - роликов). Результаты наблюдения отражены на рисунке №7.</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000500" cy="2952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295275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Рисунок №7 «Реакция детей, во время просмотра рекламной продукции (ТВ - роликов) различных товаров. (</w:t>
      </w:r>
      <w:r>
        <w:rPr>
          <w:rFonts w:ascii="Times New Roman CYR" w:hAnsi="Times New Roman CYR" w:cs="Times New Roman CYR"/>
          <w:i/>
          <w:iCs/>
          <w:color w:val="000000"/>
          <w:sz w:val="28"/>
          <w:szCs w:val="28"/>
        </w:rPr>
        <w:t>Р.Т. не св с д - реклама товаров, не связанная с детьми; Р.</w:t>
      </w:r>
      <w:r>
        <w:rPr>
          <w:rFonts w:ascii="Times New Roman CYR" w:hAnsi="Times New Roman CYR" w:cs="Times New Roman CYR"/>
          <w:i/>
          <w:iCs/>
          <w:color w:val="000000"/>
          <w:sz w:val="28"/>
          <w:szCs w:val="28"/>
        </w:rPr>
        <w:t>игр. - реклама игрушек; Р. Лакомств - реклама лакомств; Р.С. уч детей - реклама с участием детей)</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следует отметить, что 26,4% просили у родителей купить рекламируемые товары (детские игрушки, лакомства); 52,8% опрошенных детей на вопрос «Хотел б</w:t>
      </w:r>
      <w:r>
        <w:rPr>
          <w:rFonts w:ascii="Times New Roman CYR" w:hAnsi="Times New Roman CYR" w:cs="Times New Roman CYR"/>
          <w:color w:val="000000"/>
          <w:sz w:val="28"/>
          <w:szCs w:val="28"/>
        </w:rPr>
        <w:t>ы ты, чтоб родители тебе это купили» ответили положительно.</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Третьим этапом нашего исследования было анкетирование родителей, в ходе которого мы получили следующие результаты.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опрошенных родителей подтвердили, что их дети регулярно смотрят рекламу, прит</w:t>
      </w:r>
      <w:r>
        <w:rPr>
          <w:rFonts w:ascii="Times New Roman CYR" w:hAnsi="Times New Roman CYR" w:cs="Times New Roman CYR"/>
          <w:color w:val="000000"/>
          <w:sz w:val="28"/>
          <w:szCs w:val="28"/>
        </w:rPr>
        <w:t>ом, что 86,6% опрошенных детей говорят о том, что они смотрят рекламу постоянно. 73,6% родителей утверждают, что их дети смотрят рекламы выборочно (иногда) (подобный ответ мы получили от 13,2% опрошенных детей). (см. рис 8.1, 8.2, 8.3)</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2647950" cy="2143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143125"/>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8.1. «Смотрят ли ваши дети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2600325" cy="1990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990725"/>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8.2 «Ты смотришь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8086A">
        <w:rPr>
          <w:rFonts w:ascii="Microsoft Sans Serif" w:hAnsi="Microsoft Sans Serif" w:cs="Microsoft Sans Serif"/>
          <w:noProof/>
          <w:sz w:val="17"/>
          <w:szCs w:val="17"/>
        </w:rPr>
        <w:drawing>
          <wp:inline distT="0" distB="0" distL="0" distR="0">
            <wp:extent cx="3343275" cy="2505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2505075"/>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8.3 «Сравнение данных опроса детей и анкетирования родителей»</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6% опроше</w:t>
      </w:r>
      <w:r>
        <w:rPr>
          <w:rFonts w:ascii="Times New Roman CYR" w:hAnsi="Times New Roman CYR" w:cs="Times New Roman CYR"/>
          <w:color w:val="000000"/>
          <w:sz w:val="28"/>
          <w:szCs w:val="28"/>
        </w:rPr>
        <w:t>нных родителей говорят о том, что их ребенок смотрит рекламу с интересом, 7% - с повышенным интересом, 13,2% говорят о том, что ребенок частично интересуется рекламой, 6.6% - вообще не реагирует. (см. рисунок №9)</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171825" cy="1724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1724025"/>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№9 «Как ваш ребенок смотрит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родителей говорят о том, что их дети смотрят подряд всю рекламу; 26,4% утверждают, что у их ребенка есть несколько любимых роликов; 46,2% говорят о том, что их дети пред</w:t>
      </w:r>
      <w:r>
        <w:rPr>
          <w:rFonts w:ascii="Times New Roman CYR" w:hAnsi="Times New Roman CYR" w:cs="Times New Roman CYR"/>
          <w:color w:val="000000"/>
          <w:sz w:val="28"/>
          <w:szCs w:val="28"/>
        </w:rPr>
        <w:t>почитают смотреть рекламу детских товаров; 7,6% опрошенных затруднились ответить на поставленный вопрос. (см. рисунок №10)</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8086A">
        <w:rPr>
          <w:rFonts w:ascii="Microsoft Sans Serif" w:hAnsi="Microsoft Sans Serif" w:cs="Microsoft Sans Serif"/>
          <w:noProof/>
          <w:sz w:val="17"/>
          <w:szCs w:val="17"/>
        </w:rPr>
        <w:drawing>
          <wp:inline distT="0" distB="0" distL="0" distR="0">
            <wp:extent cx="3457575" cy="2209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7575" cy="220980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№10 «Какую рекламу предпочитает смотреть ваш ребенок?»</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опрошенных родителей говорят</w:t>
      </w:r>
      <w:r>
        <w:rPr>
          <w:rFonts w:ascii="Times New Roman CYR" w:hAnsi="Times New Roman CYR" w:cs="Times New Roman CYR"/>
          <w:color w:val="000000"/>
          <w:sz w:val="28"/>
          <w:szCs w:val="28"/>
        </w:rPr>
        <w:t xml:space="preserve"> о том, что их дети полностью доверяют рекламе, эти данные совпадают с данными, полученными в результате опроса детей. 33% родителей говорят о том, что их дети доверяют рекламе, но не полностью, эти данные также совпадают с результатами опроса детей. 7,1% </w:t>
      </w:r>
      <w:r>
        <w:rPr>
          <w:rFonts w:ascii="Times New Roman CYR" w:hAnsi="Times New Roman CYR" w:cs="Times New Roman CYR"/>
          <w:color w:val="000000"/>
          <w:sz w:val="28"/>
          <w:szCs w:val="28"/>
        </w:rPr>
        <w:t>родителей утверждают, что их дети не скорее не доверяют рекламе, столько же говорили о том, что полностью не доверяют, при этом подобных ответов от детей мы не получили. (см. рис. №11).</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733800" cy="1800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1800225"/>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№11 «Доверяет ли ваш реб</w:t>
      </w:r>
      <w:r>
        <w:rPr>
          <w:rFonts w:ascii="Times New Roman CYR" w:hAnsi="Times New Roman CYR" w:cs="Times New Roman CYR"/>
          <w:color w:val="000000"/>
          <w:sz w:val="28"/>
          <w:szCs w:val="28"/>
        </w:rPr>
        <w:t>енок рекламе?»</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родителей говорят о том, что их дети регулярно просят купить какой-то из рекламируемых товаров; 52.8% родителей утверждают, что в основном при просмотре рекламы дети просят покупать детские товары. 33% опрошенных отвечая на этот вопрос,</w:t>
      </w:r>
      <w:r>
        <w:rPr>
          <w:rFonts w:ascii="Times New Roman CYR" w:hAnsi="Times New Roman CYR" w:cs="Times New Roman CYR"/>
          <w:color w:val="000000"/>
          <w:sz w:val="28"/>
          <w:szCs w:val="28"/>
        </w:rPr>
        <w:t xml:space="preserve"> выбрали вариант ответа «просит, но редко». При этом 79,2% опрошенных детей говорили о том, что им бы хотелось чтоб родители покупали все рекламируемые товары, 6.6% - только некоторые, а вовремя просмотра рекламы на втором этапе исследования 26,4% детей пр</w:t>
      </w:r>
      <w:r>
        <w:rPr>
          <w:rFonts w:ascii="Times New Roman CYR" w:hAnsi="Times New Roman CYR" w:cs="Times New Roman CYR"/>
          <w:color w:val="000000"/>
          <w:sz w:val="28"/>
          <w:szCs w:val="28"/>
        </w:rPr>
        <w:t>осили купить родителей рекламируемый товар, 52,8% отвечали на вопрос «хотел бы ты, чтоб тебе это купили?» отвечали положительно. (см. рис. №12)</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457575" cy="1885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188595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№12 «Просят ли ваши дети купить им рекламируемые товары?»</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род</w:t>
      </w:r>
      <w:r>
        <w:rPr>
          <w:rFonts w:ascii="Times New Roman CYR" w:hAnsi="Times New Roman CYR" w:cs="Times New Roman CYR"/>
          <w:color w:val="000000"/>
          <w:sz w:val="28"/>
          <w:szCs w:val="28"/>
        </w:rPr>
        <w:t>ителей говорят о том, что реклама навязывает их ребенку не существующие потребности; 26.4% утверждаю, что подобное случается от случая к случаю; столько же опрошенных говорят о том, что несколько раз сталкивались с эти; 7,6% родителей ни когда не сталкивал</w:t>
      </w:r>
      <w:r>
        <w:rPr>
          <w:rFonts w:ascii="Times New Roman CYR" w:hAnsi="Times New Roman CYR" w:cs="Times New Roman CYR"/>
          <w:color w:val="000000"/>
          <w:sz w:val="28"/>
          <w:szCs w:val="28"/>
        </w:rPr>
        <w:t>ись с подобным явлением. При этом 26.8% родителе считают, что реклама влияет на формирование продуктовых и прочих вкусов ребенка; 53.6% считают это утверждение отчасти верным; 19,6% совершенно с этим не согласны. 46,9% родителей полагают, что реклама демон</w:t>
      </w:r>
      <w:r>
        <w:rPr>
          <w:rFonts w:ascii="Times New Roman CYR" w:hAnsi="Times New Roman CYR" w:cs="Times New Roman CYR"/>
          <w:color w:val="000000"/>
          <w:sz w:val="28"/>
          <w:szCs w:val="28"/>
        </w:rPr>
        <w:t xml:space="preserve">стрирует детскому вниманию успешных, амбициозных, красивых героев, как бы говоря при этом: вот именно тот идеал, к которому ты должен стремиться, при этом 40,2% опрошенных не довольны подобным воздействием рекламы на психику ребенка, а 6,7% говорят о том, </w:t>
      </w:r>
      <w:r>
        <w:rPr>
          <w:rFonts w:ascii="Times New Roman CYR" w:hAnsi="Times New Roman CYR" w:cs="Times New Roman CYR"/>
          <w:color w:val="000000"/>
          <w:sz w:val="28"/>
          <w:szCs w:val="28"/>
        </w:rPr>
        <w:t>что это не плохо. 33.5% опрошенных родителей не согласны с этим утверждением и 26,3% опрошенных никогда не задумывались над этим вопросом. Так же в результате анкетирования, мы выясняли, что 40,2% родителей полагают, что существует необходимость учить ребе</w:t>
      </w:r>
      <w:r>
        <w:rPr>
          <w:rFonts w:ascii="Times New Roman CYR" w:hAnsi="Times New Roman CYR" w:cs="Times New Roman CYR"/>
          <w:color w:val="000000"/>
          <w:sz w:val="28"/>
          <w:szCs w:val="28"/>
        </w:rPr>
        <w:t>нка правильно реагировать на назойливость и внешнюю непогрешимость рекламы; 13,4% не видят в этом необходимости; 46.4% говорят о том, что важно суметь объяснить ребёнку, что у него всегда есть право сделать собственный выбор: выбор покупать или не покупать</w:t>
      </w:r>
      <w:r>
        <w:rPr>
          <w:rFonts w:ascii="Times New Roman CYR" w:hAnsi="Times New Roman CYR" w:cs="Times New Roman CYR"/>
          <w:color w:val="000000"/>
          <w:sz w:val="28"/>
          <w:szCs w:val="28"/>
        </w:rPr>
        <w:t xml:space="preserve"> тот или иной продукт, выбор самостоятельно оценивать его качество. (см. рис №13).</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8086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895725" cy="2552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5725" cy="2552700"/>
                    </a:xfrm>
                    <a:prstGeom prst="rect">
                      <a:avLst/>
                    </a:prstGeom>
                    <a:noFill/>
                    <a:ln>
                      <a:noFill/>
                    </a:ln>
                  </pic:spPr>
                </pic:pic>
              </a:graphicData>
            </a:graphic>
          </wp:inline>
        </w:drawing>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№13 «Влияние рекламы на потребности и вкусы детей». (</w:t>
      </w:r>
      <w:r>
        <w:rPr>
          <w:rFonts w:ascii="Times New Roman CYR" w:hAnsi="Times New Roman CYR" w:cs="Times New Roman CYR"/>
          <w:i/>
          <w:iCs/>
          <w:color w:val="000000"/>
          <w:sz w:val="28"/>
          <w:szCs w:val="28"/>
        </w:rPr>
        <w:t>Р.Н.Р.Н.П. - реклама навязывает ребенку не существующие потребности; Р. Вл</w:t>
      </w:r>
      <w:r>
        <w:rPr>
          <w:rFonts w:ascii="Times New Roman CYR" w:hAnsi="Times New Roman CYR" w:cs="Times New Roman CYR"/>
          <w:i/>
          <w:iCs/>
          <w:color w:val="000000"/>
          <w:sz w:val="28"/>
          <w:szCs w:val="28"/>
        </w:rPr>
        <w:t>.на - реклама влияет на формирование вкусов; Р. Нав. Обр. - реклама навязывает ребенку определенный образ жизни; Надо ли уч Р - надо ли учить ребенка правильно реагировать на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мы видим, что в большинстве случаев реклама воздействуе</w:t>
      </w:r>
      <w:r>
        <w:rPr>
          <w:rFonts w:ascii="Times New Roman CYR" w:hAnsi="Times New Roman CYR" w:cs="Times New Roman CYR"/>
          <w:color w:val="000000"/>
          <w:sz w:val="28"/>
          <w:szCs w:val="28"/>
        </w:rPr>
        <w:t>т на психику ребенка, навязывает ему несуществующие потребности, влияет на формирование вкусов, следовательно, гипотеза нашего исследования доказана. Кроме этого, мы выясняли, что большинство родителей считают необходимым/ отчасти необходимым учить детей п</w:t>
      </w:r>
      <w:r>
        <w:rPr>
          <w:rFonts w:ascii="Times New Roman CYR" w:hAnsi="Times New Roman CYR" w:cs="Times New Roman CYR"/>
          <w:color w:val="000000"/>
          <w:sz w:val="28"/>
          <w:szCs w:val="28"/>
        </w:rPr>
        <w:t>равильно реагировать на рекламу.</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Способы защиты детей от рекламного воздействия</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американский преподаватель из штата Индиана сказал о влиянии рекламы на детей следующее: «У нас в Америке сейчас большое беспокойство вызывает то, что маленькие дети</w:t>
      </w:r>
      <w:r>
        <w:rPr>
          <w:rFonts w:ascii="Times New Roman CYR" w:hAnsi="Times New Roman CYR" w:cs="Times New Roman CYR"/>
          <w:color w:val="000000"/>
          <w:sz w:val="28"/>
          <w:szCs w:val="28"/>
        </w:rPr>
        <w:t xml:space="preserve"> часто путают рекламу и телепрограмму. Получается, что телевидение использует детскую аудиторию, на которую легче всего повлиять, чтобы продвинуть свою продукцию. Выходит, реклама заботится о детях? Это абсурд. Она, прежде всего, заботится о деньгах. А у р</w:t>
      </w:r>
      <w:r>
        <w:rPr>
          <w:rFonts w:ascii="Times New Roman CYR" w:hAnsi="Times New Roman CYR" w:cs="Times New Roman CYR"/>
          <w:color w:val="000000"/>
          <w:sz w:val="28"/>
          <w:szCs w:val="28"/>
        </w:rPr>
        <w:t>одителей просто нет времени, чтобы проследить за тем, какие программы смотрят их дети и что в этих программах им внушают» [23].</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Вред от воздействия рекламы на психику ребенка, в первую очередь заключается в том, что она соблазняет ребенка не самыми полезны</w:t>
      </w:r>
      <w:r>
        <w:rPr>
          <w:rFonts w:ascii="Times New Roman CYR" w:hAnsi="Times New Roman CYR" w:cs="Times New Roman CYR"/>
          <w:color w:val="000000"/>
          <w:sz w:val="28"/>
          <w:szCs w:val="28"/>
        </w:rPr>
        <w:t xml:space="preserve">ми товарами (такими, как сладости, жвачки, газированная вода), от которых у детей потом пучит живот и болят зубы. Выходит, что настоящие родители плохие, потому что не балуют своих детей такими вещами, а «рекламные» родители хорошие, так как потчуют своих </w:t>
      </w:r>
      <w:r>
        <w:rPr>
          <w:rFonts w:ascii="Times New Roman CYR" w:hAnsi="Times New Roman CYR" w:cs="Times New Roman CYR"/>
          <w:color w:val="000000"/>
          <w:sz w:val="28"/>
          <w:szCs w:val="28"/>
        </w:rPr>
        <w:t>чад с большим удовольствием. Во-вторых, реклама вводит родителей в постоянные расходы, что очень отражается на материальном благополучии семьи. В-третьих, реклама взрослых товаров может вызвать ненужные вопросы, на которые многие взрослые не знают, как отв</w:t>
      </w:r>
      <w:r>
        <w:rPr>
          <w:rFonts w:ascii="Times New Roman CYR" w:hAnsi="Times New Roman CYR" w:cs="Times New Roman CYR"/>
          <w:color w:val="000000"/>
          <w:sz w:val="28"/>
          <w:szCs w:val="28"/>
        </w:rPr>
        <w:t>етить, и ответы на которые детям пока рано знать. В то же время в рекламе появляются неправильные обороты речи, что негативно может отразиться на его речевом развитии. К тому же некоторые сюжеты рекламных роликов противоречат морали.</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методов реклам</w:t>
      </w:r>
      <w:r>
        <w:rPr>
          <w:rFonts w:ascii="Times New Roman CYR" w:hAnsi="Times New Roman CYR" w:cs="Times New Roman CYR"/>
          <w:color w:val="000000"/>
          <w:sz w:val="28"/>
          <w:szCs w:val="28"/>
        </w:rPr>
        <w:t>ного воздействия, на который очень легко поддаются дети - это лотереи. Другими словами, мы часто можем услышать в рекламе фразу типа: «Наберите столько-то пробок, этикеток, вкладышей… и получите приз» Возможность получить приз кажется детям очень реальной.</w:t>
      </w:r>
      <w:r>
        <w:rPr>
          <w:rFonts w:ascii="Times New Roman CYR" w:hAnsi="Times New Roman CYR" w:cs="Times New Roman CYR"/>
          <w:color w:val="000000"/>
          <w:sz w:val="28"/>
          <w:szCs w:val="28"/>
        </w:rPr>
        <w:t xml:space="preserve"> В своих фантазиях они уже стали победителями, и поэтому неудивительно, что они, взахлеб могут рассказывать вам, кого возьмут в выигранное путешествие, что будут снимать новой видеокамерой и т.д.</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случаи, не стоит разубеждать ребенка, можно позволить</w:t>
      </w:r>
      <w:r>
        <w:rPr>
          <w:rFonts w:ascii="Times New Roman CYR" w:hAnsi="Times New Roman CYR" w:cs="Times New Roman CYR"/>
          <w:color w:val="000000"/>
          <w:sz w:val="28"/>
          <w:szCs w:val="28"/>
        </w:rPr>
        <w:t xml:space="preserve"> ему поучаствовать в нескольких розыгрышах. Чем больше будет напрасных посланий, тем меньше у детей будет энтузиазма на подобные эксперименты.</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Многие родители просто не в состоянии купить своему чаду все, что он пожелает. Но ребенок просит, требует, бежит </w:t>
      </w:r>
      <w:r>
        <w:rPr>
          <w:rFonts w:ascii="Times New Roman CYR" w:hAnsi="Times New Roman CYR" w:cs="Times New Roman CYR"/>
          <w:color w:val="000000"/>
          <w:sz w:val="28"/>
          <w:szCs w:val="28"/>
        </w:rPr>
        <w:t>покупать на свои карманные деньги. Как тут быть? Во-первых, в покупках должно быть чувство меры. Родители должны установить ограничения на покупку ребенком любимых лакомств. Раз в день или неделю - это как позволит кошелек. Если покупка чего-нибудь упирает</w:t>
      </w:r>
      <w:r>
        <w:rPr>
          <w:rFonts w:ascii="Times New Roman CYR" w:hAnsi="Times New Roman CYR" w:cs="Times New Roman CYR"/>
          <w:color w:val="000000"/>
          <w:sz w:val="28"/>
          <w:szCs w:val="28"/>
        </w:rPr>
        <w:t>ся в цену, то лучше всего честно сказать об этом ребенку. Правда, не рассчитывайте на быстрое понимание с его стороны и не злоупотребляйте этим, иначе ребенок будет думать, что он бедный и ему ничего недоступно. Лучше выберите из всего, что он просит, само</w:t>
      </w:r>
      <w:r>
        <w:rPr>
          <w:rFonts w:ascii="Times New Roman CYR" w:hAnsi="Times New Roman CYR" w:cs="Times New Roman CYR"/>
          <w:color w:val="000000"/>
          <w:sz w:val="28"/>
          <w:szCs w:val="28"/>
        </w:rPr>
        <w:t>е главное на данный момент или договоритесь с ним о том, что будете вместе на эту покупку копить в течение, например, недели или месяца - в зависимости от стоимости товара.</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Исаковой Н, показывают, что большинство родителей реагируют на просмот</w:t>
      </w:r>
      <w:r>
        <w:rPr>
          <w:rFonts w:ascii="Times New Roman CYR" w:hAnsi="Times New Roman CYR" w:cs="Times New Roman CYR"/>
          <w:color w:val="000000"/>
          <w:sz w:val="28"/>
          <w:szCs w:val="28"/>
        </w:rPr>
        <w:t>р рекламы детьми следующим образом:</w:t>
      </w:r>
    </w:p>
    <w:p w:rsidR="00000000" w:rsidRDefault="005362E6">
      <w:pPr>
        <w:widowControl w:val="0"/>
        <w:tabs>
          <w:tab w:val="left" w:pos="10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Отгоняю ребенка от телевизора.</w:t>
      </w:r>
    </w:p>
    <w:p w:rsidR="00000000" w:rsidRDefault="005362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Стараются высмеять актеров и товар, который рекламируется.</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Объяснить, на примере, что не всему, о чем говорится по телевизору можно верить [12].</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Последняя позиция, на наш взгляд яв</w:t>
      </w:r>
      <w:r>
        <w:rPr>
          <w:rFonts w:ascii="Times New Roman CYR" w:hAnsi="Times New Roman CYR" w:cs="Times New Roman CYR"/>
          <w:color w:val="000000"/>
          <w:sz w:val="28"/>
          <w:szCs w:val="28"/>
        </w:rPr>
        <w:t>ляется наиболее правильной. С. Адамс Салливэн пишет о том, что если просто издеваться над телевизионной рекламой, то дети «могут взять сторону телевизора». Надо привить ребенку мысль о том, что реклама существует, чтобы продавать вещи, и ее не следует смеш</w:t>
      </w:r>
      <w:r>
        <w:rPr>
          <w:rFonts w:ascii="Times New Roman CYR" w:hAnsi="Times New Roman CYR" w:cs="Times New Roman CYR"/>
          <w:color w:val="000000"/>
          <w:sz w:val="28"/>
          <w:szCs w:val="28"/>
        </w:rPr>
        <w:t xml:space="preserve">ивать со сказками или выпусками новостей [29.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235]. Наверное, стоит купить какой-то рекламный товар, и на конкретном примере показать ребенку насколько реклама соответствует действительности, причем товар должен иметь в меру достоинств и недостатков, чт</w:t>
      </w:r>
      <w:r>
        <w:rPr>
          <w:rFonts w:ascii="Times New Roman CYR" w:hAnsi="Times New Roman CYR" w:cs="Times New Roman CYR"/>
          <w:color w:val="000000"/>
          <w:sz w:val="28"/>
          <w:szCs w:val="28"/>
        </w:rPr>
        <w:t>обы ребенок не пришел все-таки к мысли, что «мир его обманывает».</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Независимость от вещей (хотя бы относительная) - очень хорошая черта характера. Но, воспитывая ее, нужно быть очень деликатным, можно и «перегнуть палку». Ребенок хочет иметь новый велосипед</w:t>
      </w:r>
      <w:r>
        <w:rPr>
          <w:rFonts w:ascii="Times New Roman CYR" w:hAnsi="Times New Roman CYR" w:cs="Times New Roman CYR"/>
          <w:color w:val="000000"/>
          <w:sz w:val="28"/>
          <w:szCs w:val="28"/>
        </w:rPr>
        <w:t>, а родители объясняют, что нельзя этого хотеть. Возникает противоречие, которое ребенок не может решить: его желание плохое, но ведь оно существует, и в рекламе говорят о том, что необходимо купить велосипед. Появляется неуверенность в себе, возникают раз</w:t>
      </w:r>
      <w:r>
        <w:rPr>
          <w:rFonts w:ascii="Times New Roman CYR" w:hAnsi="Times New Roman CYR" w:cs="Times New Roman CYR"/>
          <w:color w:val="000000"/>
          <w:sz w:val="28"/>
          <w:szCs w:val="28"/>
        </w:rPr>
        <w:t>личные комплексы. В своей книге Адамс Салливэн пишет: «Ребенок еще не может сформировать реалистичного представления о себе, но он уже становится жертвой необъяснимой атаки на его самооценку. Телевизионная реклама никогда не поможет ему создать мнение о се</w:t>
      </w:r>
      <w:r>
        <w:rPr>
          <w:rFonts w:ascii="Times New Roman CYR" w:hAnsi="Times New Roman CYR" w:cs="Times New Roman CYR"/>
          <w:color w:val="000000"/>
          <w:sz w:val="28"/>
          <w:szCs w:val="28"/>
        </w:rPr>
        <w:t xml:space="preserve">бе как о самостоятельной, вдумчивой личности, она может привести только к одному выводу: чтобы быть здоровым, счастливым и сильным, нужно обладать теми или иными продуктами и вещами…»[29.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.236]. Существует очень хороший вариант решения проблемы: нужно раз</w:t>
      </w:r>
      <w:r>
        <w:rPr>
          <w:rFonts w:ascii="Times New Roman CYR" w:hAnsi="Times New Roman CYR" w:cs="Times New Roman CYR"/>
          <w:color w:val="000000"/>
          <w:sz w:val="28"/>
          <w:szCs w:val="28"/>
        </w:rPr>
        <w:t>ыграть несколько сценок, в которых родитель и ребенок поочередно выступают в ролях покупателя и продавца. Родитель старается «продать» ребенку совершенно ненужный товар. Ребенок понимает, что не товар хорош, а вам нужно его продать. Пусть ребенок попробует</w:t>
      </w:r>
      <w:r>
        <w:rPr>
          <w:rFonts w:ascii="Times New Roman CYR" w:hAnsi="Times New Roman CYR" w:cs="Times New Roman CYR"/>
          <w:color w:val="000000"/>
          <w:sz w:val="28"/>
          <w:szCs w:val="28"/>
        </w:rPr>
        <w:t xml:space="preserve"> уговорить родителей что-либо «купить». Может быть, после этого ребенок будет относиться к рекламе, как к игре, а может он поймет, что реклама - это попытка навязать нам чье-то мнение.</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Решая проблему негативного влияния рекламы на ребенка главное - помочь </w:t>
      </w:r>
      <w:r>
        <w:rPr>
          <w:rFonts w:ascii="Times New Roman CYR" w:hAnsi="Times New Roman CYR" w:cs="Times New Roman CYR"/>
          <w:color w:val="000000"/>
          <w:sz w:val="28"/>
          <w:szCs w:val="28"/>
        </w:rPr>
        <w:t>детям понять, что к рекламе нужно относиться избирательно, и, что отсутствие у них какой-либо вещи, пусть даже очень хорошей, не вредит самолюбию, а жизнь не стала хуже.</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начале нашего исследования нами была поставлена цель - изучить особенно</w:t>
      </w:r>
      <w:r>
        <w:rPr>
          <w:rFonts w:ascii="Times New Roman CYR" w:hAnsi="Times New Roman CYR" w:cs="Times New Roman CYR"/>
          <w:color w:val="000000"/>
          <w:sz w:val="28"/>
          <w:szCs w:val="28"/>
        </w:rPr>
        <w:t>сти восприятия рекламной продукции (ТВ - роликов) детьми дошкольного возраста, которая привела нас к решению следующих задач.</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Рассмотреть восприятие как психологический процесс и выявить особенности детского восприятия. В результате решения данной задачи</w:t>
      </w:r>
      <w:r>
        <w:rPr>
          <w:rFonts w:ascii="Times New Roman CYR" w:hAnsi="Times New Roman CYR" w:cs="Times New Roman CYR"/>
          <w:color w:val="000000"/>
          <w:sz w:val="28"/>
          <w:szCs w:val="28"/>
        </w:rPr>
        <w:t xml:space="preserve"> мы пришли к следующим заключениям. Восприятие - это отражение целостных предметов и явлений при их непосредственном воздействии на органы чувств. В ходе восприятия происходит упорядочение и объединение отдельных ощущений в целостные образы вещей. В отличи</w:t>
      </w:r>
      <w:r>
        <w:rPr>
          <w:rFonts w:ascii="Times New Roman CYR" w:hAnsi="Times New Roman CYR" w:cs="Times New Roman CYR"/>
          <w:color w:val="000000"/>
          <w:sz w:val="28"/>
          <w:szCs w:val="28"/>
        </w:rPr>
        <w:t xml:space="preserve">е от ощущений, в которых отражаются отдельные свойства раздражителя, восприятие отражает предмет в целом, в совокупности его свойств. Восприятие имеет свои особенности, зависит не только от раздражения, но и от самого воспринимающего объекта - конкретного </w:t>
      </w:r>
      <w:r>
        <w:rPr>
          <w:rFonts w:ascii="Times New Roman CYR" w:hAnsi="Times New Roman CYR" w:cs="Times New Roman CYR"/>
          <w:color w:val="000000"/>
          <w:sz w:val="28"/>
          <w:szCs w:val="28"/>
        </w:rPr>
        <w:t>человека. В восприятии всегда сказываются особенности личности воспринимающего, его отношение к воспринимаемому, потребности, устремления, эмоции на момент восприятия и др. Ребенок не рождается с готовым умение воспринимать окружающий мир. Развитие восприя</w:t>
      </w:r>
      <w:r>
        <w:rPr>
          <w:rFonts w:ascii="Times New Roman CYR" w:hAnsi="Times New Roman CYR" w:cs="Times New Roman CYR"/>
          <w:color w:val="000000"/>
          <w:sz w:val="28"/>
          <w:szCs w:val="28"/>
        </w:rPr>
        <w:t>тия в дошкольном возрасте - это сложный, многоаспектный процесс, который способствует тому, чтобы ребенок все точнее, четче отображал окружающий мир, научался различать нюансы действительности и благодаря этому мог успешнее адаптироваться в ней.</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Изучить </w:t>
      </w:r>
      <w:r>
        <w:rPr>
          <w:rFonts w:ascii="Times New Roman CYR" w:hAnsi="Times New Roman CYR" w:cs="Times New Roman CYR"/>
          <w:color w:val="000000"/>
          <w:sz w:val="28"/>
          <w:szCs w:val="28"/>
        </w:rPr>
        <w:t>основные методы рекламного воздействия, выявить особенности восприятия рекламы детьми. В результате проведенного анализа литературы и исследований мы пришли к следующим выводам по данному вопросу. В настоящее время существует множество методов рекламного в</w:t>
      </w:r>
      <w:r>
        <w:rPr>
          <w:rFonts w:ascii="Times New Roman CYR" w:hAnsi="Times New Roman CYR" w:cs="Times New Roman CYR"/>
          <w:color w:val="000000"/>
          <w:sz w:val="28"/>
          <w:szCs w:val="28"/>
        </w:rPr>
        <w:t xml:space="preserve">оздействия на восприятие людей. Анализ основных методов рекламного воздействия позволяет утверждать, что создатели рекламы основываются на психологических закономерностях потребительской группы и, исходя из аудитории потенциальных потребителей, используют </w:t>
      </w:r>
      <w:r>
        <w:rPr>
          <w:rFonts w:ascii="Times New Roman CYR" w:hAnsi="Times New Roman CYR" w:cs="Times New Roman CYR"/>
          <w:color w:val="000000"/>
          <w:sz w:val="28"/>
          <w:szCs w:val="28"/>
        </w:rPr>
        <w:t>те или иные методы воздействия. Детская психика наиболее подвержена рекламного воздействию в следствии, возрастных особенностей восприятия и отсутствия большого жизненного опыта. Основываясь на существующих исследованиях специалистов в области разработки р</w:t>
      </w:r>
      <w:r>
        <w:rPr>
          <w:rFonts w:ascii="Times New Roman CYR" w:hAnsi="Times New Roman CYR" w:cs="Times New Roman CYR"/>
          <w:color w:val="000000"/>
          <w:sz w:val="28"/>
          <w:szCs w:val="28"/>
        </w:rPr>
        <w:t>екламы, мы можем утверждать, что производители рекламы товаров для детей основываются на возрастных особенностях детского восприятия, вследствие чего реклама оказывает огромное воздействие на психику ребенка, на формирование у него определенного потребител</w:t>
      </w:r>
      <w:r>
        <w:rPr>
          <w:rFonts w:ascii="Times New Roman CYR" w:hAnsi="Times New Roman CYR" w:cs="Times New Roman CYR"/>
          <w:color w:val="000000"/>
          <w:sz w:val="28"/>
          <w:szCs w:val="28"/>
        </w:rPr>
        <w:t>ьского поведения, навязывает детям не существующие потребности, влияет на формирование их вкусов.</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результате проведенного эмпирического исследования, мы подтвердили нашу гипотезу - реклама воздействует на психику ребенка, навязывает ему несуществующие </w:t>
      </w:r>
      <w:r>
        <w:rPr>
          <w:rFonts w:ascii="Times New Roman CYR" w:hAnsi="Times New Roman CYR" w:cs="Times New Roman CYR"/>
          <w:color w:val="000000"/>
          <w:sz w:val="28"/>
          <w:szCs w:val="28"/>
        </w:rPr>
        <w:t>потребности, влияет на формирование вкусов.</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Разработать практические рекомендации, способствующие защите детей от рекламного воздействия. В процессе решения этой задачи мы пришли к заключению, о том, что необходимо суметь объяснить ребёнку, что у него вс</w:t>
      </w:r>
      <w:r>
        <w:rPr>
          <w:rFonts w:ascii="Times New Roman CYR" w:hAnsi="Times New Roman CYR" w:cs="Times New Roman CYR"/>
          <w:color w:val="000000"/>
          <w:sz w:val="28"/>
          <w:szCs w:val="28"/>
        </w:rPr>
        <w:t>егда есть право сделать собственный выбор: выбор покупать или не покупать тот или иной продукт, выбор самостоятельно оценивать его качество. Достигнуть этого можно в игре с ребенком, путем «проб и ошибок», а так же разумными и обоснованными беседами с ребе</w:t>
      </w:r>
      <w:r>
        <w:rPr>
          <w:rFonts w:ascii="Times New Roman CYR" w:hAnsi="Times New Roman CYR" w:cs="Times New Roman CYR"/>
          <w:color w:val="000000"/>
          <w:sz w:val="28"/>
          <w:szCs w:val="28"/>
        </w:rPr>
        <w:t>нком.</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5362E6">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Библиографический список литературы</w:t>
      </w:r>
    </w:p>
    <w:p w:rsidR="00000000" w:rsidRDefault="005362E6">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5362E6">
      <w:pPr>
        <w:widowControl w:val="0"/>
        <w:tabs>
          <w:tab w:val="left" w:pos="426"/>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Абрамова, Г.С. Возрастная психология [Текст]: Учеб. пособие для студ. вузов./ Г.С. Абрамова.</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 4-е изд., стереотип.</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 М.: Издательский центр «Академия»,</w:t>
      </w:r>
      <w:r>
        <w:rPr>
          <w:rFonts w:ascii="Times New Roman CYR" w:hAnsi="Times New Roman CYR" w:cs="Times New Roman CYR"/>
          <w:noProof/>
          <w:color w:val="000000"/>
          <w:sz w:val="28"/>
          <w:szCs w:val="28"/>
        </w:rPr>
        <w:t xml:space="preserve"> 1999. - 672</w:t>
      </w:r>
      <w:r>
        <w:rPr>
          <w:rFonts w:ascii="Times New Roman CYR" w:hAnsi="Times New Roman CYR" w:cs="Times New Roman CYR"/>
          <w:color w:val="000000"/>
          <w:sz w:val="28"/>
          <w:szCs w:val="28"/>
        </w:rPr>
        <w:t xml:space="preserve"> с.</w:t>
      </w:r>
    </w:p>
    <w:p w:rsidR="00000000" w:rsidRDefault="005362E6">
      <w:pPr>
        <w:widowControl w:val="0"/>
        <w:tabs>
          <w:tab w:val="left" w:pos="426"/>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Божович, Л.И. Личность и ее формирова</w:t>
      </w:r>
      <w:r>
        <w:rPr>
          <w:rFonts w:ascii="Times New Roman CYR" w:hAnsi="Times New Roman CYR" w:cs="Times New Roman CYR"/>
          <w:color w:val="000000"/>
          <w:sz w:val="28"/>
          <w:szCs w:val="28"/>
        </w:rPr>
        <w:t>ние в детском возрасте. [Текст]/ Л.И. Божович. - С.ПБ: Питер, 2008. - 400с</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Викентьев, И.Г. Приемы рекламы: методика для рекламодателей и рекламистов. [Текст]/ И.Г. Викентьев. - Новосибирск: ЦЭРИС, 1993. - 144 с</w:t>
      </w:r>
      <w:r>
        <w:rPr>
          <w:rFonts w:ascii="MS Mincho" w:eastAsia="MS Mincho" w:hAnsi="Times New Roman CYR" w:cs="MS Mincho" w:hint="eastAsia"/>
          <w:color w:val="000000"/>
          <w:sz w:val="28"/>
          <w:szCs w:val="28"/>
        </w:rPr>
        <w:t>​</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4.</w:t>
      </w:r>
      <w:r>
        <w:rPr>
          <w:rFonts w:ascii="Times New Roman CYR" w:eastAsia="MS Mincho" w:hAnsi="Times New Roman CYR" w:cs="Times New Roman CYR"/>
          <w:color w:val="000000"/>
          <w:sz w:val="28"/>
          <w:szCs w:val="28"/>
        </w:rPr>
        <w:tab/>
        <w:t>Волкова, О. Влияние рекламы на ребенка.</w:t>
      </w:r>
      <w:r>
        <w:rPr>
          <w:rFonts w:ascii="Times New Roman CYR" w:eastAsia="MS Mincho" w:hAnsi="Times New Roman CYR" w:cs="Times New Roman CYR"/>
          <w:color w:val="000000"/>
          <w:sz w:val="28"/>
          <w:szCs w:val="28"/>
        </w:rPr>
        <w:t xml:space="preserve"> / О. Волкова // Мой кроха и Я, - №5 - 2007. - С. 15 - 17.</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Гончаренко, М. Дети и реклама. /М. Гончаренко // Волжская коммуна, 2008.11.07</w:t>
      </w:r>
    </w:p>
    <w:p w:rsidR="00000000" w:rsidRDefault="005362E6">
      <w:pPr>
        <w:widowControl w:val="0"/>
        <w:tabs>
          <w:tab w:val="left" w:pos="426"/>
          <w:tab w:val="left" w:pos="1900"/>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6.</w:t>
      </w:r>
      <w:r>
        <w:rPr>
          <w:rFonts w:ascii="Times New Roman CYR" w:eastAsia="MS Mincho" w:hAnsi="Times New Roman CYR" w:cs="Times New Roman CYR"/>
          <w:color w:val="000000"/>
          <w:sz w:val="28"/>
          <w:szCs w:val="28"/>
        </w:rPr>
        <w:tab/>
        <w:t>Григорьева, М. Приемы рекламного воздействия. / М. Григорьева [Электронный ресурс] / Эрудиция. - Эл. Дан. [Российс</w:t>
      </w:r>
      <w:r>
        <w:rPr>
          <w:rFonts w:ascii="Times New Roman CYR" w:eastAsia="MS Mincho" w:hAnsi="Times New Roman CYR" w:cs="Times New Roman CYR"/>
          <w:color w:val="000000"/>
          <w:sz w:val="28"/>
          <w:szCs w:val="28"/>
        </w:rPr>
        <w:t xml:space="preserve">кая электронная библиотека Эрудиция]. </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7.</w:t>
      </w:r>
      <w:r>
        <w:rPr>
          <w:rFonts w:ascii="Times New Roman CYR" w:eastAsia="MS Mincho" w:hAnsi="Times New Roman CYR" w:cs="Times New Roman CYR"/>
          <w:color w:val="000000"/>
          <w:sz w:val="28"/>
          <w:szCs w:val="28"/>
        </w:rPr>
        <w:tab/>
        <w:t>Детский маркетинг: некоторые психологические особенности восприятия рекламы детьми. [Электронный ресурс] / advertology.ru. - Эл. Дан. М., [199-] - режим доступа: http://www.advertology.ru/article63330.htm</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8.</w:t>
      </w:r>
      <w:r>
        <w:rPr>
          <w:rFonts w:ascii="Times New Roman CYR" w:eastAsia="MS Mincho" w:hAnsi="Times New Roman CYR" w:cs="Times New Roman CYR"/>
          <w:color w:val="000000"/>
          <w:sz w:val="28"/>
          <w:szCs w:val="28"/>
        </w:rPr>
        <w:tab/>
        <w:t>Детска</w:t>
      </w:r>
      <w:r>
        <w:rPr>
          <w:rFonts w:ascii="Times New Roman CYR" w:eastAsia="MS Mincho" w:hAnsi="Times New Roman CYR" w:cs="Times New Roman CYR"/>
          <w:color w:val="000000"/>
          <w:sz w:val="28"/>
          <w:szCs w:val="28"/>
        </w:rPr>
        <w:t>я практическая психология: Учебник/под ред. Т.Д. Марцинковской, - М.: Гардарика, 2004. - 255с</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Детская реклама. Особенности рекламы для детей. [Электронный ресурс] / outsight.ru. - Эл. Дан. М., [199-] - режим доступа: http://outsight.ru/129.html</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Зазыкин</w:t>
      </w:r>
      <w:r>
        <w:rPr>
          <w:rFonts w:ascii="Times New Roman CYR" w:eastAsia="MS Mincho" w:hAnsi="Times New Roman CYR" w:cs="Times New Roman CYR"/>
          <w:color w:val="000000"/>
          <w:sz w:val="28"/>
          <w:szCs w:val="28"/>
        </w:rPr>
        <w:t>, В.Г. Психология в рекламе [Текст] / В.Г. Зыкин. - М.: ДатаСтро. 1992. - 64 с.</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Изображение детей и родительства в телерекламе. [Электронный ресурс] / Демография. Ру. - Эл. Дан. М., [199-] - режим доступа: http://www.demographia.ru/articles_N/index.html?</w:t>
      </w:r>
      <w:r>
        <w:rPr>
          <w:rFonts w:ascii="Times New Roman CYR" w:eastAsia="MS Mincho" w:hAnsi="Times New Roman CYR" w:cs="Times New Roman CYR"/>
          <w:color w:val="000000"/>
          <w:sz w:val="28"/>
          <w:szCs w:val="28"/>
        </w:rPr>
        <w:t xml:space="preserve"> idR=20&amp;idArt=833</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Исакова, Н. Реклама и дети. / Н. Исакова. [Электронный ресурс] / 7 я.ру. - Эл. Дан. М., [199-] - режим доступа: http://www.7ya.ru/</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Кара-Мурза, С.Г. Манипуляция сознанием. / С.Г. Кара - Мурза [Электронный ресурс] / персональный интерне</w:t>
      </w:r>
      <w:r>
        <w:rPr>
          <w:rFonts w:ascii="Times New Roman CYR" w:eastAsia="MS Mincho" w:hAnsi="Times New Roman CYR" w:cs="Times New Roman CYR"/>
          <w:color w:val="000000"/>
          <w:sz w:val="28"/>
          <w:szCs w:val="28"/>
        </w:rPr>
        <w:t>т-сайт Кара-Мурза С.Г. - Эл. Дан. М., [199-] - режим доступа: http://www.tuad.nsk.ru/~history/Author/Russ/K/Kara-Murza/Articles/sozn/index.html</w:t>
      </w:r>
    </w:p>
    <w:p w:rsidR="00000000" w:rsidRDefault="005362E6">
      <w:pPr>
        <w:widowControl w:val="0"/>
        <w:tabs>
          <w:tab w:val="left" w:pos="426"/>
          <w:tab w:val="left" w:pos="1900"/>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14.</w:t>
      </w:r>
      <w:r>
        <w:rPr>
          <w:rFonts w:ascii="Times New Roman CYR" w:eastAsia="MS Mincho" w:hAnsi="Times New Roman CYR" w:cs="Times New Roman CYR"/>
          <w:color w:val="000000"/>
          <w:sz w:val="28"/>
          <w:szCs w:val="28"/>
        </w:rPr>
        <w:tab/>
        <w:t xml:space="preserve">Компаниец, А. Методы рекламного воздействия./ А. Компанией // Рекламодатель: теория и практика, 2003. - №6. </w:t>
      </w:r>
      <w:r>
        <w:rPr>
          <w:rFonts w:ascii="Times New Roman CYR" w:eastAsia="MS Mincho" w:hAnsi="Times New Roman CYR" w:cs="Times New Roman CYR"/>
          <w:color w:val="000000"/>
          <w:sz w:val="28"/>
          <w:szCs w:val="28"/>
        </w:rPr>
        <w:t>- С. 40 - 44</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15.</w:t>
      </w:r>
      <w:r>
        <w:rPr>
          <w:rFonts w:ascii="Times New Roman CYR" w:eastAsia="MS Mincho" w:hAnsi="Times New Roman CYR" w:cs="Times New Roman CYR"/>
          <w:color w:val="000000"/>
          <w:sz w:val="28"/>
          <w:szCs w:val="28"/>
        </w:rPr>
        <w:tab/>
        <w:t>Костенко, Д. Дети и реклама./ Д. Костенко [Электронный ресурс] / Бибигоша. - Эл. Дан. М., [393 -] - режим доступа: http://www.bibigosha.ru/library/view.aspx? id=393&amp;Page=1</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16.</w:t>
      </w:r>
      <w:r>
        <w:rPr>
          <w:rFonts w:ascii="Times New Roman CYR" w:eastAsia="MS Mincho" w:hAnsi="Times New Roman CYR" w:cs="Times New Roman CYR"/>
          <w:color w:val="000000"/>
          <w:sz w:val="28"/>
          <w:szCs w:val="28"/>
        </w:rPr>
        <w:tab/>
        <w:t xml:space="preserve">Кураев, Г.А. Возрастная психология [Текст]: курс лекций / Г.А. </w:t>
      </w:r>
      <w:r>
        <w:rPr>
          <w:rFonts w:ascii="Times New Roman CYR" w:eastAsia="MS Mincho" w:hAnsi="Times New Roman CYR" w:cs="Times New Roman CYR"/>
          <w:color w:val="000000"/>
          <w:sz w:val="28"/>
          <w:szCs w:val="28"/>
        </w:rPr>
        <w:t>Кураев, Е.Н. Пожарская. - Ростов-на Дону: УНИИ валеологии РГУ, 2002. - 204 с.</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Лебедев, А.Н. Страницы истории. Две методологические традиции в психологии рекламы. / А.Н. Лебедев // Успех, бизнес, финансы. - 09.08. 1997</w:t>
      </w:r>
    </w:p>
    <w:p w:rsidR="00000000" w:rsidRDefault="005362E6">
      <w:pPr>
        <w:widowControl w:val="0"/>
        <w:tabs>
          <w:tab w:val="left" w:pos="426"/>
          <w:tab w:val="left" w:pos="1900"/>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18.</w:t>
      </w:r>
      <w:r>
        <w:rPr>
          <w:rFonts w:ascii="Times New Roman CYR" w:eastAsia="MS Mincho" w:hAnsi="Times New Roman CYR" w:cs="Times New Roman CYR"/>
          <w:color w:val="000000"/>
          <w:sz w:val="28"/>
          <w:szCs w:val="28"/>
        </w:rPr>
        <w:tab/>
        <w:t>Любинская, А.А. Воспитателю о ра</w:t>
      </w:r>
      <w:r>
        <w:rPr>
          <w:rFonts w:ascii="Times New Roman CYR" w:eastAsia="MS Mincho" w:hAnsi="Times New Roman CYR" w:cs="Times New Roman CYR"/>
          <w:color w:val="000000"/>
          <w:sz w:val="28"/>
          <w:szCs w:val="28"/>
        </w:rPr>
        <w:t>звитии ребёнка. [Текст]/ А.А. Любинская. - М.: Педагогика, 1972. - 234 с.</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19.</w:t>
      </w:r>
      <w:r>
        <w:rPr>
          <w:rFonts w:ascii="Times New Roman CYR" w:eastAsia="MS Mincho" w:hAnsi="Times New Roman CYR" w:cs="Times New Roman CYR"/>
          <w:color w:val="000000"/>
          <w:sz w:val="28"/>
          <w:szCs w:val="28"/>
        </w:rPr>
        <w:tab/>
        <w:t>Маклаков, А.Г. Общая психология. [Текст]/ А.Г. Маклаков. - СПб.: Питер, 2001. - 592 с.: ил. - (Серия «Учебник нового века»)</w:t>
      </w:r>
    </w:p>
    <w:p w:rsidR="00000000" w:rsidRDefault="005362E6">
      <w:pPr>
        <w:widowControl w:val="0"/>
        <w:tabs>
          <w:tab w:val="left" w:pos="426"/>
          <w:tab w:val="left" w:pos="1900"/>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20.</w:t>
      </w:r>
      <w:r>
        <w:rPr>
          <w:rFonts w:ascii="Times New Roman CYR" w:eastAsia="MS Mincho" w:hAnsi="Times New Roman CYR" w:cs="Times New Roman CYR"/>
          <w:color w:val="000000"/>
          <w:sz w:val="28"/>
          <w:szCs w:val="28"/>
        </w:rPr>
        <w:tab/>
        <w:t>Минюрова, С.А. Развитие восприятия у ребенка / С.А</w:t>
      </w:r>
      <w:r>
        <w:rPr>
          <w:rFonts w:ascii="Times New Roman CYR" w:eastAsia="MS Mincho" w:hAnsi="Times New Roman CYR" w:cs="Times New Roman CYR"/>
          <w:color w:val="000000"/>
          <w:sz w:val="28"/>
          <w:szCs w:val="28"/>
        </w:rPr>
        <w:t>. Минюрова / [Электронный ресурс] / Адалин. - Эл. Дан. М., [10113-] - режим доступа: http://adalin.mospsy.ru/l_01_13.shtml</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21.</w:t>
      </w:r>
      <w:r>
        <w:rPr>
          <w:rFonts w:ascii="Times New Roman CYR" w:eastAsia="MS Mincho" w:hAnsi="Times New Roman CYR" w:cs="Times New Roman CYR"/>
          <w:color w:val="000000"/>
          <w:sz w:val="28"/>
          <w:szCs w:val="28"/>
        </w:rPr>
        <w:tab/>
        <w:t>Мухина, В.С. Возрастная психология: феноменология развития, детство, отрочество [Текст]: Учебник для студ. вузов./ В.С. Мухина. -</w:t>
      </w:r>
      <w:r>
        <w:rPr>
          <w:rFonts w:ascii="Times New Roman CYR" w:eastAsia="MS Mincho" w:hAnsi="Times New Roman CYR" w:cs="Times New Roman CYR"/>
          <w:color w:val="000000"/>
          <w:sz w:val="28"/>
          <w:szCs w:val="28"/>
        </w:rPr>
        <w:t xml:space="preserve"> 4-е изд., стереотип. - М.: Издательский центр «Академия», 1999. - 456 с.</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Нартова - Бочевер, С. Воздействие телевизионной рекламы на детей./ С. Нартова - Бочевер [Электронный ресурс] / 2007Я. - Эл. Дан. М., [113-]. - режим доступа: http://www.2007ya.ru/d</w:t>
      </w:r>
      <w:r>
        <w:rPr>
          <w:rFonts w:ascii="Times New Roman CYR" w:eastAsia="MS Mincho" w:hAnsi="Times New Roman CYR" w:cs="Times New Roman CYR"/>
          <w:color w:val="000000"/>
          <w:sz w:val="28"/>
          <w:szCs w:val="28"/>
        </w:rPr>
        <w:t>eti/1-3/razvitie/reklama.shtml</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Наши дети и реклама. // Резонанс - 05.06.2007</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24.</w:t>
      </w:r>
      <w:r>
        <w:rPr>
          <w:rFonts w:ascii="Times New Roman CYR" w:eastAsia="MS Mincho" w:hAnsi="Times New Roman CYR" w:cs="Times New Roman CYR"/>
          <w:color w:val="000000"/>
          <w:sz w:val="28"/>
          <w:szCs w:val="28"/>
        </w:rPr>
        <w:tab/>
        <w:t>Обухова Л.Ф. Детская (возрастная) психология. [Текст]: учебник. / Л.Ф. Обухова. - М., Российское педагогическое агентство. 1996, - 374 с.</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25.</w:t>
      </w:r>
      <w:r>
        <w:rPr>
          <w:rFonts w:ascii="Times New Roman CYR" w:eastAsia="MS Mincho" w:hAnsi="Times New Roman CYR" w:cs="Times New Roman CYR"/>
          <w:color w:val="000000"/>
          <w:sz w:val="28"/>
          <w:szCs w:val="28"/>
        </w:rPr>
        <w:tab/>
        <w:t>Попова, Ж.Г. Психологические а</w:t>
      </w:r>
      <w:r>
        <w:rPr>
          <w:rFonts w:ascii="Times New Roman CYR" w:eastAsia="MS Mincho" w:hAnsi="Times New Roman CYR" w:cs="Times New Roman CYR"/>
          <w:color w:val="000000"/>
          <w:sz w:val="28"/>
          <w:szCs w:val="28"/>
        </w:rPr>
        <w:t>спекты восприятия рекламы потребителями. / Ж.Г. Попова // Маркетинг в России и за рубежом, 2001. - №5, - С. 25 - 28</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Практикум по возрастной и педагогической психологии: Для студ. сред. пед. учеб. заведений /Авт. - сост. Е.Е. Данилова; под ред. И.В. Дубро</w:t>
      </w:r>
      <w:r>
        <w:rPr>
          <w:rFonts w:ascii="Times New Roman CYR" w:eastAsia="MS Mincho" w:hAnsi="Times New Roman CYR" w:cs="Times New Roman CYR"/>
          <w:color w:val="000000"/>
          <w:sz w:val="28"/>
          <w:szCs w:val="28"/>
        </w:rPr>
        <w:t>виной. - М.: «Академия», 1998. - 160 с.</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27.</w:t>
      </w:r>
      <w:r>
        <w:rPr>
          <w:rFonts w:ascii="Times New Roman CYR" w:eastAsia="MS Mincho" w:hAnsi="Times New Roman CYR" w:cs="Times New Roman CYR"/>
          <w:color w:val="000000"/>
          <w:sz w:val="28"/>
          <w:szCs w:val="28"/>
        </w:rPr>
        <w:tab/>
        <w:t>Психолог в детском дошкольном учреждении: методические рекомендации в практической деятельности/ Под ред. Т.В. Лаврентьевой. - М.: Новая школа, 1996. - 144 с.</w:t>
      </w:r>
    </w:p>
    <w:p w:rsidR="00000000"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28.</w:t>
      </w:r>
      <w:r>
        <w:rPr>
          <w:rFonts w:ascii="Times New Roman CYR" w:eastAsia="MS Mincho" w:hAnsi="Times New Roman CYR" w:cs="Times New Roman CYR"/>
          <w:color w:val="000000"/>
          <w:sz w:val="28"/>
          <w:szCs w:val="28"/>
        </w:rPr>
        <w:tab/>
        <w:t>Реклама влияет на детей, дети влияют на рынок. [Э</w:t>
      </w:r>
      <w:r>
        <w:rPr>
          <w:rFonts w:ascii="Times New Roman CYR" w:eastAsia="MS Mincho" w:hAnsi="Times New Roman CYR" w:cs="Times New Roman CYR"/>
          <w:color w:val="000000"/>
          <w:sz w:val="28"/>
          <w:szCs w:val="28"/>
        </w:rPr>
        <w:t>лектронный ресурс] / Рекламамама. - Эл. Дан. М., [5391 -]. - режим доступа: http://www.reklama-mama.ru/articles/other5391.html</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29.</w:t>
      </w:r>
      <w:r>
        <w:rPr>
          <w:rFonts w:ascii="Times New Roman CYR" w:eastAsia="MS Mincho" w:hAnsi="Times New Roman CYR" w:cs="Times New Roman CYR"/>
          <w:color w:val="000000"/>
          <w:sz w:val="28"/>
          <w:szCs w:val="28"/>
        </w:rPr>
        <w:tab/>
        <w:t>С. Адамс Салливэн Энциклопедия для отцов. / С. Адамс Саливэн. - М.: Центр общечеловеческих ценностей. 1999. - 344 с.</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Слоган</w:t>
      </w:r>
      <w:r>
        <w:rPr>
          <w:rFonts w:ascii="Times New Roman CYR" w:eastAsia="MS Mincho" w:hAnsi="Times New Roman CYR" w:cs="Times New Roman CYR"/>
          <w:color w:val="000000"/>
          <w:sz w:val="28"/>
          <w:szCs w:val="28"/>
        </w:rPr>
        <w:t>ы: методы рекламного воздействия. [Электронный ресурс] / Эксперт Реклама. - Эл. Дан. М., [531 -]. - режим доступа: http://www.express-reklama.ru/literatura/psikhologija-v-reklame/reklama-i-metody-reklamnogo-vozdejjstvija.html</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Структура потребностей людей</w:t>
      </w:r>
      <w:r>
        <w:rPr>
          <w:rFonts w:ascii="Times New Roman CYR" w:eastAsia="MS Mincho" w:hAnsi="Times New Roman CYR" w:cs="Times New Roman CYR"/>
          <w:color w:val="000000"/>
          <w:sz w:val="28"/>
          <w:szCs w:val="28"/>
        </w:rPr>
        <w:t>. [Электронный ресурс] / Знай товар!. - Эл. Дан. М., [517 -]. - режим доступа: http://www.znaytovar.ru/new517.html</w:t>
      </w:r>
    </w:p>
    <w:p w:rsidR="00000000" w:rsidRDefault="005362E6">
      <w:pPr>
        <w:widowControl w:val="0"/>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w:t>
      </w:r>
      <w:r>
        <w:rPr>
          <w:rFonts w:ascii="Times New Roman CYR" w:eastAsia="MS Mincho" w:hAnsi="Times New Roman CYR" w:cs="Times New Roman CYR"/>
          <w:color w:val="000000"/>
          <w:sz w:val="28"/>
          <w:szCs w:val="28"/>
        </w:rPr>
        <w:tab/>
        <w:t>ТВ реклама влияет на детей, дети влияют на рекламу. [Электронный ресурс] / Останкино Телевизионный Технический Центр. - Эл. Дан. М., [519 -</w:t>
      </w:r>
      <w:r>
        <w:rPr>
          <w:rFonts w:ascii="Times New Roman CYR" w:eastAsia="MS Mincho" w:hAnsi="Times New Roman CYR" w:cs="Times New Roman CYR"/>
          <w:color w:val="000000"/>
          <w:sz w:val="28"/>
          <w:szCs w:val="28"/>
        </w:rPr>
        <w:t>]. - режим доступа: http://www.ostankino.ru/news/text-519.html</w:t>
      </w:r>
    </w:p>
    <w:p w:rsidR="005362E6" w:rsidRDefault="005362E6">
      <w:pPr>
        <w:widowControl w:val="0"/>
        <w:tabs>
          <w:tab w:val="left" w:pos="426"/>
        </w:tabs>
        <w:autoSpaceDE w:val="0"/>
        <w:autoSpaceDN w:val="0"/>
        <w:adjustRightInd w:val="0"/>
        <w:spacing w:after="0" w:line="360" w:lineRule="auto"/>
        <w:rPr>
          <w:rFonts w:ascii="Times New Roman CYR" w:eastAsia="MS Mincho" w:hAnsi="Times New Roman CYR" w:cs="Times New Roman CYR"/>
          <w:color w:val="000000"/>
          <w:sz w:val="28"/>
          <w:szCs w:val="28"/>
        </w:rPr>
      </w:pPr>
      <w:r>
        <w:rPr>
          <w:rFonts w:ascii="Times New Roman CYR" w:eastAsia="MS Mincho" w:hAnsi="Times New Roman CYR" w:cs="Times New Roman CYR"/>
          <w:color w:val="000000"/>
          <w:sz w:val="28"/>
          <w:szCs w:val="28"/>
        </w:rPr>
        <w:t>33.</w:t>
      </w:r>
      <w:r>
        <w:rPr>
          <w:rFonts w:ascii="Times New Roman CYR" w:eastAsia="MS Mincho" w:hAnsi="Times New Roman CYR" w:cs="Times New Roman CYR"/>
          <w:color w:val="000000"/>
          <w:sz w:val="28"/>
          <w:szCs w:val="28"/>
        </w:rPr>
        <w:tab/>
        <w:t>Хромов, Л.Н. Рекламная деятельность: искусство, теория, практика. [Текст]/ Л.Н. Хромов. - Петрозаводск: Фолиум. 1994. - 312 с.</w:t>
      </w:r>
    </w:p>
    <w:sectPr w:rsidR="005362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6A"/>
    <w:rsid w:val="005362E6"/>
    <w:rsid w:val="00F8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091FA7-7379-4473-8DAC-32720AE8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8158</Words>
  <Characters>46503</Characters>
  <Application>Microsoft Office Word</Application>
  <DocSecurity>0</DocSecurity>
  <Lines>387</Lines>
  <Paragraphs>109</Paragraphs>
  <ScaleCrop>false</ScaleCrop>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2025-04-05T10:15:00Z</dcterms:created>
  <dcterms:modified xsi:type="dcterms:W3CDTF">2025-04-05T10:15:00Z</dcterms:modified>
</cp:coreProperties>
</file>