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государственный агроинженерный университет</w:t>
      </w: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имени В.П.Горячкина</w:t>
      </w: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«Педагогика и психология»</w:t>
      </w: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«Общей психологии»</w:t>
      </w: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«Образ «Я» и характер профессиональной деятельности»</w:t>
      </w: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0909D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Рогожина Ирина Константиновна</w:t>
      </w:r>
    </w:p>
    <w:p w:rsidR="00000000" w:rsidRDefault="000909D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ИПФ</w:t>
      </w:r>
    </w:p>
    <w:p w:rsidR="00000000" w:rsidRDefault="000909D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Проверила: Агеева В.Г.</w:t>
      </w: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 2013</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Введение</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Психологический анализ влияния склада характера на профессиональное самоопр</w:t>
      </w:r>
      <w:r>
        <w:rPr>
          <w:rFonts w:ascii="Times New Roman CYR" w:hAnsi="Times New Roman CYR" w:cs="Times New Roman CYR"/>
          <w:sz w:val="28"/>
          <w:szCs w:val="28"/>
        </w:rPr>
        <w:t>еделение старшеклассников</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Характерные особенности юношеского возраста. Роль самоопределения в этот период</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Профессиональное самоопределение</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влияния склада характера на профессиональное самоопределение в юношеском возрасте</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Глава 2. Эмпир</w:t>
      </w:r>
      <w:r>
        <w:rPr>
          <w:rFonts w:ascii="Times New Roman CYR" w:hAnsi="Times New Roman CYR" w:cs="Times New Roman CYR"/>
          <w:sz w:val="28"/>
          <w:szCs w:val="28"/>
        </w:rPr>
        <w:t>ическая часть</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Комплекс психодиагностических методик для исследования влияния склада характера на профессиональное самоопределение старшеклассников</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Проведение и анализ результатов экспериментального исследования</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Заключение</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Список использованной литер</w:t>
      </w:r>
      <w:r>
        <w:rPr>
          <w:rFonts w:ascii="Times New Roman CYR" w:hAnsi="Times New Roman CYR" w:cs="Times New Roman CYR"/>
          <w:sz w:val="28"/>
          <w:szCs w:val="28"/>
        </w:rPr>
        <w:t>атуры</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Приложения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Проблемы профессионального самоопределения и профессиональной ориентации в настоящее время достаточно актуальны. Правильный выбор профессии важен с позиции определения жизненных планов человека, а так</w:t>
      </w:r>
      <w:r>
        <w:rPr>
          <w:rFonts w:ascii="Times New Roman CYR" w:hAnsi="Times New Roman CYR" w:cs="Times New Roman CYR"/>
          <w:sz w:val="28"/>
          <w:szCs w:val="28"/>
        </w:rPr>
        <w:t>же с позиции развития общества в целом.</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самоопределение - это определение человеком себя относительно выбранных в обществе (и принятых данным обществом) критериев профессионализма.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Сущностью профессионального самоопределения является нахож</w:t>
      </w:r>
      <w:r>
        <w:rPr>
          <w:rFonts w:ascii="Times New Roman CYR" w:hAnsi="Times New Roman CYR" w:cs="Times New Roman CYR"/>
          <w:sz w:val="28"/>
          <w:szCs w:val="28"/>
        </w:rPr>
        <w:t>дение личностных смыслов в выбираемой, осваиваемой или уже выполняемой деятельности.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изучение влияния склада характера на профессиональное самоопределение старшеклассников.</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r>
        <w:rPr>
          <w:rFonts w:ascii="Times New Roman CYR" w:hAnsi="Times New Roman CYR" w:cs="Times New Roman CYR"/>
          <w:sz w:val="20"/>
          <w:szCs w:val="20"/>
        </w:rPr>
        <w:t xml:space="preserve"> </w:t>
      </w:r>
      <w:r>
        <w:rPr>
          <w:rFonts w:ascii="Times New Roman CYR" w:hAnsi="Times New Roman CYR" w:cs="Times New Roman CYR"/>
          <w:color w:val="FFFFFF"/>
          <w:sz w:val="28"/>
          <w:szCs w:val="28"/>
        </w:rPr>
        <w:t>характер профессиональная самоопределение старшеклассник</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w:t>
      </w:r>
      <w:r>
        <w:rPr>
          <w:rFonts w:ascii="Times New Roman CYR" w:hAnsi="Times New Roman CYR" w:cs="Times New Roman CYR"/>
          <w:sz w:val="28"/>
          <w:szCs w:val="28"/>
        </w:rPr>
        <w:t xml:space="preserve"> определение понятий «самоопределение», «профессиональное самоопределение»;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психологические особенности профессионального самоопределения старшеклассников;</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психологическую характеристику юношеского возраста;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личностную предрасполож</w:t>
      </w:r>
      <w:r>
        <w:rPr>
          <w:rFonts w:ascii="Times New Roman CYR" w:hAnsi="Times New Roman CYR" w:cs="Times New Roman CYR"/>
          <w:sz w:val="28"/>
          <w:szCs w:val="28"/>
        </w:rPr>
        <w:t>енность к профессии в юношеском возрасте.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заключается в предложении о том, что у многих юношей и девушек существует противоречие между желаемой в будущем профессии и личностной предрасположенностью к ней.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профессиона</w:t>
      </w:r>
      <w:r>
        <w:rPr>
          <w:rFonts w:ascii="Times New Roman CYR" w:hAnsi="Times New Roman CYR" w:cs="Times New Roman CYR"/>
          <w:sz w:val="28"/>
          <w:szCs w:val="28"/>
        </w:rPr>
        <w:t>льное самоопределение в юношеском возрасте.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Предметом исследования является влияние склада характера на профессиональное самоопределение в юношеском возрасте.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анализ влияния характера на профессиональное самоопределение старшеклассн</w:t>
      </w:r>
      <w:r>
        <w:rPr>
          <w:rFonts w:ascii="Times New Roman CYR" w:hAnsi="Times New Roman CYR" w:cs="Times New Roman CYR"/>
          <w:sz w:val="28"/>
          <w:szCs w:val="28"/>
        </w:rPr>
        <w:t>иков.</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Характерные особенности юношеского возраста. Роль самоопределения в этот период</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знает, что юность - определенный этап созревания и развития человека, лежащий между детством и взрослостью. Переход от детства к взрослости обычно подразделяе</w:t>
      </w:r>
      <w:r>
        <w:rPr>
          <w:rFonts w:ascii="Times New Roman CYR" w:hAnsi="Times New Roman CYR" w:cs="Times New Roman CYR"/>
          <w:sz w:val="28"/>
          <w:szCs w:val="28"/>
        </w:rPr>
        <w:t>тся на два этапа: подростковый возраст (отрочество) и юность (ранняя и поздняя). Однако хронологические границы этих возрастов часто определяются совершенно по-разному, например, в отечественной психиатрии возраст от 14 до 18 лет называется подростковым, в</w:t>
      </w:r>
      <w:r>
        <w:rPr>
          <w:rFonts w:ascii="Times New Roman CYR" w:hAnsi="Times New Roman CYR" w:cs="Times New Roman CYR"/>
          <w:sz w:val="28"/>
          <w:szCs w:val="28"/>
        </w:rPr>
        <w:t xml:space="preserve"> психологии же 16-18-летних считают юношами.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Хронологический возраст, а точнее - предполагаемый им уровень развития индивида, прямо или косвенно отражает его общественное положение, характер деятельности, диапазон социальных ролей и т.п. Половозрастное раз</w:t>
      </w:r>
      <w:r>
        <w:rPr>
          <w:rFonts w:ascii="Times New Roman CYR" w:hAnsi="Times New Roman CYR" w:cs="Times New Roman CYR"/>
          <w:sz w:val="28"/>
          <w:szCs w:val="28"/>
        </w:rPr>
        <w:t>деление труда во многом определяет социальное положение, самосознание и уровень притязаний членов соответствующей возрастной группы.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юность обозначает фазу перехода от зависимого детства к самостоятельной и ответственной взрослости, что предполагает,</w:t>
      </w:r>
      <w:r>
        <w:rPr>
          <w:rFonts w:ascii="Times New Roman CYR" w:hAnsi="Times New Roman CYR" w:cs="Times New Roman CYR"/>
          <w:sz w:val="28"/>
          <w:szCs w:val="28"/>
        </w:rPr>
        <w:t xml:space="preserve"> с одной стороны, завершение физического, в частности полового, созревания, а с другой - достижение социальной зрелости.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Физическое, в частности половое, созревание заметно ускорилось, заставляя «снижать» границы юношеского возраста. Напротив, усложнение </w:t>
      </w:r>
      <w:r>
        <w:rPr>
          <w:rFonts w:ascii="Times New Roman CYR" w:hAnsi="Times New Roman CYR" w:cs="Times New Roman CYR"/>
          <w:sz w:val="28"/>
          <w:szCs w:val="28"/>
        </w:rPr>
        <w:t xml:space="preserve">общественно-трудовой деятельности, в которой должен участвовать человек, </w:t>
      </w:r>
      <w:r>
        <w:rPr>
          <w:rFonts w:ascii="Times New Roman CYR" w:hAnsi="Times New Roman CYR" w:cs="Times New Roman CYR"/>
          <w:sz w:val="28"/>
          <w:szCs w:val="28"/>
        </w:rPr>
        <w:lastRenderedPageBreak/>
        <w:t xml:space="preserve">повлекло за собой удлинение необходимых сроков обучения. Новые поколения молодежи значительно позже, чем их ровесники в прошлом, начинают самостоятельную трудовую жизнь, дольше сидят </w:t>
      </w:r>
      <w:r>
        <w:rPr>
          <w:rFonts w:ascii="Times New Roman CYR" w:hAnsi="Times New Roman CYR" w:cs="Times New Roman CYR"/>
          <w:sz w:val="28"/>
          <w:szCs w:val="28"/>
        </w:rPr>
        <w:t xml:space="preserve">за партами разного размера. Отсюда - удлинение периода «ролевого моратория» (когда юноша «примеряет» различные взрослые роли, но еще не идентифицируется с ними окончательно) и изменение соответствующих социально-психологических стереотипов.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Удлинение юнос</w:t>
      </w:r>
      <w:r>
        <w:rPr>
          <w:rFonts w:ascii="Times New Roman CYR" w:hAnsi="Times New Roman CYR" w:cs="Times New Roman CYR"/>
          <w:sz w:val="28"/>
          <w:szCs w:val="28"/>
        </w:rPr>
        <w:t xml:space="preserve">ти имеет свои личностные предпосылки: расширение сферы сознательного самоопределения и повышение его самостоятельности. Развитие самостоятельности есть не что иное, как переход от системы внешнего управления к самоуправлению.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самоопределение (в</w:t>
      </w:r>
      <w:r>
        <w:rPr>
          <w:rFonts w:ascii="Times New Roman CYR" w:hAnsi="Times New Roman CYR" w:cs="Times New Roman CYR"/>
          <w:sz w:val="28"/>
          <w:szCs w:val="28"/>
        </w:rPr>
        <w:t>се равно, идет ли речь о выборе профессии или мировоззренческом поиске) есть определение своего положения в мире, оно направлено не внутрь личности, а вовне. Но ответ на вопросы, кем быть и что делать, подразумевает также определенную оценку себя и своих в</w:t>
      </w:r>
      <w:r>
        <w:rPr>
          <w:rFonts w:ascii="Times New Roman CYR" w:hAnsi="Times New Roman CYR" w:cs="Times New Roman CYR"/>
          <w:sz w:val="28"/>
          <w:szCs w:val="28"/>
        </w:rPr>
        <w:t>озможностей.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среднем школьном (юношеском) возрасте (от 10-11 до 14-15 лет) ведущую роль играет общение со сверстниками в контексте собственной учебной деятельности подростка. Присущая детям этого возраста деятельность включает в себя такие ее виды, как у</w:t>
      </w:r>
      <w:r>
        <w:rPr>
          <w:rFonts w:ascii="Times New Roman CYR" w:hAnsi="Times New Roman CYR" w:cs="Times New Roman CYR"/>
          <w:sz w:val="28"/>
          <w:szCs w:val="28"/>
        </w:rPr>
        <w:t>чебная, общественно-организационная, спортивная, художественная, трудовая. При выполнении этих видов полезной деятельности у подростков возникает осознанное стремление участвовать в общественно необходимой работе, становиться общественно значимым. Он учитс</w:t>
      </w:r>
      <w:r>
        <w:rPr>
          <w:rFonts w:ascii="Times New Roman CYR" w:hAnsi="Times New Roman CYR" w:cs="Times New Roman CYR"/>
          <w:sz w:val="28"/>
          <w:szCs w:val="28"/>
        </w:rPr>
        <w:t xml:space="preserve">я строить общение в различных коллективах с учетом принятых в них норм взаимоотношений, рефлексии собственного поведения, умения оценивать возможности своего «Я». Это наиболее сложный переходный возраст от детства к взрослости, когда возникает центральное </w:t>
      </w:r>
      <w:r>
        <w:rPr>
          <w:rFonts w:ascii="Times New Roman CYR" w:hAnsi="Times New Roman CYR" w:cs="Times New Roman CYR"/>
          <w:sz w:val="28"/>
          <w:szCs w:val="28"/>
        </w:rPr>
        <w:t>психическое, личностное новообразование человека - «чувство взрослости».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Специфическая социальная активность юноши заключается в большой восприимчивости, сенситивности к усвоению норм, ценностей и способов поведения, которые существуют в мире взрослых и в </w:t>
      </w:r>
      <w:r>
        <w:rPr>
          <w:rFonts w:ascii="Times New Roman CYR" w:hAnsi="Times New Roman CYR" w:cs="Times New Roman CYR"/>
          <w:sz w:val="28"/>
          <w:szCs w:val="28"/>
        </w:rPr>
        <w:t xml:space="preserve">их отношениях. Один из ведущих исследователей подростничества Д.И. Фельдштейн подчеркивает, что социальное созревание человека, структурирование его самопознания и самоопределения как активно действующего субъекта определяется трансформацией общей позиции </w:t>
      </w:r>
      <w:r>
        <w:rPr>
          <w:rFonts w:ascii="Times New Roman CYR" w:hAnsi="Times New Roman CYR" w:cs="Times New Roman CYR"/>
          <w:sz w:val="28"/>
          <w:szCs w:val="28"/>
        </w:rPr>
        <w:t>«Я» по отношению к обществу на две приходящие на смену друг другу позиции «Я в обществе» и «Я и общество».При этом существенно, что подростничество, как и другие возрастные периоды, неоднородно, стадиально. В этом периоде Д.И. Фельдштейн выделяет три стади</w:t>
      </w:r>
      <w:r>
        <w:rPr>
          <w:rFonts w:ascii="Times New Roman CYR" w:hAnsi="Times New Roman CYR" w:cs="Times New Roman CYR"/>
          <w:sz w:val="28"/>
          <w:szCs w:val="28"/>
        </w:rPr>
        <w:t>и: локально-капризную (10-11 лет), когда обострена потребность в признании взрослых; право-значимую (12-13 лет), характеризующуюся потребностью в общественном признании, в социально одобряемой полезной деятельности, что выражается в речевой форме «я тоже и</w:t>
      </w:r>
      <w:r>
        <w:rPr>
          <w:rFonts w:ascii="Times New Roman CYR" w:hAnsi="Times New Roman CYR" w:cs="Times New Roman CYR"/>
          <w:sz w:val="28"/>
          <w:szCs w:val="28"/>
        </w:rPr>
        <w:t xml:space="preserve">мею право, я могу, я должна»; «утверждающе-действенную» (14-15 лет), когда доминирует готовность проявить себя, применить «свои силы».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для младшего школьного возраста ведущей является учебная деятельность (вхождение в нее, принятие роли субъекта этой</w:t>
      </w:r>
      <w:r>
        <w:rPr>
          <w:rFonts w:ascii="Times New Roman CYR" w:hAnsi="Times New Roman CYR" w:cs="Times New Roman CYR"/>
          <w:sz w:val="28"/>
          <w:szCs w:val="28"/>
        </w:rPr>
        <w:t xml:space="preserve"> деятельности, формирование учебных мотивов, овладение ее предметным содержанием и структурой и т.д.), то для школьника среднего возраста (подростка) в качестве ведущей выступает общественно полезная деятельность в разнообразных формах, в русле которой и и</w:t>
      </w:r>
      <w:r>
        <w:rPr>
          <w:rFonts w:ascii="Times New Roman CYR" w:hAnsi="Times New Roman CYR" w:cs="Times New Roman CYR"/>
          <w:sz w:val="28"/>
          <w:szCs w:val="28"/>
        </w:rPr>
        <w:t>нтимно-личное общение со сверстниками, и очень важное общение с представителями другого пола. При этом учебная деятельность становится как бы осуществляемой активностью - она «обеспечивает» индивидуализацию подростка. В особенностях выбора средств, способо</w:t>
      </w:r>
      <w:r>
        <w:rPr>
          <w:rFonts w:ascii="Times New Roman CYR" w:hAnsi="Times New Roman CYR" w:cs="Times New Roman CYR"/>
          <w:sz w:val="28"/>
          <w:szCs w:val="28"/>
        </w:rPr>
        <w:t>в учебной деятельности он утверждает себя. Одновременная адаптация к одной новой общности, индивидуализация в другой, уже знакомой, и последующая интеграция в нее - это сложно переплетенные социально-психологические процессы, наиболее значимые для подростк</w:t>
      </w:r>
      <w:r>
        <w:rPr>
          <w:rFonts w:ascii="Times New Roman CYR" w:hAnsi="Times New Roman CYR" w:cs="Times New Roman CYR"/>
          <w:sz w:val="28"/>
          <w:szCs w:val="28"/>
        </w:rPr>
        <w:t>а. Найти себя в себе и в других - основная осознаваемая или интуитивно реализуемая потребность этого возраста.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главная ценность - система отношений со сверстниками, взрослыми, подражание осознаваемому или бессознательно следуемому идеалу, устремленност</w:t>
      </w:r>
      <w:r>
        <w:rPr>
          <w:rFonts w:ascii="Times New Roman CYR" w:hAnsi="Times New Roman CYR" w:cs="Times New Roman CYR"/>
          <w:sz w:val="28"/>
          <w:szCs w:val="28"/>
        </w:rPr>
        <w:t>ь в будущее (недооценка настоящего). Отстаивая свою самостоятельность, подросток формирует и развивает на основе рефлексии свое самосознание, образ «Я», соотношение реального и идеального «Я». На основе интеллектуализации психических процессов происходит и</w:t>
      </w:r>
      <w:r>
        <w:rPr>
          <w:rFonts w:ascii="Times New Roman CYR" w:hAnsi="Times New Roman CYR" w:cs="Times New Roman CYR"/>
          <w:sz w:val="28"/>
          <w:szCs w:val="28"/>
        </w:rPr>
        <w:t>х качественное изменение по линии все большей произвольности, опосредованности.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Показательно для подросткового возраста и отношение к авторитету. Если в младшем школьном возрасте авторитет учителя не менее значим, чем авторитет семьи, то для подростка проб</w:t>
      </w:r>
      <w:r>
        <w:rPr>
          <w:rFonts w:ascii="Times New Roman CYR" w:hAnsi="Times New Roman CYR" w:cs="Times New Roman CYR"/>
          <w:sz w:val="28"/>
          <w:szCs w:val="28"/>
        </w:rPr>
        <w:t>лема авторитета взрослого не самоочевидна. С одной стороны, позиция подростка «я - взрослый» как бы противопоставляет его взрослым, с другой - их авторитет остается важным фактором его жизни. Сохранению авторитета взрослого (учителя) способствует следующее</w:t>
      </w:r>
      <w:r>
        <w:rPr>
          <w:rFonts w:ascii="Times New Roman CYR" w:hAnsi="Times New Roman CYR" w:cs="Times New Roman CYR"/>
          <w:sz w:val="28"/>
          <w:szCs w:val="28"/>
        </w:rPr>
        <w:t>: 1) неизменность общественного положения подростка, он был и остается учеником, школьником; 2) его полная материальная зависимость от родителей, которые наряду с учителями выступают в роли воспитателя; 3) отсутствие у подростка умения... действовать самос</w:t>
      </w:r>
      <w:r>
        <w:rPr>
          <w:rFonts w:ascii="Times New Roman CYR" w:hAnsi="Times New Roman CYR" w:cs="Times New Roman CYR"/>
          <w:sz w:val="28"/>
          <w:szCs w:val="28"/>
        </w:rPr>
        <w:t>тоятельно.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Самоопределение, как профессиональное, так и личностное, становится центральным новообразованием ранней юности. Это новая внутренняя позиция, включающая осознание себя как члена общества, принятие своего места в нем.</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 основной</w:t>
      </w:r>
      <w:r>
        <w:rPr>
          <w:rFonts w:ascii="Times New Roman CYR" w:hAnsi="Times New Roman CYR" w:cs="Times New Roman CYR"/>
          <w:sz w:val="28"/>
          <w:szCs w:val="28"/>
        </w:rPr>
        <w:t xml:space="preserve"> характеристикой самоопределившейся личности является сопоставление и соотнесение субъективного осознания себя с определенным стандартом принятых в обществе норм и требований, а также с определенными общественными ценностями.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Л.И. Божович, потреб</w:t>
      </w:r>
      <w:r>
        <w:rPr>
          <w:rFonts w:ascii="Times New Roman CYR" w:hAnsi="Times New Roman CYR" w:cs="Times New Roman CYR"/>
          <w:sz w:val="28"/>
          <w:szCs w:val="28"/>
        </w:rPr>
        <w:t>ность в самоопределении - это потребность в создании определенной смысловой системы, в которой слиты представления о мире и о себе самом, создание этой смысловой системы предполагает нахождение ответа на вопрос о смысле своего собственного существования.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.И. Божович подчеркивает, что существенной характеристикой юношеского возраста является устремление в будущее. Следовательно, процесс самоопределения включает в себя не только создание субъективного отношения к себе в настоящем, но и определение себя в буд</w:t>
      </w:r>
      <w:r>
        <w:rPr>
          <w:rFonts w:ascii="Times New Roman CYR" w:hAnsi="Times New Roman CYR" w:cs="Times New Roman CYR"/>
          <w:sz w:val="28"/>
          <w:szCs w:val="28"/>
        </w:rPr>
        <w:t>ущем. Это положение имеет большое значение для понимания профессионального самоопределения в юношеском возрасте, которое заключается в определении себя как будущего профессионала.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Профессиональное самоопределение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профессиональной ориентации и</w:t>
      </w:r>
      <w:r>
        <w:rPr>
          <w:rFonts w:ascii="Times New Roman CYR" w:hAnsi="Times New Roman CYR" w:cs="Times New Roman CYR"/>
          <w:sz w:val="28"/>
          <w:szCs w:val="28"/>
        </w:rPr>
        <w:t xml:space="preserve"> профессионального самоопределения молодежи в последние годы приобрели особую актуальность.</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особенностей проявления принципа детерминизма в процессе профессионального самоопределения предполагает анализ взаимодействия двух систем. С одной стороны</w:t>
      </w:r>
      <w:r>
        <w:rPr>
          <w:rFonts w:ascii="Times New Roman CYR" w:hAnsi="Times New Roman CYR" w:cs="Times New Roman CYR"/>
          <w:sz w:val="28"/>
          <w:szCs w:val="28"/>
        </w:rPr>
        <w:t>, это личность как сложнейшая саморегулирующаяся система, с другой - система общественного ориентирования молодежи в решении вопроса о сознательном выборе профессии.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профессионального самоопределения обусловлен возникновением, расширением и углубле</w:t>
      </w:r>
      <w:r>
        <w:rPr>
          <w:rFonts w:ascii="Times New Roman CYR" w:hAnsi="Times New Roman CYR" w:cs="Times New Roman CYR"/>
          <w:sz w:val="28"/>
          <w:szCs w:val="28"/>
        </w:rPr>
        <w:t>нием деятельности субъекта, реализующей его связь с факторами профориентации. Но вместе с тем само самоопределение (сознание) вплетено в эту деятельность как ее компонент, направляющий, усиливающий, корректирующий, перестраивающий ее, т.е. функционально оп</w:t>
      </w:r>
      <w:r>
        <w:rPr>
          <w:rFonts w:ascii="Times New Roman CYR" w:hAnsi="Times New Roman CYR" w:cs="Times New Roman CYR"/>
          <w:sz w:val="28"/>
          <w:szCs w:val="28"/>
        </w:rPr>
        <w:t>ределяющий характер ее протекания. Отсюда задача постоянного учета личностных предпосылок самоопределения при организации деятельности учащихся.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младших подростков выбор профессии есть главным образом форма воплощения мечты о своем героическом будущем.</w:t>
      </w:r>
      <w:r>
        <w:rPr>
          <w:rFonts w:ascii="Times New Roman CYR" w:hAnsi="Times New Roman CYR" w:cs="Times New Roman CYR"/>
          <w:sz w:val="28"/>
          <w:szCs w:val="28"/>
        </w:rPr>
        <w:t xml:space="preserve"> Их интересует не конкретное содержание профессии, а та роль, которую она позволяет играть. Отсюда частая смена профессиональных намерений, огромное влияние внешнего образца. У подростков мотивационный центр выбора чаще всего расположен в области стремлени</w:t>
      </w:r>
      <w:r>
        <w:rPr>
          <w:rFonts w:ascii="Times New Roman CYR" w:hAnsi="Times New Roman CYR" w:cs="Times New Roman CYR"/>
          <w:sz w:val="28"/>
          <w:szCs w:val="28"/>
        </w:rPr>
        <w:t>й, не связанных прямо с самой профессиональной деятельностью, например, стремление стать самостоятельным. Подростки, как об этом свидетельствуют материалы, собранные Н.И. Крыловым, не переживают задачу выбора профессии как проблему, определяющую их помыслы</w:t>
      </w:r>
      <w:r>
        <w:rPr>
          <w:rFonts w:ascii="Times New Roman CYR" w:hAnsi="Times New Roman CYR" w:cs="Times New Roman CYR"/>
          <w:sz w:val="28"/>
          <w:szCs w:val="28"/>
        </w:rPr>
        <w:t>, их активность. «…Выбор профессии в подростковом возрасте, - по справедливому замечанию Л. И. Божович, - может оказаться психологически даже и не выбором, а актом подражания товарищам, родителям или решением, принятым под непосредственным влиянием внешних</w:t>
      </w:r>
      <w:r>
        <w:rPr>
          <w:rFonts w:ascii="Times New Roman CYR" w:hAnsi="Times New Roman CYR" w:cs="Times New Roman CYR"/>
          <w:sz w:val="28"/>
          <w:szCs w:val="28"/>
        </w:rPr>
        <w:t xml:space="preserve"> обстоятельств или случайно возникшего интереса»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в юности, благодаря новой социальной ситуации развития, проблема самоопределения становится актуальной для личности, определяющей её помыслы и переживания; существенно изменяются внутренние условия,</w:t>
      </w:r>
      <w:r>
        <w:rPr>
          <w:rFonts w:ascii="Times New Roman CYR" w:hAnsi="Times New Roman CYR" w:cs="Times New Roman CYR"/>
          <w:sz w:val="28"/>
          <w:szCs w:val="28"/>
        </w:rPr>
        <w:t xml:space="preserve"> опосредующие внешние воздействия на личность. Потребность в самоопределении становится стержневой в личности. Возникает внутренняя тенденция к интеграции уже имеющихся свойств и отношений, поскольку формулирование жизненного плана, оснований (мотивов) выб</w:t>
      </w:r>
      <w:r>
        <w:rPr>
          <w:rFonts w:ascii="Times New Roman CYR" w:hAnsi="Times New Roman CYR" w:cs="Times New Roman CYR"/>
          <w:sz w:val="28"/>
          <w:szCs w:val="28"/>
        </w:rPr>
        <w:t>ора требует внутренней согласованности и цельности. Трудно указать другую потребность, которая в такой же мере приводила бы к соподчинению разнообразных мотивационных тенденций. Эта интеграция проявляется уже в акте принятия профессионального намерения дев</w:t>
      </w:r>
      <w:r>
        <w:rPr>
          <w:rFonts w:ascii="Times New Roman CYR" w:hAnsi="Times New Roman CYR" w:cs="Times New Roman CYR"/>
          <w:sz w:val="28"/>
          <w:szCs w:val="28"/>
        </w:rPr>
        <w:t>ятиклассником, который должен решить, идти ли ему в Х класс, ПТУ или техникум. Как в этом случае, так и при отсрочке принятия решения до окончания XI класса, старшеклассник стремится связать воедино свои представления об особенностях избираемой деятельност</w:t>
      </w:r>
      <w:r>
        <w:rPr>
          <w:rFonts w:ascii="Times New Roman CYR" w:hAnsi="Times New Roman CYR" w:cs="Times New Roman CYR"/>
          <w:sz w:val="28"/>
          <w:szCs w:val="28"/>
        </w:rPr>
        <w:t>и, ее престиже, собственных качествах и т. д.</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потребности в самоопределении означает появление нового и важнейшего для ранней юности источника развития: возникновение разнообразных противоречий личности, образующих движущие силы ее профессионал</w:t>
      </w:r>
      <w:r>
        <w:rPr>
          <w:rFonts w:ascii="Times New Roman CYR" w:hAnsi="Times New Roman CYR" w:cs="Times New Roman CYR"/>
          <w:sz w:val="28"/>
          <w:szCs w:val="28"/>
        </w:rPr>
        <w:t>ьного самоопределения. В обобщенном виде их можно представить как противоречие между потребностью и требованиями предпочитаемой деятельности, а также знаниями, умениями, способами, необходимыми для реализации встающих перед человеком целей.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адеква</w:t>
      </w:r>
      <w:r>
        <w:rPr>
          <w:rFonts w:ascii="Times New Roman CYR" w:hAnsi="Times New Roman CYR" w:cs="Times New Roman CYR"/>
          <w:sz w:val="28"/>
          <w:szCs w:val="28"/>
        </w:rPr>
        <w:t>тной задачам исследования проблемы самоопределения нам представляется обоснованная М.С. Каганом классификация, критерий которой лежит в системе субъектно-объектных отношений. Структурный анализ такой системы, где «точкой отсчета» является деятельность субъ</w:t>
      </w:r>
      <w:r>
        <w:rPr>
          <w:rFonts w:ascii="Times New Roman CYR" w:hAnsi="Times New Roman CYR" w:cs="Times New Roman CYR"/>
          <w:sz w:val="28"/>
          <w:szCs w:val="28"/>
        </w:rPr>
        <w:t>екта, позволяет выделить четыре вида деятельности: преобразовательную, познавательную, ценностно-ориентационную и коммуникативную, в которых реализуются все возможные типы связей субъекта и объекта.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Познавательная деятельность подростков и юношей призвана </w:t>
      </w:r>
      <w:r>
        <w:rPr>
          <w:rFonts w:ascii="Times New Roman CYR" w:hAnsi="Times New Roman CYR" w:cs="Times New Roman CYR"/>
          <w:sz w:val="28"/>
          <w:szCs w:val="28"/>
        </w:rPr>
        <w:t>обеспечить профессиональное просвещение учащихся. Совершенно очевидно, что нельзя говорить о сознательном и свободном выборе профессии, если старшеклассники не обладают сведениями о видах профессионального труда, требованиях, которые предъявляют к человеку</w:t>
      </w:r>
      <w:r>
        <w:rPr>
          <w:rFonts w:ascii="Times New Roman CYR" w:hAnsi="Times New Roman CYR" w:cs="Times New Roman CYR"/>
          <w:sz w:val="28"/>
          <w:szCs w:val="28"/>
        </w:rPr>
        <w:t xml:space="preserve"> определенные профессии. Речь идет, разумеется, об ознакомлении учащихся не со всеми профессиями (их более 30 тыс.), а с основными профессиями в различных отраслях производства, культуры, сферы обслуживания, а также с путями и условиями приобретения этих п</w:t>
      </w:r>
      <w:r>
        <w:rPr>
          <w:rFonts w:ascii="Times New Roman CYR" w:hAnsi="Times New Roman CYR" w:cs="Times New Roman CYR"/>
          <w:sz w:val="28"/>
          <w:szCs w:val="28"/>
        </w:rPr>
        <w:t>рофессий.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Ознакомление с миром профессий может развертываться на двух уровнях - на уровне житейского познания и на уровне специально организуемого во внеклассной и учебной работе профессионального просвещения. Во всех случаях познавательная деятельность, в</w:t>
      </w:r>
      <w:r>
        <w:rPr>
          <w:rFonts w:ascii="Times New Roman CYR" w:hAnsi="Times New Roman CYR" w:cs="Times New Roman CYR"/>
          <w:sz w:val="28"/>
          <w:szCs w:val="28"/>
        </w:rPr>
        <w:t>зятая в ее «чистом» виде, обеспечивает отражение объективных отношений между профессиями, их содержания, общественной значимости. Однако сама по себе она не может обусловливать процесс самоопределения, поскольку познание есть отражение отношений между объе</w:t>
      </w:r>
      <w:r>
        <w:rPr>
          <w:rFonts w:ascii="Times New Roman CYR" w:hAnsi="Times New Roman CYR" w:cs="Times New Roman CYR"/>
          <w:sz w:val="28"/>
          <w:szCs w:val="28"/>
        </w:rPr>
        <w:t>ктами, тогда как выбор профессии предполагает осознание не только объекта, его свойств, но и их значимости для субъекта.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миром профессий есть необходимое условие развертывания ценностно-ориентационной деятельности. Но только в последней возник</w:t>
      </w:r>
      <w:r>
        <w:rPr>
          <w:rFonts w:ascii="Times New Roman CYR" w:hAnsi="Times New Roman CYR" w:cs="Times New Roman CYR"/>
          <w:sz w:val="28"/>
          <w:szCs w:val="28"/>
        </w:rPr>
        <w:t>ает избирательное, непосредственное реагирование субъекта на конкретный вид человеческой деятельности. Процесс познания не содержит такой возможности, потому что особенности профессии не соотносятся в нем с потребностями субъекта. Личностный смысл порождае</w:t>
      </w:r>
      <w:r>
        <w:rPr>
          <w:rFonts w:ascii="Times New Roman CYR" w:hAnsi="Times New Roman CYR" w:cs="Times New Roman CYR"/>
          <w:sz w:val="28"/>
          <w:szCs w:val="28"/>
        </w:rPr>
        <w:t>тся не объективным значением предмета, а реальной жизнью человека.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процессе взаимодействия личности с системой профориентационных воздействий на основе познавательной и ценностно-ориентационной деятельностей (в их единстве) складывается си</w:t>
      </w:r>
      <w:r>
        <w:rPr>
          <w:rFonts w:ascii="Times New Roman CYR" w:hAnsi="Times New Roman CYR" w:cs="Times New Roman CYR"/>
          <w:sz w:val="28"/>
          <w:szCs w:val="28"/>
        </w:rPr>
        <w:t>стема мотивов предпочтения конкретной деятельности (или сферы профессиональной деятельности). Иначе говоря, происходит развитие той стороны личности, которую можно назвать ее профессиональной направленностью. Вместе с нею либо несколько позднее под влияние</w:t>
      </w:r>
      <w:r>
        <w:rPr>
          <w:rFonts w:ascii="Times New Roman CYR" w:hAnsi="Times New Roman CYR" w:cs="Times New Roman CYR"/>
          <w:sz w:val="28"/>
          <w:szCs w:val="28"/>
        </w:rPr>
        <w:t>м потребности смысла жизни возникает рефлексия личности на складывающиеся интересы и склонности, ее профессиональное самосознание. Последнее является преимущественно результатом ценностно-ориентационной деятельности. Если в формировании профессиональной на</w:t>
      </w:r>
      <w:r>
        <w:rPr>
          <w:rFonts w:ascii="Times New Roman CYR" w:hAnsi="Times New Roman CYR" w:cs="Times New Roman CYR"/>
          <w:sz w:val="28"/>
          <w:szCs w:val="28"/>
        </w:rPr>
        <w:t>правленности ценностно-ориентационная деятельность обеспечивает лишь осознание личностного смысла «значений», то формирование профессионального самосознания предполагает ее достаточно развернутую и активную форму, обеспечивающую самопознание и саморегуляци</w:t>
      </w:r>
      <w:r>
        <w:rPr>
          <w:rFonts w:ascii="Times New Roman CYR" w:hAnsi="Times New Roman CYR" w:cs="Times New Roman CYR"/>
          <w:sz w:val="28"/>
          <w:szCs w:val="28"/>
        </w:rPr>
        <w:t>ю.</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Ценностно-ориентационная деятельность, являясь преимущественно внутренней психической деятельностью, менее заметна для стороннего наблюдателя. Однако она представляет существенный компонент процесса самоопределения, обеспечивая выработку системы ценност</w:t>
      </w:r>
      <w:r>
        <w:rPr>
          <w:rFonts w:ascii="Times New Roman CYR" w:hAnsi="Times New Roman CYR" w:cs="Times New Roman CYR"/>
          <w:sz w:val="28"/>
          <w:szCs w:val="28"/>
        </w:rPr>
        <w:t>ей, поиск своего признания, определение своего соответствия избираемой профессии. Значение данной деятельности выходит далеко за рамки процесса профессионального самоопределения, поскольку ее содержание образует «поиск смысла жизни, самостоятельное определ</w:t>
      </w:r>
      <w:r>
        <w:rPr>
          <w:rFonts w:ascii="Times New Roman CYR" w:hAnsi="Times New Roman CYR" w:cs="Times New Roman CYR"/>
          <w:sz w:val="28"/>
          <w:szCs w:val="28"/>
        </w:rPr>
        <w:t>ение всех нравственных, политических, эстетических идеалов».</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Преобразовательная деятельность старшеклассников, связанная с их склонностями, обеспечивает дальнейшее развитие профессиональной направленности и профессионального самосознания. Специфика различн</w:t>
      </w:r>
      <w:r>
        <w:rPr>
          <w:rFonts w:ascii="Times New Roman CYR" w:hAnsi="Times New Roman CYR" w:cs="Times New Roman CYR"/>
          <w:sz w:val="28"/>
          <w:szCs w:val="28"/>
        </w:rPr>
        <w:t>ых профессий создает неодинаковые возможности для привлечения учащейся молодежи к реальной преобразовательной деятельности. Возникающие в ряде случаев ограничения в какой-то мере могут компенсироваться той разновидностью преобразовательной деятельности, ко</w:t>
      </w:r>
      <w:r>
        <w:rPr>
          <w:rFonts w:ascii="Times New Roman CYR" w:hAnsi="Times New Roman CYR" w:cs="Times New Roman CYR"/>
          <w:sz w:val="28"/>
          <w:szCs w:val="28"/>
        </w:rPr>
        <w:t>гда преобразование существующего происходит в воображении (в форме проектирования или моделирования).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Взаимодействуя с познавательной и ценностно-ориентационной деятельностями, преобразовательная деятельность приобретает ведущую роль в процессе профессиона</w:t>
      </w:r>
      <w:r>
        <w:rPr>
          <w:rFonts w:ascii="Times New Roman CYR" w:hAnsi="Times New Roman CYR" w:cs="Times New Roman CYR"/>
          <w:sz w:val="28"/>
          <w:szCs w:val="28"/>
        </w:rPr>
        <w:t>льного самоопределения. Возникновение действенных форм связи с предпочитаемой профессией обостряет противоречие между сложившимся к этому времени уровнем профессиональной направленности и объективными требованиями профессии к человеку. Последние не могут р</w:t>
      </w:r>
      <w:r>
        <w:rPr>
          <w:rFonts w:ascii="Times New Roman CYR" w:hAnsi="Times New Roman CYR" w:cs="Times New Roman CYR"/>
          <w:sz w:val="28"/>
          <w:szCs w:val="28"/>
        </w:rPr>
        <w:t>аскрыться для человека сразу во всей своей глубине и сложности. Поэтому при правильной организации деятельности как на этапе первоначальной пробы сил старшеклассников, так и в процессе последующей более самостоятельной деятельности человек все полнее отраж</w:t>
      </w:r>
      <w:r>
        <w:rPr>
          <w:rFonts w:ascii="Times New Roman CYR" w:hAnsi="Times New Roman CYR" w:cs="Times New Roman CYR"/>
          <w:sz w:val="28"/>
          <w:szCs w:val="28"/>
        </w:rPr>
        <w:t xml:space="preserve">ает творческие возможности профессии. В связи с этим повышается уровень профессиональной направленности, который мы понимаем как степень соответствия ведущего мотива предпочтения профессии ее объективному содержанию.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Огромную роль в процессе профессиональ</w:t>
      </w:r>
      <w:r>
        <w:rPr>
          <w:rFonts w:ascii="Times New Roman CYR" w:hAnsi="Times New Roman CYR" w:cs="Times New Roman CYR"/>
          <w:sz w:val="28"/>
          <w:szCs w:val="28"/>
        </w:rPr>
        <w:t>ного самоопределения играет коммуникативная связь молодого человека с другими людьми. В связи с социальной природой человека деятельность общения является общим условием познания, выработки системы ценностей, преобразовательного труда и т.д.</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всех основн</w:t>
      </w:r>
      <w:r>
        <w:rPr>
          <w:rFonts w:ascii="Times New Roman CYR" w:hAnsi="Times New Roman CYR" w:cs="Times New Roman CYR"/>
          <w:sz w:val="28"/>
          <w:szCs w:val="28"/>
        </w:rPr>
        <w:t>ых видов деятельности важнейшее значение процессе профессионального самоопределения имеет преобразовательная деятельность, организованная как активная проба сил. Вовлечение старшеклассников в практическую деятельность, связанную с областью их профессиональ</w:t>
      </w:r>
      <w:r>
        <w:rPr>
          <w:rFonts w:ascii="Times New Roman CYR" w:hAnsi="Times New Roman CYR" w:cs="Times New Roman CYR"/>
          <w:sz w:val="28"/>
          <w:szCs w:val="28"/>
        </w:rPr>
        <w:t>ных интересов, призвано способствовать успешному разрешению личностных противоречий образующих движущие силы развития профессиональной направленности и профессионального самосознания.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Особенности влияния склада характера на профессиональное самоопреде</w:t>
      </w:r>
      <w:r>
        <w:rPr>
          <w:rFonts w:ascii="Times New Roman CYR" w:hAnsi="Times New Roman CYR" w:cs="Times New Roman CYR"/>
          <w:sz w:val="28"/>
          <w:szCs w:val="28"/>
        </w:rPr>
        <w:t>ление в юношеском возрасте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профессиональном самоопределении личности ведущую роль играет самооценка - оценка, которую человек дает самому себе, своим возможностям, соответствующим или несоответствующим специфике профессии. Самооценка, как и любое психич</w:t>
      </w:r>
      <w:r>
        <w:rPr>
          <w:rFonts w:ascii="Times New Roman CYR" w:hAnsi="Times New Roman CYR" w:cs="Times New Roman CYR"/>
          <w:sz w:val="28"/>
          <w:szCs w:val="28"/>
        </w:rPr>
        <w:t>еское образование, формируется прижизненно, и рассматривать ее нужно в возрастном аспекте. Исследования показывают, что старшеклассники стремятся выбрать тот вид деятельности, который соответствовал бы их пониманию собственных возможностей. Поскольку зачас</w:t>
      </w:r>
      <w:r>
        <w:rPr>
          <w:rFonts w:ascii="Times New Roman CYR" w:hAnsi="Times New Roman CYR" w:cs="Times New Roman CYR"/>
          <w:sz w:val="28"/>
          <w:szCs w:val="28"/>
        </w:rPr>
        <w:t>тую понимание собственных возможностей у школьников не адекватно показателям, то на пути выбора их ожидают неудачи. Объективно и полно оценить себя старшеклассники не в состоянии. В самооценке у них нет единой тенденции: одни склонны переоценивать себя, др</w:t>
      </w:r>
      <w:r>
        <w:rPr>
          <w:rFonts w:ascii="Times New Roman CYR" w:hAnsi="Times New Roman CYR" w:cs="Times New Roman CYR"/>
          <w:sz w:val="28"/>
          <w:szCs w:val="28"/>
        </w:rPr>
        <w:t>угие наоборот. Старшеклассники в отличие от подростков ощущают потребность в самооценке, хотя объективно к ней не готовы. Внутренняя потребность в самооценке - залог успешного ее формирования при соответствующих условиях. У старшеклассников самооценка служ</w:t>
      </w:r>
      <w:r>
        <w:rPr>
          <w:rFonts w:ascii="Times New Roman CYR" w:hAnsi="Times New Roman CYR" w:cs="Times New Roman CYR"/>
          <w:sz w:val="28"/>
          <w:szCs w:val="28"/>
        </w:rPr>
        <w:t>ит двум целям: самовоспитанию и прогнозированию будущей профессии. Выбирая профессию, старшие школьники в большинстве случаев ориентируются на уровень выраженности у себя в первую очередь нравственно-волевых, затем интеллектуальных и только потом организат</w:t>
      </w:r>
      <w:r>
        <w:rPr>
          <w:rFonts w:ascii="Times New Roman CYR" w:hAnsi="Times New Roman CYR" w:cs="Times New Roman CYR"/>
          <w:sz w:val="28"/>
          <w:szCs w:val="28"/>
        </w:rPr>
        <w:t>орских качеств. Адекватная самооценка доступна незначительному числу учащихся. В основном они склонны либо к переоценке себя, либо к недооценке. При переоценке уровень притязаний ниже имеющихся возможностей. Сделанный на такой основе выбор профессии, в кон</w:t>
      </w:r>
      <w:r>
        <w:rPr>
          <w:rFonts w:ascii="Times New Roman CYR" w:hAnsi="Times New Roman CYR" w:cs="Times New Roman CYR"/>
          <w:sz w:val="28"/>
          <w:szCs w:val="28"/>
        </w:rPr>
        <w:t>це концов, приводит к разочарованию. Заниженная самооценка также неблагополучно сказывается на выборе профессии и на развитии личности. Можно выделить 3 уровня адекватности самооценки : Высокий уровень присущ тем учащимся, чья самооценка интересов, способн</w:t>
      </w:r>
      <w:r>
        <w:rPr>
          <w:rFonts w:ascii="Times New Roman CYR" w:hAnsi="Times New Roman CYR" w:cs="Times New Roman CYR"/>
          <w:sz w:val="28"/>
          <w:szCs w:val="28"/>
        </w:rPr>
        <w:t>остей, личных качеств полностью совпадает с оценкой учителей и родителей. Это подтверждается деятельностью с достигнутыми успехами ученика в различных видах занятий. Средний уровень наблюдается в том случае, когда учащиеся частично переоценивают или недооц</w:t>
      </w:r>
      <w:r>
        <w:rPr>
          <w:rFonts w:ascii="Times New Roman CYR" w:hAnsi="Times New Roman CYR" w:cs="Times New Roman CYR"/>
          <w:sz w:val="28"/>
          <w:szCs w:val="28"/>
        </w:rPr>
        <w:t>енивают свои возможности по сравнению с оценкой взрослых. Профессию школьники выбирают на основе познавательного интереса к школьным предметам без учета своей пригодности. Низкий уровень имеет место тогда, когда заметна резкая переоценка или недооценка сво</w:t>
      </w:r>
      <w:r>
        <w:rPr>
          <w:rFonts w:ascii="Times New Roman CYR" w:hAnsi="Times New Roman CYR" w:cs="Times New Roman CYR"/>
          <w:sz w:val="28"/>
          <w:szCs w:val="28"/>
        </w:rPr>
        <w:t>их интересов, способностей, личных качеств по сравнению с оценкой учителей, родителей. По существу, выбор профессии на данном уровне самооценки совершается необоснованно.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наряду с характерологическими свойствами есть и другие особенности лично</w:t>
      </w:r>
      <w:r>
        <w:rPr>
          <w:rFonts w:ascii="Times New Roman CYR" w:hAnsi="Times New Roman CYR" w:cs="Times New Roman CYR"/>
          <w:sz w:val="28"/>
          <w:szCs w:val="28"/>
        </w:rPr>
        <w:t>сти, которые обеспечивают процесс профессионального самоопределения. Одной из таких особенностей является уровень сформированности системы осознанной психической саморегуляции деятельности.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имеющимся данным, индивидуально-типологические особенност</w:t>
      </w:r>
      <w:r>
        <w:rPr>
          <w:rFonts w:ascii="Times New Roman CYR" w:hAnsi="Times New Roman CYR" w:cs="Times New Roman CYR"/>
          <w:sz w:val="28"/>
          <w:szCs w:val="28"/>
        </w:rPr>
        <w:t>и осознанной психической саморегуляции связаны с определенным комплексом личностных качеств, достаточно ярко проявляющимся в процессе деятельности. Так, например, некоторые субъекты на всех этапах выполнения деятельности обнаруживают: целеустремленность, с</w:t>
      </w:r>
      <w:r>
        <w:rPr>
          <w:rFonts w:ascii="Times New Roman CYR" w:hAnsi="Times New Roman CYR" w:cs="Times New Roman CYR"/>
          <w:sz w:val="28"/>
          <w:szCs w:val="28"/>
        </w:rPr>
        <w:t>обранность; развитый самоконтроль; способность адекватно задаче оценивать внешние условия выполнения деятельности, то есть оптимально использовать или даже целенаправленно создавать одни условия, избегать или уменьшать влияние других; проводить активный по</w:t>
      </w:r>
      <w:r>
        <w:rPr>
          <w:rFonts w:ascii="Times New Roman CYR" w:hAnsi="Times New Roman CYR" w:cs="Times New Roman CYR"/>
          <w:sz w:val="28"/>
          <w:szCs w:val="28"/>
        </w:rPr>
        <w:t xml:space="preserve">иск информации, необходимой для успешного осуществления деятельности; уверенность в своих личных качествах, знаниях и навыках, а также умение, в случае необходимости, мобилизоваться на достижение поставленной цели. Другими словами, эти люди на всех этапах </w:t>
      </w:r>
      <w:r>
        <w:rPr>
          <w:rFonts w:ascii="Times New Roman CYR" w:hAnsi="Times New Roman CYR" w:cs="Times New Roman CYR"/>
          <w:sz w:val="28"/>
          <w:szCs w:val="28"/>
        </w:rPr>
        <w:t>деятельности проявляют весь тот комплекс, который был обозначен как «эффективная самостоятельность».</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других субъектов подобный комплекс эффективной самостоятельности развит слабо, вследствие чего для сколько-нибудь успешного осуществления деятельности им</w:t>
      </w:r>
      <w:r>
        <w:rPr>
          <w:rFonts w:ascii="Times New Roman CYR" w:hAnsi="Times New Roman CYR" w:cs="Times New Roman CYR"/>
          <w:sz w:val="28"/>
          <w:szCs w:val="28"/>
        </w:rPr>
        <w:t xml:space="preserve"> приходится прибегать к внешней помощи. Так, например, часто можно наблюдать, как человек не может сам определить правильность выбранного им способа действий или оценить значимость того или иного фактора, влияющего на успешность деятельности, не умеет сам </w:t>
      </w:r>
      <w:r>
        <w:rPr>
          <w:rFonts w:ascii="Times New Roman CYR" w:hAnsi="Times New Roman CYR" w:cs="Times New Roman CYR"/>
          <w:sz w:val="28"/>
          <w:szCs w:val="28"/>
        </w:rPr>
        <w:t>критически проанализировать полученные результаты и т.д., поэтому ему приходится постоянно обращаться за помощью к более компетентным лицам.</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реальной жизни люди, обладающие комплексом качеств, объединенных в понятие «эффективная самостоятельность», могут</w:t>
      </w:r>
      <w:r>
        <w:rPr>
          <w:rFonts w:ascii="Times New Roman CYR" w:hAnsi="Times New Roman CYR" w:cs="Times New Roman CYR"/>
          <w:sz w:val="28"/>
          <w:szCs w:val="28"/>
        </w:rPr>
        <w:t xml:space="preserve"> быть выделены в типологическую группу «автономных», а противоположные им - «зависимых» в способах осуществления осознанной саморегуляции деятельности.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Критериями профессионального самоопределения личности выступают, прежде всего, обоснованный выбор конкр</w:t>
      </w:r>
      <w:r>
        <w:rPr>
          <w:rFonts w:ascii="Times New Roman CYR" w:hAnsi="Times New Roman CYR" w:cs="Times New Roman CYR"/>
          <w:sz w:val="28"/>
          <w:szCs w:val="28"/>
        </w:rPr>
        <w:t>етной сферы труда и осознание своего места в жизни. В то же время осознанный подход личности к выбору профессии и стабильность этого выбора будут зависеть от степени сформированности личностных качеств, входящих в описанный выше комплекс эффективной самост</w:t>
      </w:r>
      <w:r>
        <w:rPr>
          <w:rFonts w:ascii="Times New Roman CYR" w:hAnsi="Times New Roman CYR" w:cs="Times New Roman CYR"/>
          <w:sz w:val="28"/>
          <w:szCs w:val="28"/>
        </w:rPr>
        <w:t>оятельности, таких, как целеустремленность, уверенность в себе, в своих знаниях, умениях; развитый самоконтроль и др.</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на процесс профессионального самоопределения будет оказывать влияние, с одной стороны, развитость профессиональных склоннос</w:t>
      </w:r>
      <w:r>
        <w:rPr>
          <w:rFonts w:ascii="Times New Roman CYR" w:hAnsi="Times New Roman CYR" w:cs="Times New Roman CYR"/>
          <w:sz w:val="28"/>
          <w:szCs w:val="28"/>
        </w:rPr>
        <w:t xml:space="preserve">тей, позиций и представлений личности, сознательное усвоение знаний о мире труда и осознание последствий выбора конкретной профессии, а с другой - уровень сформированности осознанной психической саморегуляции и особенности ее функционирования, выступающие </w:t>
      </w:r>
      <w:r>
        <w:rPr>
          <w:rFonts w:ascii="Times New Roman CYR" w:hAnsi="Times New Roman CYR" w:cs="Times New Roman CYR"/>
          <w:sz w:val="28"/>
          <w:szCs w:val="28"/>
        </w:rPr>
        <w:t>как фактор оптимизации и стабилизации процесса профессионального самоопределения на всех его этапах.</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Содержательной характеристикой профессионального самоопределения является процесс формирования положительного отношения личности к себе как к субъекту проф</w:t>
      </w:r>
      <w:r>
        <w:rPr>
          <w:rFonts w:ascii="Times New Roman CYR" w:hAnsi="Times New Roman CYR" w:cs="Times New Roman CYR"/>
          <w:sz w:val="28"/>
          <w:szCs w:val="28"/>
        </w:rPr>
        <w:t>ессиональной деятельности. Следовательно, «образ Я» профессионала, а также его самооценку, как компонент профессионального самосознания, можно рассматривать как объективный показатель динамики профессионального самоопределения личности (Г.В. Акопов, Л.А. А</w:t>
      </w:r>
      <w:r>
        <w:rPr>
          <w:rFonts w:ascii="Times New Roman CYR" w:hAnsi="Times New Roman CYR" w:cs="Times New Roman CYR"/>
          <w:sz w:val="28"/>
          <w:szCs w:val="28"/>
        </w:rPr>
        <w:t>нцыферова, А.А. Бодалев, В.А. Бодров, Я.Л. Коломинский, Б.Ф. Ломов, С.Л. Рубинштейн, П.Г. Щедровицкий и др.).</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важнейшим характеристикам личности, влияющим на профессиональное самоопределение, относятся направленность и активность личности.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у</w:t>
      </w:r>
      <w:r>
        <w:rPr>
          <w:rFonts w:ascii="Times New Roman CYR" w:hAnsi="Times New Roman CYR" w:cs="Times New Roman CYR"/>
          <w:sz w:val="28"/>
          <w:szCs w:val="28"/>
        </w:rPr>
        <w:t xml:space="preserve">стойчивых мотивов, ориентирующих деятельности личности и относительно независимых от наличных ситуаций, называется направленность личности человека.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в юношеском возрасте, как правило, выбирается с какой-либо целью. И, в зависимости от этого, у н</w:t>
      </w:r>
      <w:r>
        <w:rPr>
          <w:rFonts w:ascii="Times New Roman CYR" w:hAnsi="Times New Roman CYR" w:cs="Times New Roman CYR"/>
          <w:sz w:val="28"/>
          <w:szCs w:val="28"/>
        </w:rPr>
        <w:t>его на первый план будут выходить разные мотивы. При этом мотивы юношей и девушек в процессе профессионального выбора являются в полной мере осознанными, что отличает их от мотивов любой другой деятельности.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выходу на первый план тех или ины</w:t>
      </w:r>
      <w:r>
        <w:rPr>
          <w:rFonts w:ascii="Times New Roman CYR" w:hAnsi="Times New Roman CYR" w:cs="Times New Roman CYR"/>
          <w:sz w:val="28"/>
          <w:szCs w:val="28"/>
        </w:rPr>
        <w:t>х мотивов при выборе профессии будут способствовать личностные интересы, поскольку интересы будут охватывать познавательную сторону профессионального самоопределения. Это связано с тем, что интересы выступают в качестве постоянного побудительного механизма</w:t>
      </w:r>
      <w:r>
        <w:rPr>
          <w:rFonts w:ascii="Times New Roman CYR" w:hAnsi="Times New Roman CYR" w:cs="Times New Roman CYR"/>
          <w:sz w:val="28"/>
          <w:szCs w:val="28"/>
        </w:rPr>
        <w:t xml:space="preserve"> познания. Так, в процессе профессионального самоопределения на основе интересов получает знания в будущее профессии, более глубоко изучает предметы, являющиеся основой для будущей профессиональной деятельности. Можно сказать, что о развитии профессиональн</w:t>
      </w:r>
      <w:r>
        <w:rPr>
          <w:rFonts w:ascii="Times New Roman CYR" w:hAnsi="Times New Roman CYR" w:cs="Times New Roman CYR"/>
          <w:sz w:val="28"/>
          <w:szCs w:val="28"/>
        </w:rPr>
        <w:t>ых интересов свидетельствует активная познавательная деятельность в связи с интересующей профессией.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Интересы - это важная сторона мотивации деятельности личности. Но не единственная. Кроме интересов в процессе выбора профессии принимают участие убеждения </w:t>
      </w:r>
      <w:r>
        <w:rPr>
          <w:rFonts w:ascii="Times New Roman CYR" w:hAnsi="Times New Roman CYR" w:cs="Times New Roman CYR"/>
          <w:sz w:val="28"/>
          <w:szCs w:val="28"/>
        </w:rPr>
        <w:t>и установки, которые находят свое отражение не только в профессиональном самоопределении, но и при осуществлении деятельности в выбранной профессии.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профессионального самоопределения у подростков формируется образ «Я», в который включается предс</w:t>
      </w:r>
      <w:r>
        <w:rPr>
          <w:rFonts w:ascii="Times New Roman CYR" w:hAnsi="Times New Roman CYR" w:cs="Times New Roman CYR"/>
          <w:sz w:val="28"/>
          <w:szCs w:val="28"/>
        </w:rPr>
        <w:t>тавление о себе как о будущем профессионале. В этом случае он выступает как установка по отношению к самому себе. Это связано с тем, что подросток осознает себя, свои потребности по отношению к профессии; каким он должен стать, чтобы достичь успеха в выбра</w:t>
      </w:r>
      <w:r>
        <w:rPr>
          <w:rFonts w:ascii="Times New Roman CYR" w:hAnsi="Times New Roman CYR" w:cs="Times New Roman CYR"/>
          <w:sz w:val="28"/>
          <w:szCs w:val="28"/>
        </w:rPr>
        <w:t>нной деятельности и каким он желал бы стать. На этой основе у подростка начинает формироваться профессиональное самосознание. Важнейшими аспектами профессионального самосознания является самооценка и уровень притязаний. При профессиональном самоопределении</w:t>
      </w:r>
      <w:r>
        <w:rPr>
          <w:rFonts w:ascii="Times New Roman CYR" w:hAnsi="Times New Roman CYR" w:cs="Times New Roman CYR"/>
          <w:sz w:val="28"/>
          <w:szCs w:val="28"/>
        </w:rPr>
        <w:t xml:space="preserve"> неизбежно происходит оценка своих качеств юношей и девушек, среди которых определяются наиболее и наименее значимые для будущей профессии.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мотивы, интересы, установки и другие свойства личности, характеризующие ее отношение к тем или иным в</w:t>
      </w:r>
      <w:r>
        <w:rPr>
          <w:rFonts w:ascii="Times New Roman CYR" w:hAnsi="Times New Roman CYR" w:cs="Times New Roman CYR"/>
          <w:sz w:val="28"/>
          <w:szCs w:val="28"/>
        </w:rPr>
        <w:t>идам деятельности, образуют профессиональную направленность. Профессиональная направленность - это сложная черта личности, отличающаяся не только положительным отношениям к определенным профессиям, но и активным желанием трудиться в той или иной профессии.</w:t>
      </w:r>
      <w:r>
        <w:rPr>
          <w:rFonts w:ascii="Times New Roman CYR" w:hAnsi="Times New Roman CYR" w:cs="Times New Roman CYR"/>
          <w:sz w:val="28"/>
          <w:szCs w:val="28"/>
        </w:rPr>
        <w:t xml:space="preserve">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профессионального самоопределения юношей и девушек необходимо учитывать возможности овладения той или ной профессией. К ним относятся: индивидуальные особенности мышления, способности, темперамент и характер.</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Яркий отпечаток на выбор профессии</w:t>
      </w:r>
      <w:r>
        <w:rPr>
          <w:rFonts w:ascii="Times New Roman CYR" w:hAnsi="Times New Roman CYR" w:cs="Times New Roman CYR"/>
          <w:sz w:val="28"/>
          <w:szCs w:val="28"/>
        </w:rPr>
        <w:t xml:space="preserve"> накладывает темперамент, поскольку свойства нервной деятельности воздействуют на уровень трудоспособности и активности личности, ее способности приспосабливаться к изменяющейся среде, особенности ее социальных контактов и коммуникативности, характер эмоци</w:t>
      </w:r>
      <w:r>
        <w:rPr>
          <w:rFonts w:ascii="Times New Roman CYR" w:hAnsi="Times New Roman CYR" w:cs="Times New Roman CYR"/>
          <w:sz w:val="28"/>
          <w:szCs w:val="28"/>
        </w:rPr>
        <w:t>онального тонуса и динамики деятельности. Поэтому юноши и девушки выбирают профессии, которые, в большинстве случаев, отвечают типу функционирования нервной системы.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при выборе профессии существенную роль играет характер. Часто юноши и девушки, выбир</w:t>
      </w:r>
      <w:r>
        <w:rPr>
          <w:rFonts w:ascii="Times New Roman CYR" w:hAnsi="Times New Roman CYR" w:cs="Times New Roman CYR"/>
          <w:sz w:val="28"/>
          <w:szCs w:val="28"/>
        </w:rPr>
        <w:t>ая профессию, руководствуются тем, насколько будущая профессия будет соответствовать их характерологическим проявления.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 индивидуально-психологическим особенностям, влияющим на профессиональное самоопределение, относятся составляющие направ</w:t>
      </w:r>
      <w:r>
        <w:rPr>
          <w:rFonts w:ascii="Times New Roman CYR" w:hAnsi="Times New Roman CYR" w:cs="Times New Roman CYR"/>
          <w:sz w:val="28"/>
          <w:szCs w:val="28"/>
        </w:rPr>
        <w:t>ленности личности старшего школьника, образующие профессиональную направленность. Особое место среди компонентов направленности личности отводится образу «Я» как структуре, формирующей мотивацию к профессиональной деятельности. Важную роль в процессе профе</w:t>
      </w:r>
      <w:r>
        <w:rPr>
          <w:rFonts w:ascii="Times New Roman CYR" w:hAnsi="Times New Roman CYR" w:cs="Times New Roman CYR"/>
          <w:sz w:val="28"/>
          <w:szCs w:val="28"/>
        </w:rPr>
        <w:t>ссионального самоопределения играет активность личности, проявляющаяся в характерологических свойствах, главным из которых является индивидуальный стиль деятельности.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Эмпирическая часть</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Комплекс психодиагностических методик для исследования вл</w:t>
      </w:r>
      <w:r>
        <w:rPr>
          <w:rFonts w:ascii="Times New Roman CYR" w:hAnsi="Times New Roman CYR" w:cs="Times New Roman CYR"/>
          <w:sz w:val="28"/>
          <w:szCs w:val="28"/>
        </w:rPr>
        <w:t>ияния склада характера на профессиональное самоопределение старшеклассников</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исследования: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направленное на выявление профессионального выбора старшеклассников;</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«Дифференциально-диагностический опросник» (ДДО) Е.А. Климова;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выявления профессионального выбора учащихся нами была разработана анкета (см. Приложение 1).</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личностной предрасположенности к определенному типу профессий была использована методика «Дифференциально-диагностический опросник» (ДДО), пр</w:t>
      </w:r>
      <w:r>
        <w:rPr>
          <w:rFonts w:ascii="Times New Roman CYR" w:hAnsi="Times New Roman CYR" w:cs="Times New Roman CYR"/>
          <w:sz w:val="28"/>
          <w:szCs w:val="28"/>
        </w:rPr>
        <w:t>едназначенная для отбора на различные типы профессий в соответствии с классификацией типов профессий Е.А. Климова.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методики: испытуемый должен в каждой из двадцати пар предлагаемых видов деятельности выбрать только один вид и в соответствующей к</w:t>
      </w:r>
      <w:r>
        <w:rPr>
          <w:rFonts w:ascii="Times New Roman CYR" w:hAnsi="Times New Roman CYR" w:cs="Times New Roman CYR"/>
          <w:sz w:val="28"/>
          <w:szCs w:val="28"/>
        </w:rPr>
        <w:t>летке листа ответов поставить знак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«Предположим, что после соответствующего обучения вы сможете выполнить любую работу. Но если бы вам пришлось выбрать только из двух возможностей, что бы вы предпочли?»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ответов сделан так, чтобы можно</w:t>
      </w:r>
      <w:r>
        <w:rPr>
          <w:rFonts w:ascii="Times New Roman CYR" w:hAnsi="Times New Roman CYR" w:cs="Times New Roman CYR"/>
          <w:sz w:val="28"/>
          <w:szCs w:val="28"/>
        </w:rPr>
        <w:t xml:space="preserve"> было подсчитать количество (ответов) знаков «+» в каждом из пяти столбцов. Каждый из пяти столбцов соответствует определенному типу профессий (см. Приложение 2).</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Проведение и анализ результатов экспериментального исследования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Мною была отобрана экс</w:t>
      </w:r>
      <w:r>
        <w:rPr>
          <w:rFonts w:ascii="Times New Roman CYR" w:hAnsi="Times New Roman CYR" w:cs="Times New Roman CYR"/>
          <w:sz w:val="28"/>
          <w:szCs w:val="28"/>
        </w:rPr>
        <w:t>периментальная группа (общее количество испытуемых составило 10 человек, из них 6 девушек и 4 юношей, учащихся 10 класса в возрасте 15-16 лет).</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исследования нами было проведено анкетирование, направленное на изучение профессиональных предпо</w:t>
      </w:r>
      <w:r>
        <w:rPr>
          <w:rFonts w:ascii="Times New Roman CYR" w:hAnsi="Times New Roman CYR" w:cs="Times New Roman CYR"/>
          <w:sz w:val="28"/>
          <w:szCs w:val="28"/>
        </w:rPr>
        <w:t>чтений подростков, методики ДДО и «Карта интересов», направленные на изучение личностной предрасположенности к конкретным типам и видам профессий.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анкетирование позволило нам выяснить, что члены экспериментальной группы выбирают следующие профе</w:t>
      </w:r>
      <w:r>
        <w:rPr>
          <w:rFonts w:ascii="Times New Roman CYR" w:hAnsi="Times New Roman CYR" w:cs="Times New Roman CYR"/>
          <w:sz w:val="28"/>
          <w:szCs w:val="28"/>
        </w:rPr>
        <w:t>ссии: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Екатерина Г. - выбирает профессию адвокат;</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Мария П. - выбирает профессию экономист;</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Светлана Т. - выбирает профессию психолог;</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К. - выбирает профессию учитель;</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Ирина Ф. - выбирает профессию врач;</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Петр Е. - выбирает профессию художник;</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Илья У. </w:t>
      </w:r>
      <w:r>
        <w:rPr>
          <w:rFonts w:ascii="Times New Roman CYR" w:hAnsi="Times New Roman CYR" w:cs="Times New Roman CYR"/>
          <w:sz w:val="28"/>
          <w:szCs w:val="28"/>
        </w:rPr>
        <w:t>- выбирает профессию следователь;</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Дмитрий Д. - выбирает профессию юрист;</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Александр С. - выбирает профессию экономист;</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Альмира Х. - выбирает профессию бухгалтер.</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проведенного по методике ДДО были получены следующие данные: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Екатер</w:t>
      </w:r>
      <w:r>
        <w:rPr>
          <w:rFonts w:ascii="Times New Roman CYR" w:hAnsi="Times New Roman CYR" w:cs="Times New Roman CYR"/>
          <w:sz w:val="28"/>
          <w:szCs w:val="28"/>
        </w:rPr>
        <w:t>ина Г.</w:t>
      </w:r>
    </w:p>
    <w:tbl>
      <w:tblPr>
        <w:tblW w:w="0" w:type="auto"/>
        <w:tblInd w:w="-108" w:type="dxa"/>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- 4 «человек - техника» - 2 «человек - человек» - 3 «человек - знак» - 2 «человек - худ. образ» - 8</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Предпочтительными являются профессии типа «человек - художественный образ»</w:t>
            </w: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Мария П.</w:t>
      </w:r>
    </w:p>
    <w:tbl>
      <w:tblPr>
        <w:tblW w:w="0" w:type="auto"/>
        <w:tblInd w:w="-108" w:type="dxa"/>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- 4 «человек - техника»</w:t>
            </w:r>
            <w:r>
              <w:rPr>
                <w:rFonts w:ascii="Times New Roman CYR" w:hAnsi="Times New Roman CYR" w:cs="Times New Roman CYR"/>
                <w:sz w:val="28"/>
                <w:szCs w:val="28"/>
              </w:rPr>
              <w:t xml:space="preserve"> - 1 «человек - человек» - 8 «человек - знак» - 2 «человек - худ. образ» - 4Предпочтительными являются профессии типа «человек - человек»</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Александр С.</w:t>
      </w:r>
    </w:p>
    <w:tbl>
      <w:tblPr>
        <w:tblW w:w="0" w:type="auto"/>
        <w:tblInd w:w="-108" w:type="dxa"/>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- 8 «человек - техника» - 3 «человек - человек» - 2 «человек - знак» - 4 «человек -</w:t>
            </w:r>
            <w:r>
              <w:rPr>
                <w:rFonts w:ascii="Times New Roman CYR" w:hAnsi="Times New Roman CYR" w:cs="Times New Roman CYR"/>
                <w:sz w:val="28"/>
                <w:szCs w:val="28"/>
              </w:rPr>
              <w:t xml:space="preserve"> худ. образ» - 3Предпочтительными являются профессии типа «человек - природа»</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Светлана Т.</w:t>
      </w:r>
    </w:p>
    <w:tbl>
      <w:tblPr>
        <w:tblW w:w="0" w:type="auto"/>
        <w:tblInd w:w="-108" w:type="dxa"/>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- 6 «человек - техника» - 0 «человек - человек» - 3 «человек - знак» - 8 «человек - худ. образ» - 3Предпочтительными являются профессии типа «че</w:t>
            </w:r>
            <w:r>
              <w:rPr>
                <w:rFonts w:ascii="Times New Roman CYR" w:hAnsi="Times New Roman CYR" w:cs="Times New Roman CYR"/>
                <w:sz w:val="28"/>
                <w:szCs w:val="28"/>
              </w:rPr>
              <w:t>ловек - знак»</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К.</w:t>
      </w:r>
    </w:p>
    <w:tbl>
      <w:tblPr>
        <w:tblW w:w="0" w:type="auto"/>
        <w:tblInd w:w="-108" w:type="dxa"/>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- 3 «человек - техника» - 5 «человек - человек» - 3 «человек - знак» - 3 «человек - худ. образ» - 8Предпочтительными являются профессии типа «человек - художественный образ»</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Ирина Ф.</w:t>
      </w:r>
    </w:p>
    <w:tbl>
      <w:tblPr>
        <w:tblW w:w="0" w:type="auto"/>
        <w:tblInd w:w="-108" w:type="dxa"/>
        <w:tblLayout w:type="fixed"/>
        <w:tblLook w:val="0000" w:firstRow="0" w:lastRow="0" w:firstColumn="0" w:lastColumn="0" w:noHBand="0" w:noVBand="0"/>
      </w:tblPr>
      <w:tblGrid>
        <w:gridCol w:w="4785"/>
        <w:gridCol w:w="4786"/>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- 5 «</w:t>
            </w:r>
            <w:r>
              <w:rPr>
                <w:rFonts w:ascii="Times New Roman CYR" w:hAnsi="Times New Roman CYR" w:cs="Times New Roman CYR"/>
                <w:sz w:val="28"/>
                <w:szCs w:val="28"/>
              </w:rPr>
              <w:t>человек - техника» - 0 «человек - человек» - 8 «человек - знак» - 2 «человек - худ. образ» - 5</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Предпочтительными являются профессии типа «человек - человек»</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Петр Е.</w:t>
      </w:r>
    </w:p>
    <w:tbl>
      <w:tblPr>
        <w:tblW w:w="0" w:type="auto"/>
        <w:tblInd w:w="-108" w:type="dxa"/>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- 0 «человек - техника» - 10 «человек - человек» - 0 «человек - знак</w:t>
            </w:r>
            <w:r>
              <w:rPr>
                <w:rFonts w:ascii="Times New Roman CYR" w:hAnsi="Times New Roman CYR" w:cs="Times New Roman CYR"/>
                <w:sz w:val="28"/>
                <w:szCs w:val="28"/>
              </w:rPr>
              <w:t>» - 7 «человек - худ. образ» - 3</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Предпочтительными являются профессии типа «человек - техника» </w:t>
            </w: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Альмира Х.</w:t>
      </w:r>
    </w:p>
    <w:tbl>
      <w:tblPr>
        <w:tblW w:w="0" w:type="auto"/>
        <w:tblInd w:w="-108" w:type="dxa"/>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- 3 «человек - техника» - 1 «человек - человек» - 8 «человек - знак» - 3 «человек - худ. образ» - 5Предпочтительными является ти</w:t>
            </w:r>
            <w:r>
              <w:rPr>
                <w:rFonts w:ascii="Times New Roman CYR" w:hAnsi="Times New Roman CYR" w:cs="Times New Roman CYR"/>
                <w:sz w:val="28"/>
                <w:szCs w:val="28"/>
              </w:rPr>
              <w:t>па «человек - человек»</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Илья У.</w:t>
      </w:r>
    </w:p>
    <w:tbl>
      <w:tblPr>
        <w:tblW w:w="0" w:type="auto"/>
        <w:tblInd w:w="-108" w:type="dxa"/>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- 2 «человек - техника» - 8 «человек - человек» - 3 «человек - знак» - 3 «человек - худ. образ» - 4Предпочтительными являются профессии типа «человек - техника»</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Дмитрий Д.</w:t>
      </w:r>
    </w:p>
    <w:tbl>
      <w:tblPr>
        <w:tblW w:w="0" w:type="auto"/>
        <w:tblInd w:w="-108" w:type="dxa"/>
        <w:tblLayout w:type="fixed"/>
        <w:tblLook w:val="0000" w:firstRow="0" w:lastRow="0" w:firstColumn="0" w:lastColumn="0" w:noHBand="0" w:noVBand="0"/>
      </w:tblPr>
      <w:tblGrid>
        <w:gridCol w:w="4785"/>
        <w:gridCol w:w="4786"/>
      </w:tblGrid>
      <w:tr w:rsidR="00000000">
        <w:tblPrEx>
          <w:tblCellMar>
            <w:top w:w="0" w:type="dxa"/>
            <w:bottom w:w="0" w:type="dxa"/>
          </w:tblCellMar>
        </w:tblPrEx>
        <w:tc>
          <w:tcPr>
            <w:tcW w:w="4785"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«человек - природа» - 1 «чело</w:t>
            </w:r>
            <w:r>
              <w:rPr>
                <w:rFonts w:ascii="Times New Roman CYR" w:hAnsi="Times New Roman CYR" w:cs="Times New Roman CYR"/>
                <w:sz w:val="28"/>
                <w:szCs w:val="28"/>
              </w:rPr>
              <w:t>век - техника» - 6 «человек - человек» - 3 «человек - знак» - 9 «человек - худ. образ» - 0Предпочтительными являются профессии типа «человек - знак» и «человек - техника»</w:t>
            </w:r>
          </w:p>
        </w:tc>
        <w:tc>
          <w:tcPr>
            <w:tcW w:w="4786" w:type="dxa"/>
            <w:tcBorders>
              <w:top w:val="nil"/>
              <w:left w:val="nil"/>
              <w:bottom w:val="nil"/>
              <w:right w:val="nil"/>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Обобщённые данные всех испытуемых по методике ДДО приведены в таблице 1.</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w:t>
      </w:r>
      <w:r>
        <w:rPr>
          <w:rFonts w:ascii="Times New Roman CYR" w:hAnsi="Times New Roman CYR" w:cs="Times New Roman CYR"/>
          <w:sz w:val="28"/>
          <w:szCs w:val="28"/>
        </w:rPr>
        <w:t xml:space="preserve"> 1</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данных по методике ДДО</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6"/>
        <w:gridCol w:w="2925"/>
        <w:gridCol w:w="760"/>
        <w:gridCol w:w="1218"/>
        <w:gridCol w:w="1218"/>
        <w:gridCol w:w="1218"/>
        <w:gridCol w:w="1218"/>
      </w:tblGrid>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Испытуемый</w:t>
            </w:r>
          </w:p>
        </w:tc>
        <w:tc>
          <w:tcPr>
            <w:tcW w:w="5632" w:type="dxa"/>
            <w:gridSpan w:val="5"/>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Типы профессий</w:t>
            </w: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 - прир.</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 - знак</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 - чел.</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 - техника</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 - худ. образ</w:t>
            </w: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Екатерина Г. </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П.</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Светлана Т.</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Любовь К.</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Ф.</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Петр Е.</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У.</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Д.</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6"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2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Альмира Х.</w:t>
            </w:r>
          </w:p>
        </w:tc>
        <w:tc>
          <w:tcPr>
            <w:tcW w:w="76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c>
          <w:tcPr>
            <w:tcW w:w="1218"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первого этапа исследования можно сделать следующие выводы: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Екатерина Г. - выбрала профессию </w:t>
      </w:r>
      <w:r>
        <w:rPr>
          <w:rFonts w:ascii="Times New Roman CYR" w:hAnsi="Times New Roman CYR" w:cs="Times New Roman CYR"/>
          <w:sz w:val="28"/>
          <w:szCs w:val="28"/>
        </w:rPr>
        <w:softHyphen/>
        <w:t>- адвокат. Но по результатам исследования выявлена личностная</w:t>
      </w:r>
      <w:r>
        <w:rPr>
          <w:rFonts w:ascii="Times New Roman CYR" w:hAnsi="Times New Roman CYR" w:cs="Times New Roman CYR"/>
          <w:sz w:val="28"/>
          <w:szCs w:val="28"/>
        </w:rPr>
        <w:t xml:space="preserve"> предрасположенность к профессиям типа «человек - художественный образ», к которым относится область профессиональной деятельности - «искусство». Следовательно, выбранная профессия 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Мария П. - выб</w:t>
      </w:r>
      <w:r>
        <w:rPr>
          <w:rFonts w:ascii="Times New Roman CYR" w:hAnsi="Times New Roman CYR" w:cs="Times New Roman CYR"/>
          <w:sz w:val="28"/>
          <w:szCs w:val="28"/>
        </w:rPr>
        <w:t>рала профессию - экономист. Но по результатам исследования выявлена личностная предрасположенность к профессиям типа «человек - человек», к которым относится область профессиональной «сфера обслуживания», «история» и «биология». Следовательно, выбранная пр</w:t>
      </w:r>
      <w:r>
        <w:rPr>
          <w:rFonts w:ascii="Times New Roman CYR" w:hAnsi="Times New Roman CYR" w:cs="Times New Roman CYR"/>
          <w:sz w:val="28"/>
          <w:szCs w:val="28"/>
        </w:rPr>
        <w:t>офессия 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Илья У. - выбрал профессию - следователь. Но по результатам исследования выявлена личностная предрасположенность к профессиям типа «человек - техника», к которым относится область професс</w:t>
      </w:r>
      <w:r>
        <w:rPr>
          <w:rFonts w:ascii="Times New Roman CYR" w:hAnsi="Times New Roman CYR" w:cs="Times New Roman CYR"/>
          <w:sz w:val="28"/>
          <w:szCs w:val="28"/>
        </w:rPr>
        <w:t>иональной деятельности «техника», «транспорт», «география». Следовательно, выбранная профессия 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Дмитрий Д. - выбрал профессию - юрист. Но по результатам исследования выявлена личностная предраспол</w:t>
      </w:r>
      <w:r>
        <w:rPr>
          <w:rFonts w:ascii="Times New Roman CYR" w:hAnsi="Times New Roman CYR" w:cs="Times New Roman CYR"/>
          <w:sz w:val="28"/>
          <w:szCs w:val="28"/>
        </w:rPr>
        <w:t>оженность к профессиям типа «человек - знак» и «человек - техника», областям профессиональной деятельности «астрономия», «математика», «техника». Следовательно, выбранная профессия 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Светлана Т. - </w:t>
      </w:r>
      <w:r>
        <w:rPr>
          <w:rFonts w:ascii="Times New Roman CYR" w:hAnsi="Times New Roman CYR" w:cs="Times New Roman CYR"/>
          <w:sz w:val="28"/>
          <w:szCs w:val="28"/>
        </w:rPr>
        <w:t>выбрала профессию - психолог. Но по результатам исследования выявлена личностная предрасположенность к профессиям типа «человек - знак», к которым относится области профессиональной деятельности профессиональной деятельности «математика», «физика». Следова</w:t>
      </w:r>
      <w:r>
        <w:rPr>
          <w:rFonts w:ascii="Times New Roman CYR" w:hAnsi="Times New Roman CYR" w:cs="Times New Roman CYR"/>
          <w:sz w:val="28"/>
          <w:szCs w:val="28"/>
        </w:rPr>
        <w:t>тельно, выбранная профессия 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Ирина Ф. - выбрала профессию - врач. Но по результатам исследования выявлена личностная предрасположенность к профессиям типа «человек - человек», к которым относится </w:t>
      </w:r>
      <w:r>
        <w:rPr>
          <w:rFonts w:ascii="Times New Roman CYR" w:hAnsi="Times New Roman CYR" w:cs="Times New Roman CYR"/>
          <w:sz w:val="28"/>
          <w:szCs w:val="28"/>
        </w:rPr>
        <w:t>области профессиональной деятельности профессиональной деятельности «педагогика», а также выбраны сферы профессиональной деятельности «история» и «филология». Следовательно, выбранная профессия 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юбовь К. - выбрала профессию - учитель. Но по результатам исследования выявлена личностная предрасположенность к профессиям типа «человек - художественный образ», к областям профессиональной деятельности профессиональной деятельности «история», «филология»</w:t>
      </w:r>
      <w:r>
        <w:rPr>
          <w:rFonts w:ascii="Times New Roman CYR" w:hAnsi="Times New Roman CYR" w:cs="Times New Roman CYR"/>
          <w:sz w:val="28"/>
          <w:szCs w:val="28"/>
        </w:rPr>
        <w:t>, «медицина». Следовательно, выбранная профессия 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Петр Е. - выбрал профессию - художник. Но по результатам исследования выявлена личностная предрасположенность к профессиям типа «человек - техник</w:t>
      </w:r>
      <w:r>
        <w:rPr>
          <w:rFonts w:ascii="Times New Roman CYR" w:hAnsi="Times New Roman CYR" w:cs="Times New Roman CYR"/>
          <w:sz w:val="28"/>
          <w:szCs w:val="28"/>
        </w:rPr>
        <w:t>а», к областям профессиональной деятельности профессиональной деятельности «техника», «строительство», «транспорт». Следовательно, выбранная профессия 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Александр С. - выбрал профессию - экономист.</w:t>
      </w:r>
      <w:r>
        <w:rPr>
          <w:rFonts w:ascii="Times New Roman CYR" w:hAnsi="Times New Roman CYR" w:cs="Times New Roman CYR"/>
          <w:sz w:val="28"/>
          <w:szCs w:val="28"/>
        </w:rPr>
        <w:t xml:space="preserve"> Но по результатам исследования выявлена личностная предрасположенность к профессиям типа «человек - природа», к областям профессиональной деятельности профессиональной деятельности «биология», «астрономия», «география». Следовательно, выбранная профессия </w:t>
      </w:r>
      <w:r>
        <w:rPr>
          <w:rFonts w:ascii="Times New Roman CYR" w:hAnsi="Times New Roman CYR" w:cs="Times New Roman CYR"/>
          <w:sz w:val="28"/>
          <w:szCs w:val="28"/>
        </w:rPr>
        <w:t>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Альмира Х. - выбрала профессию - бухгалтер. Но по результатам исследования выявлена личностная предрасположенность к профессиям типа «человек - человек», к областям профессиональной деятельности </w:t>
      </w:r>
      <w:r>
        <w:rPr>
          <w:rFonts w:ascii="Times New Roman CYR" w:hAnsi="Times New Roman CYR" w:cs="Times New Roman CYR"/>
          <w:sz w:val="28"/>
          <w:szCs w:val="28"/>
        </w:rPr>
        <w:t>профессиональной деятельности «медицина», «строительство», «транспорт». Следовательно, выбранная профессия не соответствует личностной предрасположенности испытуемого.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 результатам проведения методики «Карта интересов» отражены в таблице 2.</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w:t>
      </w:r>
      <w:r>
        <w:rPr>
          <w:rFonts w:ascii="Times New Roman CYR" w:hAnsi="Times New Roman CYR" w:cs="Times New Roman CYR"/>
          <w:sz w:val="28"/>
          <w:szCs w:val="28"/>
        </w:rPr>
        <w:t>ЧЕНИЕ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проблемы профессионального самоопределения в юношеском возрасте позволяют прийти к следующим выводам. </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самоопределение во многом зависит от внешних условий развития личности в юношеском возрасте. Кроме того, выбор профессии в</w:t>
      </w:r>
      <w:r>
        <w:rPr>
          <w:rFonts w:ascii="Times New Roman CYR" w:hAnsi="Times New Roman CYR" w:cs="Times New Roman CYR"/>
          <w:sz w:val="28"/>
          <w:szCs w:val="28"/>
        </w:rPr>
        <w:t xml:space="preserve"> юношеском возрасте в значительной мере определяется личностными качествами и проявлениями, которые определяют не только мотивационную сторону профессионального самоопределения, но и способы и средства овладения той или иной профессией и дальнейшую деятель</w:t>
      </w:r>
      <w:r>
        <w:rPr>
          <w:rFonts w:ascii="Times New Roman CYR" w:hAnsi="Times New Roman CYR" w:cs="Times New Roman CYR"/>
          <w:sz w:val="28"/>
          <w:szCs w:val="28"/>
        </w:rPr>
        <w:t>ность в ней.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профессионального самоопределения представляет собой существенный фактор становления личности в юношеском возрасте, поскольку затрагивает развитие интеллекта и познавательных функций, способствует становлению самосознания личности, фор</w:t>
      </w:r>
      <w:r>
        <w:rPr>
          <w:rFonts w:ascii="Times New Roman CYR" w:hAnsi="Times New Roman CYR" w:cs="Times New Roman CYR"/>
          <w:sz w:val="28"/>
          <w:szCs w:val="28"/>
        </w:rPr>
        <w:t>мированию адекватной самооценки. Исходя из этого, можно сказать, что воздействие профессионального самоопределения на личность в юношеском возрасте имеет комплексный характер.</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Профессиональное самоопределение в юношеском возрасте тесно связано с моральным </w:t>
      </w:r>
      <w:r>
        <w:rPr>
          <w:rFonts w:ascii="Times New Roman CYR" w:hAnsi="Times New Roman CYR" w:cs="Times New Roman CYR"/>
          <w:sz w:val="28"/>
          <w:szCs w:val="28"/>
        </w:rPr>
        <w:t xml:space="preserve">самоопределением и находится под влиянием социальной среды, окружающей молодого человека. Помимо этого профессиональный выбор в юношеском возрасте происходит в условиях недостаточной информированности о круге выбираемых профессий и базируется, в основном, </w:t>
      </w:r>
      <w:r>
        <w:rPr>
          <w:rFonts w:ascii="Times New Roman CYR" w:hAnsi="Times New Roman CYR" w:cs="Times New Roman CYR"/>
          <w:sz w:val="28"/>
          <w:szCs w:val="28"/>
        </w:rPr>
        <w:t>на знании своих индивидуально-психологических особенностей.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профессионального самоопределения для самого молодого человека является относительно определённый, положительно эмоционально окрашенный и реалистичный план, как минимум, ближайших шаго</w:t>
      </w:r>
      <w:r>
        <w:rPr>
          <w:rFonts w:ascii="Times New Roman CYR" w:hAnsi="Times New Roman CYR" w:cs="Times New Roman CYR"/>
          <w:sz w:val="28"/>
          <w:szCs w:val="28"/>
        </w:rPr>
        <w:t>в на профессиональном пути Профессиональное самоопределение постоянно подверженною влиянию разнообразных внешних и внутренних факторов. Регулирование со стороны ряда факторов может быть успешным, если развитие профессионального самоопределения осуществляет</w:t>
      </w:r>
      <w:r>
        <w:rPr>
          <w:rFonts w:ascii="Times New Roman CYR" w:hAnsi="Times New Roman CYR" w:cs="Times New Roman CYR"/>
          <w:sz w:val="28"/>
          <w:szCs w:val="28"/>
        </w:rPr>
        <w:t>ся и фиксируется в деятельности, специально задаваемой обществом через системы профориентации. В такой деятельности молодой человек не просто испытывает определенное воздействие на себя общества, а развивается как личность, у него формируются профессиональ</w:t>
      </w:r>
      <w:r>
        <w:rPr>
          <w:rFonts w:ascii="Times New Roman CYR" w:hAnsi="Times New Roman CYR" w:cs="Times New Roman CYR"/>
          <w:sz w:val="28"/>
          <w:szCs w:val="28"/>
        </w:rPr>
        <w:t>но важные качества.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подтвердилась: у большинства испытуемых имеет место противоречие между желаемой в будущем профессии и личностной предрасположенностью к ней, профессиональное самоопределение обусловливается личностными качествами.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Андреенкова В.П. Проблемы социализации личности </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Бернс Р. Развитие Я-концепции и воспитание. </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Л.И. Личность и ее формирование в детском возрасте.</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Божович Л.И. Проблемы формирования личности. </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Головаха Е.И. Жизненная перспектива и про</w:t>
      </w:r>
      <w:r>
        <w:rPr>
          <w:rFonts w:ascii="Times New Roman CYR" w:hAnsi="Times New Roman CYR" w:cs="Times New Roman CYR"/>
          <w:sz w:val="28"/>
          <w:szCs w:val="28"/>
        </w:rPr>
        <w:t>фессиональное самоопределение молодежи.</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 В.Н. Социальные технологии в современном мире.</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Кузнецова И.В. Психологический анализ принятия решений о выборе профессии </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А.Н. Деятельность. Сознание. Личность.</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А.В. Проблема развития лично</w:t>
      </w:r>
      <w:r>
        <w:rPr>
          <w:rFonts w:ascii="Times New Roman CYR" w:hAnsi="Times New Roman CYR" w:cs="Times New Roman CYR"/>
          <w:sz w:val="28"/>
          <w:szCs w:val="28"/>
        </w:rPr>
        <w:t xml:space="preserve">сти с позиции социальной психологии // Вопросы психологии. </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Фельдштейн Д.И. Социальное развитие в пространстве времени детства. </w:t>
      </w:r>
    </w:p>
    <w:p w:rsidR="00000000" w:rsidRDefault="000909D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ПРИЛОЖЕНИЕ 1</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учащихся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приводится ряд вопросов относительно ваших профессиональных намерений и планов на буд</w:t>
      </w:r>
      <w:r>
        <w:rPr>
          <w:rFonts w:ascii="Times New Roman CYR" w:hAnsi="Times New Roman CYR" w:cs="Times New Roman CYR"/>
          <w:sz w:val="28"/>
          <w:szCs w:val="28"/>
        </w:rPr>
        <w:t>ущее. Просьба как можно добросовестнее и точнее ответить на предложенные вопросы: напишите свой вариант ответа или отметьте (подчеркните, обведите кружочком и др.) ответ, совпадающий с Вашим мнением.</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рождения (число, месяц, год)</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бы Вы хотел</w:t>
      </w:r>
      <w:r>
        <w:rPr>
          <w:rFonts w:ascii="Times New Roman CYR" w:hAnsi="Times New Roman CYR" w:cs="Times New Roman CYR"/>
          <w:sz w:val="28"/>
          <w:szCs w:val="28"/>
        </w:rPr>
        <w:t>и заниматься после окончания школы?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учиться дальше, где;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работать;</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работать и учиться;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еще не решил(а);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другой вариант ответа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Выбрали ли Вы себе профессию?</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(укажите какую);</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Выбирая специальность, чем Вы руководствовались или буд</w:t>
      </w:r>
      <w:r>
        <w:rPr>
          <w:rFonts w:ascii="Times New Roman CYR" w:hAnsi="Times New Roman CYR" w:cs="Times New Roman CYR"/>
          <w:sz w:val="28"/>
          <w:szCs w:val="28"/>
        </w:rPr>
        <w:t>ете руководствоваться?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престижная профессия;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интересная;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высокооплачиваемая;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полезная;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востребованная на рынке труда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(что) может оказать решающее влияние на Ваш окончательный выбор профессии?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родители или другие родственники;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учите</w:t>
      </w:r>
      <w:r>
        <w:rPr>
          <w:rFonts w:ascii="Times New Roman CYR" w:hAnsi="Times New Roman CYR" w:cs="Times New Roman CYR"/>
          <w:sz w:val="28"/>
          <w:szCs w:val="28"/>
        </w:rPr>
        <w:t>ля;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друзья;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состояние здоровья;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материальное положение в семье;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преемственность профессии в семье;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собственное мнение;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другое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Хотели бы Вы получить помощь специалиста по выбору профессии?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 мне это необходимо;</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Напишите, какие</w:t>
      </w:r>
      <w:r>
        <w:rPr>
          <w:rFonts w:ascii="Times New Roman CYR" w:hAnsi="Times New Roman CYR" w:cs="Times New Roman CYR"/>
          <w:sz w:val="28"/>
          <w:szCs w:val="28"/>
        </w:rPr>
        <w:t xml:space="preserve"> вопросы Вы хотели бы обсудить со специалистом по выбору профессии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Благодарим за ответы!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ПРИЛОЖЕНИЕ 2</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«Дифференциально-диагностический опросник» (ДДО) Е.А.Климова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Предположим, что после соответствующего обучения вы сможете выполн</w:t>
      </w:r>
      <w:r>
        <w:rPr>
          <w:rFonts w:ascii="Times New Roman CYR" w:hAnsi="Times New Roman CYR" w:cs="Times New Roman CYR"/>
          <w:sz w:val="28"/>
          <w:szCs w:val="28"/>
        </w:rPr>
        <w:t>ить любую работу. Но если бы вам пришлось выбирать только из двух возможностей, что бы вы предпочли?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Ухаживать за животными.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Обслуживать машины, приборы (следить, регулировать).</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Помогать больным.</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Составлять таблицы, схемы, программы для вычисли</w:t>
      </w:r>
      <w:r>
        <w:rPr>
          <w:rFonts w:ascii="Times New Roman CYR" w:hAnsi="Times New Roman CYR" w:cs="Times New Roman CYR"/>
          <w:sz w:val="28"/>
          <w:szCs w:val="28"/>
        </w:rPr>
        <w:t>тельных машин.</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Следить за качеством книжных иллюстраций, плакатов, художественных открыток, грампластинок.</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Следить за состоянием, развитием растений.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Обрабатывать материалы (дерево, ткань, металл, пластмассу и т.п.).</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Доводить товары до потребит</w:t>
      </w:r>
      <w:r>
        <w:rPr>
          <w:rFonts w:ascii="Times New Roman CYR" w:hAnsi="Times New Roman CYR" w:cs="Times New Roman CYR"/>
          <w:sz w:val="28"/>
          <w:szCs w:val="28"/>
        </w:rPr>
        <w:t>еля, рекламировать, продавать.</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Обсуждать научно-популярные книги, статьи.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Обсуждать художественные книги (или пьесы, концерты).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Выращивать молодняк (животных какой-либо породы).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Тренировать товарищей (или младших) для выполнения и закрепления к</w:t>
      </w:r>
      <w:r>
        <w:rPr>
          <w:rFonts w:ascii="Times New Roman CYR" w:hAnsi="Times New Roman CYR" w:cs="Times New Roman CYR"/>
          <w:sz w:val="28"/>
          <w:szCs w:val="28"/>
        </w:rPr>
        <w:t>аких-либо навыков (трудовых, учебных, спортивных).</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Копировать рисунки, изображения (или настраивать музыкальные инструменты).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Управлять какой-либо машиной (грузовым, подъемным или транспортным средством) - подъемным краном, трактором, тепловозом и д</w:t>
      </w:r>
      <w:r>
        <w:rPr>
          <w:rFonts w:ascii="Times New Roman CYR" w:hAnsi="Times New Roman CYR" w:cs="Times New Roman CYR"/>
          <w:sz w:val="28"/>
          <w:szCs w:val="28"/>
        </w:rPr>
        <w:t>р.</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Сообщать, разъяснять людям нужные им сведения (в справочном бюро, на экскурсии и т.д.).</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Оформлять выставки, витрины (или участвовать в подготовке пьес, концертов).</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Ремонтировать вещи, изделия (одежду, технику), жилище.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Искать и исправлять ош</w:t>
      </w:r>
      <w:r>
        <w:rPr>
          <w:rFonts w:ascii="Times New Roman CYR" w:hAnsi="Times New Roman CYR" w:cs="Times New Roman CYR"/>
          <w:sz w:val="28"/>
          <w:szCs w:val="28"/>
        </w:rPr>
        <w:t>ибки в текстах, таблицах, рисунках.</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Лечить животных.</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Выполнять вычисления, расчеты.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Выводить новые сорта растений.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Конструировать, проектировать новые виды промышленных изделий (машины, одежду, дома, продукты питания и т. п.).</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Разбирать спор</w:t>
      </w:r>
      <w:r>
        <w:rPr>
          <w:rFonts w:ascii="Times New Roman CYR" w:hAnsi="Times New Roman CYR" w:cs="Times New Roman CYR"/>
          <w:sz w:val="28"/>
          <w:szCs w:val="28"/>
        </w:rPr>
        <w:t>ы, ссоры между людьми, убеждать, разъяснять, наказывать, поощрять.</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Разбираться в чертежах, схемах, таблицах (проверять, уточнять, приводить в порядок).</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Наблюдать, изучать работу кружков художественной самодеятельности.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Наблюдать, изучать жизнь мик</w:t>
      </w:r>
      <w:r>
        <w:rPr>
          <w:rFonts w:ascii="Times New Roman CYR" w:hAnsi="Times New Roman CYR" w:cs="Times New Roman CYR"/>
          <w:sz w:val="28"/>
          <w:szCs w:val="28"/>
        </w:rPr>
        <w:t>робов.</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Обслуживать, налаживать медицинские приборы, аппараты.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Оказывать людям медицинскую помощь при ранениях, ушибах, ожогах и т.п.</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Художественно описывать, изображать события (наблюдаемые и представляемые).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Составлять точные описания-отчеты о</w:t>
      </w:r>
      <w:r>
        <w:rPr>
          <w:rFonts w:ascii="Times New Roman CYR" w:hAnsi="Times New Roman CYR" w:cs="Times New Roman CYR"/>
          <w:sz w:val="28"/>
          <w:szCs w:val="28"/>
        </w:rPr>
        <w:t xml:space="preserve"> наблюдаемых явлениях, событиях, измеряемых объектах и др.</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Делать лабораторные анализы в больнице.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Принимать, осматривать больных, беседовать с ними, назначать лечение.</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Красить или расписывать стены помещений, поверхность изделий.</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Осуществлять </w:t>
      </w:r>
      <w:r>
        <w:rPr>
          <w:rFonts w:ascii="Times New Roman CYR" w:hAnsi="Times New Roman CYR" w:cs="Times New Roman CYR"/>
          <w:sz w:val="28"/>
          <w:szCs w:val="28"/>
        </w:rPr>
        <w:t>монтаж или сборку машин, приборов.</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Организовывать культпоходы сверстников или младших в театры, музеи, экскурсии, туристические походы и т.п.</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Играть на сцене, принимать участие в концертах.</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Изготовлять по чертежам детали, изделия (машины, одежду),</w:t>
      </w:r>
      <w:r>
        <w:rPr>
          <w:rFonts w:ascii="Times New Roman CYR" w:hAnsi="Times New Roman CYR" w:cs="Times New Roman CYR"/>
          <w:sz w:val="28"/>
          <w:szCs w:val="28"/>
        </w:rPr>
        <w:t xml:space="preserve"> строить здания.</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Заниматься черчением, копировать чертежи, карты.</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Вести борьбу с болезнями растений, с вредителями леса, сада.</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Работать на клавишных машинах (пишущей машинке, телетайпе, наборной машине и др.).</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Название типов профессий по столбцам</w:t>
      </w:r>
      <w:r>
        <w:rPr>
          <w:rFonts w:ascii="Times New Roman CYR" w:hAnsi="Times New Roman CYR" w:cs="Times New Roman CYR"/>
          <w:sz w:val="28"/>
          <w:szCs w:val="28"/>
        </w:rPr>
        <w:t xml:space="preserve">:. «Человек-природа» - все профессии, связанные с растениеводством, животноводством и лесным хозяйством;. «Человек-техника» - все технические профессии;. «Человек-человек» - все профессии, связанные с обслуживанием людей, с общением;. «Человек-знак» - все </w:t>
      </w:r>
      <w:r>
        <w:rPr>
          <w:rFonts w:ascii="Times New Roman CYR" w:hAnsi="Times New Roman CYR" w:cs="Times New Roman CYR"/>
          <w:sz w:val="28"/>
          <w:szCs w:val="28"/>
        </w:rPr>
        <w:t>профессии, связанные с обсчетами, цифровыми и буквенными знаками, в т.ч. музыкальные специальности;. «Человек-художественный образ» - все творческие специальности.</w:t>
      </w: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ответов</w:t>
      </w:r>
    </w:p>
    <w:tbl>
      <w:tblPr>
        <w:tblW w:w="0" w:type="auto"/>
        <w:tblInd w:w="-116"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1915"/>
        <w:gridCol w:w="1170"/>
        <w:gridCol w:w="1914"/>
        <w:gridCol w:w="1914"/>
        <w:gridCol w:w="1914"/>
      </w:tblGrid>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IV</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V</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1а</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3а</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3б</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5б</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6а</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7а</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8б</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10а</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11а</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13а</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13б</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15б</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16а</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17а</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18б</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19а</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left w:w="0" w:type="dxa"/>
            <w:bottom w:w="0" w:type="dxa"/>
            <w:right w:w="0" w:type="dxa"/>
          </w:tblCellMar>
        </w:tblPrEx>
        <w:tc>
          <w:tcPr>
            <w:tcW w:w="1915"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20а</w:t>
            </w:r>
          </w:p>
        </w:tc>
        <w:tc>
          <w:tcPr>
            <w:tcW w:w="1170"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20б</w:t>
            </w:r>
          </w:p>
        </w:tc>
        <w:tc>
          <w:tcPr>
            <w:tcW w:w="1914" w:type="dxa"/>
            <w:tcBorders>
              <w:top w:val="single" w:sz="6" w:space="0" w:color="auto"/>
              <w:left w:val="single" w:sz="6" w:space="0" w:color="auto"/>
              <w:bottom w:val="single" w:sz="6" w:space="0" w:color="auto"/>
              <w:right w:val="single" w:sz="6" w:space="0" w:color="auto"/>
            </w:tcBorders>
          </w:tcPr>
          <w:p w:rsidR="00000000" w:rsidRDefault="000909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0909D2" w:rsidRDefault="000909D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0909D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8C"/>
    <w:rsid w:val="000909D2"/>
    <w:rsid w:val="00CD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3DB7C4-320A-436D-B8F7-E463F79E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6856</Words>
  <Characters>39083</Characters>
  <Application>Microsoft Office Word</Application>
  <DocSecurity>0</DocSecurity>
  <Lines>325</Lines>
  <Paragraphs>91</Paragraphs>
  <ScaleCrop>false</ScaleCrop>
  <Company/>
  <LinksUpToDate>false</LinksUpToDate>
  <CharactersWithSpaces>45848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2025-04-18T11:33:00Z</dcterms:created>
  <dcterms:modified xsi:type="dcterms:W3CDTF">2025-04-18T11:33:00Z</dcterms:modified>
</cp:coreProperties>
</file>