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 «Я» у подростков, находящихся в стационаре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течение заболеваний в детском и подростковом возрасте влияет множество факторов: наследственность; закономерности течения заболевания; ход индивидуального развития (рост, созреван</w:t>
      </w:r>
      <w:r>
        <w:rPr>
          <w:rFonts w:ascii="Times New Roman CYR" w:hAnsi="Times New Roman CYR" w:cs="Times New Roman CYR"/>
          <w:sz w:val="28"/>
          <w:szCs w:val="28"/>
        </w:rPr>
        <w:t>ие, индивидуализация, формирование, обучение); возраст и пол; системные влияния (психотерапия и другие виды помощи); "случайные события" (жизненные события, факторы окружающей среды); факторы риска; защитные факторы самого ребенка и его окружения. Под защи</w:t>
      </w:r>
      <w:r>
        <w:rPr>
          <w:rFonts w:ascii="Times New Roman CYR" w:hAnsi="Times New Roman CYR" w:cs="Times New Roman CYR"/>
          <w:sz w:val="28"/>
          <w:szCs w:val="28"/>
        </w:rPr>
        <w:t xml:space="preserve">тными факторами понимают воздействия, способные задержать, смягчить или предотвратить проявление заболевания, причем они не обязательно сопровождаются положительными или радостными переживаниями. 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для облегчения страданий подростка, находящег</w:t>
      </w:r>
      <w:r>
        <w:rPr>
          <w:rFonts w:ascii="Times New Roman CYR" w:hAnsi="Times New Roman CYR" w:cs="Times New Roman CYR"/>
          <w:sz w:val="28"/>
          <w:szCs w:val="28"/>
        </w:rPr>
        <w:t>ося в стационаре и для достижения максимальной эффективности лечения, необходимо применении психотерапии. Индивидуальная и групповая психотерапия у детей и подростков учитывают следующие моменты: направленность на конкретное содержание, учет актуальности п</w:t>
      </w:r>
      <w:r>
        <w:rPr>
          <w:rFonts w:ascii="Times New Roman CYR" w:hAnsi="Times New Roman CYR" w:cs="Times New Roman CYR"/>
          <w:sz w:val="28"/>
          <w:szCs w:val="28"/>
        </w:rPr>
        <w:t>роблемы для пациента; необходимость тщательной обработки информации; разграничение целей работы с ребенком и родителями; оценка личностных ресурсов, которые могли бы стать резервом для усиления стратегий совладания с трудностями (копинг-механизмов); директ</w:t>
      </w:r>
      <w:r>
        <w:rPr>
          <w:rFonts w:ascii="Times New Roman CYR" w:hAnsi="Times New Roman CYR" w:cs="Times New Roman CYR"/>
          <w:sz w:val="28"/>
          <w:szCs w:val="28"/>
        </w:rPr>
        <w:t xml:space="preserve">ивный стиль проведения занятий и активность психотерапевта; выбор адекватной формы проведения психотерапии. 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определить образ «Я» подростка, находящегося в стационаре.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работы: показать особенности образа «Я» в подростковом возрасте; вы</w:t>
      </w:r>
      <w:r>
        <w:rPr>
          <w:rFonts w:ascii="Times New Roman CYR" w:hAnsi="Times New Roman CYR" w:cs="Times New Roman CYR"/>
          <w:sz w:val="28"/>
          <w:szCs w:val="28"/>
        </w:rPr>
        <w:t xml:space="preserve">явить влияние болезней органов дыхания на образ «Я» больного подростка; исследовать самоощущение подростка, находящегося в онкологическом стационаре; проанализировать значение психотерапии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стационарных больных.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Подростковый образ «Я»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взгляда</w:t>
      </w:r>
      <w:r>
        <w:rPr>
          <w:rFonts w:ascii="Times New Roman CYR" w:hAnsi="Times New Roman CYR" w:cs="Times New Roman CYR"/>
          <w:sz w:val="28"/>
          <w:szCs w:val="28"/>
        </w:rPr>
        <w:t>м Л. С. Выготского, подростковый возраст - это самый неустойчивый и изменчивый период, который отсутствует у дикарей и при неблагоприятных условиях "имеет тенденцию несколько сокращаться, составляя часто едва приметную полоску между окончанием полового соз</w:t>
      </w:r>
      <w:r>
        <w:rPr>
          <w:rFonts w:ascii="Times New Roman CYR" w:hAnsi="Times New Roman CYR" w:cs="Times New Roman CYR"/>
          <w:sz w:val="28"/>
          <w:szCs w:val="28"/>
        </w:rPr>
        <w:t>ревания и наступлением окончательной зрелости".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 С. Выготский пришел к выводу о том, что в подростковом возрасте структура возрастных потребностей и интересов определяется в основном социально-классовой принадлежностью подростка. Он писал: "Никогда влиян</w:t>
      </w:r>
      <w:r>
        <w:rPr>
          <w:rFonts w:ascii="Times New Roman CYR" w:hAnsi="Times New Roman CYR" w:cs="Times New Roman CYR"/>
          <w:sz w:val="28"/>
          <w:szCs w:val="28"/>
        </w:rPr>
        <w:t>ие среды на развитие мышления не приобретает такого большого значения, как именно в переходном возрасте. Теперь по уровню развития интеллекта все сильнее и сильнее отличаются город и деревня, мальчик и девочка, дети различных социальных и классовых слоев".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за короткий исторический период произошли глубокие изменения в разных сферах жизни, которые оказали влияние на развивающуюся личность. В результате, на глазах одного поколения проявлялись существенные изменения общей направленности личности подро</w:t>
      </w:r>
      <w:r>
        <w:rPr>
          <w:rFonts w:ascii="Times New Roman CYR" w:hAnsi="Times New Roman CYR" w:cs="Times New Roman CYR"/>
          <w:sz w:val="28"/>
          <w:szCs w:val="28"/>
        </w:rPr>
        <w:t>стка.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отношению к подросткам, их психическому развитию и судьбе, помимо социальной ситуации, существенное значение имеют особенности исторического времени, в котором проходит их жизнь. В кризисный период развития российского общества известный московск</w:t>
      </w:r>
      <w:r>
        <w:rPr>
          <w:rFonts w:ascii="Times New Roman CYR" w:hAnsi="Times New Roman CYR" w:cs="Times New Roman CYR"/>
          <w:sz w:val="28"/>
          <w:szCs w:val="28"/>
        </w:rPr>
        <w:t>ий учитель А. Тубельский пишет в "Общей газете": "Старшие поколения -- те, кому за 20, за 30 и больше, росли с идеалами и жизненными ценностями. Их можно было принимать или не принимать, но они были. И на этой основе каждое поколение так или иначе определя</w:t>
      </w:r>
      <w:r>
        <w:rPr>
          <w:rFonts w:ascii="Times New Roman CYR" w:hAnsi="Times New Roman CYR" w:cs="Times New Roman CYR"/>
          <w:sz w:val="28"/>
          <w:szCs w:val="28"/>
        </w:rPr>
        <w:t xml:space="preserve">ло свое будущее. Жизнь сегодняшних подростков трагична в буквальном смысле. У них уже сложилось ощущение своей ненужности в обществе. Чем в основном озабочены родители и педагоги? Накормить, одеть,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дать образование помочь поступить в институт. Зачем, ради </w:t>
      </w:r>
      <w:r>
        <w:rPr>
          <w:rFonts w:ascii="Times New Roman CYR" w:hAnsi="Times New Roman CYR" w:cs="Times New Roman CYR"/>
          <w:sz w:val="28"/>
          <w:szCs w:val="28"/>
        </w:rPr>
        <w:t>чего; как жить дальше - на эти вопросы нет ответов ни у старших, ни у самих 11-16 летних".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множество фундаментальных исследований, гипотез и теорий подросткового возраста. Многие из рассмотренных ранее концепций детского развития вновь приходят </w:t>
      </w:r>
      <w:r>
        <w:rPr>
          <w:rFonts w:ascii="Times New Roman CYR" w:hAnsi="Times New Roman CYR" w:cs="Times New Roman CYR"/>
          <w:sz w:val="28"/>
          <w:szCs w:val="28"/>
        </w:rPr>
        <w:t>в столкновение и проявляют себя в области психологии подростка.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Философ и психолог Э. Шпрангер в 1924 г выпустил книгу "Психология юношеского возраста", которая не потеряла своего значения до сих пор. Э. Шпрангер рассматривал подростковый возраст внутри юн</w:t>
      </w:r>
      <w:r>
        <w:rPr>
          <w:rFonts w:ascii="Times New Roman CYR" w:hAnsi="Times New Roman CYR" w:cs="Times New Roman CYR"/>
          <w:sz w:val="28"/>
          <w:szCs w:val="28"/>
        </w:rPr>
        <w:t>ошеского, границы которого он определял 13-19 годами у девушек и 14-21 годами у юношей. Первая фаза этого возраста -- собственно подростковая -- ограничивается 14-17 годами. Она характеризуется кризисом, содержанием которого является освобождение от детско</w:t>
      </w:r>
      <w:r>
        <w:rPr>
          <w:rFonts w:ascii="Times New Roman CYR" w:hAnsi="Times New Roman CYR" w:cs="Times New Roman CYR"/>
          <w:sz w:val="28"/>
          <w:szCs w:val="28"/>
        </w:rPr>
        <w:t>й зависимости. Э. Шпрангер разработал культурно-психологическую концепцию подросткового возраста. Подростковый возраст, по Э. Шпрангеру, это -- возраст врастания в культуру Он писал, что психическое развитие есть врастание индивидуальной психики в объектив</w:t>
      </w:r>
      <w:r>
        <w:rPr>
          <w:rFonts w:ascii="Times New Roman CYR" w:hAnsi="Times New Roman CYR" w:cs="Times New Roman CYR"/>
          <w:sz w:val="28"/>
          <w:szCs w:val="28"/>
        </w:rPr>
        <w:t>ный и нормативный дух данной эпохи. Обсуждая вопрос о том, всегда ли подростковый возраст является периодом "бури и натиска", Э. Шпрангер описал три типа развития отрочества.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тип характеризуется резким, бурным, кризисным течением, когда отрочество п</w:t>
      </w:r>
      <w:r>
        <w:rPr>
          <w:rFonts w:ascii="Times New Roman CYR" w:hAnsi="Times New Roman CYR" w:cs="Times New Roman CYR"/>
          <w:sz w:val="28"/>
          <w:szCs w:val="28"/>
        </w:rPr>
        <w:t>ереживается как второе рождение, в итоге которого возникает новое "Я".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Второй тип развития -- плавный, медленный, постепенный рост, когда подросток приобщается к взрослой жизни без глубоких и серьезных сдвигов в собственной личности. 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тип представля</w:t>
      </w:r>
      <w:r>
        <w:rPr>
          <w:rFonts w:ascii="Times New Roman CYR" w:hAnsi="Times New Roman CYR" w:cs="Times New Roman CYR"/>
          <w:sz w:val="28"/>
          <w:szCs w:val="28"/>
        </w:rPr>
        <w:t xml:space="preserve">ет собой такой процесс развития, когда подросток сам активно и сознательно формирует и воспитывает себя, преодолевая усилием воли внутренние тревоги и кризисы Он характерен для людей с высоким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уровнем самоконтроля и самодисциплины.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Главные новообразования </w:t>
      </w:r>
      <w:r>
        <w:rPr>
          <w:rFonts w:ascii="Times New Roman CYR" w:hAnsi="Times New Roman CYR" w:cs="Times New Roman CYR"/>
          <w:sz w:val="28"/>
          <w:szCs w:val="28"/>
        </w:rPr>
        <w:t>этого возраста, по Э. Шпрангеру, открытие "Я", возникновение рефлексии, осознание своей индивидуальности. Исходя из представления о том, что главной задачей психологии является познание внутреннего мира личности, тесно связанного с культурой и историей, Э.</w:t>
      </w:r>
      <w:r>
        <w:rPr>
          <w:rFonts w:ascii="Times New Roman CYR" w:hAnsi="Times New Roman CYR" w:cs="Times New Roman CYR"/>
          <w:sz w:val="28"/>
          <w:szCs w:val="28"/>
        </w:rPr>
        <w:t xml:space="preserve"> Шпрангер положил начало систематическому исследованию самосознания, ценностных ориентации, мировоззрения подростков.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 Шпрангер попытался понять одно из самых глубоких переживаний в жизни человека -- любовь и ее проявления в подростковом и юношеском возр</w:t>
      </w:r>
      <w:r>
        <w:rPr>
          <w:rFonts w:ascii="Times New Roman CYR" w:hAnsi="Times New Roman CYR" w:cs="Times New Roman CYR"/>
          <w:sz w:val="28"/>
          <w:szCs w:val="28"/>
        </w:rPr>
        <w:t>асте. Он дал психологическое описание двух сторон любви -- эротики и сексуальности, которые в качестве переживаний глубоко отличаются друг от друга и, по Э. Шпрангеру, принадлежат к разным слоям психики. Первоначально эстетическая любовь, или эротика, счит</w:t>
      </w:r>
      <w:r>
        <w:rPr>
          <w:rFonts w:ascii="Times New Roman CYR" w:hAnsi="Times New Roman CYR" w:cs="Times New Roman CYR"/>
          <w:sz w:val="28"/>
          <w:szCs w:val="28"/>
        </w:rPr>
        <w:t xml:space="preserve">ает Э. Шпрангер, это единение с другой психикой, вчувствование в нее, осуществляемое через посредство ее видимого обнаружения во внешнем телесном образе, Э Шпрангер выделяет три ступени эротических переживаний. 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Первая -- вчувствование, когда юный человек </w:t>
      </w:r>
      <w:r>
        <w:rPr>
          <w:rFonts w:ascii="Times New Roman CYR" w:hAnsi="Times New Roman CYR" w:cs="Times New Roman CYR"/>
          <w:sz w:val="28"/>
          <w:szCs w:val="28"/>
        </w:rPr>
        <w:t xml:space="preserve">по мере своего созревания научается воспринимать внутреннюю, одухотворенную красоту. 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Вторая -- психическое понимание, которое "воспринимает другого как духовное образование, как определенную осмысленную форму". 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третья -- понимающая симпатия -- "созвучи</w:t>
      </w:r>
      <w:r>
        <w:rPr>
          <w:rFonts w:ascii="Times New Roman CYR" w:hAnsi="Times New Roman CYR" w:cs="Times New Roman CYR"/>
          <w:sz w:val="28"/>
          <w:szCs w:val="28"/>
        </w:rPr>
        <w:t>е душ, покоящееся на эстетическом отношении, но основывающееся также и на совместном переживании глубоких ценностей".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подростка вера в идеал отождествляется с верой в любимого человека. "Источником силы юношеского эроса, -- пишет Шпрангер, -- во всех е</w:t>
      </w:r>
      <w:r>
        <w:rPr>
          <w:rFonts w:ascii="Times New Roman CYR" w:hAnsi="Times New Roman CYR" w:cs="Times New Roman CYR"/>
          <w:sz w:val="28"/>
          <w:szCs w:val="28"/>
        </w:rPr>
        <w:t>го формах является в большей мере собственная внутренняя жизнь, чем реальное лицо, на которое он направлен".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Сексуальность, по Э. Шпрангеру, означает комплекс психических и телесных переживаний и влечений, характеризующихся специфическим чувственным наслаж</w:t>
      </w:r>
      <w:r>
        <w:rPr>
          <w:rFonts w:ascii="Times New Roman CYR" w:hAnsi="Times New Roman CYR" w:cs="Times New Roman CYR"/>
          <w:sz w:val="28"/>
          <w:szCs w:val="28"/>
        </w:rPr>
        <w:t>дением. Первое появление сексуально окрашенных переживаний связано, как отмечает Шпрангер, с чувством ужаса, страха перед чем-то таинственным и, незнакомым. Сюда же примешивается чувство стыда, связанное с переживанием, хотя и не совсем ясных, но запрещенн</w:t>
      </w:r>
      <w:r>
        <w:rPr>
          <w:rFonts w:ascii="Times New Roman CYR" w:hAnsi="Times New Roman CYR" w:cs="Times New Roman CYR"/>
          <w:sz w:val="28"/>
          <w:szCs w:val="28"/>
        </w:rPr>
        <w:t>ых вещей. Дискомфорт и чувство неполноценности подростка, вызванные этими переживаниями, могут проявиться "не только в страхе перед миром (чувство мировой скорби и меланхолия являются его смягченными формами), но и в глубоком укореняющемся страхе перед люд</w:t>
      </w:r>
      <w:r>
        <w:rPr>
          <w:rFonts w:ascii="Times New Roman CYR" w:hAnsi="Times New Roman CYR" w:cs="Times New Roman CYR"/>
          <w:sz w:val="28"/>
          <w:szCs w:val="28"/>
        </w:rPr>
        <w:t>ьми, вплоть до подлинной враждебности к людям (ее смягченная форма -- робость и застенчивость)". Источники страха, по мнению Э. Шпрангера, надо искать в том, как воздействуют сексуально окрашенные переживания на духовную сферу. Он отмечает: "то, что создае</w:t>
      </w:r>
      <w:r>
        <w:rPr>
          <w:rFonts w:ascii="Times New Roman CYR" w:hAnsi="Times New Roman CYR" w:cs="Times New Roman CYR"/>
          <w:sz w:val="28"/>
          <w:szCs w:val="28"/>
        </w:rPr>
        <w:t xml:space="preserve">т кризис, а именно лихорадочное, знойное возбуждение..., исходит не от физической стороны, а от сопровождающей ее фантазии". Помочь подростку справиться со всеми страхами и кризисными состояниями может, как отмечает Э Шпрангер, лишь большая, чистая любовь </w:t>
      </w:r>
      <w:r>
        <w:rPr>
          <w:rFonts w:ascii="Times New Roman CYR" w:hAnsi="Times New Roman CYR" w:cs="Times New Roman CYR"/>
          <w:sz w:val="28"/>
          <w:szCs w:val="28"/>
        </w:rPr>
        <w:t>и сила идеальных стремлений, "которые, однако, должны быть пробуждены уже до этого опьянения". По мнению Э. Шпрангера, в сознании подростка эротика и сексуальность в переживании резко отделены друг от друга. При сексуализации эротического, по мысли Э. Шпра</w:t>
      </w:r>
      <w:r>
        <w:rPr>
          <w:rFonts w:ascii="Times New Roman CYR" w:hAnsi="Times New Roman CYR" w:cs="Times New Roman CYR"/>
          <w:sz w:val="28"/>
          <w:szCs w:val="28"/>
        </w:rPr>
        <w:t>нгера, в переходном возрасте может быть разрушена, причем необратимо, идеальная любовь; а вследствие того, что с сексуальной стороны подросток еще недостаточно развит, полная сексуализация эротического не может еще удасться. Согласованность этих двух момен</w:t>
      </w:r>
      <w:r>
        <w:rPr>
          <w:rFonts w:ascii="Times New Roman CYR" w:hAnsi="Times New Roman CYR" w:cs="Times New Roman CYR"/>
          <w:sz w:val="28"/>
          <w:szCs w:val="28"/>
        </w:rPr>
        <w:t>тов (эротики и сексуальности) "в одном большом переживании и связанном с ним акте оплодотворения" Э. Шпрангер считает "симптомом зрелости".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Влияние болезней органов дыхания на образ «Я» больного подростка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Бронхиальная астма - наиболее частое хроническое </w:t>
      </w:r>
      <w:r>
        <w:rPr>
          <w:rFonts w:ascii="Times New Roman CYR" w:hAnsi="Times New Roman CYR" w:cs="Times New Roman CYR"/>
          <w:sz w:val="28"/>
          <w:szCs w:val="28"/>
        </w:rPr>
        <w:t>заболевание в детском и подростковом возрасте. В 90% случаев заболевание начинается в возрасте до 5 лет. Приступ астмы включает спазм бронхов, судорожное сокращение диафрагмы, кашель, отек слизистой дыхательных путей и повышенную секрецию слизи. У больного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 затруднен выдох, который становится громким, свистящим, длительным. Больной испытывает острую нехватку воздуха, он учащенно дышит, задыхается, "борется за воздух". В дыхании участвует вспомогательная мускулатура: живота, шеи, груди. В это время б</w:t>
      </w:r>
      <w:r>
        <w:rPr>
          <w:rFonts w:ascii="Times New Roman CYR" w:hAnsi="Times New Roman CYR" w:cs="Times New Roman CYR"/>
          <w:sz w:val="28"/>
          <w:szCs w:val="28"/>
        </w:rPr>
        <w:t>ольной полностью поглощен своим дыханием, с ним трудно установить контакт. Наблюдаются цианоз кожных покровов, учащенное сердцебиение, боли в животе, перерастяжение грудной клетки. Приступ астмы может продолжаться в течение нескольких дней.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Приступы могут </w:t>
      </w:r>
      <w:r>
        <w:rPr>
          <w:rFonts w:ascii="Times New Roman CYR" w:hAnsi="Times New Roman CYR" w:cs="Times New Roman CYR"/>
          <w:sz w:val="28"/>
          <w:szCs w:val="28"/>
        </w:rPr>
        <w:t>быть обусловлены стрессом, инфекцией дыхательных путей, аллергией. Острый приступ часто провоцируется вдыханием холодного воздуха, табачного дыма, свежей краски или контактом с аллергеном. Перед приступом может быть кашель, насморк, приступообразное чихани</w:t>
      </w:r>
      <w:r>
        <w:rPr>
          <w:rFonts w:ascii="Times New Roman CYR" w:hAnsi="Times New Roman CYR" w:cs="Times New Roman CYR"/>
          <w:sz w:val="28"/>
          <w:szCs w:val="28"/>
        </w:rPr>
        <w:t>е на фоне раздражительности или вялости, расстройства внимания, навязчивости. Многие дети могут вызывать у себя приступ произвольно - через напряжение, изменение дыхания, неосознанно используя болезнь, чтобы избежать скучных занятий, получить больше вниман</w:t>
      </w:r>
      <w:r>
        <w:rPr>
          <w:rFonts w:ascii="Times New Roman CYR" w:hAnsi="Times New Roman CYR" w:cs="Times New Roman CYR"/>
          <w:sz w:val="28"/>
          <w:szCs w:val="28"/>
        </w:rPr>
        <w:t>ия и т. д. Большинство детей, особенно девочки, вытесняют болезнь из сознания, связывая с этим словом другие расстройства. Они жалуются на плохое самочувствие, слабость, головную боль, температуру, и в последнюю очередь - нарушения дыхания. В их переживани</w:t>
      </w:r>
      <w:r>
        <w:rPr>
          <w:rFonts w:ascii="Times New Roman CYR" w:hAnsi="Times New Roman CYR" w:cs="Times New Roman CYR"/>
          <w:sz w:val="28"/>
          <w:szCs w:val="28"/>
        </w:rPr>
        <w:t xml:space="preserve">ях большее место занимают не телесные симптомы, а реакция на болезнь: сниженное настроение, страх, раздражение, чувство неполноценности. 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 переживают в основном потому, что из-за своей болезни не смогут получить интересную специальность. Больные п</w:t>
      </w:r>
      <w:r>
        <w:rPr>
          <w:rFonts w:ascii="Times New Roman CYR" w:hAnsi="Times New Roman CYR" w:cs="Times New Roman CYR"/>
          <w:sz w:val="28"/>
          <w:szCs w:val="28"/>
        </w:rPr>
        <w:t>ереживают сильную тревогу, связанную с зависимостью и разлукой. Они избегают как чрезмерной близости, так и излишней дистанции. Если этот баланс нарушается, у них возникает приступ астмы. Защитным поведением служит повышенная чувствительность, склонность к</w:t>
      </w:r>
      <w:r>
        <w:rPr>
          <w:rFonts w:ascii="Times New Roman CYR" w:hAnsi="Times New Roman CYR" w:cs="Times New Roman CYR"/>
          <w:sz w:val="28"/>
          <w:szCs w:val="28"/>
        </w:rPr>
        <w:t xml:space="preserve"> реакциям страха, недоверчивость, педантичное упрямство в сочетании с уступчивостью. Они живут с ощущением цейтнота, они пунктуальны, вечно спешат, чтобы всюду поспеть. У многих отмечается повышенная чувствительность к запахам нечистот, а также к "грязным"</w:t>
      </w:r>
      <w:r>
        <w:rPr>
          <w:rFonts w:ascii="Times New Roman CYR" w:hAnsi="Times New Roman CYR" w:cs="Times New Roman CYR"/>
          <w:sz w:val="28"/>
          <w:szCs w:val="28"/>
        </w:rPr>
        <w:t xml:space="preserve"> поступкам окружающих и собственным "грязным" помыслам. Женщины часто страдают мизофобией, навязчивым стремлением к чистоте и фригидностью, мужчины - импотенцией.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Преморбидные личностные черты больных подростков обычно включают необычную чувствительность, </w:t>
      </w:r>
      <w:r>
        <w:rPr>
          <w:rFonts w:ascii="Times New Roman CYR" w:hAnsi="Times New Roman CYR" w:cs="Times New Roman CYR"/>
          <w:sz w:val="28"/>
          <w:szCs w:val="28"/>
        </w:rPr>
        <w:t>впечатлительность, тревожность, возбудимость, пугливость, обидчивость, эмоциональную изменчивость, склонность к развитию пониженного настроения. У подростков, больных астмой, наблюдается эмоциональная неустойчивость и лабильность, истероидность с выраженны</w:t>
      </w:r>
      <w:r>
        <w:rPr>
          <w:rFonts w:ascii="Times New Roman CYR" w:hAnsi="Times New Roman CYR" w:cs="Times New Roman CYR"/>
          <w:sz w:val="28"/>
          <w:szCs w:val="28"/>
        </w:rPr>
        <w:t xml:space="preserve">ми эгоцентрическими чертами и сниженной способностью к ролевому взаимодействию при общении. Для них характерно демонстративное поведение, стремление завоевать внимание, незамедлительно получить желаемое, жажда иметь успех, переоценка собственной личности, </w:t>
      </w:r>
      <w:r>
        <w:rPr>
          <w:rFonts w:ascii="Times New Roman CYR" w:hAnsi="Times New Roman CYR" w:cs="Times New Roman CYR"/>
          <w:sz w:val="28"/>
          <w:szCs w:val="28"/>
        </w:rPr>
        <w:t>впечатлительность и бурная эмоциональность. У подростков-астматиков отмечаются проблемы в конструктивном разрешении межличностных отношений, сдерживаемая неадекватная агрессия, инфантильное поведение, зависимость, повышенная требовательность, "прилипчивост</w:t>
      </w:r>
      <w:r>
        <w:rPr>
          <w:rFonts w:ascii="Times New Roman CYR" w:hAnsi="Times New Roman CYR" w:cs="Times New Roman CYR"/>
          <w:sz w:val="28"/>
          <w:szCs w:val="28"/>
        </w:rPr>
        <w:t>ь".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хронической астме у большинства больных заостряются истероидные черты. Под влиянием незначительных волнений, обид, изменений самочувствия, а иногда и без видимого повода у больных появляются ощущения комка в горле, общая дрожь, выраженный тремор ко</w:t>
      </w:r>
      <w:r>
        <w:rPr>
          <w:rFonts w:ascii="Times New Roman CYR" w:hAnsi="Times New Roman CYR" w:cs="Times New Roman CYR"/>
          <w:sz w:val="28"/>
          <w:szCs w:val="28"/>
        </w:rPr>
        <w:t>нечностей. Нарастает ипохондричность и тревожность. Больные воспринимают усиление сердцебиения и учащение дыхания при физической нагрузке как признаки начинающегося приступа астмы. Отмечается фиксация на дыхательной функции, на своих ощущениях и переживани</w:t>
      </w:r>
      <w:r>
        <w:rPr>
          <w:rFonts w:ascii="Times New Roman CYR" w:hAnsi="Times New Roman CYR" w:cs="Times New Roman CYR"/>
          <w:sz w:val="28"/>
          <w:szCs w:val="28"/>
        </w:rPr>
        <w:t>ях с пессимистической оценкой выздоровления, постоянным самоанализом болезненных ощущений и назойливыми жалобами. У некоторых больных появляется мысль, что они больны туберкулезом или раком. Нарастает тенденция к самоизоляции. При тяжелом течении заболеван</w:t>
      </w:r>
      <w:r>
        <w:rPr>
          <w:rFonts w:ascii="Times New Roman CYR" w:hAnsi="Times New Roman CYR" w:cs="Times New Roman CYR"/>
          <w:sz w:val="28"/>
          <w:szCs w:val="28"/>
        </w:rPr>
        <w:t>ия появляются выраженные вегетативно-сосудистые и астенические проявления с колебаниями настроения от суицидальных мыслей на высоте приступа до эйфории после него.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третий больной вырастает в неполной семье, каждый четвертый - в семье алкоголиков. Во</w:t>
      </w:r>
      <w:r>
        <w:rPr>
          <w:rFonts w:ascii="Times New Roman CYR" w:hAnsi="Times New Roman CYR" w:cs="Times New Roman CYR"/>
          <w:sz w:val="28"/>
          <w:szCs w:val="28"/>
        </w:rPr>
        <w:t xml:space="preserve"> многих случаях заболевание начинается непосредственно после развода родителей. Родители обычно отличаются претенциозностью, подозрительностью, ревнивостью, оказываются несостоятельны как воспитатели. В раннем детстве мать обычно запрещала ребенку кричать,</w:t>
      </w:r>
      <w:r>
        <w:rPr>
          <w:rFonts w:ascii="Times New Roman CYR" w:hAnsi="Times New Roman CYR" w:cs="Times New Roman CYR"/>
          <w:sz w:val="28"/>
          <w:szCs w:val="28"/>
        </w:rPr>
        <w:t xml:space="preserve"> плакать и т. п. Он растет необычайно чувствительным, возбудимым, тревожным, пугливым, впечатлительным и обидчивым, склонным к пониженному настроению. Замечено, что матери больных бронхиальной астмой, негативно относящиеся к браку сына или дочери, стремятс</w:t>
      </w:r>
      <w:r>
        <w:rPr>
          <w:rFonts w:ascii="Times New Roman CYR" w:hAnsi="Times New Roman CYR" w:cs="Times New Roman CYR"/>
          <w:sz w:val="28"/>
          <w:szCs w:val="28"/>
        </w:rPr>
        <w:t>я вызвать у них по этому поводу чувство вины, что нередко провоцирует у их взрослых детей приступ астмы.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астматиков заметна тенденция к невозвращению, удержанию, сохранению. Симптом бронхоспазма расценивается как символическое выражение личностного конфл</w:t>
      </w:r>
      <w:r>
        <w:rPr>
          <w:rFonts w:ascii="Times New Roman CYR" w:hAnsi="Times New Roman CYR" w:cs="Times New Roman CYR"/>
          <w:sz w:val="28"/>
          <w:szCs w:val="28"/>
        </w:rPr>
        <w:t>икта между потребностью пациента в нежности и страхом перед ней, а также противоречивости в решении проблемы "брать и давать". Астматическое свистящее дыхание рассматривается как сдавленная мольба о любви и защите, как сцена плача легких. Характерно, что п</w:t>
      </w:r>
      <w:r>
        <w:rPr>
          <w:rFonts w:ascii="Times New Roman CYR" w:hAnsi="Times New Roman CYR" w:cs="Times New Roman CYR"/>
          <w:sz w:val="28"/>
          <w:szCs w:val="28"/>
        </w:rPr>
        <w:t>риступ астмы в ряде случаев может заканчиваться рыданием. Враждебные чувства у больных не вербализуются, они "не выпускают свой гнев на воздух"; агрессия не проявляется в поведении и не вытесняется. Вместо этого она трансформируется в гетероагрессию и сома</w:t>
      </w:r>
      <w:r>
        <w:rPr>
          <w:rFonts w:ascii="Times New Roman CYR" w:hAnsi="Times New Roman CYR" w:cs="Times New Roman CYR"/>
          <w:sz w:val="28"/>
          <w:szCs w:val="28"/>
        </w:rPr>
        <w:t>тизируется, душит самого больного.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Проводятся тематические беседы, групповые занятия аутогенной тренировкой в группе "Дыхание" для устранения страха перед приступами, коммуникативный тренинг, направленный на ликвидацию алекситимии. В методике символдрамы п</w:t>
      </w:r>
      <w:r>
        <w:rPr>
          <w:rFonts w:ascii="Times New Roman CYR" w:hAnsi="Times New Roman CYR" w:cs="Times New Roman CYR"/>
          <w:sz w:val="28"/>
          <w:szCs w:val="28"/>
        </w:rPr>
        <w:t xml:space="preserve">рорабатываются основные конфликты, характерные для больных бронхиальной астмой: близости/дистанцирования и зависимости/независимости. Используются воображаемые ситуации, связанные с переходом границ или их отсутствием (в виде бесконечных далей), подъема и </w:t>
      </w:r>
      <w:r>
        <w:rPr>
          <w:rFonts w:ascii="Times New Roman CYR" w:hAnsi="Times New Roman CYR" w:cs="Times New Roman CYR"/>
          <w:sz w:val="28"/>
          <w:szCs w:val="28"/>
        </w:rPr>
        <w:t>спуска. Эти сцены отражают первый опыт контакта через кожу и слизистые оболочки, опосредующего взаимодействие с окружающим миром раньше, чем зрение и слух.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Применяется также семейная и конфликт-центрированная терапия, ориентированная на ближайшее окружение</w:t>
      </w:r>
      <w:r>
        <w:rPr>
          <w:rFonts w:ascii="Times New Roman CYR" w:hAnsi="Times New Roman CYR" w:cs="Times New Roman CYR"/>
          <w:sz w:val="28"/>
          <w:szCs w:val="28"/>
        </w:rPr>
        <w:t xml:space="preserve"> пациента. Групповая терапия устраняет социальную изоляцию больных и обогащает их репертуар навыков совладания с трудностями. К. Льюис с соавторами, например, разработал программу для детей и подростков, включающую пять занятий: 1. Что такое астма и как он</w:t>
      </w:r>
      <w:r>
        <w:rPr>
          <w:rFonts w:ascii="Times New Roman CYR" w:hAnsi="Times New Roman CYR" w:cs="Times New Roman CYR"/>
          <w:sz w:val="28"/>
          <w:szCs w:val="28"/>
        </w:rPr>
        <w:t>а действует на мое тело. 2. Почему у меня астма и что она вносит в мою жизнь. 3. Что и когда надо делать. 4. Как принимать решения. 5. Как примирить желания и необходимость.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самоощущения подростка, находящегося в онкологическом стационаре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</w:t>
      </w:r>
      <w:r>
        <w:rPr>
          <w:rFonts w:ascii="Times New Roman CYR" w:hAnsi="Times New Roman CYR" w:cs="Times New Roman CYR"/>
          <w:sz w:val="28"/>
          <w:szCs w:val="28"/>
        </w:rPr>
        <w:t>кологическое заболевание рассматривается нами как своего рода "семейная болезнь", актуализирующая непроясненные проблемы семьи, подавленные негативные переживания, нарушающая стабильную картину мира. В центре внимания психолога, таким образом, находится се</w:t>
      </w:r>
      <w:r>
        <w:rPr>
          <w:rFonts w:ascii="Times New Roman CYR" w:hAnsi="Times New Roman CYR" w:cs="Times New Roman CYR"/>
          <w:sz w:val="28"/>
          <w:szCs w:val="28"/>
        </w:rPr>
        <w:t>мья больного подростка. Можно отметить долговременный эффект, который онкологическое заболевание подростка оказывает на жизнь семьи. Это влияние характеризуется отсутствием четкой зависимости между объективным состоянием ребенка и степенью адаптированности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семьи.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Наблюдаемую феноменологию мы рассматриваем в рамках посттравматических стрессовых реакций, осложненных так называемым "Дамокловым синдромом" (объективно сохраняется опасность рецидива). В этой связи возникает вопрос о долгосрочной адаптации семьи п</w:t>
      </w:r>
      <w:r>
        <w:rPr>
          <w:rFonts w:ascii="Times New Roman CYR" w:hAnsi="Times New Roman CYR" w:cs="Times New Roman CYR"/>
          <w:sz w:val="28"/>
          <w:szCs w:val="28"/>
        </w:rPr>
        <w:t>одростка с онкологическим заболеванием.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"адаптивной" мы рассматриваем такую семью, в которой: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имеется тенденция к восстановлению и сохранению стабильности, нарушенной болезнью ребенка;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семейные отношения построены на любви и принятии;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семейном</w:t>
      </w:r>
      <w:r>
        <w:rPr>
          <w:rFonts w:ascii="Times New Roman CYR" w:hAnsi="Times New Roman CYR" w:cs="Times New Roman CYR"/>
          <w:sz w:val="28"/>
          <w:szCs w:val="28"/>
        </w:rPr>
        <w:t xml:space="preserve"> стиле отмечается готовность к научению и принятию нового;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члены семьи свободно переживают и выражают свои чувства.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Актуальное присутствие любящего и принимающего взрослого создает фигуру "замещающего Я", помогающего подростку преодолеть страх и тревогу, с</w:t>
      </w:r>
      <w:r>
        <w:rPr>
          <w:rFonts w:ascii="Times New Roman CYR" w:hAnsi="Times New Roman CYR" w:cs="Times New Roman CYR"/>
          <w:sz w:val="28"/>
          <w:szCs w:val="28"/>
        </w:rPr>
        <w:t>правиться с паникой. Родительская любовь интериоризируется, формируя стабильное, позитивное самовосприятие подростка, позволяющее ему переносить телесное и душевное страдание. В то же время родитель оказывается способен сохранять позитивное самовосприятие,</w:t>
      </w:r>
      <w:r>
        <w:rPr>
          <w:rFonts w:ascii="Times New Roman CYR" w:hAnsi="Times New Roman CYR" w:cs="Times New Roman CYR"/>
          <w:sz w:val="28"/>
          <w:szCs w:val="28"/>
        </w:rPr>
        <w:t xml:space="preserve"> что помогает осознавать и контейнировать негативные переживания, актуализированные болезнью подростка. Сохранение адекватной самооценки родителя облегчает принятие решений, касающихся лечения подростка (изменение схемы лечения, выбор клиники, отказ от леч</w:t>
      </w:r>
      <w:r>
        <w:rPr>
          <w:rFonts w:ascii="Times New Roman CYR" w:hAnsi="Times New Roman CYR" w:cs="Times New Roman CYR"/>
          <w:sz w:val="28"/>
          <w:szCs w:val="28"/>
        </w:rPr>
        <w:t>ения и т.п.).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Пожалуй, нигде не возникает столько психологических проблем, как в детской онкологии. Отношение к раку у подростков, как к фатальному заболеванию, существующее в нашем обществе, часто неопределенный прогноз и длительный путь к выздоровлению с</w:t>
      </w:r>
      <w:r>
        <w:rPr>
          <w:rFonts w:ascii="Times New Roman CYR" w:hAnsi="Times New Roman CYR" w:cs="Times New Roman CYR"/>
          <w:sz w:val="28"/>
          <w:szCs w:val="28"/>
        </w:rPr>
        <w:t>оздают тревожную атмосферу вокруг онкологического больного, которая еще усугубляется в тех случаях, когда пациентом является ребенок или подросток.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сказанного следует, что детские онкологические отделения должны иметь в своем штате психотерапевтов, кото</w:t>
      </w:r>
      <w:r>
        <w:rPr>
          <w:rFonts w:ascii="Times New Roman CYR" w:hAnsi="Times New Roman CYR" w:cs="Times New Roman CYR"/>
          <w:sz w:val="28"/>
          <w:szCs w:val="28"/>
        </w:rPr>
        <w:t>рые будут работать не только с больным ребенком, но и сего семьей. Постоянное присутствие психотерапевта обеспечит успешное лечение, так как состояние родителей во многом определяет поведение ребенка, его отношение к лечению и к врачу. Но при том, что в от</w:t>
      </w:r>
      <w:r>
        <w:rPr>
          <w:rFonts w:ascii="Times New Roman CYR" w:hAnsi="Times New Roman CYR" w:cs="Times New Roman CYR"/>
          <w:sz w:val="28"/>
          <w:szCs w:val="28"/>
        </w:rPr>
        <w:t>делении работает профессиональный психотерапевт, врач - детский онколог должен быть и сам хорошим психотерапевтом - только тогда можно добиться настоящего успеха.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успехам онкологии в последние десятилетия увеличилась продолжительность жизни детей</w:t>
      </w:r>
      <w:r>
        <w:rPr>
          <w:rFonts w:ascii="Times New Roman CYR" w:hAnsi="Times New Roman CYR" w:cs="Times New Roman CYR"/>
          <w:sz w:val="28"/>
          <w:szCs w:val="28"/>
        </w:rPr>
        <w:t xml:space="preserve"> и подростков с онкологическими заболеваниями, а у значительной части их удается добиться практического выздоровления. Особенно это касается одного из самых распространенных в детском возрасте вариантов опухолевых процессов - лейкоза. Однако, результаты ле</w:t>
      </w:r>
      <w:r>
        <w:rPr>
          <w:rFonts w:ascii="Times New Roman CYR" w:hAnsi="Times New Roman CYR" w:cs="Times New Roman CYR"/>
          <w:sz w:val="28"/>
          <w:szCs w:val="28"/>
        </w:rPr>
        <w:t xml:space="preserve">чения детей с онкологическими заболеваниями, "качество жизни" их зависит не только от физического состояния, но и от психологического благополучия, как самого больного, так и членов его семьи.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самоощущение подросток онкологический стационар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проблемы детей и подростков, больных хроническими заболеваниями, включают в себя следующие основные аспекты: 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психические расстройства, связанные с течением соматического заболевания; 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влияние болезни на психическое развитие ребенка; 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влияние стресс</w:t>
      </w:r>
      <w:r>
        <w:rPr>
          <w:rFonts w:ascii="Times New Roman CYR" w:hAnsi="Times New Roman CYR" w:cs="Times New Roman CYR"/>
          <w:sz w:val="28"/>
          <w:szCs w:val="28"/>
        </w:rPr>
        <w:t xml:space="preserve">ов и психотерапии на развитие заболевания; 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влияние семьи на состояние больного подростка и влияние хронически больного подростка на психологический климат в семье.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и важная роль психологических факторов в процессе адаптации больных в условиях ле</w:t>
      </w:r>
      <w:r>
        <w:rPr>
          <w:rFonts w:ascii="Times New Roman CYR" w:hAnsi="Times New Roman CYR" w:cs="Times New Roman CYR"/>
          <w:sz w:val="28"/>
          <w:szCs w:val="28"/>
        </w:rPr>
        <w:t>чения самых различных заболеваний признается в настоящее время не только психологами, но и медицинскими работниками. Значительную часть их в психологии и медицине принято объединять в общий феномен внутренней картины болезни (ВКБ), характер которой, как хо</w:t>
      </w:r>
      <w:r>
        <w:rPr>
          <w:rFonts w:ascii="Times New Roman CYR" w:hAnsi="Times New Roman CYR" w:cs="Times New Roman CYR"/>
          <w:sz w:val="28"/>
          <w:szCs w:val="28"/>
        </w:rPr>
        <w:t>рошо известно, оказывает значительное влияние на психологическую адаптацию больного.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не остается безразличным к тому, что происходит с ним и вокруг него, он все это воспринимает и переживает по-своему, однако недостаток знаний и опыта не позволяе</w:t>
      </w:r>
      <w:r>
        <w:rPr>
          <w:rFonts w:ascii="Times New Roman CYR" w:hAnsi="Times New Roman CYR" w:cs="Times New Roman CYR"/>
          <w:sz w:val="28"/>
          <w:szCs w:val="28"/>
        </w:rPr>
        <w:t xml:space="preserve">т ему адекватно оценить ситуацию. Следствием этого являются различные психологические проблемы, которые возникают у подростка как при установлении диагноза, так и в процессе лечения. В то же время доступное, приемлемое знание о своей болезни и её лечении, </w:t>
      </w:r>
      <w:r>
        <w:rPr>
          <w:rFonts w:ascii="Times New Roman CYR" w:hAnsi="Times New Roman CYR" w:cs="Times New Roman CYR"/>
          <w:sz w:val="28"/>
          <w:szCs w:val="28"/>
        </w:rPr>
        <w:t>т.е. адекватная, понятная ребенку концепция болезни, позволяет ему из объекта манипуляций (так он себя обычно воспринимает и чем он фактически является для большинства медработников), превратиться в активного члена лечащей группы, что отвечает его потребно</w:t>
      </w:r>
      <w:r>
        <w:rPr>
          <w:rFonts w:ascii="Times New Roman CYR" w:hAnsi="Times New Roman CYR" w:cs="Times New Roman CYR"/>
          <w:sz w:val="28"/>
          <w:szCs w:val="28"/>
        </w:rPr>
        <w:t>сти в самостоятельных действиях, улучшает адаптацию его, способствует формированию активной, кооперативной со взрослыми позиции.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Считаю целесообразным привести здесь результаты исследования, целью которого было изучение психологической адаптации детей и по</w:t>
      </w:r>
      <w:r>
        <w:rPr>
          <w:rFonts w:ascii="Times New Roman CYR" w:hAnsi="Times New Roman CYR" w:cs="Times New Roman CYR"/>
          <w:sz w:val="28"/>
          <w:szCs w:val="28"/>
        </w:rPr>
        <w:t>дростков с онкопатологией в ситуации лечения.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Было обследовано 29 детей в возрасте от 5 до 13 лет: 12 детей с гемобластозами, 17 детей с различными солидными опухолями. В обследование включены дети, находившиеся на разных этапах лечения, имевшие на момент </w:t>
      </w:r>
      <w:r>
        <w:rPr>
          <w:rFonts w:ascii="Times New Roman CYR" w:hAnsi="Times New Roman CYR" w:cs="Times New Roman CYR"/>
          <w:sz w:val="28"/>
          <w:szCs w:val="28"/>
        </w:rPr>
        <w:t>исследования удовлетворительное общее состояние.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Использовались: метод цветовых выборов Собчик (вариант цветового теста Люшера), неформализованное интервью; рисуночные методы: РНЖ - рисунок несуществующего животного, ДДЧ - дом, дерево, человек; рисунок сем</w:t>
      </w:r>
      <w:r>
        <w:rPr>
          <w:rFonts w:ascii="Times New Roman CYR" w:hAnsi="Times New Roman CYR" w:cs="Times New Roman CYR"/>
          <w:sz w:val="28"/>
          <w:szCs w:val="28"/>
        </w:rPr>
        <w:t>ьи, пиктограмма, свободный рисунок.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75 рисунков детей с учетом количества используемых при рисовании цветов показал, что 2/3 обследованных детей находятся в состоянии дезадаптации и лишь 18% пациентов можно отнести к группе хорошо адаптированных.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</w:t>
      </w:r>
      <w:r>
        <w:rPr>
          <w:rFonts w:ascii="Times New Roman CYR" w:hAnsi="Times New Roman CYR" w:cs="Times New Roman CYR"/>
          <w:sz w:val="28"/>
          <w:szCs w:val="28"/>
        </w:rPr>
        <w:t>циенты с внутренней локализацией новообразования (гемобластозы и те солидные опухоли, которые вследствие своих размеров или локализации недостаточно ощущаются ребенком) обнаруживают выраженные признаки психологической дезадаптации: 94% детей, использовавши</w:t>
      </w:r>
      <w:r>
        <w:rPr>
          <w:rFonts w:ascii="Times New Roman CYR" w:hAnsi="Times New Roman CYR" w:cs="Times New Roman CYR"/>
          <w:sz w:val="28"/>
          <w:szCs w:val="28"/>
        </w:rPr>
        <w:t>х при рисовании 1 цвет, то есть имеющих серьезные проблемы адаптации, принадлежат к этой группе.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пациентов с солидными опухолями наружной локализации первичным в плане создания ребенком собственной концепции болезни является наиболее яркий, как правило, </w:t>
      </w:r>
      <w:r>
        <w:rPr>
          <w:rFonts w:ascii="Times New Roman CYR" w:hAnsi="Times New Roman CYR" w:cs="Times New Roman CYR"/>
          <w:sz w:val="28"/>
          <w:szCs w:val="28"/>
        </w:rPr>
        <w:t xml:space="preserve">двигательный симптом. Эти больные имеют возможность составить четкое представление о ходе лечения. Выздоровлением дети считают устранение вполне конкретного симптома. Поэтому ребенок в возрасте до 10-11 лет считает самым лучшим средством лечения операцию. </w:t>
      </w:r>
      <w:r>
        <w:rPr>
          <w:rFonts w:ascii="Times New Roman CYR" w:hAnsi="Times New Roman CYR" w:cs="Times New Roman CYR"/>
          <w:sz w:val="28"/>
          <w:szCs w:val="28"/>
        </w:rPr>
        <w:t>Накануне операции такие дети чаще всего демонстрируют положительную установку по отношению к лечению, показывают высокую мотивацию достижения, склонность к риску, у них резко возрастает надежда на выздоровление, усиливается уверенность в себе и оптимизм.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больных с гемобластозами формирование концепции болезни начинается только с момента установления диагноза. Ребенок обычно говорит, что он заболел, когда узнал, что у него много лейкоцитов. Нет явного начала болезни, нет и её четко обозначенного конца - вы</w:t>
      </w:r>
      <w:r>
        <w:rPr>
          <w:rFonts w:ascii="Times New Roman CYR" w:hAnsi="Times New Roman CYR" w:cs="Times New Roman CYR"/>
          <w:sz w:val="28"/>
          <w:szCs w:val="28"/>
        </w:rPr>
        <w:t xml:space="preserve">здоровления. Вследствие этого такими детьми по-особому воспринимается продолжительность лечения: ребенок не может по каким бы то ни было симптомам - за исключением кризисных состояний - проследить динамику своей болезни, определить, "помогает" ли лечение, </w:t>
      </w:r>
      <w:r>
        <w:rPr>
          <w:rFonts w:ascii="Times New Roman CYR" w:hAnsi="Times New Roman CYR" w:cs="Times New Roman CYR"/>
          <w:sz w:val="28"/>
          <w:szCs w:val="28"/>
        </w:rPr>
        <w:t xml:space="preserve">которое приходится терпеть, не напрасны ли все жертвы. Он не в состоянии прогнозировать хотя бы приблизительно результат лечения и возможность выздоровления. Поэтому лечение зачастую воспринимается детьми как неэффективное и бесполезное. При возникновении </w:t>
      </w:r>
      <w:r>
        <w:rPr>
          <w:rFonts w:ascii="Times New Roman CYR" w:hAnsi="Times New Roman CYR" w:cs="Times New Roman CYR"/>
          <w:sz w:val="28"/>
          <w:szCs w:val="28"/>
        </w:rPr>
        <w:t>рецидива дети с гемобластозами психологически оказываются в крайне неблагоприятном положении. Это связано не в последнюю очередь с тем, что пациенты не видят радикального метода лечения, который дал бы быстрый и явный результат, что говорит о необходимости</w:t>
      </w:r>
      <w:r>
        <w:rPr>
          <w:rFonts w:ascii="Times New Roman CYR" w:hAnsi="Times New Roman CYR" w:cs="Times New Roman CYR"/>
          <w:sz w:val="28"/>
          <w:szCs w:val="28"/>
        </w:rPr>
        <w:t xml:space="preserve"> адекватного информирования детей о характере болезни, методах и перспективах лечения.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Оказалось, что дети с неявной, скрытой от глаз симптоматикой проявляют заинтересованность в информации в 1,5 раза чаще, чем пациенты с наружной локализацией процесса. Вм</w:t>
      </w:r>
      <w:r>
        <w:rPr>
          <w:rFonts w:ascii="Times New Roman CYR" w:hAnsi="Times New Roman CYR" w:cs="Times New Roman CYR"/>
          <w:sz w:val="28"/>
          <w:szCs w:val="28"/>
        </w:rPr>
        <w:t>есте с тем, дети с наружной локализацией проявляют особую заинтересованность в информации в тех случаях, когда у них появляются сомнения в правильности лечения, спровоцированные, как правило, неосторожными высказываниями врачей или родителей, которые являю</w:t>
      </w:r>
      <w:r>
        <w:rPr>
          <w:rFonts w:ascii="Times New Roman CYR" w:hAnsi="Times New Roman CYR" w:cs="Times New Roman CYR"/>
          <w:sz w:val="28"/>
          <w:szCs w:val="28"/>
        </w:rPr>
        <w:t>тся для ребенка, по существу, единственным авторитетным источником знаний о болезни.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главными причинами психологической дезадаптации, как показывают данные нашего исследования, являются: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недостаточная информированность ребенка о болезни,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 CYR" w:hAnsi="Times New Roman CYR" w:cs="Times New Roman CYR"/>
          <w:sz w:val="28"/>
          <w:szCs w:val="28"/>
        </w:rPr>
        <w:t>сутствие адекватной концепции болезни,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конкретной интроцептивной информации, например, при системной патологии (гемобластоз) или некоторых локализациях солидных опухолей, что затрудняет ориентацию ребенка в происходящем, в своем состоянии и перс</w:t>
      </w:r>
      <w:r>
        <w:rPr>
          <w:rFonts w:ascii="Times New Roman CYR" w:hAnsi="Times New Roman CYR" w:cs="Times New Roman CYR"/>
          <w:sz w:val="28"/>
          <w:szCs w:val="28"/>
        </w:rPr>
        <w:t xml:space="preserve">пективах. 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неясных для ребенка симптомах, практически не сопровождающихся болями, даже 11-12-летние дети и подростки оказываются не в состоянии сформировать представление о своей болезни, ходе и эффективности лечения, в то время как наличие явных симпт</w:t>
      </w:r>
      <w:r>
        <w:rPr>
          <w:rFonts w:ascii="Times New Roman CYR" w:hAnsi="Times New Roman CYR" w:cs="Times New Roman CYR"/>
          <w:sz w:val="28"/>
          <w:szCs w:val="28"/>
        </w:rPr>
        <w:t>омов болезни, например, нарушение функции конечности с болевым синдромом, позволяет ребенку легко ориентироваться в ходе лечения по изменению характера этих симптомов или их исчезновению.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Исследователями И.П. Киреевой и Т.Э. Лукьяненко были обобщены данные</w:t>
      </w:r>
      <w:r>
        <w:rPr>
          <w:rFonts w:ascii="Times New Roman CYR" w:hAnsi="Times New Roman CYR" w:cs="Times New Roman CYR"/>
          <w:sz w:val="28"/>
          <w:szCs w:val="28"/>
        </w:rPr>
        <w:t xml:space="preserve"> обследования 65 детей с острыми лейкозами (ОЛ) в возрасте 2-15 лет. Психические нарушения в виде астении наблюдались у всех больных. У 46 (78%) обследованных детей отмечены более сложные, требующие специальной коррекции психические нарушения. Астенический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синдром нередко предшествовал первым проявлениям основногоь заболевания. В разгар заболевания выраженность его была пропорциональна тяжести соматического состояния, в ремиссии же его проявления сглаживались, что согласуется с данными других авторов (Л.С. </w:t>
      </w:r>
      <w:r>
        <w:rPr>
          <w:rFonts w:ascii="Times New Roman CYR" w:hAnsi="Times New Roman CYR" w:cs="Times New Roman CYR"/>
          <w:sz w:val="28"/>
          <w:szCs w:val="28"/>
        </w:rPr>
        <w:t>Сагидулина, 1973; И.К. Шац 1989).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астеническому синдрому у детей и подростков с ОЛ нередко присоединялись другие невротические и поведенческие расстройства, которые проявлялись возникающими накануне или во время медицинских процедур плаксивостью, истерич</w:t>
      </w:r>
      <w:r>
        <w:rPr>
          <w:rFonts w:ascii="Times New Roman CYR" w:hAnsi="Times New Roman CYR" w:cs="Times New Roman CYR"/>
          <w:sz w:val="28"/>
          <w:szCs w:val="28"/>
        </w:rPr>
        <w:t>ескими припадками, аффект-респираторными приступами, отказом от еды, регрессивными симптомами - утратой навыков опрятности, речи, нарушениями поведения вплоть до отказа от жизненно важных лечебных процедур и побегов из клиники, что вынуждало врачей отклады</w:t>
      </w:r>
      <w:r>
        <w:rPr>
          <w:rFonts w:ascii="Times New Roman CYR" w:hAnsi="Times New Roman CYR" w:cs="Times New Roman CYR"/>
          <w:sz w:val="28"/>
          <w:szCs w:val="28"/>
        </w:rPr>
        <w:t>вать процедуры или проводить их под общим наркозом.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Более чем у трети подростков с лейкозами выявлялись депрессивные состояния с почти постоянным снижением настроения. Пациенты были плаксивы, угрюмы, утрачивали интерес к играм и общению со сверстниками, у </w:t>
      </w:r>
      <w:r>
        <w:rPr>
          <w:rFonts w:ascii="Times New Roman CYR" w:hAnsi="Times New Roman CYR" w:cs="Times New Roman CYR"/>
          <w:sz w:val="28"/>
          <w:szCs w:val="28"/>
        </w:rPr>
        <w:t>них появлялся повышенный интерес к своей болезни - больные не по возрасту ориентировались в медицинской терминологии, фармакотерапии, интересовались ходом лечения, высказывали опасения за свое здоровье. Нередко больные оказывались в очень сложных отношения</w:t>
      </w:r>
      <w:r>
        <w:rPr>
          <w:rFonts w:ascii="Times New Roman CYR" w:hAnsi="Times New Roman CYR" w:cs="Times New Roman CYR"/>
          <w:sz w:val="28"/>
          <w:szCs w:val="28"/>
        </w:rPr>
        <w:t xml:space="preserve">х с родителями: ждали их прихода, но в то же время были недовольны тем, как те выполняют их просьбы, обвиняли родителей в своем плохом самочувствие, болезни. Одновременно у подростков с депрессиями выявились нарушения функций внутренних органов, аппетита, </w:t>
      </w:r>
      <w:r>
        <w:rPr>
          <w:rFonts w:ascii="Times New Roman CYR" w:hAnsi="Times New Roman CYR" w:cs="Times New Roman CYR"/>
          <w:sz w:val="28"/>
          <w:szCs w:val="28"/>
        </w:rPr>
        <w:t>сна, ночные страхи, истерические приступы. У части больных (примерно в десятой части случаев) при резком ухудшении соматического состояния развивались транзиторные психозы с помрачением сознания, (чаще - оглушение, делирий), несвоевременная диагностика кот</w:t>
      </w:r>
      <w:r>
        <w:rPr>
          <w:rFonts w:ascii="Times New Roman CYR" w:hAnsi="Times New Roman CYR" w:cs="Times New Roman CYR"/>
          <w:sz w:val="28"/>
          <w:szCs w:val="28"/>
        </w:rPr>
        <w:t>орых могла иметь трагические последствия.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подростков с наследственной отягощенностью по эпилепсии, а также с органическим поражением головного мозга развивались эпилептиформные расстройства, органический психосиндром.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возникновении психических нарушени</w:t>
      </w:r>
      <w:r>
        <w:rPr>
          <w:rFonts w:ascii="Times New Roman CYR" w:hAnsi="Times New Roman CYR" w:cs="Times New Roman CYR"/>
          <w:sz w:val="28"/>
          <w:szCs w:val="28"/>
        </w:rPr>
        <w:t xml:space="preserve">й играют роль 4 этиологических фактора: 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ЭНДОГЕННЫЙ фактор предрасположения к психической болезни, СОМАТИЧЕСКИЙ фактор, связанный с основным заболеванием и его осложнениями, 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ЯТРОГЕННЫЙ фактор, обусловленный побочными эффектами медикаментозной и лучевой пр</w:t>
      </w:r>
      <w:r>
        <w:rPr>
          <w:rFonts w:ascii="Times New Roman CYR" w:hAnsi="Times New Roman CYR" w:cs="Times New Roman CYR"/>
          <w:sz w:val="28"/>
          <w:szCs w:val="28"/>
        </w:rPr>
        <w:t xml:space="preserve">отивоопухолевой терапии. 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Мощнейшим является ПСИХИЧЕСКИЙ фактор. Внезапное известие об угрожающем жизни заболевании, многомесячные госпитализации с отрывом от близких, тяжелое лечение, сопровождающееся болезненными процедурами и изменением внешнего облика </w:t>
      </w:r>
      <w:r>
        <w:rPr>
          <w:rFonts w:ascii="Times New Roman CYR" w:hAnsi="Times New Roman CYR" w:cs="Times New Roman CYR"/>
          <w:sz w:val="28"/>
          <w:szCs w:val="28"/>
        </w:rPr>
        <w:t>(ожирением, облысением), а также то, что подростки наблюдают страдания других пациентов, а может статься и узнают об их смерти, являются мощнейшей психотравмой.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напряжение у взрослых больных с онкологическими заболеваниями спадает только чере</w:t>
      </w:r>
      <w:r>
        <w:rPr>
          <w:rFonts w:ascii="Times New Roman CYR" w:hAnsi="Times New Roman CYR" w:cs="Times New Roman CYR"/>
          <w:sz w:val="28"/>
          <w:szCs w:val="28"/>
        </w:rPr>
        <w:t>з 10-15 лет, когда укрепляется уверенность в выздоровлении. У подростков длительная болезнь изменяет не только психическое состояние, но и их психическое развитие, приводя к появлению псевдокомпенсаторных образований по типу "условной желательности болезни</w:t>
      </w:r>
      <w:r>
        <w:rPr>
          <w:rFonts w:ascii="Times New Roman CYR" w:hAnsi="Times New Roman CYR" w:cs="Times New Roman CYR"/>
          <w:sz w:val="28"/>
          <w:szCs w:val="28"/>
        </w:rPr>
        <w:t>" или "бегства в болезнь" с фиксацией на ней, что в конце концов может привести к патологическому развитию личности подростка, уже перенесшего онкологическое заболевание, развивается так называемая "болезнь посттравматического стресса": повторяющиеся кошма</w:t>
      </w:r>
      <w:r>
        <w:rPr>
          <w:rFonts w:ascii="Times New Roman CYR" w:hAnsi="Times New Roman CYR" w:cs="Times New Roman CYR"/>
          <w:sz w:val="28"/>
          <w:szCs w:val="28"/>
        </w:rPr>
        <w:t>рные сны и наплывы тяжелых воспоминаний, повышенная чувствительность к психотравмам, раздражительность с агрессивным поведением, продолжающаяся всю жизнь чрезмерная зависимость от родителей при одновременном нарушении контактов со сверстниками. У этих подр</w:t>
      </w:r>
      <w:r>
        <w:rPr>
          <w:rFonts w:ascii="Times New Roman CYR" w:hAnsi="Times New Roman CYR" w:cs="Times New Roman CYR"/>
          <w:sz w:val="28"/>
          <w:szCs w:val="28"/>
        </w:rPr>
        <w:t>остков запаздывало развитие социальных и коммуникативных навыков, они не умели выражать собственные пожелания, не были знакомы с играми, соответствующими их возрасту, у них был снижен или отсутствовал интерес к общению со сверстниками, сужался круг интерес</w:t>
      </w:r>
      <w:r>
        <w:rPr>
          <w:rFonts w:ascii="Times New Roman CYR" w:hAnsi="Times New Roman CYR" w:cs="Times New Roman CYR"/>
          <w:sz w:val="28"/>
          <w:szCs w:val="28"/>
        </w:rPr>
        <w:t>ов. Часто последствием пережитой болезни является одиночество.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психических расстройств, затрудняющих терапию онкологического заболеваниями оказывающих неблагоприятное воздействие на "качество жизни" больных, а по некоторым данным и на ее продолжите</w:t>
      </w:r>
      <w:r>
        <w:rPr>
          <w:rFonts w:ascii="Times New Roman CYR" w:hAnsi="Times New Roman CYR" w:cs="Times New Roman CYR"/>
          <w:sz w:val="28"/>
          <w:szCs w:val="28"/>
        </w:rPr>
        <w:t>льность чрезвычайно сложная задача. Изолированное применение психотерапии недостаточно эффективно, применение же психотропных средств затруднено, так как при их использовании уже на малых дозах нередко возникали побочные извращенные реакции. У некоторых бо</w:t>
      </w:r>
      <w:r>
        <w:rPr>
          <w:rFonts w:ascii="Times New Roman CYR" w:hAnsi="Times New Roman CYR" w:cs="Times New Roman CYR"/>
          <w:sz w:val="28"/>
          <w:szCs w:val="28"/>
        </w:rPr>
        <w:t>льных положительный эффект достигался при применении транквилизаторов, ноотропов, фитотерапии.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Мало разработанной остается и психотерапевтическая практика. Примером "белого пятна" в психотерапии является вопрос об ориентации пациентов в диагнозе онкологиче</w:t>
      </w:r>
      <w:r>
        <w:rPr>
          <w:rFonts w:ascii="Times New Roman CYR" w:hAnsi="Times New Roman CYR" w:cs="Times New Roman CYR"/>
          <w:sz w:val="28"/>
          <w:szCs w:val="28"/>
        </w:rPr>
        <w:t>ского заболевания. Зарубежные авторы подчеркивают, что больной должен знать все, что он хочет, о своем настоящем и будущем, что ему необходимо знать диагноз. Тяжелый психологический стресс, возникающий при сообщении об онкологическом заболевании может быть</w:t>
      </w:r>
      <w:r>
        <w:rPr>
          <w:rFonts w:ascii="Times New Roman CYR" w:hAnsi="Times New Roman CYR" w:cs="Times New Roman CYR"/>
          <w:sz w:val="28"/>
          <w:szCs w:val="28"/>
        </w:rPr>
        <w:t xml:space="preserve"> ослаблен с помощью целенапрвленной психотерапевтической работы, осуществляемой как врачами, так и психологами, социальными работниками, знакомством с литературой для больных, просветительской работой среди населения.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стране очень мало литературы д</w:t>
      </w:r>
      <w:r>
        <w:rPr>
          <w:rFonts w:ascii="Times New Roman CYR" w:hAnsi="Times New Roman CYR" w:cs="Times New Roman CYR"/>
          <w:sz w:val="28"/>
          <w:szCs w:val="28"/>
        </w:rPr>
        <w:t>ля больных, не проводится специальная подготовка психотерапевтов, социальных работников для работы в онкологических учреждениях. Отечественные врачи считают, что онкологический диагноз сообщать не следует, так как это лишь усилит страх и неуверенность боль</w:t>
      </w:r>
      <w:r>
        <w:rPr>
          <w:rFonts w:ascii="Times New Roman CYR" w:hAnsi="Times New Roman CYR" w:cs="Times New Roman CYR"/>
          <w:sz w:val="28"/>
          <w:szCs w:val="28"/>
        </w:rPr>
        <w:t>ного. Между тем, многие дети, страдающие онкологическими заболеваниями, особенно подростки, уже на первых этапах лечения знают свой диагноз. При этом они оказываются в особенно травмирующей ситуации из-за того, что не обсуждают известный им диагноз с родит</w:t>
      </w:r>
      <w:r>
        <w:rPr>
          <w:rFonts w:ascii="Times New Roman CYR" w:hAnsi="Times New Roman CYR" w:cs="Times New Roman CYR"/>
          <w:sz w:val="28"/>
          <w:szCs w:val="28"/>
        </w:rPr>
        <w:t>елями или врачами, убежденными, что им удалось скрыть диагноз от ребенка. И дело здесь не только в "утечке информации" о диагнозе. C.M. Binger с соавторами считают, что несмотря на попытки защитить больного ребенка от знания об опасности его заболевания, о</w:t>
      </w:r>
      <w:r>
        <w:rPr>
          <w:rFonts w:ascii="Times New Roman CYR" w:hAnsi="Times New Roman CYR" w:cs="Times New Roman CYR"/>
          <w:sz w:val="28"/>
          <w:szCs w:val="28"/>
        </w:rPr>
        <w:t>н ощущает нарушения эмоционального климата и взаимопонимания в семье, ему передается тревога взрослых. Те дети, чьи семьи ведут обычный образ жизни, поддерживают привычные социальные связи, чувствуют себя увереннее и сохраняют эмоциональные связи с членами</w:t>
      </w:r>
      <w:r>
        <w:rPr>
          <w:rFonts w:ascii="Times New Roman CYR" w:hAnsi="Times New Roman CYR" w:cs="Times New Roman CYR"/>
          <w:sz w:val="28"/>
          <w:szCs w:val="28"/>
        </w:rPr>
        <w:t xml:space="preserve"> своей семьи.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у большей части родителей, чьи дети страдают угрожающими жизни заболеваниями, выявлялись психические расстройства, спровоцированные прежде всего психотравмирующей ситуацией. Они проявлялись возникающими у большинства из родителей паде</w:t>
      </w:r>
      <w:r>
        <w:rPr>
          <w:rFonts w:ascii="Times New Roman CYR" w:hAnsi="Times New Roman CYR" w:cs="Times New Roman CYR"/>
          <w:sz w:val="28"/>
          <w:szCs w:val="28"/>
        </w:rPr>
        <w:t>нием работоспособности, доминированием в душевном состоянии тревоги, вегетодисфункциями, депрессивными идеями самообвинения, когда родители полагали, что они виноваты в болезни ребенка, а теперь и не способны обеспечить уход за ним, выполнить назначения вр</w:t>
      </w:r>
      <w:r>
        <w:rPr>
          <w:rFonts w:ascii="Times New Roman CYR" w:hAnsi="Times New Roman CYR" w:cs="Times New Roman CYR"/>
          <w:sz w:val="28"/>
          <w:szCs w:val="28"/>
        </w:rPr>
        <w:t>ача. В некоторых случаях отмечались идеи отношения, близкие к бреду преследования, когда больным родителям казалось, что других детей в ущерб их ребенку лечат лучше, "более дорогими лекарствами", другим "выдают более совершенные внутривенные катеторы", "вр</w:t>
      </w:r>
      <w:r>
        <w:rPr>
          <w:rFonts w:ascii="Times New Roman CYR" w:hAnsi="Times New Roman CYR" w:cs="Times New Roman CYR"/>
          <w:sz w:val="28"/>
          <w:szCs w:val="28"/>
        </w:rPr>
        <w:t>ачи-убийцы, лечившие ребенка до онкологического заболевания, виноваты, в том что у него развился рак".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 никто из родителей, страдающих психическими расстройствами, за помощью не обращался. Педиатры как правило не подозревали о наличии психически</w:t>
      </w:r>
      <w:r>
        <w:rPr>
          <w:rFonts w:ascii="Times New Roman CYR" w:hAnsi="Times New Roman CYR" w:cs="Times New Roman CYR"/>
          <w:sz w:val="28"/>
          <w:szCs w:val="28"/>
        </w:rPr>
        <w:t>х отклонений у родителей, замечая только их внешнюю сторону - нарушения поведения: гневливость, отказ от лечения ребенка у врачей с попытками обращаться за помощью к знахарям, экстрасенсам. Очевидно, что коррекция психических нарушений у родителей необходи</w:t>
      </w:r>
      <w:r>
        <w:rPr>
          <w:rFonts w:ascii="Times New Roman CYR" w:hAnsi="Times New Roman CYR" w:cs="Times New Roman CYR"/>
          <w:sz w:val="28"/>
          <w:szCs w:val="28"/>
        </w:rPr>
        <w:t>ма не только для восстановления их самочувствия и работоспособности, но и потому, что без психокоррекционной помощи семье невозможно формирования у нее адекватного отношения к болезни и лечению подростка.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приведенные данные свидетельствуют о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необходимости организации междисциплинарных научных исследований по проблеме психических и личностных нарушений у детей и подростков, страдающих онкологическими заболеваниями, и в их семьях; разработки эффективной медикаментозной тактики при лечении психи</w:t>
      </w:r>
      <w:r>
        <w:rPr>
          <w:rFonts w:ascii="Times New Roman CYR" w:hAnsi="Times New Roman CYR" w:cs="Times New Roman CYR"/>
          <w:sz w:val="28"/>
          <w:szCs w:val="28"/>
        </w:rPr>
        <w:t>ческих нарушений у детей, больных онкологическими заболеваниями; психологической и социальной помощи им и их семьям. В решении проблем этой категории лиц необходимо участие педагогов; социальных работников, деятелей культуры и религии, их родных и близких,</w:t>
      </w:r>
      <w:r>
        <w:rPr>
          <w:rFonts w:ascii="Times New Roman CYR" w:hAnsi="Times New Roman CYR" w:cs="Times New Roman CYR"/>
          <w:sz w:val="28"/>
          <w:szCs w:val="28"/>
        </w:rPr>
        <w:t xml:space="preserve"> общества в целом.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Значение психотерапии для стационарных больных 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современном этапе развития психотерапии наблюдается изменение ее направленности от нозоцентрической (установка на болезнь) к антропоцентрической (установка на человека) и далее к социо</w:t>
      </w:r>
      <w:r>
        <w:rPr>
          <w:rFonts w:ascii="Times New Roman CYR" w:hAnsi="Times New Roman CYR" w:cs="Times New Roman CYR"/>
          <w:sz w:val="28"/>
          <w:szCs w:val="28"/>
        </w:rPr>
        <w:t xml:space="preserve">центрической (установка на связи личности с социальной средой) ориентации. Современная психотерапия - это комплексное лечебное воздействие на психику больного, а через нее на весь его организм с целью устранения болезненных симптомов и изменения отношения </w:t>
      </w:r>
      <w:r>
        <w:rPr>
          <w:rFonts w:ascii="Times New Roman CYR" w:hAnsi="Times New Roman CYR" w:cs="Times New Roman CYR"/>
          <w:sz w:val="28"/>
          <w:szCs w:val="28"/>
        </w:rPr>
        <w:t>к себе, своему состоянию и окружающей среде. Ведущее значение в отечественной психотерапии придается побуждению больного к активному, сознательному соучастию в борьбе защитных сил организма против патологических факторов, когда психотерапия выступает как ц</w:t>
      </w:r>
      <w:r>
        <w:rPr>
          <w:rFonts w:ascii="Times New Roman CYR" w:hAnsi="Times New Roman CYR" w:cs="Times New Roman CYR"/>
          <w:sz w:val="28"/>
          <w:szCs w:val="28"/>
        </w:rPr>
        <w:t>елостная система взаимосвязанных и взаимодополняющих методов лечебного воздействия на личность больного, а через нее на болезнь, активированию деятельности больного, его способности к росту, психическому обогащению, а через это к преодолению неадекватных б</w:t>
      </w:r>
      <w:r>
        <w:rPr>
          <w:rFonts w:ascii="Times New Roman CYR" w:hAnsi="Times New Roman CYR" w:cs="Times New Roman CYR"/>
          <w:sz w:val="28"/>
          <w:szCs w:val="28"/>
        </w:rPr>
        <w:t>олезненных реакций.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Патогенетическая психотерапия как психотерапия отношений заключается в перестройке личности больного подростка на основе действенного осознания причин и процесса развития болезни и перестройки отношения больного к патогенным факторам за</w:t>
      </w:r>
      <w:r>
        <w:rPr>
          <w:rFonts w:ascii="Times New Roman CYR" w:hAnsi="Times New Roman CYR" w:cs="Times New Roman CYR"/>
          <w:sz w:val="28"/>
          <w:szCs w:val="28"/>
        </w:rPr>
        <w:t xml:space="preserve">болевания. Эта перестройка направлена на формирование у больного правильного отражения действительности и правильного отношения к ней. Патогенетическая психотерапия состоит из трех этапов. 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первом изучается история формирования личности. 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выяс</w:t>
      </w:r>
      <w:r>
        <w:rPr>
          <w:rFonts w:ascii="Times New Roman CYR" w:hAnsi="Times New Roman CYR" w:cs="Times New Roman CYR"/>
          <w:sz w:val="28"/>
          <w:szCs w:val="28"/>
        </w:rPr>
        <w:t xml:space="preserve">няется сущность конфликта, и беседы с больным направляются таким образом, чтобы он сам установил ассоциативные связи между обстоятельствами патогенной ситуации и особенностями его болезненных отношений. 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третьем осуществляется реконструкция нарушенных о</w:t>
      </w:r>
      <w:r>
        <w:rPr>
          <w:rFonts w:ascii="Times New Roman CYR" w:hAnsi="Times New Roman CYR" w:cs="Times New Roman CYR"/>
          <w:sz w:val="28"/>
          <w:szCs w:val="28"/>
        </w:rPr>
        <w:t>тношений. Существенный вклад в патогенетическую психотерапию внесен Н. В. Ивановым, который раскрыл значение дезактуализации переживаний болезни и мобилизации защитных личностных механизмов.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психотерапии важное значение имеет формирование в сознании б</w:t>
      </w:r>
      <w:r>
        <w:rPr>
          <w:rFonts w:ascii="Times New Roman CYR" w:hAnsi="Times New Roman CYR" w:cs="Times New Roman CYR"/>
          <w:sz w:val="28"/>
          <w:szCs w:val="28"/>
        </w:rPr>
        <w:t>ольных "эталона врача", в котором обобщается опыт общения с наиболее авторитетными в их жизни лицами и отражается ряд стереотипов общения: руководитель, воспитатель, партнер, друг.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разработаны рекомендации по диагностике и психотерапии бо</w:t>
      </w:r>
      <w:r>
        <w:rPr>
          <w:rFonts w:ascii="Times New Roman CYR" w:hAnsi="Times New Roman CYR" w:cs="Times New Roman CYR"/>
          <w:sz w:val="28"/>
          <w:szCs w:val="28"/>
        </w:rPr>
        <w:t>льных в условиях специализированного отделения, классификации методик психотерапии с учетом этапа развития болезни. Раскрыты многие из механизмов действия рациональной психотерапии, гипнотерапии, внушения наяву и самовнушения, аутогенной тренировки, поведе</w:t>
      </w:r>
      <w:r>
        <w:rPr>
          <w:rFonts w:ascii="Times New Roman CYR" w:hAnsi="Times New Roman CYR" w:cs="Times New Roman CYR"/>
          <w:sz w:val="28"/>
          <w:szCs w:val="28"/>
        </w:rPr>
        <w:t xml:space="preserve">нческой терапии. 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Получила развитие и семейная психотерапия, которая направлена на изменение межличностных отношений и устранение эмоциональных нарушений в семье. Семейная психотерапия отличается от обычных бесед с родственниками пациента для получения объ</w:t>
      </w:r>
      <w:r>
        <w:rPr>
          <w:rFonts w:ascii="Times New Roman CYR" w:hAnsi="Times New Roman CYR" w:cs="Times New Roman CYR"/>
          <w:sz w:val="28"/>
          <w:szCs w:val="28"/>
        </w:rPr>
        <w:t>ективных сведений или для наставлений в отношении режима и лечения больного. Семейная психотерапия - это процесс группового взаимодействия, имеющий свою особую динамику. Перестройка отношений в семье достигается после длительной индивидуальной работы с каж</w:t>
      </w:r>
      <w:r>
        <w:rPr>
          <w:rFonts w:ascii="Times New Roman CYR" w:hAnsi="Times New Roman CYR" w:cs="Times New Roman CYR"/>
          <w:sz w:val="28"/>
          <w:szCs w:val="28"/>
        </w:rPr>
        <w:t>дым из супругов, пониманием ими причин семейных конфликтов и связи между возникновением болезни у подростка и ситуацией в семье. При отсутствии контакта с одним из них семейная психотерапия проводится двумя специалистами, обычно врачом и психологом. Послед</w:t>
      </w:r>
      <w:r>
        <w:rPr>
          <w:rFonts w:ascii="Times New Roman CYR" w:hAnsi="Times New Roman CYR" w:cs="Times New Roman CYR"/>
          <w:sz w:val="28"/>
          <w:szCs w:val="28"/>
        </w:rPr>
        <w:t>ующие совместные встречи с супругами происходят раз в неделю в течение 2-3 мес. За это время улучшается взаимопонимание между ними и их взаимоотношения поднимаются на более высокий уровень. Те же задачи ставятся при психотерапии нарушенных семейных отношен</w:t>
      </w:r>
      <w:r>
        <w:rPr>
          <w:rFonts w:ascii="Times New Roman CYR" w:hAnsi="Times New Roman CYR" w:cs="Times New Roman CYR"/>
          <w:sz w:val="28"/>
          <w:szCs w:val="28"/>
        </w:rPr>
        <w:t>ий методами групповой психотерапии. Подчеркивается большое профилактическое значение семейной психотерапии, так как нигде психиатр так близко не соприкасается с жизненными проблемами, как в сфере семьи.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Особый интерес представляют данные об эффективности п</w:t>
      </w:r>
      <w:r>
        <w:rPr>
          <w:rFonts w:ascii="Times New Roman CYR" w:hAnsi="Times New Roman CYR" w:cs="Times New Roman CYR"/>
          <w:sz w:val="28"/>
          <w:szCs w:val="28"/>
        </w:rPr>
        <w:t>сихотерапии. Использование клинико-психологических критериев оценки показывает эффективность патогенетически обоснованного метода психотерапии неврозов, сближение в ее процессе представлений больного о "настоящем" и "желаемом" "я", существенное повышение с</w:t>
      </w:r>
      <w:r>
        <w:rPr>
          <w:rFonts w:ascii="Times New Roman CYR" w:hAnsi="Times New Roman CYR" w:cs="Times New Roman CYR"/>
          <w:sz w:val="28"/>
          <w:szCs w:val="28"/>
        </w:rPr>
        <w:t xml:space="preserve">амооценки, относительную стойкость фрустрационных реакций, неравномерную динамику личностных изменений в процессе групповой психотерапии. При оценке эффективности патогенетической психотерапии считается целесообразным использование следующих критериев: 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 xml:space="preserve">симптоматического улучшения; 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степени осознания психологических механизмов болезни; 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степени реконструкции нарушенных отношений личности;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улучшения социального функционирования больного. 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Установлена зависимость результатов психотерапии от особенност</w:t>
      </w:r>
      <w:r>
        <w:rPr>
          <w:rFonts w:ascii="Times New Roman CYR" w:hAnsi="Times New Roman CYR" w:cs="Times New Roman CYR"/>
          <w:sz w:val="28"/>
          <w:szCs w:val="28"/>
        </w:rPr>
        <w:t>ей личности больного, степени его ресоциализации и реадаптации. Наименьшее число рецидивов обнаружено у лиц, занятых любимым делом и удовлетворенных в профессиональном плане, т. е. у лиц социально компенсированных. Групповые и семейные формы психотерапии а</w:t>
      </w:r>
      <w:r>
        <w:rPr>
          <w:rFonts w:ascii="Times New Roman CYR" w:hAnsi="Times New Roman CYR" w:cs="Times New Roman CYR"/>
          <w:sz w:val="28"/>
          <w:szCs w:val="28"/>
        </w:rPr>
        <w:t>декватны методам реабилитации (ресоциализации) больных. В широком смысле слова под реабилитацией понимается разносторонний процесс воздействия на больного и его микросреду, в котором одним из важнейших принципов является "партнерство" врача и больного в до</w:t>
      </w:r>
      <w:r>
        <w:rPr>
          <w:rFonts w:ascii="Times New Roman CYR" w:hAnsi="Times New Roman CYR" w:cs="Times New Roman CYR"/>
          <w:sz w:val="28"/>
          <w:szCs w:val="28"/>
        </w:rPr>
        <w:t>стижении общей цели - восстановления личного и социального статуса пациента.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образа «Я» у подростков, находящихся в стационаре, является одной из самых сложных и актуальных в современной психологии. В подростковом и юношеском возрасте</w:t>
      </w:r>
      <w:r>
        <w:rPr>
          <w:rFonts w:ascii="Times New Roman CYR" w:hAnsi="Times New Roman CYR" w:cs="Times New Roman CYR"/>
          <w:sz w:val="28"/>
          <w:szCs w:val="28"/>
        </w:rPr>
        <w:t xml:space="preserve"> с ростом связей личности с окружающим миром, особенно общественных связей, с развитием абстрактного мышления значительно расширяется и усложняется система отношений, которая приобретает осознанно мотивированный характер. Именно в этом возрасте четко опред</w:t>
      </w:r>
      <w:r>
        <w:rPr>
          <w:rFonts w:ascii="Times New Roman CYR" w:hAnsi="Times New Roman CYR" w:cs="Times New Roman CYR"/>
          <w:sz w:val="28"/>
          <w:szCs w:val="28"/>
        </w:rPr>
        <w:t xml:space="preserve">еляется отношение к себе и окружающим, ко всему, происходящему вокруг. Но если подросток в этот важнейший период развития своей личности вдруг оказывается в относительной изоляции - стационаре, да еще и под тяжестью страшного диагноза, то, очевидно, образ </w:t>
      </w:r>
      <w:r>
        <w:rPr>
          <w:rFonts w:ascii="Times New Roman CYR" w:hAnsi="Times New Roman CYR" w:cs="Times New Roman CYR"/>
          <w:sz w:val="28"/>
          <w:szCs w:val="28"/>
        </w:rPr>
        <w:t xml:space="preserve">его «Я» будет существенно отличаться от образа «Я» здоровых сверстников. 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была сделана попытка проследить и проанализировать те изменения личности, которые происходят у подростка, находящегося в стационаре. В качестве болезней, наиболее пок</w:t>
      </w:r>
      <w:r>
        <w:rPr>
          <w:rFonts w:ascii="Times New Roman CYR" w:hAnsi="Times New Roman CYR" w:cs="Times New Roman CYR"/>
          <w:sz w:val="28"/>
          <w:szCs w:val="28"/>
        </w:rPr>
        <w:t xml:space="preserve">азательно влияющих на личность, были выбраны бронхиальная астма и онкологические заболевания. 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бронхиальной астмой, как правило, переживают сильную тревогу, связанную с зависимостью и разлукой. Так же, для них свойственна повышенная чувствительност</w:t>
      </w:r>
      <w:r>
        <w:rPr>
          <w:rFonts w:ascii="Times New Roman CYR" w:hAnsi="Times New Roman CYR" w:cs="Times New Roman CYR"/>
          <w:sz w:val="28"/>
          <w:szCs w:val="28"/>
        </w:rPr>
        <w:t>ь, склонность к реакциям страха, недоверчивость, педантичное упрямство в сочетании с уступчивостью. У многих отмечается повышенная чувствительность к запахам нечистот, а также к "грязным" поступкам окружающих и собственным "грязным" помыслам.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Пожалуй, нигд</w:t>
      </w:r>
      <w:r>
        <w:rPr>
          <w:rFonts w:ascii="Times New Roman CYR" w:hAnsi="Times New Roman CYR" w:cs="Times New Roman CYR"/>
          <w:sz w:val="28"/>
          <w:szCs w:val="28"/>
        </w:rPr>
        <w:t>е не возникает столько психологических проблем, как в детской онкологии. Отношение к раку у подростков, как к фатальному заболеванию, часто неопределенный прогноз и длительный путь к выздоровлению создают тревожную атмосферу вокруг онкологического больного</w:t>
      </w:r>
      <w:r>
        <w:rPr>
          <w:rFonts w:ascii="Times New Roman CYR" w:hAnsi="Times New Roman CYR" w:cs="Times New Roman CYR"/>
          <w:sz w:val="28"/>
          <w:szCs w:val="28"/>
        </w:rPr>
        <w:t>, которая еще усугубляется в тех случаях, когда пациентом является ребенок или подросток.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работе также уделено внимание вопросу психотерапии, играющей огромную роль в возвращении подростков к нормальной жизни после выхода из стационара. 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ванной литературы</w:t>
      </w:r>
    </w:p>
    <w:p w:rsidR="00000000" w:rsidRDefault="00C144E7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C144E7">
      <w:pPr>
        <w:widowControl w:val="0"/>
        <w:tabs>
          <w:tab w:val="left" w:pos="567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Божович Л.И. Личность и ее формирование в детском возрасте М., 1968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Бройтигам В. и др. Психосоматическая медицина: Краткий учебник. М., 1999.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Бусыгина Н. Психологическая помощь онкологическим больным в свете холистической модели </w:t>
      </w:r>
      <w:r>
        <w:rPr>
          <w:rFonts w:ascii="Times New Roman CYR" w:hAnsi="Times New Roman CYR" w:cs="Times New Roman CYR"/>
          <w:sz w:val="28"/>
          <w:szCs w:val="28"/>
        </w:rPr>
        <w:t>болезни // Московский психотерапевтический журнал, 2000. № 1.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Василюк Ф.Е. Психология переживания (анализ преодоления критических ситуаций). М., 1984.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Возрастная и педагогическая психология // Под ред. А.В. Петровского М., 1980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Гройсман А.Л. Медицин</w:t>
      </w:r>
      <w:r>
        <w:rPr>
          <w:rFonts w:ascii="Times New Roman CYR" w:hAnsi="Times New Roman CYR" w:cs="Times New Roman CYR"/>
          <w:sz w:val="28"/>
          <w:szCs w:val="28"/>
        </w:rPr>
        <w:t>ская психология. М., 2002.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Диагностика и коррекция нарушений социальной адаптации подростков. М., 1997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Ивашов В.В. Как сформулировать "смертный" диагноз // Журнал практического психолога, 2000. № 3-4.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 И.С. Психология старшеклассника М., 1980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</w:t>
      </w:r>
      <w:r>
        <w:rPr>
          <w:rFonts w:ascii="Times New Roman CYR" w:hAnsi="Times New Roman CYR" w:cs="Times New Roman CYR"/>
          <w:sz w:val="28"/>
          <w:szCs w:val="28"/>
        </w:rPr>
        <w:t>чюнас Р. Основы психологического консультирования. М., 1999.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Кяе М. Психология подростка М., 1991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Основы личностно-ориентированной педагогики. (Курс лекций). Ч. 1</w:t>
      </w:r>
    </w:p>
    <w:p w:rsidR="00000000" w:rsidRDefault="00C144E7">
      <w:pPr>
        <w:widowControl w:val="0"/>
        <w:tabs>
          <w:tab w:val="left" w:pos="567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ab/>
        <w:t>Старшенбаум Г.В. Суицидальный синдром в соматической клинике // Журнал практической п</w:t>
      </w:r>
      <w:r>
        <w:rPr>
          <w:rFonts w:ascii="Times New Roman CYR" w:hAnsi="Times New Roman CYR" w:cs="Times New Roman CYR"/>
          <w:sz w:val="28"/>
          <w:szCs w:val="28"/>
        </w:rPr>
        <w:t>сихологии и психоанализа, №3, 2004</w:t>
      </w:r>
    </w:p>
    <w:p w:rsidR="00000000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</w:t>
      </w:r>
      <w:r>
        <w:rPr>
          <w:rFonts w:ascii="Times New Roman CYR" w:hAnsi="Times New Roman CYR" w:cs="Times New Roman CYR"/>
          <w:sz w:val="28"/>
          <w:szCs w:val="28"/>
        </w:rPr>
        <w:tab/>
        <w:t>Шкловский В.М., Психотерапия в комплексной системе лечения неврозов. Руководство по психотерапии (ред. В.Е. Рожнова), - М., 1974</w:t>
      </w:r>
    </w:p>
    <w:p w:rsidR="00000000" w:rsidRDefault="00C144E7">
      <w:pPr>
        <w:widowControl w:val="0"/>
        <w:tabs>
          <w:tab w:val="left" w:pos="567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</w:t>
      </w:r>
      <w:r>
        <w:rPr>
          <w:rFonts w:ascii="Times New Roman CYR" w:hAnsi="Times New Roman CYR" w:cs="Times New Roman CYR"/>
          <w:sz w:val="28"/>
          <w:szCs w:val="28"/>
        </w:rPr>
        <w:tab/>
        <w:t>Шутценбергер А.А. Драма смертельно больного человека. 15 лет работы в психодраме с б</w:t>
      </w:r>
      <w:r>
        <w:rPr>
          <w:rFonts w:ascii="Times New Roman CYR" w:hAnsi="Times New Roman CYR" w:cs="Times New Roman CYR"/>
          <w:sz w:val="28"/>
          <w:szCs w:val="28"/>
        </w:rPr>
        <w:t>ольными раком // Психодрама: вдохновение и техника. М., 1997. С. 217-243.</w:t>
      </w:r>
    </w:p>
    <w:p w:rsidR="00C144E7" w:rsidRDefault="00C144E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</w:t>
      </w:r>
      <w:r>
        <w:rPr>
          <w:rFonts w:ascii="Times New Roman CYR" w:hAnsi="Times New Roman CYR" w:cs="Times New Roman CYR"/>
          <w:sz w:val="28"/>
          <w:szCs w:val="28"/>
        </w:rPr>
        <w:tab/>
        <w:t>Ялом И. Экзистенциальная психотерапия. М., 1999.</w:t>
      </w:r>
    </w:p>
    <w:sectPr w:rsidR="00C144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8C"/>
    <w:rsid w:val="0025578C"/>
    <w:rsid w:val="00C1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07740F-B5EA-4185-9FD1-5DA37180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6322</Words>
  <Characters>36039</Characters>
  <Application>Microsoft Office Word</Application>
  <DocSecurity>0</DocSecurity>
  <Lines>300</Lines>
  <Paragraphs>84</Paragraphs>
  <ScaleCrop>false</ScaleCrop>
  <Company/>
  <LinksUpToDate>false</LinksUpToDate>
  <CharactersWithSpaces>42277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2025-04-25T10:52:00Z</dcterms:created>
  <dcterms:modified xsi:type="dcterms:W3CDTF">2025-04-25T10:53:00Z</dcterms:modified>
</cp:coreProperties>
</file>