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ХАРАКТЕРА ЧЕЛОВЕКА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характере. История его изучения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характера человека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КЛАССИФИКАЦИИ ХАРАКТЕРА И ИХ ОСОБЕННОСТИ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Конституционный подход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 Типологическая модель характера </w:t>
      </w:r>
      <w:r>
        <w:rPr>
          <w:rFonts w:ascii="Times New Roman CYR" w:hAnsi="Times New Roman CYR" w:cs="Times New Roman CYR"/>
          <w:sz w:val="28"/>
          <w:szCs w:val="28"/>
        </w:rPr>
        <w:t>по Э. Кречмеру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Типологическая модель характера по У. Шелдону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Психоаналитический подход. Типологическая модель характера по З. Фрейду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Социально-психологический подход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Типологическая модель характера по Э. Фромму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 Психологические типы по </w:t>
      </w:r>
      <w:r>
        <w:rPr>
          <w:rFonts w:ascii="Times New Roman CYR" w:hAnsi="Times New Roman CYR" w:cs="Times New Roman CYR"/>
          <w:sz w:val="28"/>
          <w:szCs w:val="28"/>
        </w:rPr>
        <w:t>К.Г. Юнгу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Психиатрический подход к типологии характера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Типологическая модель характера по К. Леонгарду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Типологическая модель характера по А.Е. Личко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Проблема ха</w:t>
      </w:r>
      <w:r>
        <w:rPr>
          <w:rFonts w:ascii="Times New Roman CYR" w:hAnsi="Times New Roman CYR" w:cs="Times New Roman CYR"/>
          <w:sz w:val="28"/>
          <w:szCs w:val="28"/>
        </w:rPr>
        <w:t>рактера и его развития имеет давнюю историю и принадлежит к самым сложным в психологии. Вместе с тем это и извечно новая проблема, потому что возникает постоянно с рождением ребенка, с появлением нового поколения и непременными заботами, связанными с его в</w:t>
      </w:r>
      <w:r>
        <w:rPr>
          <w:rFonts w:ascii="Times New Roman CYR" w:hAnsi="Times New Roman CYR" w:cs="Times New Roman CYR"/>
          <w:sz w:val="28"/>
          <w:szCs w:val="28"/>
        </w:rPr>
        <w:t>оспитанием. По отношению к человеку раскрыть его характер означает показать, какие устойчивые существенные черты или особенности ему присущи, отличают его от других людей, подчёркивают его индивидуальное своеобразие, определяют поведение в целом,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себе и другим людям, к деятельности и обществу, дают возможность предусмотреть, как он поступит в тех или иных ситуациях или при определённых обстоятельствах.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играет основную роль в раскрытии содержания внутреннего мира человека, в нем проявля</w:t>
      </w:r>
      <w:r>
        <w:rPr>
          <w:rFonts w:ascii="Times New Roman CYR" w:hAnsi="Times New Roman CYR" w:cs="Times New Roman CYR"/>
          <w:sz w:val="28"/>
          <w:szCs w:val="28"/>
        </w:rPr>
        <w:t>ется его "Я", его жизненная позиция. В характере сущность личности достигает своего яркого и полного проявления. И хотя личность не сводится только к характеру, знать характер - по сути, знать личность. В жизни люди так и делают. Они строят свои личные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 на основе знания характера друг друга, т. е. знания того, что их объединяет, а что разъединяет.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- одно из самых ценных достояний личности. В общении людей его жизненное значение огромно. Человека с плохим характером стерегутся и избегают, </w:t>
      </w:r>
      <w:r>
        <w:rPr>
          <w:rFonts w:ascii="Times New Roman CYR" w:hAnsi="Times New Roman CYR" w:cs="Times New Roman CYR"/>
          <w:sz w:val="28"/>
          <w:szCs w:val="28"/>
        </w:rPr>
        <w:t>так как он способен создать трудности и конфликтные ситуации там, где для них нет оснований, постоянно усложняет разрешение повседневных вопросов. Благожелательный человек привлекает, вызывает доверие и уважение к себе, является авторитетом и примером пове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 для других. Он становится для других наглядным мерилом морального совершенства. С ним легко преодолеваются жизненные трудности, разрешаются проблемы, улаживаются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конфликты, достигается взаимопонимание. Он способен предоставить бескорыстную помощь и в</w:t>
      </w:r>
      <w:r>
        <w:rPr>
          <w:rFonts w:ascii="Times New Roman CYR" w:hAnsi="Times New Roman CYR" w:cs="Times New Roman CYR"/>
          <w:sz w:val="28"/>
          <w:szCs w:val="28"/>
        </w:rPr>
        <w:t xml:space="preserve">сегда с оптимизмом смотрит в будущее.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классификациями характеров позволяет полнее использовать свои собственные сильные стороны, нейтрализовать (по возможности) слабые, а также помогает "подобрать ключ" к другим людям. Стремясь утвердить св</w:t>
      </w:r>
      <w:r>
        <w:rPr>
          <w:rFonts w:ascii="Times New Roman CYR" w:hAnsi="Times New Roman CYR" w:cs="Times New Roman CYR"/>
          <w:sz w:val="28"/>
          <w:szCs w:val="28"/>
        </w:rPr>
        <w:t>ою человеческую сущность, человек совершенствует свои качества. Самоанализ и самопознание есть первый и необходимый путь к самоусовершенствованию. Знание типологий характеров помогает человеку узнать себя, определить, на что он способен, самоутвердиться ср</w:t>
      </w:r>
      <w:r>
        <w:rPr>
          <w:rFonts w:ascii="Times New Roman CYR" w:hAnsi="Times New Roman CYR" w:cs="Times New Roman CYR"/>
          <w:sz w:val="28"/>
          <w:szCs w:val="28"/>
        </w:rPr>
        <w:t xml:space="preserve">еди окружающих, найти смысл жизни.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это совокупность стойких индивидуальных особенностей личности, которые формируются и оказываются в деятельности и общении, предопределяя типовые для индивида способы поведения. Действуя на основе общих интере</w:t>
      </w:r>
      <w:r>
        <w:rPr>
          <w:rFonts w:ascii="Times New Roman CYR" w:hAnsi="Times New Roman CYR" w:cs="Times New Roman CYR"/>
          <w:sz w:val="28"/>
          <w:szCs w:val="28"/>
        </w:rPr>
        <w:t>сов, одинаковых взглядов, мотивов, люди проявляют в поведении индивидуальные особенности. Так, они могут быть покладистыми или твердыми, решительными или нерешительными, уверенными или скованными, замечания могут выражать в мягкой, доброжелательной или гру</w:t>
      </w:r>
      <w:r>
        <w:rPr>
          <w:rFonts w:ascii="Times New Roman CYR" w:hAnsi="Times New Roman CYR" w:cs="Times New Roman CYR"/>
          <w:sz w:val="28"/>
          <w:szCs w:val="28"/>
        </w:rPr>
        <w:t>бой форме и т.п.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разработанности проблемы. Среди исследователей, которые занимались изучением характера можно выделить И.П. Павлова, Э. Кречмера, А.Ф. Лазурецкого., А.Н. Леонтьева, А.Е. Личко, Д.Я. Райгородского, С.Л. Рубинштейна, Б.М. Теплова и пр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построения типологии характеров неоднократно делались на протяжении всей истории психологии. Одной из наиболее известных и ранних из них предложена еще в начале нашего века немецким психиатром и психологом Э. Кречмером, а также нашим соотечествен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ником В.М. Бехтеревым. Аналогичные попытки осуществили психологи П.Б. Ганнушкин, М. Фрамер, О.В. Кербиков, В. Шелдон, Э. Фромм, К. Леонгард, Г.К. Ушаков, А.Е. Личко и ряд других ученых.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 типологии человеческих характеров исходили из ряда идей. Основные</w:t>
      </w:r>
      <w:r>
        <w:rPr>
          <w:rFonts w:ascii="Times New Roman CYR" w:hAnsi="Times New Roman CYR" w:cs="Times New Roman CYR"/>
          <w:sz w:val="28"/>
          <w:szCs w:val="28"/>
        </w:rPr>
        <w:t xml:space="preserve"> из них следующие: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 человека формируется достаточно рано в онтогенезе и на протяжении остальной его жизни проявляет себя как более-менее стойкий.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 сочетания личных черт, которые входят в характер человека, не являются случайными.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Большая ч</w:t>
      </w:r>
      <w:r>
        <w:rPr>
          <w:rFonts w:ascii="Times New Roman CYR" w:hAnsi="Times New Roman CYR" w:cs="Times New Roman CYR"/>
          <w:sz w:val="28"/>
          <w:szCs w:val="28"/>
        </w:rPr>
        <w:t>асть людей в соответствии с этой типологией может быть разделена на группы.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курсовой работы является характер человека.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современных классификаций характера человека.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раскрыть сущн</w:t>
      </w:r>
      <w:r>
        <w:rPr>
          <w:rFonts w:ascii="Times New Roman CYR" w:hAnsi="Times New Roman CYR" w:cs="Times New Roman CYR"/>
          <w:sz w:val="28"/>
          <w:szCs w:val="28"/>
        </w:rPr>
        <w:t>ость понятия "характер", ознакомиться с проблемой его развития, изучить различные типологии характеров.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понятие о характере и историю его изучения.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структуру характера человека.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характеристику основным класси</w:t>
      </w:r>
      <w:r>
        <w:rPr>
          <w:rFonts w:ascii="Times New Roman CYR" w:hAnsi="Times New Roman CYR" w:cs="Times New Roman CYR"/>
          <w:sz w:val="28"/>
          <w:szCs w:val="28"/>
        </w:rPr>
        <w:t>фикациям характера.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использовались следующие методы исследования: изучение и анализ психолого-педагогической литературы по проблеме исследования, прогнозирование и моделирование; синтез.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</w:t>
      </w:r>
      <w:r>
        <w:rPr>
          <w:rFonts w:ascii="Times New Roman CYR" w:hAnsi="Times New Roman CYR" w:cs="Times New Roman CYR"/>
          <w:sz w:val="28"/>
          <w:szCs w:val="28"/>
        </w:rPr>
        <w:t>едения, двух разделов, заключения, списка использованной литературы, который насчитывает 17 источников. Основной текст работы изложен на 29 страницах.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ОБЩАЯ ХАРАКТЕРИСТИКА ХАРАКТЕРА ЧЕЛОВЕКА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характере. История его изучения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ктера и его развития имеет давнюю историю и относится к сложным вопросам в психологии. Начало ее постановки и разработки приходится на время Древней Греции и связано с именами Платона, Протагора, Теофраста, Аристотеля.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понятие "характер", следуе</w:t>
      </w:r>
      <w:r>
        <w:rPr>
          <w:rFonts w:ascii="Times New Roman CYR" w:hAnsi="Times New Roman CYR" w:cs="Times New Roman CYR"/>
          <w:sz w:val="28"/>
          <w:szCs w:val="28"/>
        </w:rPr>
        <w:t>т отметить, что оно трактуется в психологии неоднозначно. Во-первых, имеются трудности в различении характера и темперамента, поскольку до сих пор сложно установить, что является свойствами темперамента, а что является результатом прижизненных "наслоений",</w:t>
      </w:r>
      <w:r>
        <w:rPr>
          <w:rFonts w:ascii="Times New Roman CYR" w:hAnsi="Times New Roman CYR" w:cs="Times New Roman CYR"/>
          <w:sz w:val="28"/>
          <w:szCs w:val="28"/>
        </w:rPr>
        <w:t xml:space="preserve"> то есть относится к свойствам характера. Еще больше спорных вопросов возникает при попытке развести понятия "характер" и "личность", поскольку в психологической литературе эти понятия или часто отождествляются и используются как синонимы, или характер вкл</w:t>
      </w:r>
      <w:r>
        <w:rPr>
          <w:rFonts w:ascii="Times New Roman CYR" w:hAnsi="Times New Roman CYR" w:cs="Times New Roman CYR"/>
          <w:sz w:val="28"/>
          <w:szCs w:val="28"/>
        </w:rPr>
        <w:t>ючается в личность и рассматривается как ее подструктура, или наоборот, личность понимается как специфическая черта характера и т.д.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человеку, кроме динамики действий, которая проявляется в темпераменте, кроме направленности действий, присущи сущес</w:t>
      </w:r>
      <w:r>
        <w:rPr>
          <w:rFonts w:ascii="Times New Roman CYR" w:hAnsi="Times New Roman CYR" w:cs="Times New Roman CYR"/>
          <w:sz w:val="28"/>
          <w:szCs w:val="28"/>
        </w:rPr>
        <w:t>твенные особенности, которые влияют на его деятельность и поведение. Об одних говорят, что они трудолюбивые, дисциплинированные, хорошие, застенчивые, смелые, веселые, альтруистические, коммуникабельны, а о других - ленивые, хвастливые, неорганизованные, ч</w:t>
      </w:r>
      <w:r>
        <w:rPr>
          <w:rFonts w:ascii="Times New Roman CYR" w:hAnsi="Times New Roman CYR" w:cs="Times New Roman CYR"/>
          <w:sz w:val="28"/>
          <w:szCs w:val="28"/>
        </w:rPr>
        <w:t>естолюбивые, самоуверенные, нечестные, эгоистичны. Подобные черты проявляются у людей настолько ярко и постоянно, что определяют собой типичный вид личности. Такие психологические особенности личности называют чертами характера. Именно они отражают существ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енные свойства человека, в совокупности отражают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сущность понятия "характер".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"Характер" - слово древнегреческого происхождения и в переводе означает "чеканка", "печать", "шаблон". Сначала он обозначал инструмент для того, чтобы делать чеканки, штамп, кле</w:t>
      </w:r>
      <w:r>
        <w:rPr>
          <w:rFonts w:ascii="Times New Roman CYR" w:hAnsi="Times New Roman CYR" w:cs="Times New Roman CYR"/>
          <w:sz w:val="28"/>
          <w:szCs w:val="28"/>
        </w:rPr>
        <w:t>ймо. По образу печати или отпечатка определялась, например, ценность монеты. В Древней Греции образ чеканки начал применяться и к человеку, сначала для определения черты его лица, а затем - особенностей поведения человека.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Действительно, характер, с одной </w:t>
      </w:r>
      <w:r>
        <w:rPr>
          <w:rFonts w:ascii="Times New Roman CYR" w:hAnsi="Times New Roman CYR" w:cs="Times New Roman CYR"/>
          <w:sz w:val="28"/>
          <w:szCs w:val="28"/>
        </w:rPr>
        <w:t>стороны представляет собой отражение воспитания и деятельности, которые формируют человеческую личность. Жизнь "чеканит" характер человека, а с определенного момента человек сам начинает "ковать" свой характер. В этом, собственно говоря, и заключается сущн</w:t>
      </w:r>
      <w:r>
        <w:rPr>
          <w:rFonts w:ascii="Times New Roman CYR" w:hAnsi="Times New Roman CYR" w:cs="Times New Roman CYR"/>
          <w:sz w:val="28"/>
          <w:szCs w:val="28"/>
        </w:rPr>
        <w:t>ость самовоспитания.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"характер" было введено коллегой Аристотеля Теофрастом для определения свойств человека. Характер - это совокупность постоянных индивидуально-психологических свойств человека, которые проявляются в его деятельности и общественн</w:t>
      </w:r>
      <w:r>
        <w:rPr>
          <w:rFonts w:ascii="Times New Roman CYR" w:hAnsi="Times New Roman CYR" w:cs="Times New Roman CYR"/>
          <w:sz w:val="28"/>
          <w:szCs w:val="28"/>
        </w:rPr>
        <w:t>ом поведении, отношении к коллективу, другим людям, труду, окружающей действительности и к самому себе.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человека можно понять только в его общественной деятельности, общественных отношениях. О характере человека мы делаем вывод и по тому, как он </w:t>
      </w:r>
      <w:r>
        <w:rPr>
          <w:rFonts w:ascii="Times New Roman CYR" w:hAnsi="Times New Roman CYR" w:cs="Times New Roman CYR"/>
          <w:sz w:val="28"/>
          <w:szCs w:val="28"/>
        </w:rPr>
        <w:t>мыслит и ведет себя при разных обстоятельствах, какого он мнения о других людях и о самом себе, каким образом части ведет. Знать характер человека очень важно. Это дает возможность предсказать, как он будет себя вести при определенных условиях, чего от нег</w:t>
      </w:r>
      <w:r>
        <w:rPr>
          <w:rFonts w:ascii="Times New Roman CYR" w:hAnsi="Times New Roman CYR" w:cs="Times New Roman CYR"/>
          <w:sz w:val="28"/>
          <w:szCs w:val="28"/>
        </w:rPr>
        <w:t>о можно ожидать, как он будет выполнять поручения и т.п.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о психологическом различении людей возникли еще в эпоху ранней античности и обуславливались общественными потребностями. Так, греческий рабовладелец, покупая раба, внимательно осматривал его вне</w:t>
      </w:r>
      <w:r>
        <w:rPr>
          <w:rFonts w:ascii="Times New Roman CYR" w:hAnsi="Times New Roman CYR" w:cs="Times New Roman CYR"/>
          <w:sz w:val="28"/>
          <w:szCs w:val="28"/>
        </w:rPr>
        <w:t>шность для того, чтобы определить физическую работоспособность невольника. Однако рабовладельца интересовали и психические черты раба - будет ли он послушным, сдержанным, покорным и трудолюбивым. Поэтому именно в Древней Греции зарождается и возникает визу</w:t>
      </w:r>
      <w:r>
        <w:rPr>
          <w:rFonts w:ascii="Times New Roman CYR" w:hAnsi="Times New Roman CYR" w:cs="Times New Roman CYR"/>
          <w:sz w:val="28"/>
          <w:szCs w:val="28"/>
        </w:rPr>
        <w:t>альная психодиагностика - теория различения черт характера человека на основе его внешности.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 философы и психологи, объясняя и классифицируя человеческие характеры, главными факторами их формирования считали особенности тела. Так, Аристотель совершал </w:t>
      </w:r>
      <w:r>
        <w:rPr>
          <w:rFonts w:ascii="Times New Roman CYR" w:hAnsi="Times New Roman CYR" w:cs="Times New Roman CYR"/>
          <w:sz w:val="28"/>
          <w:szCs w:val="28"/>
        </w:rPr>
        <w:t>попытки определять черты характера человека, отождествляя его внешность с животными - например, если человек имел толстый бычий нос, то считался ленивым, форма львиного носа означала важность, тонкие и редкие волосы, как у зайца, показывали трусость и т. п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Средневековье наиболее известным стал исследователь характера И. Лафатер, основавший целую теорию - френологии, которая изучала черты характера человека по форме его черепа. Согласно идеям френологии череп делился на 27 участков, выпуклая форма которы</w:t>
      </w:r>
      <w:r>
        <w:rPr>
          <w:rFonts w:ascii="Times New Roman CYR" w:hAnsi="Times New Roman CYR" w:cs="Times New Roman CYR"/>
          <w:sz w:val="28"/>
          <w:szCs w:val="28"/>
        </w:rPr>
        <w:t>х говорила о выраженности определенной черты характера или способности человека, а вогнутая - об отсутствии или слабой степенью развития признака. Популярность этой теории подорвала нелепая смерть Лафатера - его зарезал солдат-мародер. Основателя френологи</w:t>
      </w:r>
      <w:r>
        <w:rPr>
          <w:rFonts w:ascii="Times New Roman CYR" w:hAnsi="Times New Roman CYR" w:cs="Times New Roman CYR"/>
          <w:sz w:val="28"/>
          <w:szCs w:val="28"/>
        </w:rPr>
        <w:t>и упрекали, что будучи прославленным диагностом характеров людей, он не смог распознать собственного убийцу. Хотя взгляды френологии сегодня отрицаются официальной наукой, учеными была заимствована идея о функциональном распределение не черепа, а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 ученые несколько скептически относятся к диагностике черт характера на основе внешности человека, психологи-практики выбирают для этого многочисленные стандартизированные и проективные тесты. Ученые работают над изучением вопросов формир</w:t>
      </w:r>
      <w:r>
        <w:rPr>
          <w:rFonts w:ascii="Times New Roman CYR" w:hAnsi="Times New Roman CYR" w:cs="Times New Roman CYR"/>
          <w:sz w:val="28"/>
          <w:szCs w:val="28"/>
        </w:rPr>
        <w:t>ования характера, проявлений национального характера, проблемы гармоничности структуры и проявлений характера.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существует несколько подходов к объяснению соотношения естественного и приобретенному в характере человека. Согласно первому подходу</w:t>
      </w:r>
      <w:r>
        <w:rPr>
          <w:rFonts w:ascii="Times New Roman CYR" w:hAnsi="Times New Roman CYR" w:cs="Times New Roman CYR"/>
          <w:sz w:val="28"/>
          <w:szCs w:val="28"/>
        </w:rPr>
        <w:t>, характер сводится к сумме темперамента и конституционных отличий, то есть обусловливается лишь наследственностью. Второй подход видит зависимость характера лишь от условий жизни и социализации личности, не находя в нем место для биологических предпосылок</w:t>
      </w:r>
      <w:r>
        <w:rPr>
          <w:rFonts w:ascii="Times New Roman CYR" w:hAnsi="Times New Roman CYR" w:cs="Times New Roman CYR"/>
          <w:sz w:val="28"/>
          <w:szCs w:val="28"/>
        </w:rPr>
        <w:t>. Более объективным признан в отечественной психологии третий подход, согласно которого характер следует рассматривать как сплав типа высшей нервной деятельности человека и определенных временных нервных связей в коре головного мозга, что образуются под во</w:t>
      </w:r>
      <w:r>
        <w:rPr>
          <w:rFonts w:ascii="Times New Roman CYR" w:hAnsi="Times New Roman CYR" w:cs="Times New Roman CYR"/>
          <w:sz w:val="28"/>
          <w:szCs w:val="28"/>
        </w:rPr>
        <w:t xml:space="preserve">здействием жизненного опыта.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характера человека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как одна из существенных особенностей психического состава личности является целостным образованием, которое характеризует человеческое "Я" как единственное целое. Понимание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как единства его черт не исключает выделение в нем отдельных ланок с целью более глубокого познания его сущности.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структуру характера значит выделить в нем ведущие компоненты, без которых целостность характера представить нельзя.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арактера необходимо различать содержание и форму. Содержание характера личности определяется общественными условиями жизни и воспитания. Поступки человека всегда чем-то мотивируются, на что-то или на кого-то направляются. Но по форме намерения, стремлению </w:t>
      </w:r>
      <w:r>
        <w:rPr>
          <w:rFonts w:ascii="Times New Roman CYR" w:hAnsi="Times New Roman CYR" w:cs="Times New Roman CYR"/>
          <w:sz w:val="28"/>
          <w:szCs w:val="28"/>
        </w:rPr>
        <w:t>реализуются по-разному. Это зависит и от обстоятельств, ситуаций, в которых находится человек, и от особенностей его характера, прежде всего, от темперамента.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характера выделяют такие его компоненты: направленность; убеждение; умственные черты;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эмоции; волю; темперамент; полноту; целостность; определенность; силу.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является ведущей в структуре характера личности. Она проявляется в выборочном позитивном или негативном оценочном отношении к поступкам и деятельности людей и самого себ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Убеждения - знание, идеи, взгляды, которые являются мотивами поведения человека, становятся чертами его характера и определяют отношение к действительности, поступки, поведение. Убеждения проявляются в принципиальности, неподкупности и правдивости, треб</w:t>
      </w:r>
      <w:r>
        <w:rPr>
          <w:rFonts w:ascii="Times New Roman CYR" w:hAnsi="Times New Roman CYR" w:cs="Times New Roman CYR"/>
          <w:sz w:val="28"/>
          <w:szCs w:val="28"/>
        </w:rPr>
        <w:t>овательности к себе. Человек с твердыми убеждениями способен приложить максимум усилия для достижения цели, отдать, когда нужно, свою жизнь ради общественных дел. Беспринципным людям, карьеристам эти черты характера не свойственны.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Умственные черты характе</w:t>
      </w:r>
      <w:r>
        <w:rPr>
          <w:rFonts w:ascii="Times New Roman CYR" w:hAnsi="Times New Roman CYR" w:cs="Times New Roman CYR"/>
          <w:sz w:val="28"/>
          <w:szCs w:val="28"/>
        </w:rPr>
        <w:t>ра проявляются в рассудительности, наблюдательности, умеренности. Наблюдательность и рассудительность способствуют быстрой ориентации в обстоятельствах. Нерассудительные люди легко хватаются за любое дело, действуют под воздействием первого импульса. Умств</w:t>
      </w:r>
      <w:r>
        <w:rPr>
          <w:rFonts w:ascii="Times New Roman CYR" w:hAnsi="Times New Roman CYR" w:cs="Times New Roman CYR"/>
          <w:sz w:val="28"/>
          <w:szCs w:val="28"/>
        </w:rPr>
        <w:t>енная же инертность, напротив, проявляется в пассивности, безразличии, медленности в принятии решений или в поверхностном подходе к делам без учета их важности.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становятся почвой таких черт характера, как вспыльчивость, избыточная или притворная соч</w:t>
      </w:r>
      <w:r>
        <w:rPr>
          <w:rFonts w:ascii="Times New Roman CYR" w:hAnsi="Times New Roman CYR" w:cs="Times New Roman CYR"/>
          <w:sz w:val="28"/>
          <w:szCs w:val="28"/>
        </w:rPr>
        <w:t>увственность, всепрощение или грубость, "толстокожесть", нечувствительность к страданиям других, неспособность сопереживать. Моральные, эстетичные, познавательные, практические чувства благодаря мере выраженности в них эмоций могут проявляться или в экзаль</w:t>
      </w:r>
      <w:r>
        <w:rPr>
          <w:rFonts w:ascii="Times New Roman CYR" w:hAnsi="Times New Roman CYR" w:cs="Times New Roman CYR"/>
          <w:sz w:val="28"/>
          <w:szCs w:val="28"/>
        </w:rPr>
        <w:t>тации, или в спокойном, умеренном отношении к явлениям природы, искусству, поступкам людей.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Воля в структуре характера предопределяет его силу, твердость. Следовательно, воля, как считают, является стержневым компонентом сформированного характера. Сильная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воля делает характер самостоятельным, стойким, непреклонным, мужественным, способным достигать поставленной цели. Безвольные же люди слабохарактерны.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в структуре характера является динамической формой его проявления. Характер - это единство ти</w:t>
      </w:r>
      <w:r>
        <w:rPr>
          <w:rFonts w:ascii="Times New Roman CYR" w:hAnsi="Times New Roman CYR" w:cs="Times New Roman CYR"/>
          <w:sz w:val="28"/>
          <w:szCs w:val="28"/>
        </w:rPr>
        <w:t>пологического и приобретенного при жизни опыта. Особенности условий жизни, учебы и воспитания формируют разнообразное по содержанию индивидуальное отношение к явлениям окружающей действительности, но форма проявления этого отношения, динамика реакций лично</w:t>
      </w:r>
      <w:r>
        <w:rPr>
          <w:rFonts w:ascii="Times New Roman CYR" w:hAnsi="Times New Roman CYR" w:cs="Times New Roman CYR"/>
          <w:sz w:val="28"/>
          <w:szCs w:val="28"/>
        </w:rPr>
        <w:t>сти определяются ее темпераментом. Одни и те же убеждения, взгляды, знания люди с разным темпераментом проявляются своеобразно относительно силы, уравновешенности и подвижности действий.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Выделяя в характере его структурные компоненты, нужно иметь в виду, ч</w:t>
      </w:r>
      <w:r>
        <w:rPr>
          <w:rFonts w:ascii="Times New Roman CYR" w:hAnsi="Times New Roman CYR" w:cs="Times New Roman CYR"/>
          <w:sz w:val="28"/>
          <w:szCs w:val="28"/>
        </w:rPr>
        <w:t>то характер - это совокупность всех его структурных компонентов. Каждый структурный компонент характера: направленность, интеллект, эмоции, воля, темперамент интегративно проявляются в известной мере как в каждой черте характера, так и в характере в целом.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нельзя говорить о мировоззренческих, интеллектуальных, эмоциональных, волевых чертах характера. Характер как своеобразное стойкое, целостное отношение личности к разным аспектам действительности может быть стойким или неустойчивым, полным, целостн</w:t>
      </w:r>
      <w:r>
        <w:rPr>
          <w:rFonts w:ascii="Times New Roman CYR" w:hAnsi="Times New Roman CYR" w:cs="Times New Roman CYR"/>
          <w:sz w:val="28"/>
          <w:szCs w:val="28"/>
        </w:rPr>
        <w:t>ым, определенным или невыразительным. Полнота характера - это всестороннее развитие основных его структурных компонентов.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КЛАССИФИКАЦИИ ХАРАКТЕРА И ИХ ОСОБЕННОСТИ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Конституционный подход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Типологическая модель характера по Э. Кречмеру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пытки построения типологии характеров неоднократно имели место на протяжении всей истории психологии. Одна из наиболее ранних и известных типологий является конституциональная модель характера по Э. Кречмеру. Э. Кречмер выделил и описал три типа строения т</w:t>
      </w:r>
      <w:r>
        <w:rPr>
          <w:rFonts w:ascii="Times New Roman CYR" w:hAnsi="Times New Roman CYR" w:cs="Times New Roman CYR"/>
          <w:sz w:val="28"/>
          <w:szCs w:val="28"/>
        </w:rPr>
        <w:t>ела человека, которые часто встречаются: астенический, атлетический и пикнический. Каждый из этих типов Кречмер связал с особым типом характера.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тип, по Кречмеру, характеризуется слабым развитием всех основных составляющих организма - скелета,</w:t>
      </w:r>
      <w:r>
        <w:rPr>
          <w:rFonts w:ascii="Times New Roman CYR" w:hAnsi="Times New Roman CYR" w:cs="Times New Roman CYR"/>
          <w:sz w:val="28"/>
          <w:szCs w:val="28"/>
        </w:rPr>
        <w:t xml:space="preserve"> мышц, жирового покрова, люди этого типа обычно невысокого роста, худые и физически слабые. Астеникам Кречмер приписывал такие черты характера как аналитический ум, склонность к углубленному самоанализу, любовь к философии, к точным наукам, к религии, огра</w:t>
      </w:r>
      <w:r>
        <w:rPr>
          <w:rFonts w:ascii="Times New Roman CYR" w:hAnsi="Times New Roman CYR" w:cs="Times New Roman CYR"/>
          <w:sz w:val="28"/>
          <w:szCs w:val="28"/>
        </w:rPr>
        <w:t>ниченный круг общения, склонность к затворничеству, относительное равнодушие к окружающим людям, слабо выраженная эмоциональность.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Пикнический тип отличается средним ростом, средне развитым скелетом, хорошо развитыми жировым покровом и внутренними полостя</w:t>
      </w:r>
      <w:r>
        <w:rPr>
          <w:rFonts w:ascii="Times New Roman CYR" w:hAnsi="Times New Roman CYR" w:cs="Times New Roman CYR"/>
          <w:sz w:val="28"/>
          <w:szCs w:val="28"/>
        </w:rPr>
        <w:t>ми организма, а также слабо развитыми мышцами. О таком человеке говорят, что он статный и довольно упитанный, но физически слабый. Пикники, по Кречмеру, являются достаточно эмоциональными людьми, коммуникативными, имеющими склонность к разного рода искусст</w:t>
      </w:r>
      <w:r>
        <w:rPr>
          <w:rFonts w:ascii="Times New Roman CYR" w:hAnsi="Times New Roman CYR" w:cs="Times New Roman CYR"/>
          <w:sz w:val="28"/>
          <w:szCs w:val="28"/>
        </w:rPr>
        <w:t>вам: живописи, музыки, театру, литературе. Они любят повеселиться, развлечься, получать от жизни удовольствие, часто является душой различного рода компаний.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тип, атлетический, отличается средним или высоким ростом, хорошо развитыми мышцами, большой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физической силой и гармоничной фигурой. Атлетики - это люди с достаточно сильной волей, настойчивы, целеустремленны, упрямы. Какими-либо другими способностями они, по Кречмеру, не отличаются.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своих исследований Кречмер обнаружил, что тип телослож</w:t>
      </w:r>
      <w:r>
        <w:rPr>
          <w:rFonts w:ascii="Times New Roman CYR" w:hAnsi="Times New Roman CYR" w:cs="Times New Roman CYR"/>
          <w:sz w:val="28"/>
          <w:szCs w:val="28"/>
        </w:rPr>
        <w:t>ения коррелирует с наклонностями к определенным психическим заболеваниям. Так, маниакально-депрессивным психозом чаще всего страдают люди с крайне выраженными чертами пикника, к шизофреническим заболеваниям более склонны атлетики и астеников. Первых он наз</w:t>
      </w:r>
      <w:r>
        <w:rPr>
          <w:rFonts w:ascii="Times New Roman CYR" w:hAnsi="Times New Roman CYR" w:cs="Times New Roman CYR"/>
          <w:sz w:val="28"/>
          <w:szCs w:val="28"/>
        </w:rPr>
        <w:t>вал циклотимиками, вторых - шизотимиками. Исходя из этого, было выделено шесть конституционных типов в зависимости от того, имеет ли циклотимик тяготение к полюсу веселья или грустному настроению, а шизотимик - к полюсу чувствительности или холодности.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</w:t>
      </w:r>
      <w:r>
        <w:rPr>
          <w:rFonts w:ascii="Times New Roman CYR" w:hAnsi="Times New Roman CYR" w:cs="Times New Roman CYR"/>
          <w:sz w:val="28"/>
          <w:szCs w:val="28"/>
        </w:rPr>
        <w:t>лотимики: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Гипоманики: крайне подвижные, веселые.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Синтонные: практические реалисты, одаренные юмористы.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Тяжелокровные: медленные, подвержены депрессии.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Шизотимики: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Гиперастеники: раздражительные, нервные, нежные, самоуглубленные, идеалисты.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Шизоти</w:t>
      </w:r>
      <w:r>
        <w:rPr>
          <w:rFonts w:ascii="Times New Roman CYR" w:hAnsi="Times New Roman CYR" w:cs="Times New Roman CYR"/>
          <w:sz w:val="28"/>
          <w:szCs w:val="28"/>
        </w:rPr>
        <w:t>мные (среднее положение): хладнокровно-энергичные, систематически-последовательные, спокойные, аристократические.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Анестетики: холодные, нервные, чудаки, аффективно-слабые, бездельники.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Типологическая модель характера по У. Шелдону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Э. Кречмер</w:t>
      </w:r>
      <w:r>
        <w:rPr>
          <w:rFonts w:ascii="Times New Roman CYR" w:hAnsi="Times New Roman CYR" w:cs="Times New Roman CYR"/>
          <w:sz w:val="28"/>
          <w:szCs w:val="28"/>
        </w:rPr>
        <w:t>а не в полной мере подтвердились при экспериментальной проверке. Так профессор У. Шелдон из Чикагского университета (США), попытался классифицировать своих студентов по теории Э. Кречмера. Он обнаружил, что лишь 112 из них вписываются в определенные параме</w:t>
      </w:r>
      <w:r>
        <w:rPr>
          <w:rFonts w:ascii="Times New Roman CYR" w:hAnsi="Times New Roman CYR" w:cs="Times New Roman CYR"/>
          <w:sz w:val="28"/>
          <w:szCs w:val="28"/>
        </w:rPr>
        <w:t>тры, другие 288 остались в группе неопределенных (диспластики). Сам же У. Шелдон выдвинул собственную конституциональную теорию личности, которая приобрела более широкое распространение, чем ее предшественницы.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основу выделения типа телосложения У. Шелд</w:t>
      </w:r>
      <w:r>
        <w:rPr>
          <w:rFonts w:ascii="Times New Roman CYR" w:hAnsi="Times New Roman CYR" w:cs="Times New Roman CYR"/>
          <w:sz w:val="28"/>
          <w:szCs w:val="28"/>
        </w:rPr>
        <w:t>он положил названия трех зародышевых листков, образующихся из бластулы. Когда бластула начинает делиться, она переходит в гаструлу, стадию зародышевого развития, на которой вырастают три зародышевых листка - эндоморфный (внутренний), мезоморфный (средний),</w:t>
      </w:r>
      <w:r>
        <w:rPr>
          <w:rFonts w:ascii="Times New Roman CYR" w:hAnsi="Times New Roman CYR" w:cs="Times New Roman CYR"/>
          <w:sz w:val="28"/>
          <w:szCs w:val="28"/>
        </w:rPr>
        <w:t xml:space="preserve"> эктоморфный (внешний) - каждый из которых ведет к образованию одной из трех основных систем организма: системы жизнеобеспечения (кровеносной, лимфатической, пищеварительной, дыхательной, гормональной систем), опорно-двигательной (скелет и мышцы), системы </w:t>
      </w:r>
      <w:r>
        <w:rPr>
          <w:rFonts w:ascii="Times New Roman CYR" w:hAnsi="Times New Roman CYR" w:cs="Times New Roman CYR"/>
          <w:sz w:val="28"/>
          <w:szCs w:val="28"/>
        </w:rPr>
        <w:t>управления (ГМ и НС). Опираясь на это, он выделил следующие типы строения тела: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эндоморфный тип - отличается большими внутренними органами и слабым строением тела с избытком жира;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мезоморфный тип - присуща хорошо развитая система мышц, крепкое и стройное т</w:t>
      </w:r>
      <w:r>
        <w:rPr>
          <w:rFonts w:ascii="Times New Roman CYR" w:hAnsi="Times New Roman CYR" w:cs="Times New Roman CYR"/>
          <w:sz w:val="28"/>
          <w:szCs w:val="28"/>
        </w:rPr>
        <w:t>ело, большая физическая стойкость и сила;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эктоморфный тип - организм слабый и тонкий, грудная клетка уплощена. Относительно слабое развитие внутренних органов. Конечности длинные, тонкие, со слабыми мышцами.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трех выделенных типов телосложения У. </w:t>
      </w:r>
      <w:r>
        <w:rPr>
          <w:rFonts w:ascii="Times New Roman CYR" w:hAnsi="Times New Roman CYR" w:cs="Times New Roman CYR"/>
          <w:sz w:val="28"/>
          <w:szCs w:val="28"/>
        </w:rPr>
        <w:t>Шелдон выделил и три типа темперамента, которые назвал по типу телосложения: висцеротоническим (у эндоморфа), соматотоническим (у соматотоника), церебротоническим (у эктоморфа) (табл. 1).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типов характера по теории У. Шелдона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700"/>
        <w:gridCol w:w="3062"/>
        <w:gridCol w:w="3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сцеротонический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Соматотонический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Церебротонический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расслабленность в осанке и движениях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осанке и движениях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заторможенность в движениях, скованность в осанке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комфорту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приключениям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некоммуникативнисть, социальная заторм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жажда похвалы и одобрения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черствость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скрытность, эмоциональная сдержанность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легкость в общении и выражении чувств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скрытность в чувствах, но выразительность в поступках, экстраверсия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коммуникативность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 к одиночеству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тяга к людям в тяжелые минуты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действовать в тяжелых ситуациях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размышлениям в трудные минуты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семью, детей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юношеские виды деятельности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ориентация на поздние периоды жизни</w:t>
            </w:r>
          </w:p>
        </w:tc>
      </w:tr>
    </w:tbl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У. Шелдон и Э. Кречмер развивали в своих трудах идею о прямой связи психологических особенностей человека со строением его тела. Современные исследователи менее категоричны в оценке связи строения тела и поведения человека, но в целом подтвер</w:t>
      </w:r>
      <w:r>
        <w:rPr>
          <w:rFonts w:ascii="Times New Roman CYR" w:hAnsi="Times New Roman CYR" w:cs="Times New Roman CYR"/>
          <w:sz w:val="28"/>
          <w:szCs w:val="28"/>
        </w:rPr>
        <w:t>ждают наличие определенных взаимосвязей между конституциональными и психологическими особенностями человека.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Психоаналитический подход. Типологическая модель характера по З. Фрейду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психоаналитической концепции З. Фрейда структура черт характера осн</w:t>
      </w:r>
      <w:r>
        <w:rPr>
          <w:rFonts w:ascii="Times New Roman CYR" w:hAnsi="Times New Roman CYR" w:cs="Times New Roman CYR"/>
          <w:sz w:val="28"/>
          <w:szCs w:val="28"/>
        </w:rPr>
        <w:t>овывается на четырех основных стадиях психосексуального развития. Согласно психоаналитической трактовке, индивид проходит четыре основные стадии психосексуального развития, содержание которых определяется основным источником удовольствия для организма. Одн</w:t>
      </w:r>
      <w:r>
        <w:rPr>
          <w:rFonts w:ascii="Times New Roman CYR" w:hAnsi="Times New Roman CYR" w:cs="Times New Roman CYR"/>
          <w:sz w:val="28"/>
          <w:szCs w:val="28"/>
        </w:rPr>
        <w:t>ако, если благополучное прохождение стадии развития не произошло и индивид будто бы застрял на ней, происходит то, что З. Фрейд назвал "фиксацией". Именно фиксации индивида на той или иной фазе психосексуального развития и формирует структуру характера в п</w:t>
      </w:r>
      <w:r>
        <w:rPr>
          <w:rFonts w:ascii="Times New Roman CYR" w:hAnsi="Times New Roman CYR" w:cs="Times New Roman CYR"/>
          <w:sz w:val="28"/>
          <w:szCs w:val="28"/>
        </w:rPr>
        <w:t>сихоаналитической интерпретации.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Первую стадию Фрейд назвал "оральной" и отнес ее к периоду от рождения до 1 года, когда именно рот является источником основных взаимодействий младенца с окружающим миром. Если происходит "оральная фиксация", то у человека </w:t>
      </w:r>
      <w:r>
        <w:rPr>
          <w:rFonts w:ascii="Times New Roman CYR" w:hAnsi="Times New Roman CYR" w:cs="Times New Roman CYR"/>
          <w:sz w:val="28"/>
          <w:szCs w:val="28"/>
        </w:rPr>
        <w:t>формируется "оральный характер".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Фрейдом определены два типа характера при фиксации на этой стадии: орально-пассивный и орально-агрессивный. При орально-пассивном характере человек весел и оптимистичен, ожидает "материнского" отношения к себе, характеризуе</w:t>
      </w:r>
      <w:r>
        <w:rPr>
          <w:rFonts w:ascii="Times New Roman CYR" w:hAnsi="Times New Roman CYR" w:cs="Times New Roman CYR"/>
          <w:sz w:val="28"/>
          <w:szCs w:val="28"/>
        </w:rPr>
        <w:t xml:space="preserve">тся доверчивостью, пассивностью, незрелостью и чрезмерной зависимостью. Орально-агрессивный характер выражается в таких чертах как любовь к спорам, пессимизм, циничноме отношении. Этому типу свойственно эксплуатировать других людей и доминировать над ними </w:t>
      </w:r>
      <w:r>
        <w:rPr>
          <w:rFonts w:ascii="Times New Roman CYR" w:hAnsi="Times New Roman CYR" w:cs="Times New Roman CYR"/>
          <w:sz w:val="28"/>
          <w:szCs w:val="28"/>
        </w:rPr>
        <w:t>с целью удовлетворения своих нужд.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начинается в возрасте 18-ти месяцев, продолжаясь до третьего года жизни и называется "анальной". Это - стадия приучения ребенка к самостоятельному пользованию горшком. В этой стадии приучения к туалету ребен</w:t>
      </w:r>
      <w:r>
        <w:rPr>
          <w:rFonts w:ascii="Times New Roman CYR" w:hAnsi="Times New Roman CYR" w:cs="Times New Roman CYR"/>
          <w:sz w:val="28"/>
          <w:szCs w:val="28"/>
        </w:rPr>
        <w:t>ок учится разграничивать требования Ид (удовольствие от немедленной дефекации) и социальные ограничения, исходящие от родителей (самостоятельный контроль над потребностями). З. Фрейд считал, что все будущие формы самоконтроля и саморегуляции берут начало в</w:t>
      </w:r>
      <w:r>
        <w:rPr>
          <w:rFonts w:ascii="Times New Roman CYR" w:hAnsi="Times New Roman CYR" w:cs="Times New Roman CYR"/>
          <w:sz w:val="28"/>
          <w:szCs w:val="28"/>
        </w:rPr>
        <w:t xml:space="preserve"> этой стадии. В результате фрустации в этот период возможно формирование анально-удерживающего типа личности (во взрослом возрасте он чрезвычайно скуп, методичен, пунктуален и упрям). Второй результат этой анальной фиксации - тип анально-выталкивающий (скл</w:t>
      </w:r>
      <w:r>
        <w:rPr>
          <w:rFonts w:ascii="Times New Roman CYR" w:hAnsi="Times New Roman CYR" w:cs="Times New Roman CYR"/>
          <w:sz w:val="28"/>
          <w:szCs w:val="28"/>
        </w:rPr>
        <w:t>онность к разрушению, беспокойству, импульсивности и жестокости).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стадия, фаллическая, связана с первичными интересами ребенка к своим гениталиям и актуализируется в возрасте от 3 до 6 лет. Этот период характеризуется психологической половой идентиф</w:t>
      </w:r>
      <w:r>
        <w:rPr>
          <w:rFonts w:ascii="Times New Roman CYR" w:hAnsi="Times New Roman CYR" w:cs="Times New Roman CYR"/>
          <w:sz w:val="28"/>
          <w:szCs w:val="28"/>
        </w:rPr>
        <w:t>икацией. Согласно З. Фрейду, фиксации на данной стадии приводит к формированию "Эдипова комплекса" у юношей, а у девушек - к "комплексу Электры", в основе которых лежат ревность к родителям своего пола и решение этого конфликта путем идентификации себя с р</w:t>
      </w:r>
      <w:r>
        <w:rPr>
          <w:rFonts w:ascii="Times New Roman CYR" w:hAnsi="Times New Roman CYR" w:cs="Times New Roman CYR"/>
          <w:sz w:val="28"/>
          <w:szCs w:val="28"/>
        </w:rPr>
        <w:t>одителями своего пола. "Фаллическая фиксация" формирует ярко выраженную маскулиннисть или фемининность в структуре характера мужчины и женщины. Иными словами, гипертрофированная подчеркнута "женственность" или "мужество" является результатом фиксации на эт</w:t>
      </w:r>
      <w:r>
        <w:rPr>
          <w:rFonts w:ascii="Times New Roman CYR" w:hAnsi="Times New Roman CYR" w:cs="Times New Roman CYR"/>
          <w:sz w:val="28"/>
          <w:szCs w:val="28"/>
        </w:rPr>
        <w:t>ой стадии.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Взрослые мужчины с фиксацией на фаллической стадии ведут себя вызывающе, они хвастливы и опрометчивы, добиваются успеха, характеризуются "донжуанским" стилем поведения. Фаллическая фиксация у женщины приводит к склонности флиртовать, обольщать, </w:t>
      </w:r>
      <w:r>
        <w:rPr>
          <w:rFonts w:ascii="Times New Roman CYR" w:hAnsi="Times New Roman CYR" w:cs="Times New Roman CYR"/>
          <w:sz w:val="28"/>
          <w:szCs w:val="28"/>
        </w:rPr>
        <w:t>к беспорядочным половым связям.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Социально-психологический подход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Типологическая модель характера по Э. Фромму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данные наблюдений за социальным поведением различных людей, автор этой типологии характеров вывел следующие их основные типы: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"Мазохист-садист" - человек, склонный видеть причины своих жизненных успехов и неудач, а также причины социальных событий не в обстоятельствах, а в людях. Пытаясь устранить эти причины, он направляет свою агрессию на человека, который кажется ему причиной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неудачи. Если речь идет о нем самом, то его агрессивные действия направляются на себя; если причиной являются другие люди, то они становятся жертвами его агрессивности. Такой человек много занимается самообразованием, самосовершенствованием, "переработкой</w:t>
      </w:r>
      <w:r>
        <w:rPr>
          <w:rFonts w:ascii="Times New Roman CYR" w:hAnsi="Times New Roman CYR" w:cs="Times New Roman CYR"/>
          <w:sz w:val="28"/>
          <w:szCs w:val="28"/>
        </w:rPr>
        <w:t>" людей "в лучшую сторону". Своими настойчивыми действиями, непомерными требованиями и притязаниями он иногда доводит себя и других людей до крайнего состоянию. Особенно опасен для окружающих такой тип тогда, когда он получает над ними власть: он их начина</w:t>
      </w:r>
      <w:r>
        <w:rPr>
          <w:rFonts w:ascii="Times New Roman CYR" w:hAnsi="Times New Roman CYR" w:cs="Times New Roman CYR"/>
          <w:sz w:val="28"/>
          <w:szCs w:val="28"/>
        </w:rPr>
        <w:t>ет терроризировать, исходя из "благих намерений".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Люди-мазохисты проявляют тенденции унижать себя, упиваются самокритикой и самобичеванием, возводят на себя немыслимые бесполезны обвинения и пытаются взять вину на себя, даже если они невиновны. Интересное </w:t>
      </w:r>
      <w:r>
        <w:rPr>
          <w:rFonts w:ascii="Times New Roman CYR" w:hAnsi="Times New Roman CYR" w:cs="Times New Roman CYR"/>
          <w:sz w:val="28"/>
          <w:szCs w:val="28"/>
        </w:rPr>
        <w:t>наблюдение Э. Фромма, что в этом типе людей вместе с мазохистскими наклонностями почти всегда ощущаются и садистские. Они проявляются в стремлении ставить людей в зависимость от себя, получать над ними полную и безграничную власть, эксплуатировать их, прич</w:t>
      </w:r>
      <w:r>
        <w:rPr>
          <w:rFonts w:ascii="Times New Roman CYR" w:hAnsi="Times New Roman CYR" w:cs="Times New Roman CYR"/>
          <w:sz w:val="28"/>
          <w:szCs w:val="28"/>
        </w:rPr>
        <w:t>инять им боль и страдание, наслаждаться видением того, как они страдают. Такой тип человека называют авторитарной личностью.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"Разрушитель" характеризуется выраженной агрессивностью и активным стремлением к устранению, уничтожению объекта, который вызывае</w:t>
      </w:r>
      <w:r>
        <w:rPr>
          <w:rFonts w:ascii="Times New Roman CYR" w:hAnsi="Times New Roman CYR" w:cs="Times New Roman CYR"/>
          <w:sz w:val="28"/>
          <w:szCs w:val="28"/>
        </w:rPr>
        <w:t>т фрустрацию, крушение надежд у данного человека. К разрушительности как средству решения своих жизненных проблем обычно обращаются люди, испытывающие чувство тревоги и бессилия, ограниченные в реализации своих интеллектуальных и эмоциональных возможностей</w:t>
      </w:r>
      <w:r>
        <w:rPr>
          <w:rFonts w:ascii="Times New Roman CYR" w:hAnsi="Times New Roman CYR" w:cs="Times New Roman CYR"/>
          <w:sz w:val="28"/>
          <w:szCs w:val="28"/>
        </w:rPr>
        <w:t>. В периоды больших социальных потрясений, революций, переворотов они выступают как основные силы, разрушающие старое, в том числе и культуру.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"Конформист-автомат" - индивид, который, столкнувшись с трудноразрешимыми социальными и личными проблемами, бес</w:t>
      </w:r>
      <w:r>
        <w:rPr>
          <w:rFonts w:ascii="Times New Roman CYR" w:hAnsi="Times New Roman CYR" w:cs="Times New Roman CYR"/>
          <w:sz w:val="28"/>
          <w:szCs w:val="28"/>
        </w:rPr>
        <w:t>прекословно подчиняется обстоятельствам, обществу любого типа, требованиям социальной группы, быстро усваивая тип мышления и способ поведения, присущий большинству людей в данной ситуации. У такого человека почти никогда нет ни собственного мнения, ни выра</w:t>
      </w:r>
      <w:r>
        <w:rPr>
          <w:rFonts w:ascii="Times New Roman CYR" w:hAnsi="Times New Roman CYR" w:cs="Times New Roman CYR"/>
          <w:sz w:val="28"/>
          <w:szCs w:val="28"/>
        </w:rPr>
        <w:t>женной социальной позиции. Он фактически утрачивает собственное "Я", свою индивидуальность. Такой человек всегда готов подчиниться любой новой власти, быстро и без проблем меняет свои убеждения, если обстоятельства этого требуют, не особо задумываясь о мор</w:t>
      </w:r>
      <w:r>
        <w:rPr>
          <w:rFonts w:ascii="Times New Roman CYR" w:hAnsi="Times New Roman CYR" w:cs="Times New Roman CYR"/>
          <w:sz w:val="28"/>
          <w:szCs w:val="28"/>
        </w:rPr>
        <w:t>альной стороне подобного поведения. «Конформист-автомат» - это тип сознательного или бессознательного приспособленца.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Предложенная Э. Фроммом типология реальна в том смысле слова, что действительно напоминает поведение многих людей во время социальных собы</w:t>
      </w:r>
      <w:r>
        <w:rPr>
          <w:rFonts w:ascii="Times New Roman CYR" w:hAnsi="Times New Roman CYR" w:cs="Times New Roman CYR"/>
          <w:sz w:val="28"/>
          <w:szCs w:val="28"/>
        </w:rPr>
        <w:t>тий, происходящих в нашей стране или имеющих место в прошлом.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2.3.2 Психологические типы по К.Г. Юнгу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психолог и психиатр Карл Густав Юнг разработал типологию характеров, в основе которой лежит выделение доминирующей психической функции (мышл</w:t>
      </w:r>
      <w:r>
        <w:rPr>
          <w:rFonts w:ascii="Times New Roman CYR" w:hAnsi="Times New Roman CYR" w:cs="Times New Roman CYR"/>
          <w:sz w:val="28"/>
          <w:szCs w:val="28"/>
        </w:rPr>
        <w:t>ение, чувство, интуиция, ощущение) и классифицировал всех людей по преобладающей направленности на внешний или внутренний мир (экстравертивный и интровертивный тип).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Экстравертивный тип характеризуется обращенностью личности на окружающий мир, объекты кото</w:t>
      </w:r>
      <w:r>
        <w:rPr>
          <w:rFonts w:ascii="Times New Roman CYR" w:hAnsi="Times New Roman CYR" w:cs="Times New Roman CYR"/>
          <w:sz w:val="28"/>
          <w:szCs w:val="28"/>
        </w:rPr>
        <w:t>рого, как магнит, притягивают к себе интересы, жизненную энергию субъекта. Экстравертам свойственны импульсивность, инициативность, гибкость поведения, коммуникабельность.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интровертов характерны фиксация интересов личности на явлениях собственного внут</w:t>
      </w:r>
      <w:r>
        <w:rPr>
          <w:rFonts w:ascii="Times New Roman CYR" w:hAnsi="Times New Roman CYR" w:cs="Times New Roman CYR"/>
          <w:sz w:val="28"/>
          <w:szCs w:val="28"/>
        </w:rPr>
        <w:t>реннего мира, которым он придает большую ценность, необщительность, замкнутость, склонность к самоанализу, сложности в адаптации.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доминирующей психической функции К.Г. Юнг выделяет по 4 типа личности (мыслительный, ощущающий, чувствующий, </w:t>
      </w:r>
      <w:r>
        <w:rPr>
          <w:rFonts w:ascii="Times New Roman CYR" w:hAnsi="Times New Roman CYR" w:cs="Times New Roman CYR"/>
          <w:sz w:val="28"/>
          <w:szCs w:val="28"/>
        </w:rPr>
        <w:t>интуитивный) как в интровертивном, так и в экстравертивном типе. К.Г. Юнг разделил все психологические функции на два класса: рациональные (мышление и чувства) и иррациональные (интуиция и чувство) (табл. 2).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типов характера по К.</w:t>
      </w:r>
      <w:r>
        <w:rPr>
          <w:rFonts w:ascii="Times New Roman CYR" w:hAnsi="Times New Roman CYR" w:cs="Times New Roman CYR"/>
          <w:sz w:val="28"/>
          <w:szCs w:val="28"/>
        </w:rPr>
        <w:t>Г. Юнгу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782"/>
        <w:gridCol w:w="3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рациональные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иррациональные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экстраверты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экстравертивный мыслительный экстравертивный ощущающий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экстравертивный чувствующий экстравертивный интуитивный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интроверты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интровертивный мыслительный интровертивный ощущающий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A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интровертивный чувствующий 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тровертивный интуитивны</w:t>
            </w:r>
          </w:p>
        </w:tc>
      </w:tr>
    </w:tbl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Экстравертивный мыслительный тип - человек, пределяющий решающую силу объективной действительности, или, соответственно, ее объективно ориентированной интеллектуальной формуле. В лучшем случае, мыслители-экстраверты становятся го</w:t>
      </w:r>
      <w:r>
        <w:rPr>
          <w:rFonts w:ascii="Times New Roman CYR" w:hAnsi="Times New Roman CYR" w:cs="Times New Roman CYR"/>
          <w:sz w:val="28"/>
          <w:szCs w:val="28"/>
        </w:rPr>
        <w:t>сударственными деятелями, адвокатами, учеными практиками, уважаемыми академиками, успешными антрепренерами. Они великолепны в организации любого дела, будь то проект на бумаге, повседневная жизнь или деловая встреча. Обладая чувством реальности, они вносят</w:t>
      </w:r>
      <w:r>
        <w:rPr>
          <w:rFonts w:ascii="Times New Roman CYR" w:hAnsi="Times New Roman CYR" w:cs="Times New Roman CYR"/>
          <w:sz w:val="28"/>
          <w:szCs w:val="28"/>
        </w:rPr>
        <w:t xml:space="preserve"> ясность в эмоциональные ситуации. Иногда - оппортунист, извращенец, строгий учитель, не терпящий разногласий.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Экстравертивные ощущающие типы обычно очень добродушны и легко находят друзей. Они быстро оценивают требования внешней ситуации и с готовностью ж</w:t>
      </w:r>
      <w:r>
        <w:rPr>
          <w:rFonts w:ascii="Times New Roman CYR" w:hAnsi="Times New Roman CYR" w:cs="Times New Roman CYR"/>
          <w:sz w:val="28"/>
          <w:szCs w:val="28"/>
        </w:rPr>
        <w:t>ертвуют собой для других. Такие люди буквально «излучают» атмосферу теплого одобрения. Создается впечатление, что он хорошо приспособлен к внешним условиям и общественных ценностей.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Экстравертивный чувствующий тип выискивает те объекты, - и людей, и ситуац</w:t>
      </w:r>
      <w:r>
        <w:rPr>
          <w:rFonts w:ascii="Times New Roman CYR" w:hAnsi="Times New Roman CYR" w:cs="Times New Roman CYR"/>
          <w:sz w:val="28"/>
          <w:szCs w:val="28"/>
        </w:rPr>
        <w:t>ии, - которые сильно возбуждают ощущения. Результатом оказывается мощная сенсорная связь с внешним миром. Ахиллесовой пятой этого типа является интровертивная ситуация. Все, что не является фактическим, что невозможно увидеть, услышать, понюхать, до чего н</w:t>
      </w:r>
      <w:r>
        <w:rPr>
          <w:rFonts w:ascii="Times New Roman CYR" w:hAnsi="Times New Roman CYR" w:cs="Times New Roman CYR"/>
          <w:sz w:val="28"/>
          <w:szCs w:val="28"/>
        </w:rPr>
        <w:t xml:space="preserve">ельзя дотронуться, мгновенно попадает под подозрение. Все, что приходит изнутри, кажется нездоровым или патологическим. Наиболее неприятной чертой этого типа является чрезмерная погоня за ощущениями. В своих крайних проявлениях, люди этого типа становятся </w:t>
      </w:r>
      <w:r>
        <w:rPr>
          <w:rFonts w:ascii="Times New Roman CYR" w:hAnsi="Times New Roman CYR" w:cs="Times New Roman CYR"/>
          <w:sz w:val="28"/>
          <w:szCs w:val="28"/>
        </w:rPr>
        <w:t>грубыми искателями удовольствий, беспринципными эстетами, вульгарными гедонистами.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Экстравертивный интуитивный тип постоянно изыскивает новые возможности, области для завоевания и подчинения. Существующие ситуации интересны для него не очень долго; интуити</w:t>
      </w:r>
      <w:r>
        <w:rPr>
          <w:rFonts w:ascii="Times New Roman CYR" w:hAnsi="Times New Roman CYR" w:cs="Times New Roman CYR"/>
          <w:sz w:val="28"/>
          <w:szCs w:val="28"/>
        </w:rPr>
        <w:t>вам быстро надоедают "вещи, как они есть". У людей этого типа тонкое чутье для всего, что зарождается и имеет будущее. Он никогда не находится в условиях устойчивых и хорошо обоснованных, имеющих общепризнанную, но ограниченную ценность. Поскольку он всегд</w:t>
      </w:r>
      <w:r>
        <w:rPr>
          <w:rFonts w:ascii="Times New Roman CYR" w:hAnsi="Times New Roman CYR" w:cs="Times New Roman CYR"/>
          <w:sz w:val="28"/>
          <w:szCs w:val="28"/>
        </w:rPr>
        <w:t>а находится в поисках новых возможностей, то в устойчивых рутинных условиях он рискует "задохнуться". Но крайне выраженные интуитивы находятся абсолютно вне влияния мыслей или чувств, как своих собственных, так и других людей.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Интровертивные мыслители, ка</w:t>
      </w:r>
      <w:r>
        <w:rPr>
          <w:rFonts w:ascii="Times New Roman CYR" w:hAnsi="Times New Roman CYR" w:cs="Times New Roman CYR"/>
          <w:sz w:val="28"/>
          <w:szCs w:val="28"/>
        </w:rPr>
        <w:t>к правило, не являются практически мыслящими, они склонны быть теоретиками. Этот тип склонен проявлять безразличие к мнению других. Самым слабым местом этого типа является экстравертивные чувства и экстравертивные ситуация. Таких людей могут считать невним</w:t>
      </w:r>
      <w:r>
        <w:rPr>
          <w:rFonts w:ascii="Times New Roman CYR" w:hAnsi="Times New Roman CYR" w:cs="Times New Roman CYR"/>
          <w:sz w:val="28"/>
          <w:szCs w:val="28"/>
        </w:rPr>
        <w:t>ательными к другим и высокомерными, но те, кто поймут и примут проницательный ум, оценит их дружбу очень высоко. В поисках своих идей, они обычно упрямы, неподатливым влияниям.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интровертивного ощущающего тип этого типа очень часто образуют этический к</w:t>
      </w:r>
      <w:r>
        <w:rPr>
          <w:rFonts w:ascii="Times New Roman CYR" w:hAnsi="Times New Roman CYR" w:cs="Times New Roman CYR"/>
          <w:sz w:val="28"/>
          <w:szCs w:val="28"/>
        </w:rPr>
        <w:t>остяк группы; не раздражая других моральными или этическими поручениями, они сами несут в себе такие правильные стандарты этических ценностей, которые они незримо эманируют, тем самым положительно влияя на окружение. Этот тип не стремится себя проявлять. Е</w:t>
      </w:r>
      <w:r>
        <w:rPr>
          <w:rFonts w:ascii="Times New Roman CYR" w:hAnsi="Times New Roman CYR" w:cs="Times New Roman CYR"/>
          <w:sz w:val="28"/>
          <w:szCs w:val="28"/>
        </w:rPr>
        <w:t xml:space="preserve">го мотивы, если таковые имеются, в большинстве случаев остаются глубоко спрятанными. Интровертивный ощущающий тип несет в себе загадочную атмосферу независимости, самостоятельности.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Интровертивный чувствующий тип напоминает высокочувствительную фотографич</w:t>
      </w:r>
      <w:r>
        <w:rPr>
          <w:rFonts w:ascii="Times New Roman CYR" w:hAnsi="Times New Roman CYR" w:cs="Times New Roman CYR"/>
          <w:sz w:val="28"/>
          <w:szCs w:val="28"/>
        </w:rPr>
        <w:t>ескую пленку. Физическая чувствительность к объектам и другим людям включает каждую малейшую тень и деталь: как они выглядят, как они чувствуют прикосновение, их вкус и запахи. Для людей этого типа характерна пассивность, разумная сдержанность, чрезвычайна</w:t>
      </w:r>
      <w:r>
        <w:rPr>
          <w:rFonts w:ascii="Times New Roman CYR" w:hAnsi="Times New Roman CYR" w:cs="Times New Roman CYR"/>
          <w:sz w:val="28"/>
          <w:szCs w:val="28"/>
        </w:rPr>
        <w:t>я чувствительность. Интровертивные чувствующие типы часто бывают художниками, писателями и скульпторами, поскольку имеют способность вносить жизненные картины в живопись или литературу. Люди этого типа больше всего подвержены негативному фантазирование о т</w:t>
      </w:r>
      <w:r>
        <w:rPr>
          <w:rFonts w:ascii="Times New Roman CYR" w:hAnsi="Times New Roman CYR" w:cs="Times New Roman CYR"/>
          <w:sz w:val="28"/>
          <w:szCs w:val="28"/>
        </w:rPr>
        <w:t>ом, что может произойти с их семьей или "с человечеством". Они также подвержены инсайтам.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Интровертивный интуитивный тип имеет удивительную способность через интуицию искать будущие, еще не проявленные возможности и ситуации. Но их интуиция направлена внут</w:t>
      </w:r>
      <w:r>
        <w:rPr>
          <w:rFonts w:ascii="Times New Roman CYR" w:hAnsi="Times New Roman CYR" w:cs="Times New Roman CYR"/>
          <w:sz w:val="28"/>
          <w:szCs w:val="28"/>
        </w:rPr>
        <w:t xml:space="preserve">рь, следовательно, такие люди, прежде всего, оказываются среди пророков, поэтов, художников. На более светском уровне люди этого типа склонны быть мистическими мечтателями. Этот тип особенно склонен пренебрегать своими физическими потребностями.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Психи</w:t>
      </w:r>
      <w:r>
        <w:rPr>
          <w:rFonts w:ascii="Times New Roman CYR" w:hAnsi="Times New Roman CYR" w:cs="Times New Roman CYR"/>
          <w:sz w:val="28"/>
          <w:szCs w:val="28"/>
        </w:rPr>
        <w:t>атрический подход к типологии характера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Типологическая модель характера по К. Леонгарду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последние годы в практической психологии, в основном, благодаря усилиям К. Леонгарда (Берлинский университет им. Гумбольта) и А.Е. Личко (Психоневрологический </w:t>
      </w:r>
      <w:r>
        <w:rPr>
          <w:rFonts w:ascii="Times New Roman CYR" w:hAnsi="Times New Roman CYR" w:cs="Times New Roman CYR"/>
          <w:sz w:val="28"/>
          <w:szCs w:val="28"/>
        </w:rPr>
        <w:t>институт им. В. М. Бехтерева), сформировались представления о наиболее ярких, предельно выраженные или акцентуированных чертах характера. В психологическую практику было введено понятие "акцентуация". Крайние проявления отдельных черт характера и их сочета</w:t>
      </w:r>
      <w:r>
        <w:rPr>
          <w:rFonts w:ascii="Times New Roman CYR" w:hAnsi="Times New Roman CYR" w:cs="Times New Roman CYR"/>
          <w:sz w:val="28"/>
          <w:szCs w:val="28"/>
        </w:rPr>
        <w:t>ние, являются предельными нормами проявления характера и называются "акцентуация". Различные комбинации чрезмерно усиленных черт создают различные типы акцентуации. За пределами акцентуации начинается дисфункция характера - психопатия, которая вредит адапт</w:t>
      </w:r>
      <w:r>
        <w:rPr>
          <w:rFonts w:ascii="Times New Roman CYR" w:hAnsi="Times New Roman CYR" w:cs="Times New Roman CYR"/>
          <w:sz w:val="28"/>
          <w:szCs w:val="28"/>
        </w:rPr>
        <w:t>ации человека к социальной среде и приводит к конфликтам.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таких типологий акцентуаций характера является типология немецкого психиатра Карла Леонгарда. Изучая характер и поведение взрослых, он выделил следующие виды акцентуаций: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гипертимному т</w:t>
      </w:r>
      <w:r>
        <w:rPr>
          <w:rFonts w:ascii="Times New Roman CYR" w:hAnsi="Times New Roman CYR" w:cs="Times New Roman CYR"/>
          <w:sz w:val="28"/>
          <w:szCs w:val="28"/>
        </w:rPr>
        <w:t>ипу относятся лица, которым свойственна повышенная контактность, многословие, четкая определенность жестов, мимики, энергичность, оптимизм, повышенная конфликтность, некоторая легкомысленность, негативное отношение к жесткой дисциплине. Плохо переносят жес</w:t>
      </w:r>
      <w:r>
        <w:rPr>
          <w:rFonts w:ascii="Times New Roman CYR" w:hAnsi="Times New Roman CYR" w:cs="Times New Roman CYR"/>
          <w:sz w:val="28"/>
          <w:szCs w:val="28"/>
        </w:rPr>
        <w:t>токую дисциплину, монотонную работу, одиночество.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дистимному типу относятся лица, которым характерны серьезность, добросовестность, правдивость, справедливость. Но у таких людей доминируют пессимистические настроения, некоторая пассивность и индивидуал</w:t>
      </w:r>
      <w:r>
        <w:rPr>
          <w:rFonts w:ascii="Times New Roman CYR" w:hAnsi="Times New Roman CYR" w:cs="Times New Roman CYR"/>
          <w:sz w:val="28"/>
          <w:szCs w:val="28"/>
        </w:rPr>
        <w:t>изм.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Циклоидный тип характеризуется постоянной сменой и перепадами настроения, благодаря чему люди такого типа могут выглядеть как лица с гипертимным характером, если у них повышенное настроение, или как люди дистимным характером, если настроение у них п</w:t>
      </w:r>
      <w:r>
        <w:rPr>
          <w:rFonts w:ascii="Times New Roman CYR" w:hAnsi="Times New Roman CYR" w:cs="Times New Roman CYR"/>
          <w:sz w:val="28"/>
          <w:szCs w:val="28"/>
        </w:rPr>
        <w:t>одавленное.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возбужденному типу относятся лица, которым присуща низкая контактность в общении, мрачность, склонность к конфликтам, занудство, замедленность вербальных и невербальных реакций, в спокойном состоянии - добросовестность, аккуратность, любовь</w:t>
      </w:r>
      <w:r>
        <w:rPr>
          <w:rFonts w:ascii="Times New Roman CYR" w:hAnsi="Times New Roman CYR" w:cs="Times New Roman CYR"/>
          <w:sz w:val="28"/>
          <w:szCs w:val="28"/>
        </w:rPr>
        <w:t xml:space="preserve"> к животным и маленьких детей, при эмоциональном возбуждении - слабый контроль за поведением, раздражительность.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Застревающий тип характеризуется типичной умеренностью в общении, занудством, склонностью к морализаторству, неразговорчивостью, стремлением </w:t>
      </w:r>
      <w:r>
        <w:rPr>
          <w:rFonts w:ascii="Times New Roman CYR" w:hAnsi="Times New Roman CYR" w:cs="Times New Roman CYR"/>
          <w:sz w:val="28"/>
          <w:szCs w:val="28"/>
        </w:rPr>
        <w:t>к высоким показателям, повышенными требованиями к себе, уязвимостью, мстительностью, повышенной требовательностью к близким и к подчиненным.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Лица, принадлежащие к педантичному типу, подвержены формальным требованиям, занудливые, но вместе с тем добросове</w:t>
      </w:r>
      <w:r>
        <w:rPr>
          <w:rFonts w:ascii="Times New Roman CYR" w:hAnsi="Times New Roman CYR" w:cs="Times New Roman CYR"/>
          <w:sz w:val="28"/>
          <w:szCs w:val="28"/>
        </w:rPr>
        <w:t>стные, аккуратные, надежные, и малоконфликтные.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Тревожный тип характеризуется неуверенностью в себе, минорным настроением, малоконтактностью в общении, тщательностью, дружелюбием, но некоторой беззащитностью.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Человек, который принадлежит к эмотивному т</w:t>
      </w:r>
      <w:r>
        <w:rPr>
          <w:rFonts w:ascii="Times New Roman CYR" w:hAnsi="Times New Roman CYR" w:cs="Times New Roman CYR"/>
          <w:sz w:val="28"/>
          <w:szCs w:val="28"/>
        </w:rPr>
        <w:t>ипу, отличается добротой, сострадание, повышенным чувством ответственности, ограниченным кругом общения, слишком высокой чувствительностью;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Лицу демонстративного типа свойственны легкость в общении, стремление к лидерству, стремление к власти и поощрения</w:t>
      </w:r>
      <w:r>
        <w:rPr>
          <w:rFonts w:ascii="Times New Roman CYR" w:hAnsi="Times New Roman CYR" w:cs="Times New Roman CYR"/>
          <w:sz w:val="28"/>
          <w:szCs w:val="28"/>
        </w:rPr>
        <w:t>м, умение приспосабливаться к людям, склонность к интригам, артистичность, оригинальность в мышлении и действиях, эгоцентризм, блудливость, хвастовство;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Лица, принадлежащие к экзальтированному типу, склонны к высокой контактности, многословию, влюбчивост</w:t>
      </w:r>
      <w:r>
        <w:rPr>
          <w:rFonts w:ascii="Times New Roman CYR" w:hAnsi="Times New Roman CYR" w:cs="Times New Roman CYR"/>
          <w:sz w:val="28"/>
          <w:szCs w:val="28"/>
        </w:rPr>
        <w:t>и, неконфликтности, альтруистичности, изменчивости настроения.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Интровертивный тип - лица, которые отличаются недостаточной контактностью, одиночеством, слабыми связями с другими людьми, принципиальностью, упрямством, ригидностью мышления, значительной пр</w:t>
      </w:r>
      <w:r>
        <w:rPr>
          <w:rFonts w:ascii="Times New Roman CYR" w:hAnsi="Times New Roman CYR" w:cs="Times New Roman CYR"/>
          <w:sz w:val="28"/>
          <w:szCs w:val="28"/>
        </w:rPr>
        <w:t>иверженностью собственным идеям, позициям.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Экстравертивный тип, в отличие от интровертивного, характеризуется высокой контактностью, широким кругом знакомств, неконфликтностью, отсутствием стремления к лидерству, тщательностью, легкомыслием, страстью к р</w:t>
      </w:r>
      <w:r>
        <w:rPr>
          <w:rFonts w:ascii="Times New Roman CYR" w:hAnsi="Times New Roman CYR" w:cs="Times New Roman CYR"/>
          <w:sz w:val="28"/>
          <w:szCs w:val="28"/>
        </w:rPr>
        <w:t>азвлечениям.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Типологическая модель характера по А.Е. Личко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Акцентуация характера, по А.Е. Личко, - это чрезмерное усиление отдельных черт характера, при котором наблюдаются не выходящие за пределы нормы отклонения в психике и поведении человека, гран</w:t>
      </w:r>
      <w:r>
        <w:rPr>
          <w:rFonts w:ascii="Times New Roman CYR" w:hAnsi="Times New Roman CYR" w:cs="Times New Roman CYR"/>
          <w:sz w:val="28"/>
          <w:szCs w:val="28"/>
        </w:rPr>
        <w:t>ичащие с патологией. Такие акцентуации как временные состояния психики чаще всего наблюдаются в подростковом и раннем юношеском возрасте. При взрослении ребенка особенности его характера, проявляющиеся в детстве, теряют свою остроту, но с возрастом вновь м</w:t>
      </w:r>
      <w:r>
        <w:rPr>
          <w:rFonts w:ascii="Times New Roman CYR" w:hAnsi="Times New Roman CYR" w:cs="Times New Roman CYR"/>
          <w:sz w:val="28"/>
          <w:szCs w:val="28"/>
        </w:rPr>
        <w:t>огут проявиться отчетливо (особенно если возникнет заболевание).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акцентуаций характеров у подростков, которую предложил А.Е. Личко, выглядит так: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Гипертимный тип. Подростки этого типа отличаются непоседливостью, общительностью, склонностью </w:t>
      </w:r>
      <w:r>
        <w:rPr>
          <w:rFonts w:ascii="Times New Roman CYR" w:hAnsi="Times New Roman CYR" w:cs="Times New Roman CYR"/>
          <w:sz w:val="28"/>
          <w:szCs w:val="28"/>
        </w:rPr>
        <w:t>к озорству. Любят неспокойные компании сверстников. При хороших общих способностях они обнаруживают недостаточную дисциплинированность, учатся неровно. Настроение у них всегда хорошее, приподнятое. Со взрослыми - родителями и педагогами - у них нередко воз</w:t>
      </w:r>
      <w:r>
        <w:rPr>
          <w:rFonts w:ascii="Times New Roman CYR" w:hAnsi="Times New Roman CYR" w:cs="Times New Roman CYR"/>
          <w:sz w:val="28"/>
          <w:szCs w:val="28"/>
        </w:rPr>
        <w:t>никают конфликты. Такие подростки имеют много разнообразных увлечений, но эти увлечения, как правило, поверхностны и быстро проходят. Подростки гипертимного типа зачастую переоценивают свои способности, бывают слишком самоуверенными, стремятся показать себ</w:t>
      </w:r>
      <w:r>
        <w:rPr>
          <w:rFonts w:ascii="Times New Roman CYR" w:hAnsi="Times New Roman CYR" w:cs="Times New Roman CYR"/>
          <w:sz w:val="28"/>
          <w:szCs w:val="28"/>
        </w:rPr>
        <w:t>я, прихвастнуть, произвести на окружающих впечатление.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Циклоидный тип характеризуется повышенной раздражительностью и склонностью к апатии. Подростки данного типа предпочитают находиться дома, вместо того чтобы где-то бывать со сверстниками. Они тяжело </w:t>
      </w:r>
      <w:r>
        <w:rPr>
          <w:rFonts w:ascii="Times New Roman CYR" w:hAnsi="Times New Roman CYR" w:cs="Times New Roman CYR"/>
          <w:sz w:val="28"/>
          <w:szCs w:val="28"/>
        </w:rPr>
        <w:t>переживают даже незначительные неприятности, на замечания реагируют крайне раздражительно. Настроение у них периодически меняется от приподнятого до подавленного (отсюда и название данного типа) с периодами примерно в две-три недели.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Лабильный тип. Этот </w:t>
      </w:r>
      <w:r>
        <w:rPr>
          <w:rFonts w:ascii="Times New Roman CYR" w:hAnsi="Times New Roman CYR" w:cs="Times New Roman CYR"/>
          <w:sz w:val="28"/>
          <w:szCs w:val="28"/>
        </w:rPr>
        <w:t xml:space="preserve">тип характеризуется крайне переменчивым настроением. Поводы для неожиданного изменения настроения могут оказаться самыми ничтожными, например, кем-то случайно брошенное слово, чей-то неприветливый взгляд. Поведение подростков такого типа во многом зависит </w:t>
      </w:r>
      <w:r>
        <w:rPr>
          <w:rFonts w:ascii="Times New Roman CYR" w:hAnsi="Times New Roman CYR" w:cs="Times New Roman CYR"/>
          <w:sz w:val="28"/>
          <w:szCs w:val="28"/>
        </w:rPr>
        <w:t>от сиюминутного настроения. Они хорошо понимают и чувствуют отношение к ним окружающих.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Астеноневротический тип. Подростки, принадлежащие к этому типу, характеризуются повышенной мнительностью и капризностью, утомляемостью и раздражительностью. Особенно </w:t>
      </w:r>
      <w:r>
        <w:rPr>
          <w:rFonts w:ascii="Times New Roman CYR" w:hAnsi="Times New Roman CYR" w:cs="Times New Roman CYR"/>
          <w:sz w:val="28"/>
          <w:szCs w:val="28"/>
        </w:rPr>
        <w:t>часто утомляемость проявляется при выполнении трудной умственной работы.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Сенситивный тип. Этому типу свойственна повышенная чувствительность ко всему. Подростки сенситивного типа не любят больших компаний, азартных, подвижных, озорных игр. Они обычно зас</w:t>
      </w:r>
      <w:r>
        <w:rPr>
          <w:rFonts w:ascii="Times New Roman CYR" w:hAnsi="Times New Roman CYR" w:cs="Times New Roman CYR"/>
          <w:sz w:val="28"/>
          <w:szCs w:val="28"/>
        </w:rPr>
        <w:t>тенчивы и робки при посторонних людях, из-за чего часто вызывают впечатление замкнутости в себе. Они отличаются послушанием и проявляют большую привязанность к родителям. В юношеском возрасте у таких подростков могут возникать трудности в общении со сверст</w:t>
      </w:r>
      <w:r>
        <w:rPr>
          <w:rFonts w:ascii="Times New Roman CYR" w:hAnsi="Times New Roman CYR" w:cs="Times New Roman CYR"/>
          <w:sz w:val="28"/>
          <w:szCs w:val="28"/>
        </w:rPr>
        <w:t>никами, а также "комплекс неполноценности". Вместе с тем у этих же подростков довольно рано формируется чувство долга. Они разборчивы в выборе друзей, проявляют большую привязанность к дружбе, обожают друзей, которые старше их по возрасту.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Психастеническ</w:t>
      </w:r>
      <w:r>
        <w:rPr>
          <w:rFonts w:ascii="Times New Roman CYR" w:hAnsi="Times New Roman CYR" w:cs="Times New Roman CYR"/>
          <w:sz w:val="28"/>
          <w:szCs w:val="28"/>
        </w:rPr>
        <w:t>ий тип. Такие подростки характеризуются ускоренным и ранним интеллектуальным развитием, склонностью к размышлениям и рассуждениям, самоанализу и оценкам поведения других людей. Подростки-психастеники, однако, нередко бывают сильные только на словах, а не н</w:t>
      </w:r>
      <w:r>
        <w:rPr>
          <w:rFonts w:ascii="Times New Roman CYR" w:hAnsi="Times New Roman CYR" w:cs="Times New Roman CYR"/>
          <w:sz w:val="28"/>
          <w:szCs w:val="28"/>
        </w:rPr>
        <w:t>а деле. Самоуверенность у них сочетается с нерешительностью, а безапелляционность суждений - с поспешностью действий, принимаемых в такие моменты, когда именно требуется осторожность и благоразумие.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Шизоидный тип. Его наиболее существенной чертой являетс</w:t>
      </w:r>
      <w:r>
        <w:rPr>
          <w:rFonts w:ascii="Times New Roman CYR" w:hAnsi="Times New Roman CYR" w:cs="Times New Roman CYR"/>
          <w:sz w:val="28"/>
          <w:szCs w:val="28"/>
        </w:rPr>
        <w:t>я замкнутость. Такие подростки не очень тянутся к сверстникам, предпочитают одиночества или компании взрослых. Шизоиды нередко демонстрируют внешнее безразличие к другим людям, отсутствие к ним интереса. Они плохо понимают состояния других людей, их пережи</w:t>
      </w:r>
      <w:r>
        <w:rPr>
          <w:rFonts w:ascii="Times New Roman CYR" w:hAnsi="Times New Roman CYR" w:cs="Times New Roman CYR"/>
          <w:sz w:val="28"/>
          <w:szCs w:val="28"/>
        </w:rPr>
        <w:t>вания, не умеют сочувствовать. Внутренний мир шизоидов зачастую наполнен различными фантазиями, особыми увлечениями. Во внешнем проявлении своих чувств они достаточно сдержаны, не всегда понятны окружающим, прежде всего, их сверстникам.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Эпилептоидный тип</w:t>
      </w:r>
      <w:r>
        <w:rPr>
          <w:rFonts w:ascii="Times New Roman CYR" w:hAnsi="Times New Roman CYR" w:cs="Times New Roman CYR"/>
          <w:sz w:val="28"/>
          <w:szCs w:val="28"/>
        </w:rPr>
        <w:t xml:space="preserve"> - подростки часто плачут, испытывают терпение родителей, особенно в раннем детстве. Такие дети любят мучить животных, избивать и дразнить младших и слабых, издеваться над беспомощными и неспособными дать отпор. В детской компании они претендуют не просто </w:t>
      </w:r>
      <w:r>
        <w:rPr>
          <w:rFonts w:ascii="Times New Roman CYR" w:hAnsi="Times New Roman CYR" w:cs="Times New Roman CYR"/>
          <w:sz w:val="28"/>
          <w:szCs w:val="28"/>
        </w:rPr>
        <w:t>на лидерство, а на роль "властелина". В условиях жесткого дисциплинарного режима они чувствуют себя нередко на высоте.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Истероидный тип. Главная черта этого типа - эгоцентризм, жажда постоянного внимания к своей особе. У подростков данного типа выражена с</w:t>
      </w:r>
      <w:r>
        <w:rPr>
          <w:rFonts w:ascii="Times New Roman CYR" w:hAnsi="Times New Roman CYR" w:cs="Times New Roman CYR"/>
          <w:sz w:val="28"/>
          <w:szCs w:val="28"/>
        </w:rPr>
        <w:t>клонность к театральности, позированию. Истероиды тяжело переносят, когда в их присутствии хвалят товарища, когда другим уделяется больше внимания, чем им. Для таких подростков характерны претензии на особое состояние привилегированности среди сверстников,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на окружающих с целью привлечь к себе как можно больше внимания, поэтому очень часто выступают в роли вожаков. Вместе с тем, будучи неспособными выступить как настоящие лидеры и организаторы дела, завоевать себе авторитет, они часто и быстро терпя</w:t>
      </w:r>
      <w:r>
        <w:rPr>
          <w:rFonts w:ascii="Times New Roman CYR" w:hAnsi="Times New Roman CYR" w:cs="Times New Roman CYR"/>
          <w:sz w:val="28"/>
          <w:szCs w:val="28"/>
        </w:rPr>
        <w:t>т фиаско.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Неустойчивый тип иногда неверно характеризуют как слабовольный, плывущий по течению. Подростки данного типа проявляют повышенную склонность и тягу к развлечениям, а также к безделью и праздности. У них отсутствуют какие-либо серьезные, в том чи</w:t>
      </w:r>
      <w:r>
        <w:rPr>
          <w:rFonts w:ascii="Times New Roman CYR" w:hAnsi="Times New Roman CYR" w:cs="Times New Roman CYR"/>
          <w:sz w:val="28"/>
          <w:szCs w:val="28"/>
        </w:rPr>
        <w:t>сле профессиональные интересы, они почти не думают о своем будущем.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Конформный тип демонстрирует бездумное, некритическое, а часто конъюнктурное подчинение любым авторитетам, большинству в группе. Подростки этого типа обычно склонны к морализаторству и к</w:t>
      </w:r>
      <w:r>
        <w:rPr>
          <w:rFonts w:ascii="Times New Roman CYR" w:hAnsi="Times New Roman CYR" w:cs="Times New Roman CYR"/>
          <w:sz w:val="28"/>
          <w:szCs w:val="28"/>
        </w:rPr>
        <w:t>онсерватизму, а их главное жизненное кредо - "быть, как все". Это тип приспособленца, который ради своих собственных интересов готов предать товарища, покинуть его в трудную минуту, но, что бы он ни сделал, он всегда найдет оправдание своему поступку, прич</w:t>
      </w:r>
      <w:r>
        <w:rPr>
          <w:rFonts w:ascii="Times New Roman CYR" w:hAnsi="Times New Roman CYR" w:cs="Times New Roman CYR"/>
          <w:sz w:val="28"/>
          <w:szCs w:val="28"/>
        </w:rPr>
        <w:t>ем нередко не одно.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при правильном воспитании акцентуации сглаживаются, компенсируются. Но при сложных психогенных ситуациях, длительном воздействии на "слабые места" характера, акцентуации могут не только стать основой для острых аффективных </w:t>
      </w:r>
      <w:r>
        <w:rPr>
          <w:rFonts w:ascii="Times New Roman CYR" w:hAnsi="Times New Roman CYR" w:cs="Times New Roman CYR"/>
          <w:sz w:val="28"/>
          <w:szCs w:val="28"/>
        </w:rPr>
        <w:t>реакций, а может стать условием развития психопатии.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"характер" - одно из самых противоречивых и слабо разработанных в психологии. Характер - индивидуальное сочетание наиболее устойчивых, существенных приобретённых особенностей личнос</w:t>
      </w:r>
      <w:r>
        <w:rPr>
          <w:rFonts w:ascii="Times New Roman CYR" w:hAnsi="Times New Roman CYR" w:cs="Times New Roman CYR"/>
          <w:sz w:val="28"/>
          <w:szCs w:val="28"/>
        </w:rPr>
        <w:t>ти, проявляющихся в поведении человека, в определенном отношении: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себе (степень требовательности, критичности, самооценки);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другим людям (индивидуализм или коллективизм, эгоизм или альтруизм, жестокость или доброта, безразличие или чуткость, грубость и</w:t>
      </w:r>
      <w:r>
        <w:rPr>
          <w:rFonts w:ascii="Times New Roman CYR" w:hAnsi="Times New Roman CYR" w:cs="Times New Roman CYR"/>
          <w:sz w:val="28"/>
          <w:szCs w:val="28"/>
        </w:rPr>
        <w:t>ли вежливость, лживость или правдивость и т. п.);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порученному делу (лень или трудолюбие, аккуратность или неряшливость, инициативность или пассивность, усидчивость или нетерпеливость, ответственность или безответственность, организованность и т. п.);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арактере отражаются волевые качества: готовность преодолевать препятствия, душевную и физическую боль, степень настойчивости, самостоятельности, решительности, дисциплинированности.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имеет четкое психологическое назначение. Своеобразно объективиру</w:t>
      </w:r>
      <w:r>
        <w:rPr>
          <w:rFonts w:ascii="Times New Roman CYR" w:hAnsi="Times New Roman CYR" w:cs="Times New Roman CYR"/>
          <w:sz w:val="28"/>
          <w:szCs w:val="28"/>
        </w:rPr>
        <w:t>я направленность, он, наряду с темпераментом и способностями, открывает человека как индивидуальное и социальное "Я", как личность для всех и самого себя. Этим, в свою очередь, стимулируются процессы самосознания и самопознания, управления поведением, само</w:t>
      </w:r>
      <w:r>
        <w:rPr>
          <w:rFonts w:ascii="Times New Roman CYR" w:hAnsi="Times New Roman CYR" w:cs="Times New Roman CYR"/>
          <w:sz w:val="28"/>
          <w:szCs w:val="28"/>
        </w:rPr>
        <w:t>выражения и реализации творческих возможностей. Все же это не означает, что сколько людей - столько и характеров. Характер имеет как типовые варианты, так и индивидуальные расхождения в их границах.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характера - долгий процесс, который происход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в связи со становлением видов деятельности ребёнка, усложнением соответствующих потребностей и мотивов, расширением круга осваиваемых им значений, выполнением действий, которые реализуют то или иное отношение, призванный организовать освоение индивидом </w:t>
      </w:r>
      <w:r>
        <w:rPr>
          <w:rFonts w:ascii="Times New Roman CYR" w:hAnsi="Times New Roman CYR" w:cs="Times New Roman CYR"/>
          <w:sz w:val="28"/>
          <w:szCs w:val="28"/>
        </w:rPr>
        <w:t>духовной культуры общества, определённых социальных норм. Ребёнок не вырастет человечным, ориентированным на социальные идеалы, если ему только пояснять значения. Также будут безрезультатными принудительные действия. Необходимо наследование ребенком образц</w:t>
      </w:r>
      <w:r>
        <w:rPr>
          <w:rFonts w:ascii="Times New Roman CYR" w:hAnsi="Times New Roman CYR" w:cs="Times New Roman CYR"/>
          <w:sz w:val="28"/>
          <w:szCs w:val="28"/>
        </w:rPr>
        <w:t xml:space="preserve">ов, обозначенных определённым отношением, действий авторитетного взрослого и оценка их со стороны взрослого (одобрение, привлечение, осуждение или наказание). Эти действия должны удовлетворить потребность в общении, мотивироваться необходимостью участия в </w:t>
      </w:r>
      <w:r>
        <w:rPr>
          <w:rFonts w:ascii="Times New Roman CYR" w:hAnsi="Times New Roman CYR" w:cs="Times New Roman CYR"/>
          <w:sz w:val="28"/>
          <w:szCs w:val="28"/>
        </w:rPr>
        <w:t>совместной деятельности, фиксироваться в установках, приобретать форму поступков. Только так они могут способствовать воспитанию тех или иных особенностей характера ребёнка.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влияет практически на все иные свойства личности, на её познавательные, в</w:t>
      </w:r>
      <w:r>
        <w:rPr>
          <w:rFonts w:ascii="Times New Roman CYR" w:hAnsi="Times New Roman CYR" w:cs="Times New Roman CYR"/>
          <w:sz w:val="28"/>
          <w:szCs w:val="28"/>
        </w:rPr>
        <w:t xml:space="preserve">олевые, эмоциональные процессы и состояния. От других черт личности характер во многом отличается своим ранним формированием и устойчивостью. 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работе мы рассмотрели четыре основных подхода к изучению характера (конституционный, психоаналитический, </w:t>
      </w:r>
      <w:r>
        <w:rPr>
          <w:rFonts w:ascii="Times New Roman CYR" w:hAnsi="Times New Roman CYR" w:cs="Times New Roman CYR"/>
          <w:sz w:val="28"/>
          <w:szCs w:val="28"/>
        </w:rPr>
        <w:t>психосоциальный и психиатрический), различные типологические модели, разработанные и выдвинутые известными представителями этих подходов, определили по каким факторам они разделяют типы, проанализировали и определили основные характеристики с каждого из ти</w:t>
      </w:r>
      <w:r>
        <w:rPr>
          <w:rFonts w:ascii="Times New Roman CYR" w:hAnsi="Times New Roman CYR" w:cs="Times New Roman CYR"/>
          <w:sz w:val="28"/>
          <w:szCs w:val="28"/>
        </w:rPr>
        <w:t>пов.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вывод необходимо выделить, что знание типологий характеров помогает человеку узнать себя, определить, на что он способен, понять, что необходимо осуществлять нравственные усилия для становления себя разносторонне и гармонически развитой личностью,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совершенствовать свои качества.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Абрамова Г.С. Практическая психология. - Екатеринбург: "Деловая книга", 2011. - 368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Айзенк Г., Айзенк М. Исследования человеческой психики. - Пер. с анг. - М.: Изд-во ЭКСМО-Пресс</w:t>
      </w:r>
      <w:r>
        <w:rPr>
          <w:rFonts w:ascii="Times New Roman CYR" w:hAnsi="Times New Roman CYR" w:cs="Times New Roman CYR"/>
          <w:sz w:val="28"/>
          <w:szCs w:val="28"/>
        </w:rPr>
        <w:t>, 2010. - 480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Аронсон Э. Психологические законы поведения человека  в  социуме: [Пер. с англ.] /Эллиот Аронсон, Тим Уилсон, Робин  Эйкерт. - СПб.: Нева, 2011. - 558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Барташев А. В. Диагностика темперамента и характера. - К.: PSYLIB, 2011. - 368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</w:t>
      </w:r>
      <w:r>
        <w:rPr>
          <w:rFonts w:ascii="Times New Roman CYR" w:hAnsi="Times New Roman CYR" w:cs="Times New Roman CYR"/>
          <w:sz w:val="28"/>
          <w:szCs w:val="28"/>
        </w:rPr>
        <w:t>отский Л.С. Психология. - М.: ЭКСМО - Пресс, 2010. - 1008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Маклаков П. А. Общая  психология: Учеб. пособие. - М.: Наука, 2010. - 547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Психология: Учебник для студентов высш. пед. уч. заведений: В 3-х кн. Кн. 1: Общие основы психологии. - 5-е</w:t>
      </w:r>
      <w:r>
        <w:rPr>
          <w:rFonts w:ascii="Times New Roman CYR" w:hAnsi="Times New Roman CYR" w:cs="Times New Roman CYR"/>
          <w:sz w:val="28"/>
          <w:szCs w:val="28"/>
        </w:rPr>
        <w:t xml:space="preserve"> изд. - М.: Владос., 2010. - 585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Обозов Н.Н. Типы личности, темперамент и характер. - СПб.: ЛНПП "Облик", 2011. - 44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психологии: Практикум / Ред. - сост. Л.Д.Столяренко. Изд. 2-е, доп. и перераб. - Ростов н/Д.: "Феникс", 2010. - 704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</w:t>
      </w:r>
      <w:r>
        <w:rPr>
          <w:rFonts w:ascii="Times New Roman CYR" w:hAnsi="Times New Roman CYR" w:cs="Times New Roman CYR"/>
          <w:sz w:val="28"/>
          <w:szCs w:val="28"/>
        </w:rPr>
        <w:t>кий А.В. Теоретическая психология: учеб. пособие по направлению и специальности "Психология"/А.В. Петровский, М.Г. Ярошевский. - М.: Академия, 2011. - 496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психология: Учебник / Под ред. М. К. Тутушкиной. - М.: Издательство АСВ, 2012. - 336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/ Под ред. А.В. Петровского, М.Г. Ярошевского. - М.: Академ-А, 2009. - 512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 - СПб: Питер, 2010. - 490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Райгородский Д.Я. Психология и психоанализ характера. Хрестоматия по психологии и типологии ха</w:t>
      </w:r>
      <w:r>
        <w:rPr>
          <w:rFonts w:ascii="Times New Roman CYR" w:hAnsi="Times New Roman CYR" w:cs="Times New Roman CYR"/>
          <w:sz w:val="28"/>
          <w:szCs w:val="28"/>
        </w:rPr>
        <w:t>рактеров. - Самара: Издательский Дом "Бахрах - М", 2011. - 640 с.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фрейд астенический личность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Симонов П. В., Ершов П. М. Темперамент. Характер. Личность. - М.: Наука, 2011. - 376 с.</w:t>
      </w:r>
    </w:p>
    <w:p w:rsidR="00000000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Столяренко Л.Д. Основы психологии. - 5-е изд., доп. и перераб. - </w:t>
      </w:r>
      <w:r>
        <w:rPr>
          <w:rFonts w:ascii="Times New Roman CYR" w:hAnsi="Times New Roman CYR" w:cs="Times New Roman CYR"/>
          <w:sz w:val="28"/>
          <w:szCs w:val="28"/>
        </w:rPr>
        <w:t>Ростову-на-Дону: Феникс, 2010. - 436 с.</w:t>
      </w:r>
    </w:p>
    <w:p w:rsidR="004A6C05" w:rsidRDefault="004A6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Хьелл Л., Зиглер Д. Теории личности. - СПб.: Питер, 2009. - 608 с.</w:t>
      </w:r>
    </w:p>
    <w:sectPr w:rsidR="004A6C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6"/>
    <w:rsid w:val="004A6C05"/>
    <w:rsid w:val="009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0DAA82-B0A8-44E2-A8B8-5A1559C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7311</Words>
  <Characters>41675</Characters>
  <Application>Microsoft Office Word</Application>
  <DocSecurity>0</DocSecurity>
  <Lines>347</Lines>
  <Paragraphs>97</Paragraphs>
  <ScaleCrop>false</ScaleCrop>
  <Company/>
  <LinksUpToDate>false</LinksUpToDate>
  <CharactersWithSpaces>48889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2025-04-04T09:28:00Z</dcterms:created>
  <dcterms:modified xsi:type="dcterms:W3CDTF">2025-04-04T09:28:00Z</dcterms:modified>
</cp:coreProperties>
</file>