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Российский Государственный Социальный Университет</w:t>
      </w: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филиал в г.Калуга.</w:t>
      </w: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 по предмету:</w:t>
      </w: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«Психология управления»</w:t>
      </w: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«Общая характеристика и типы взаимодействия людей»</w:t>
      </w: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07C9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Межличностные отношения</w:t>
      </w:r>
    </w:p>
    <w:p w:rsidR="00000000" w:rsidRDefault="00207C9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Динамика развития</w:t>
      </w:r>
      <w:r>
        <w:rPr>
          <w:rFonts w:ascii="Times New Roman CYR" w:hAnsi="Times New Roman CYR" w:cs="Times New Roman CYR"/>
          <w:sz w:val="28"/>
          <w:szCs w:val="28"/>
        </w:rPr>
        <w:t xml:space="preserve"> межличностных отношений</w:t>
      </w:r>
    </w:p>
    <w:p w:rsidR="00000000" w:rsidRDefault="00207C9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07C9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и характер взаимодействия людей определяется не только их внутренними побуждениями (потребности, интересы, мотивы и т.д.) и особенностями выполняемых деятельностей </w:t>
      </w:r>
      <w:r>
        <w:rPr>
          <w:rFonts w:ascii="Times New Roman CYR" w:hAnsi="Times New Roman CYR" w:cs="Times New Roman CYR"/>
          <w:sz w:val="28"/>
          <w:szCs w:val="28"/>
        </w:rPr>
        <w:t xml:space="preserve">(цели, методы, средства), но и их отношениями друг к другу. Отношения - это взаимосвязи между людьми, во-первых, как представителями определенных социальных общностей в разных сферах социальной жизни, во-вторых, как личностями (индивидуальностями). Первый </w:t>
      </w:r>
      <w:r>
        <w:rPr>
          <w:rFonts w:ascii="Times New Roman CYR" w:hAnsi="Times New Roman CYR" w:cs="Times New Roman CYR"/>
          <w:sz w:val="28"/>
          <w:szCs w:val="28"/>
        </w:rPr>
        <w:t>из указанных типов отношений в психологии принято называть общественными, второй тип - межличностными отношениями.</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Общественные отношения могут быть классифицированы в соответствии со сферой их рассмотрения. Различают классовые, национальные, групповые, се</w:t>
      </w:r>
      <w:r>
        <w:rPr>
          <w:rFonts w:ascii="Times New Roman CYR" w:hAnsi="Times New Roman CYR" w:cs="Times New Roman CYR"/>
          <w:sz w:val="28"/>
          <w:szCs w:val="28"/>
        </w:rPr>
        <w:t>мейные отношения (на уровне социальных общностей), а также производственные, учебные и т.д. отношения (на уровне занятых той или иной деятельностью групп). Общественные отношения реализуются в деловом взаимодействии людей через социальные роли. Например, о</w:t>
      </w:r>
      <w:r>
        <w:rPr>
          <w:rFonts w:ascii="Times New Roman CYR" w:hAnsi="Times New Roman CYR" w:cs="Times New Roman CYR"/>
          <w:sz w:val="28"/>
          <w:szCs w:val="28"/>
        </w:rPr>
        <w:t>тношения в сфере образования - через роли преподаватель-студент, правовые отношения - через роли следователь (судья) - свидетель (обвиняемый), административные отношения - через роли начальник-подчиненный, иногда общественные отношения называют также делов</w:t>
      </w:r>
      <w:r>
        <w:rPr>
          <w:rFonts w:ascii="Times New Roman CYR" w:hAnsi="Times New Roman CYR" w:cs="Times New Roman CYR"/>
          <w:sz w:val="28"/>
          <w:szCs w:val="28"/>
        </w:rPr>
        <w:t>ыми, ролевыми, официальными. По сути - это формально закрепленные, объективизированные, действенные связи. Они являются ведущими в регулировании всех пилон человеческих отношений, в том числе и межличностных (межперсональных) отношений.</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w:t>
      </w:r>
      <w:r>
        <w:rPr>
          <w:rFonts w:ascii="Times New Roman CYR" w:hAnsi="Times New Roman CYR" w:cs="Times New Roman CYR"/>
          <w:sz w:val="28"/>
          <w:szCs w:val="28"/>
        </w:rPr>
        <w:t>ения - это, с одной стороны, субъективно переживаемые взаимосвязи между людьми, объективно проявляющиеся в характере и способах взаимных влияний, оказываемых людьми друг на друга в процессе совместной деятельности и общения. С другой стороны, межличностные</w:t>
      </w:r>
      <w:r>
        <w:rPr>
          <w:rFonts w:ascii="Times New Roman CYR" w:hAnsi="Times New Roman CYR" w:cs="Times New Roman CYR"/>
          <w:sz w:val="28"/>
          <w:szCs w:val="28"/>
        </w:rPr>
        <w:t xml:space="preserve"> отношения представляют собой систему установок, </w:t>
      </w:r>
      <w:r>
        <w:rPr>
          <w:rFonts w:ascii="Times New Roman CYR" w:hAnsi="Times New Roman CYR" w:cs="Times New Roman CYR"/>
          <w:sz w:val="28"/>
          <w:szCs w:val="28"/>
        </w:rPr>
        <w:lastRenderedPageBreak/>
        <w:t>ориентации, ожиданий, стереотипов и иных диспозиций, через которые люди осуществляют взаимное восприятие и взаимную оценку. В отличие от общественных, деловых отношений межличностные отношения иногда называю</w:t>
      </w:r>
      <w:r>
        <w:rPr>
          <w:rFonts w:ascii="Times New Roman CYR" w:hAnsi="Times New Roman CYR" w:cs="Times New Roman CYR"/>
          <w:sz w:val="28"/>
          <w:szCs w:val="28"/>
        </w:rPr>
        <w:t>т психологическими или экспрессивными, подчеркивая их эмоциональную содержательность.</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Межличностные отношения</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включают в себя три элемента - когнитивный (гностический, информационный), аффективный (эмоциональный) и поведенческ</w:t>
      </w:r>
      <w:r>
        <w:rPr>
          <w:rFonts w:ascii="Times New Roman CYR" w:hAnsi="Times New Roman CYR" w:cs="Times New Roman CYR"/>
          <w:sz w:val="28"/>
          <w:szCs w:val="28"/>
        </w:rPr>
        <w:t>ий (практический, регулятивный).</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Когнитивный элемент предполагает осознание того, что нравится или не нравится в межличностных отношениях с данным партнером.</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Аффективный аспект находит свое выражение в различных эмоциональных переживаниях людей по поводу в</w:t>
      </w:r>
      <w:r>
        <w:rPr>
          <w:rFonts w:ascii="Times New Roman CYR" w:hAnsi="Times New Roman CYR" w:cs="Times New Roman CYR"/>
          <w:sz w:val="28"/>
          <w:szCs w:val="28"/>
        </w:rPr>
        <w:t>заимосвязей между ними. Аффективный компонент, как правило, является ведущим. Эмоциональное содержание межличностных отношений изменяется в двух противоположных направлениях: от позитивных (сближающих) к индифферентным (нейтральным) и негативным (разделяющ</w:t>
      </w:r>
      <w:r>
        <w:rPr>
          <w:rFonts w:ascii="Times New Roman CYR" w:hAnsi="Times New Roman CYR" w:cs="Times New Roman CYR"/>
          <w:sz w:val="28"/>
          <w:szCs w:val="28"/>
        </w:rPr>
        <w:t>им) и наоборот. Вариантов проявления межличностных отношений очень много. Позитивные отношения проявляются в различных формах позитивных эмоций и состояний, демонстрация которых свидетельствует о готовности к сближению и совместной деятельности. Индифферен</w:t>
      </w:r>
      <w:r>
        <w:rPr>
          <w:rFonts w:ascii="Times New Roman CYR" w:hAnsi="Times New Roman CYR" w:cs="Times New Roman CYR"/>
          <w:sz w:val="28"/>
          <w:szCs w:val="28"/>
        </w:rPr>
        <w:t>тное отношение к партнеру находит отражение в безучастности, равнодушии и пр. Негативные отношения выражаются в проявлении различных форм отрицательных эмоций и состояний, что расценивается партнером как отсутствие готовности к сближению или даже как налич</w:t>
      </w:r>
      <w:r>
        <w:rPr>
          <w:rFonts w:ascii="Times New Roman CYR" w:hAnsi="Times New Roman CYR" w:cs="Times New Roman CYR"/>
          <w:sz w:val="28"/>
          <w:szCs w:val="28"/>
        </w:rPr>
        <w:t>ие конфронтации. В отдельных случаях эмоциональное содержание межличностных отношении может быть противоречивым. Поскольку межличностные отношении проявляются в формах и способах, характерных для тех групп, представители которых вступают в контакты, то это</w:t>
      </w:r>
      <w:r>
        <w:rPr>
          <w:rFonts w:ascii="Times New Roman CYR" w:hAnsi="Times New Roman CYR" w:cs="Times New Roman CYR"/>
          <w:sz w:val="28"/>
          <w:szCs w:val="28"/>
        </w:rPr>
        <w:t xml:space="preserve"> может, с одной стороны, способствовать взаимопониманию общающихся, а, с другой стороны, затруднять взаимодействие (например, если общающиеся принадлежат к разным этническим, профессиональным, социальным и иным группам и используют различные невербальные с</w:t>
      </w:r>
      <w:r>
        <w:rPr>
          <w:rFonts w:ascii="Times New Roman CYR" w:hAnsi="Times New Roman CYR" w:cs="Times New Roman CYR"/>
          <w:sz w:val="28"/>
          <w:szCs w:val="28"/>
        </w:rPr>
        <w:t>редства общения).</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Поведенческий компонент межличностных отношений реализуется в конкретных действиях. В случае если один из партнеров нравится другому, поведение будет доброжелательным, направленным на оказание помощи и продуктивное сотрудничество. Если же</w:t>
      </w:r>
      <w:r>
        <w:rPr>
          <w:rFonts w:ascii="Times New Roman CYR" w:hAnsi="Times New Roman CYR" w:cs="Times New Roman CYR"/>
          <w:sz w:val="28"/>
          <w:szCs w:val="28"/>
        </w:rPr>
        <w:t xml:space="preserve"> объект не симпатичен, то общение с ним будет затруднено. Между этими поведенческими полюсами имеется большое количество форм взаимодействия, реализация которых обусловлена социокультурными нормами групп, к которым принадлежат общающиеся. Межличностные отн</w:t>
      </w:r>
      <w:r>
        <w:rPr>
          <w:rFonts w:ascii="Times New Roman CYR" w:hAnsi="Times New Roman CYR" w:cs="Times New Roman CYR"/>
          <w:sz w:val="28"/>
          <w:szCs w:val="28"/>
        </w:rPr>
        <w:t>ошения могут формироваться с позиций доминирования - равенства - подчинения и зависимости - независимости.</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очевидные различия, которые существуют между общественными и межличностными отношениями, они тесно связаны между собой и подчас очень глу</w:t>
      </w:r>
      <w:r>
        <w:rPr>
          <w:rFonts w:ascii="Times New Roman CYR" w:hAnsi="Times New Roman CYR" w:cs="Times New Roman CYR"/>
          <w:sz w:val="28"/>
          <w:szCs w:val="28"/>
        </w:rPr>
        <w:t>боко проникают друг в друга. Даже вступая во взаимодействие в сугубо официальной обстановке и по сугубо формальному поводу, люди довольно быстро начинают испытывать те или иные чувства к своим партнерам по общению. Причем это зачастую связано не только с р</w:t>
      </w:r>
      <w:r>
        <w:rPr>
          <w:rFonts w:ascii="Times New Roman CYR" w:hAnsi="Times New Roman CYR" w:cs="Times New Roman CYR"/>
          <w:sz w:val="28"/>
          <w:szCs w:val="28"/>
        </w:rPr>
        <w:t>ешением их проблем, т.е. практической стороной дела, но и с индивидуальными особенностями внешности и поведения партнера. Они могут вызывать симпатию, любопытство, уважение либо, напротив, - антипатию, скуку, презрение, что, обусловливая позитивную либо не</w:t>
      </w:r>
      <w:r>
        <w:rPr>
          <w:rFonts w:ascii="Times New Roman CYR" w:hAnsi="Times New Roman CYR" w:cs="Times New Roman CYR"/>
          <w:sz w:val="28"/>
          <w:szCs w:val="28"/>
        </w:rPr>
        <w:t>гативную эмоциональную окраску делового взаимодействия, будет облегчать или затруднять его протекание.</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сказать, что благодаря существованию межличностных отношений внутри различных форм общественных отношений, происходит реализация последних в деятел</w:t>
      </w:r>
      <w:r>
        <w:rPr>
          <w:rFonts w:ascii="Times New Roman CYR" w:hAnsi="Times New Roman CYR" w:cs="Times New Roman CYR"/>
          <w:sz w:val="28"/>
          <w:szCs w:val="28"/>
        </w:rPr>
        <w:t xml:space="preserve">ьности конкретных людей, в актах их общения и взаимодействия (Г.М. Андреева, 2000). Например, изначально обезличенные общественные отношения «преподаватель-студент», дополняясь эмоциональными межличностными отношениями между индивидом Петровым и индивидом </w:t>
      </w:r>
      <w:r>
        <w:rPr>
          <w:rFonts w:ascii="Times New Roman CYR" w:hAnsi="Times New Roman CYR" w:cs="Times New Roman CYR"/>
          <w:sz w:val="28"/>
          <w:szCs w:val="28"/>
        </w:rPr>
        <w:t>Сидоровым, персонифицируются и становятся весьма конкретными взаимоотношениями преподавателя Петрова со студентом Сидоровым. Они могут быть как позитивными, так и негативными, но это будут реальные отношения живых людей в рамках реального учебного процесса</w:t>
      </w:r>
      <w:r>
        <w:rPr>
          <w:rFonts w:ascii="Times New Roman CYR" w:hAnsi="Times New Roman CYR" w:cs="Times New Roman CYR"/>
          <w:sz w:val="28"/>
          <w:szCs w:val="28"/>
        </w:rPr>
        <w:t>.</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Чаще всего (но не всегда!) позитивные межличностные отношения благоприятно влияют на общение и совместную деятельность людей, выполняя роль своеобразной смазки в механизме их делового взаимодействия. Наоборот, негативные межличностные отношения чаще (но </w:t>
      </w:r>
      <w:r>
        <w:rPr>
          <w:rFonts w:ascii="Times New Roman CYR" w:hAnsi="Times New Roman CYR" w:cs="Times New Roman CYR"/>
          <w:sz w:val="28"/>
          <w:szCs w:val="28"/>
        </w:rPr>
        <w:t>тоже не всегда) мешают делу, как бы подсыпая песок в этот механизм. Поэтому для целенаправленного и эффективного использования данной закономерности нужно хорошо знать: как протекает процесс формирования межличностных отношений и какие факторы на него влия</w:t>
      </w:r>
      <w:r>
        <w:rPr>
          <w:rFonts w:ascii="Times New Roman CYR" w:hAnsi="Times New Roman CYR" w:cs="Times New Roman CYR"/>
          <w:sz w:val="28"/>
          <w:szCs w:val="28"/>
        </w:rPr>
        <w:t>ют? Традиционно этот процесс описывается с точки зрения динамики, механизма регулирования и условий развития межличностных отношений.</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Динамика развития межличностных отношений</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развития межличностных отношений во временном континууме проходит н</w:t>
      </w:r>
      <w:r>
        <w:rPr>
          <w:rFonts w:ascii="Times New Roman CYR" w:hAnsi="Times New Roman CYR" w:cs="Times New Roman CYR"/>
          <w:sz w:val="28"/>
          <w:szCs w:val="28"/>
        </w:rPr>
        <w:t xml:space="preserve">есколько этапов (стадий): знакомство, приятельские, товарищеские и дружеские отношения. Процесс ослабления межличностных отношений имеет такую же динамику (переход от дружеских к товарищеским, приятельским и затем идет прекращение отношений). Длительность </w:t>
      </w:r>
      <w:r>
        <w:rPr>
          <w:rFonts w:ascii="Times New Roman CYR" w:hAnsi="Times New Roman CYR" w:cs="Times New Roman CYR"/>
          <w:sz w:val="28"/>
          <w:szCs w:val="28"/>
        </w:rPr>
        <w:t>каждого этапа зависит от многих факторов и условий.</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знакомства осуществляется в зависимости от социо-культурных и профессиональных норм общества, к которому принадлежат будущие партнеры по общению, а также от их конкретных деятельностей и соответс</w:t>
      </w:r>
      <w:r>
        <w:rPr>
          <w:rFonts w:ascii="Times New Roman CYR" w:hAnsi="Times New Roman CYR" w:cs="Times New Roman CYR"/>
          <w:sz w:val="28"/>
          <w:szCs w:val="28"/>
        </w:rPr>
        <w:t>твующих им социальных ролей.</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Приятельские отношения формируют готовность/неготовность к дальнейшему развитию межличностных отношений. Если позитивная установка у партнеров сформирована, то это является благоприятной предпосылкой к дальнейшему общению.</w:t>
      </w:r>
    </w:p>
    <w:p w:rsidR="00000000" w:rsidRDefault="00207C91">
      <w:pPr>
        <w:widowControl w:val="0"/>
        <w:shd w:val="clear" w:color="auto" w:fill="FFFFFF"/>
        <w:tabs>
          <w:tab w:val="left" w:leader="dot" w:pos="2035"/>
          <w:tab w:val="left" w:pos="24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Това</w:t>
      </w:r>
      <w:r>
        <w:rPr>
          <w:rFonts w:ascii="Times New Roman CYR" w:hAnsi="Times New Roman CYR" w:cs="Times New Roman CYR"/>
          <w:sz w:val="28"/>
          <w:szCs w:val="28"/>
        </w:rPr>
        <w:t>рищеские отношения позволяют закрепить межличностный контакт. Здесь происходит сближение взглядов и оказание поддержки друг другу (на этом этапе используются такие понятия, как «поступить по-товарищески», «товарищ по оружию и</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 Межличностные отношения </w:t>
      </w:r>
      <w:r>
        <w:rPr>
          <w:rFonts w:ascii="Times New Roman CYR" w:hAnsi="Times New Roman CYR" w:cs="Times New Roman CYR"/>
          <w:sz w:val="28"/>
          <w:szCs w:val="28"/>
        </w:rPr>
        <w:t>на этой стадии характеризуются устойчивостью и определенным взаимным доверием. В многочисленных популярных публикациях по оптимизации межличностных отношений даются рекомендации по использованию разнообразных приемов, позволяющих вызывать расположение, сим</w:t>
      </w:r>
      <w:r>
        <w:rPr>
          <w:rFonts w:ascii="Times New Roman CYR" w:hAnsi="Times New Roman CYR" w:cs="Times New Roman CYR"/>
          <w:sz w:val="28"/>
          <w:szCs w:val="28"/>
        </w:rPr>
        <w:t>патию партнеров по общению</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Дружеские отношения всегда имеют общее предметное содержание - общность интересов, целей деятельности, во имя которой друзья соединяются (объединяются) и одновременно предполагают взаимную привязанность.</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сходство взгл</w:t>
      </w:r>
      <w:r>
        <w:rPr>
          <w:rFonts w:ascii="Times New Roman CYR" w:hAnsi="Times New Roman CYR" w:cs="Times New Roman CYR"/>
          <w:sz w:val="28"/>
          <w:szCs w:val="28"/>
        </w:rPr>
        <w:t>ядов, оказание эмоциональной и деятельностной поддержки друг другу, между друзьями могут существовать и определенные разногласия. Можно выделить утилитарную (инструментально-деловую, практически действенную) и эмоционально-экспрессивную (эмоционально-испов</w:t>
      </w:r>
      <w:r>
        <w:rPr>
          <w:rFonts w:ascii="Times New Roman CYR" w:hAnsi="Times New Roman CYR" w:cs="Times New Roman CYR"/>
          <w:sz w:val="28"/>
          <w:szCs w:val="28"/>
        </w:rPr>
        <w:t>едальную) дружбу. Дружеские отношения проявляются в различной форме: от межличностной симпатии до взаимной потребности в общении. Такие отношения могут развиваться как в официальной обстановке, так и в неофициальной. Дружеские отношения, по сравнению с тов</w:t>
      </w:r>
      <w:r>
        <w:rPr>
          <w:rFonts w:ascii="Times New Roman CYR" w:hAnsi="Times New Roman CYR" w:cs="Times New Roman CYR"/>
          <w:sz w:val="28"/>
          <w:szCs w:val="28"/>
        </w:rPr>
        <w:t xml:space="preserve">арищескими, характеризуются большей глубиной и доверительностью (Кон, 1987). Друзья откровенно обсуждают друг с другом многие аспекты своей жизнедеятельности, в том числе личностные особенности общающихся и общих знакомых. Важной характеристикой дружеских </w:t>
      </w:r>
      <w:r>
        <w:rPr>
          <w:rFonts w:ascii="Times New Roman CYR" w:hAnsi="Times New Roman CYR" w:cs="Times New Roman CYR"/>
          <w:sz w:val="28"/>
          <w:szCs w:val="28"/>
        </w:rPr>
        <w:t>отношений является доверие.</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Дружеские отношения в молодые годы сопровождаются интенсивными контактами, психологической насыщенностью и большей значимостью. При этом высоко пенятся чувство юмора и общительность.</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Взрослые в дружеских отношениях больше ценят </w:t>
      </w:r>
      <w:r>
        <w:rPr>
          <w:rFonts w:ascii="Times New Roman CYR" w:hAnsi="Times New Roman CYR" w:cs="Times New Roman CYR"/>
          <w:sz w:val="28"/>
          <w:szCs w:val="28"/>
        </w:rPr>
        <w:t>отзывчивость, честность и социальную доступность. Дружеские отношения в этом возрасте более стабильны.</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Дружеские отношения у старшего поколения большей частью связаны с семейными узами и людьми, которые имеют одинаковый с ними жизненный опыт и ценности.</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w:t>
      </w:r>
      <w:r>
        <w:rPr>
          <w:rFonts w:ascii="Times New Roman CYR" w:hAnsi="Times New Roman CYR" w:cs="Times New Roman CYR"/>
          <w:sz w:val="28"/>
          <w:szCs w:val="28"/>
        </w:rPr>
        <w:t>жнейшими чертами дружеских отношений являются взаимопомощь, верность, психологическая близость, а также компетенция в общении с партнерами, забота о них и предсказуемость поведения. Дружба может ослабляться и прекращаться, если кто-либо из друзей не сможет</w:t>
      </w:r>
      <w:r>
        <w:rPr>
          <w:rFonts w:ascii="Times New Roman CYR" w:hAnsi="Times New Roman CYR" w:cs="Times New Roman CYR"/>
          <w:sz w:val="28"/>
          <w:szCs w:val="28"/>
        </w:rPr>
        <w:t xml:space="preserve"> сохранить доверяемые ему секреты, не защитит друга в его отсутствие, а также слишком ревниво относится к другим его взаимоотношениям. </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основного механизма развития межличностных отношений чаще всего рассматривается механизм эмпатии. о котором в</w:t>
      </w:r>
      <w:r>
        <w:rPr>
          <w:rFonts w:ascii="Times New Roman CYR" w:hAnsi="Times New Roman CYR" w:cs="Times New Roman CYR"/>
          <w:sz w:val="28"/>
          <w:szCs w:val="28"/>
        </w:rPr>
        <w:t>ыше говорилось как о механизме межличностного познания. То есть развитие отношений - это еще одна функция эмпатии. По мнению отечественного психолога Н.Н. Обозова, эмпатия включает в себя когнитивные, эмоциональные и действенные компоненты и имеет три уров</w:t>
      </w:r>
      <w:r>
        <w:rPr>
          <w:rFonts w:ascii="Times New Roman CYR" w:hAnsi="Times New Roman CYR" w:cs="Times New Roman CYR"/>
          <w:sz w:val="28"/>
          <w:szCs w:val="28"/>
        </w:rPr>
        <w:t>ня.</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иерархической структурно-динамической модели лежит когнитивная эмпатия (первый уровень), проявляющаяся в виде понимания индивидом психического состояния другого человека без изменения своего собственного состояния.</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уровень эмпатии предп</w:t>
      </w:r>
      <w:r>
        <w:rPr>
          <w:rFonts w:ascii="Times New Roman CYR" w:hAnsi="Times New Roman CYR" w:cs="Times New Roman CYR"/>
          <w:sz w:val="28"/>
          <w:szCs w:val="28"/>
        </w:rPr>
        <w:t>олагает эмоциональную эмпатию, не только в виде понимания состояния другого человека, но и сопереживания и сочувствия ему, эмпатического отреагирования. Данная форма эмпатии включает два варианта. Первый связан с простейшим сопереживанием, в основе которог</w:t>
      </w:r>
      <w:r>
        <w:rPr>
          <w:rFonts w:ascii="Times New Roman CYR" w:hAnsi="Times New Roman CYR" w:cs="Times New Roman CYR"/>
          <w:sz w:val="28"/>
          <w:szCs w:val="28"/>
        </w:rPr>
        <w:t>о лежит потребность в собственном благополучии. Другая, переходная форма от эмоциональной к действенной эмпатии, находит свое выражение в виде сочувствия, в основе которого лежит потребность в благополучии другого человека.</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уровень эмпатии - высшая </w:t>
      </w:r>
      <w:r>
        <w:rPr>
          <w:rFonts w:ascii="Times New Roman CYR" w:hAnsi="Times New Roman CYR" w:cs="Times New Roman CYR"/>
          <w:sz w:val="28"/>
          <w:szCs w:val="28"/>
        </w:rPr>
        <w:t>форма, включающая когнитивный, эмоциональный и поведенческий компоненты. Она в полной мере выражает межличностную идентификацию, которая является не только мысленной (воспринимаемой и понимаемой) и чувственной (сопереживаемой), но и действенной. На этом ур</w:t>
      </w:r>
      <w:r>
        <w:rPr>
          <w:rFonts w:ascii="Times New Roman CYR" w:hAnsi="Times New Roman CYR" w:cs="Times New Roman CYR"/>
          <w:sz w:val="28"/>
          <w:szCs w:val="28"/>
        </w:rPr>
        <w:t>овне эмпатии проявляются реальные действия и поведенческие акты по оказанию помощи и поддержки партнеру по общению (иногда такой стиль поведения называется помогающим). Между тремя формами эмпатии существуют сложные взаимозависимости (Обозов, 1979).</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св</w:t>
      </w:r>
      <w:r>
        <w:rPr>
          <w:rFonts w:ascii="Times New Roman CYR" w:hAnsi="Times New Roman CYR" w:cs="Times New Roman CYR"/>
          <w:sz w:val="28"/>
          <w:szCs w:val="28"/>
        </w:rPr>
        <w:t>идетельствуют результаты исследований, одной из основных форм проявления эмпатии является симпатия. Она обусловлена принципом подобия определенных биосоциальных особенностей общающихся людей. Если данный принцип у них не проявляется, то это, как правило, г</w:t>
      </w:r>
      <w:r>
        <w:rPr>
          <w:rFonts w:ascii="Times New Roman CYR" w:hAnsi="Times New Roman CYR" w:cs="Times New Roman CYR"/>
          <w:sz w:val="28"/>
          <w:szCs w:val="28"/>
        </w:rPr>
        <w:t>оворит об индифферентности чувств. Когда же у них фиксируется несоответствие и особенно противоречие, то это вызывает дисгармонию в когнитивных структурах общающихся и приводит к появлению односторонней или взаимной антипатии.</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межличностные отношени</w:t>
      </w:r>
      <w:r>
        <w:rPr>
          <w:rFonts w:ascii="Times New Roman CYR" w:hAnsi="Times New Roman CYR" w:cs="Times New Roman CYR"/>
          <w:sz w:val="28"/>
          <w:szCs w:val="28"/>
        </w:rPr>
        <w:t xml:space="preserve">я основываются не на принципе подобия (сходства), а на принципе дополнительности. Последний выражается в том, что, например, при выборе товарищей, друзей, будущих супругов люди бессознательно или в какой-то мере осознанно выбирают таких лиц, которые могут </w:t>
      </w:r>
      <w:r>
        <w:rPr>
          <w:rFonts w:ascii="Times New Roman CYR" w:hAnsi="Times New Roman CYR" w:cs="Times New Roman CYR"/>
          <w:sz w:val="28"/>
          <w:szCs w:val="28"/>
        </w:rPr>
        <w:t>удовлетворить их потребности.</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симпатии в поведении общающихся партнеров может интенсифицировать переход от одной стадии их межличностных отношений к другой, а также расширять и углублять эти отношения. Симпатия, как и антипатия, бывает однонапра</w:t>
      </w:r>
      <w:r>
        <w:rPr>
          <w:rFonts w:ascii="Times New Roman CYR" w:hAnsi="Times New Roman CYR" w:cs="Times New Roman CYR"/>
          <w:sz w:val="28"/>
          <w:szCs w:val="28"/>
        </w:rPr>
        <w:t>вленной (без взаимности) и разнонаправленной (с взаимностью). Различные формы эмпатии базируются на чувствительности человека к своему и чужому миру. В ходе развития эмпатийности как свойства личности формируется эмоциональная отзывчивость и способность пр</w:t>
      </w:r>
      <w:r>
        <w:rPr>
          <w:rFonts w:ascii="Times New Roman CYR" w:hAnsi="Times New Roman CYR" w:cs="Times New Roman CYR"/>
          <w:sz w:val="28"/>
          <w:szCs w:val="28"/>
        </w:rPr>
        <w:t>огнозировать эмоциональное состояние людей. Эмпатия может быть в разной степени осознанной. Ею могут обладать один или оба партнера по общению. Лица с высоким уровнем эмпатии проявляют заинтересованность в других людях, пластичны, эмоциональны и оптимистич</w:t>
      </w:r>
      <w:r>
        <w:rPr>
          <w:rFonts w:ascii="Times New Roman CYR" w:hAnsi="Times New Roman CYR" w:cs="Times New Roman CYR"/>
          <w:sz w:val="28"/>
          <w:szCs w:val="28"/>
        </w:rPr>
        <w:t>ны. Для лиц, обладающих низким уровнем эмпатийности, характерны затруднения в установлении контактов, интровертированность, ригидность и эгоцентричность. Эмпатия как механизм формирования межличностных отношений способствует их развитию и стабилизации, поз</w:t>
      </w:r>
      <w:r>
        <w:rPr>
          <w:rFonts w:ascii="Times New Roman CYR" w:hAnsi="Times New Roman CYR" w:cs="Times New Roman CYR"/>
          <w:sz w:val="28"/>
          <w:szCs w:val="28"/>
        </w:rPr>
        <w:t xml:space="preserve">воляет оказывать поддержку партнеру не только в обычных, но и в трудных, экстремальных условиях, когда Лиц, обладающих низким уровнем эмпатийности, характерны затруднения в установлении контактов, интровертированность ригидность и эгоцентричность. Эмпатия </w:t>
      </w:r>
      <w:r>
        <w:rPr>
          <w:rFonts w:ascii="Times New Roman CYR" w:hAnsi="Times New Roman CYR" w:cs="Times New Roman CYR"/>
          <w:sz w:val="28"/>
          <w:szCs w:val="28"/>
        </w:rPr>
        <w:t>как механизм формирования межличностных отношений способствует их развитию и стабилизации, позволяет оказывать поддержку партнеру не только в обычных, но и в трудных, экстремальных условиях, когда он особенно в ней нуждается (Социальная психология: Учебное</w:t>
      </w:r>
      <w:r>
        <w:rPr>
          <w:rFonts w:ascii="Times New Roman CYR" w:hAnsi="Times New Roman CYR" w:cs="Times New Roman CYR"/>
          <w:sz w:val="28"/>
          <w:szCs w:val="28"/>
        </w:rPr>
        <w:t xml:space="preserve"> пособие, 2002, с. 177).</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развития межличностных отношений также влияют на их широту и глубину и во многом определяют их динамику. В частности, в городских условиях по сравнению с сельской местностью более высокий темп жизни, частая сменяемость мест</w:t>
      </w:r>
      <w:r>
        <w:rPr>
          <w:rFonts w:ascii="Times New Roman CYR" w:hAnsi="Times New Roman CYR" w:cs="Times New Roman CYR"/>
          <w:sz w:val="28"/>
          <w:szCs w:val="28"/>
        </w:rPr>
        <w:t xml:space="preserve"> работы и жительства, высокий уровень общественного контроля. В результате - большее количество межличностных контактов, их кратковременность и проявление функционально-ролевого общения. Поэтому поддержание тесных межличностных отношений в городе связано с</w:t>
      </w:r>
      <w:r>
        <w:rPr>
          <w:rFonts w:ascii="Times New Roman CYR" w:hAnsi="Times New Roman CYR" w:cs="Times New Roman CYR"/>
          <w:sz w:val="28"/>
          <w:szCs w:val="28"/>
        </w:rPr>
        <w:t>о значительной потерей личного времени, психическими перегрузками, материальными ресурсами и т.д. Важное значение в формировании межличностных отношений имеют конкретные ситуации, в которых люди общаются. Прежде всего это связано с видами совместной деятел</w:t>
      </w:r>
      <w:r>
        <w:rPr>
          <w:rFonts w:ascii="Times New Roman CYR" w:hAnsi="Times New Roman CYR" w:cs="Times New Roman CYR"/>
          <w:sz w:val="28"/>
          <w:szCs w:val="28"/>
        </w:rPr>
        <w:t>ьности, в ходе которой устанавливаются межперсональные контакты (учеба, работа, отдых), с характером ситуации (обычная или экстремальная), этнической средой (моно- или полиэтническая), материальными ресурсами и т.д. Общеизвестно, что межличностные отношени</w:t>
      </w:r>
      <w:r>
        <w:rPr>
          <w:rFonts w:ascii="Times New Roman CYR" w:hAnsi="Times New Roman CYR" w:cs="Times New Roman CYR"/>
          <w:sz w:val="28"/>
          <w:szCs w:val="28"/>
        </w:rPr>
        <w:t>я быстро развиваются в определенных местах (например, в больнице, поезде и др.). Данное явление, по-видимому, обусловлено сильной зависимостью от внешних факторов, кратковременной совместной жизнедеятельностью и пространственной близостью. Значение временн</w:t>
      </w:r>
      <w:r>
        <w:rPr>
          <w:rFonts w:ascii="Times New Roman CYR" w:hAnsi="Times New Roman CYR" w:cs="Times New Roman CYR"/>
          <w:sz w:val="28"/>
          <w:szCs w:val="28"/>
        </w:rPr>
        <w:t>ого фактора в межличностных отношениях зависит и от того, в какой конкретной социокультурной среде они развиваются (Росс, Нисбетт, 1999).</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Благоприятной предпосылкой для успешного развития межличностных отношений является взаимная информированность партнеро</w:t>
      </w:r>
      <w:r>
        <w:rPr>
          <w:rFonts w:ascii="Times New Roman CYR" w:hAnsi="Times New Roman CYR" w:cs="Times New Roman CYR"/>
          <w:sz w:val="28"/>
          <w:szCs w:val="28"/>
        </w:rPr>
        <w:t>в друг о друге, возникающая на основе межличностного познания. При этом многое обусловливается индивидуальными особенностями общающихся. К ним относятся пол, возраст, национальность, свойства темперамента, состояние здоровья, профессия, опыт общения с людь</w:t>
      </w:r>
      <w:r>
        <w:rPr>
          <w:rFonts w:ascii="Times New Roman CYR" w:hAnsi="Times New Roman CYR" w:cs="Times New Roman CYR"/>
          <w:sz w:val="28"/>
          <w:szCs w:val="28"/>
        </w:rPr>
        <w:t xml:space="preserve">ми и некоторые личностные характеристики. </w:t>
      </w:r>
      <w:r>
        <w:rPr>
          <w:rFonts w:ascii="Times New Roman CYR" w:hAnsi="Times New Roman CYR" w:cs="Times New Roman CYR"/>
          <w:color w:val="FFFFFF"/>
          <w:sz w:val="28"/>
          <w:szCs w:val="28"/>
        </w:rPr>
        <w:t>психологический эмпатия симпатия социальный</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 пола проявляется, в частности, в том, что у женщин круг общения обычно значительно меньше, чем у мужчин. В межличностном общении они испытывают значительно большу</w:t>
      </w:r>
      <w:r>
        <w:rPr>
          <w:rFonts w:ascii="Times New Roman CYR" w:hAnsi="Times New Roman CYR" w:cs="Times New Roman CYR"/>
          <w:sz w:val="28"/>
          <w:szCs w:val="28"/>
        </w:rPr>
        <w:t>ю потребность в самораскрытии, передаче другим личностной информации о себе. Чаще они жалуются на одиночество. Для женщин более значимы особенности, проявляющиеся в межличностных отношениях, в отличие от мужчин, для которых более значимы в жизни деловые ка</w:t>
      </w:r>
      <w:r>
        <w:rPr>
          <w:rFonts w:ascii="Times New Roman CYR" w:hAnsi="Times New Roman CYR" w:cs="Times New Roman CYR"/>
          <w:sz w:val="28"/>
          <w:szCs w:val="28"/>
        </w:rPr>
        <w:t>чества. В межличностных отношениях женский стиль направлен на уменьшение социальной дистанции и установление психологической близости с людьми. В дружеских отношениях женщины делают акцент на доверии, эмоциональной поддержке и интимности. Дружеские отношен</w:t>
      </w:r>
      <w:r>
        <w:rPr>
          <w:rFonts w:ascii="Times New Roman CYR" w:hAnsi="Times New Roman CYR" w:cs="Times New Roman CYR"/>
          <w:sz w:val="28"/>
          <w:szCs w:val="28"/>
        </w:rPr>
        <w:t>ия у женщин менее устойчивы. Женской дружбе свойственна близость по очень широкому кругу вопросов, обсуждение нюансов собственных взаимоотношений усложняет их. Расхождение, недопонимание и эмоциональность расшатывают женские межперсональные отношения.</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му</w:t>
      </w:r>
      <w:r>
        <w:rPr>
          <w:rFonts w:ascii="Times New Roman CYR" w:hAnsi="Times New Roman CYR" w:cs="Times New Roman CYR"/>
          <w:sz w:val="28"/>
          <w:szCs w:val="28"/>
        </w:rPr>
        <w:t>жчин межличностные отношения характеризуются большей эмоциональной сдержанностью и предметностью. Они легче раскрываются перед незнакомыми людьми. Их стиль межличностных отношений направлен на поддержание своего имиджа в глазах партнера по общению, показ с</w:t>
      </w:r>
      <w:r>
        <w:rPr>
          <w:rFonts w:ascii="Times New Roman CYR" w:hAnsi="Times New Roman CYR" w:cs="Times New Roman CYR"/>
          <w:sz w:val="28"/>
          <w:szCs w:val="28"/>
        </w:rPr>
        <w:t>воих достижений и притязаний. В дружеских отношениях мужчины фиксируют чувство товарищества и оказание взаимной поддержки (Кон, 1987).</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возрастом люди постепенно утрачивают в межличностных отношениях свойственную юности открытость. На их поведение наклады</w:t>
      </w:r>
      <w:r>
        <w:rPr>
          <w:rFonts w:ascii="Times New Roman CYR" w:hAnsi="Times New Roman CYR" w:cs="Times New Roman CYR"/>
          <w:sz w:val="28"/>
          <w:szCs w:val="28"/>
        </w:rPr>
        <w:t>ваются многочисленные социокультурные нормы (особенно профессиональные и этнические). Особенно сужается круг контактов после вступления молодых людей в брак и появления детей в семье. Многочисленные межличностные отношения уменьшаются и проявляются в произ</w:t>
      </w:r>
      <w:r>
        <w:rPr>
          <w:rFonts w:ascii="Times New Roman CYR" w:hAnsi="Times New Roman CYR" w:cs="Times New Roman CYR"/>
          <w:sz w:val="28"/>
          <w:szCs w:val="28"/>
        </w:rPr>
        <w:t>водственной и родственной сферах. В среднем возрасте, когда дети подросли, межличностные отношения снова расширяются. В преклонном возрасте старые дружеские отношения играют особую роль.</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Национальность обусловливает общительность, рамки поведения, правила</w:t>
      </w:r>
      <w:r>
        <w:rPr>
          <w:rFonts w:ascii="Times New Roman CYR" w:hAnsi="Times New Roman CYR" w:cs="Times New Roman CYR"/>
          <w:sz w:val="28"/>
          <w:szCs w:val="28"/>
        </w:rPr>
        <w:t xml:space="preserve"> формирования межличностных отношений. В разных этнических общностях межперсональные связи строятся с учетом положения человека в обществе, половозрастного статуса, принадлежности к социальным группам и пр.</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формирование межличностных отношений влияют и </w:t>
      </w:r>
      <w:r>
        <w:rPr>
          <w:rFonts w:ascii="Times New Roman CYR" w:hAnsi="Times New Roman CYR" w:cs="Times New Roman CYR"/>
          <w:sz w:val="28"/>
          <w:szCs w:val="28"/>
        </w:rPr>
        <w:t>некоторые свойства темперамента. Экспериментально установлено, что холерики и сангвиники легко устанавливают контакты, а флегматики и меланхолики испытывают затруднения. Закрепление межличностных отношений в парах «холерик с холериком», сангвиник с сангвин</w:t>
      </w:r>
      <w:r>
        <w:rPr>
          <w:rFonts w:ascii="Times New Roman CYR" w:hAnsi="Times New Roman CYR" w:cs="Times New Roman CYR"/>
          <w:sz w:val="28"/>
          <w:szCs w:val="28"/>
        </w:rPr>
        <w:t>иком» и «холерик с сангвиником» затруднено. Устойчивые межперсональные связи образуются в парах «меланхолик с флегматиком», «меланхолик с сангвиником» (Обозов, 1979).</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физические недостатки и хронические заболевания, как правило, негативно сказывают</w:t>
      </w:r>
      <w:r>
        <w:rPr>
          <w:rFonts w:ascii="Times New Roman CYR" w:hAnsi="Times New Roman CYR" w:cs="Times New Roman CYR"/>
          <w:sz w:val="28"/>
          <w:szCs w:val="28"/>
        </w:rPr>
        <w:t xml:space="preserve">ся на «Я-концепции» и в конечном итоге затрудняют формирование межличностных отношений. Временные заболевания снижают общительность и интенсивность интерперсональных контактов. Заболевания щитовидной железы, различные неврозы и др., связанные с повышенной </w:t>
      </w:r>
      <w:r>
        <w:rPr>
          <w:rFonts w:ascii="Times New Roman CYR" w:hAnsi="Times New Roman CYR" w:cs="Times New Roman CYR"/>
          <w:sz w:val="28"/>
          <w:szCs w:val="28"/>
        </w:rPr>
        <w:t>возбудимостью, раздражительностью, тревожностью, психической неустойчивостью и пр., - все это как бы «раскачивает» межличностные отношения и негативно влияет на них. Межличностные отношения формируются во всех сферах жизнедеятельности человека, но наиболее</w:t>
      </w:r>
      <w:r>
        <w:rPr>
          <w:rFonts w:ascii="Times New Roman CYR" w:hAnsi="Times New Roman CYR" w:cs="Times New Roman CYR"/>
          <w:sz w:val="28"/>
          <w:szCs w:val="28"/>
        </w:rPr>
        <w:t xml:space="preserve"> устойчивыми чаще всего являются те из них, которые появляются в процессе совместной трудовой деятельности. В ходе выполнения функциональных обязанностей не только закрепляются деловые контакты, но и зарождаются и развиваются межличностные отношения, котор</w:t>
      </w:r>
      <w:r>
        <w:rPr>
          <w:rFonts w:ascii="Times New Roman CYR" w:hAnsi="Times New Roman CYR" w:cs="Times New Roman CYR"/>
          <w:sz w:val="28"/>
          <w:szCs w:val="28"/>
        </w:rPr>
        <w:t>ые в дальнейшем приобретают многосторонний и глубокий характер.</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общения с людьми способствует приобретению устойчивых умений и навыков развития межличностных отношений, основанных на социальных нормах регуляции, с представителями разных групп в общест</w:t>
      </w:r>
      <w:r>
        <w:rPr>
          <w:rFonts w:ascii="Times New Roman CYR" w:hAnsi="Times New Roman CYR" w:cs="Times New Roman CYR"/>
          <w:sz w:val="28"/>
          <w:szCs w:val="28"/>
        </w:rPr>
        <w:t>ве (Бобнева, 1978). Опыт общения позволяет практически осваивать и применять разнообразные нормы общения с различными людьми и осуществлять целенаправленный контроль за проявлением своих эмоций.</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Весьма интересно влияние на развитие межличностных отношений </w:t>
      </w:r>
      <w:r>
        <w:rPr>
          <w:rFonts w:ascii="Times New Roman CYR" w:hAnsi="Times New Roman CYR" w:cs="Times New Roman CYR"/>
          <w:sz w:val="28"/>
          <w:szCs w:val="28"/>
        </w:rPr>
        <w:t>самооценки каждого из участников общения. Адекватная самооценка позволяет личности объективно оценивать свои особенности и соотносить их с индивидуально-психологическими качествами партнера и с ситуацией, выбирать соответствующий уровень межличностных отно</w:t>
      </w:r>
      <w:r>
        <w:rPr>
          <w:rFonts w:ascii="Times New Roman CYR" w:hAnsi="Times New Roman CYR" w:cs="Times New Roman CYR"/>
          <w:sz w:val="28"/>
          <w:szCs w:val="28"/>
        </w:rPr>
        <w:t>шений и корректировать его в случае необходимости. Завышенная самооценка привносит в интерперсональные отношения элементы высокомерия и снисходительности. Если партнера по общению устраивает такой стиль межличностных отношений, то они будут достаточно усто</w:t>
      </w:r>
      <w:r>
        <w:rPr>
          <w:rFonts w:ascii="Times New Roman CYR" w:hAnsi="Times New Roman CYR" w:cs="Times New Roman CYR"/>
          <w:sz w:val="28"/>
          <w:szCs w:val="28"/>
        </w:rPr>
        <w:t>йчивы, и противном же случае они приобретают напряженный характер. Заниженная самооценка личности вынуждает ее подстраиваться к стилю межличностных отношений, которые предлагаются партнером по общению. В то же время это может вносить определенную психическ</w:t>
      </w:r>
      <w:r>
        <w:rPr>
          <w:rFonts w:ascii="Times New Roman CYR" w:hAnsi="Times New Roman CYR" w:cs="Times New Roman CYR"/>
          <w:sz w:val="28"/>
          <w:szCs w:val="28"/>
        </w:rPr>
        <w:t>ую напряженность в межличностные отношения в связи с внутренним дискомфортом личности.</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исследований были также выделены личные качества, затрудняющие развитие межличностных отношений. В первую группу вошли самовлюбленность, высокомерие, заносчивость</w:t>
      </w:r>
      <w:r>
        <w:rPr>
          <w:rFonts w:ascii="Times New Roman CYR" w:hAnsi="Times New Roman CYR" w:cs="Times New Roman CYR"/>
          <w:sz w:val="28"/>
          <w:szCs w:val="28"/>
        </w:rPr>
        <w:t>, самодовольство и тщеславие. Ко второй группе относятся догматизм и постоянная склонность не соглашаться с партнером. Третья группа включала двуличие и неискренность (Куницына и др., 2001).</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анализом процесса развития межличностных отношений целе</w:t>
      </w:r>
      <w:r>
        <w:rPr>
          <w:rFonts w:ascii="Times New Roman CYR" w:hAnsi="Times New Roman CYR" w:cs="Times New Roman CYR"/>
          <w:sz w:val="28"/>
          <w:szCs w:val="28"/>
        </w:rPr>
        <w:t>сообразно рассмотреть еще два важных социально-психологических явления: аттракцию и межличностную совместимость.</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«аттракция» тесно связано с межличностной привлекательностью. Одни исследователи рассматривают аттракцию как процесс и одновременно рез</w:t>
      </w:r>
      <w:r>
        <w:rPr>
          <w:rFonts w:ascii="Times New Roman CYR" w:hAnsi="Times New Roman CYR" w:cs="Times New Roman CYR"/>
          <w:sz w:val="28"/>
          <w:szCs w:val="28"/>
        </w:rPr>
        <w:t>ультат привлекательности одного человека для другого; выделяют в ней уровни (симпатия, дружба, любовь) и связывают ее с перцептивной стороной общения (Андреева, 2000). Другие полагают, что аттракция - это своеобразная социальная установка, в которой преобл</w:t>
      </w:r>
      <w:r>
        <w:rPr>
          <w:rFonts w:ascii="Times New Roman CYR" w:hAnsi="Times New Roman CYR" w:cs="Times New Roman CYR"/>
          <w:sz w:val="28"/>
          <w:szCs w:val="28"/>
        </w:rPr>
        <w:t>адает позитивный эмоциональный компонент (Гозман, 1987). В. Н. Куницына под аттракцией понимает процесс предпочтения одних людей другим, взаимного притяжения между людьми, взаимной симпатии. По ее мнению, аттракция обусловлена внешними факторами (в частнос</w:t>
      </w:r>
      <w:r>
        <w:rPr>
          <w:rFonts w:ascii="Times New Roman CYR" w:hAnsi="Times New Roman CYR" w:cs="Times New Roman CYR"/>
          <w:sz w:val="28"/>
          <w:szCs w:val="28"/>
        </w:rPr>
        <w:t>ти пространственной близостью места проживания или работы общающихся) и внутренними, собственно межличностными детерминантами (физической привлекательностью, демонстрируемым стилем поведения, фактором сходства между партнерами, выражением личного отношения</w:t>
      </w:r>
      <w:r>
        <w:rPr>
          <w:rFonts w:ascii="Times New Roman CYR" w:hAnsi="Times New Roman CYR" w:cs="Times New Roman CYR"/>
          <w:sz w:val="28"/>
          <w:szCs w:val="28"/>
        </w:rPr>
        <w:t xml:space="preserve"> к партнеру в процессе общения). Межличностная совместимость - это оптимальное сочетание психологических особенностей партнеров, способствующих оптимизации их общения и деятельности. В качестве равнозначных слов используются «гармонизация», «согласованност</w:t>
      </w:r>
      <w:r>
        <w:rPr>
          <w:rFonts w:ascii="Times New Roman CYR" w:hAnsi="Times New Roman CYR" w:cs="Times New Roman CYR"/>
          <w:sz w:val="28"/>
          <w:szCs w:val="28"/>
        </w:rPr>
        <w:t xml:space="preserve">ь», «консолидация» и пр. </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Межличностная совместимость основана на принципах сходства и взаимодополнительности. Ее показателями являются удовлетворенность совместным взаимодействием и его результатом. Вторичный результат - появление взаимной симпатии. Проти</w:t>
      </w:r>
      <w:r>
        <w:rPr>
          <w:rFonts w:ascii="Times New Roman CYR" w:hAnsi="Times New Roman CYR" w:cs="Times New Roman CYR"/>
          <w:sz w:val="28"/>
          <w:szCs w:val="28"/>
        </w:rPr>
        <w:t>воположный феномен совместимости - это несовместимость, а чувства, вызываемые ею, - антипатия. Межличностная совместимость рассматривается как состояние, процесс и результат (Обозов, 1979). Она развивается в пространственно-временных рамках и конкретных ус</w:t>
      </w:r>
      <w:r>
        <w:rPr>
          <w:rFonts w:ascii="Times New Roman CYR" w:hAnsi="Times New Roman CYR" w:cs="Times New Roman CYR"/>
          <w:sz w:val="28"/>
          <w:szCs w:val="28"/>
        </w:rPr>
        <w:t>ловиях (нормальных, экстремальных и пр.), которые оказывают влияние на ее проявление.</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взаимоотношений, а точнее говоря, процесс актуализации, реализации и развития общественных и межличностных отношений взаимодействующих субъекто</w:t>
      </w:r>
      <w:r>
        <w:rPr>
          <w:rFonts w:ascii="Times New Roman CYR" w:hAnsi="Times New Roman CYR" w:cs="Times New Roman CYR"/>
          <w:sz w:val="28"/>
          <w:szCs w:val="28"/>
        </w:rPr>
        <w:t>в является важнейшим компонентом общения. При восприятии другого человека в качестве представителя определенной социальной группы, выполняющего определенную социальную роль, у его партнера по общению непроизвольно актуализируются ранее сформировавшиеся отн</w:t>
      </w:r>
      <w:r>
        <w:rPr>
          <w:rFonts w:ascii="Times New Roman CYR" w:hAnsi="Times New Roman CYR" w:cs="Times New Roman CYR"/>
          <w:sz w:val="28"/>
          <w:szCs w:val="28"/>
        </w:rPr>
        <w:t>ошения к этой группе и к этой роли. И в зависимости от содержания и характера этих отношений развивается деловое и межличностное общение данных индивидов, их сотрудничество или противодействие. Но по ходу взаимодействия, открываясь друг другу разными сторо</w:t>
      </w:r>
      <w:r>
        <w:rPr>
          <w:rFonts w:ascii="Times New Roman CYR" w:hAnsi="Times New Roman CYR" w:cs="Times New Roman CYR"/>
          <w:sz w:val="28"/>
          <w:szCs w:val="28"/>
        </w:rPr>
        <w:t>нами своих индивидуальностей, эти люди вольно или невольно строят новые межличностные взаимоотношения - позитивные или негативные, которые в свою очередь во многом определяют перспективы их дальнейшего общения и совместной деятельности.</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w:t>
      </w:r>
      <w:r>
        <w:rPr>
          <w:rFonts w:ascii="Times New Roman CYR" w:hAnsi="Times New Roman CYR" w:cs="Times New Roman CYR"/>
          <w:sz w:val="28"/>
          <w:szCs w:val="28"/>
        </w:rPr>
        <w:t>нной литературы</w:t>
      </w:r>
    </w:p>
    <w:p w:rsidR="00000000" w:rsidRDefault="00207C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207C91" w:rsidRDefault="00207C91">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Социальная психология: Учебное пособие, 2002.</w:t>
      </w:r>
    </w:p>
    <w:sectPr w:rsidR="00207C9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8D"/>
    <w:rsid w:val="00207C91"/>
    <w:rsid w:val="0062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52E68A-294F-4D8A-8031-71B8A386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3600</Words>
  <Characters>20526</Characters>
  <Application>Microsoft Office Word</Application>
  <DocSecurity>0</DocSecurity>
  <Lines>171</Lines>
  <Paragraphs>48</Paragraphs>
  <ScaleCrop>false</ScaleCrop>
  <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2025-04-05T15:23:00Z</dcterms:created>
  <dcterms:modified xsi:type="dcterms:W3CDTF">2025-04-05T15:23:00Z</dcterms:modified>
</cp:coreProperties>
</file>