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C7D0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000000" w:rsidRDefault="00AC7D09">
      <w:pPr>
        <w:tabs>
          <w:tab w:val="left" w:pos="9039"/>
        </w:tabs>
        <w:spacing w:line="360" w:lineRule="auto"/>
        <w:rPr>
          <w:b/>
          <w:bCs/>
          <w:sz w:val="28"/>
          <w:szCs w:val="28"/>
        </w:rPr>
      </w:pPr>
    </w:p>
    <w:p w:rsidR="00000000" w:rsidRDefault="00AC7D09">
      <w:pPr>
        <w:tabs>
          <w:tab w:val="left" w:pos="90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AC7D09">
      <w:pPr>
        <w:tabs>
          <w:tab w:val="left" w:pos="90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Общее понятие о личности</w:t>
      </w:r>
    </w:p>
    <w:p w:rsidR="00000000" w:rsidRDefault="00AC7D09">
      <w:pPr>
        <w:tabs>
          <w:tab w:val="left" w:pos="90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Структура личности</w:t>
      </w:r>
    </w:p>
    <w:p w:rsidR="00000000" w:rsidRDefault="00AC7D09">
      <w:pPr>
        <w:tabs>
          <w:tab w:val="left" w:pos="90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Диспозиционный подход к определению личностной структуры</w:t>
      </w:r>
    </w:p>
    <w:p w:rsidR="00000000" w:rsidRDefault="00AC7D09">
      <w:pPr>
        <w:tabs>
          <w:tab w:val="left" w:pos="90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Типологический подход</w:t>
      </w:r>
    </w:p>
    <w:p w:rsidR="00000000" w:rsidRDefault="00AC7D09">
      <w:pPr>
        <w:tabs>
          <w:tab w:val="left" w:pos="90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Типы личности в социальной психологии </w:t>
      </w:r>
    </w:p>
    <w:p w:rsidR="00000000" w:rsidRDefault="00AC7D09">
      <w:pPr>
        <w:tabs>
          <w:tab w:val="left" w:pos="90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Типология психосоциотипов</w:t>
      </w:r>
    </w:p>
    <w:p w:rsidR="00000000" w:rsidRDefault="00AC7D09">
      <w:pPr>
        <w:tabs>
          <w:tab w:val="left" w:pos="90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Типология темпераментов И.П</w:t>
      </w:r>
      <w:r>
        <w:rPr>
          <w:sz w:val="28"/>
          <w:szCs w:val="28"/>
        </w:rPr>
        <w:t>. Павлова</w:t>
      </w:r>
    </w:p>
    <w:p w:rsidR="00000000" w:rsidRDefault="00AC7D09">
      <w:pPr>
        <w:tabs>
          <w:tab w:val="left" w:pos="90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Конституционные типологии Э. Кречмера</w:t>
      </w:r>
    </w:p>
    <w:p w:rsidR="00000000" w:rsidRDefault="00AC7D09">
      <w:pPr>
        <w:tabs>
          <w:tab w:val="left" w:pos="90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Типология К. Хорни на основе разной потребности в общении</w:t>
      </w:r>
    </w:p>
    <w:p w:rsidR="00000000" w:rsidRDefault="00AC7D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3.5 Типология на основе соотношения поведения и внутренних мотивов человека</w:t>
      </w:r>
    </w:p>
    <w:p w:rsidR="00000000" w:rsidRDefault="00AC7D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.6 Типология А. Адлера. Типы личности: установки, связанные со стиля</w:t>
      </w:r>
      <w:r>
        <w:rPr>
          <w:sz w:val="28"/>
          <w:szCs w:val="28"/>
        </w:rPr>
        <w:t>ми жизни</w:t>
      </w:r>
    </w:p>
    <w:p w:rsidR="00000000" w:rsidRDefault="00AC7D09">
      <w:pPr>
        <w:tabs>
          <w:tab w:val="left" w:pos="90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3.7 Типология «Локус контроля»</w:t>
      </w:r>
    </w:p>
    <w:p w:rsidR="00000000" w:rsidRDefault="00AC7D09">
      <w:pPr>
        <w:tabs>
          <w:tab w:val="left" w:pos="90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AC7D09">
      <w:pPr>
        <w:tabs>
          <w:tab w:val="left" w:pos="90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000000" w:rsidRDefault="00AC7D0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7D0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Человек в обществе должен расти согласно своей природе, быть самим собой и единственным, как на дереве каждый лист отличается от другого. Но в каждом листике есть нечто общее с другим</w:t>
      </w:r>
      <w:r>
        <w:rPr>
          <w:i/>
          <w:iCs/>
          <w:sz w:val="28"/>
          <w:szCs w:val="28"/>
        </w:rPr>
        <w:t>и, и эта общность перебегает по сучкам, сосудам и образует мощь ствола и единство всего дерева.</w:t>
      </w:r>
    </w:p>
    <w:p w:rsidR="00000000" w:rsidRDefault="00AC7D0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М.М. Пришвин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Различие людей между собой многопланово: это различие убеждений и интересов, знаний и опыта, способностей и умений, темперамента и характера.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И, те</w:t>
      </w:r>
      <w:r>
        <w:rPr>
          <w:sz w:val="28"/>
          <w:szCs w:val="28"/>
        </w:rPr>
        <w:t>м не менее, функционирование психики всех людей подчиняется общим закономерностям, у всех имеется память, эмоции и другие психические процессы.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индивидуальном развитии, человек проходит общие этапы развития, формируются общие, типичные человеческие прояв</w:t>
      </w:r>
      <w:r>
        <w:rPr>
          <w:sz w:val="28"/>
          <w:szCs w:val="28"/>
        </w:rPr>
        <w:t>ления психики.</w:t>
      </w:r>
    </w:p>
    <w:p w:rsidR="00000000" w:rsidRDefault="00AC7D0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Нужно отметить, что взаимодействие наследственности и среды определяет индивидуальные особенности психики человека. Но даже отличия людей друг от друга характеризуются определенной устойчивостью, в результате эти различия тоже можно выделить</w:t>
      </w:r>
      <w:r>
        <w:rPr>
          <w:sz w:val="28"/>
          <w:szCs w:val="28"/>
        </w:rPr>
        <w:t>, описать, типизировать, обобщить, т.е. создаются научные типологии, находится «общее» даже в различиях.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существующие классификации типов мышления, темперамента, характера, личности людей, с одной стороны слишком широки, потому что в одну рубрику попад</w:t>
      </w:r>
      <w:r>
        <w:rPr>
          <w:sz w:val="28"/>
          <w:szCs w:val="28"/>
        </w:rPr>
        <w:t>ает большое количество различных людей, с другой стороны, слишком узки, потому что ни один человек никогда в одну рубрику целиком не укладывается. Но, несмотря на это без научных типологий не обойтись. Они нужны, потому что помогают прогнозировать человека</w:t>
      </w:r>
      <w:r>
        <w:rPr>
          <w:sz w:val="28"/>
          <w:szCs w:val="28"/>
        </w:rPr>
        <w:t>, его развитие, психические реакции, взаимодействие в социуме, его деятельность.</w:t>
      </w:r>
    </w:p>
    <w:p w:rsidR="00000000" w:rsidRDefault="00AC7D0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1. Общее понятие о личности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психологической науке категория «личность» относится к числу базовых понятий. Но понятие «личность» не является сугубо психологическим и изуча</w:t>
      </w:r>
      <w:r>
        <w:rPr>
          <w:sz w:val="28"/>
          <w:szCs w:val="28"/>
        </w:rPr>
        <w:t>ется всеми общественными науками, в том числе философией, социологией, педагогикой и др. В чем же состоит специфика изучения личности в рамках психологической науки и что такое личность с психологической точки зрения? Ответить на этот вопрос не так просто,</w:t>
      </w:r>
      <w:r>
        <w:rPr>
          <w:sz w:val="28"/>
          <w:szCs w:val="28"/>
        </w:rPr>
        <w:t xml:space="preserve"> поскольку все психологи отвечают на него по-разному, что свидетельствует о сложности самого феномена личности. По мнению И.С. Кона « С одной стороны, она обозначает конкретного индивида (лицо) как субъекта деятельности, в единстве его индивидуальных свойс</w:t>
      </w:r>
      <w:r>
        <w:rPr>
          <w:sz w:val="28"/>
          <w:szCs w:val="28"/>
        </w:rPr>
        <w:t>тв (единичное) и его социальных ролей (общее). С другой стороны, личность понимается как социальное свойство индивида, как совокупность интегрированных в нем социально значимых черт, образовавшихся в процессе прямого и косвенного взаимодействия данного лиц</w:t>
      </w:r>
      <w:r>
        <w:rPr>
          <w:sz w:val="28"/>
          <w:szCs w:val="28"/>
        </w:rPr>
        <w:t>а с другими людьми и делающих его, в свою очередь, субъектом труда, познания и общения».(1)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Каждое из определений личности, имеющихся в научной литературе, подкреплено экспериментальными исследованиями и теоретическими обоснованиями и поэтому заслуживает т</w:t>
      </w:r>
      <w:r>
        <w:rPr>
          <w:sz w:val="28"/>
          <w:szCs w:val="28"/>
        </w:rPr>
        <w:t>ого, чтобы его учесть при рассмотрении понятия «личность».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определению А.Г. Маклакова «Личность - это конкретный человек, взятый в системе его устойчивых социально обусловленных психологических характеристик, которые проявляются в общественных связях и </w:t>
      </w:r>
      <w:r>
        <w:rPr>
          <w:sz w:val="28"/>
          <w:szCs w:val="28"/>
        </w:rPr>
        <w:t>отношениях, определяют его нравственные поступки и имеют существенное значение для него самого и окружающих».(2)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психологии сложилось свое представление о проблеме исследования человека. Это представление было обосновано Б.Г. Ананьевым, который </w:t>
      </w:r>
      <w:r>
        <w:rPr>
          <w:sz w:val="28"/>
          <w:szCs w:val="28"/>
        </w:rPr>
        <w:lastRenderedPageBreak/>
        <w:t>выделил ч</w:t>
      </w:r>
      <w:r>
        <w:rPr>
          <w:sz w:val="28"/>
          <w:szCs w:val="28"/>
        </w:rPr>
        <w:t>етыре уровня человеческой организации, представляющих наибольший интерес для научного исследования, - это индивид, субъект деятельности, личность, индивидуальность.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</w:t>
      </w:r>
      <w:r>
        <w:rPr>
          <w:b/>
          <w:bCs/>
          <w:sz w:val="28"/>
          <w:szCs w:val="28"/>
        </w:rPr>
        <w:t>«индивид»</w:t>
      </w:r>
      <w:r>
        <w:rPr>
          <w:sz w:val="28"/>
          <w:szCs w:val="28"/>
        </w:rPr>
        <w:t xml:space="preserve"> характеризует человека как носителя определенных биологических свойств (п</w:t>
      </w:r>
      <w:r>
        <w:rPr>
          <w:sz w:val="28"/>
          <w:szCs w:val="28"/>
        </w:rPr>
        <w:t xml:space="preserve">ринадлежность конкретного человека к человеческому роду). Появляясь на свет, как индивид, человек включается в систему общественных взаимоотношений и процессов, в результате чего приобретает особое социальное качество - он </w:t>
      </w:r>
      <w:r>
        <w:rPr>
          <w:b/>
          <w:bCs/>
          <w:sz w:val="28"/>
          <w:szCs w:val="28"/>
        </w:rPr>
        <w:t>становится личностью</w:t>
      </w:r>
      <w:r>
        <w:rPr>
          <w:sz w:val="28"/>
          <w:szCs w:val="28"/>
        </w:rPr>
        <w:t>. Это происхо</w:t>
      </w:r>
      <w:r>
        <w:rPr>
          <w:sz w:val="28"/>
          <w:szCs w:val="28"/>
        </w:rPr>
        <w:t xml:space="preserve">дит потому, что человек, включаясь в систему общественных связей, выступает в качестве </w:t>
      </w:r>
      <w:r>
        <w:rPr>
          <w:b/>
          <w:bCs/>
          <w:sz w:val="28"/>
          <w:szCs w:val="28"/>
        </w:rPr>
        <w:t>субъекта - носителя сознания</w:t>
      </w:r>
      <w:r>
        <w:rPr>
          <w:sz w:val="28"/>
          <w:szCs w:val="28"/>
        </w:rPr>
        <w:t>, которое формируется и развивается в процессе деятельности.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очередь, особенности развития всех этих уровней характеризуют неповторимо</w:t>
      </w:r>
      <w:r>
        <w:rPr>
          <w:sz w:val="28"/>
          <w:szCs w:val="28"/>
        </w:rPr>
        <w:t xml:space="preserve">сть и своеобразие конкретного человека, определяют его </w:t>
      </w:r>
      <w:r>
        <w:rPr>
          <w:b/>
          <w:bCs/>
          <w:sz w:val="28"/>
          <w:szCs w:val="28"/>
        </w:rPr>
        <w:t>индивидуальность.</w:t>
      </w:r>
      <w:r>
        <w:rPr>
          <w:sz w:val="28"/>
          <w:szCs w:val="28"/>
        </w:rPr>
        <w:t xml:space="preserve"> Таким образом, понятие «личность» характеризует один из наиболее значимых уровней организации человека, а именно особенности его развития как социального существа.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7D09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>
        <w:rPr>
          <w:b/>
          <w:bCs/>
          <w:sz w:val="28"/>
          <w:szCs w:val="28"/>
        </w:rPr>
        <w:tab/>
        <w:t>Структура личн</w:t>
      </w:r>
      <w:r>
        <w:rPr>
          <w:b/>
          <w:bCs/>
          <w:sz w:val="28"/>
          <w:szCs w:val="28"/>
        </w:rPr>
        <w:t>ости</w:t>
      </w:r>
    </w:p>
    <w:p w:rsidR="00000000" w:rsidRDefault="00AC7D0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структуры личности в неё обычно включают способности, темперамент, характер, мотивацию и социальные установки.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Способности </w:t>
      </w:r>
      <w:r>
        <w:rPr>
          <w:sz w:val="28"/>
          <w:szCs w:val="28"/>
        </w:rPr>
        <w:t>- это индивидуально устойчивые свойства человека, определяющие его успехи в различных видах деятельности.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Темп</w:t>
      </w:r>
      <w:r>
        <w:rPr>
          <w:b/>
          <w:bCs/>
          <w:sz w:val="28"/>
          <w:szCs w:val="28"/>
        </w:rPr>
        <w:t>ерамент</w:t>
      </w:r>
      <w:r>
        <w:rPr>
          <w:sz w:val="28"/>
          <w:szCs w:val="28"/>
        </w:rPr>
        <w:t xml:space="preserve"> - это динамическая характеристика психических процессов человека. </w:t>
      </w:r>
      <w:r>
        <w:rPr>
          <w:b/>
          <w:bCs/>
          <w:sz w:val="28"/>
          <w:szCs w:val="28"/>
        </w:rPr>
        <w:t>Характер</w:t>
      </w:r>
      <w:r>
        <w:rPr>
          <w:sz w:val="28"/>
          <w:szCs w:val="28"/>
        </w:rPr>
        <w:t xml:space="preserve"> содержит качества, определяющие отношение человека к другим людям. </w:t>
      </w:r>
      <w:r>
        <w:rPr>
          <w:b/>
          <w:bCs/>
          <w:sz w:val="28"/>
          <w:szCs w:val="28"/>
        </w:rPr>
        <w:t xml:space="preserve">Мотивация </w:t>
      </w:r>
      <w:r>
        <w:rPr>
          <w:sz w:val="28"/>
          <w:szCs w:val="28"/>
        </w:rPr>
        <w:t>- это совокупность побуждений к деятельности.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Социальные установки</w:t>
      </w:r>
      <w:r>
        <w:rPr>
          <w:sz w:val="28"/>
          <w:szCs w:val="28"/>
        </w:rPr>
        <w:t xml:space="preserve"> - это убеждения людей.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>
        <w:rPr>
          <w:sz w:val="28"/>
          <w:szCs w:val="28"/>
        </w:rPr>
        <w:t xml:space="preserve">того, некоторые авторы включают в структуру личности такие </w:t>
      </w:r>
      <w:r>
        <w:rPr>
          <w:sz w:val="28"/>
          <w:szCs w:val="28"/>
        </w:rPr>
        <w:lastRenderedPageBreak/>
        <w:t>понятия как воля и эмоции.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Воля</w:t>
      </w:r>
      <w:r>
        <w:rPr>
          <w:sz w:val="28"/>
          <w:szCs w:val="28"/>
        </w:rPr>
        <w:t xml:space="preserve"> - потребность в преодолении препятствий, сознательная мобилизация личностью своих психических и физических возможностей для преодоления трудностей и препятствий, для</w:t>
      </w:r>
      <w:r>
        <w:rPr>
          <w:sz w:val="28"/>
          <w:szCs w:val="28"/>
        </w:rPr>
        <w:t xml:space="preserve"> совершения целенаправленных действий и поступков.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Эмоции</w:t>
      </w:r>
      <w:r>
        <w:rPr>
          <w:sz w:val="28"/>
          <w:szCs w:val="28"/>
        </w:rPr>
        <w:t xml:space="preserve"> - совокупность качеств, описывающих динамику возникновения, протекания и прекращения эмоциональных состояний.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Личность получает свою структуру из видового строения человеческой деятельности и характ</w:t>
      </w:r>
      <w:r>
        <w:rPr>
          <w:sz w:val="28"/>
          <w:szCs w:val="28"/>
        </w:rPr>
        <w:t xml:space="preserve">еризуется, поэтому </w:t>
      </w:r>
      <w:r>
        <w:rPr>
          <w:b/>
          <w:bCs/>
          <w:sz w:val="28"/>
          <w:szCs w:val="28"/>
        </w:rPr>
        <w:t>пятью потенциалами</w:t>
      </w:r>
      <w:r>
        <w:rPr>
          <w:sz w:val="28"/>
          <w:szCs w:val="28"/>
        </w:rPr>
        <w:t>: познавательным, ценностным, творческим, коммуникативным и художественным.</w:t>
      </w:r>
    </w:p>
    <w:p w:rsidR="00000000" w:rsidRDefault="00AC7D0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  <w:t>Гносеологический (познавательный) потенциал</w:t>
      </w:r>
      <w:r>
        <w:rPr>
          <w:sz w:val="28"/>
          <w:szCs w:val="28"/>
        </w:rPr>
        <w:t xml:space="preserve"> определяется объемом и качеством информации, которой располагает личность.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  <w:t>Аксиологический (ц</w:t>
      </w:r>
      <w:r>
        <w:rPr>
          <w:b/>
          <w:bCs/>
          <w:sz w:val="28"/>
          <w:szCs w:val="28"/>
        </w:rPr>
        <w:t>енностный) потенциал</w:t>
      </w:r>
      <w:r>
        <w:rPr>
          <w:sz w:val="28"/>
          <w:szCs w:val="28"/>
        </w:rPr>
        <w:t xml:space="preserve"> личности определяется приобретенной ею в процессе социализации системой ценностных ориентаций в нравственной, политической, религиозной, эстетической сферах, т.е. её идеалами, жизненными целями, убеждениями и устремлениями.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ab/>
        <w:t>Творческ</w:t>
      </w:r>
      <w:r>
        <w:rPr>
          <w:b/>
          <w:bCs/>
          <w:sz w:val="28"/>
          <w:szCs w:val="28"/>
        </w:rPr>
        <w:t>ий потенциал</w:t>
      </w:r>
      <w:r>
        <w:rPr>
          <w:sz w:val="28"/>
          <w:szCs w:val="28"/>
        </w:rPr>
        <w:t xml:space="preserve"> личности определяется полученными ею, и самостоятельно выработанными умениями и навыками, способностями к действию и мерой их реализации в какой-либо сфере деятельности.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ab/>
        <w:t xml:space="preserve">Коммуникативный потенциал </w:t>
      </w:r>
      <w:r>
        <w:rPr>
          <w:sz w:val="28"/>
          <w:szCs w:val="28"/>
        </w:rPr>
        <w:t>личности определяется мерой и формами её общ</w:t>
      </w:r>
      <w:r>
        <w:rPr>
          <w:sz w:val="28"/>
          <w:szCs w:val="28"/>
        </w:rPr>
        <w:t>ительности, характером и прочностью контактов, устанавливаемых с другими людьми.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ab/>
        <w:t>Художественный потенциал</w:t>
      </w:r>
      <w:r>
        <w:rPr>
          <w:sz w:val="28"/>
          <w:szCs w:val="28"/>
        </w:rPr>
        <w:t xml:space="preserve"> личности определяется уровнем, содержанием, интенсивностью её художественных потребностей и тем, как она их удовлетворяет.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Элементами </w:t>
      </w:r>
      <w:r>
        <w:rPr>
          <w:b/>
          <w:bCs/>
          <w:sz w:val="28"/>
          <w:szCs w:val="28"/>
          <w:u w:val="single"/>
        </w:rPr>
        <w:t>психологичес</w:t>
      </w:r>
      <w:r>
        <w:rPr>
          <w:b/>
          <w:bCs/>
          <w:sz w:val="28"/>
          <w:szCs w:val="28"/>
          <w:u w:val="single"/>
        </w:rPr>
        <w:t>кой структуры</w:t>
      </w:r>
      <w:r>
        <w:rPr>
          <w:sz w:val="28"/>
          <w:szCs w:val="28"/>
        </w:rPr>
        <w:t xml:space="preserve"> личности являются её психологические свойства и особенности, так называемые </w:t>
      </w:r>
      <w:r>
        <w:rPr>
          <w:sz w:val="28"/>
          <w:szCs w:val="28"/>
          <w:u w:val="single"/>
        </w:rPr>
        <w:t>«черты личности».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Необозримое число свойств личности психологи пытаются условно уложить в подструктуры. В этом отношении интересна концепция К.К. Платонова, который р</w:t>
      </w:r>
      <w:r>
        <w:rPr>
          <w:sz w:val="28"/>
          <w:szCs w:val="28"/>
        </w:rPr>
        <w:t>азработал иерархическую структуру личности с учетом определения уровней личности и таких подструктур как: направленность, опыт, формы отражения, биологические, конституциональные свойства.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Выдающийся психолог С.Л. Рубинштейн различал в личности - направлен</w:t>
      </w:r>
      <w:r>
        <w:rPr>
          <w:sz w:val="28"/>
          <w:szCs w:val="28"/>
        </w:rPr>
        <w:t>ность, способности, темперамент, характер, самосознание.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вот А.Н. Леонтьев считал, что личность - это социальная сущность человека, и поэтому темперамент, характер, способности и знания человека не входят в состав личности в качестве её подструктур.</w:t>
      </w:r>
    </w:p>
    <w:p w:rsidR="00000000" w:rsidRDefault="00AC7D0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AC7D0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</w:t>
      </w:r>
      <w:r>
        <w:rPr>
          <w:b/>
          <w:bCs/>
          <w:sz w:val="28"/>
          <w:szCs w:val="28"/>
        </w:rPr>
        <w:t xml:space="preserve"> Диспозиционный подход к определению личностной структуры</w:t>
      </w:r>
    </w:p>
    <w:p w:rsidR="00000000" w:rsidRDefault="00AC7D0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психологии существуют два главных направления исследования личности: в основе первого лежит выделение в личности тех или иных черт, а в основе второго - определение типов личности.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</w:t>
      </w:r>
      <w:r>
        <w:rPr>
          <w:sz w:val="28"/>
          <w:szCs w:val="28"/>
        </w:rPr>
        <w:t xml:space="preserve"> диспозиционного подхода не существует совсем одинаковых людей. Приверженец диспозиционного подхода Гордон Олпорт полагал, что каждая личность уникальна и что её уникальность может быть понятна через определение конкретных черт личности, т.к. поведение чел</w:t>
      </w:r>
      <w:r>
        <w:rPr>
          <w:sz w:val="28"/>
          <w:szCs w:val="28"/>
        </w:rPr>
        <w:t>овека всегда является результатом определенной конфигурации личностных черт.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Черта личности</w:t>
      </w:r>
      <w:r>
        <w:rPr>
          <w:sz w:val="28"/>
          <w:szCs w:val="28"/>
        </w:rPr>
        <w:t xml:space="preserve"> - это то, что обусловливает постоянные, устойчивые, типичные для разнообразных ситуаций особенности поведения человека, это важная составляющая «личностной структур</w:t>
      </w:r>
      <w:r>
        <w:rPr>
          <w:sz w:val="28"/>
          <w:szCs w:val="28"/>
        </w:rPr>
        <w:t>ы».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Олпорт выделял общие и индивидуальные черты. </w:t>
      </w:r>
      <w:r>
        <w:rPr>
          <w:sz w:val="28"/>
          <w:szCs w:val="28"/>
          <w:u w:val="single"/>
        </w:rPr>
        <w:t>Общие черты</w:t>
      </w:r>
      <w:r>
        <w:rPr>
          <w:sz w:val="28"/>
          <w:szCs w:val="28"/>
        </w:rPr>
        <w:t xml:space="preserve"> включают в себя любые характеристики, присущие какому-то количеству людей в пределах определенной культуры.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Индивидуальные черты</w:t>
      </w:r>
      <w:r>
        <w:rPr>
          <w:sz w:val="28"/>
          <w:szCs w:val="28"/>
        </w:rPr>
        <w:t xml:space="preserve">, или </w:t>
      </w:r>
      <w:r>
        <w:rPr>
          <w:b/>
          <w:bCs/>
          <w:sz w:val="28"/>
          <w:szCs w:val="28"/>
        </w:rPr>
        <w:t>индивидуальные диспозиции</w:t>
      </w:r>
      <w:r>
        <w:rPr>
          <w:sz w:val="28"/>
          <w:szCs w:val="28"/>
        </w:rPr>
        <w:t xml:space="preserve"> - это такие характеристики челов</w:t>
      </w:r>
      <w:r>
        <w:rPr>
          <w:sz w:val="28"/>
          <w:szCs w:val="28"/>
        </w:rPr>
        <w:t>ека, которые не допускают сравнений с другими людьми, это уникальные черты конкретного человека, которые наиболее точно отражают его личностную структуру.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Эмпирические исследования основных черт, формирующих ядро личности, проводили психологи Айзенк, Кэтте</w:t>
      </w:r>
      <w:r>
        <w:rPr>
          <w:sz w:val="28"/>
          <w:szCs w:val="28"/>
        </w:rPr>
        <w:t>л, Гилфорд и др., доказывая, что базисная структура черт личности влияет на поведенческие реакции человека. В своих исследованиях они применяли факторный метод анализа структуры личности. Факторный метод заключается в математическом анализе корреляций (вза</w:t>
      </w:r>
      <w:r>
        <w:rPr>
          <w:sz w:val="28"/>
          <w:szCs w:val="28"/>
        </w:rPr>
        <w:t>имосвязей) внутри некоторой группы данных.</w:t>
      </w:r>
    </w:p>
    <w:p w:rsidR="00000000" w:rsidRDefault="00AC7D09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br w:type="page"/>
        <w:t>Типологический подход</w:t>
      </w:r>
    </w:p>
    <w:p w:rsidR="00000000" w:rsidRDefault="00AC7D0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Большим по объему и более гетерогенным по сравнению с чертой является понятие </w:t>
      </w:r>
      <w:r>
        <w:rPr>
          <w:b/>
          <w:bCs/>
          <w:sz w:val="28"/>
          <w:szCs w:val="28"/>
        </w:rPr>
        <w:t>«тип»</w:t>
      </w:r>
      <w:r>
        <w:rPr>
          <w:sz w:val="28"/>
          <w:szCs w:val="28"/>
        </w:rPr>
        <w:t>. Тип личности рассматривается как целостное образование, не сводимое к набору черт. Понятие «тип» отли</w:t>
      </w:r>
      <w:r>
        <w:rPr>
          <w:sz w:val="28"/>
          <w:szCs w:val="28"/>
        </w:rPr>
        <w:t>чается более высоким уровнем обобщения и выполняет функцию категоризации свойств личности в более объемные единицы, имеющие непосредственное отношение к наблюдаемым моделям поведения человека.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Типы </w:t>
      </w:r>
      <w:r>
        <w:rPr>
          <w:sz w:val="28"/>
          <w:szCs w:val="28"/>
        </w:rPr>
        <w:t>- это комбинации содержательных характеристик личности, ме</w:t>
      </w:r>
      <w:r>
        <w:rPr>
          <w:sz w:val="28"/>
          <w:szCs w:val="28"/>
        </w:rPr>
        <w:t>жду которыми существуют закономерные и необходимые связи, «комплексы»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(Г. Мюррей), «согласованные паттерны» (С. Мадди).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типологическом подходе исходят из положения, что тип личности является целостным образованием, не сводимым к комбинации отдельных ли</w:t>
      </w:r>
      <w:r>
        <w:rPr>
          <w:sz w:val="28"/>
          <w:szCs w:val="28"/>
        </w:rPr>
        <w:t>чностных факторов. Его содержание раскрывается описанием типичного или усредненного представителя группы лиц, относимых к данному типу. Например, такой тип личности, как «авторитарная личность», - конгломерат по крайней мере четырех факторов личности, не с</w:t>
      </w:r>
      <w:r>
        <w:rPr>
          <w:sz w:val="28"/>
          <w:szCs w:val="28"/>
        </w:rPr>
        <w:t>водящийся к - доминантности. Однако из самых различительных отличий авторитарности от доминантности заключается в том, что авторитарная личность угнетает находящихся на более низкой ступени и раболепствует перед вышестоящими, в то время как доминантная лич</w:t>
      </w:r>
      <w:r>
        <w:rPr>
          <w:sz w:val="28"/>
          <w:szCs w:val="28"/>
        </w:rPr>
        <w:t>ность является лидером для занимающих более низкое положение и борется за более высокое положение.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Типология личности - фундаментальная проблема психологического познания. Одним из первых ее постановку и тщательный анализ осуществил Карл Густав Юнг в класс</w:t>
      </w:r>
      <w:r>
        <w:rPr>
          <w:sz w:val="28"/>
          <w:szCs w:val="28"/>
        </w:rPr>
        <w:t>ическом труде «Психологические типы». Следует отметить, что вопросы типологии не ограничиваются общими принципами группировки отдельных личностных свойств и подструктур, но предполагают рассмотрение личности как цельного субъекта, отличающегося от других с</w:t>
      </w:r>
      <w:r>
        <w:rPr>
          <w:sz w:val="28"/>
          <w:szCs w:val="28"/>
        </w:rPr>
        <w:t>убъектов не только по темпераменту и характерологическим проявлениям, но и по специфическому образу жизни, способу восприятия окружающего мира, мировоззрению, системе ценностей и т.д.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обзора классификаций темперамента и характера, становится понятно, чт</w:t>
      </w:r>
      <w:r>
        <w:rPr>
          <w:sz w:val="28"/>
          <w:szCs w:val="28"/>
        </w:rPr>
        <w:t>о при выделении типов личности учитываются ее устойчивые индивидные или социально сформированные характеристики, такие как особенности телесной конституции, свойства нервной системы, акцентуации и т.д. Однако наряду с психофизиологическими и психиатрически</w:t>
      </w:r>
      <w:r>
        <w:rPr>
          <w:sz w:val="28"/>
          <w:szCs w:val="28"/>
        </w:rPr>
        <w:t>ми критериями оценки, могут быть выделены наиболее общие основания, позволяющие типизировать личность в ее целостности и специфике психической деятельности.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из таких попыток была осуществлена Иваном Петровичем Павловым, который, наряду с описанием чет</w:t>
      </w:r>
      <w:r>
        <w:rPr>
          <w:sz w:val="28"/>
          <w:szCs w:val="28"/>
        </w:rPr>
        <w:t>ырех типов темперамента, выделил три «сугубо человеческих типа» высшей нервной деятельности: мыслительный, художественный, средний. В основе типологии И.П. Павлова лежит соотносительное участие первой и второй сигнальной системы в восприятии мира и организ</w:t>
      </w:r>
      <w:r>
        <w:rPr>
          <w:sz w:val="28"/>
          <w:szCs w:val="28"/>
        </w:rPr>
        <w:t>ации активности человека.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По Павлову</w:t>
      </w:r>
      <w:r>
        <w:rPr>
          <w:sz w:val="28"/>
          <w:szCs w:val="28"/>
        </w:rPr>
        <w:t xml:space="preserve">, представители </w:t>
      </w:r>
      <w:r>
        <w:rPr>
          <w:sz w:val="28"/>
          <w:szCs w:val="28"/>
          <w:u w:val="single"/>
        </w:rPr>
        <w:t>мыслительного типа,</w:t>
      </w:r>
      <w:r>
        <w:rPr>
          <w:sz w:val="28"/>
          <w:szCs w:val="28"/>
        </w:rPr>
        <w:t xml:space="preserve"> характеризующегося преобладанием активности второй сигнальной системы левого полушария головного мозга, весьма рассудительны, склонны к детальному анализу жизненных явлений, к отвлечен</w:t>
      </w:r>
      <w:r>
        <w:rPr>
          <w:sz w:val="28"/>
          <w:szCs w:val="28"/>
        </w:rPr>
        <w:t>ному абстрактно-логическому мышлению. Их чувства отличаются умеренностью, сдержанностью и обычно выражаются вовне, лишь пройдя через «фильтр разума». Люди этого типа, как правило, интересуются математикой, философией, их увлекает научная деятельность.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лю</w:t>
      </w:r>
      <w:r>
        <w:rPr>
          <w:sz w:val="28"/>
          <w:szCs w:val="28"/>
        </w:rPr>
        <w:t xml:space="preserve">дей </w:t>
      </w:r>
      <w:r>
        <w:rPr>
          <w:sz w:val="28"/>
          <w:szCs w:val="28"/>
          <w:u w:val="single"/>
        </w:rPr>
        <w:t>художественного типа</w:t>
      </w:r>
      <w:r>
        <w:rPr>
          <w:sz w:val="28"/>
          <w:szCs w:val="28"/>
        </w:rPr>
        <w:t xml:space="preserve"> преобладает активность первой сигнальной системы правого полушария головного мозга и наблюдается развитое образное мышление, на которое накладывают отпечаток высокая эмоциональность, яркость воображения, непосредственность и живост</w:t>
      </w:r>
      <w:r>
        <w:rPr>
          <w:sz w:val="28"/>
          <w:szCs w:val="28"/>
        </w:rPr>
        <w:t>ь восприятия действительности. Их интересуют, прежде всего, искусство, поэзия, музыка, театр, они успешно реализуют себя в писательском и художественном творчестве. В противоположность скептицизму мыслительного типа, личности художественного склада нередко</w:t>
      </w:r>
      <w:r>
        <w:rPr>
          <w:sz w:val="28"/>
          <w:szCs w:val="28"/>
        </w:rPr>
        <w:t xml:space="preserve"> оказываются «романтическими натурами».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людей (до 80%) относятся к «золотой середине», </w:t>
      </w:r>
      <w:r>
        <w:rPr>
          <w:sz w:val="28"/>
          <w:szCs w:val="28"/>
          <w:u w:val="single"/>
        </w:rPr>
        <w:t>среднему типу</w:t>
      </w:r>
      <w:r>
        <w:rPr>
          <w:sz w:val="28"/>
          <w:szCs w:val="28"/>
        </w:rPr>
        <w:t>. В их характере незначительно преобладает рациональное или эмоциональное начало, и это зависит, главным образом, от воспитания и жизненных обст</w:t>
      </w:r>
      <w:r>
        <w:rPr>
          <w:sz w:val="28"/>
          <w:szCs w:val="28"/>
        </w:rPr>
        <w:t>оятельств. Проявляться указанные типологические особенности начинают к 12-16 годам: одни подростки большую часть времени отдают литературе, музыке, искусству, другие - шахматам, физике, математике, поэтому подростковый возраст вполне благоприятен для предв</w:t>
      </w:r>
      <w:r>
        <w:rPr>
          <w:sz w:val="28"/>
          <w:szCs w:val="28"/>
        </w:rPr>
        <w:t>арительной профориентации.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Другой пример системной разработки проблем типологии личности - теория психологических типов К.Г. Юнга. Он связывал типологические различия с двумя факторами:</w:t>
      </w:r>
    </w:p>
    <w:p w:rsidR="00000000" w:rsidRDefault="00AC7D0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Преобладание определенной установки сознания в психической деятель</w:t>
      </w:r>
      <w:r>
        <w:rPr>
          <w:sz w:val="28"/>
          <w:szCs w:val="28"/>
        </w:rPr>
        <w:t>ности индивида;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Доминирование одной из основных психических функций.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теории Юнга выделяются две установки или ориентации сознания, соответствующие двум направлениям психической энергии: </w:t>
      </w:r>
      <w:r>
        <w:rPr>
          <w:sz w:val="28"/>
          <w:szCs w:val="28"/>
          <w:u w:val="single"/>
        </w:rPr>
        <w:t>интроверсия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u w:val="single"/>
        </w:rPr>
        <w:t>экстраверсия.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Интроверсия</w:t>
      </w:r>
      <w:r>
        <w:rPr>
          <w:sz w:val="28"/>
          <w:szCs w:val="28"/>
        </w:rPr>
        <w:t xml:space="preserve"> предполагает направленнос</w:t>
      </w:r>
      <w:r>
        <w:rPr>
          <w:sz w:val="28"/>
          <w:szCs w:val="28"/>
        </w:rPr>
        <w:t>ть психической активности на феномены и содержания внутреннего мира субъекта, его мысли, фантазии, переживания. В данном случае мотивирующая сила поступков исходит от самого субъекта и в меньшей степени зависит от внешних («объективных») обстоятельств.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Инт</w:t>
      </w:r>
      <w:r>
        <w:rPr>
          <w:b/>
          <w:bCs/>
          <w:i/>
          <w:iCs/>
          <w:sz w:val="28"/>
          <w:szCs w:val="28"/>
        </w:rPr>
        <w:t>роверт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- это человек, обращенный вглубь себя, прислушивающийся к «внутреннему голосу», ведущий интенсивную внутреннюю жизнь и проявляющий незначительный интерес к окружающему.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Экстраверсия</w:t>
      </w:r>
      <w:r>
        <w:rPr>
          <w:sz w:val="28"/>
          <w:szCs w:val="28"/>
        </w:rPr>
        <w:t>, наоборот, обращает человека к миру внешних явлений и событий. При</w:t>
      </w:r>
      <w:r>
        <w:rPr>
          <w:sz w:val="28"/>
          <w:szCs w:val="28"/>
        </w:rPr>
        <w:t xml:space="preserve"> этом наблюдается преимущественная направленность вовне, на объект: зависимость от него или повышенный интерес к нему.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Экстраверт</w:t>
      </w:r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в своих мыслях, чувствах и поступках склонен подчиняться «объективным» внешним требованиям или «притягательной силе» объекта.</w:t>
      </w:r>
      <w:r>
        <w:rPr>
          <w:sz w:val="28"/>
          <w:szCs w:val="28"/>
        </w:rPr>
        <w:t xml:space="preserve"> Юнг подчеркивал, что эти два типа не являются жестко закрепленными.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Интроверсия и экстраверсия наблюдаются в душе любого человека и в естественном жизненном процессе закономерно сменяют друг друга, чередуются, подобно фазам </w:t>
      </w:r>
      <w:r>
        <w:rPr>
          <w:sz w:val="28"/>
          <w:szCs w:val="28"/>
          <w:u w:val="single"/>
        </w:rPr>
        <w:t>систолы</w:t>
      </w:r>
      <w:r>
        <w:rPr>
          <w:sz w:val="28"/>
          <w:szCs w:val="28"/>
        </w:rPr>
        <w:t xml:space="preserve"> (сокращение сердца, тог</w:t>
      </w:r>
      <w:r>
        <w:rPr>
          <w:sz w:val="28"/>
          <w:szCs w:val="28"/>
        </w:rPr>
        <w:t xml:space="preserve">да кровь нагнетается в артерии) и </w:t>
      </w:r>
      <w:r>
        <w:rPr>
          <w:sz w:val="28"/>
          <w:szCs w:val="28"/>
          <w:u w:val="single"/>
        </w:rPr>
        <w:t>диастолы</w:t>
      </w:r>
      <w:r>
        <w:rPr>
          <w:sz w:val="28"/>
          <w:szCs w:val="28"/>
        </w:rPr>
        <w:t xml:space="preserve"> (расширение полостей сердца вследствие расслабления его мышц, сердце "отдыхает"). Интровертированность или экстравертированность означают лишь преимущественную направленность сознания. (Отметим, что понимание Юнга</w:t>
      </w:r>
      <w:r>
        <w:rPr>
          <w:sz w:val="28"/>
          <w:szCs w:val="28"/>
        </w:rPr>
        <w:t xml:space="preserve"> не совпадает полностью с трактовками интроверсии и экстраверсии, положенными Г. Айзенком в основу его знаменитого теста).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значимый фактор дифференциации психологических типов - максимальная выраженность одной из четырех психических функций, к котор</w:t>
      </w:r>
      <w:r>
        <w:rPr>
          <w:sz w:val="28"/>
          <w:szCs w:val="28"/>
        </w:rPr>
        <w:t>ым относятся: мышление, чувство, ощущение и интуиция. Та или иная функция становится определяющей в жизни индивида, другая оказывается подчиненной и вспомогательной, еще две - остаются недифференцированными (неразвитыми) и действуют преимущественно на бесс</w:t>
      </w:r>
      <w:r>
        <w:rPr>
          <w:sz w:val="28"/>
          <w:szCs w:val="28"/>
        </w:rPr>
        <w:t>ознательном уровне. В зависимости от этого фактора человек в своем восприятии мира и поведении преимущественно опирается либо на рациональное суждение, либо на эмоциональную и этическую оценку событий; либо на факты и впечатления, либо на интуитивное (цело</w:t>
      </w:r>
      <w:r>
        <w:rPr>
          <w:sz w:val="28"/>
          <w:szCs w:val="28"/>
        </w:rPr>
        <w:t>стное и до конца не осознанное) понимание.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критерию выделяются следующие типы:</w:t>
      </w:r>
    </w:p>
    <w:p w:rsidR="00000000" w:rsidRDefault="00AC7D09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  <w:u w:val="single"/>
        </w:rPr>
        <w:t>Мыслительный</w:t>
      </w:r>
      <w:r>
        <w:rPr>
          <w:sz w:val="28"/>
          <w:szCs w:val="28"/>
        </w:rPr>
        <w:t xml:space="preserve"> - ориентация на личное прошлое.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  <w:u w:val="single"/>
        </w:rPr>
        <w:t>Эмоциональный</w:t>
      </w:r>
      <w:r>
        <w:rPr>
          <w:sz w:val="28"/>
          <w:szCs w:val="28"/>
        </w:rPr>
        <w:t xml:space="preserve"> - ориентация на историческое прошлое,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  <w:u w:val="single"/>
        </w:rPr>
        <w:t>Сенсорный</w:t>
      </w:r>
      <w:r>
        <w:rPr>
          <w:sz w:val="28"/>
          <w:szCs w:val="28"/>
        </w:rPr>
        <w:t xml:space="preserve"> - воспринимает настоящее во всей полноте, не внимател</w:t>
      </w:r>
      <w:r>
        <w:rPr>
          <w:sz w:val="28"/>
          <w:szCs w:val="28"/>
        </w:rPr>
        <w:t>ен к прошлому,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Интуитивный </w:t>
      </w:r>
      <w:r>
        <w:rPr>
          <w:sz w:val="28"/>
          <w:szCs w:val="28"/>
        </w:rPr>
        <w:t>- настоящее и прошлое время, малозначимо, устремлен к горизонту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тип может быть интровертированным или экстравертированным, поэтому всего Юнгом детально описаны восемь возможных типов личности.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Типологии личности могут ст</w:t>
      </w:r>
      <w:r>
        <w:rPr>
          <w:sz w:val="28"/>
          <w:szCs w:val="28"/>
        </w:rPr>
        <w:t>роиться по самым разным критериям, например, по характеру направленности личности, ее интересов, идейных ориентиров и убеждений, а также в соответствии с культурно обусловленными типами мировоззрения.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данной группе относятся «идеологические» типологии, в</w:t>
      </w:r>
      <w:r>
        <w:rPr>
          <w:sz w:val="28"/>
          <w:szCs w:val="28"/>
        </w:rPr>
        <w:t xml:space="preserve"> частности, </w:t>
      </w:r>
      <w:r>
        <w:rPr>
          <w:b/>
          <w:bCs/>
          <w:sz w:val="28"/>
          <w:szCs w:val="28"/>
          <w:u w:val="single"/>
        </w:rPr>
        <w:t>классификация Эдуарда Шпрангера</w:t>
      </w:r>
      <w:r>
        <w:rPr>
          <w:sz w:val="28"/>
          <w:szCs w:val="28"/>
        </w:rPr>
        <w:t xml:space="preserve">. В ней выделяются </w:t>
      </w:r>
      <w:r>
        <w:rPr>
          <w:i/>
          <w:iCs/>
          <w:sz w:val="28"/>
          <w:szCs w:val="28"/>
        </w:rPr>
        <w:t>шесть типов личности, на основе шести универсальных ценностных ориентаций</w:t>
      </w:r>
      <w:r>
        <w:rPr>
          <w:sz w:val="28"/>
          <w:szCs w:val="28"/>
        </w:rPr>
        <w:t>. Выделенные Шпрангером ценности присущи в определенной мере всем людям и являются стержневыми в человеческой жизни. У ра</w:t>
      </w:r>
      <w:r>
        <w:rPr>
          <w:sz w:val="28"/>
          <w:szCs w:val="28"/>
        </w:rPr>
        <w:t>зличных людей наблюдаются те или иные комбинации приведенных ниже ценностей, с преобладанием какой-либо одной из них.</w:t>
      </w:r>
    </w:p>
    <w:p w:rsidR="00000000" w:rsidRDefault="00AC7D0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b/>
          <w:bCs/>
          <w:sz w:val="28"/>
          <w:szCs w:val="28"/>
        </w:rPr>
        <w:t>Теоретическая.</w:t>
      </w:r>
      <w:r>
        <w:rPr>
          <w:sz w:val="28"/>
          <w:szCs w:val="28"/>
        </w:rPr>
        <w:t xml:space="preserve"> Человек, придающий приоритетное значение этой ценности, прежде всего, заинтересован в раскрытии истины.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b/>
          <w:bCs/>
          <w:sz w:val="28"/>
          <w:szCs w:val="28"/>
        </w:rPr>
        <w:t>Экономическая.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«Экономический» человек, в первую очередь, ценит то, что полезно и выгодно,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b/>
          <w:bCs/>
          <w:sz w:val="28"/>
          <w:szCs w:val="28"/>
        </w:rPr>
        <w:t>Эстетическая.</w:t>
      </w:r>
      <w:r>
        <w:rPr>
          <w:sz w:val="28"/>
          <w:szCs w:val="28"/>
        </w:rPr>
        <w:t xml:space="preserve"> Такой человек преимущественно ориентирован на совершенную форму и гармонию.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b/>
          <w:bCs/>
          <w:sz w:val="28"/>
          <w:szCs w:val="28"/>
        </w:rPr>
        <w:t>Социальная.</w:t>
      </w:r>
      <w:r>
        <w:rPr>
          <w:sz w:val="28"/>
          <w:szCs w:val="28"/>
        </w:rPr>
        <w:t xml:space="preserve"> Наивысшей ценностью для «социального» человека является любовь и признание</w:t>
      </w:r>
      <w:r>
        <w:rPr>
          <w:sz w:val="28"/>
          <w:szCs w:val="28"/>
        </w:rPr>
        <w:t xml:space="preserve"> людей.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b/>
          <w:bCs/>
          <w:sz w:val="28"/>
          <w:szCs w:val="28"/>
        </w:rPr>
        <w:t>Политическая.</w:t>
      </w:r>
      <w:r>
        <w:rPr>
          <w:sz w:val="28"/>
          <w:szCs w:val="28"/>
        </w:rPr>
        <w:t xml:space="preserve"> Доминирующий интерес политического типа - впасть. Ему соответствует «человек силы».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b/>
          <w:bCs/>
          <w:sz w:val="28"/>
          <w:szCs w:val="28"/>
        </w:rPr>
        <w:t>Религиозная.</w:t>
      </w:r>
      <w:r>
        <w:rPr>
          <w:sz w:val="28"/>
          <w:szCs w:val="28"/>
        </w:rPr>
        <w:t xml:space="preserve"> Люди этого типа, главным образом, заинтересованы в понимании мира как единого целого, управляемого высшими силами, Богом, абсолютном</w:t>
      </w:r>
      <w:r>
        <w:rPr>
          <w:sz w:val="28"/>
          <w:szCs w:val="28"/>
        </w:rPr>
        <w:t xml:space="preserve"> или первопринципом.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Аналогичного аксиологического (ценностного) подхода придерживался и Гордон Олпорт, полагавший, что типы личности должны определяться в соответствии с различиями в ценностных системах разных индивидуумов. По Олпорту, ценности можно пред</w:t>
      </w:r>
      <w:r>
        <w:rPr>
          <w:sz w:val="28"/>
          <w:szCs w:val="28"/>
        </w:rPr>
        <w:t>ставить как наиболее сложные, глубинные личностные черты или диспозиции, служащие главным критерием отнесения человека к определенному типу.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Другими примерами типологии, могут служить классификации, построенные на основе различий в профессиональных ориента</w:t>
      </w:r>
      <w:r>
        <w:rPr>
          <w:sz w:val="28"/>
          <w:szCs w:val="28"/>
        </w:rPr>
        <w:t>циях, или социально-психологические классификации, в которых критерием выступают социальные роли личности, стиль лидерства (классификация К. Левина) и т.д.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любопытные частные типологии личности (критерий - общительность, различие в мотивации люд</w:t>
      </w:r>
      <w:r>
        <w:rPr>
          <w:sz w:val="28"/>
          <w:szCs w:val="28"/>
        </w:rPr>
        <w:t>ей и т. д.).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Исследования Р. Файна (США) и Н. А. Аминова (Россия) показывают, что существует два типа учителей: 1) </w:t>
      </w:r>
      <w:r>
        <w:rPr>
          <w:sz w:val="28"/>
          <w:szCs w:val="28"/>
          <w:u w:val="single"/>
        </w:rPr>
        <w:t>Х-тип - развивающий</w:t>
      </w:r>
      <w:r>
        <w:rPr>
          <w:sz w:val="28"/>
          <w:szCs w:val="28"/>
        </w:rPr>
        <w:t xml:space="preserve">; 2) </w:t>
      </w:r>
      <w:r>
        <w:rPr>
          <w:sz w:val="28"/>
          <w:szCs w:val="28"/>
          <w:u w:val="single"/>
        </w:rPr>
        <w:t>У-тип - оценивающий</w:t>
      </w:r>
      <w:r>
        <w:rPr>
          <w:sz w:val="28"/>
          <w:szCs w:val="28"/>
        </w:rPr>
        <w:t>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развивает личность ребенка, придерживается гибкой программы, дружественного стиля, имеет </w:t>
      </w:r>
      <w:r>
        <w:rPr>
          <w:sz w:val="28"/>
          <w:szCs w:val="28"/>
        </w:rPr>
        <w:t>направленность на выявление одаренности, обладает низкой тревожностью.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обращает внимание на умственное развитие учащихся, результат - завышенные требования, строгая проверка, четкое изучение предмета, держится с детьми отчужденно. Было показано, что</w:t>
      </w:r>
      <w:r>
        <w:rPr>
          <w:sz w:val="28"/>
          <w:szCs w:val="28"/>
        </w:rPr>
        <w:t xml:space="preserve"> преобладающий тип учителей зависит от отношения общества к образованию и что в период кризиса должен преобладать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У-тип.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Специфика современных разработок проблем психологической типологии в отечественной науке (исследования К.А. Абульхановой-Славской, Б.С.</w:t>
      </w:r>
      <w:r>
        <w:rPr>
          <w:sz w:val="28"/>
          <w:szCs w:val="28"/>
        </w:rPr>
        <w:t xml:space="preserve"> Братуся, А.И. Крупнова и др.) заключается в стремлении анализировать личность не как автономный комплекс устойчивых свойств, но в плане личностной активности, носящей типологический характер, в свете сложного отношения «человек - жизненный путь». В этом н</w:t>
      </w:r>
      <w:r>
        <w:rPr>
          <w:sz w:val="28"/>
          <w:szCs w:val="28"/>
        </w:rPr>
        <w:t>аправлении создаются качественно новые типологии: инициативы, ответственности, семантического интеграла активности личности, личностной способности к организации времени, социального мышления и ряд других.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Несколько типологий связано с историческими измене</w:t>
      </w:r>
      <w:r>
        <w:rPr>
          <w:sz w:val="28"/>
          <w:szCs w:val="28"/>
        </w:rPr>
        <w:t>ниями, которые приводят к смене преобладающих типов людей, соответствующих определенному уровню развития общества. К концепциям такого направления относятся, прежде всего, разработки проблем социального характера и основной личности.</w:t>
      </w:r>
    </w:p>
    <w:p w:rsidR="00000000" w:rsidRDefault="00AC7D09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личность диспозиционны</w:t>
      </w:r>
      <w:r>
        <w:rPr>
          <w:color w:val="FFFFFF"/>
          <w:sz w:val="28"/>
          <w:szCs w:val="28"/>
        </w:rPr>
        <w:t>й темперамент психосоциотип</w:t>
      </w:r>
    </w:p>
    <w:p w:rsidR="00000000" w:rsidRDefault="00AC7D0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3. Типы личности в социальной психологии</w:t>
      </w:r>
    </w:p>
    <w:p w:rsidR="00000000" w:rsidRDefault="00AC7D0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несколько классификаций типов личности, основные из которых сложились совсем недавно - в 40-50-е годы прошлого столетия. Разделение на типы личности в социальной психологии у</w:t>
      </w:r>
      <w:r>
        <w:rPr>
          <w:sz w:val="28"/>
          <w:szCs w:val="28"/>
        </w:rPr>
        <w:t>читывает степень интровертированности /экстравертированности, уровень замкнутости, общительности, темперамент, восприятие времени, контроль над собственной жизнью и некоторые другие критерии. Такая типология близка к социально-психологической, так как связ</w:t>
      </w:r>
      <w:r>
        <w:rPr>
          <w:sz w:val="28"/>
          <w:szCs w:val="28"/>
        </w:rPr>
        <w:t>ана с преобладающими установками в сфере общения.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7D0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3.1 Типология психосоциотипов</w:t>
      </w:r>
    </w:p>
    <w:p w:rsidR="00000000" w:rsidRDefault="00AC7D09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000000" w:rsidRDefault="00AC7D09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Психосоциотип личности</w:t>
      </w:r>
      <w:r>
        <w:rPr>
          <w:sz w:val="28"/>
          <w:szCs w:val="28"/>
        </w:rPr>
        <w:t xml:space="preserve"> является врожденной психической структурой, определяющей конкретный вид информационного обмена личности со средой в зависимости от уровня развития таки</w:t>
      </w:r>
      <w:r>
        <w:rPr>
          <w:sz w:val="28"/>
          <w:szCs w:val="28"/>
        </w:rPr>
        <w:t xml:space="preserve">х психических функций, как эмоции, ощущения, интуиция и мышление, и специфике предпочтений: экстраверсии или интроверсии. В основе выделения психотипов лежит </w:t>
      </w:r>
      <w:r>
        <w:rPr>
          <w:b/>
          <w:bCs/>
          <w:sz w:val="28"/>
          <w:szCs w:val="28"/>
          <w:u w:val="single"/>
        </w:rPr>
        <w:t xml:space="preserve">типология личности, </w:t>
      </w:r>
      <w:r>
        <w:rPr>
          <w:sz w:val="28"/>
          <w:szCs w:val="28"/>
        </w:rPr>
        <w:t>разработанная</w:t>
      </w:r>
      <w:r>
        <w:rPr>
          <w:b/>
          <w:bCs/>
          <w:sz w:val="28"/>
          <w:szCs w:val="28"/>
          <w:u w:val="single"/>
        </w:rPr>
        <w:t xml:space="preserve"> К. Юнгом</w:t>
      </w:r>
      <w:r>
        <w:rPr>
          <w:sz w:val="28"/>
          <w:szCs w:val="28"/>
        </w:rPr>
        <w:t xml:space="preserve"> (о которой уже шла речь в предыдущей главе).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К. Юнг утв</w:t>
      </w:r>
      <w:r>
        <w:rPr>
          <w:sz w:val="28"/>
          <w:szCs w:val="28"/>
        </w:rPr>
        <w:t>ерждал, что очевидная разница в поведении людей определяется разными предпочтениями, которые выявляются очень рано, формируя основу нашей особой индивидуальности.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четыре основных предпочтения:</w:t>
      </w:r>
    </w:p>
    <w:p w:rsidR="00000000" w:rsidRDefault="00AC7D09">
      <w:pPr>
        <w:tabs>
          <w:tab w:val="left" w:pos="8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Первое имеет отношение к тому, откуда человек черп</w:t>
      </w:r>
      <w:r>
        <w:rPr>
          <w:sz w:val="28"/>
          <w:szCs w:val="28"/>
        </w:rPr>
        <w:t>ает свою энергию - из внешнего мира (экстравертный) или внутри себя (интровертный);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Второе связано с тем, как человек собирает информацию о мире - дословно и последовательно, опираясь на текущие реальные ощущения (сенсорно-ощущающий) или более произвольн</w:t>
      </w:r>
      <w:r>
        <w:rPr>
          <w:sz w:val="28"/>
          <w:szCs w:val="28"/>
        </w:rPr>
        <w:t>о, доверяя своей интуиции (интуитивный);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Третье относится к тому, как человек принимает решения - объективно и беспристрастно, тщательно все продумывая, анализируя и планируя (мыслительно-логический) или субъективно и межличностно, по велению чувств (эмо</w:t>
      </w:r>
      <w:r>
        <w:rPr>
          <w:sz w:val="28"/>
          <w:szCs w:val="28"/>
        </w:rPr>
        <w:t>ционально-чувствующий);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Четвертое имеет отношение в образу жизни человека - способен ли человек быть решительным и методичным (решающий, рациональный тип) или человек уступчивый, гибкий, непосредственный, несколько стихийный (воспринимающий, эмоциональны</w:t>
      </w:r>
      <w:r>
        <w:rPr>
          <w:sz w:val="28"/>
          <w:szCs w:val="28"/>
        </w:rPr>
        <w:t>й тип).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типологии К.Юнга, людей можно разделить на типы по следующим характеристикам:</w:t>
      </w:r>
    </w:p>
    <w:p w:rsidR="00000000" w:rsidRDefault="00AC7D09">
      <w:pPr>
        <w:tabs>
          <w:tab w:val="left" w:pos="15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экстраверсия - интроверсия;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рациональный - иррациональный;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мыслительный тип (логик) - эмоциональный тип ( этик);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ощущающий тип (сенсорик) - интуитивны</w:t>
      </w:r>
      <w:r>
        <w:rPr>
          <w:sz w:val="28"/>
          <w:szCs w:val="28"/>
        </w:rPr>
        <w:t>й тип (интуит).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Нужно отметить, что мыслительный, эмоциональный, интуитивный, ощущающий типы будут проявляться в своеобразных функциях в зависимости от экстраверсии либо интраверсии человека.</w:t>
      </w:r>
    </w:p>
    <w:p w:rsidR="00000000" w:rsidRDefault="00AC7D0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Итак, по </w:t>
      </w:r>
      <w:r>
        <w:rPr>
          <w:sz w:val="28"/>
          <w:szCs w:val="28"/>
          <w:u w:val="single"/>
        </w:rPr>
        <w:t>типологии К.Юнга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наиболее популярное в настоящее время,</w:t>
      </w:r>
      <w:r>
        <w:rPr>
          <w:sz w:val="28"/>
          <w:szCs w:val="28"/>
        </w:rPr>
        <w:t xml:space="preserve"> является деление на такие социально-психологические типы, как: </w:t>
      </w:r>
      <w:r>
        <w:rPr>
          <w:i/>
          <w:iCs/>
          <w:sz w:val="28"/>
          <w:szCs w:val="28"/>
        </w:rPr>
        <w:t>экстраверты, интроверты, эмоционально нестабильные, эмоционально стабильные.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Эмоционально нестабильные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люди - это те, которые живут в состоянии эмоционального напряжения и постоянного страха</w:t>
      </w:r>
      <w:r>
        <w:rPr>
          <w:sz w:val="28"/>
          <w:szCs w:val="28"/>
        </w:rPr>
        <w:t>, которые не могут расслабиться, глубоко переживают любые неприятности.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Эмоционально стабильные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люди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 в противоположность неустойчивому типу, очень уравновешены, спокойны, в то же время неспособны сочувствовать другим людям.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Вышеперечисленные типы личност</w:t>
      </w:r>
      <w:r>
        <w:rPr>
          <w:sz w:val="28"/>
          <w:szCs w:val="28"/>
        </w:rPr>
        <w:t xml:space="preserve">и обычно сочетаются в одном человеке, но в зависимости от преобладания тех или иных качеств, различают типы личности в социальной психологии, которые нам также известны как - </w:t>
      </w:r>
      <w:r>
        <w:rPr>
          <w:i/>
          <w:iCs/>
          <w:sz w:val="28"/>
          <w:szCs w:val="28"/>
          <w:u w:val="single"/>
        </w:rPr>
        <w:t>меланхолик, холерик, сангвиник и флегматик</w:t>
      </w:r>
      <w:r>
        <w:rPr>
          <w:sz w:val="28"/>
          <w:szCs w:val="28"/>
        </w:rPr>
        <w:t xml:space="preserve"> (по типологии темперамента).</w:t>
      </w:r>
    </w:p>
    <w:p w:rsidR="00000000" w:rsidRDefault="00AC7D0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AC7D0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 Типо</w:t>
      </w:r>
      <w:r>
        <w:rPr>
          <w:b/>
          <w:bCs/>
          <w:sz w:val="28"/>
          <w:szCs w:val="28"/>
        </w:rPr>
        <w:t>логия темпераментов И.П. Павлова</w:t>
      </w:r>
    </w:p>
    <w:p w:rsidR="00000000" w:rsidRDefault="00AC7D0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Темперамент </w:t>
      </w:r>
      <w:r>
        <w:rPr>
          <w:sz w:val="28"/>
          <w:szCs w:val="28"/>
        </w:rPr>
        <w:t>- это те врожденные особенности человека, которые обуславливают динамические характеристики интенсивности и скорости реагирования, степени эмоциональной возбудимости и уравновешенности, особенности приспособлен</w:t>
      </w:r>
      <w:r>
        <w:rPr>
          <w:sz w:val="28"/>
          <w:szCs w:val="28"/>
        </w:rPr>
        <w:t>ия к окружающей среде.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Издавна делались попытки свести практически бесконечное множество индивидуальных особенностей к небольшому числу типичных портретов.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Академик И.П. Павлов изучил физиологические основы темперамента, обратив внимание на зависимость тем</w:t>
      </w:r>
      <w:r>
        <w:rPr>
          <w:sz w:val="28"/>
          <w:szCs w:val="28"/>
        </w:rPr>
        <w:t>перамента от типа нервной системы. Он показал, что два основных нервных процесса - возбуждение и торможение - отражают деятельность головного мозга. От рождения они у всех разные: по силе, взаимной уравновешенности, подвижности. В зависимости от соотношени</w:t>
      </w:r>
      <w:r>
        <w:rPr>
          <w:sz w:val="28"/>
          <w:szCs w:val="28"/>
        </w:rPr>
        <w:t>я этих свойств нервной системы Павлов выделил четыре основных типа высшей нервной деятельности: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«безудержный» - сильный, подвижный, неуравновешенный тип нервной системы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соответствует темпераменту холерика;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«живой» - сильный, подвижный, уравновешенный т</w:t>
      </w:r>
      <w:r>
        <w:rPr>
          <w:sz w:val="28"/>
          <w:szCs w:val="28"/>
        </w:rPr>
        <w:t>ип нервной системы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соответствует темпераменту сангвиника;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«спокойный» - сильный, уравновешенный, инертный тип нервной системы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соответствует темпераменту флегматика;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«слабый» - слабый, неуравновешенный, малоподвижный тип нервной системы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соответствует те</w:t>
      </w:r>
      <w:r>
        <w:rPr>
          <w:sz w:val="28"/>
          <w:szCs w:val="28"/>
        </w:rPr>
        <w:t>мпераменту меланхолика.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Холерик - </w:t>
      </w:r>
      <w:r>
        <w:rPr>
          <w:sz w:val="28"/>
          <w:szCs w:val="28"/>
        </w:rPr>
        <w:t>это человек, нервная система которого определяется преобладанием возбуждения над торможением, вследствие чего он реагирует очень быстро, часто необдуманно, проявляет нетерпение, резкость движений, вспыльчивость, несдержанн</w:t>
      </w:r>
      <w:r>
        <w:rPr>
          <w:sz w:val="28"/>
          <w:szCs w:val="28"/>
        </w:rPr>
        <w:t>ость. Чередование положительных циклов подъема настроения и энергичности с отрицательными циклами спада, депрессии обуславливают неровность поведения и самочувствия, его повышенную подверженность к появлению невротических срывов и конфликтов с людьми.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Сан</w:t>
      </w:r>
      <w:r>
        <w:rPr>
          <w:b/>
          <w:bCs/>
          <w:sz w:val="28"/>
          <w:szCs w:val="28"/>
        </w:rPr>
        <w:t>гвиник</w:t>
      </w:r>
      <w:r>
        <w:rPr>
          <w:sz w:val="28"/>
          <w:szCs w:val="28"/>
        </w:rPr>
        <w:t xml:space="preserve"> - человек с сильной, уравновешенной, подвижной нервной системой, обладает быстрой реакцией, его поступки обдуманны; жизнерадостен, благодаря чему его характеризует высокая сопротивляемости жизненным трудностям. Подвижность его нервной системы обусла</w:t>
      </w:r>
      <w:r>
        <w:rPr>
          <w:sz w:val="28"/>
          <w:szCs w:val="28"/>
        </w:rPr>
        <w:t>вливает изменчивость чувств, привязанностей, интересов, взглядов, легкую приспособляемость к новым условиям. Это общительный человек, продуктивный деятель при наличии заинтересованности, т.е. при постоянном возбуждении. В стрессовой ситуации проявляет «реа</w:t>
      </w:r>
      <w:r>
        <w:rPr>
          <w:sz w:val="28"/>
          <w:szCs w:val="28"/>
        </w:rPr>
        <w:t>кцию льва», т.е. активно, обдуманно защищает себя.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Флегматик - </w:t>
      </w:r>
      <w:r>
        <w:rPr>
          <w:sz w:val="28"/>
          <w:szCs w:val="28"/>
        </w:rPr>
        <w:t>человек с сильной, уравновешенной, но инертной нервной системой, вследствие чего реагирует медленно; эмоции проявляет замедленно, неразговорчив, обладает высокой работоспособностью, хорошо сопр</w:t>
      </w:r>
      <w:r>
        <w:rPr>
          <w:sz w:val="28"/>
          <w:szCs w:val="28"/>
        </w:rPr>
        <w:t xml:space="preserve">отивляется сильным и продолжительным раздражителям, трудностям, но не способен быстро реагировать в неожиданных, новых ситуациях. Прочно запоминает все усвоенное, не способен отказаться от выработанных навыков и стереотипов. В стрессовой ситуации остается </w:t>
      </w:r>
      <w:r>
        <w:rPr>
          <w:sz w:val="28"/>
          <w:szCs w:val="28"/>
        </w:rPr>
        <w:t>внешне спокойным.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Меланхолик </w:t>
      </w:r>
      <w:r>
        <w:rPr>
          <w:sz w:val="28"/>
          <w:szCs w:val="28"/>
        </w:rPr>
        <w:t>- человек со слабой нервной системой, обладающий повышенной чувствительностью даже к слабым раздражителям, а сильный раздражитель может вызвать у него «срыв», «стопор», растерянность. Повышенная чувствительность приводит к быст</w:t>
      </w:r>
      <w:r>
        <w:rPr>
          <w:sz w:val="28"/>
          <w:szCs w:val="28"/>
        </w:rPr>
        <w:t>рому утомлению и падению работоспособности. Настроение очень изменчиво, он часто грустен, подавлен, не уверен в себе, тревожен. Меланхолики подвержены невротическим расстройствам. Однако, обладая высокой чувствительностью нервной системы, меланхолики часто</w:t>
      </w:r>
      <w:r>
        <w:rPr>
          <w:sz w:val="28"/>
          <w:szCs w:val="28"/>
        </w:rPr>
        <w:t xml:space="preserve"> имеют выраженные художественные и интеллектуальные способности.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Темперамент </w:t>
      </w:r>
      <w:r>
        <w:rPr>
          <w:sz w:val="28"/>
          <w:szCs w:val="28"/>
        </w:rPr>
        <w:t>- это внешнее проявление типа высшей нервной деятельности человека, и поэтому в результате воспитания, самовоспитания это внешнее проявление может искажаться, изменяться, происход</w:t>
      </w:r>
      <w:r>
        <w:rPr>
          <w:sz w:val="28"/>
          <w:szCs w:val="28"/>
        </w:rPr>
        <w:t>ит «маскировка» истинного темперамента. Поэтому редко встречаются «чистые» типы темперамента, и тем не менее преобладание той или иной тенденции всегда проявляется в поведении человека. В поведенческом общении можно и нужно предвидеть особенности реакции л</w:t>
      </w:r>
      <w:r>
        <w:rPr>
          <w:sz w:val="28"/>
          <w:szCs w:val="28"/>
        </w:rPr>
        <w:t>иц с разным типом темперамента и адекватно на них реагировать. Необходимо отметить, что темперамент определяет лишь динамические, но не содержательные характеристики поведения.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7D0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 Конституционные типологии Э. Кречмера</w:t>
      </w:r>
    </w:p>
    <w:p w:rsidR="00000000" w:rsidRDefault="00AC7D0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Немецкий психолог Э.Кречмер (1888-1</w:t>
      </w:r>
      <w:r>
        <w:rPr>
          <w:sz w:val="28"/>
          <w:szCs w:val="28"/>
        </w:rPr>
        <w:t>964) в своей знаменитой книге «Строение тела и характер» попытался найти те связи, которые существуют между строением тела человека и его психическим складом.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Э. Кречмера, существуют только четыре основных варианта человеческой анатомии, встречаю</w:t>
      </w:r>
      <w:r>
        <w:rPr>
          <w:sz w:val="28"/>
          <w:szCs w:val="28"/>
        </w:rPr>
        <w:t>щиеся не только в чистом виде, но и в различных комбинациях.</w:t>
      </w:r>
    </w:p>
    <w:p w:rsidR="00000000" w:rsidRDefault="00AC7D09">
      <w:pPr>
        <w:tabs>
          <w:tab w:val="left" w:pos="51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  <w:t xml:space="preserve">Астенический тип - </w:t>
      </w:r>
      <w:r>
        <w:rPr>
          <w:sz w:val="28"/>
          <w:szCs w:val="28"/>
        </w:rPr>
        <w:t>человек хрупкого телосложения, с плоской грудной клеткой, узкими плечами, удлиненными и хрупкими конечностями, вытянутым лицом, но сильно развитой нервной системой, головным</w:t>
      </w:r>
      <w:r>
        <w:rPr>
          <w:sz w:val="28"/>
          <w:szCs w:val="28"/>
        </w:rPr>
        <w:t xml:space="preserve"> мозгом.</w:t>
      </w:r>
    </w:p>
    <w:p w:rsidR="00000000" w:rsidRDefault="00AC7D0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  <w:t xml:space="preserve">Пикник - </w:t>
      </w:r>
      <w:r>
        <w:rPr>
          <w:sz w:val="28"/>
          <w:szCs w:val="28"/>
        </w:rPr>
        <w:t>отличается развитием внутренних плоскостей тела (головы, груди, живота) и склонностью торса к ожирению при слабом двигательном аппарате. Средний рост, плотная фигура, мягкое широкое лицо на короткой массивной шее, основательный, массив</w:t>
      </w:r>
      <w:r>
        <w:rPr>
          <w:sz w:val="28"/>
          <w:szCs w:val="28"/>
        </w:rPr>
        <w:t>ный живот.</w:t>
      </w:r>
    </w:p>
    <w:p w:rsidR="00000000" w:rsidRDefault="00AC7D0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ab/>
        <w:t xml:space="preserve">Атлетик - </w:t>
      </w:r>
      <w:r>
        <w:rPr>
          <w:sz w:val="28"/>
          <w:szCs w:val="28"/>
        </w:rPr>
        <w:t>обусловливает развитие крепкого скелета, выраженной мускулатуры, пропорционального крепкого телосложения. Атлетический тип характеризуется сильным развитием скелета и мускулатуры, упругой кожей, мощной грудной клеткой, широкими плеча</w:t>
      </w:r>
      <w:r>
        <w:rPr>
          <w:sz w:val="28"/>
          <w:szCs w:val="28"/>
        </w:rPr>
        <w:t>ми, уверенной осанкой.</w:t>
      </w:r>
    </w:p>
    <w:p w:rsidR="00000000" w:rsidRDefault="00AC7D0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ab/>
        <w:t xml:space="preserve">Дипластик - </w:t>
      </w:r>
      <w:r>
        <w:rPr>
          <w:sz w:val="28"/>
          <w:szCs w:val="28"/>
        </w:rPr>
        <w:t>человек с неправильным телосложением.</w:t>
      </w:r>
    </w:p>
    <w:p w:rsidR="00000000" w:rsidRDefault="00AC7D0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 выделенными типами строения тела Кречмер соотнес определенные типы личности. По мнению Кречмера, </w:t>
      </w:r>
      <w:r>
        <w:rPr>
          <w:i/>
          <w:iCs/>
          <w:sz w:val="28"/>
          <w:szCs w:val="28"/>
          <w:u w:val="single"/>
        </w:rPr>
        <w:t>астеническое телосложение</w:t>
      </w:r>
      <w:r>
        <w:rPr>
          <w:sz w:val="28"/>
          <w:szCs w:val="28"/>
        </w:rPr>
        <w:t xml:space="preserve"> имеет </w:t>
      </w:r>
      <w:r>
        <w:rPr>
          <w:b/>
          <w:bCs/>
          <w:sz w:val="28"/>
          <w:szCs w:val="28"/>
        </w:rPr>
        <w:t>шизотимик.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замкнут, склонен к размышлениям, к а</w:t>
      </w:r>
      <w:r>
        <w:rPr>
          <w:sz w:val="28"/>
          <w:szCs w:val="28"/>
        </w:rPr>
        <w:t>бстракции, с трудом приспосабливается к окружению, чувствителен, раним. У щизотимиков происходит колебание между чувствительностью и холодностью, между обостренностью и тупостью чувства.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Пикническое телосложение</w:t>
      </w:r>
      <w:r>
        <w:rPr>
          <w:sz w:val="28"/>
          <w:szCs w:val="28"/>
        </w:rPr>
        <w:t xml:space="preserve"> имеет </w:t>
      </w:r>
      <w:r>
        <w:rPr>
          <w:b/>
          <w:bCs/>
          <w:sz w:val="28"/>
          <w:szCs w:val="28"/>
        </w:rPr>
        <w:t>циклотимик</w:t>
      </w:r>
      <w:r>
        <w:rPr>
          <w:sz w:val="28"/>
          <w:szCs w:val="28"/>
        </w:rPr>
        <w:t>, его эмоции колеблются межд</w:t>
      </w:r>
      <w:r>
        <w:rPr>
          <w:sz w:val="28"/>
          <w:szCs w:val="28"/>
        </w:rPr>
        <w:t>у радостью и печалью, он общителен, откровенен, добродушен, реалистичен во взглядах.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Атлетическое телосложение</w:t>
      </w:r>
      <w:r>
        <w:rPr>
          <w:sz w:val="28"/>
          <w:szCs w:val="28"/>
        </w:rPr>
        <w:t xml:space="preserve"> имеют </w:t>
      </w:r>
      <w:r>
        <w:rPr>
          <w:b/>
          <w:bCs/>
          <w:sz w:val="28"/>
          <w:szCs w:val="28"/>
        </w:rPr>
        <w:t xml:space="preserve">искотимики, </w:t>
      </w:r>
      <w:r>
        <w:rPr>
          <w:sz w:val="28"/>
          <w:szCs w:val="28"/>
        </w:rPr>
        <w:t>они бывают двух видов: энергичный, резкий, уверенный в себе, агрессивный, со сдержанными жестами и мимикой, с невысокой гибкост</w:t>
      </w:r>
      <w:r>
        <w:rPr>
          <w:sz w:val="28"/>
          <w:szCs w:val="28"/>
        </w:rPr>
        <w:t>ью мышления.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использовать традиционные названия темпераментов, то нетрудно заметить, что меланхолики преимущественно имеют хрупкое астеническое телосложение, холерики - преимущественно в переходных градациях от атлетического телосложения к астеническо</w:t>
      </w:r>
      <w:r>
        <w:rPr>
          <w:sz w:val="28"/>
          <w:szCs w:val="28"/>
        </w:rPr>
        <w:t>му, флегматики - в переходных градациях от атлетического к пикническому, сангвиники - преимущественно пикническое телосложение.</w:t>
      </w:r>
    </w:p>
    <w:p w:rsidR="00000000" w:rsidRDefault="00AC7D0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00000" w:rsidRDefault="00AC7D0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.4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Типология К. Хорни на основе разной потребности в общении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Американский психолог К. Хорни в зависимости от отношения к общен</w:t>
      </w:r>
      <w:r>
        <w:rPr>
          <w:sz w:val="28"/>
          <w:szCs w:val="28"/>
        </w:rPr>
        <w:t>ию с другими людьми выделила три психологических типа личности:</w:t>
      </w:r>
    </w:p>
    <w:p w:rsidR="00000000" w:rsidRDefault="00AC7D0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«Привязчивый тип» </w:t>
      </w:r>
      <w:r>
        <w:rPr>
          <w:sz w:val="28"/>
          <w:szCs w:val="28"/>
        </w:rPr>
        <w:t>- человек обладает повышенной потребностью в общении, для него важнее всего быть любимым, уважаемым, чтобы кто-то о нем заботился, - такой человек подходит к оценке другого</w:t>
      </w:r>
      <w:r>
        <w:rPr>
          <w:sz w:val="28"/>
          <w:szCs w:val="28"/>
        </w:rPr>
        <w:t xml:space="preserve"> человека с вопросом: «Будет ли он меня любить, заботиться?»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b/>
          <w:bCs/>
          <w:sz w:val="28"/>
          <w:szCs w:val="28"/>
        </w:rPr>
        <w:t>«Агрессивный тип»</w:t>
      </w:r>
      <w:r>
        <w:rPr>
          <w:sz w:val="28"/>
          <w:szCs w:val="28"/>
        </w:rPr>
        <w:t xml:space="preserve"> - характерно отношение к другим людям как к средству достижения своих целей - такие люди стремятся доминировать, не терпят возражений, рассматривают другого человека с такой </w:t>
      </w:r>
      <w:r>
        <w:rPr>
          <w:sz w:val="28"/>
          <w:szCs w:val="28"/>
        </w:rPr>
        <w:t>точки зрения: «Будет ли он мне полезен?»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b/>
          <w:bCs/>
          <w:sz w:val="28"/>
          <w:szCs w:val="28"/>
        </w:rPr>
        <w:t>«Отчужденный тип»</w:t>
      </w:r>
      <w:r>
        <w:rPr>
          <w:sz w:val="28"/>
          <w:szCs w:val="28"/>
        </w:rPr>
        <w:t xml:space="preserve"> - для таких людей необходима определенная эмоциональная дистанция с другими людьми, т.к. они рассматривают общение как неизбежное зло, не склонны участвовать в групповой деятельности и считают, ч</w:t>
      </w:r>
      <w:r>
        <w:rPr>
          <w:sz w:val="28"/>
          <w:szCs w:val="28"/>
        </w:rPr>
        <w:t>то признание им должно быть обеспечено уже в силу их достоинств; встречаясь с другими людьми, они втайне задают себе вопрос: «Оставит ли он меня в покое?»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7D0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3.5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Типология на основе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соотношения поведения  и внутренних мотивов человека</w:t>
      </w:r>
    </w:p>
    <w:p w:rsidR="00000000" w:rsidRDefault="00AC7D0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соотн</w:t>
      </w:r>
      <w:r>
        <w:rPr>
          <w:sz w:val="28"/>
          <w:szCs w:val="28"/>
        </w:rPr>
        <w:t>ошения поведения и внутренних мотивов человека выделяют три типа личности:</w:t>
      </w:r>
    </w:p>
    <w:p w:rsidR="00000000" w:rsidRDefault="00AC7D09">
      <w:pPr>
        <w:tabs>
          <w:tab w:val="left" w:pos="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  <w:t>Гармоническая личность</w:t>
      </w:r>
      <w:r>
        <w:rPr>
          <w:sz w:val="28"/>
          <w:szCs w:val="28"/>
        </w:rPr>
        <w:t xml:space="preserve"> - нет конфликтов между поведением и внутренними мотивами: желания, моральные принципы, чувство долга и реальное поведение человека гармонично сочетаются др</w:t>
      </w:r>
      <w:r>
        <w:rPr>
          <w:sz w:val="28"/>
          <w:szCs w:val="28"/>
        </w:rPr>
        <w:t>уг с другом, имеют социальную направленность и адекватность;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  <w:t>Конфликтная, противоречивая личность</w:t>
      </w:r>
      <w:r>
        <w:rPr>
          <w:sz w:val="28"/>
          <w:szCs w:val="28"/>
        </w:rPr>
        <w:t xml:space="preserve"> - присущ разлад между поведением и мотивами, т.е. действия, противоречат желаниям;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ab/>
        <w:t xml:space="preserve">Импульсивная личность </w:t>
      </w:r>
      <w:r>
        <w:rPr>
          <w:sz w:val="28"/>
          <w:szCs w:val="28"/>
        </w:rPr>
        <w:t>- поступает только по своему желанию либо, если</w:t>
      </w:r>
      <w:r>
        <w:rPr>
          <w:sz w:val="28"/>
          <w:szCs w:val="28"/>
        </w:rPr>
        <w:t xml:space="preserve"> у человека нет ярко выраженных желаний, то он поступает в соответствии с воздействиями извне, - «человек-флюгер», который действует в соответствии с ближайшей ситуацией, хотя и может маскировать свою несостоятельность деловитостью, демократической коллеги</w:t>
      </w:r>
      <w:r>
        <w:rPr>
          <w:sz w:val="28"/>
          <w:szCs w:val="28"/>
        </w:rPr>
        <w:t>альностью.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7D09">
      <w:pPr>
        <w:spacing w:line="360" w:lineRule="auto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3.6 Типология А.Адлера Типы личности: установки, связанные со стилями жизни</w:t>
      </w:r>
    </w:p>
    <w:p w:rsidR="00000000" w:rsidRDefault="00AC7D0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Адлер отмечает, что постоянство нашей личности на протяжении жизни объясняется стилем жизни. Основная ориентация по отношению к внешнему миру также определяется стилем</w:t>
      </w:r>
      <w:r>
        <w:rPr>
          <w:sz w:val="28"/>
          <w:szCs w:val="28"/>
        </w:rPr>
        <w:t xml:space="preserve"> жизни. Истинная форма стиля жизни может быть распознана при условии знания о том, какие пути и способы человек использует для решения основных жизненных проблем: работа, дружба, любовь.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Адлер разработал типологию установок, обусловленных стилями жизни (в </w:t>
      </w:r>
      <w:r>
        <w:rPr>
          <w:sz w:val="28"/>
          <w:szCs w:val="28"/>
        </w:rPr>
        <w:t>зависимости от того, как решаются главные жизненные задачи, в зависимости от уровня социального интереса и степени активности человека). Социальный интерес представляет собой чувство эмпатии ко всем людям, проявляется он в сотрудничестве с другими скорее р</w:t>
      </w:r>
      <w:r>
        <w:rPr>
          <w:sz w:val="28"/>
          <w:szCs w:val="28"/>
        </w:rPr>
        <w:t>ади общего успеха, чем для личных выгод. Социальный интерес является основным критерием психологической зрелости человека; его противоположностью является эгоистический интерес.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активности имеет отношение к тому, как человек приходит к решению жизн</w:t>
      </w:r>
      <w:r>
        <w:rPr>
          <w:sz w:val="28"/>
          <w:szCs w:val="28"/>
        </w:rPr>
        <w:t>енных проблем, насколько высок его уровень энергии. Степень активности играет конструктивную или деструктивную роль только в сочетании с социальным интересом.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недостаточно выраженного социального интереса возможны следующие типы личностей (в завис</w:t>
      </w:r>
      <w:r>
        <w:rPr>
          <w:sz w:val="28"/>
          <w:szCs w:val="28"/>
        </w:rPr>
        <w:t>имости от уровня активности):</w:t>
      </w:r>
    </w:p>
    <w:p w:rsidR="00000000" w:rsidRDefault="00AC7D0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b/>
          <w:bCs/>
          <w:sz w:val="28"/>
          <w:szCs w:val="28"/>
        </w:rPr>
        <w:t>Управляющий тип</w:t>
      </w:r>
      <w:r>
        <w:rPr>
          <w:sz w:val="28"/>
          <w:szCs w:val="28"/>
        </w:rPr>
        <w:t xml:space="preserve"> - это люди самоуверенные и напористые, с незначительным социальным интересом. Они активны, но не в социальном плане, им безразлично благополучие других и для них характерна установка превосходства над внешним</w:t>
      </w:r>
      <w:r>
        <w:rPr>
          <w:sz w:val="28"/>
          <w:szCs w:val="28"/>
        </w:rPr>
        <w:t xml:space="preserve"> миром. Основные жизненные проблемы они решают во враждебном, антисоциальном плане (правонарушители, наркоманы и т.д.)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b/>
          <w:bCs/>
          <w:sz w:val="28"/>
          <w:szCs w:val="28"/>
        </w:rPr>
        <w:t>Берущий тип</w:t>
      </w:r>
      <w:r>
        <w:rPr>
          <w:sz w:val="28"/>
          <w:szCs w:val="28"/>
        </w:rPr>
        <w:t xml:space="preserve"> - люди относятся к внешнему миру паразитически и удовлетворяют большую часть своих потребностей за счет других. У них нет с</w:t>
      </w:r>
      <w:r>
        <w:rPr>
          <w:sz w:val="28"/>
          <w:szCs w:val="28"/>
        </w:rPr>
        <w:t>оциального интереса, они стремятся получить от других как можно больше. У них малая степень активности, поэтому маловероятно, что они причинят страдания другим.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b/>
          <w:bCs/>
          <w:sz w:val="28"/>
          <w:szCs w:val="28"/>
        </w:rPr>
        <w:t>Избегающий тип</w:t>
      </w:r>
      <w:r>
        <w:rPr>
          <w:sz w:val="28"/>
          <w:szCs w:val="28"/>
        </w:rPr>
        <w:t xml:space="preserve"> - у этих людей нет достаточного социального интереса, нет должной активности, </w:t>
      </w:r>
      <w:r>
        <w:rPr>
          <w:sz w:val="28"/>
          <w:szCs w:val="28"/>
        </w:rPr>
        <w:t>необходимой для решения собственных проблем, они боятся неудач и уклоняются от решения жизненных проблем.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b/>
          <w:bCs/>
          <w:sz w:val="28"/>
          <w:szCs w:val="28"/>
        </w:rPr>
        <w:t>Социально-полезный тип</w:t>
      </w:r>
      <w:r>
        <w:rPr>
          <w:sz w:val="28"/>
          <w:szCs w:val="28"/>
        </w:rPr>
        <w:t xml:space="preserve"> - это зрелая полноценная личность, в ней соединены высокая степень социального интереса и высокий уровень активности. Такой </w:t>
      </w:r>
      <w:r>
        <w:rPr>
          <w:sz w:val="28"/>
          <w:szCs w:val="28"/>
        </w:rPr>
        <w:t>человек искренне проявляет заботу о других и заинтересован в общении и взаимодействии с другими людьми. К решению жизненных проблем подходит осознанно, ответственно.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7D0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3.7 Типология «Локус контроля»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большое развитие и признание получила т</w:t>
      </w:r>
      <w:r>
        <w:rPr>
          <w:sz w:val="28"/>
          <w:szCs w:val="28"/>
        </w:rPr>
        <w:t>ипология личности, связанная со шкалой «</w:t>
      </w:r>
      <w:r>
        <w:rPr>
          <w:b/>
          <w:bCs/>
          <w:i/>
          <w:iCs/>
          <w:sz w:val="28"/>
          <w:szCs w:val="28"/>
          <w:u w:val="single"/>
        </w:rPr>
        <w:t>локуса контроля</w:t>
      </w:r>
      <w:r>
        <w:rPr>
          <w:sz w:val="28"/>
          <w:szCs w:val="28"/>
        </w:rPr>
        <w:t>»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из важнейших характеристик личности - степень независимости, самостоятельности и активности человека в достижении своих целей, развитие личной ответственности за происходящие с ним события.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Впер</w:t>
      </w:r>
      <w:r>
        <w:rPr>
          <w:sz w:val="28"/>
          <w:szCs w:val="28"/>
        </w:rPr>
        <w:t>вые методы исследования этой характеристики были разработаны в 60-х годах прошлого века в США. Наиболее известной является шкала «локуса контроля» Д. Роттера. Эта шкала основана на положении: люди различаются между собой по тому, где они локализуют контрол</w:t>
      </w:r>
      <w:r>
        <w:rPr>
          <w:sz w:val="28"/>
          <w:szCs w:val="28"/>
        </w:rPr>
        <w:t>ь над значимыми для себя событиями. Возможны два локуса контроля и соответственно два типа людей:</w:t>
      </w:r>
    </w:p>
    <w:p w:rsidR="00000000" w:rsidRDefault="00AC7D09">
      <w:pPr>
        <w:tabs>
          <w:tab w:val="left" w:pos="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  <w:t xml:space="preserve">Экстернаты </w:t>
      </w:r>
      <w:r>
        <w:rPr>
          <w:sz w:val="28"/>
          <w:szCs w:val="28"/>
        </w:rPr>
        <w:t>- когда человек полагает, что происходящие с ним события являются результатом внешних сил, случая, обстоятельств, действия других людей и т.п.;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  <w:t xml:space="preserve">Интерналы </w:t>
      </w:r>
      <w:r>
        <w:rPr>
          <w:sz w:val="28"/>
          <w:szCs w:val="28"/>
        </w:rPr>
        <w:t xml:space="preserve">- когда человек интерпретирует значимые события как результат собственных усилий. Интерналы считают, что большинство важных событий их жизни было результатом их собственных действий, и чувствуют свою собственную ответственность за эти события </w:t>
      </w:r>
      <w:r>
        <w:rPr>
          <w:sz w:val="28"/>
          <w:szCs w:val="28"/>
        </w:rPr>
        <w:t>и за то, как складывается их жизнь в целом.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 типа «интернал» чаще в жизни «победитель», экстернал - «побежденный», у них различные жизненные сценарии, различное отношение к себе и другим людям.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время, экстернальность / интернальность не являю</w:t>
      </w:r>
      <w:r>
        <w:rPr>
          <w:sz w:val="28"/>
          <w:szCs w:val="28"/>
        </w:rPr>
        <w:t>тся взаимоисключающими, но связаны с культурными традициями: восточная культура способствует формированию экстернального типа личности, западная культура - интернального. Интернальность связана с глубоким развитием личностной ответственности. Это очень хор</w:t>
      </w:r>
      <w:r>
        <w:rPr>
          <w:sz w:val="28"/>
          <w:szCs w:val="28"/>
        </w:rPr>
        <w:t>ошо показано в исследовании К. Муздыбаева.</w:t>
      </w:r>
    </w:p>
    <w:p w:rsidR="00000000" w:rsidRDefault="00AC7D0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Заключение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Личность выступает объектом целого ряда наук и, являясь сложным, многогранным социальным явлением, требует к себе комплексного междисциплинарного подхода (философско-социологического, социально-психол</w:t>
      </w:r>
      <w:r>
        <w:rPr>
          <w:sz w:val="28"/>
          <w:szCs w:val="28"/>
        </w:rPr>
        <w:t>огического и т.п.).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широком плане личность человека является интегральной целостностью биогенных, социогенных и психогенных элементов.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 - существо деятельное. Включившись в систему общественных отношений и видоизменяясь в процессе деятельности, че</w:t>
      </w:r>
      <w:r>
        <w:rPr>
          <w:sz w:val="28"/>
          <w:szCs w:val="28"/>
        </w:rPr>
        <w:t>ловек приобретает личностные качества и становится социальным субъектом.</w:t>
      </w:r>
    </w:p>
    <w:p w:rsidR="00000000" w:rsidRDefault="00AC7D09">
      <w:pPr>
        <w:spacing w:line="360" w:lineRule="auto"/>
        <w:ind w:firstLine="709"/>
        <w:jc w:val="both"/>
        <w:rPr>
          <w:color w:val="393939"/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i/>
          <w:iCs/>
          <w:sz w:val="28"/>
          <w:szCs w:val="28"/>
        </w:rPr>
        <w:t xml:space="preserve">личность - </w:t>
      </w:r>
      <w:r>
        <w:rPr>
          <w:sz w:val="28"/>
          <w:szCs w:val="28"/>
        </w:rPr>
        <w:t>это конкретный человек, являющийся представителем определенного государства, общества и группы (социальной, этнической, религиозной, политической, половозрас</w:t>
      </w:r>
      <w:r>
        <w:rPr>
          <w:sz w:val="28"/>
          <w:szCs w:val="28"/>
        </w:rPr>
        <w:t>тной и т.д.), осознающий свое отношение к окружающим его людям и социальной действительности, включенный во все отношения последней и занимающийся своеобразным видом деятельности и наделенный специфическими индивидуальными и социально-психологическими особ</w:t>
      </w:r>
      <w:r>
        <w:rPr>
          <w:sz w:val="28"/>
          <w:szCs w:val="28"/>
        </w:rPr>
        <w:t>енностями.</w:t>
      </w:r>
    </w:p>
    <w:p w:rsidR="00000000" w:rsidRDefault="00AC7D09">
      <w:pPr>
        <w:spacing w:line="360" w:lineRule="auto"/>
        <w:ind w:firstLine="709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Основные социально-психологические особенности личности определяются:</w:t>
      </w:r>
    </w:p>
    <w:p w:rsidR="00000000" w:rsidRDefault="00AC7D09">
      <w:pPr>
        <w:spacing w:line="360" w:lineRule="auto"/>
        <w:ind w:firstLine="709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) содержанием и психологической сущностью мировоззрения;</w:t>
      </w:r>
    </w:p>
    <w:p w:rsidR="00000000" w:rsidRDefault="00AC7D09">
      <w:pPr>
        <w:spacing w:line="360" w:lineRule="auto"/>
        <w:ind w:firstLine="709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) степенью целостности и противоречивости мировоззрения и убеждений;</w:t>
      </w:r>
    </w:p>
    <w:p w:rsidR="00000000" w:rsidRDefault="00AC7D09">
      <w:pPr>
        <w:spacing w:line="360" w:lineRule="auto"/>
        <w:ind w:firstLine="709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) степенью осознанности своего места в обществе;</w:t>
      </w:r>
    </w:p>
    <w:p w:rsidR="00000000" w:rsidRDefault="00AC7D09">
      <w:pPr>
        <w:spacing w:line="360" w:lineRule="auto"/>
        <w:ind w:firstLine="709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) характером потребностей и интересов;</w:t>
      </w:r>
    </w:p>
    <w:p w:rsidR="00000000" w:rsidRDefault="00AC7D09">
      <w:pPr>
        <w:spacing w:line="360" w:lineRule="auto"/>
        <w:ind w:firstLine="709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) спецификой соотношения различных личностных качеств.</w:t>
      </w:r>
    </w:p>
    <w:p w:rsidR="00000000" w:rsidRDefault="00AC7D09">
      <w:pPr>
        <w:spacing w:line="360" w:lineRule="auto"/>
        <w:ind w:firstLine="709"/>
        <w:jc w:val="both"/>
        <w:rPr>
          <w:color w:val="393939"/>
          <w:sz w:val="28"/>
          <w:szCs w:val="28"/>
        </w:rPr>
      </w:pPr>
      <w:r>
        <w:rPr>
          <w:sz w:val="28"/>
          <w:szCs w:val="28"/>
        </w:rPr>
        <w:t>Развитие личности обусловлено разными факторами. К ним обычно относят: своеобразие физиологии высшей нервной деятельности, анатомо-физиологические особенности, ок</w:t>
      </w:r>
      <w:r>
        <w:rPr>
          <w:sz w:val="28"/>
          <w:szCs w:val="28"/>
        </w:rPr>
        <w:t>ружающую среду и общество, общественно-полезную деятельность. От того, насколько мы их знаем и учитываем специфику их проявления, зависит эффективность правильного понимания всех индивидуальных и социальных действий и поступков человека.</w:t>
      </w:r>
      <w:r>
        <w:rPr>
          <w:color w:val="393939"/>
          <w:sz w:val="28"/>
          <w:szCs w:val="28"/>
        </w:rPr>
        <w:t xml:space="preserve"> В процессе взаимод</w:t>
      </w:r>
      <w:r>
        <w:rPr>
          <w:color w:val="393939"/>
          <w:sz w:val="28"/>
          <w:szCs w:val="28"/>
        </w:rPr>
        <w:t>ействия и общения происходит взаимное влияние личностей друг на друга, вследствие чего формируется общность во взглядах, социальных установках и других видах отношений.</w:t>
      </w:r>
    </w:p>
    <w:p w:rsidR="00000000" w:rsidRDefault="00AC7D09">
      <w:pPr>
        <w:pStyle w:val="4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Литература</w:t>
      </w:r>
    </w:p>
    <w:p w:rsidR="00000000" w:rsidRDefault="00AC7D09">
      <w:pPr>
        <w:spacing w:line="360" w:lineRule="auto"/>
        <w:rPr>
          <w:sz w:val="28"/>
          <w:szCs w:val="28"/>
        </w:rPr>
      </w:pPr>
    </w:p>
    <w:p w:rsidR="00000000" w:rsidRDefault="00AC7D09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Ананьев Б.Г. Человек как предмет познания. Л., 1968.-214 с.</w:t>
      </w:r>
    </w:p>
    <w:p w:rsidR="00000000" w:rsidRDefault="00AC7D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Адлер А</w:t>
      </w:r>
      <w:r>
        <w:rPr>
          <w:sz w:val="28"/>
          <w:szCs w:val="28"/>
        </w:rPr>
        <w:t>. Понять природу человека. СПб., 1997.</w:t>
      </w:r>
    </w:p>
    <w:p w:rsidR="00000000" w:rsidRDefault="00AC7D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Асмолов А.Г. Личность как предмет психологического анализа. М., 1988. - 124 с.</w:t>
      </w:r>
    </w:p>
    <w:p w:rsidR="00000000" w:rsidRDefault="00AC7D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 И.С. Социология личности. М.: Политиздат, 1967.- 243 с.</w:t>
      </w:r>
    </w:p>
    <w:p w:rsidR="00000000" w:rsidRDefault="00AC7D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Ковалев А.Г. Психология личности. М., 1970. -211 с.</w:t>
      </w:r>
    </w:p>
    <w:p w:rsidR="00000000" w:rsidRDefault="00AC7D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Леонтьев А.Н. Деят</w:t>
      </w:r>
      <w:r>
        <w:rPr>
          <w:sz w:val="28"/>
          <w:szCs w:val="28"/>
        </w:rPr>
        <w:t>ельность. Сознание. Личность. М., 1975.-186 с.</w:t>
      </w:r>
    </w:p>
    <w:p w:rsidR="00000000" w:rsidRDefault="00AC7D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Маклаков А.Г. Общая психология - Учебник для вузов - СПб.: Питер, 2006. - 470с.</w:t>
      </w:r>
    </w:p>
    <w:p w:rsidR="00000000" w:rsidRDefault="00AC7D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Платонов К.К. Личность как социально-психологический феномен // Социальная психология. М., 1975. -212 с.</w:t>
      </w:r>
    </w:p>
    <w:p w:rsidR="00000000" w:rsidRDefault="00AC7D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Рубинштейн С.Л. Ос</w:t>
      </w:r>
      <w:r>
        <w:rPr>
          <w:sz w:val="28"/>
          <w:szCs w:val="28"/>
        </w:rPr>
        <w:t>новы общей психологии. - СПб.: Питер, 2006. -511-641 с.</w:t>
      </w:r>
    </w:p>
    <w:p w:rsidR="00000000" w:rsidRDefault="00AC7D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Шорохова Е.В. Социально-психологическое понимание личности // Методологические проблемы социальной психологии. М., 1975-178 с.</w:t>
      </w:r>
    </w:p>
    <w:p w:rsidR="00000000" w:rsidRDefault="00AC7D0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Сноски в тексте работы</w:t>
      </w:r>
    </w:p>
    <w:p w:rsidR="00000000" w:rsidRDefault="00AC7D0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C7D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[1] Кон И.С. Социология личности. М.: Политизд</w:t>
      </w:r>
      <w:r>
        <w:rPr>
          <w:sz w:val="28"/>
          <w:szCs w:val="28"/>
        </w:rPr>
        <w:t>ат, 1967.- 243 с.</w:t>
      </w:r>
    </w:p>
    <w:p w:rsidR="00AC7D09" w:rsidRDefault="00AC7D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[2] Маклаков А.Г. Общая психология - Учебник для вузов - СПб.: Питер,2006. - 470с.</w:t>
      </w:r>
    </w:p>
    <w:sectPr w:rsidR="00AC7D0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546"/>
    <w:rsid w:val="00354546"/>
    <w:rsid w:val="00AC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D0090C-383D-44B8-8902-058CDBA5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5782</Words>
  <Characters>32960</Characters>
  <Application>Microsoft Office Word</Application>
  <DocSecurity>0</DocSecurity>
  <Lines>274</Lines>
  <Paragraphs>77</Paragraphs>
  <ScaleCrop>false</ScaleCrop>
  <Company/>
  <LinksUpToDate>false</LinksUpToDate>
  <CharactersWithSpaces>38665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2025-04-22T06:18:00Z</dcterms:created>
  <dcterms:modified xsi:type="dcterms:W3CDTF">2025-04-22T06:18:00Z</dcterms:modified>
</cp:coreProperties>
</file>