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Общее понятие политического лидерства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Типы лидеров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 теории лидерства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Методики по диагностике лидерских качеств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Методики по диагностированию лидерских качеств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Результаты диагностики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</w:t>
      </w:r>
      <w:r>
        <w:rPr>
          <w:rFonts w:ascii="Times New Roman CYR" w:hAnsi="Times New Roman CYR" w:cs="Times New Roman CYR"/>
          <w:sz w:val="28"/>
          <w:szCs w:val="28"/>
        </w:rPr>
        <w:t>и студентам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социальной психологии занимает психология политического лидерства. Где появляется больше одного человека сразу, возникает вопрос о лидерстве. Поэтому ни одно общество не может обойтись без</w:t>
      </w:r>
      <w:r>
        <w:rPr>
          <w:rFonts w:ascii="Times New Roman CYR" w:hAnsi="Times New Roman CYR" w:cs="Times New Roman CYR"/>
          <w:sz w:val="28"/>
          <w:szCs w:val="28"/>
        </w:rPr>
        <w:t xml:space="preserve"> власти, это просто невозможно. А в условиях современной демократий, когда право выбора «кого наделить» властью принадлежит народу, то есть члены общества вольны самостоятельно выбирать себе лидера, эта тема как никогда актуальна. Со своей стороны лидер до</w:t>
      </w:r>
      <w:r>
        <w:rPr>
          <w:rFonts w:ascii="Times New Roman CYR" w:hAnsi="Times New Roman CYR" w:cs="Times New Roman CYR"/>
          <w:sz w:val="28"/>
          <w:szCs w:val="28"/>
        </w:rPr>
        <w:t>лжен убедить их своим поведением и действиями, что у него отсутствуют корыстные мотивы или властолюбие. Харизматическая личность и умелый лидер поведут за собой толпы людей и при всем эти люди хотят за ним идти.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Политический же лидер не просто ведет за соб</w:t>
      </w:r>
      <w:r>
        <w:rPr>
          <w:rFonts w:ascii="Times New Roman CYR" w:hAnsi="Times New Roman CYR" w:cs="Times New Roman CYR"/>
          <w:sz w:val="28"/>
          <w:szCs w:val="28"/>
        </w:rPr>
        <w:t xml:space="preserve">ой людей, он знает потребности и интересы своих последователей, рьяно защищает и борется за них. Еще одним важным компонентом лидерства является доверие, оно выражает признание идеалов, точки зрения, и способов которыми лидер будет добиваться поставленных </w:t>
      </w:r>
      <w:r>
        <w:rPr>
          <w:rFonts w:ascii="Times New Roman CYR" w:hAnsi="Times New Roman CYR" w:cs="Times New Roman CYR"/>
          <w:sz w:val="28"/>
          <w:szCs w:val="28"/>
        </w:rPr>
        <w:t>целей. Стоит помнить, личность лидера оказывает большое влияние на политические процессы.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политической психологии от политики в том, что в отличие от нее она изучает не власть, а «человеческий фактор» , т. е. как людьми воспринимаются те или иные п</w:t>
      </w:r>
      <w:r>
        <w:rPr>
          <w:rFonts w:ascii="Times New Roman CYR" w:hAnsi="Times New Roman CYR" w:cs="Times New Roman CYR"/>
          <w:sz w:val="28"/>
          <w:szCs w:val="28"/>
        </w:rPr>
        <w:t>олитические события, политические ценности, личностные качества лидера.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постараемся, выявить из каких компонентов складывается потенциал политического лидера. Дать определение понятию «политический лидер», рассмотреть существующие типы л</w:t>
      </w:r>
      <w:r>
        <w:rPr>
          <w:rFonts w:ascii="Times New Roman CYR" w:hAnsi="Times New Roman CYR" w:cs="Times New Roman CYR"/>
          <w:sz w:val="28"/>
          <w:szCs w:val="28"/>
        </w:rPr>
        <w:t>идеров и основные теории лидерства.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выбранной темы показывает все выше перечисленное.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проблема политического лидерства.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исследования раскрыть сущность понятия «политическое лидерство».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психология политического </w:t>
      </w:r>
      <w:r>
        <w:rPr>
          <w:rFonts w:ascii="Times New Roman CYR" w:hAnsi="Times New Roman CYR" w:cs="Times New Roman CYR"/>
          <w:sz w:val="28"/>
          <w:szCs w:val="28"/>
        </w:rPr>
        <w:t>лидерства.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проблемой, целью, объектом и предметом исследования были поставлены задачи: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понятие «политическое лидерство».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психологическую литературу по проблеме политического лидерства.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методики по диагно</w:t>
      </w:r>
      <w:r>
        <w:rPr>
          <w:rFonts w:ascii="Times New Roman CYR" w:hAnsi="Times New Roman CYR" w:cs="Times New Roman CYR"/>
          <w:sz w:val="28"/>
          <w:szCs w:val="28"/>
        </w:rPr>
        <w:t>стике лидерских способностей.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основе полученных результатов составить рекомендации по развитию лидерских способностей.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работы: состоит из введения, двух глав, заключения, списка использованной литературы и приложения.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</w:t>
      </w:r>
      <w:r>
        <w:rPr>
          <w:rFonts w:ascii="Times New Roman CYR" w:hAnsi="Times New Roman CYR" w:cs="Times New Roman CYR"/>
          <w:sz w:val="28"/>
          <w:szCs w:val="28"/>
        </w:rPr>
        <w:t>ее понятие политического лидерства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феномен лидерства необходимо дать определение понятия лидер. Лидер в переводе с английского языка (leader) означает «ведущий», «указывающий путь». Смысл этого слова отражает предназначение человека-лид</w:t>
      </w:r>
      <w:r>
        <w:rPr>
          <w:rFonts w:ascii="Times New Roman CYR" w:hAnsi="Times New Roman CYR" w:cs="Times New Roman CYR"/>
          <w:sz w:val="28"/>
          <w:szCs w:val="28"/>
        </w:rPr>
        <w:t>ера, его место и роль в обществе, процессы, к которым он причастен, его функции.[1]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- явление многогранное и многозначное.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Политическое лидерство - это вид политической деятельности, представляющей собой процесс взаимодействия, в ходе которого од</w:t>
      </w:r>
      <w:r>
        <w:rPr>
          <w:rFonts w:ascii="Times New Roman CYR" w:hAnsi="Times New Roman CYR" w:cs="Times New Roman CYR"/>
          <w:sz w:val="28"/>
          <w:szCs w:val="28"/>
        </w:rPr>
        <w:t>ни люди (лидеры) знают и выражают потребности и интересы своих последователей и в силу этого обладают престижем и влиянием, а другие (сторонники лидеров) - добровольно отдают им часть своих властных полномочий для осуществления целенаправленного представит</w:t>
      </w:r>
      <w:r>
        <w:rPr>
          <w:rFonts w:ascii="Times New Roman CYR" w:hAnsi="Times New Roman CYR" w:cs="Times New Roman CYR"/>
          <w:sz w:val="28"/>
          <w:szCs w:val="28"/>
        </w:rPr>
        <w:t>ельства и реализации собственных интересов.[1]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общественным лидерством прежде всего понимают социальную функцию. Как и в какой конкретной форме и какими способами осуществляется лидерство во многом зависят от того насколько культурно зрело данное общес</w:t>
      </w:r>
      <w:r>
        <w:rPr>
          <w:rFonts w:ascii="Times New Roman CYR" w:hAnsi="Times New Roman CYR" w:cs="Times New Roman CYR"/>
          <w:sz w:val="28"/>
          <w:szCs w:val="28"/>
        </w:rPr>
        <w:t>тво, уровня самостоятельности разных групп интересов, осознание необходимости коллективных действиях для поддержания функционирования социальной системы в целом.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картина того как проявляется лидерство складывается по мере эволюции самого общества, у</w:t>
      </w:r>
      <w:r>
        <w:rPr>
          <w:rFonts w:ascii="Times New Roman CYR" w:hAnsi="Times New Roman CYR" w:cs="Times New Roman CYR"/>
          <w:sz w:val="28"/>
          <w:szCs w:val="28"/>
        </w:rPr>
        <w:t>сложнения социальных взаимосвязей, конкретизирующих функции лидера.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получается так что политический лидер является еще и руководителем организации - политической партии, общественного движения, государства и т.д. Но значение таких понятий как «руково</w:t>
      </w:r>
      <w:r>
        <w:rPr>
          <w:rFonts w:ascii="Times New Roman CYR" w:hAnsi="Times New Roman CYR" w:cs="Times New Roman CYR"/>
          <w:sz w:val="28"/>
          <w:szCs w:val="28"/>
        </w:rPr>
        <w:t xml:space="preserve">дство» и «лидерство» не однородны. Руководство - это обладание формальным правом принимать решения, что не обязательно подразумевает авторитетность. Настоящий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руководитель может и не пользоваться авторитетом и уважением: в этом случае он не будет лидером. </w:t>
      </w:r>
      <w:r>
        <w:rPr>
          <w:rFonts w:ascii="Times New Roman CYR" w:hAnsi="Times New Roman CYR" w:cs="Times New Roman CYR"/>
          <w:sz w:val="28"/>
          <w:szCs w:val="28"/>
        </w:rPr>
        <w:t>Лидер в свою очередь может не занимать руководящих постов, и такой лидер будет называться неформальным. Весовые перспективы для эффективной политической деятельности есть у человека, который является и руководителем и является авторитетным лидером.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Талант </w:t>
      </w:r>
      <w:r>
        <w:rPr>
          <w:rFonts w:ascii="Times New Roman CYR" w:hAnsi="Times New Roman CYR" w:cs="Times New Roman CYR"/>
          <w:sz w:val="28"/>
          <w:szCs w:val="28"/>
        </w:rPr>
        <w:t>лидера предполагает существование у человека таких качеств, как интеллект, интуиция, организаторские способности, готовность брать на себя ответственность, умение нравиться публике, самостоятельность, смелость, целеустремленность, силу воли и др.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Типы </w:t>
      </w:r>
      <w:r>
        <w:rPr>
          <w:rFonts w:ascii="Times New Roman CYR" w:hAnsi="Times New Roman CYR" w:cs="Times New Roman CYR"/>
          <w:sz w:val="28"/>
          <w:szCs w:val="28"/>
        </w:rPr>
        <w:t>лидеров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Отмечают наличие множества типов лидерства. По отношению к подчиненным выделяют авторитарных и демократических лидеров; по масштабу - общенациональных, классовых, партийных. В настоящее время политологи выделяют несколько собирательных типов лидер</w:t>
      </w:r>
      <w:r>
        <w:rPr>
          <w:rFonts w:ascii="Times New Roman CYR" w:hAnsi="Times New Roman CYR" w:cs="Times New Roman CYR"/>
          <w:sz w:val="28"/>
          <w:szCs w:val="28"/>
        </w:rPr>
        <w:t>а: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лидер-знаменосец, такой лидер по особенному видит действительность, он приверженец идеалов, мечтатель, способный воодушевить широкие массы;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лидер-служитель, такой тип лидеров, прежде всего, в своей деятельности ориентируется на нужды и потребности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сторонников и избирателей и действует от их имени;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лидер-торговец, как и обычный торговец, он красиво преподносит собственные идеи, умело убеждает людей в достоинстве его идей над идеями других;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лидер-пожарный, обычно его интересы затрагивают проблемы пов</w:t>
      </w:r>
      <w:r>
        <w:rPr>
          <w:rFonts w:ascii="Times New Roman CYR" w:hAnsi="Times New Roman CYR" w:cs="Times New Roman CYR"/>
          <w:sz w:val="28"/>
          <w:szCs w:val="28"/>
        </w:rPr>
        <w:t>седневной жизни, а так же самые актуальные из них. Действия подобного лидера зависят от конкретной ситуации.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 перечисленные выше типы не встречаются в чистом виде: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определенных лидеров бывают совмещают сочетания таких характеристик в разных пр</w:t>
      </w:r>
      <w:r>
        <w:rPr>
          <w:rFonts w:ascii="Times New Roman CYR" w:hAnsi="Times New Roman CYR" w:cs="Times New Roman CYR"/>
          <w:sz w:val="28"/>
          <w:szCs w:val="28"/>
        </w:rPr>
        <w:t>опорциях.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такие лидеры способные привлечь народ, воодушевить его на какую-то инициативу. В таком случае обычно говорят о харизме (от греч. charisma - божественный дар, благодать) - представлении об исключительной одаренности человека.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Харизматичного л</w:t>
      </w:r>
      <w:r>
        <w:rPr>
          <w:rFonts w:ascii="Times New Roman CYR" w:hAnsi="Times New Roman CYR" w:cs="Times New Roman CYR"/>
          <w:sz w:val="28"/>
          <w:szCs w:val="28"/>
        </w:rPr>
        <w:t>идера окружение склонно наделять свойствами исключительности, сверхъестественности, непогрешимости. Право такого человека быть лидером поддерживается слепой верой, благоговением, преданностью людей. Ему верят не потому, что он сказал нечто правильное, а по</w:t>
      </w:r>
      <w:r>
        <w:rPr>
          <w:rFonts w:ascii="Times New Roman CYR" w:hAnsi="Times New Roman CYR" w:cs="Times New Roman CYR"/>
          <w:sz w:val="28"/>
          <w:szCs w:val="28"/>
        </w:rPr>
        <w:t>тому что это сказал именно он.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«Я» - концепция политического лидера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вопрос о компенсации настоящих или иллюзорных недостатков личности была поднята еще "соратником" З. Фрейда А. Адлером. Данное мнение получило свою более обширную разработку в раб</w:t>
      </w:r>
      <w:r>
        <w:rPr>
          <w:rFonts w:ascii="Times New Roman CYR" w:hAnsi="Times New Roman CYR" w:cs="Times New Roman CYR"/>
          <w:sz w:val="28"/>
          <w:szCs w:val="28"/>
        </w:rPr>
        <w:t>отах Г. Лассуэлла. В соответствии с его концепцией, человек для компенсации низкой самооценки устремляется к власти как способу подобной компенсации. Из чего можно заключить, самооценка, являясь не адекватной, способствует развитию поведение человека в отн</w:t>
      </w:r>
      <w:r>
        <w:rPr>
          <w:rFonts w:ascii="Times New Roman CYR" w:hAnsi="Times New Roman CYR" w:cs="Times New Roman CYR"/>
          <w:sz w:val="28"/>
          <w:szCs w:val="28"/>
        </w:rPr>
        <w:t>ошении политически релевантных целей - власти, достижений, контроля и так далее.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Г. Лассуэлла был привлечен к развитию представлений человека о самом себе, степени развития и качеству самооценки и их воплощению в политическом поведении. Его гипотез</w:t>
      </w:r>
      <w:r>
        <w:rPr>
          <w:rFonts w:ascii="Times New Roman CYR" w:hAnsi="Times New Roman CYR" w:cs="Times New Roman CYR"/>
          <w:sz w:val="28"/>
          <w:szCs w:val="28"/>
        </w:rPr>
        <w:t>а состояла в том, что некоторые люди обладают необычайно сильной потребностью во власти или других личностных ценностях, таких как привязанность, уважение, как в средствах компенсации травмированной или неадекватной самооценки. Личные "ценности" или потреб</w:t>
      </w:r>
      <w:r>
        <w:rPr>
          <w:rFonts w:ascii="Times New Roman CYR" w:hAnsi="Times New Roman CYR" w:cs="Times New Roman CYR"/>
          <w:sz w:val="28"/>
          <w:szCs w:val="28"/>
        </w:rPr>
        <w:t>ности такого рода могут быть рассмотрены как эго-мотивы, поскольку они часть эго-системы личности.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Джордж в одном из своих трудов продолжил цепь суждений Г. Лассуэлла о стремлении к власти как компенсации низкой самооценки. [5] Он подробно описал возмож</w:t>
      </w:r>
      <w:r>
        <w:rPr>
          <w:rFonts w:ascii="Times New Roman CYR" w:hAnsi="Times New Roman CYR" w:cs="Times New Roman CYR"/>
          <w:sz w:val="28"/>
          <w:szCs w:val="28"/>
        </w:rPr>
        <w:t>ную структуру низкой самооценки и считает, что недостаточную самооценку возможно составляют пять субъективно отрицательных чувств в отношении себя в разных комбинациях: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собственной неважности, незначительности;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моральной неполноценности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слабости;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посредственности;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интеллектуальной неадекватности.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вслед за тем, как Г. Лассуэлл обратил внимание политологов и политических психологов к важной роли самооценки в политическом поведении лидера, была положен</w:t>
      </w:r>
      <w:r>
        <w:rPr>
          <w:rFonts w:ascii="Times New Roman CYR" w:hAnsi="Times New Roman CYR" w:cs="Times New Roman CYR"/>
          <w:sz w:val="28"/>
          <w:szCs w:val="28"/>
        </w:rPr>
        <w:t>а вериница исследований, связанных с представлением самого политического деятеля о себе.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Политический лидер в любой ситуации за редким исключением ведет себя в соответствии с собственной Я-концепцией. Его реакций на происходящие подчиняются тому, как он се</w:t>
      </w:r>
      <w:r>
        <w:rPr>
          <w:rFonts w:ascii="Times New Roman CYR" w:hAnsi="Times New Roman CYR" w:cs="Times New Roman CYR"/>
          <w:sz w:val="28"/>
          <w:szCs w:val="28"/>
        </w:rPr>
        <w:t>бя осознает, и как он сопоставляет себя с теми, с кем он взаимодействует.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Я-концепция, то есть осознание человеком кто он, имеет несколько аспектов. Самым значимый из которых является - образ "Я", самооценка и социальная ориентация политического лидера. У.</w:t>
      </w:r>
      <w:r>
        <w:rPr>
          <w:rFonts w:ascii="Times New Roman CYR" w:hAnsi="Times New Roman CYR" w:cs="Times New Roman CYR"/>
          <w:sz w:val="28"/>
          <w:szCs w:val="28"/>
        </w:rPr>
        <w:t xml:space="preserve"> Стоун приводит рассуждение классика психологии У. Джемса, что наша самооценка может быть выражена как отношение наших достижений к нашим претензиям.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сам У. Стоун считает, что самооценка - это позитивное чувство в отношении себя, понимая его как самоу</w:t>
      </w:r>
      <w:r>
        <w:rPr>
          <w:rFonts w:ascii="Times New Roman CYR" w:hAnsi="Times New Roman CYR" w:cs="Times New Roman CYR"/>
          <w:sz w:val="28"/>
          <w:szCs w:val="28"/>
        </w:rPr>
        <w:t>важение.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Фридмана, обретение власти является расширение круга своей свободы. Власть обычно определяют как право и возможность одного или одних подчинить кого-нибудь (человека, социальную группу, народ) своей воле, распоряжаться ими и их действиям</w:t>
      </w:r>
      <w:r>
        <w:rPr>
          <w:rFonts w:ascii="Times New Roman CYR" w:hAnsi="Times New Roman CYR" w:cs="Times New Roman CYR"/>
          <w:sz w:val="28"/>
          <w:szCs w:val="28"/>
        </w:rPr>
        <w:t>и.[4]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смотреть с угла зрения свободы на власть, то она обозначается как увеличение сферы свобод у того, кто приобрел силу власти и ограничение этой сферы у того, кто попал под эту власть. Человек, обретший власть - властелин - расширяет круг своей сво</w:t>
      </w:r>
      <w:r>
        <w:rPr>
          <w:rFonts w:ascii="Times New Roman CYR" w:hAnsi="Times New Roman CYR" w:cs="Times New Roman CYR"/>
          <w:sz w:val="28"/>
          <w:szCs w:val="28"/>
        </w:rPr>
        <w:t>боды за счет того, что отнимает часть свободы у своих подвластных, или они сами добровольно ему отдают часть своей свободы.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 теории лидерства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лидерства занимает собственное особенное положение в политической психологии вследствие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он яркий и занимательный по своей сути. Итак, для политической науки самой важной задачей является власть, тогда для политической психологии - действительный характер данной власти в «человеческом факторе» политики. Если говорить о конкретном выражени</w:t>
      </w:r>
      <w:r>
        <w:rPr>
          <w:rFonts w:ascii="Times New Roman CYR" w:hAnsi="Times New Roman CYR" w:cs="Times New Roman CYR"/>
          <w:sz w:val="28"/>
          <w:szCs w:val="28"/>
        </w:rPr>
        <w:t>и этого, то оно рассматривается с двух сторон. С первой, власть в политико-психологическом измерении - это способность властвующего субъекта («верхов») принудить подчиняться себе, другими словами какая-нибудь возможность или сила лидера, политического инст</w:t>
      </w:r>
      <w:r>
        <w:rPr>
          <w:rFonts w:ascii="Times New Roman CYR" w:hAnsi="Times New Roman CYR" w:cs="Times New Roman CYR"/>
          <w:sz w:val="28"/>
          <w:szCs w:val="28"/>
        </w:rPr>
        <w:t xml:space="preserve">итута или режима. Со второй стороны, власть - это готовность «низов» подчиняться «верхам». Таким образом, образуются две как положительные, так и отрицательные стороны: способность «верхов» и готовность «низов». Относительность каждого из этих компонентов </w:t>
      </w:r>
      <w:r>
        <w:rPr>
          <w:rFonts w:ascii="Times New Roman CYR" w:hAnsi="Times New Roman CYR" w:cs="Times New Roman CYR"/>
          <w:sz w:val="28"/>
          <w:szCs w:val="28"/>
        </w:rPr>
        <w:t>друг к другу, зависит от многих обстоятельств в каждом конкретном случае.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лидерства - одна из самых признательных тематик непосредственно для политических психологов. Работа над нею предоставляет огромное внимание обширной аудитории и спрос самих п</w:t>
      </w:r>
      <w:r>
        <w:rPr>
          <w:rFonts w:ascii="Times New Roman CYR" w:hAnsi="Times New Roman CYR" w:cs="Times New Roman CYR"/>
          <w:sz w:val="28"/>
          <w:szCs w:val="28"/>
        </w:rPr>
        <w:t xml:space="preserve">олитиков. Говоря другими словами, моментально, приносит редкое сочетание славы и денег. Все выше изложенное раскрывает причину повышенного внимания, которое складывается по отношению к этой проблеме. Из чего можно заключить, что с политическим лидерством, </w:t>
      </w:r>
      <w:r>
        <w:rPr>
          <w:rFonts w:ascii="Times New Roman CYR" w:hAnsi="Times New Roman CYR" w:cs="Times New Roman CYR"/>
          <w:sz w:val="28"/>
          <w:szCs w:val="28"/>
        </w:rPr>
        <w:t xml:space="preserve">как и со всеми другими психологическими явлениями связанны различные теории, которые в большинстве своем развились лишь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веке. Данные учения вблизи старались раскрыть саму суть понятия лидерства и скрыть реальные причины, которые оказывают влияние на э</w:t>
      </w:r>
      <w:r>
        <w:rPr>
          <w:rFonts w:ascii="Times New Roman CYR" w:hAnsi="Times New Roman CYR" w:cs="Times New Roman CYR"/>
          <w:sz w:val="28"/>
          <w:szCs w:val="28"/>
        </w:rPr>
        <w:t>тот феномен. Суммируя все факты, возможно, представить несколько групп таких теорий.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«героев» и «теории черт». Если говорить о теориях этой группы, они считаются одними из самых древнейших. Общеизвестный факт, что большая доля политико-психологическ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черт и особенностей обоснована в большей степени социокультурными обстоятельствами. Приведем исторический пример. В древнем Египте люди наделяли своего фараона «божественными чертами»: «властное высказывание» в устах, «понимание в сердце», но «язык его </w:t>
      </w:r>
      <w:r>
        <w:rPr>
          <w:rFonts w:ascii="Times New Roman CYR" w:hAnsi="Times New Roman CYR" w:cs="Times New Roman CYR"/>
          <w:sz w:val="28"/>
          <w:szCs w:val="28"/>
        </w:rPr>
        <w:t>- усыпальница справедливости». Гомеровская Илиада раскрыла четыре необходимых, по мнению древних греков, качеств вождей: справедливость (Агамемнон), мудрость (Нестор), хитрость (Одиссей) и доблесть (Ахилл). Перечни таких или похожих качеств встречаются в с</w:t>
      </w:r>
      <w:r>
        <w:rPr>
          <w:rFonts w:ascii="Times New Roman CYR" w:hAnsi="Times New Roman CYR" w:cs="Times New Roman CYR"/>
          <w:sz w:val="28"/>
          <w:szCs w:val="28"/>
        </w:rPr>
        <w:t>амых разных культурах: Правда, модели поведения лидеров и «наборы» лидерских «черт» со временем не раз менялись. Тем не менее, образы героев были, есть и всегда будут. Во всяком случае, пока сохраняются сторонники понимания истории как творения «героев», в</w:t>
      </w:r>
      <w:r>
        <w:rPr>
          <w:rFonts w:ascii="Times New Roman CYR" w:hAnsi="Times New Roman CYR" w:cs="Times New Roman CYR"/>
          <w:sz w:val="28"/>
          <w:szCs w:val="28"/>
        </w:rPr>
        <w:t>еликих людей. Значит, будут множиться и списки «героических» черт.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Перечислим основные качества, которые, по мнению приверженцев этой теории, считали как не заменимые для лидера: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глубокое желание быть ответственным и завершать дела;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энергия и упорство в до</w:t>
      </w:r>
      <w:r>
        <w:rPr>
          <w:rFonts w:ascii="Times New Roman CYR" w:hAnsi="Times New Roman CYR" w:cs="Times New Roman CYR"/>
          <w:sz w:val="28"/>
          <w:szCs w:val="28"/>
        </w:rPr>
        <w:t>стижении цели, рискованность и оригинальность в решении проблем;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инициативность;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самоуверенность;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влиять на поведение окружающих, структурировать социальные взаимоотношения;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принять на себя все последствия действий и решений;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</w:t>
      </w:r>
      <w:r>
        <w:rPr>
          <w:rFonts w:ascii="Times New Roman CYR" w:hAnsi="Times New Roman CYR" w:cs="Times New Roman CYR"/>
          <w:sz w:val="28"/>
          <w:szCs w:val="28"/>
        </w:rPr>
        <w:t>ть противостоять фрустрации и распаду группы.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развитие «теории черт» привнес свой вклад М. Вебер. Он считал: «три качества являются для политика решающими: страсть, чувство ответственности и глазомер...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своей занимательности, теории «героев» и «</w:t>
      </w:r>
      <w:r>
        <w:rPr>
          <w:rFonts w:ascii="Times New Roman CYR" w:hAnsi="Times New Roman CYR" w:cs="Times New Roman CYR"/>
          <w:sz w:val="28"/>
          <w:szCs w:val="28"/>
        </w:rPr>
        <w:t>черт» мало продуктивны в научном отношении. Они позволяют красиво описывать яркий феномен, но не приближают проникновение в его суть. Несмотря на общее признание этого, теории такого рода продолжают множить число своих сторонников, создавать все новые спис</w:t>
      </w:r>
      <w:r>
        <w:rPr>
          <w:rFonts w:ascii="Times New Roman CYR" w:hAnsi="Times New Roman CYR" w:cs="Times New Roman CYR"/>
          <w:sz w:val="28"/>
          <w:szCs w:val="28"/>
        </w:rPr>
        <w:t>ки необходимых лидерских качеств. В определенной мере, это инерция прежних, описательных подходов. Научное изучение феномена лидерства пошло дальше.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среды. Основным из положений группы данных концепций, объединяемых под этим названием, говорит о том</w:t>
      </w:r>
      <w:r>
        <w:rPr>
          <w:rFonts w:ascii="Times New Roman CYR" w:hAnsi="Times New Roman CYR" w:cs="Times New Roman CYR"/>
          <w:sz w:val="28"/>
          <w:szCs w:val="28"/>
        </w:rPr>
        <w:t xml:space="preserve"> что: лидерство является функцией окружения, т. е. определенных времени, места и обстоятельств, в том числе культурных. Эта теория игнорировала индивидуальные отличия одних людей от других, раскрывая смысл их поведения только требованиями среды. Так, согла</w:t>
      </w:r>
      <w:r>
        <w:rPr>
          <w:rFonts w:ascii="Times New Roman CYR" w:hAnsi="Times New Roman CYR" w:cs="Times New Roman CYR"/>
          <w:sz w:val="28"/>
          <w:szCs w:val="28"/>
        </w:rPr>
        <w:t>сно Е. Богардусу, тип лидерства в группе прежде всего зависит от природы группы и проблем, которые ей предстоит решать.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Хоккинг предполагал, что лидерство - функция группы, которая передается лидеру, только когда группа желает следовать выдвинутой им пр</w:t>
      </w:r>
      <w:r>
        <w:rPr>
          <w:rFonts w:ascii="Times New Roman CYR" w:hAnsi="Times New Roman CYR" w:cs="Times New Roman CYR"/>
          <w:sz w:val="28"/>
          <w:szCs w:val="28"/>
        </w:rPr>
        <w:t>ограмме. В этой связи X. Персон выдвинул две гипотезы: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каждая ситуация определяет как качества лидера, так и самого лидера;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качества индивида, которые определяются ситуацией как лидерские качества, являются результатом предыдущих лидерских ситуаций.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вызывая отторжения, такие выводы, однако, также мало чего проясняли.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 время Дж. Шнейдер с удивлением обнаружил, что количество генералов в Англии в разные времена было прямо пропорционально количеству военных конфликтов, в которых участвовала страна</w:t>
      </w:r>
      <w:r>
        <w:rPr>
          <w:rFonts w:ascii="Times New Roman CYR" w:hAnsi="Times New Roman CYR" w:cs="Times New Roman CYR"/>
          <w:sz w:val="28"/>
          <w:szCs w:val="28"/>
        </w:rPr>
        <w:t>. Это стало наиболее яркой иллюстрацией справедливости теорий среды.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Личностно-ситуационные теории. Данный перечень теорий представляет собой как бы симбиозом двух предыдущих. В ней сразу исследуются как психологические черты лидера, так и условия, в котор</w:t>
      </w:r>
      <w:r>
        <w:rPr>
          <w:rFonts w:ascii="Times New Roman CYR" w:hAnsi="Times New Roman CYR" w:cs="Times New Roman CYR"/>
          <w:sz w:val="28"/>
          <w:szCs w:val="28"/>
        </w:rPr>
        <w:t>ых происходит процесс лидерства. В частности, по мнению С. Казе, лидерство генерируется тремя основными факторами: личностными качествами лидера, группой его последователей и сложившейся ситуацией или «событием» (например, проблемой, которую решает группа)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Стогдилл и С. Шартл предложили описывать лидерство через понятия «статус», «взаимодействие», «сознание» и «поведение» индивидов по отношению к другим членам организованной группы. Следовательно, лидерство рассматривается скорее как система отношений л</w:t>
      </w:r>
      <w:r>
        <w:rPr>
          <w:rFonts w:ascii="Times New Roman CYR" w:hAnsi="Times New Roman CYR" w:cs="Times New Roman CYR"/>
          <w:sz w:val="28"/>
          <w:szCs w:val="28"/>
        </w:rPr>
        <w:t>юдей, а не как характеристика изолированного индивида.. Герт и С. Миллз считали, что для понимания феномена лидерства надо уделять специальное внимание таким факторам, как черты и мотивы лидера, его общественный имидж, мотивы его последователей, черты лиде</w:t>
      </w:r>
      <w:r>
        <w:rPr>
          <w:rFonts w:ascii="Times New Roman CYR" w:hAnsi="Times New Roman CYR" w:cs="Times New Roman CYR"/>
          <w:sz w:val="28"/>
          <w:szCs w:val="28"/>
        </w:rPr>
        <w:t>рской роли, а также учитывать «институциональный контекст» и «ситуацию».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можно говорить о различных версиях данной теории, которые старались расширить достоинства предыдущих подходов. Но не смотря на это желаемого достичь удалось не во всем.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еории взаимодействия-ожидания. Согласно взглядам Дж. Хоманса и Дж. Хемфилда, теория лидерства должна рассматривать три основные переменные: действие, взаимодействие и настроения. Это предполагает, что усиление взаимодействия и участие в совместной деятельн</w:t>
      </w:r>
      <w:r>
        <w:rPr>
          <w:rFonts w:ascii="Times New Roman CYR" w:hAnsi="Times New Roman CYR" w:cs="Times New Roman CYR"/>
          <w:sz w:val="28"/>
          <w:szCs w:val="28"/>
        </w:rPr>
        <w:t>ости связано с усилением чувства взаимной симпатии, а также с внесением большей определенности в групповые нормы. Лидер в этой теории определяется как, прежде всего, инициатор взаимодействия.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теория «усиления ожиданий» Р. Стогдилла основана на пр</w:t>
      </w:r>
      <w:r>
        <w:rPr>
          <w:rFonts w:ascii="Times New Roman CYR" w:hAnsi="Times New Roman CYR" w:cs="Times New Roman CYR"/>
          <w:sz w:val="28"/>
          <w:szCs w:val="28"/>
        </w:rPr>
        <w:t>остом утверждении. У членов группы, считал он, в процессе взаимодействия усиливаются ожидания того, что каждый из них будет продолжать действовать соответствующим образом. Роль индивида определяется взаимными ожиданиями, экспектациями, и, если его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совпадают с ожиданиями группы, ему будет разрешено к ней присоединиться, т. е. его допустят («примут») в группу. Лидерский потенциал человека зависит от его способности инициировать нужные взаимодействия и ожидания.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«целевого поведения» M.</w:t>
      </w:r>
      <w:r>
        <w:rPr>
          <w:rFonts w:ascii="Times New Roman CYR" w:hAnsi="Times New Roman CYR" w:cs="Times New Roman CYR"/>
          <w:sz w:val="28"/>
          <w:szCs w:val="28"/>
        </w:rPr>
        <w:t xml:space="preserve"> Эванса, степень проявления внимания лидером определяет осознание последователями будущего поощрения, а степень инициирования структуры лидером определяет осознание подчиненными того, какое именно поведение будет поощрено. Близкая к ней «мотивационная теор</w:t>
      </w:r>
      <w:r>
        <w:rPr>
          <w:rFonts w:ascii="Times New Roman CYR" w:hAnsi="Times New Roman CYR" w:cs="Times New Roman CYR"/>
          <w:sz w:val="28"/>
          <w:szCs w:val="28"/>
        </w:rPr>
        <w:t>ия» (Р. Хау, Б. Басе) понимала лидерство как попытку изменения поведения членов группы через изменение их мотивации. Ф. Фидлер считал, что «лидерское поведение» зависит от требований конкретной ситуации. Например, «ориентированный на работу» лидер будет эф</w:t>
      </w:r>
      <w:r>
        <w:rPr>
          <w:rFonts w:ascii="Times New Roman CYR" w:hAnsi="Times New Roman CYR" w:cs="Times New Roman CYR"/>
          <w:sz w:val="28"/>
          <w:szCs w:val="28"/>
        </w:rPr>
        <w:t>фективным в крайних ситуациях (слишком легкая или слишком тяжелая работа). Лидер же, ориентированный «на взаимоотношения», обычно эффективен при решении «умеренных», как бы «промежуточных» проблем.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«Гуманистические» теории лидерства. Группа теорий лидерств</w:t>
      </w:r>
      <w:r>
        <w:rPr>
          <w:rFonts w:ascii="Times New Roman CYR" w:hAnsi="Times New Roman CYR" w:cs="Times New Roman CYR"/>
          <w:sz w:val="28"/>
          <w:szCs w:val="28"/>
        </w:rPr>
        <w:t>а, получивших название «гуманистические», во главу угла ставила развитие эффективной организации. По мнению представителей этого подхода, человек по самой своей природе - «существо мотивированное», а организация по своей природе всегда структурирована и ко</w:t>
      </w:r>
      <w:r>
        <w:rPr>
          <w:rFonts w:ascii="Times New Roman CYR" w:hAnsi="Times New Roman CYR" w:cs="Times New Roman CYR"/>
          <w:sz w:val="28"/>
          <w:szCs w:val="28"/>
        </w:rPr>
        <w:t>нтролируема. Главной функцией лидерства является модификация организации с целью обеспечения свободы индивидов для реализации их мотивационного потенциала и удовлетворения своих нужд - однако, при одновременном достижении целей организации.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Мак-Грегор р</w:t>
      </w:r>
      <w:r>
        <w:rPr>
          <w:rFonts w:ascii="Times New Roman CYR" w:hAnsi="Times New Roman CYR" w:cs="Times New Roman CYR"/>
          <w:sz w:val="28"/>
          <w:szCs w:val="28"/>
        </w:rPr>
        <w:t xml:space="preserve">азработал две теории организующего лидерства. Первая, так называемая теория X, основана на предположении, что индивиды обычно пассивны, противостоят нуждам организации и, следовательно, их необходимо направлять и «мотивировать». Вторая, теория Y, основана </w:t>
      </w:r>
      <w:r>
        <w:rPr>
          <w:rFonts w:ascii="Times New Roman CYR" w:hAnsi="Times New Roman CYR" w:cs="Times New Roman CYR"/>
          <w:sz w:val="28"/>
          <w:szCs w:val="28"/>
        </w:rPr>
        <w:t>на предположении, что люди уже обладают мотивацией и стремятся к ответственности, поэтому необходимо так их организовывать и направлять, чтобы они одновременно реализовывали и свои цели, и цели организации. Две эти теории отражали, по сути, два этапа разви</w:t>
      </w:r>
      <w:r>
        <w:rPr>
          <w:rFonts w:ascii="Times New Roman CYR" w:hAnsi="Times New Roman CYR" w:cs="Times New Roman CYR"/>
          <w:sz w:val="28"/>
          <w:szCs w:val="28"/>
        </w:rPr>
        <w:t>тия организации.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Аргирис также указывал на наличие конфликта между организацией и индивидом. По его мнению, природа организации предполагает структурирование ролей ее членов и контроль над исполнением ими своих обязательств. В природе человека заложено </w:t>
      </w:r>
      <w:r>
        <w:rPr>
          <w:rFonts w:ascii="Times New Roman CYR" w:hAnsi="Times New Roman CYR" w:cs="Times New Roman CYR"/>
          <w:sz w:val="28"/>
          <w:szCs w:val="28"/>
        </w:rPr>
        <w:t>стремление к самореализации через проявление инициативы и ответственности. Значит, эффективное лидерство должно принимать это во внимание и опираться, прежде всего, на эти качества.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Ликерт считал, что лидерство - процесс относительный, и лидер должен пр</w:t>
      </w:r>
      <w:r>
        <w:rPr>
          <w:rFonts w:ascii="Times New Roman CYR" w:hAnsi="Times New Roman CYR" w:cs="Times New Roman CYR"/>
          <w:sz w:val="28"/>
          <w:szCs w:val="28"/>
        </w:rPr>
        <w:t>инимать во внимание ожидания, ценности, межличностные навыки подчиненных. Лидер должен дать подчиненным понять, что организационный процесс направлен на их пользу, так как обеспечивает им свободу для ответственного и инициативного принятия решений.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</w:t>
      </w:r>
      <w:r>
        <w:rPr>
          <w:rFonts w:ascii="Times New Roman CYR" w:hAnsi="Times New Roman CYR" w:cs="Times New Roman CYR"/>
          <w:sz w:val="28"/>
          <w:szCs w:val="28"/>
        </w:rPr>
        <w:t>х данной теории Р. Блайк и Дж. Моутон сумели изобразить лидерство графически: по оси абсцисс - забота об индивидах, по оси ординат - забота о результате. Чем выше значения этих координат, тем больше развиты отношения доверия и уважения в организации.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</w:t>
      </w:r>
      <w:r>
        <w:rPr>
          <w:rFonts w:ascii="Times New Roman CYR" w:hAnsi="Times New Roman CYR" w:cs="Times New Roman CYR"/>
          <w:sz w:val="28"/>
          <w:szCs w:val="28"/>
        </w:rPr>
        <w:t>ом же, отметив условную «гуманистичность» данных теорий, сделаем вывод: это был все-таки шаг вперед по сравнению с предшественниками. Гуманистический подход опирается на углубленный анализ личностно-психологических корней феномена лидерства.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обмена.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Представители данной теории (Дж. Хоманс, Дж. Марч, X. Саймон, X. Келли и др.) исходят из того, что общественные отношения представляют собой форму особого обмена, в ходе которого члены группы вносят определенный не только реальный, производительный, но и </w:t>
      </w:r>
      <w:r>
        <w:rPr>
          <w:rFonts w:ascii="Times New Roman CYR" w:hAnsi="Times New Roman CYR" w:cs="Times New Roman CYR"/>
          <w:sz w:val="28"/>
          <w:szCs w:val="28"/>
        </w:rPr>
        <w:t>сугубо психологический вклад, за что получают некий психологический «доход». Взаимодействие продолжается до тех пор, пока все участники находят такой обмен взаимовыгодным. Т. Джакобс сформулировал свой вариант теории обмена следующим образом: группа предос</w:t>
      </w:r>
      <w:r>
        <w:rPr>
          <w:rFonts w:ascii="Times New Roman CYR" w:hAnsi="Times New Roman CYR" w:cs="Times New Roman CYR"/>
          <w:sz w:val="28"/>
          <w:szCs w:val="28"/>
        </w:rPr>
        <w:t>тавляет лидеру статус и уважение в обмен на его необычные способности к достижению цели. Процесс обмена сложно организован, он включает многочисленные системы «кредитования» и сложные «выплаты».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группа теорий, будучи суперрационалистичной, отражает,</w:t>
      </w:r>
      <w:r>
        <w:rPr>
          <w:rFonts w:ascii="Times New Roman CYR" w:hAnsi="Times New Roman CYR" w:cs="Times New Roman CYR"/>
          <w:sz w:val="28"/>
          <w:szCs w:val="28"/>
        </w:rPr>
        <w:t xml:space="preserve"> безусловно, лишь одну из сторон феномена лидерства. Однако ее влияние на современную политическую психологию значительно. Обобщенно говоря, вся история изучения феномена лидерства привела к тому, что воцарились два суперподхода: рационалистический и гуман</w:t>
      </w:r>
      <w:r>
        <w:rPr>
          <w:rFonts w:ascii="Times New Roman CYR" w:hAnsi="Times New Roman CYR" w:cs="Times New Roman CYR"/>
          <w:sz w:val="28"/>
          <w:szCs w:val="28"/>
        </w:rPr>
        <w:t>истический.</w:t>
      </w:r>
    </w:p>
    <w:p w:rsidR="00000000" w:rsidRDefault="00FD4B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Мотивационные теории лидерства. Согласно В. Стоуну, мотив - это своеобразная выученная «навязчивая идея», основанная на внутренней потребности компетентно обращаться с окружающей средой. Независимо от первоначальной потребности (власть, престиж</w:t>
      </w:r>
      <w:r>
        <w:rPr>
          <w:rFonts w:ascii="Times New Roman CYR" w:hAnsi="Times New Roman CYR" w:cs="Times New Roman CYR"/>
          <w:sz w:val="28"/>
          <w:szCs w:val="28"/>
        </w:rPr>
        <w:t>, самовыражение), мотивация зависит от осознаваемых человеком возможностей. Естественно, слишком сильная мотивация может исказить восприятие. Например, слишком сильно мотивированный кандидат, объективно имеющий мало шансов на успех, может слепо верить в св</w:t>
      </w:r>
      <w:r>
        <w:rPr>
          <w:rFonts w:ascii="Times New Roman CYR" w:hAnsi="Times New Roman CYR" w:cs="Times New Roman CYR"/>
          <w:sz w:val="28"/>
          <w:szCs w:val="28"/>
        </w:rPr>
        <w:t>ою победу на выборах. Однако, чаще всего, индивид выставляет свою кандидатуру, когда он осознает, что у него есть вероятность победить, достаточно навыков и серьезная поддержка. Как заметил Д&lt;http://psyfactor.org/lib/lidertheory.htm&gt; Шлезингер, «амбиции ча</w:t>
      </w:r>
      <w:r>
        <w:rPr>
          <w:rFonts w:ascii="Times New Roman CYR" w:hAnsi="Times New Roman CYR" w:cs="Times New Roman CYR"/>
          <w:sz w:val="28"/>
          <w:szCs w:val="28"/>
        </w:rPr>
        <w:t>сто развиваются в специфической ситуации как ответная реакция на возможности, открывающиеся политику». «Теория амбиций» предполагает рациональную оценку ситуации.</w:t>
      </w:r>
    </w:p>
    <w:p w:rsidR="00000000" w:rsidRDefault="00FD4B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Методики по диагностике лидерских качеств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политический лидерство психология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</w:t>
      </w:r>
      <w:r>
        <w:rPr>
          <w:rFonts w:ascii="Times New Roman CYR" w:hAnsi="Times New Roman CYR" w:cs="Times New Roman CYR"/>
          <w:sz w:val="28"/>
          <w:szCs w:val="28"/>
        </w:rPr>
        <w:t>ой главе нами будут рассмотрены методики по диагностики лидерских качеств, так же будет дана интерпретация результатам полученным в ходе исследования, и будут даны рекомендации по развитию данных качеств.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Методики по диагностированию лидерских качеств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приведены методики для диагностики лидерских качеств, проведенные нами на группе из 17 испытуемых.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Методика№1 «Диагностика лидерских способностей» ( Е. Жариков, Е. Крушельников)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предназначена для оценки способности человека быть лидер</w:t>
      </w:r>
      <w:r>
        <w:rPr>
          <w:rFonts w:ascii="Times New Roman CYR" w:hAnsi="Times New Roman CYR" w:cs="Times New Roman CYR"/>
          <w:sz w:val="28"/>
          <w:szCs w:val="28"/>
        </w:rPr>
        <w:t>ом. Состоящая из 50 вопросов на которы дается ответ «да» или «нет». В данной методики Е. Жариков и Е. Крушельников отмечают, что лидерский потенциал во многом зависит от развитости организаторских и коммуникативных качеств. Так же они выделяют ряд характер</w:t>
      </w:r>
      <w:r>
        <w:rPr>
          <w:rFonts w:ascii="Times New Roman CYR" w:hAnsi="Times New Roman CYR" w:cs="Times New Roman CYR"/>
          <w:sz w:val="28"/>
          <w:szCs w:val="28"/>
        </w:rPr>
        <w:t>ологических черт личности, которые присущи лидеру (см. приложение №1). Примером могут служить следующие проявления:</w:t>
      </w:r>
    </w:p>
    <w:p w:rsidR="00000000" w:rsidRDefault="00FD4B0E">
      <w:pPr>
        <w:widowControl w:val="0"/>
        <w:shd w:val="clear" w:color="000000" w:fill="auto"/>
        <w:tabs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Сила воли и способность преодолевать препятствия на пути к цели.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Настойчивость, разумная склонность к риску.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Терпимость, готовность к </w:t>
      </w:r>
      <w:r>
        <w:rPr>
          <w:rFonts w:ascii="Times New Roman CYR" w:hAnsi="Times New Roman CYR" w:cs="Times New Roman CYR"/>
          <w:sz w:val="28"/>
          <w:szCs w:val="28"/>
        </w:rPr>
        <w:t>долгой хорошо выполняемой и однообразной, не интересной работе.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Инициативность, готовность работать без опеки. Независимость.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Психическая устойчивость к увлеченности нереальным предложениям.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Хорошая приспособляемость к новым условиям и требованиям.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Самокритичность, трезвая оценка как своих достижений, так и не удач.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Требовательность к себе и другим. Способность получить отчет о выполненной работе.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Критичность. Способность увидеть слабые стороны в любых даже выгодных предложениях.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Надежность.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Выносливость, даже в условиях перегрузок.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Восприимчивость к новому. Умение решать не традиционные задачи оригинально.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стрессоустойчивость. Самообладание и работоспособность даже в экстремальных ситуациях.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Оптимизма. Отношение к труду как не</w:t>
      </w:r>
      <w:r>
        <w:rPr>
          <w:rFonts w:ascii="Times New Roman CYR" w:hAnsi="Times New Roman CYR" w:cs="Times New Roman CYR"/>
          <w:sz w:val="28"/>
          <w:szCs w:val="28"/>
        </w:rPr>
        <w:t>избежным и преодолимым помехам.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Решительность. Способность самостоятельно и своевременно принимать решения, в критических ситуациях брать ответственность на себя.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Способность к смене стиля поведения в зависимости от условии. Умении и похвалить и потреб</w:t>
      </w:r>
      <w:r>
        <w:rPr>
          <w:rFonts w:ascii="Times New Roman CYR" w:hAnsi="Times New Roman CYR" w:cs="Times New Roman CYR"/>
          <w:sz w:val="28"/>
          <w:szCs w:val="28"/>
        </w:rPr>
        <w:t>овать.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№2 «Потенциал лидера»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тест предназначен выявить способен ли человек стать инициатором перспективных начинаний и повести за собой увлеченных последователей. Тест состоит из 15 вопросов, на которые дается ответ «да», «нет», так же допу</w:t>
      </w:r>
      <w:r>
        <w:rPr>
          <w:rFonts w:ascii="Times New Roman CYR" w:hAnsi="Times New Roman CYR" w:cs="Times New Roman CYR"/>
          <w:sz w:val="28"/>
          <w:szCs w:val="28"/>
        </w:rPr>
        <w:t>скаются ответы «не знаю» или «не уверен». См. приложение №2.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№3 «Эффективность лидерства» (Р. С. Немов)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опросник оценивает не лидерские качества человека, а его возможную практическую деятельность в роли лидера с точки зрения ее потенциальн</w:t>
      </w:r>
      <w:r>
        <w:rPr>
          <w:rFonts w:ascii="Times New Roman CYR" w:hAnsi="Times New Roman CYR" w:cs="Times New Roman CYR"/>
          <w:sz w:val="28"/>
          <w:szCs w:val="28"/>
        </w:rPr>
        <w:t>ой эффективности. Тест состоит из 40 вопросов, на которые дается ответ «да», «нет».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Результаты диагностики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проводилась на группе из 17 человек, в возрастной категории от 19 до 21 года. Для диагностики уровня выраженности лидерских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 были использованы выше перечисленные методики, а результаты полученные в ходе диагностики по каждой методики указаны ниже.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1800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буква имени.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выраженности лидерских качеств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Средний </w:t>
            </w:r>
          </w:p>
        </w:tc>
      </w:tr>
    </w:tbl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</w:t>
      </w:r>
      <w:r>
        <w:rPr>
          <w:rFonts w:ascii="Times New Roman CYR" w:hAnsi="Times New Roman CYR" w:cs="Times New Roman CYR"/>
          <w:sz w:val="28"/>
          <w:szCs w:val="28"/>
        </w:rPr>
        <w:t>езультатам первой методики можно сказать, что у 3 человек из 17 выявлен высокий уровень лидерских качеств, 8 человек из 17 показали средний уровень и у 6 обнаружился низкий уровень. По результатам данной методики можно судить что больше всего выражен средн</w:t>
      </w:r>
      <w:r>
        <w:rPr>
          <w:rFonts w:ascii="Times New Roman CYR" w:hAnsi="Times New Roman CYR" w:cs="Times New Roman CYR"/>
          <w:sz w:val="28"/>
          <w:szCs w:val="28"/>
        </w:rPr>
        <w:t>ий уровень развития лидерских способностей, это составляет примерно 47% от опрошенных.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Методика №2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0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буква имени.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баллов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Краткая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Характерна инициативность, уверенность в себе. Соответствует роли лидера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 как быть ведущим, так и ведомым в зависимости от ситуации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как быть ведущим, так и ведомым в зависимости от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Соответствует роли исполнителя и подчиненного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Соответствует роли исполнителя и подчиненного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мение как быть ведущим, так и ведомым в зависимости от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как быть ведущим, так и ведомым в зависимости от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как быть ведущим, так и ведомым в зависимости от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Характерна инициативность, уверен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 в себе. Соответствует роли лидера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как быть ведущим, так и ведомым в зависимости от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Характерна инициативность, уверенность в себе. Соответствует роли лидера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как быть ведущим, так и ведомым в завис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имости от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как быть ведущим, так и ведомым в зависимости от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как быть ведущим, так и ведомым в зависимости от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Соответствует роли исполнителя и подчиненного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Характерна инициати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вность, уверенность в себе. Соответствует роли лидера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как быть ведущим, так и ведомым в зависимости от ситуации</w:t>
            </w:r>
          </w:p>
        </w:tc>
      </w:tr>
    </w:tbl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данной методики можно судить о том у 4 испытуемых из 17 получились результаты выше 100 балов, что соответствуе</w:t>
      </w:r>
      <w:r>
        <w:rPr>
          <w:rFonts w:ascii="Times New Roman CYR" w:hAnsi="Times New Roman CYR" w:cs="Times New Roman CYR"/>
          <w:sz w:val="28"/>
          <w:szCs w:val="28"/>
        </w:rPr>
        <w:t>т инициативности, уверенности в себе, смелости, целеустремленности и твердой воли. Такие люди подходят на роль лидера. Но в тоже время у таких людей есть и отрицательные стороны, такие как: завышенная самооценка, бесцеремонность, не умение считаться с чужи</w:t>
      </w:r>
      <w:r>
        <w:rPr>
          <w:rFonts w:ascii="Times New Roman CYR" w:hAnsi="Times New Roman CYR" w:cs="Times New Roman CYR"/>
          <w:sz w:val="28"/>
          <w:szCs w:val="28"/>
        </w:rPr>
        <w:t>ми интересами.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10 из 17 испытуемых результаты распределились от 70 до 95 баллов, что соответствует умению принимать роль как ведущего, так и ведомого в зависимости от ситуации. Уважение к авторитет не помещает им высказать своего мнения. Процент испытуем</w:t>
      </w:r>
      <w:r>
        <w:rPr>
          <w:rFonts w:ascii="Times New Roman CYR" w:hAnsi="Times New Roman CYR" w:cs="Times New Roman CYR"/>
          <w:sz w:val="28"/>
          <w:szCs w:val="28"/>
        </w:rPr>
        <w:t>ых с подобными качествами составил приблизительно 59%, что является большинством по данной методике.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у 3 испытуемых из 17 опрошенных баллы распределились от 40 до 45, что соответствует склонности к принятию роли исполнителя и подчиненного. Такие люд</w:t>
      </w:r>
      <w:r>
        <w:rPr>
          <w:rFonts w:ascii="Times New Roman CYR" w:hAnsi="Times New Roman CYR" w:cs="Times New Roman CYR"/>
          <w:sz w:val="28"/>
          <w:szCs w:val="28"/>
        </w:rPr>
        <w:t>и предпочитают следовать директивам и тяготеют от личной ответственности. Испытуемых с подобным типом оказалось меньшинство.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1800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буква имени.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руководства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реднеэффективный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Низкоэффективный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Низкоэффективный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Среднеэффективный.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Низкоэффективный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Высокоэффектив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Низкоэффективный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Среднеэффективный.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Среднеэффективный.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Среднеэффективный</w:t>
            </w:r>
          </w:p>
        </w:tc>
      </w:tr>
    </w:tbl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данной методики можно судить о том у 3 испытуемых был выявлен высокоэффективный стиль руковод</w:t>
      </w:r>
      <w:r>
        <w:rPr>
          <w:rFonts w:ascii="Times New Roman CYR" w:hAnsi="Times New Roman CYR" w:cs="Times New Roman CYR"/>
          <w:sz w:val="28"/>
          <w:szCs w:val="28"/>
        </w:rPr>
        <w:t>ства. У 10 человек из 17 среднеэффективный стиль руководство, что составляет большинство (примерно 59% от общего числа опрошенных). И самый низкий уровень был выявлен у 4 человек, таким людям не рекомендуется быть руководителями коллектива.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вывод по </w:t>
      </w:r>
      <w:r>
        <w:rPr>
          <w:rFonts w:ascii="Times New Roman CYR" w:hAnsi="Times New Roman CYR" w:cs="Times New Roman CYR"/>
          <w:sz w:val="28"/>
          <w:szCs w:val="28"/>
        </w:rPr>
        <w:t>методикам: в ходе проведения методик «Диагностика лидерских способностей» ( Е. Жариков, Е. Крушельников), «Потенциал лидера», «Эффективность лидерства» (Р. С. Немов) было выявлено, что наибольшее число испытуемых показали средний уровень развитости лидерск</w:t>
      </w:r>
      <w:r>
        <w:rPr>
          <w:rFonts w:ascii="Times New Roman CYR" w:hAnsi="Times New Roman CYR" w:cs="Times New Roman CYR"/>
          <w:sz w:val="28"/>
          <w:szCs w:val="28"/>
        </w:rPr>
        <w:t>их качеств. Самое меньшее число испытуемых показало низкий уровень развитости лидерских качеств, и так по трем методикам.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студентам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лидерских качествах, то многие специалисты не могут до сих пор определиться в том, являютс</w:t>
      </w:r>
      <w:r>
        <w:rPr>
          <w:rFonts w:ascii="Times New Roman CYR" w:hAnsi="Times New Roman CYR" w:cs="Times New Roman CYR"/>
          <w:sz w:val="28"/>
          <w:szCs w:val="28"/>
        </w:rPr>
        <w:t>я ли лидерские процессы управляемыми или стихийными. Если говорить простыми словами, лидерами рождаются или становятся?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много спорить по данному вопросу, но в настоящее время существуют специальные методики и приемы по развитию лидерства.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</w:t>
      </w:r>
      <w:r>
        <w:rPr>
          <w:rFonts w:ascii="Times New Roman CYR" w:hAnsi="Times New Roman CYR" w:cs="Times New Roman CYR"/>
          <w:sz w:val="28"/>
          <w:szCs w:val="28"/>
        </w:rPr>
        <w:t>дерства - целенаправленное формирование и углубление соответствующих качеств и навыков.[] Ниже приведем пример некоторых методик.</w:t>
      </w:r>
    </w:p>
    <w:p w:rsidR="00000000" w:rsidRDefault="00FD4B0E">
      <w:pPr>
        <w:widowControl w:val="0"/>
        <w:shd w:val="clear" w:color="000000" w:fill="auto"/>
        <w:tabs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Первое это выработка личной мотивации. В любой деятельности мотив служит не только толчком к действию, но и определяет цель </w:t>
      </w:r>
      <w:r>
        <w:rPr>
          <w:rFonts w:ascii="Times New Roman CYR" w:hAnsi="Times New Roman CYR" w:cs="Times New Roman CYR"/>
          <w:sz w:val="28"/>
          <w:szCs w:val="28"/>
        </w:rPr>
        <w:t>и программу действия. А политическая деятельность имеет за собой множество мотивов. Это может быть желание быть лидером уверенность в себе, готовность принимать решения и брать ответственность на себя, упорство в реализации общих целей и т.д. есть ряд проц</w:t>
      </w:r>
      <w:r>
        <w:rPr>
          <w:rFonts w:ascii="Times New Roman CYR" w:hAnsi="Times New Roman CYR" w:cs="Times New Roman CYR"/>
          <w:sz w:val="28"/>
          <w:szCs w:val="28"/>
        </w:rPr>
        <w:t>едур самомотивации таких как: причина, которая не безразлична для человека, мечта которую он хочет воплотить в жизнь, жажда не простое желание, которая поможет добиться многого, и наконец соревнование с самим собой, когда человек не просто хочет побороть п</w:t>
      </w:r>
      <w:r>
        <w:rPr>
          <w:rFonts w:ascii="Times New Roman CYR" w:hAnsi="Times New Roman CYR" w:cs="Times New Roman CYR"/>
          <w:sz w:val="28"/>
          <w:szCs w:val="28"/>
        </w:rPr>
        <w:t>ративника, а побороть самого себя. Так же необходимо помнить, что мотивация это сугубо личностна и каждый человек должен сам наитии тот стимул, который подтолкнет его к действию. Главное определиться с матовом!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индивидуальных интеллектуальных и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нравственных лидерских качеств. Сюда входит развитие компетентности, порядочности ( без которой трудно завоевать авторитет), развитие интеллекта (гибкость ума, быстрота в понимании сути проблемы, умение планировать).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социальной компетентност</w:t>
      </w:r>
      <w:r>
        <w:rPr>
          <w:rFonts w:ascii="Times New Roman CYR" w:hAnsi="Times New Roman CYR" w:cs="Times New Roman CYR"/>
          <w:sz w:val="28"/>
          <w:szCs w:val="28"/>
        </w:rPr>
        <w:t>и лидера и его доброжелательные отношения с членами группы. Это включает развитие культуры общения, умение ясно и четко выражать свои мысли, умение выслушивать своих коллег, делать замечания, давать советы, внимательность, уважение к достоинству других люд</w:t>
      </w:r>
      <w:r>
        <w:rPr>
          <w:rFonts w:ascii="Times New Roman CYR" w:hAnsi="Times New Roman CYR" w:cs="Times New Roman CYR"/>
          <w:sz w:val="28"/>
          <w:szCs w:val="28"/>
        </w:rPr>
        <w:t>ей, понимание их, понимание их проблем и забот, оказывать поддержку в нужный момент.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Так же необходимо умение ставить ясные цели. В большинстве своем неудачи людей происходят из-за того, что они ставят перед собой не ясные цели. Необходимо представлять к</w:t>
      </w:r>
      <w:r>
        <w:rPr>
          <w:rFonts w:ascii="Times New Roman CYR" w:hAnsi="Times New Roman CYR" w:cs="Times New Roman CYR"/>
          <w:sz w:val="28"/>
          <w:szCs w:val="28"/>
        </w:rPr>
        <w:t>акой результат вы хотите достичь и причем как можно подробней. Полезно так же указывать сроки которые вы хотите потрать на реализацию той или иной цели. Эффективность реализации целей будет зависеть так же от умения самосовершенствоваться.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Будь те готовы</w:t>
      </w:r>
      <w:r>
        <w:rPr>
          <w:rFonts w:ascii="Times New Roman CYR" w:hAnsi="Times New Roman CYR" w:cs="Times New Roman CYR"/>
          <w:sz w:val="28"/>
          <w:szCs w:val="28"/>
        </w:rPr>
        <w:t>, что при развитие ваших лидерских способностей, может вызвать враждебность со стороны коллег, родных и друзей. Это может быть связано с неготовность воспринимать в вашем поведение лидерских качеств, особенно если до этого вы были «серой мышкой».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Старайт</w:t>
      </w:r>
      <w:r>
        <w:rPr>
          <w:rFonts w:ascii="Times New Roman CYR" w:hAnsi="Times New Roman CYR" w:cs="Times New Roman CYR"/>
          <w:sz w:val="28"/>
          <w:szCs w:val="28"/>
        </w:rPr>
        <w:t>есь не упускать возможностей. Пока вы совершенствуетесь в личностном плане могут возникать совершенно новые возможности. Это может быть возможность улучшить отношения с коллегами да и просто с окружающими, создать свою группу, продвинуть свои идеи, получит</w:t>
      </w:r>
      <w:r>
        <w:rPr>
          <w:rFonts w:ascii="Times New Roman CYR" w:hAnsi="Times New Roman CYR" w:cs="Times New Roman CYR"/>
          <w:sz w:val="28"/>
          <w:szCs w:val="28"/>
        </w:rPr>
        <w:t>ь новые связи. Главное в этом деле не надо пассивно ждать, такая стратегия походит только тогда, когда ни чего другого не остается.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Рискуйте в незнакомых ситуациях. Новые ситуации всегда кажутся более опасными, чем уже знакомые. Всегда легче выбрать безо</w:t>
      </w:r>
      <w:r>
        <w:rPr>
          <w:rFonts w:ascii="Times New Roman CYR" w:hAnsi="Times New Roman CYR" w:cs="Times New Roman CYR"/>
          <w:sz w:val="28"/>
          <w:szCs w:val="28"/>
        </w:rPr>
        <w:t>пасность, идти на ни чем не оправданный риск. С одной стороны это хорошо, но с другой это заставляет идти назад. Неопределенность такой ситуации тормозит саморазвитие. Личная эффективность требует, что бы человек научился сам руководить ходом своей жизни.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Внимательно наблюдайте и будьте готовы, учится у других. Это довольно важный способ развития лидерских способностей. Начиная уже с детства перед нами всегда есть те кто лучше и успешней нас. Они служат для нас своего рода эталоном для подражания. Для это</w:t>
      </w:r>
      <w:r>
        <w:rPr>
          <w:rFonts w:ascii="Times New Roman CYR" w:hAnsi="Times New Roman CYR" w:cs="Times New Roman CYR"/>
          <w:sz w:val="28"/>
          <w:szCs w:val="28"/>
        </w:rPr>
        <w:t>го можно проделать ряд упражнений:</w:t>
      </w:r>
    </w:p>
    <w:p w:rsidR="00000000" w:rsidRDefault="00FD4B0E">
      <w:pPr>
        <w:widowControl w:val="0"/>
        <w:shd w:val="clear" w:color="000000" w:fill="auto"/>
        <w:tabs>
          <w:tab w:val="left" w:pos="15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назовите не меньше трех лидеров, с которыми вы сталкивались в жизни.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выставите им оценку как лидерам: отлично, хорошо, удовлетворительно.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укажите три основные характеристики каждого из них.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 полученных характе</w:t>
      </w:r>
      <w:r>
        <w:rPr>
          <w:rFonts w:ascii="Times New Roman CYR" w:hAnsi="Times New Roman CYR" w:cs="Times New Roman CYR"/>
          <w:sz w:val="28"/>
          <w:szCs w:val="28"/>
        </w:rPr>
        <w:t>ристик выберете три, которые повлияли на ваши собственные взгляды.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помнить, что у окружающих можно многому научится. Именно их навыки, отношения действия являются причиной их успехов или наоборот неудач. Но не забывайте подвергать сомнению чужие</w:t>
      </w:r>
      <w:r>
        <w:rPr>
          <w:rFonts w:ascii="Times New Roman CYR" w:hAnsi="Times New Roman CYR" w:cs="Times New Roman CYR"/>
          <w:sz w:val="28"/>
          <w:szCs w:val="28"/>
        </w:rPr>
        <w:t xml:space="preserve"> взгляды, это позволит по достоинству оценить их.</w:t>
      </w:r>
    </w:p>
    <w:p w:rsidR="00000000" w:rsidRDefault="00FD4B0E">
      <w:pPr>
        <w:widowControl w:val="0"/>
        <w:shd w:val="clear" w:color="000000" w:fill="auto"/>
        <w:tabs>
          <w:tab w:val="left" w:pos="15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Учитесь на своих ошибках и неудачах. В свои лидерской деятельности, как и в остальной другой вы столкнетесь с неудами, без этого просто не возможно прийти к успеху. Из неудач необходимо делать выводы, иск</w:t>
      </w:r>
      <w:r>
        <w:rPr>
          <w:rFonts w:ascii="Times New Roman CYR" w:hAnsi="Times New Roman CYR" w:cs="Times New Roman CYR"/>
          <w:sz w:val="28"/>
          <w:szCs w:val="28"/>
        </w:rPr>
        <w:t>ать их причину и устранять. Таким образом неудача может стать лучшем учителем и научить скромности.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Приносите пользу организации в которой работаете, группе в которой состоите. Отношения в таких коллективах похожи на сделку, если вы приносите пользу то в</w:t>
      </w:r>
      <w:r>
        <w:rPr>
          <w:rFonts w:ascii="Times New Roman CYR" w:hAnsi="Times New Roman CYR" w:cs="Times New Roman CYR"/>
          <w:sz w:val="28"/>
          <w:szCs w:val="28"/>
        </w:rPr>
        <w:t>ам дают большие возможности, а если нет то не разумно рассчитывать на что то подобное.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конечном счете о ваших лидерских способностях будут судить именно по делам.</w:t>
      </w:r>
    </w:p>
    <w:p w:rsidR="00000000" w:rsidRDefault="00FD4B0E">
      <w:pPr>
        <w:widowControl w:val="0"/>
        <w:shd w:val="clear" w:color="000000" w:fill="auto"/>
        <w:tabs>
          <w:tab w:val="left" w:pos="15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пренебрегайте теорией. Знания человека всегда ограниченны, теория обобщает практически</w:t>
      </w:r>
      <w:r>
        <w:rPr>
          <w:rFonts w:ascii="Times New Roman CYR" w:hAnsi="Times New Roman CYR" w:cs="Times New Roman CYR"/>
          <w:sz w:val="28"/>
          <w:szCs w:val="28"/>
        </w:rPr>
        <w:t>й опыт множества людей. Без теоретического основания человек лишь без думно копирует слова и действия отдельных людей. Но необходимо помнить, что ситуации бывают разные и эти люди были со своим характером и темпераментом. К тому же такое бездумное копирова</w:t>
      </w:r>
      <w:r>
        <w:rPr>
          <w:rFonts w:ascii="Times New Roman CYR" w:hAnsi="Times New Roman CYR" w:cs="Times New Roman CYR"/>
          <w:sz w:val="28"/>
          <w:szCs w:val="28"/>
        </w:rPr>
        <w:t>ние ничего не дает в плане самосовершенствования.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Сделаем маленькое заключение из всего выше сказанного.</w:t>
      </w:r>
    </w:p>
    <w:p w:rsidR="00000000" w:rsidRDefault="00FD4B0E">
      <w:pPr>
        <w:widowControl w:val="0"/>
        <w:shd w:val="clear" w:color="000000" w:fill="auto"/>
        <w:tabs>
          <w:tab w:val="left" w:pos="23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необходимо знать теоретические принципы.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максимально практиковаться.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необходимо производить обучение по средством обратной связи, т.е. анализи</w:t>
      </w:r>
      <w:r>
        <w:rPr>
          <w:rFonts w:ascii="Times New Roman CYR" w:hAnsi="Times New Roman CYR" w:cs="Times New Roman CYR"/>
          <w:sz w:val="28"/>
          <w:szCs w:val="28"/>
        </w:rPr>
        <w:t>ровать успехи и неудачи.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ведущих специалистов по лидерству предлагает следующие упражнения по развитию данного качества: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Ниже приводится список ключевых целей, важных для развития лидерских навыков на начальном этапе. Выберите из приведенного ниже </w:t>
      </w:r>
      <w:r>
        <w:rPr>
          <w:rFonts w:ascii="Times New Roman CYR" w:hAnsi="Times New Roman CYR" w:cs="Times New Roman CYR"/>
          <w:sz w:val="28"/>
          <w:szCs w:val="28"/>
        </w:rPr>
        <w:t>списка не менее трех целей для включения в свою программу самостоятельного развития лидерства. Дополните их своими личными целями, важными для вас.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течение года пройти по меньшей мере два обучающих курса или тренинга по саморазвитию. Например, эффектив</w:t>
      </w:r>
      <w:r>
        <w:rPr>
          <w:rFonts w:ascii="Times New Roman CYR" w:hAnsi="Times New Roman CYR" w:cs="Times New Roman CYR"/>
          <w:sz w:val="28"/>
          <w:szCs w:val="28"/>
        </w:rPr>
        <w:t>ному деловому общению, лидерству, ораторскому искусству, навыкам управления личным временем, принятия решений и т.д.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Побеседовать - официально или неофициально - с признанными и пользующимися вашим уважением лидерами, чтобы выслушать их идеи относительно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лидерства и понять, как они пришли к ним. Внимание! Из этих лидеров не более половины должны работать в вашей отрасли или профессии!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Расспросить своих знакомых или коллег по службе, что они больше всего ценят в поведении лидеров и что меньше всего. Запи</w:t>
      </w:r>
      <w:r>
        <w:rPr>
          <w:rFonts w:ascii="Times New Roman CYR" w:hAnsi="Times New Roman CYR" w:cs="Times New Roman CYR"/>
          <w:sz w:val="28"/>
          <w:szCs w:val="28"/>
        </w:rPr>
        <w:t>сать и проанализировать их ответы.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Прочесть в течение года минимум одну книгу по вопросам лидерства и разработать не менее пяти практических шагов на ее основе.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Ответить на следующие вопросы: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Каковы мои цели с точки зрения карьеры?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Какой жизненно</w:t>
      </w:r>
      <w:r>
        <w:rPr>
          <w:rFonts w:ascii="Times New Roman CYR" w:hAnsi="Times New Roman CYR" w:cs="Times New Roman CYR"/>
          <w:sz w:val="28"/>
          <w:szCs w:val="28"/>
        </w:rPr>
        <w:t>й цели они служат?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Какое значение я придаю достижению этих целей?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Когда они будут достигнуты? Какова моя программа действий?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На каком этапе я нахожусь сейчас? Куда я буду двигаться дальше?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Как я могу улучшить эффективность своей работы?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Кого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отнести к самым ценным моим советчикам и критикам?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Получить точную информацию о том, как оценивает организация, в которой вы работаете, ваш потенциал. Выяснить, как ваше начальство и коллеги по службе оценивают ваши лидерские качества. (Внимание: </w:t>
      </w:r>
      <w:r>
        <w:rPr>
          <w:rFonts w:ascii="Times New Roman CYR" w:hAnsi="Times New Roman CYR" w:cs="Times New Roman CYR"/>
          <w:sz w:val="28"/>
          <w:szCs w:val="28"/>
        </w:rPr>
        <w:t>вам может потребоваться немного смелости, чтобы заговорить с начальником на эту тему!)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ваша теперешняя работа не дает вам возможности развития лидерских качеств или она не использует все ваши способности, выберите другую область, в которой вы сможет</w:t>
      </w:r>
      <w:r>
        <w:rPr>
          <w:rFonts w:ascii="Times New Roman CYR" w:hAnsi="Times New Roman CYR" w:cs="Times New Roman CYR"/>
          <w:sz w:val="28"/>
          <w:szCs w:val="28"/>
        </w:rPr>
        <w:t>е пополнить свой послужной список лидерства. Изменение ситуации стимулирует вас и заставит напрячься.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«Знание - сила». Выберите одну длительную программу обучения (не менее четырех недель), которая углубит и расширит ваши знания в конкретной области - уп</w:t>
      </w:r>
      <w:r>
        <w:rPr>
          <w:rFonts w:ascii="Times New Roman CYR" w:hAnsi="Times New Roman CYR" w:cs="Times New Roman CYR"/>
          <w:sz w:val="28"/>
          <w:szCs w:val="28"/>
        </w:rPr>
        <w:t>равлении финансами, маркетингом, кадрами и т.д. - и лидерстве в целом. Разработайте план, как убедить свою компанию, что ваше обучение на этих курсах отвечает ее интересам.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политического лидерства достаточно молодая сфера научных </w:t>
      </w:r>
      <w:r>
        <w:rPr>
          <w:rFonts w:ascii="Times New Roman CYR" w:hAnsi="Times New Roman CYR" w:cs="Times New Roman CYR"/>
          <w:sz w:val="28"/>
          <w:szCs w:val="28"/>
        </w:rPr>
        <w:t>исследовании, хотя она является наиболее древней в истории психологии. Феномен лидерства волновал многих ученых. Начиная с монархов, королей и политических лидеров, революционеров - всех тех кто смог вести за собой толпы людей, чему авторитету доверялись м</w:t>
      </w:r>
      <w:r>
        <w:rPr>
          <w:rFonts w:ascii="Times New Roman CYR" w:hAnsi="Times New Roman CYR" w:cs="Times New Roman CYR"/>
          <w:sz w:val="28"/>
          <w:szCs w:val="28"/>
        </w:rPr>
        <w:t>иллионы. Все это занимает людей давно и еще долго будет занимать. Есть многоженство вопросов, споры вокруг которых не утихают и по сей день. Главный, из которых это лидером рождаются или становятся?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рассмотрели, какие виды политических лидеров бы</w:t>
      </w:r>
      <w:r>
        <w:rPr>
          <w:rFonts w:ascii="Times New Roman CYR" w:hAnsi="Times New Roman CYR" w:cs="Times New Roman CYR"/>
          <w:sz w:val="28"/>
          <w:szCs w:val="28"/>
        </w:rPr>
        <w:t>вают и дали им описание. Лидер -это человек за которым все остальные члены группы признают право принимать ответственные решения, затрагивающие их личные интересы и определяющие направление и характер деятельности всей группы. Нами были рассмотрены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а присущие истинному лидеру это: не только харизма, но и такие важные качества как решительность, интеллектуальная развитость, способность общаться и понимать своих последователей, умение оправдано рисковать, также он должен пользоваться доверием у людей, </w:t>
      </w:r>
      <w:r>
        <w:rPr>
          <w:rFonts w:ascii="Times New Roman CYR" w:hAnsi="Times New Roman CYR" w:cs="Times New Roman CYR"/>
          <w:sz w:val="28"/>
          <w:szCs w:val="28"/>
        </w:rPr>
        <w:t>обладать организаторскими способностями, умение ясно ставить цели и задачи и так далее. Рассматривая все качества, которые присущи политическому лидеру, можно сказать, что настоящие лидеры- это выдающиеся личности.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- это процесс социальной органи</w:t>
      </w:r>
      <w:r>
        <w:rPr>
          <w:rFonts w:ascii="Times New Roman CYR" w:hAnsi="Times New Roman CYR" w:cs="Times New Roman CYR"/>
          <w:sz w:val="28"/>
          <w:szCs w:val="28"/>
        </w:rPr>
        <w:t>зации и управления.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необходимо сказать, что нами были рассмотрены теоретический материал по данной теме, проведено исследование, целью которого было выявление лидерских способностей и даны рекомендации по развитию и улучшению лидерских качеств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было в входе тестирования было выявлено, что у большинства испытуемых преобладает средний уровень выраженности лидерских качеств, меньше всего преобладает низкий уровень развитости лидерских качеств.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проблемы политического лидерства необход</w:t>
      </w:r>
      <w:r>
        <w:rPr>
          <w:rFonts w:ascii="Times New Roman CYR" w:hAnsi="Times New Roman CYR" w:cs="Times New Roman CYR"/>
          <w:sz w:val="28"/>
          <w:szCs w:val="28"/>
        </w:rPr>
        <w:t>имо для выработки методов эффективного руководства, отбора и формирования лидеров.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FD4B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http://ru.wikipedia.org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 Г.М. Социальная психология. М., «Высшая школа», 2002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Большой толковый психологический словарь / Ребер Артуг. Т.1</w:t>
      </w:r>
      <w:r>
        <w:rPr>
          <w:rFonts w:ascii="Times New Roman CYR" w:hAnsi="Times New Roman CYR" w:cs="Times New Roman CYR"/>
          <w:sz w:val="28"/>
          <w:szCs w:val="28"/>
        </w:rPr>
        <w:t xml:space="preserve"> (А-О_ перевод с анг. М.: Вече. АСТ 2000.- 592 с.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Гаджиев К.С. Политическая наука. М., 1994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Гозман Л.Я., Шестопал Е.Б. Политическая психология., Ростов - на - Дону., “Феникс”.,1996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Гольдштейн Г.Я. Основы менеджмента: Учебное пособие, изд. 2-е, дополн</w:t>
      </w:r>
      <w:r>
        <w:rPr>
          <w:rFonts w:ascii="Times New Roman CYR" w:hAnsi="Times New Roman CYR" w:cs="Times New Roman CYR"/>
          <w:sz w:val="28"/>
          <w:szCs w:val="28"/>
        </w:rPr>
        <w:t>енное и переработанное. - Таганрог: Изд-во ТРТУ, 2003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Джон Адаир. Искусство управлять людьми и самим собой. Эксмо, 2006. 656с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Дилигенский Г.Г. Социально-политическая психология., М., “Новая школа”., 1996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Дьяченко М.И., Кандыбович Л.А. Психологический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словарь-справочник.- МН.: Харвест, М.: АСТ, 2001.- 576 с.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Крамник В.В. Социально-психологический механизм политической власти. Л., 1991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А.Н. Потребности, мотивы, эмоции. М., 1991.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Мескон М., Альберт М., Хедуори Ф. Основы менеджмента. - М.: </w:t>
      </w:r>
      <w:r>
        <w:rPr>
          <w:rFonts w:ascii="Times New Roman CYR" w:hAnsi="Times New Roman CYR" w:cs="Times New Roman CYR"/>
          <w:sz w:val="28"/>
          <w:szCs w:val="28"/>
        </w:rPr>
        <w:t>Дело, 2005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Ольшанский Д.В., Политическая психология, М. 2002г.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 Ю.П. Путь к лидерству.-СПб.: Речь, 2006.-348 с.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тесты для профессионалов/авт.-сост. Н.Ф.Гребень. - Минск: Соврем. шк., 2007. - 496с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Смекалова Е.М. Школа лидерс</w:t>
      </w:r>
      <w:r>
        <w:rPr>
          <w:rFonts w:ascii="Times New Roman CYR" w:hAnsi="Times New Roman CYR" w:cs="Times New Roman CYR"/>
          <w:sz w:val="28"/>
          <w:szCs w:val="28"/>
        </w:rPr>
        <w:t>тва: Методические рекомендации.- М.: ТЦ Сфера, 2006.-96 с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Фетискин Н.П., Козлов В.В., Мануйлов Г.М. Социально-психологическая диагностика развития личности и малых групп. - М. 2002. C.316-320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Фридман Л.М. Психологические современного человека -М, 2005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0000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Шаблинский И.Г. Политическое лидерство:типология и технология. - М.: Новый Учебник., 2004. - 126 с.</w:t>
      </w:r>
    </w:p>
    <w:p w:rsidR="00FD4B0E" w:rsidRDefault="00FD4B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Шестопал Е.Б. Политическая психология - Учебник - 2002</w:t>
      </w:r>
    </w:p>
    <w:sectPr w:rsidR="00FD4B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D4"/>
    <w:rsid w:val="009169D4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D2186D-2EF1-44BB-97BA-C8CCA59D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6096</Words>
  <Characters>34750</Characters>
  <Application>Microsoft Office Word</Application>
  <DocSecurity>0</DocSecurity>
  <Lines>289</Lines>
  <Paragraphs>81</Paragraphs>
  <ScaleCrop>false</ScaleCrop>
  <Company/>
  <LinksUpToDate>false</LinksUpToDate>
  <CharactersWithSpaces>40765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2025-04-11T07:09:00Z</dcterms:created>
  <dcterms:modified xsi:type="dcterms:W3CDTF">2025-04-11T07:09:00Z</dcterms:modified>
</cp:coreProperties>
</file>