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 № 1</w:t>
      </w: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«Общее представление о профессии психолога»</w:t>
      </w: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такое психология?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наука о закономерностях возникновения, развития и проявления психики и сознания человека.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наука о закономерностях развит</w:t>
      </w:r>
      <w:r>
        <w:rPr>
          <w:rFonts w:ascii="Times New Roman CYR" w:hAnsi="Times New Roman CYR" w:cs="Times New Roman CYR"/>
          <w:sz w:val="28"/>
          <w:szCs w:val="28"/>
        </w:rPr>
        <w:t>ия и функционирования психики как особой формы жизнедеятельности, основанная на явленности в самонаблюдении особых переживаний, не относимых к внешнему миру. Термин возник в XVI в. и означает собственно учение о душе или науку о душе. В строгом смысле пони</w:t>
      </w:r>
      <w:r>
        <w:rPr>
          <w:rFonts w:ascii="Times New Roman CYR" w:hAnsi="Times New Roman CYR" w:cs="Times New Roman CYR"/>
          <w:sz w:val="28"/>
          <w:szCs w:val="28"/>
        </w:rPr>
        <w:t>мается как наука о психике, а психолог - человек, профессионально занимающийся психологией в теоретическом и практическом плане, в том числе для помощи людям в определенных ситуациях. В системе наук психология занимает совершенно особое место. Причины: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</w:t>
      </w:r>
      <w:r>
        <w:rPr>
          <w:rFonts w:ascii="Times New Roman CYR" w:hAnsi="Times New Roman CYR" w:cs="Times New Roman CYR"/>
          <w:sz w:val="28"/>
          <w:szCs w:val="28"/>
        </w:rPr>
        <w:t>на - наука о самом сложном, что пока известно человечеству;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ней как бы сливаются объект и субъект познания; только в ней мысль совершает поворот на себя, только в ней научное сознание человека становится его научным самосознанием;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ее практические сле</w:t>
      </w:r>
      <w:r>
        <w:rPr>
          <w:rFonts w:ascii="Times New Roman CYR" w:hAnsi="Times New Roman CYR" w:cs="Times New Roman CYR"/>
          <w:sz w:val="28"/>
          <w:szCs w:val="28"/>
        </w:rPr>
        <w:t>дствия уникальны - они не только несоизмеримо значительнее результатов других наук, но и качественно иные: поскольку познать нечто - это значит овладеть им и научиться управлять, а управление своими психическими процессами, функциями и способностями - зада</w:t>
      </w:r>
      <w:r>
        <w:rPr>
          <w:rFonts w:ascii="Times New Roman CYR" w:hAnsi="Times New Roman CYR" w:cs="Times New Roman CYR"/>
          <w:sz w:val="28"/>
          <w:szCs w:val="28"/>
        </w:rPr>
        <w:t>ча самая грандиозная; к тому же, познавая себя, человек тем самым себя изменяет.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историческом плане можно выделить два принципиально различных этапа развития психологии - этапы психологии донаучной и психологии научной. Когда речь идет просто о психолог</w:t>
      </w:r>
      <w:r>
        <w:rPr>
          <w:rFonts w:ascii="Times New Roman CYR" w:hAnsi="Times New Roman CYR" w:cs="Times New Roman CYR"/>
          <w:sz w:val="28"/>
          <w:szCs w:val="28"/>
        </w:rPr>
        <w:t>ии, обычно имеется в виду именно психология научная. Психология уже накопила много фактов о том, как новое знание о себе делает человека другим, меняет его отношения, цели, состояния и переживания. Можно сказать, что психология - наука, не только познающая</w:t>
      </w:r>
      <w:r>
        <w:rPr>
          <w:rFonts w:ascii="Times New Roman CYR" w:hAnsi="Times New Roman CYR" w:cs="Times New Roman CYR"/>
          <w:sz w:val="28"/>
          <w:szCs w:val="28"/>
        </w:rPr>
        <w:t>, но и конструирующая, созидающая человека.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изучения психологии - психика.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психологии: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Научиться понимать сущность психических явлений и их закономерности;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Научиться управлять ими;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Использовать полученные знания с целью повышения эффек</w:t>
      </w:r>
      <w:r>
        <w:rPr>
          <w:rFonts w:ascii="Times New Roman CYR" w:hAnsi="Times New Roman CYR" w:cs="Times New Roman CYR"/>
          <w:sz w:val="28"/>
          <w:szCs w:val="28"/>
        </w:rPr>
        <w:t>тивности тех отраслей практики, на пересечении с которыми лежат уже оформившиеся науки и отрасли;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Быть теоретической основой практики психологической службы.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Каково основное предназначение профессии психолог? Почему вы решили связать свою судьбу с это</w:t>
      </w:r>
      <w:r>
        <w:rPr>
          <w:rFonts w:ascii="Times New Roman CYR" w:hAnsi="Times New Roman CYR" w:cs="Times New Roman CYR"/>
          <w:sz w:val="28"/>
          <w:szCs w:val="28"/>
        </w:rPr>
        <w:t>й профессией?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- специалист, реализующий трансформирующее лидерство в обществе.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психолога - оказания клиенту психологической помощи, он открывает для клиента психическую реальность его собственной жизни.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Предназначение психолога - </w:t>
      </w:r>
      <w:r>
        <w:rPr>
          <w:rFonts w:ascii="Times New Roman CYR" w:hAnsi="Times New Roman CYR" w:cs="Times New Roman CYR"/>
          <w:sz w:val="28"/>
          <w:szCs w:val="28"/>
        </w:rPr>
        <w:t>конструктивное влияние на происходящие социальные, культурные, экономические, производственные, политические процессы, содействие позитивным изменениям как во внутреннем мире отдельного человека, так и в окружающей действительности - межличностных отношени</w:t>
      </w:r>
      <w:r>
        <w:rPr>
          <w:rFonts w:ascii="Times New Roman CYR" w:hAnsi="Times New Roman CYR" w:cs="Times New Roman CYR"/>
          <w:sz w:val="28"/>
          <w:szCs w:val="28"/>
        </w:rPr>
        <w:t>ях, внутриорганизационной среде, в клиентской практике и т.д.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нравится профессияпсихолога, т.к. я могу помочь человеку понять себя и обрести спокойствие.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чем отличие психологии профессиональной от любительской?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можно выделить следующие п</w:t>
      </w:r>
      <w:r>
        <w:rPr>
          <w:rFonts w:ascii="Times New Roman CYR" w:hAnsi="Times New Roman CYR" w:cs="Times New Roman CYR"/>
          <w:sz w:val="28"/>
          <w:szCs w:val="28"/>
        </w:rPr>
        <w:t>ринципиальные отличия психолога-профессионала от «психолога-любителя»: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теоретической базы у специалиста, где главное - систематизированные, обобщенные представления о психике и психологии У «любителя» могут быть достаточно обширные психологически</w:t>
      </w:r>
      <w:r>
        <w:rPr>
          <w:rFonts w:ascii="Times New Roman CYR" w:hAnsi="Times New Roman CYR" w:cs="Times New Roman CYR"/>
          <w:sz w:val="28"/>
          <w:szCs w:val="28"/>
        </w:rPr>
        <w:t>е знания.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Опора специалиста на метод научного познания, позволяющий ему не только ориентироваться в многообразных научных проблемах, но и уметь находить их для себя там, где обыватель их просто не способен увидеть. Без метода научного познания психолог, </w:t>
      </w:r>
      <w:r>
        <w:rPr>
          <w:rFonts w:ascii="Times New Roman CYR" w:hAnsi="Times New Roman CYR" w:cs="Times New Roman CYR"/>
          <w:sz w:val="28"/>
          <w:szCs w:val="28"/>
        </w:rPr>
        <w:t>даже обладающий многообразным систематизированным знанием, часто оказывается бессильным что-либо понять в проблемах окружающего мира.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специалистом специальных разработанных в психологии средств - методик, то есть научно обоснованных и подтв</w:t>
      </w:r>
      <w:r>
        <w:rPr>
          <w:rFonts w:ascii="Times New Roman CYR" w:hAnsi="Times New Roman CYR" w:cs="Times New Roman CYR"/>
          <w:sz w:val="28"/>
          <w:szCs w:val="28"/>
        </w:rPr>
        <w:t>ердивших себя на практике конкретных способов деятельности, направленных на достижение определенной цели - научной, диагностической, формирующей. Суть методики в том, что она расширяет возможности исследователя и практика. Если любитель в основном опираетс</w:t>
      </w:r>
      <w:r>
        <w:rPr>
          <w:rFonts w:ascii="Times New Roman CYR" w:hAnsi="Times New Roman CYR" w:cs="Times New Roman CYR"/>
          <w:sz w:val="28"/>
          <w:szCs w:val="28"/>
        </w:rPr>
        <w:t>я на свои имеющиеся таланты (обаяние, опыт и т. п.), то специалист в случае необходимости как бы компенсирует возможное отсутствие у себя некоторых талантов удачно выбранной методикой.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Особая ответственность психолога-профессионала. Если «любитель», помо</w:t>
      </w:r>
      <w:r>
        <w:rPr>
          <w:rFonts w:ascii="Times New Roman CYR" w:hAnsi="Times New Roman CYR" w:cs="Times New Roman CYR"/>
          <w:sz w:val="28"/>
          <w:szCs w:val="28"/>
        </w:rPr>
        <w:t xml:space="preserve">гая своим знакомым, обычно берет всю ответственность «на себя» (и многим людям это нравится, так как снимает ответственность с них самих), то задача профессионала более сложная - постепенно формировать чувство ответственности у консультируемых клиентов (и </w:t>
      </w:r>
      <w:r>
        <w:rPr>
          <w:rFonts w:ascii="Times New Roman CYR" w:hAnsi="Times New Roman CYR" w:cs="Times New Roman CYR"/>
          <w:sz w:val="28"/>
          <w:szCs w:val="28"/>
        </w:rPr>
        <w:t>не всем это нравится, что значительно затрудняет работу настоящего психолога).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Психолог-профессионал поддерживает связь со своими коллегами,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- с бывшими сокурсниками, преподавателями, со смежными специалистами и т. п. Все это позволяет специалист</w:t>
      </w:r>
      <w:r>
        <w:rPr>
          <w:rFonts w:ascii="Times New Roman CYR" w:hAnsi="Times New Roman CYR" w:cs="Times New Roman CYR"/>
          <w:sz w:val="28"/>
          <w:szCs w:val="28"/>
        </w:rPr>
        <w:t>у постоянно быть в курсе событий (своевременно узнавать о новинках психологии), обмениваться опытом благодаря деятельности психологических профессиональных сообществ и через неформальные контакты, наконец, просто получать морально-эмоциональную и содержате</w:t>
      </w:r>
      <w:r>
        <w:rPr>
          <w:rFonts w:ascii="Times New Roman CYR" w:hAnsi="Times New Roman CYR" w:cs="Times New Roman CYR"/>
          <w:sz w:val="28"/>
          <w:szCs w:val="28"/>
        </w:rPr>
        <w:t>льную профессиональную поддержку и помощь в случае каких-то неудач и трудностей. Естественно, всего этого лишен психолог - «любитель».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у психолога-профессионала документа о психологическом образовании. Несмотря на то, что это отличие, казалось бы</w:t>
      </w:r>
      <w:r>
        <w:rPr>
          <w:rFonts w:ascii="Times New Roman CYR" w:hAnsi="Times New Roman CYR" w:cs="Times New Roman CYR"/>
          <w:sz w:val="28"/>
          <w:szCs w:val="28"/>
        </w:rPr>
        <w:t>, формально (и действительно, некоторые «профессионалы» все-таки могут уступать по многим позициям даже «любителям»), но для большинства клиентов очень небезразлично, кто их консультирует, «настоящий» психолог или «не настоящий».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Особый профессиональный </w:t>
      </w:r>
      <w:r>
        <w:rPr>
          <w:rFonts w:ascii="Times New Roman CYR" w:hAnsi="Times New Roman CYR" w:cs="Times New Roman CYR"/>
          <w:sz w:val="28"/>
          <w:szCs w:val="28"/>
        </w:rPr>
        <w:t>такт и следование профессионально-этическим нормам у психолога-профессионала.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к профессиональному развитию и саморазвитию психолога-профессионала. Конечно, и «любитель» может ходить по книжным магазинам, покупать и читать книги о психологии и</w:t>
      </w:r>
      <w:r>
        <w:rPr>
          <w:rFonts w:ascii="Times New Roman CYR" w:hAnsi="Times New Roman CYR" w:cs="Times New Roman CYR"/>
          <w:sz w:val="28"/>
          <w:szCs w:val="28"/>
        </w:rPr>
        <w:t xml:space="preserve"> т. п., но, как уже отмечалось, его саморазвитие часто носит бессистемный характер, хотя усердия и желания может быть достаточно много. А вот психолог-профессионал должен уметь не просто мобилизовываться для самостоятельного освоения какого-то знания или н</w:t>
      </w:r>
      <w:r>
        <w:rPr>
          <w:rFonts w:ascii="Times New Roman CYR" w:hAnsi="Times New Roman CYR" w:cs="Times New Roman CYR"/>
          <w:sz w:val="28"/>
          <w:szCs w:val="28"/>
        </w:rPr>
        <w:t>овой методики, но делать это осмысленно и, главное, систематизированно.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Развитая профессиональная психогигиена труда у психолога-специалиста. Перед «любителем» обычно не стоит проблема сохранения своего здоровья при оказании другим людям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помощи, ведь это не является основным делом «любителя», и он просто не успевает истощиться эмоционально и психически. А психолог иногда за одну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полуторачасовую консультацию может истощиться так, что на восстановление сил потребуются несколько часов.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</w:t>
      </w:r>
      <w:r>
        <w:rPr>
          <w:rFonts w:ascii="Times New Roman CYR" w:hAnsi="Times New Roman CYR" w:cs="Times New Roman CYR"/>
          <w:sz w:val="28"/>
          <w:szCs w:val="28"/>
        </w:rPr>
        <w:t>ная характеристика психолога-профессионала - осторожное и критичное отношение к существующим и нарождающимся в немалых количествах новым методам, претендующим зачастую на то, чтобы считаться психологическими, но при этом базирующихся на системах представле</w:t>
      </w:r>
      <w:r>
        <w:rPr>
          <w:rFonts w:ascii="Times New Roman CYR" w:hAnsi="Times New Roman CYR" w:cs="Times New Roman CYR"/>
          <w:sz w:val="28"/>
          <w:szCs w:val="28"/>
        </w:rPr>
        <w:t>ний, таковыми исторически не являющихся и чаще всего в той или иной мере популистских в своих приложениях.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Психолог-профессионал должен быть готов не только к трудностям построения взаимоотношений с клиентами (а также коллегами, администрацией, «заказчикам</w:t>
      </w:r>
      <w:r>
        <w:rPr>
          <w:rFonts w:ascii="Times New Roman CYR" w:hAnsi="Times New Roman CYR" w:cs="Times New Roman CYR"/>
          <w:sz w:val="28"/>
          <w:szCs w:val="28"/>
        </w:rPr>
        <w:t>и» и т. п.), но и к внутренним трудностям, связанным с собственным профессиональным становлением и преодолением так называемых «кризисов профессионального роста».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психолога - это прежде всего трудовая деятельность.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Назовите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 важные качества (ПВК) практического психолога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профессии «психолог» личность носителя профессии имеет особое значение - его профессионализм, активность, мотивированность, умение понимать другого человека и влиять на него. Поэтому развити</w:t>
      </w:r>
      <w:r>
        <w:rPr>
          <w:rFonts w:ascii="Times New Roman CYR" w:hAnsi="Times New Roman CYR" w:cs="Times New Roman CYR"/>
          <w:sz w:val="28"/>
          <w:szCs w:val="28"/>
        </w:rPr>
        <w:t>е личности, ее профессионально важных качеств (ПВК) - психологические качества личности, определяющие продуктивность, качество, результативность и др. деятельности, - является важнейшим условием успешности психолога в его профессиональной судьбе.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Г.С. Абра</w:t>
      </w:r>
      <w:r>
        <w:rPr>
          <w:rFonts w:ascii="Times New Roman CYR" w:hAnsi="Times New Roman CYR" w:cs="Times New Roman CYR"/>
          <w:sz w:val="28"/>
          <w:szCs w:val="28"/>
        </w:rPr>
        <w:t>мова предлагает десять основных качеств профессиональной деятельности квалифицированного психолога, которые отличают его от деятельности неквалифицированного психолога: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Реализуя цели психологической помощи, квалифицированный психолог ориентирует клиента </w:t>
      </w:r>
      <w:r>
        <w:rPr>
          <w:rFonts w:ascii="Times New Roman CYR" w:hAnsi="Times New Roman CYR" w:cs="Times New Roman CYR"/>
          <w:sz w:val="28"/>
          <w:szCs w:val="28"/>
        </w:rPr>
        <w:t>в его целях, дает ему возможность найти максимально возможное число вариантов поведения. Он рассматривает своего клиента и его цели как цели потенциально культурно-продуктивной личности.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ситуации профессиональной деятельности квалифицированный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найти множество реакций - вербальных и невербальных на широкий спектр ситуаций и проблем, избегая оценочных суждений по поводу поступков и действий клиента.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Квалифицированный психолог понимает сложность предмета своего исследования и воздействия н</w:t>
      </w:r>
      <w:r>
        <w:rPr>
          <w:rFonts w:ascii="Times New Roman CYR" w:hAnsi="Times New Roman CYR" w:cs="Times New Roman CYR"/>
          <w:sz w:val="28"/>
          <w:szCs w:val="28"/>
        </w:rPr>
        <w:t>а индивидуальность клиента, понимает возможность описания и исследования его в рамках одной концепции, поэтому стремится понять и использовать в работе множество концепций.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Такой психолог способен к выработке множества мыслей, слов и моделей поведения в </w:t>
      </w:r>
      <w:r>
        <w:rPr>
          <w:rFonts w:ascii="Times New Roman CYR" w:hAnsi="Times New Roman CYR" w:cs="Times New Roman CYR"/>
          <w:sz w:val="28"/>
          <w:szCs w:val="28"/>
        </w:rPr>
        <w:t>своей культуре и в рамках других культур. Его индивидуальная и культурная эмпатия, наблюдательность и рефлексия являются основой для культурной продуктивности.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работе квалифицированный психолога реализует принцип конфиденциальности. Он четко рефлексиру</w:t>
      </w:r>
      <w:r>
        <w:rPr>
          <w:rFonts w:ascii="Times New Roman CYR" w:hAnsi="Times New Roman CYR" w:cs="Times New Roman CYR"/>
          <w:sz w:val="28"/>
          <w:szCs w:val="28"/>
        </w:rPr>
        <w:t>ет на содержание психологической информации и ее значимость для клиента.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Ограничениями в деятельности практического психолога являются результаты рефлексии содержания своей профессиональной деятельности и реальной оценки своих возможностей и уровня квали</w:t>
      </w:r>
      <w:r>
        <w:rPr>
          <w:rFonts w:ascii="Times New Roman CYR" w:hAnsi="Times New Roman CYR" w:cs="Times New Roman CYR"/>
          <w:sz w:val="28"/>
          <w:szCs w:val="28"/>
        </w:rPr>
        <w:t>фикации. Психолог понимает и принимает ограничения своих возможностей. Он адекватно относится к проблеме профессионального роста.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Г.С.Абрамова отмечает: «Квалифицированный психолог понимает, что его реакция влияет на клиента и наоборот - реакции клиента </w:t>
      </w:r>
      <w:r>
        <w:rPr>
          <w:rFonts w:ascii="Times New Roman CYR" w:hAnsi="Times New Roman CYR" w:cs="Times New Roman CYR"/>
          <w:sz w:val="28"/>
          <w:szCs w:val="28"/>
        </w:rPr>
        <w:t>влияют на него самого. Таким образом, он выделяет содержание своей Я-концепции и степень ее включенности во взаимодействие с клиентом».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Человеческое достоинство в работе практического психолога является самоценностью. Для квалифицированного психолога уваже</w:t>
      </w:r>
      <w:r>
        <w:rPr>
          <w:rFonts w:ascii="Times New Roman CYR" w:hAnsi="Times New Roman CYR" w:cs="Times New Roman CYR"/>
          <w:sz w:val="28"/>
          <w:szCs w:val="28"/>
        </w:rPr>
        <w:t>ние достоинства клиента является аксиомой, которая определяет его честность в общении с клиентом при получении, использовании и передаче ему психологической информации.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Обобщенная теория в работе квалифицированного психолога занимает особое место. Это обоб</w:t>
      </w:r>
      <w:r>
        <w:rPr>
          <w:rFonts w:ascii="Times New Roman CYR" w:hAnsi="Times New Roman CYR" w:cs="Times New Roman CYR"/>
          <w:sz w:val="28"/>
          <w:szCs w:val="28"/>
        </w:rPr>
        <w:t xml:space="preserve">щенное научное знание, на содержание которого он активно рефлексирует в ходе своей работы, постоянно осваивает новые теории и подходы.Отношение к обобщенной теории квалифицированного психолога характеризуется тем, что он рассматривает теорию как отражение </w:t>
      </w:r>
      <w:r>
        <w:rPr>
          <w:rFonts w:ascii="Times New Roman CYR" w:hAnsi="Times New Roman CYR" w:cs="Times New Roman CYR"/>
          <w:sz w:val="28"/>
          <w:szCs w:val="28"/>
        </w:rPr>
        <w:t>реальности, он видит в ней манеру мышления, вытекающую из его культурной и половой принадлежности. Т.е. он понимает, что в любой теории есть предмет и способы его описания.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исследователи, характеризуя деятельность психолога и описывая его ПВК, </w:t>
      </w:r>
      <w:r>
        <w:rPr>
          <w:rFonts w:ascii="Times New Roman CYR" w:hAnsi="Times New Roman CYR" w:cs="Times New Roman CYR"/>
          <w:sz w:val="28"/>
          <w:szCs w:val="28"/>
        </w:rPr>
        <w:t>относят к их числу: навыки рефлексии; ответственность; навыки самоконтроля; креативность; практическое мышление; навыки эмпатии. Проявление всех этих качеств непременно направленно на решение задачи - оказания психологической помощи клиенту, а значит и ока</w:t>
      </w:r>
      <w:r>
        <w:rPr>
          <w:rFonts w:ascii="Times New Roman CYR" w:hAnsi="Times New Roman CYR" w:cs="Times New Roman CYR"/>
          <w:sz w:val="28"/>
          <w:szCs w:val="28"/>
        </w:rPr>
        <w:t>зания влияния на его личность, самоотношение, мировоззрение, понимание и принятие себя, окружающих и т.д.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представлены ПВК (А.К.Марковой)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61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деятельности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Требования к ПВК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Деятельность - всегда взаимодействие, общение (коммуникация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).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Мотивация и готовность к взаимодействию; - Культурная продуктивность; - Социальная компетентность; - Навыки вербализации; - Коммуникативные навыки (понимания).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Деятельность - работа с особым типом информации (психологической).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Социальная любознате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льность; - Аттенциональные способности; - Навыки социальной перцепции; - Психологическая проницательность.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Деятельность - работа с абстрактными моделями и их интерпретация.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Высокий общий интеллект; - Аналитико - синтетическая лабильность; - Навыки рацио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нализации когнитивных конструкций.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Динамичность и иррациональность объекта деятельности.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Гибкость и подвижность мыслительных процессов; - Креативность; - Практическое мышление; - Социальный интеллект.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«загруженность» процесса деятельности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Фрустрационная толерантность; - Навыки саморегуляции; - Навыки эмпатии; - Эмоциональная продуктивность.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Личностная включенность в процесс деятельности.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Навыки рефлексии; - Ответственность; - Навыки самоконтроля; - Адекватная своим возможностям сам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ооценка; - навыки работы со своими ограничениями.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Прагматичность и оперативность процесса деятельности.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Навыки фасилитации; - Способность (не склонность) к риску; - Смелость и уверенность в себе; - Настойчивость; - Работоспособность.</w:t>
            </w:r>
          </w:p>
        </w:tc>
      </w:tr>
    </w:tbl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Заполните таб</w:t>
      </w:r>
      <w:r>
        <w:rPr>
          <w:rFonts w:ascii="Times New Roman CYR" w:hAnsi="Times New Roman CYR" w:cs="Times New Roman CYR"/>
          <w:sz w:val="28"/>
          <w:szCs w:val="28"/>
        </w:rPr>
        <w:t>лицу «Основные этапы формирования индивидуального стиля деятельности психолога»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Этап 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содержание этапа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Первоначально это ориентация на имеющиеся традиционные проблемы психологии (для психологов-теоретиков) или на проблемы обслуживаемых клиент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 психологических служб.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Главное здесь - показать свою способность решать эти проблемы и, таким образом, доказывать свою «полезность» для окружающих. Обычно здесь основное внимание уделяется познанию различных психологических «реальностей», понимаемых ча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 как «объективные реальности», то есть независимых от субъективной и мировоззренческой позиции самого психолога. На этом этапе своего развития психолог не любит рассуждать о нравственности и профессиональной совести или понимает эту совесть слишком упро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щенно («не навреди!», «не обижай клиента», «не подтасовывай объективные факты» и т. п.).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Постепенно приходит понимание того, что во многом эффективность исследований или эффективность практической помощи зависит от методов исследования.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этом этапе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остепенно происходит переключение основного внимания с психологических реальностей (с объектов исследования и клиентов) на сами методы. При этом психолог все больше задумывается не просто о поиске и использовании методов, но и об их модификации и даже об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самостоятельном проектировании. Здесь осваивается принцип: каковы методы - таковы и результаты. В итоге все ориентировано на решение проблем (исследовательских или практических), то есть на интересы того же клиента, но основные акценты все-таки меняются.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Более того, на этом этапе психолог начинает понимать, что и сами результаты («истина») тоже во многом зависят от используемых методов, то есть психологическая реальность уже не предстает чисто «объективной» и ни от чего не зависимой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На третьем этапе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сихолог постепенно «осмеливается» все больше опираться в своей работе и на свою собственную интуицию. И на свою мировоззренческую (нравственную) позицию, которая становится более важной, чем даже методы исследования или методы практической помощи клиенту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.А. Климов писал, что методика - это «совокупность внешних средств профессиональной деятельности психолога.., дополненная профессиональным мастерством того, кто эту методику применяет». Но кроме традиционно понимаемого «профессионального мастерства» важную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роль играют и общекультурный уровень, и нравственная позиция профессионала, что особенно важно именно в гуманитарных профессиях, к которым все-таки относится и психология. На данном этапе психолог все больше задумывается о своей личности, о том, каким обр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азом его личность оказывает влияние на эффективность труда и как влияет работа на само развитие личности. При этом все больше и больше профессионала начинает волновать вопрос о смысле своей профессиональной деятельности, тем более, что именно смысл являетс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стержнем личностного и профессионального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Наконец, психолог все больше задумывается о своей «миссии», о своем «предназначении» и «призвании».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только конкретные методы работы, но и вся профессиональная деятельность рассматриваются лишь как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«средства» осуществления этой «миссии». Здесь профессионал фактически перерастает традиционные рамки своей профессии и стремится уже не просто решать какие-то конкретные проблемы, но и внести свой вклад в общечеловеческую культуру. Именно так он начинает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относиться к своей конкретной работе с конкретными клиентами, рассматривая даже самые «мелкие» и «незначительные» свои дела как вклад в общественный прогресс и развитие культуры. Как пишет В. Э. Чудновский, «проблема смысла жизни - это прежде всего проблем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«качества» жизни, а не ее масштаба».</w:t>
            </w:r>
          </w:p>
        </w:tc>
      </w:tr>
    </w:tbl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этапы развития психолога-профессионала степени соотносятся с этапами развития внутринаучной рефлексии: от онтологизма, ориентированного на познание объективной истины - к гносеологизму, ориентированному н</w:t>
      </w:r>
      <w:r>
        <w:rPr>
          <w:rFonts w:ascii="Times New Roman CYR" w:hAnsi="Times New Roman CYR" w:cs="Times New Roman CYR"/>
          <w:sz w:val="28"/>
          <w:szCs w:val="28"/>
        </w:rPr>
        <w:t>а познание средств познания - к методологизму, ориентированному уже на производство.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Перечислите основные направления деятельности практического психолога. Подробнее расскажите об одном из них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направлениями являются: психопрофилактика, психо</w:t>
      </w:r>
      <w:r>
        <w:rPr>
          <w:rFonts w:ascii="Times New Roman CYR" w:hAnsi="Times New Roman CYR" w:cs="Times New Roman CYR"/>
          <w:sz w:val="28"/>
          <w:szCs w:val="28"/>
        </w:rPr>
        <w:t>гигиена, психологическое просвещение, психодиагностика, психокоррекция, психотерапия, психологическое консультирование и др.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Психопрофилактика - система предупредительных мер, призванная обеспечить эффективное функционирование человека, группы,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задачамипсихопрофилактики являются снижение угрозы дезадаптации человека в социуме и количества психосоматических заболеваний; содействие успешному функционированию человека, сохранение психического здоровья. При этом, психическое здоровье понимается как </w:t>
      </w:r>
      <w:r>
        <w:rPr>
          <w:rFonts w:ascii="Times New Roman CYR" w:hAnsi="Times New Roman CYR" w:cs="Times New Roman CYR"/>
          <w:sz w:val="28"/>
          <w:szCs w:val="28"/>
        </w:rPr>
        <w:t>состояние душевного благополучия, характеризующееся отсутствием болезненных психических проявлений и обеспечивающее адекватную условиям окружающей действительности регуляцию поведения, деятельности.Критериями психического здоровья являются следующие: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</w:t>
      </w:r>
      <w:r>
        <w:rPr>
          <w:rFonts w:ascii="Times New Roman CYR" w:hAnsi="Times New Roman CYR" w:cs="Times New Roman CYR"/>
          <w:sz w:val="28"/>
          <w:szCs w:val="28"/>
        </w:rPr>
        <w:t>тветствие субъективных образов отображаемым объектам действительности и характера реакций внешним раздражителям, значению жизненных событий;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Адаптивность в микросоциальных отношениях;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Адекватность возрасту уровня зрелости личностной, эмоционально-волев</w:t>
      </w:r>
      <w:r>
        <w:rPr>
          <w:rFonts w:ascii="Times New Roman CYR" w:hAnsi="Times New Roman CYR" w:cs="Times New Roman CYR"/>
          <w:sz w:val="28"/>
          <w:szCs w:val="28"/>
        </w:rPr>
        <w:t>ой и познавательной сфер;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управлять своим поведением; разумно планировать жизненные цели и поддерживать активность в их достижении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нарушений психического здоровья в организациях предполагает: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)помощь в адаптации тем, кто только н</w:t>
      </w:r>
      <w:r>
        <w:rPr>
          <w:rFonts w:ascii="Times New Roman CYR" w:hAnsi="Times New Roman CYR" w:cs="Times New Roman CYR"/>
          <w:sz w:val="28"/>
          <w:szCs w:val="28"/>
        </w:rPr>
        <w:t>ачал включаться в новую социальную систему («новичкам»);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)создание условий для нормального функционирования обучающихся или работающих в организации;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)подготовку членов коллектива к изменениям и введению новых подходов в работу.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Определите, какие из эт</w:t>
      </w:r>
      <w:r>
        <w:rPr>
          <w:rFonts w:ascii="Times New Roman CYR" w:hAnsi="Times New Roman CYR" w:cs="Times New Roman CYR"/>
          <w:sz w:val="28"/>
          <w:szCs w:val="28"/>
        </w:rPr>
        <w:t>их высказываний несут психологическую информацию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Сегодня он купил себе ботинки черного цвета.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Недавно она неожиданно для всех сменила цвет волос.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О нем всегда говорят, что он похож настарого младенца.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Г). Она живет по старому адресу.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Д). У нег</w:t>
      </w:r>
      <w:r>
        <w:rPr>
          <w:rFonts w:ascii="Times New Roman CYR" w:hAnsi="Times New Roman CYR" w:cs="Times New Roman CYR"/>
          <w:sz w:val="28"/>
          <w:szCs w:val="28"/>
        </w:rPr>
        <w:t>о очень рано появились морщины на лбу.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Е). Какие красивые у него глаза!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Ж). Обаянию этого человека невозможно не поддаться.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З). Он каждый день выглядит по-разному.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Охарактеризуйте социально-профессиональные ролевые позиции психологов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Социальнопрофессио</w:t>
      </w:r>
      <w:r>
        <w:rPr>
          <w:rFonts w:ascii="Times New Roman CYR" w:hAnsi="Times New Roman CYR" w:cs="Times New Roman CYR"/>
          <w:sz w:val="28"/>
          <w:szCs w:val="28"/>
        </w:rPr>
        <w:t>нальные ролевые позиции(Г. Селье):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Позиции можно рассматривать по аналогии с тем, как это делается в психологии малых групп - по критериям популярности и степени влияния на группу. Так, можно выделить «общепризнанного лидера», умеющего выражать основные </w:t>
      </w:r>
      <w:r>
        <w:rPr>
          <w:rFonts w:ascii="Times New Roman CYR" w:hAnsi="Times New Roman CYR" w:cs="Times New Roman CYR"/>
          <w:sz w:val="28"/>
          <w:szCs w:val="28"/>
        </w:rPr>
        <w:t>интересы данной группы психологов (проблема в том, что это за интересы, относятся ли они к работе, к сложным психологическим проблемам, или данная группа психологов не воспринимает свою работу всерьез и ищет иные смыслы прихода на работу). Далее можно выст</w:t>
      </w:r>
      <w:r>
        <w:rPr>
          <w:rFonts w:ascii="Times New Roman CYR" w:hAnsi="Times New Roman CYR" w:cs="Times New Roman CYR"/>
          <w:sz w:val="28"/>
          <w:szCs w:val="28"/>
        </w:rPr>
        <w:t>раивать целую систему социально-ролевых позиций по отношению к данному лидеру (приближенные, отверженные, свободные члены и т. п.).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отношению к решению психологических проблем могут быть выделены примерно следующие социально-ролевые позиции «ориентир</w:t>
      </w:r>
      <w:r>
        <w:rPr>
          <w:rFonts w:ascii="Times New Roman CYR" w:hAnsi="Times New Roman CYR" w:cs="Times New Roman CYR"/>
          <w:sz w:val="28"/>
          <w:szCs w:val="28"/>
        </w:rPr>
        <w:t>ованных на дело психологов»: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генератор идей (нередко он может лишь предлагать идеи, но не решать их);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систематизатор идей, способный обобщать разные идеи и наводить в них определенный «порядок»;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проводник идей, способный «пробивать» идеи в кабинетах </w:t>
      </w:r>
      <w:r>
        <w:rPr>
          <w:rFonts w:ascii="Times New Roman CYR" w:hAnsi="Times New Roman CYR" w:cs="Times New Roman CYR"/>
          <w:sz w:val="28"/>
          <w:szCs w:val="28"/>
        </w:rPr>
        <w:t>вышестоящих начальников;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реализатор идеи, способный, например, эффективно реализовать программу или апробировать новую методику даже лучше, чем создатель этой методики или программы и т. п.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критик, оппонент, способный своевременно выявить недостатки и </w:t>
      </w:r>
      <w:r>
        <w:rPr>
          <w:rFonts w:ascii="Times New Roman CYR" w:hAnsi="Times New Roman CYR" w:cs="Times New Roman CYR"/>
          <w:sz w:val="28"/>
          <w:szCs w:val="28"/>
        </w:rPr>
        <w:t>ошибки, а в идеале - способный дать конструктивные предложения по устранению этих недостатков;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восторгающийся коллега, сам не способный ни на что конструктивное, но умеющий вселить в генератора идей (а также - во всех остальных) чувство оптимизма и увере</w:t>
      </w:r>
      <w:r>
        <w:rPr>
          <w:rFonts w:ascii="Times New Roman CYR" w:hAnsi="Times New Roman CYR" w:cs="Times New Roman CYR"/>
          <w:sz w:val="28"/>
          <w:szCs w:val="28"/>
        </w:rPr>
        <w:t>нности в том, что они на «правильном пути» и заняты «очень важным делом»;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публика, от которой также мало видимой пользы, но которая самим своим присутствием (в ходе публичных дискуссий и обсуждений) создает определенный эмоционально-деловой фон, обязываю</w:t>
      </w:r>
      <w:r>
        <w:rPr>
          <w:rFonts w:ascii="Times New Roman CYR" w:hAnsi="Times New Roman CYR" w:cs="Times New Roman CYR"/>
          <w:sz w:val="28"/>
          <w:szCs w:val="28"/>
        </w:rPr>
        <w:t>щий спорящих взвешивать свои слова, делать их более понятными для присутствующих, то есть повышающих ответственность основных участников творческого процесса за свое творчество и делать его более доступным для понимания (а значит, и более реализуемым в пер</w:t>
      </w:r>
      <w:r>
        <w:rPr>
          <w:rFonts w:ascii="Times New Roman CYR" w:hAnsi="Times New Roman CYR" w:cs="Times New Roman CYR"/>
          <w:sz w:val="28"/>
          <w:szCs w:val="28"/>
        </w:rPr>
        <w:t>спективе).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«Декоративные» социально-профессиональные позиции или «мастера создания атмосфер» (определенного социально-психологического климата работы) имеют разные варианты своего воплощения: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«очаровашки», способные одним своим видом поднять настроение</w:t>
      </w:r>
      <w:r>
        <w:rPr>
          <w:rFonts w:ascii="Times New Roman CYR" w:hAnsi="Times New Roman CYR" w:cs="Times New Roman CYR"/>
          <w:sz w:val="28"/>
          <w:szCs w:val="28"/>
        </w:rPr>
        <w:t>, снять профессиональный стресс или напряжение; правда, иногда такое «очаровашничество» может и сильно раздражать; и все-таки лучше, когда от «очаровашки» есть хоть какая-то деловая польза, а то ведь проще завести какое-нибудь домашнее животное, которое не</w:t>
      </w:r>
      <w:r>
        <w:rPr>
          <w:rFonts w:ascii="Times New Roman CYR" w:hAnsi="Times New Roman CYR" w:cs="Times New Roman CYR"/>
          <w:sz w:val="28"/>
          <w:szCs w:val="28"/>
        </w:rPr>
        <w:t>редко выполняет психотерапевтические функции не хуже таких «прелестюшечек», да еще называющих себя «психологами»;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«модники» (или «модницы»), выполняющие чисто декоративную функцию и иногда вселяющие в сознание сотрудников чувство гордости за то, что имен</w:t>
      </w:r>
      <w:r>
        <w:rPr>
          <w:rFonts w:ascii="Times New Roman CYR" w:hAnsi="Times New Roman CYR" w:cs="Times New Roman CYR"/>
          <w:sz w:val="28"/>
          <w:szCs w:val="28"/>
        </w:rPr>
        <w:t>но в их коллективе работает такое «прелестное» и даже «элитное» создание; правда, такие чувства более характерны для преимущественно мужских коллективов, способных оценить «красоту» некоторых своих внешне эффектных сотрудниц (например, в коллективах инжене</w:t>
      </w:r>
      <w:r>
        <w:rPr>
          <w:rFonts w:ascii="Times New Roman CYR" w:hAnsi="Times New Roman CYR" w:cs="Times New Roman CYR"/>
          <w:sz w:val="28"/>
          <w:szCs w:val="28"/>
        </w:rPr>
        <w:t>ров, проектировщиков, конструкторов и т. п.), но в среде психологов, где много работает женщин, эти эффекты могут быть даже отрицательными (зависть, обвинения в излишней «декоративности» в ущерб работе и т. п.).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«дизайнеры», способные создать определенны</w:t>
      </w:r>
      <w:r>
        <w:rPr>
          <w:rFonts w:ascii="Times New Roman CYR" w:hAnsi="Times New Roman CYR" w:cs="Times New Roman CYR"/>
          <w:sz w:val="28"/>
          <w:szCs w:val="28"/>
        </w:rPr>
        <w:t>й уют, удачно переставить мебель или развешивать всякие симпатичные картиночки и календарики; особенно они проявляют свои таланты перед официальными праздниками (Рождество, Новый год и все остальное);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«кулинары-угощатели», способные лучше других сварить </w:t>
      </w:r>
      <w:r>
        <w:rPr>
          <w:rFonts w:ascii="Times New Roman CYR" w:hAnsi="Times New Roman CYR" w:cs="Times New Roman CYR"/>
          <w:sz w:val="28"/>
          <w:szCs w:val="28"/>
        </w:rPr>
        <w:t>кофе, или приносящих из дома «такие вкусные пирожки»; для таких психологов лучшие времена также наступают во время праздников с общим столом и т.п.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«произносители тостов» в ходе различных совместных застолий (по поводу защит дипломов и диссертаций, а так</w:t>
      </w:r>
      <w:r>
        <w:rPr>
          <w:rFonts w:ascii="Times New Roman CYR" w:hAnsi="Times New Roman CYR" w:cs="Times New Roman CYR"/>
          <w:sz w:val="28"/>
          <w:szCs w:val="28"/>
        </w:rPr>
        <w:t xml:space="preserve">же различных научных «событий») с учетом особенностей русского менталитета в науке являются очень важными фигурами, т.к. способны «подвести определенный итог» многолетней работы или сказать что-то важное в решающий момент построения судьбы своего коллеги, </w:t>
      </w:r>
      <w:r>
        <w:rPr>
          <w:rFonts w:ascii="Times New Roman CYR" w:hAnsi="Times New Roman CYR" w:cs="Times New Roman CYR"/>
          <w:sz w:val="28"/>
          <w:szCs w:val="28"/>
        </w:rPr>
        <w:t>и уже потом благодарные коллеги, конечно же, «не забудут» такого «участия» в своей судьбе и все такое;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«песенники» (реже - «поэты»), умеющие создавать атмосферу чего-то возвышенного, благородного, интеллигентного.., что для психологов, претендующих на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ределенную «избранность» и «изысканность» своей профессии, очень даже важно и почти «священно» (это характерно для представителей всех творческих профессий, это важный момент формирования профессионального самосознания и профессиональной гордости, поэтому </w:t>
      </w:r>
      <w:r>
        <w:rPr>
          <w:rFonts w:ascii="Times New Roman CYR" w:hAnsi="Times New Roman CYR" w:cs="Times New Roman CYR"/>
          <w:sz w:val="28"/>
          <w:szCs w:val="28"/>
        </w:rPr>
        <w:t>мы говорим об этом даже без иронии); заметим, что «песенки со свечами» (под гитару) - это важнейший ритуал неформального профессионального становления многих отечественных психологов, через который следовало бы пройти каждому, тем более, что в этом деле на</w:t>
      </w:r>
      <w:r>
        <w:rPr>
          <w:rFonts w:ascii="Times New Roman CYR" w:hAnsi="Times New Roman CYR" w:cs="Times New Roman CYR"/>
          <w:sz w:val="28"/>
          <w:szCs w:val="28"/>
        </w:rPr>
        <w:t>коплен определенный опыт и традиции; для будущей профессиональной деятельности соприкосновение с такими ритуалами особенно важно для тех психологов, которым придется создавать подобные «атмосферы» при работе с подростками, с отчаявшимися клиентами, с больн</w:t>
      </w:r>
      <w:r>
        <w:rPr>
          <w:rFonts w:ascii="Times New Roman CYR" w:hAnsi="Times New Roman CYR" w:cs="Times New Roman CYR"/>
          <w:sz w:val="28"/>
          <w:szCs w:val="28"/>
        </w:rPr>
        <w:t>ыми пациентами (например, похожая «атмосфера», правда, с использованием несколько иных средств, часто воспроизводится на тренингах и в различных психотерапевтических группах);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«рассказчики о поездках за границу», что с учетом особенностей российского мен</w:t>
      </w:r>
      <w:r>
        <w:rPr>
          <w:rFonts w:ascii="Times New Roman CYR" w:hAnsi="Times New Roman CYR" w:cs="Times New Roman CYR"/>
          <w:sz w:val="28"/>
          <w:szCs w:val="28"/>
        </w:rPr>
        <w:t>талитета также очень важно для наших психологов (приятна мысль, что члены нашего коллектива «там тоже бывают», значит, и мы «когда-нибудь там побываем» и т. п.);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«бывалые» и «значительные» («хвастуны»), которые любят самоутверждаться и часто хвалятся сво</w:t>
      </w:r>
      <w:r>
        <w:rPr>
          <w:rFonts w:ascii="Times New Roman CYR" w:hAnsi="Times New Roman CYR" w:cs="Times New Roman CYR"/>
          <w:sz w:val="28"/>
          <w:szCs w:val="28"/>
        </w:rPr>
        <w:t>ими знакомствами, связями и даже интимными отношениями с «великими» психологами (или с известными деятелями в других сферах), создавая таким образом атмосферу изысканности и избранности не только для себя, но и для других членов коллектива (по принципу: ср</w:t>
      </w:r>
      <w:r>
        <w:rPr>
          <w:rFonts w:ascii="Times New Roman CYR" w:hAnsi="Times New Roman CYR" w:cs="Times New Roman CYR"/>
          <w:sz w:val="28"/>
          <w:szCs w:val="28"/>
        </w:rPr>
        <w:t>еди нас работает человек, который «рядом с золотом лежал», а значит, и мы не «лыком шиты»…) и т. п.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«Великие организаторы и комбинаторы» в эпоху тотальной ориентации на «зарабатывание денег» (и психология здесь не исключение) являют собой очень «престижн</w:t>
      </w:r>
      <w:r>
        <w:rPr>
          <w:rFonts w:ascii="Times New Roman CYR" w:hAnsi="Times New Roman CYR" w:cs="Times New Roman CYR"/>
          <w:sz w:val="28"/>
          <w:szCs w:val="28"/>
        </w:rPr>
        <w:t>ый» и даже полезный типаж, который подразделяется на следующие разновидности: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«свои люди у начальства», способные защищать некоторые профессиональные и житейские интересы хотя бы некоторых членов коллектива;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«деловые» психологи, способные на стороне на</w:t>
      </w:r>
      <w:r>
        <w:rPr>
          <w:rFonts w:ascii="Times New Roman CYR" w:hAnsi="Times New Roman CYR" w:cs="Times New Roman CYR"/>
          <w:sz w:val="28"/>
          <w:szCs w:val="28"/>
        </w:rPr>
        <w:t>ходить выгодные заказы на те или иные психологические работы (гранты, хоздоговоры, совместные мероприятия, чтение лекций) и давать возможность некоторым своим коллегам иметь дополнительный заработок;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разновидностью «деловых» психологов являются такие, кт</w:t>
      </w:r>
      <w:r>
        <w:rPr>
          <w:rFonts w:ascii="Times New Roman CYR" w:hAnsi="Times New Roman CYR" w:cs="Times New Roman CYR"/>
          <w:sz w:val="28"/>
          <w:szCs w:val="28"/>
        </w:rPr>
        <w:t>о может налаживать реальные контакты с зарубежными коллегами и даже обеспечивать этим совместные проекты с частичной работой в других странах (мечта многих отечественных психологов, не способных самостоятельно организовать такие контакты или не имеющих вли</w:t>
      </w:r>
      <w:r>
        <w:rPr>
          <w:rFonts w:ascii="Times New Roman CYR" w:hAnsi="Times New Roman CYR" w:cs="Times New Roman CYR"/>
          <w:sz w:val="28"/>
          <w:szCs w:val="28"/>
        </w:rPr>
        <w:t>ятельных родственников и покровителей, которые могут организовать в наше замечательное время вообще все, что угодно, лишь бы доставить радость себе и своим деточкам-внучечкам-женушкам);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«командиры», способные быстро навести организационный порядок в рабо</w:t>
      </w:r>
      <w:r>
        <w:rPr>
          <w:rFonts w:ascii="Times New Roman CYR" w:hAnsi="Times New Roman CYR" w:cs="Times New Roman CYR"/>
          <w:sz w:val="28"/>
          <w:szCs w:val="28"/>
        </w:rPr>
        <w:t>те своих коллег, пока официальное руководство (или штатные лидеры) «раскачиваются», а интересы дела требуют быстрых и решительных действий;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«психологи-полицейские», для которых важен внешний «порядок» и которые часто просто терроризируют своих коллег изл</w:t>
      </w:r>
      <w:r>
        <w:rPr>
          <w:rFonts w:ascii="Times New Roman CYR" w:hAnsi="Times New Roman CYR" w:cs="Times New Roman CYR"/>
          <w:sz w:val="28"/>
          <w:szCs w:val="28"/>
        </w:rPr>
        <w:t>ишней придирчивостью; самая страшная разновидность таких «полицейских» - это когда к придиркам добавляются постоянные жалобы («стукачество») начальству на тех, кто «постоянно опаздывает», слишком много пьет кофе, и вообще ведет себя не так, как «положено».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«Имитаторы» настоящих психологов-профессионалов проявляются в следующих разновидностях: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показная эрудиция, когда за обширными знаниями не просматривается система (ранее мы уже не раз писали о том, что в основе системы часто лежит какая-то идея, смысл,</w:t>
      </w:r>
      <w:r>
        <w:rPr>
          <w:rFonts w:ascii="Times New Roman CYR" w:hAnsi="Times New Roman CYR" w:cs="Times New Roman CYR"/>
          <w:sz w:val="28"/>
          <w:szCs w:val="28"/>
        </w:rPr>
        <w:t xml:space="preserve"> цель.., которые иногда даже выходят за рамки самой профессии, например, многие благородные цели - это уже сфера этики и философии, сфера нравственной и жизненной позиции психолога);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показная активность - по принципу: «главное, не стоять без дела»; но пс</w:t>
      </w:r>
      <w:r>
        <w:rPr>
          <w:rFonts w:ascii="Times New Roman CYR" w:hAnsi="Times New Roman CYR" w:cs="Times New Roman CYR"/>
          <w:sz w:val="28"/>
          <w:szCs w:val="28"/>
        </w:rPr>
        <w:t>ихология - это творческая профессия, а творчество иногда предполагает необходимость просто остановиться и задуматься, а то и просто помечтать;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 практической психологии - это может быть распространенный типаж «уверенного в себе специалиста, у которого в</w:t>
      </w:r>
      <w:r>
        <w:rPr>
          <w:rFonts w:ascii="Times New Roman CYR" w:hAnsi="Times New Roman CYR" w:cs="Times New Roman CYR"/>
          <w:sz w:val="28"/>
          <w:szCs w:val="28"/>
        </w:rPr>
        <w:t>се «о'кей»; опасность такого профессионального стереотипа в том, что часто он не дает возможности самому клиенту решать свои проблемы, он поначалу очаровывает клиента своей уверенностью и оптимизмом (часто довольно примитивным), а затем сам принимает за кл</w:t>
      </w:r>
      <w:r>
        <w:rPr>
          <w:rFonts w:ascii="Times New Roman CYR" w:hAnsi="Times New Roman CYR" w:cs="Times New Roman CYR"/>
          <w:sz w:val="28"/>
          <w:szCs w:val="28"/>
        </w:rPr>
        <w:t>иента важные жизненные решения, оставляя его в роли пассивного наблюдателя (а если сказать жестче - в роли «болвана», потребляющего психологическую «услугу») и т. п.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Психологи-пациенты», которым следовало бы самим обратиться за психологической (или психи</w:t>
      </w:r>
      <w:r>
        <w:rPr>
          <w:rFonts w:ascii="Times New Roman CYR" w:hAnsi="Times New Roman CYR" w:cs="Times New Roman CYR"/>
          <w:sz w:val="28"/>
          <w:szCs w:val="28"/>
        </w:rPr>
        <w:t>атрической помощью), но которые волею судьбы сами стали «профессионалами». Возможны примерно следующие воплощения такого типа: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«ходячая совесть», когда человек всем своим видом показывает, что окружающие ему чем-то «обязаны», например, «обязаны» помогать</w:t>
      </w:r>
      <w:r>
        <w:rPr>
          <w:rFonts w:ascii="Times New Roman CYR" w:hAnsi="Times New Roman CYR" w:cs="Times New Roman CYR"/>
          <w:sz w:val="28"/>
          <w:szCs w:val="28"/>
        </w:rPr>
        <w:t xml:space="preserve"> ему в решении своих личных проблем (обоснование здесь такое, что и у психологов есть проблемы и кому, как ни коллегам помогать друг другу);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элементарная невоспитанность, вспыльчивость, агрессивность, когда человек просто не умеет контролировать свое пов</w:t>
      </w:r>
      <w:r>
        <w:rPr>
          <w:rFonts w:ascii="Times New Roman CYR" w:hAnsi="Times New Roman CYR" w:cs="Times New Roman CYR"/>
          <w:sz w:val="28"/>
          <w:szCs w:val="28"/>
        </w:rPr>
        <w:t>едение; иногда здесь требуется не столько психологическое, сколько традиционное (в лучшем смысле) педагогическое вмешательство, то есть такого человека надо разок-другой просто наказать, а не «цацкаться» с ним как с «больным»;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возможно и конструктивное в</w:t>
      </w:r>
      <w:r>
        <w:rPr>
          <w:rFonts w:ascii="Times New Roman CYR" w:hAnsi="Times New Roman CYR" w:cs="Times New Roman CYR"/>
          <w:sz w:val="28"/>
          <w:szCs w:val="28"/>
        </w:rPr>
        <w:t>оплощение «психолога-пациента», когда, например, такой психолог проводит психотерапевтическую группу и быстро выясняется, что у него самого проблем больше, чем у всех присутствующих; если этот психолог достаточно миловиден и обаятелен, то нередко группа да</w:t>
      </w:r>
      <w:r>
        <w:rPr>
          <w:rFonts w:ascii="Times New Roman CYR" w:hAnsi="Times New Roman CYR" w:cs="Times New Roman CYR"/>
          <w:sz w:val="28"/>
          <w:szCs w:val="28"/>
        </w:rPr>
        <w:t>же сплачивается на основе оказания такому психологу совместной помощи и на этой основе у кого-то из участников группы у самого может наблюдаться определенное улучшение; но все это очень рискованные игры, ведь на группах могут быть и настоящие суициды, и лю</w:t>
      </w:r>
      <w:r>
        <w:rPr>
          <w:rFonts w:ascii="Times New Roman CYR" w:hAnsi="Times New Roman CYR" w:cs="Times New Roman CYR"/>
          <w:sz w:val="28"/>
          <w:szCs w:val="28"/>
        </w:rPr>
        <w:t>ди, не воспринимающие «психологов-пациентов».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Отдельно можно выделить и группу «психологов-артистов», в чем-то похожую на «мастеров создания определенных социально-психологических «атмосфер», но отличающихся от них тем, что «артистам» все-таки удается со</w:t>
      </w:r>
      <w:r>
        <w:rPr>
          <w:rFonts w:ascii="Times New Roman CYR" w:hAnsi="Times New Roman CYR" w:cs="Times New Roman CYR"/>
          <w:sz w:val="28"/>
          <w:szCs w:val="28"/>
        </w:rPr>
        <w:t>единить свои «атмосферные таланты» с основной профессиональной деятельностью. Условно можно выделить следующие варианты «психологического профессионального артистизма»: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«мастера самокрасования», когда психологи, выступающие перед различными аудиториями и</w:t>
      </w:r>
      <w:r>
        <w:rPr>
          <w:rFonts w:ascii="Times New Roman CYR" w:hAnsi="Times New Roman CYR" w:cs="Times New Roman CYR"/>
          <w:sz w:val="28"/>
          <w:szCs w:val="28"/>
        </w:rPr>
        <w:t>ли перед клиентами, с одной стороны, добиваются внимания к своим занятиям, а с другой стороны, еще и умудряются продемонстрировать свои несомненные достоинства, вызывая восторг и восхищение доверчивых студентов, коллег и клиентов; к сожалению, нередко соде</w:t>
      </w:r>
      <w:r>
        <w:rPr>
          <w:rFonts w:ascii="Times New Roman CYR" w:hAnsi="Times New Roman CYR" w:cs="Times New Roman CYR"/>
          <w:sz w:val="28"/>
          <w:szCs w:val="28"/>
        </w:rPr>
        <w:t>ржание читаемого курса или смысл оказываемой психологической помощи уходит как бы на второй план, а на первом месте оказывается такая «очаровательная» личность психолога-артиста;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«мастера самоутверждения», умеющие искусно навязывать свои мнения и точки з</w:t>
      </w:r>
      <w:r>
        <w:rPr>
          <w:rFonts w:ascii="Times New Roman CYR" w:hAnsi="Times New Roman CYR" w:cs="Times New Roman CYR"/>
          <w:sz w:val="28"/>
          <w:szCs w:val="28"/>
        </w:rPr>
        <w:t>рения аудиториям и клиентам, превращая их вобъектов откровенной манипуляции; например, известно немало случаев, когда такие психологи (некоторые психотерапевты) фактически так «очаровывают» участников различных психотерапевтических групп и тренингов, что п</w:t>
      </w:r>
      <w:r>
        <w:rPr>
          <w:rFonts w:ascii="Times New Roman CYR" w:hAnsi="Times New Roman CYR" w:cs="Times New Roman CYR"/>
          <w:sz w:val="28"/>
          <w:szCs w:val="28"/>
        </w:rPr>
        <w:t>ревращают их в некое подобие сект;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«мастера-искусители», стремящиеся во что бы то ни стало «произвести впечатление» на очередную аудиторию, и фактически «влюбить» ее в себя; у таких мастеров может даже появиться азарт коллекционера (по аналогии с «коллек</w:t>
      </w:r>
      <w:r>
        <w:rPr>
          <w:rFonts w:ascii="Times New Roman CYR" w:hAnsi="Times New Roman CYR" w:cs="Times New Roman CYR"/>
          <w:sz w:val="28"/>
          <w:szCs w:val="28"/>
        </w:rPr>
        <w:t>ционированием» своих «жертв» различными искусителями и соблазнителями в обыденной жизни); с одной стороны, немалая часть клиентов и студентов сама этого хочет (в силу их естественных и часто неудовлетворенных потребностей быть любимыми и любить самим), но,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другой стороны, само содержание читаемых курсов и оказываемой психологической помощи опять же уходит на второй план; молодым впечатлительным студентам и клиентам-пациентам следует быть особенно осторожными с такими «мастерами»; заметим, что и для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такого преподавателя бывает сложно переживать, когда в нем «разочаровывается» сам студент (студентка), найдя для себя более интересный «объект» для «обожания»; как признаются некоторые преподаватели, они «испытали настоящее раскрепощение и свободу, как то</w:t>
      </w:r>
      <w:r>
        <w:rPr>
          <w:rFonts w:ascii="Times New Roman CYR" w:hAnsi="Times New Roman CYR" w:cs="Times New Roman CYR"/>
          <w:sz w:val="28"/>
          <w:szCs w:val="28"/>
        </w:rPr>
        <w:t>лько отказались от «соблазна» постоянно нравиться студентам», что позволило им на своих занятиях «говорить то, что они думают и чувствуют, а не подстраиваться под вкусы и симпатии-антипатии аудитории»…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естественно, возможны и ситуации, когда артистическо</w:t>
      </w:r>
      <w:r>
        <w:rPr>
          <w:rFonts w:ascii="Times New Roman CYR" w:hAnsi="Times New Roman CYR" w:cs="Times New Roman CYR"/>
          <w:sz w:val="28"/>
          <w:szCs w:val="28"/>
        </w:rPr>
        <w:t>е мастерство органично сочетается с содержанием лекций (или со смыслом практической помощи клиенту) и психологу действительно удается заинтересовывать - не «очаровывая», мотивировать - не манипулируя или объяснять - не агитируя и не пропагандируя только св</w:t>
      </w:r>
      <w:r>
        <w:rPr>
          <w:rFonts w:ascii="Times New Roman CYR" w:hAnsi="Times New Roman CYR" w:cs="Times New Roman CYR"/>
          <w:sz w:val="28"/>
          <w:szCs w:val="28"/>
        </w:rPr>
        <w:t>ою точку зрения.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Наконец, можно выделить настоящих психологов, для которых главное - это творческое самоопределение и самореализация в самом труде, а не только в сопутствующих этому труду видах активности. Если выделить в качестве основных критериев типо</w:t>
      </w:r>
      <w:r>
        <w:rPr>
          <w:rFonts w:ascii="Times New Roman CYR" w:hAnsi="Times New Roman CYR" w:cs="Times New Roman CYR"/>
          <w:sz w:val="28"/>
          <w:szCs w:val="28"/>
        </w:rPr>
        <w:t>логии настоящих психологов уровни профессионального мастерства и сравнить «психолога-теоретика» и «психолога-практика», сравнив их по уровню творческой самореализации при проектировании и использовании различных методов работы, то получается несложная сист</w:t>
      </w:r>
      <w:r>
        <w:rPr>
          <w:rFonts w:ascii="Times New Roman CYR" w:hAnsi="Times New Roman CYR" w:cs="Times New Roman CYR"/>
          <w:sz w:val="28"/>
          <w:szCs w:val="28"/>
        </w:rPr>
        <w:t>ема, отраженная на схеме-таблице. А более подробному разговору о настоящих психологах фактически и посвящено данное пособие.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Какие неформальные пути профессионального саморазвития психологов знаете?</w:t>
      </w:r>
    </w:p>
    <w:p w:rsidR="00000000" w:rsidRDefault="00E741A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наука профессиональный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можно выделит</w:t>
      </w:r>
      <w:r>
        <w:rPr>
          <w:rFonts w:ascii="Times New Roman CYR" w:hAnsi="Times New Roman CYR" w:cs="Times New Roman CYR"/>
          <w:sz w:val="28"/>
          <w:szCs w:val="28"/>
        </w:rPr>
        <w:t>ь следующие варианты «неформальных» путей профессионального и личностного самосовершенствования как для студентов-психологов, так и для молодых (а также «вечно молодых», то есть постоянно работающих над собой) психологов-специалистов: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Учиться у клиентов,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которых встречаются очень проницательные и тонко чувствующие ситуацию люди. В хороших консультациях важно так организовать работу, чтобы все способности и таланты психолога были как бы объединены с талантами клиента, когда клиент чему-то учится в со</w:t>
      </w:r>
      <w:r>
        <w:rPr>
          <w:rFonts w:ascii="Times New Roman CYR" w:hAnsi="Times New Roman CYR" w:cs="Times New Roman CYR"/>
          <w:sz w:val="28"/>
          <w:szCs w:val="28"/>
        </w:rPr>
        <w:t>вместной работе у психолога, а психолог - у клиента.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«Тренироваться» в тех случаях, когда какие-то занятия кажутся вам скучными и неинтересными. В реальной психологической практике часто возникают ситуации, когда клиент чем-то неинтересен психологу. И то</w:t>
      </w:r>
      <w:r>
        <w:rPr>
          <w:rFonts w:ascii="Times New Roman CYR" w:hAnsi="Times New Roman CYR" w:cs="Times New Roman CYR"/>
          <w:sz w:val="28"/>
          <w:szCs w:val="28"/>
        </w:rPr>
        <w:t>гда важнейшим показателем профессионализма психолога является его способность самому заинтересоваться проблемой доверившегося ему человека (заметьте, не клиент должен «заинтересовать» психолога, а сам психолог еще должен увлечь клиента своей беседой).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</w:t>
      </w:r>
      <w:r>
        <w:rPr>
          <w:rFonts w:ascii="Times New Roman CYR" w:hAnsi="Times New Roman CYR" w:cs="Times New Roman CYR"/>
          <w:sz w:val="28"/>
          <w:szCs w:val="28"/>
        </w:rPr>
        <w:t>иться в совместной деятельности с коллегами-психологами. Речь даже не идет о так называемых «стажировках» (это уже формальная, специально организованная форма повышения квалификации специалиста). Психолог может просто понаблюдать за работой своего коллеги,</w:t>
      </w:r>
      <w:r>
        <w:rPr>
          <w:rFonts w:ascii="Times New Roman CYR" w:hAnsi="Times New Roman CYR" w:cs="Times New Roman CYR"/>
          <w:sz w:val="28"/>
          <w:szCs w:val="28"/>
        </w:rPr>
        <w:t xml:space="preserve"> а то и послушать о том, как он рассказывает о своих успехах и неудачах.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Самообразование студента-психолога. Для этого требуется научиться планировать свое свободное время, составить определенный план и программу своих основных действий и т. п. Иногда эт</w:t>
      </w:r>
      <w:r>
        <w:rPr>
          <w:rFonts w:ascii="Times New Roman CYR" w:hAnsi="Times New Roman CYR" w:cs="Times New Roman CYR"/>
          <w:sz w:val="28"/>
          <w:szCs w:val="28"/>
        </w:rPr>
        <w:t>о лучше делать вместе с какими-то своими сокурсниками (это больше обязывает выполнять намеченные программы) и т. п. Но реально довольно сложно жить и учиться по «заранее составленному плану», хотя в жизни взрослого специалиста делать это все равно приходит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Самостоятельное написание статей и книг может очень сильно мобилизовать молодого человека. Само написание научного текста - это уже некоторая идея, но хорошо было бы, если эти тексты отражают какие-то идеи, а не просто являются формальным условием дл</w:t>
      </w:r>
      <w:r>
        <w:rPr>
          <w:rFonts w:ascii="Times New Roman CYR" w:hAnsi="Times New Roman CYR" w:cs="Times New Roman CYR"/>
          <w:sz w:val="28"/>
          <w:szCs w:val="28"/>
        </w:rPr>
        <w:t>я построения «карьеры»…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Участие в научных конференциях, психологических «школах» и т. п. Это также сильно мобилизует молодого психолога, повышает в нем чувство ответственности за свой профессиональный уровень, особенно, когда приходится делать «доклады» </w:t>
      </w:r>
      <w:r>
        <w:rPr>
          <w:rFonts w:ascii="Times New Roman CYR" w:hAnsi="Times New Roman CYR" w:cs="Times New Roman CYR"/>
          <w:sz w:val="28"/>
          <w:szCs w:val="28"/>
        </w:rPr>
        <w:t>и «выступления» в присутствии своих сокурсников и известных психологов. Сама подготовка к таким «формальным» мероприятиям обычно осуществляется студентом (или молодым специалистом) без какого-то принуждения и в этом смысле ее можно отнести к «неформальным»</w:t>
      </w:r>
      <w:r>
        <w:rPr>
          <w:rFonts w:ascii="Times New Roman CYR" w:hAnsi="Times New Roman CYR" w:cs="Times New Roman CYR"/>
          <w:sz w:val="28"/>
          <w:szCs w:val="28"/>
        </w:rPr>
        <w:t xml:space="preserve"> путям саморазвития.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Наконец, горячие споры со своими сокурсниками, а может, и с теми преподавателями, с которыми сложились отношения доверия и сотрудничества. Если Вы действительно профессионально ориентированы, это станет не поводом для «ухода в пережи</w:t>
      </w:r>
      <w:r>
        <w:rPr>
          <w:rFonts w:ascii="Times New Roman CYR" w:hAnsi="Times New Roman CYR" w:cs="Times New Roman CYR"/>
          <w:sz w:val="28"/>
          <w:szCs w:val="28"/>
        </w:rPr>
        <w:t>вания» из-за поражения в споре и своего несоответствия ситуации, а шансом стать лучше на основе осознания своих недостатков.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Кратко изложите свое мнение о практической пользе первой контрольной работы</w:t>
      </w: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польза контрольной работы заключается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 освоение необходимых теоретических основ профессии «психолог» позволит мне применять психологические знания в своей практической деятельности для решения социальных, профессиональных, личностных задач.</w:t>
      </w:r>
    </w:p>
    <w:p w:rsidR="00E741A4" w:rsidRDefault="00E741A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образование позволит мне с</w:t>
      </w:r>
      <w:r>
        <w:rPr>
          <w:rFonts w:ascii="Times New Roman CYR" w:hAnsi="Times New Roman CYR" w:cs="Times New Roman CYR"/>
          <w:sz w:val="28"/>
          <w:szCs w:val="28"/>
        </w:rPr>
        <w:t>формировать системное психологическое мышление, знание, психологическую культуру.</w:t>
      </w:r>
    </w:p>
    <w:sectPr w:rsidR="00E741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0B"/>
    <w:rsid w:val="00C42D0B"/>
    <w:rsid w:val="00E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F9BBA0-8805-409A-93C4-95D0B6BC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5359</Words>
  <Characters>30550</Characters>
  <Application>Microsoft Office Word</Application>
  <DocSecurity>0</DocSecurity>
  <Lines>254</Lines>
  <Paragraphs>71</Paragraphs>
  <ScaleCrop>false</ScaleCrop>
  <Company/>
  <LinksUpToDate>false</LinksUpToDate>
  <CharactersWithSpaces>35838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2025-04-05T15:24:00Z</dcterms:created>
  <dcterms:modified xsi:type="dcterms:W3CDTF">2025-04-05T15:24:00Z</dcterms:modified>
</cp:coreProperties>
</file>