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 Общее представление о психологии допроса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 Различные психологические приёмы допроса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2.1 Допрос несовершеннолетнего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2.2 Очная ставка как вид допроса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источников и литературы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предварительного следств</w:t>
      </w:r>
      <w:r>
        <w:rPr>
          <w:rFonts w:ascii="Times New Roman CYR" w:hAnsi="Times New Roman CYR" w:cs="Times New Roman CYR"/>
          <w:sz w:val="28"/>
          <w:szCs w:val="28"/>
        </w:rPr>
        <w:t>ия характерно исследование генезиса различных социальных конфликтов, кульминационной фазой развития которых явилось событие преступления. Конфликтная ситуация редко исчерпывается событием преступления. Поэтому в процессе расследования, особенно на начально</w:t>
      </w:r>
      <w:r>
        <w:rPr>
          <w:rFonts w:ascii="Times New Roman CYR" w:hAnsi="Times New Roman CYR" w:cs="Times New Roman CYR"/>
          <w:sz w:val="28"/>
          <w:szCs w:val="28"/>
        </w:rPr>
        <w:t>м этапе, следователь сталкивается с различными формами сопротивления поиска истины, с той или иной тенденциозной интерпретацией преступного события. Этот процесс протекает в условиях борьбы за эту истину, противостояния различных лиц и целых групп, интерес</w:t>
      </w:r>
      <w:r>
        <w:rPr>
          <w:rFonts w:ascii="Times New Roman CYR" w:hAnsi="Times New Roman CYR" w:cs="Times New Roman CYR"/>
          <w:sz w:val="28"/>
          <w:szCs w:val="28"/>
        </w:rPr>
        <w:t>ы которых затрагиваются событием преступления и результатами его расследования.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Допрос на предварительном следствии - это комплекс предусмотренных законом познавательных и удостоверительных операций, выполняемых следователем (лицом, производящим дознание, </w:t>
      </w:r>
      <w:r>
        <w:rPr>
          <w:rFonts w:ascii="Times New Roman CYR" w:hAnsi="Times New Roman CYR" w:cs="Times New Roman CYR"/>
          <w:sz w:val="28"/>
          <w:szCs w:val="28"/>
        </w:rPr>
        <w:t>прокурором, начальником следственного отдела) по находящемуся в его производстве уголовному делу, с целью получения и закрепления показаний об обстоятельствах, имеющих значение для дела.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Сущность допроса состоит в том, что в ходе выполнения дознавательных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операций следователь, применяя разработанные в криминалистике, психологии и апробированные следственной практикой тактические приемы, побуждает лицо, которому могут быть известны обстоятельства, прямо или косвенно связанные с расследуемым событием, дать о </w:t>
      </w:r>
      <w:r>
        <w:rPr>
          <w:rFonts w:ascii="Times New Roman CYR" w:hAnsi="Times New Roman CYR" w:cs="Times New Roman CYR"/>
          <w:sz w:val="28"/>
          <w:szCs w:val="28"/>
        </w:rPr>
        <w:t>них показания, выслушивает сообщаемую информацию и фиксирует ее в установленном законом порядке для того, чтобы она могла быть использована в качестве доказательства по уголовному делу.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допроса является получение информации, на основании которой 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ователь: устанавливает наличие или отсутствие обстоятельств, подлежащих доказыванию по уголовному делу; устанавливает источники, из которых могут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быть получены сведения, относящиеся к расследуемому событию; проверяет достоверность имеющихся в деле доказате</w:t>
      </w:r>
      <w:r>
        <w:rPr>
          <w:rFonts w:ascii="Times New Roman CYR" w:hAnsi="Times New Roman CYR" w:cs="Times New Roman CYR"/>
          <w:sz w:val="28"/>
          <w:szCs w:val="28"/>
        </w:rPr>
        <w:t>льств.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Общее представление о психологии допроса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Допрос, т.е. получение показаний, содержащих информацию о событии или связанных с ним лицах, - древнейшее следственное действие.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допросах повествуют многие исторические источники. И это понятно: долго</w:t>
      </w:r>
      <w:r>
        <w:rPr>
          <w:rFonts w:ascii="Times New Roman CYR" w:hAnsi="Times New Roman CYR" w:cs="Times New Roman CYR"/>
          <w:sz w:val="28"/>
          <w:szCs w:val="28"/>
        </w:rPr>
        <w:t>е время никаких других способов получить информацию для раскрытия преступления не существовало.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достоверных показаний свидетеля следователь должен учитывать психологический процесс формирования показаний. Первоначальной стадией формирования э</w:t>
      </w:r>
      <w:r>
        <w:rPr>
          <w:rFonts w:ascii="Times New Roman CYR" w:hAnsi="Times New Roman CYR" w:cs="Times New Roman CYR"/>
          <w:sz w:val="28"/>
          <w:szCs w:val="28"/>
        </w:rPr>
        <w:t>тих показаний является восприятие свидетелем тех или иных событий. Воспринимая предметы и явления, человек осмысливает и оценивает эти явления, проявляет к ним определенные отношения.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допросе свидетеля следователь должен отчленить объективные факты от </w:t>
      </w:r>
      <w:r>
        <w:rPr>
          <w:rFonts w:ascii="Times New Roman CYR" w:hAnsi="Times New Roman CYR" w:cs="Times New Roman CYR"/>
          <w:sz w:val="28"/>
          <w:szCs w:val="28"/>
        </w:rPr>
        <w:t>субъективных наслоений. Необходимо выяснить условия, в которых происходило восприятие происшествия (освещенность, продолжительность, удаленность, метеорологические условия и т.д.). При этом следует учитывать, что люди часто не способны точно оценить количе</w:t>
      </w:r>
      <w:r>
        <w:rPr>
          <w:rFonts w:ascii="Times New Roman CYR" w:hAnsi="Times New Roman CYR" w:cs="Times New Roman CYR"/>
          <w:sz w:val="28"/>
          <w:szCs w:val="28"/>
        </w:rPr>
        <w:t>ство воспринимавшихся предметов, расстояние между ними, их пространственное соотношение и размеры.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Людям свойственно заполнять пробелы чувственного восприятия элементами, которые в действительности не были объектами чувственного восприятия. Для пространств</w:t>
      </w:r>
      <w:r>
        <w:rPr>
          <w:rFonts w:ascii="Times New Roman CYR" w:hAnsi="Times New Roman CYR" w:cs="Times New Roman CYR"/>
          <w:sz w:val="28"/>
          <w:szCs w:val="28"/>
        </w:rPr>
        <w:t>енных восприятий характерна переоценка малых расстояний и недооценка больших. Расстояния на воде, как правило, недооцениваются. Ярко окрашенные предметы, а также предметы хорошо освещенные кажутся более близко расположенными. Многие ошибки в оценке размеро</w:t>
      </w:r>
      <w:r>
        <w:rPr>
          <w:rFonts w:ascii="Times New Roman CYR" w:hAnsi="Times New Roman CYR" w:cs="Times New Roman CYR"/>
          <w:sz w:val="28"/>
          <w:szCs w:val="28"/>
        </w:rPr>
        <w:t>в предметов связаны с контрастом восприятия.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следственной практике очень важно правильно установить время совершения расследуемого события, его длительность и последовательность,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темп действий участников события и др. Нередко свидетели дают неправильные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показания о промежутках времени. Эти ошибки объясняются выше рассмотренными закономерностями. Неправильные показания относительно промежутка времени не следует оценивать как умышленную ложность показаний.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того, какое значение люди придают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различным особенностям личности, они по-разному относятся друг к другу, испытывают различные чувства и при даче свидетельских показаний выдвигают на передний план те или иные индивидуальные стороны другого человека.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допрашиваемому эта информация поступа</w:t>
      </w:r>
      <w:r>
        <w:rPr>
          <w:rFonts w:ascii="Times New Roman CYR" w:hAnsi="Times New Roman CYR" w:cs="Times New Roman CYR"/>
          <w:sz w:val="28"/>
          <w:szCs w:val="28"/>
        </w:rPr>
        <w:t xml:space="preserve">ет в момент восприятия им тех или иных явлений или предметов, запоминается им и затем при допросе воспроизводится и передается следователю. Процесс формирования показаний - от восприятия до передачи информации - носит психологический характер; на всем его </w:t>
      </w:r>
      <w:r>
        <w:rPr>
          <w:rFonts w:ascii="Times New Roman CYR" w:hAnsi="Times New Roman CYR" w:cs="Times New Roman CYR"/>
          <w:sz w:val="28"/>
          <w:szCs w:val="28"/>
        </w:rPr>
        <w:t>протяжении человек испытывает различные влияния, что, так или иначе, сказывается на полноте и объективности показаний. Так, например, восприятию могут препятствовать неблагоприятные погодные условия, отдаленность этого события. И наоборот, способствующее н</w:t>
      </w:r>
      <w:r>
        <w:rPr>
          <w:rFonts w:ascii="Times New Roman CYR" w:hAnsi="Times New Roman CYR" w:cs="Times New Roman CYR"/>
          <w:sz w:val="28"/>
          <w:szCs w:val="28"/>
        </w:rPr>
        <w:t>аблюдению освещение, длительность наблюдения и т.п. будут содействовать получению более полной информации о событии. Точно так же влияют и субъективные условия наблюдения: состояние сильного возбуждения, страха, утомления, произвольность или непроизвольнос</w:t>
      </w:r>
      <w:r>
        <w:rPr>
          <w:rFonts w:ascii="Times New Roman CYR" w:hAnsi="Times New Roman CYR" w:cs="Times New Roman CYR"/>
          <w:sz w:val="28"/>
          <w:szCs w:val="28"/>
        </w:rPr>
        <w:t>ть внимания, отсутствие или наличие интереса к наблюдаемому и т.п.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всех этих факторов должно быть хорошо известно следователю. Он должен также знать основанные на данных судебной психологии приемы, позволяющие ослабить вредное влияние этих факторо</w:t>
      </w:r>
      <w:r>
        <w:rPr>
          <w:rFonts w:ascii="Times New Roman CYR" w:hAnsi="Times New Roman CYR" w:cs="Times New Roman CYR"/>
          <w:sz w:val="28"/>
          <w:szCs w:val="28"/>
        </w:rPr>
        <w:t>в на полноту и объективность показаний, восполнить возникшие в результате их воздействия пробелы, оживить память о воспринятом, упорядочить воспроизведение хранящейся информации в памяти допрашиваемого.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Успех допроса зависит от того, насколько полно следов</w:t>
      </w:r>
      <w:r>
        <w:rPr>
          <w:rFonts w:ascii="Times New Roman CYR" w:hAnsi="Times New Roman CYR" w:cs="Times New Roman CYR"/>
          <w:sz w:val="28"/>
          <w:szCs w:val="28"/>
        </w:rPr>
        <w:t>атель учтет и использует при допросе особенности личности допрашиваемого. Без такого учета невозможно установление психологического контакта.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психологическим контактом с допрашиваемым понимают создание такой атмосферы допроса, при которой допрашиваемый</w:t>
      </w:r>
      <w:r>
        <w:rPr>
          <w:rFonts w:ascii="Times New Roman CYR" w:hAnsi="Times New Roman CYR" w:cs="Times New Roman CYR"/>
          <w:sz w:val="28"/>
          <w:szCs w:val="28"/>
        </w:rPr>
        <w:t xml:space="preserve"> проникается уважением к следователю, пониманием его задач и обязанностей, исключает всякие личные мотивы в его действиях, осознает необходимость способствовать своими показаниями установлению истины. Обман допрашиваемого, попытки поймать его в ловушку под</w:t>
      </w:r>
      <w:r>
        <w:rPr>
          <w:rFonts w:ascii="Times New Roman CYR" w:hAnsi="Times New Roman CYR" w:cs="Times New Roman CYR"/>
          <w:sz w:val="28"/>
          <w:szCs w:val="28"/>
        </w:rPr>
        <w:t>рывают его доверие к следователю, способствуют возникновению конфликтной атмосфере допроса.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личности допрашиваемого помогает определить особенности, которые приобретает у него процесс формирования показаний, предположить, какова будет его линия по</w:t>
      </w:r>
      <w:r>
        <w:rPr>
          <w:rFonts w:ascii="Times New Roman CYR" w:hAnsi="Times New Roman CYR" w:cs="Times New Roman CYR"/>
          <w:sz w:val="28"/>
          <w:szCs w:val="28"/>
        </w:rPr>
        <w:t>ведения на допросе и выработать нужную тактику допроса с использованием тех или иных психологических приемов.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того, какое значение люди придают различным особенностям личности, они по-разному относятся друг к другу, испытывают различные чу</w:t>
      </w:r>
      <w:r>
        <w:rPr>
          <w:rFonts w:ascii="Times New Roman CYR" w:hAnsi="Times New Roman CYR" w:cs="Times New Roman CYR"/>
          <w:sz w:val="28"/>
          <w:szCs w:val="28"/>
        </w:rPr>
        <w:t>вства и при даче свидетельских показаний выдвигают на передний план те или иные индивидуальные стороны другого человека.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допрашиваемому эта информация поступает в момент восприятия им тех или иных явлений или предметов, запоминается им и затем при допрос</w:t>
      </w:r>
      <w:r>
        <w:rPr>
          <w:rFonts w:ascii="Times New Roman CYR" w:hAnsi="Times New Roman CYR" w:cs="Times New Roman CYR"/>
          <w:sz w:val="28"/>
          <w:szCs w:val="28"/>
        </w:rPr>
        <w:t>е воспроизводится и передается следователю. Процесс формирования показаний - от восприятия до передачи информации - носит психологический характер; на всем его протяжении человек испытывает различные влияния, что, так или иначе, сказывается на полноте и об</w:t>
      </w:r>
      <w:r>
        <w:rPr>
          <w:rFonts w:ascii="Times New Roman CYR" w:hAnsi="Times New Roman CYR" w:cs="Times New Roman CYR"/>
          <w:sz w:val="28"/>
          <w:szCs w:val="28"/>
        </w:rPr>
        <w:t>ъективности показаний. Так, например, восприятию могут препятствовать неблагоприятные погодные условия, отдаленность этого события. И наоборот, способствующее наблюдению освещение, длительность наблюдения и т.п. будут содействовать получению более полной и</w:t>
      </w:r>
      <w:r>
        <w:rPr>
          <w:rFonts w:ascii="Times New Roman CYR" w:hAnsi="Times New Roman CYR" w:cs="Times New Roman CYR"/>
          <w:sz w:val="28"/>
          <w:szCs w:val="28"/>
        </w:rPr>
        <w:t>нформации о событии. Точно так же влияют и субъективные условия наблюдения: состояние сильного возбуждения, страха, утомления, произвольность или непроизвольность внимания, отсутствие или наличие интереса к наблюдаемому и т.п.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всех этих факторов д</w:t>
      </w:r>
      <w:r>
        <w:rPr>
          <w:rFonts w:ascii="Times New Roman CYR" w:hAnsi="Times New Roman CYR" w:cs="Times New Roman CYR"/>
          <w:sz w:val="28"/>
          <w:szCs w:val="28"/>
        </w:rPr>
        <w:t>олжно быть хорошо известно следователю. Он должен также знать основанные на данных судебной психологии приемы, позволяющие ослабить вредное влияние этих факторов на полноту и объективность показаний, восполнить возникшие в результате их воздействия пробелы</w:t>
      </w:r>
      <w:r>
        <w:rPr>
          <w:rFonts w:ascii="Times New Roman CYR" w:hAnsi="Times New Roman CYR" w:cs="Times New Roman CYR"/>
          <w:sz w:val="28"/>
          <w:szCs w:val="28"/>
        </w:rPr>
        <w:t>, оживить память о воспринятом, упорядочить воспроизведение хранящейся информации в памяти допрашиваемого.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допроса зависит от того, насколько полно следователь учтет и использует при допросе особенности личности допрашиваемого. Без такого учета невоз</w:t>
      </w:r>
      <w:r>
        <w:rPr>
          <w:rFonts w:ascii="Times New Roman CYR" w:hAnsi="Times New Roman CYR" w:cs="Times New Roman CYR"/>
          <w:sz w:val="28"/>
          <w:szCs w:val="28"/>
        </w:rPr>
        <w:t>можно установление психологического контакта.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психологическим контактом с допрашиваемым понимают создание такой атмосферы допроса, при которой допрашиваемый проникается уважением к следователю, пониманием его задач и обязанностей, исключает всякие личн</w:t>
      </w:r>
      <w:r>
        <w:rPr>
          <w:rFonts w:ascii="Times New Roman CYR" w:hAnsi="Times New Roman CYR" w:cs="Times New Roman CYR"/>
          <w:sz w:val="28"/>
          <w:szCs w:val="28"/>
        </w:rPr>
        <w:t>ые мотивы в его действиях, осознает необходимость способствовать своими показаниями установлению истины. Обман допрашиваемого, попытки поймать его в ловушку подрывают его доверие к следователю, способствуют возникновению конфликтной атмосфере допроса.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Изуч</w:t>
      </w:r>
      <w:r>
        <w:rPr>
          <w:rFonts w:ascii="Times New Roman CYR" w:hAnsi="Times New Roman CYR" w:cs="Times New Roman CYR"/>
          <w:sz w:val="28"/>
          <w:szCs w:val="28"/>
        </w:rPr>
        <w:t>ение личности допрашиваемого помогает определить особенности, которые приобретает у него процесс формирования показаний, предположить, какова будет его линия поведения на допросе и выработать нужную тактику допроса с использованием тех или иных психологиче</w:t>
      </w:r>
      <w:r>
        <w:rPr>
          <w:rFonts w:ascii="Times New Roman CYR" w:hAnsi="Times New Roman CYR" w:cs="Times New Roman CYR"/>
          <w:sz w:val="28"/>
          <w:szCs w:val="28"/>
        </w:rPr>
        <w:t>ских приемов.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Различные психологические приёмы допроса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правомерного психического воздействия - приемы преодоления противодействия следствию. Раскрытие смысла и значения имеющейся информации, бессмысленности и нелепости ложных показаний, беспер</w:t>
      </w:r>
      <w:r>
        <w:rPr>
          <w:rFonts w:ascii="Times New Roman CYR" w:hAnsi="Times New Roman CYR" w:cs="Times New Roman CYR"/>
          <w:sz w:val="28"/>
          <w:szCs w:val="28"/>
        </w:rPr>
        <w:t>спективности позиции запирательства - основа стратегии следователя в ситуации противодействия следствию.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реализации этой стратегии нужна высокая рефлексивность, информационная проницательность, гибкость, способность использования получаемой информации </w:t>
      </w:r>
      <w:r>
        <w:rPr>
          <w:rFonts w:ascii="Times New Roman CYR" w:hAnsi="Times New Roman CYR" w:cs="Times New Roman CYR"/>
          <w:sz w:val="28"/>
          <w:szCs w:val="28"/>
        </w:rPr>
        <w:t>для развития процесса расследования.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преодолении противодействия лиц, пытающихся дезинформировать следствие, преимущество объективно на стороне следователя. При решении тактических задач неизбежны жесткие способы психического воздействия, ставящие поведе</w:t>
      </w:r>
      <w:r>
        <w:rPr>
          <w:rFonts w:ascii="Times New Roman CYR" w:hAnsi="Times New Roman CYR" w:cs="Times New Roman CYR"/>
          <w:sz w:val="28"/>
          <w:szCs w:val="28"/>
        </w:rPr>
        <w:t>ние допрашиваемого лица в рамки, ограничивающие его решения. Приемы преодоления противодействия следствию, как правило, рассчитаны на критическое мышление обвиняемого, его анализ хода следствия. Приемы психического воздействия имеют сверхзадачу - психологи</w:t>
      </w:r>
      <w:r>
        <w:rPr>
          <w:rFonts w:ascii="Times New Roman CYR" w:hAnsi="Times New Roman CYR" w:cs="Times New Roman CYR"/>
          <w:sz w:val="28"/>
          <w:szCs w:val="28"/>
        </w:rPr>
        <w:t>чески разоружить противодействующее лицо, содействовать пониманию им негодности, порочности избранных средств противодействия, помочь изменить ему мотивацию поведения. Они основаны на выявлении внутренних противоречий в защитных действиях противодействующе</w:t>
      </w:r>
      <w:r>
        <w:rPr>
          <w:rFonts w:ascii="Times New Roman CYR" w:hAnsi="Times New Roman CYR" w:cs="Times New Roman CYR"/>
          <w:sz w:val="28"/>
          <w:szCs w:val="28"/>
        </w:rPr>
        <w:t>го лица.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приемы психического воздействия реализуются в остроконфликтной форме, вызывая фрустрационное состояние допрашиваемого лица, снижающее возможности его противодействия. Для усиления фрустрационного воздействия основного уличающего доказательст</w:t>
      </w:r>
      <w:r>
        <w:rPr>
          <w:rFonts w:ascii="Times New Roman CYR" w:hAnsi="Times New Roman CYR" w:cs="Times New Roman CYR"/>
          <w:sz w:val="28"/>
          <w:szCs w:val="28"/>
        </w:rPr>
        <w:t>ва необходима соответствующая психологическая подготовка его предъявления допрашиваемому, временное переключение его внимания на обстоятельства, как бы благоприятствующие его «легенде».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 обоснованный тактический прием должен отличаться избира</w:t>
      </w:r>
      <w:r>
        <w:rPr>
          <w:rFonts w:ascii="Times New Roman CYR" w:hAnsi="Times New Roman CYR" w:cs="Times New Roman CYR"/>
          <w:sz w:val="28"/>
          <w:szCs w:val="28"/>
        </w:rPr>
        <w:t>тельной направленностью - оказать наибольшее воздействие на психическое состояние виновного и быть нейтральным в отношении невиновных, обладать шоковым воздействием - быть неожиданным, заранее нерасшифрованным допрашиваемым лицом.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приемов правомер</w:t>
      </w:r>
      <w:r>
        <w:rPr>
          <w:rFonts w:ascii="Times New Roman CYR" w:hAnsi="Times New Roman CYR" w:cs="Times New Roman CYR"/>
          <w:sz w:val="28"/>
          <w:szCs w:val="28"/>
        </w:rPr>
        <w:t xml:space="preserve">ного психического воздействия является сокрытие от подследственного лица пробелов в системе доказательств. Проявляя повышенный интерес к второстепенным деталям события, следователь косвенно дает понять, что основное ему уже известно. При этом важно, чтобы </w:t>
      </w:r>
      <w:r>
        <w:rPr>
          <w:rFonts w:ascii="Times New Roman CYR" w:hAnsi="Times New Roman CYR" w:cs="Times New Roman CYR"/>
          <w:sz w:val="28"/>
          <w:szCs w:val="28"/>
        </w:rPr>
        <w:t>допрашиваемому лицу не поступила информация о неосведомленности следователя по тому или иному вопросу, а сам допрашиваемый постоянно допускал утечку информации, проявлял информированность о тех обстоятельствах, которые могут быть известны лишь лицу, причас</w:t>
      </w:r>
      <w:r>
        <w:rPr>
          <w:rFonts w:ascii="Times New Roman CYR" w:hAnsi="Times New Roman CYR" w:cs="Times New Roman CYR"/>
          <w:sz w:val="28"/>
          <w:szCs w:val="28"/>
        </w:rPr>
        <w:t>тному к расследуемому преступлению.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 из основных средств психического воздействия - вопрос следователя. Вопрос можно поставить таким образом, чтобы ограничить меру информации для допрашиваемого лица или активизировать его предвосхищающую деятельность. </w:t>
      </w:r>
      <w:r>
        <w:rPr>
          <w:rFonts w:ascii="Times New Roman CYR" w:hAnsi="Times New Roman CYR" w:cs="Times New Roman CYR"/>
          <w:sz w:val="28"/>
          <w:szCs w:val="28"/>
        </w:rPr>
        <w:t>Обвиняемый (подозреваемый) всегда знает то, что его изобличает и чувствует меру приближения вопроса следователя к изобличающим обстоятельствам. Он анализирует не только то, что спрашивается, но и то, для чего спрашивается. Вопросы следователя должны быть о</w:t>
      </w:r>
      <w:r>
        <w:rPr>
          <w:rFonts w:ascii="Times New Roman CYR" w:hAnsi="Times New Roman CYR" w:cs="Times New Roman CYR"/>
          <w:sz w:val="28"/>
          <w:szCs w:val="28"/>
        </w:rPr>
        <w:t>боснованными, не носить характера ловушек. Следователь должен широко использовать противодействующие вопросы, т.е. такие вопросы, которые парируют предыдущие ответы, вскрывают их несостоятельность, выражают негативное к ним отношение со стороны следователя</w:t>
      </w:r>
      <w:r>
        <w:rPr>
          <w:rFonts w:ascii="Times New Roman CYR" w:hAnsi="Times New Roman CYR" w:cs="Times New Roman CYR"/>
          <w:sz w:val="28"/>
          <w:szCs w:val="28"/>
        </w:rPr>
        <w:t>, противодействуют ложным установкам допрашиваемого. Эти вопросы-реплики демонстрируют информационную осведомленность следователя по расследуемому эпизоду, предупреждает о невозможности ввести следствие в заблуждение.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им могут использоваться изоблич</w:t>
      </w:r>
      <w:r>
        <w:rPr>
          <w:rFonts w:ascii="Times New Roman CYR" w:hAnsi="Times New Roman CYR" w:cs="Times New Roman CYR"/>
          <w:sz w:val="28"/>
          <w:szCs w:val="28"/>
        </w:rPr>
        <w:t>ающие вопросы.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ближе следователь к тактическому выигрышу, тем выше опасность для обвиняемого, тем активнее его оборонительные действия. Все это свидетельствует о необходимости идти на создание трудных, иногда остроконфликтных ситуаций, содействующих та</w:t>
      </w:r>
      <w:r>
        <w:rPr>
          <w:rFonts w:ascii="Times New Roman CYR" w:hAnsi="Times New Roman CYR" w:cs="Times New Roman CYR"/>
          <w:sz w:val="28"/>
          <w:szCs w:val="28"/>
        </w:rPr>
        <w:t>ктическому успеху следователя. Напряженные психические состояния обвиняемого вызываются, конечно, не грубостью, не психическим насилием, а подачей в наиболее подходящие моменты такой информации, которая резко нарушает сложившийся стереотип поведения на доп</w:t>
      </w:r>
      <w:r>
        <w:rPr>
          <w:rFonts w:ascii="Times New Roman CYR" w:hAnsi="Times New Roman CYR" w:cs="Times New Roman CYR"/>
          <w:sz w:val="28"/>
          <w:szCs w:val="28"/>
        </w:rPr>
        <w:t>росе, делает невозможным продолжение избранной линии поведения.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Действенный прием изобличения виновного путем оказания на него психического воздействия - использование улик поведения. Поведение виновного после совершения преступления психологически резко о</w:t>
      </w:r>
      <w:r>
        <w:rPr>
          <w:rFonts w:ascii="Times New Roman CYR" w:hAnsi="Times New Roman CYR" w:cs="Times New Roman CYR"/>
          <w:sz w:val="28"/>
          <w:szCs w:val="28"/>
        </w:rPr>
        <w:t xml:space="preserve">тличается от поведения невиновного. Так или иначе, но поведение преступника после совершения преступления обусловлено фактором преступления, причинно связано с ним. К уликам поведения относятся: посещение места происшествия с целью фальсификации подлинных </w:t>
      </w:r>
      <w:r>
        <w:rPr>
          <w:rFonts w:ascii="Times New Roman CYR" w:hAnsi="Times New Roman CYR" w:cs="Times New Roman CYR"/>
          <w:sz w:val="28"/>
          <w:szCs w:val="28"/>
        </w:rPr>
        <w:t>обстоятельств, меры по дополнительному сокрытию следов преступления, отрицание очевидных факторов в силу гипертрофии защитной доминанты, молчание о разоблачающем факте, о лицах, связанных с преступлением или знающих о нем, сообщение о деталях события, кото</w:t>
      </w:r>
      <w:r>
        <w:rPr>
          <w:rFonts w:ascii="Times New Roman CYR" w:hAnsi="Times New Roman CYR" w:cs="Times New Roman CYR"/>
          <w:sz w:val="28"/>
          <w:szCs w:val="28"/>
        </w:rPr>
        <w:t>рые могут быть известны только преступнику.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Позиция допрашиваемого, его причастность диагностируется и по некоторым внешним проявлениям его поведения на допросе: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невиновный, как правило, отвечает на прямое обвинение бурной отрицательной реакцией; виновный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придерживается выжидательной позиции;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невиновный постоянно обращается к конкретным пунктам обвинения, опровергает их фактическими доводами; виновный уходит от соприкосновения с конкретными обвинениями, особенно избегает повторного возврата к главном</w:t>
      </w:r>
      <w:r>
        <w:rPr>
          <w:rFonts w:ascii="Times New Roman CYR" w:hAnsi="Times New Roman CYR" w:cs="Times New Roman CYR"/>
          <w:sz w:val="28"/>
          <w:szCs w:val="28"/>
        </w:rPr>
        <w:t>у обвинению; его поведение более пассивно;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невиновный аргументирует свою невиновность общим социально положительным стилем своего поведения; социально деформированный виновный пренебрегает подобными аргументами. Данное суждение выглядит достаточно спорным,</w:t>
      </w:r>
      <w:r>
        <w:rPr>
          <w:rFonts w:ascii="Times New Roman CYR" w:hAnsi="Times New Roman CYR" w:cs="Times New Roman CYR"/>
          <w:sz w:val="28"/>
          <w:szCs w:val="28"/>
        </w:rPr>
        <w:t xml:space="preserve"> я не думаю, что любой виновный может считаться социально деформированным;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невиновный остро переживает перспективу позора, осуждения сослуживцев, начальства, близких и знакомых; виновный интересуется лишь возможным наказанием.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 особенности доп</w:t>
      </w:r>
      <w:r>
        <w:rPr>
          <w:rFonts w:ascii="Times New Roman CYR" w:hAnsi="Times New Roman CYR" w:cs="Times New Roman CYR"/>
          <w:sz w:val="28"/>
          <w:szCs w:val="28"/>
        </w:rPr>
        <w:t>рашиваемого не имеют доказательственного значения. Однако они могут быть использованы для определения приемов расследования.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в поведении обвиняемого проявляются колебания в выборе линии поведения, необходимо использовать прием накоплен</w:t>
      </w:r>
      <w:r>
        <w:rPr>
          <w:rFonts w:ascii="Times New Roman CYR" w:hAnsi="Times New Roman CYR" w:cs="Times New Roman CYR"/>
          <w:sz w:val="28"/>
          <w:szCs w:val="28"/>
        </w:rPr>
        <w:t>ия положительных ответов. Вначале задаются такие вопросы, на которые можно получить лишь положительные ответы, формирующийся стереотип продуктивного взаимодействия может облегчить в дальнейшем получение ответов и на трудные вопросы. Действия следователя, п</w:t>
      </w:r>
      <w:r>
        <w:rPr>
          <w:rFonts w:ascii="Times New Roman CYR" w:hAnsi="Times New Roman CYR" w:cs="Times New Roman CYR"/>
          <w:sz w:val="28"/>
          <w:szCs w:val="28"/>
        </w:rPr>
        <w:t>редъявляемая информация могут иметь большую силу воздействия, если касаются слабого места в позиции обвиняемого, если эта информация допускает многозначность трактовки. Особенно большую изобличающую силу имеет получение следователем таких сведений,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быть известны лишь участнику расследуемого события.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одним приемом является допрос с использованием ассоциативных связей. Использование этих связей рассчитано на оживление в его памяти причинных и иных связей между событиями. Например, зная, что </w:t>
      </w:r>
      <w:r>
        <w:rPr>
          <w:rFonts w:ascii="Times New Roman CYR" w:hAnsi="Times New Roman CYR" w:cs="Times New Roman CYR"/>
          <w:sz w:val="28"/>
          <w:szCs w:val="28"/>
        </w:rPr>
        <w:t>интересующее событие произошло в день рождения допрашиваемого, о чем тот забыл, следователь последовательно задает вопросы: «Как вы отмечали свой день рождения в этом году?», «Что вы делали после того, как разошлись гости?», «В каком месте парка вы гуляли?</w:t>
      </w:r>
      <w:r>
        <w:rPr>
          <w:rFonts w:ascii="Times New Roman CYR" w:hAnsi="Times New Roman CYR" w:cs="Times New Roman CYR"/>
          <w:sz w:val="28"/>
          <w:szCs w:val="28"/>
        </w:rPr>
        <w:t>», «Почему вы пересели на другую скамейку?», «Когда же вы впервые увидели обвиняемого Иванова?»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Допрос несовершеннолетнего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считают, что допросить ребенка, подростка - несложно, что «устами младенца глаголет истина», причем всегда и при любых о</w:t>
      </w:r>
      <w:r>
        <w:rPr>
          <w:rFonts w:ascii="Times New Roman CYR" w:hAnsi="Times New Roman CYR" w:cs="Times New Roman CYR"/>
          <w:sz w:val="28"/>
          <w:szCs w:val="28"/>
        </w:rPr>
        <w:t>бстоятельствах. Скажу вам, это далеко не так.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Допрос несовершеннолетнего требует знания особенностей его психики. Дети обладают повышенной внушаемостью и самовнушаемостью, склонностью к фантазированию, высокой эмоциональностью, неустойчивостью поведения. У</w:t>
      </w:r>
      <w:r>
        <w:rPr>
          <w:rFonts w:ascii="Times New Roman CYR" w:hAnsi="Times New Roman CYR" w:cs="Times New Roman CYR"/>
          <w:sz w:val="28"/>
          <w:szCs w:val="28"/>
        </w:rPr>
        <w:t xml:space="preserve"> них незначителен или совсем отсутствует жизненный опыт, что нередко приводит к неправильной оценке ими расследуемого события.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все важно: правильный выбор места допроса, его продолжительность, сам тон следователя. Учитывая быструю утомляемость ребенк</w:t>
      </w:r>
      <w:r>
        <w:rPr>
          <w:rFonts w:ascii="Times New Roman CYR" w:hAnsi="Times New Roman CYR" w:cs="Times New Roman CYR"/>
          <w:sz w:val="28"/>
          <w:szCs w:val="28"/>
        </w:rPr>
        <w:t>а, его неспособность сосредотачивать долгое время внимание на одном и том же объекте, следователь не должен затягивать допрос.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средством изобличения допрашиваемых несовершеннолетних во лжи служат приемы эмоционального воздействия, ибо средства лог</w:t>
      </w:r>
      <w:r>
        <w:rPr>
          <w:rFonts w:ascii="Times New Roman CYR" w:hAnsi="Times New Roman CYR" w:cs="Times New Roman CYR"/>
          <w:sz w:val="28"/>
          <w:szCs w:val="28"/>
        </w:rPr>
        <w:t>ического убеждения могут оказаться малоэффективными как вследствие непонимания подчас допрашиваемым самого факта изобличения, так в силу «духа противоречия», свойственного детям и приводящего к упрямому повторению явно бессмысленной уже лжи. Следователь до</w:t>
      </w:r>
      <w:r>
        <w:rPr>
          <w:rFonts w:ascii="Times New Roman CYR" w:hAnsi="Times New Roman CYR" w:cs="Times New Roman CYR"/>
          <w:sz w:val="28"/>
          <w:szCs w:val="28"/>
        </w:rPr>
        <w:t>лжен облегчить ему переход от ложных показаний к правдивым, что требует от следователя чуткости, деликатности, понимания причин упорства допрашиваемого.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Очная ставка как вид допроса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этого следственного действия происходит от старорусского «о</w:t>
      </w:r>
      <w:r>
        <w:rPr>
          <w:rFonts w:ascii="Times New Roman CYR" w:hAnsi="Times New Roman CYR" w:cs="Times New Roman CYR"/>
          <w:sz w:val="28"/>
          <w:szCs w:val="28"/>
        </w:rPr>
        <w:t>чи на очи» - допрос, при котором допрашиваемые глядят друг другу в глаза.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Бывает и так, что все усилия следователя не достигают цели: ложь остается неразоблаченной. Закон в этих случаях представляет следователю возможность использовать еще одно средство - </w:t>
      </w:r>
      <w:r>
        <w:rPr>
          <w:rFonts w:ascii="Times New Roman CYR" w:hAnsi="Times New Roman CYR" w:cs="Times New Roman CYR"/>
          <w:sz w:val="28"/>
          <w:szCs w:val="28"/>
        </w:rPr>
        <w:t>провести очную ставку.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сравнению с обычным допросом психологическая атмосфера очной ставки, как правило, является более сложной. Это обусловлено эмоциональным напряжением, испытываемым допрашиваемыми в связи с возможным разоблачением или необходимостью </w:t>
      </w:r>
      <w:r>
        <w:rPr>
          <w:rFonts w:ascii="Times New Roman CYR" w:hAnsi="Times New Roman CYR" w:cs="Times New Roman CYR"/>
          <w:sz w:val="28"/>
          <w:szCs w:val="28"/>
        </w:rPr>
        <w:t>принять участие в разоблачении, с испытываемым чувством страха за свои правдивые показания или неловкости и стыда за ложь. Практически всегда она происходит в конфликтной ситуации. При проведении очной ставки следователь должен очень тщательно продумать ве</w:t>
      </w:r>
      <w:r>
        <w:rPr>
          <w:rFonts w:ascii="Times New Roman CYR" w:hAnsi="Times New Roman CYR" w:cs="Times New Roman CYR"/>
          <w:sz w:val="28"/>
          <w:szCs w:val="28"/>
        </w:rPr>
        <w:t>сь ход ее проведения, очередность и форму постановки вопросов.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допрос очная ставка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Живой человек является сложной саморегулирующейся системой, находящейся в постоянном динамическом равновесии с окружающей средой и поддерживающей эт</w:t>
      </w:r>
      <w:r>
        <w:rPr>
          <w:rFonts w:ascii="Times New Roman CYR" w:hAnsi="Times New Roman CYR" w:cs="Times New Roman CYR"/>
          <w:sz w:val="28"/>
          <w:szCs w:val="28"/>
        </w:rPr>
        <w:t>о равновесие путем следования программам. Эти программы в значительной степени индивидуальны для каждой личности. Иными словами, у каждого человека при общении с другим человеком имеются свои диапазоны темпа и ритма беседы, своеобразная реакция на различны</w:t>
      </w:r>
      <w:r>
        <w:rPr>
          <w:rFonts w:ascii="Times New Roman CYR" w:hAnsi="Times New Roman CYR" w:cs="Times New Roman CYR"/>
          <w:sz w:val="28"/>
          <w:szCs w:val="28"/>
        </w:rPr>
        <w:t>е аргументы, свое ролевое положение и т.п., и, и, не учитывая все эти характеристики, практически невозможно с успехом вступить в контакт с незнакомым человеком.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Законом установлено: «#G0Запрещается домогаться показаний обвиняемого и других участвующих в д</w:t>
      </w:r>
      <w:r>
        <w:rPr>
          <w:rFonts w:ascii="Times New Roman CYR" w:hAnsi="Times New Roman CYR" w:cs="Times New Roman CYR"/>
          <w:sz w:val="28"/>
          <w:szCs w:val="28"/>
        </w:rPr>
        <w:t>еле лиц путем насилия, угроз и иных незаконных мер».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недопустимо психическое насилие - шантаж, угрозы, обман, необоснованные обещания, использование религиозных предрассудков, малокультурности допрашиваемого, незнание им своих прав и т.п. Наряду с э</w:t>
      </w:r>
      <w:r>
        <w:rPr>
          <w:rFonts w:ascii="Times New Roman CYR" w:hAnsi="Times New Roman CYR" w:cs="Times New Roman CYR"/>
          <w:sz w:val="28"/>
          <w:szCs w:val="28"/>
        </w:rPr>
        <w:t>тим существуют и нравственно-психологические пределы воздействия, т.е. на пути истины, которую пытается установить следователь, законодатель установил четкие рамки, выход за которые означает уподобление преступнику, для которого таких границ не существует.</w:t>
      </w:r>
      <w:r>
        <w:rPr>
          <w:rFonts w:ascii="Times New Roman CYR" w:hAnsi="Times New Roman CYR" w:cs="Times New Roman CYR"/>
          <w:sz w:val="28"/>
          <w:szCs w:val="28"/>
        </w:rPr>
        <w:t xml:space="preserve"> Все это я сказал к тому, что, конечно, теорией и практикой выработано достаточное количество приемов воздействия на допрашиваемого, но садится перед следователем новый человек, и следователь опять стоит перед тайнами человеческой души, подбирая терпеливо </w:t>
      </w:r>
      <w:r>
        <w:rPr>
          <w:rFonts w:ascii="Times New Roman CYR" w:hAnsi="Times New Roman CYR" w:cs="Times New Roman CYR"/>
          <w:sz w:val="28"/>
          <w:szCs w:val="28"/>
        </w:rPr>
        <w:t>к ней ключи.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отмечу, что допрос - следственное действие, являющееся ключевым, органически связанным с рядом других следственных действий - проверкой показаний на месте, предъявлением объектов для опознания, следственным экспериментом. Результа</w:t>
      </w:r>
      <w:r>
        <w:rPr>
          <w:rFonts w:ascii="Times New Roman CYR" w:hAnsi="Times New Roman CYR" w:cs="Times New Roman CYR"/>
          <w:sz w:val="28"/>
          <w:szCs w:val="28"/>
        </w:rPr>
        <w:t>ты допроса в ряде случаев определяют задачи этих следственных действий, а результаты указанных действий могут вызвать необходимость повторного допроса.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Позволю себе, подводя итоги данной работы высказать следующее: «Столкнувшись с материалами к работе, я п</w:t>
      </w:r>
      <w:r>
        <w:rPr>
          <w:rFonts w:ascii="Times New Roman CYR" w:hAnsi="Times New Roman CYR" w:cs="Times New Roman CYR"/>
          <w:sz w:val="28"/>
          <w:szCs w:val="28"/>
        </w:rPr>
        <w:t>очувствовал насколько же сильно урезан курс психологии, пытаясь познать категории психологии, я испытывал определенные трудности в их освоении».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источников и литературы</w:t>
      </w:r>
    </w:p>
    <w:p w:rsidR="00000000" w:rsidRDefault="0060577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УПК РФ от 18.12.2001 N 174-ФЗ.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Еникеев, М. И. Основы общей и юридической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психологии. - М., 1999.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Васильев, В. Л. Юридическая психология. - М., 1991.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Руководство для следователей. Под ред. Селиванова Н. А. - М., 1998.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Громов, Н. А. Уголовный процесс. - М., 1998.</w:t>
      </w:r>
    </w:p>
    <w:p w:rsidR="00000000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Белкин, Р. С. Профессия - следователь. - М., 1998.</w:t>
      </w:r>
    </w:p>
    <w:p w:rsidR="00605771" w:rsidRDefault="0060577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Крими</w:t>
      </w:r>
      <w:r>
        <w:rPr>
          <w:rFonts w:ascii="Times New Roman CYR" w:hAnsi="Times New Roman CYR" w:cs="Times New Roman CYR"/>
          <w:sz w:val="28"/>
          <w:szCs w:val="28"/>
        </w:rPr>
        <w:t>налистика. Под ред. И. Ф. Герасимова, Л. Я. Драпкина. - М., 1994.</w:t>
      </w:r>
    </w:p>
    <w:sectPr w:rsidR="006057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A"/>
    <w:rsid w:val="000A551A"/>
    <w:rsid w:val="006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CD69CF-DE69-4CCB-A7F9-EF0B984E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3142</Words>
  <Characters>17912</Characters>
  <Application>Microsoft Office Word</Application>
  <DocSecurity>0</DocSecurity>
  <Lines>149</Lines>
  <Paragraphs>42</Paragraphs>
  <ScaleCrop>false</ScaleCrop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2025-04-24T08:40:00Z</dcterms:created>
  <dcterms:modified xsi:type="dcterms:W3CDTF">2025-04-24T08:40:00Z</dcterms:modified>
</cp:coreProperties>
</file>