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Наука, как и любое другое направление человеческой деятельности, является динамично и непрерывно развивающимся явлением. Развитие науки проявляется не только в обретении и накоплении новых знаний о мире, но и в смене самих принципов и методов по</w:t>
      </w:r>
      <w:r>
        <w:rPr>
          <w:rFonts w:ascii="Times New Roman CYR" w:hAnsi="Times New Roman CYR" w:cs="Times New Roman CYR"/>
          <w:sz w:val="28"/>
          <w:szCs w:val="28"/>
        </w:rPr>
        <w:t>лучения этих знаний. В процессе своего развития методология науки прошла ряд этапов, последовательно сменявших друг друга.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этих этапов имеет свои особенности. В данной работе ставится цель рассмотреть особенности развития науки на фоне смены типо</w:t>
      </w:r>
      <w:r>
        <w:rPr>
          <w:rFonts w:ascii="Times New Roman CYR" w:hAnsi="Times New Roman CYR" w:cs="Times New Roman CYR"/>
          <w:sz w:val="28"/>
          <w:szCs w:val="28"/>
        </w:rPr>
        <w:t>в рациональности, уделяя при этом особое внимание неклассическому этапу развития, а в данном контексте становлению неклассической психологии. Также проследить, каким образом смена этапов научного познания отразилась на психологии, в частности, каким образо</w:t>
      </w:r>
      <w:r>
        <w:rPr>
          <w:rFonts w:ascii="Times New Roman CYR" w:hAnsi="Times New Roman CYR" w:cs="Times New Roman CYR"/>
          <w:sz w:val="28"/>
          <w:szCs w:val="28"/>
        </w:rPr>
        <w:t>м изменилась методология науки в культурно - историческом подходе.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Философия модернизма. Становление неклассического типа научной рациональности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довольно длительного времени господствовало представление о том, что развитие науки происходит </w:t>
      </w:r>
      <w:r>
        <w:rPr>
          <w:rFonts w:ascii="Times New Roman CYR" w:hAnsi="Times New Roman CYR" w:cs="Times New Roman CYR"/>
          <w:sz w:val="28"/>
          <w:szCs w:val="28"/>
        </w:rPr>
        <w:t xml:space="preserve">путем постепенного, непрерывного накопления все новых и новых научных истин. Подобная точка зрения не учитывала целостной картины развития науки, в которой на протяжении более длительных стадий происходит ревизия прежних ее понятий, принципов и концепций. </w:t>
      </w:r>
      <w:r>
        <w:rPr>
          <w:rFonts w:ascii="Times New Roman CYR" w:hAnsi="Times New Roman CYR" w:cs="Times New Roman CYR"/>
          <w:sz w:val="28"/>
          <w:szCs w:val="28"/>
        </w:rPr>
        <w:t>В конечном итоге подобная ревизия начинает носить радикальный характер, что, по сути, и является научной революцией.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истории развития естествознания можно выделить три научных революции: 1-я революция (аристотелевская) произошла в VI - IV вв. до н.э. в п</w:t>
      </w:r>
      <w:r>
        <w:rPr>
          <w:rFonts w:ascii="Times New Roman CYR" w:hAnsi="Times New Roman CYR" w:cs="Times New Roman CYR"/>
          <w:sz w:val="28"/>
          <w:szCs w:val="28"/>
        </w:rPr>
        <w:t>ознании мира; в результате и появилась на свет наука; 2-я глобальная научная революция (ньютоновская) пришлась на XVI - XVIII вв. Её исходным пунктом считается переход от геоцентрической модели мира к гелиоцентрической; 3-я революция (эйнштейновская) произ</w:t>
      </w:r>
      <w:r>
        <w:rPr>
          <w:rFonts w:ascii="Times New Roman CYR" w:hAnsi="Times New Roman CYR" w:cs="Times New Roman CYR"/>
          <w:sz w:val="28"/>
          <w:szCs w:val="28"/>
        </w:rPr>
        <w:t>ошла на рубеже XIX - XX вв.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глобальная научная революция была связана с преобразованием классической науки и ее стиля мышления и становлением нового, неклассического естествознания. В эту эпоху происходит своеобразная цепная реакция революционных пе</w:t>
      </w:r>
      <w:r>
        <w:rPr>
          <w:rFonts w:ascii="Times New Roman CYR" w:hAnsi="Times New Roman CYR" w:cs="Times New Roman CYR"/>
          <w:sz w:val="28"/>
          <w:szCs w:val="28"/>
        </w:rPr>
        <w:t xml:space="preserve">ремен в различных областях знания: в физике (открытие делимости атома, становление релятивистской и квантовой теории), в космологии (концепция нестационарной Вселенной), в химии (квантовая химия), в биологии (становление генетики). Возникает кибернетика и </w:t>
      </w:r>
      <w:r>
        <w:rPr>
          <w:rFonts w:ascii="Times New Roman CYR" w:hAnsi="Times New Roman CYR" w:cs="Times New Roman CYR"/>
          <w:sz w:val="28"/>
          <w:szCs w:val="28"/>
        </w:rPr>
        <w:t>теория систем, сыгравшие важнейшую роль в развитии современной научной картины мира.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физика как ведущая отрасль всего естествознания с этого периода играет роль стимулятора по отношению к другим отраслям естествознания. После исследов</w:t>
      </w:r>
      <w:r>
        <w:rPr>
          <w:rFonts w:ascii="Times New Roman CYR" w:hAnsi="Times New Roman CYR" w:cs="Times New Roman CYR"/>
          <w:sz w:val="28"/>
          <w:szCs w:val="28"/>
        </w:rPr>
        <w:t xml:space="preserve">аний в области квантовой физики новый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феномен не укладывался в ньютоновское понимание вещества, материи. Объяснение этому явлению дал А.Эйнштейн [9], который в своей теории относительности (1905) доказал, что материя, пространство и время взаимосвязаны. Нь</w:t>
      </w:r>
      <w:r>
        <w:rPr>
          <w:rFonts w:ascii="Times New Roman CYR" w:hAnsi="Times New Roman CYR" w:cs="Times New Roman CYR"/>
          <w:sz w:val="28"/>
          <w:szCs w:val="28"/>
        </w:rPr>
        <w:t>ютоновская картина мира с абсолютным пространством и абсолютным временем была окончательно отвергнута: по Эйнштейну, время при скоростях, близких к скорости света, замедлялось, а пространство могло искривиться. Работы ученого получили всемирную известность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квантово-релятивистской физики, биологии и кибернетики было связано с включением новых смыслов в категории части и целого, причинности, случайности и необходимости, вещи, процесса, состояния и др. В принципе можно показать, что эта "категориальн</w:t>
      </w:r>
      <w:r>
        <w:rPr>
          <w:rFonts w:ascii="Times New Roman CYR" w:hAnsi="Times New Roman CYR" w:cs="Times New Roman CYR"/>
          <w:sz w:val="28"/>
          <w:szCs w:val="28"/>
        </w:rPr>
        <w:t>ая сетка" вводила новый образ объекта, который представал как сложная система. Представления о соотношении части и целого применительно к таким системам включают идеи несводимости состояний целого к сумме состояний его частей. Важную роль при описании дина</w:t>
      </w:r>
      <w:r>
        <w:rPr>
          <w:rFonts w:ascii="Times New Roman CYR" w:hAnsi="Times New Roman CYR" w:cs="Times New Roman CYR"/>
          <w:sz w:val="28"/>
          <w:szCs w:val="28"/>
        </w:rPr>
        <w:t>мики системы начинают играть категории случайности, потенциально возможного и действительного. Причинность не может быть сведена только к ее лапласовской формулировке - возникает понятие "вероятностной причинности", которое расширяет смысл традиционного по</w:t>
      </w:r>
      <w:r>
        <w:rPr>
          <w:rFonts w:ascii="Times New Roman CYR" w:hAnsi="Times New Roman CYR" w:cs="Times New Roman CYR"/>
          <w:sz w:val="28"/>
          <w:szCs w:val="28"/>
        </w:rPr>
        <w:t>нимания данной категории. Новым содержанием наполняется категория объекта: он рассматривается уже не как себетождественная вещь (тело), а как процесс, воспроизводящий некоторые устойчивые состояния и изменчивый в ряде других характеристик.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всех </w:t>
      </w:r>
      <w:r>
        <w:rPr>
          <w:rFonts w:ascii="Times New Roman CYR" w:hAnsi="Times New Roman CYR" w:cs="Times New Roman CYR"/>
          <w:sz w:val="28"/>
          <w:szCs w:val="28"/>
        </w:rPr>
        <w:t>этих революционных преобразований формировались идеалы и нормы новой, неклассической науки. Они характеризовались отказом от прямолинейного онтологизма и пониманием относительной истинности теорий и картины природы, выработанной на том или ином этапе разви</w:t>
      </w:r>
      <w:r>
        <w:rPr>
          <w:rFonts w:ascii="Times New Roman CYR" w:hAnsi="Times New Roman CYR" w:cs="Times New Roman CYR"/>
          <w:sz w:val="28"/>
          <w:szCs w:val="28"/>
        </w:rPr>
        <w:t>тия естествознания.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Переход от классического к неклассическому естествознанию был подготовлен изменением структур духовного производства в европейской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культуре второй половины XIX - начала XX в., кризисом мировоззренческих установок классического рационали</w:t>
      </w:r>
      <w:r>
        <w:rPr>
          <w:rFonts w:ascii="Times New Roman CYR" w:hAnsi="Times New Roman CYR" w:cs="Times New Roman CYR"/>
          <w:sz w:val="28"/>
          <w:szCs w:val="28"/>
        </w:rPr>
        <w:t>зма, формированием в различных сферах духовной культуры нового понимания рациональности, когда сознание, постигающее действительность, постоянно наталкивается на ситуации своей погруженности в саму эту действительность, ощущая свою зависимость от социальны</w:t>
      </w:r>
      <w:r>
        <w:rPr>
          <w:rFonts w:ascii="Times New Roman CYR" w:hAnsi="Times New Roman CYR" w:cs="Times New Roman CYR"/>
          <w:sz w:val="28"/>
          <w:szCs w:val="28"/>
        </w:rPr>
        <w:t>х обстоятельств, которые во многом определяют установки познания, его ценностные и целевые ориентации.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следует, что неклассический тип научной рациональности учитывает связи между знаниями об объекте и характером средств и операций деятельности. Экс</w:t>
      </w:r>
      <w:r>
        <w:rPr>
          <w:rFonts w:ascii="Times New Roman CYR" w:hAnsi="Times New Roman CYR" w:cs="Times New Roman CYR"/>
          <w:sz w:val="28"/>
          <w:szCs w:val="28"/>
        </w:rPr>
        <w:t>пликация этих связей рассматривается в качестве условий объективно-истинного описания и объяснения мира. Но связи между внутри научными и социальными ценностями и целями по-прежнему не являются предметом научной рефлексии, хотя имплицитно они определяют ха</w:t>
      </w:r>
      <w:r>
        <w:rPr>
          <w:rFonts w:ascii="Times New Roman CYR" w:hAnsi="Times New Roman CYR" w:cs="Times New Roman CYR"/>
          <w:sz w:val="28"/>
          <w:szCs w:val="28"/>
        </w:rPr>
        <w:t>рактер знаний (определяют, что именно и каким способом мы выделяем и осмысливаем в мире).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Неклассическая парадигма исходила из представления, что нет какого-то "абсолютного" научного метода типа декартовского или ньютоновского и что знания об объектах долж</w:t>
      </w:r>
      <w:r>
        <w:rPr>
          <w:rFonts w:ascii="Times New Roman CYR" w:hAnsi="Times New Roman CYR" w:cs="Times New Roman CYR"/>
          <w:sz w:val="28"/>
          <w:szCs w:val="28"/>
        </w:rPr>
        <w:t>ны учитывать характер методов и средств исследования. Так, В. Гейзенберг подчеркивал, что ответ природы на вопрос исследователя зависит не только от её устройства, но и от способа постановки вопроса [5].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эпоху неклассической науки ведущее значение приобр</w:t>
      </w:r>
      <w:r>
        <w:rPr>
          <w:rFonts w:ascii="Times New Roman CYR" w:hAnsi="Times New Roman CYR" w:cs="Times New Roman CYR"/>
          <w:sz w:val="28"/>
          <w:szCs w:val="28"/>
        </w:rPr>
        <w:t xml:space="preserve">ели проблемы "активности" научных теорий, их включенности в структуру научного метода. Научный метод можно определить как теорию в действии по приобретению новых знаний. Включенность теории в структуру научного метода приводит к тому, что метод становится </w:t>
      </w:r>
      <w:r>
        <w:rPr>
          <w:rFonts w:ascii="Times New Roman CYR" w:hAnsi="Times New Roman CYR" w:cs="Times New Roman CYR"/>
          <w:sz w:val="28"/>
          <w:szCs w:val="28"/>
        </w:rPr>
        <w:t>все более эффективным в изучении разнообразных фрагментов действительности.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методов неклассической науки характерны прежде всего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вероятностные, статистические подходы, которые преобразуют само видение мира, содержат больше внутренних возможностей для р</w:t>
      </w:r>
      <w:r>
        <w:rPr>
          <w:rFonts w:ascii="Times New Roman CYR" w:hAnsi="Times New Roman CYR" w:cs="Times New Roman CYR"/>
          <w:sz w:val="28"/>
          <w:szCs w:val="28"/>
        </w:rPr>
        <w:t>епрезентации свойств и закономерностей бытия, нежели теоретические системы, построенные на базе принципиально жесткого детерминизма.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Реформируются также идеалы и нормы обоснованности научного знания. Так обоснование в науках предполагает здесь выяснение св</w:t>
      </w:r>
      <w:r>
        <w:rPr>
          <w:rFonts w:ascii="Times New Roman CYR" w:hAnsi="Times New Roman CYR" w:cs="Times New Roman CYR"/>
          <w:sz w:val="28"/>
          <w:szCs w:val="28"/>
        </w:rPr>
        <w:t>язей между исторически сменяющими друг друга научными теориями. Принятие неклассической наукой новых идеалов и норм исследования обеспечило принципиальную возможность существования также объектов исследования нового типа - саморегулирующихся систем.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</w:t>
      </w:r>
      <w:r>
        <w:rPr>
          <w:rFonts w:ascii="Times New Roman CYR" w:hAnsi="Times New Roman CYR" w:cs="Times New Roman CYR"/>
          <w:sz w:val="28"/>
          <w:szCs w:val="28"/>
        </w:rPr>
        <w:t>ссмотрении философских оснований неклассической науки выделяются экзистенциально-феноменологическое, марксистское, неокантианское философские направления.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все представители неклассической философии (Маркс, Кассирер, Риккерт, Виндельбанд, Вебер,</w:t>
      </w:r>
      <w:r>
        <w:rPr>
          <w:rFonts w:ascii="Times New Roman CYR" w:hAnsi="Times New Roman CYR" w:cs="Times New Roman CYR"/>
          <w:sz w:val="28"/>
          <w:szCs w:val="28"/>
        </w:rPr>
        <w:t xml:space="preserve"> Фрейд, Ницше и др.) в различных формах реализовывали идею о включенности познающего субъекта в мир, который он познает, и о том, что свойства познаваемых объектов определяются тем, как эти объекты участвуют в деятельности человека.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представляется у</w:t>
      </w:r>
      <w:r>
        <w:rPr>
          <w:rFonts w:ascii="Times New Roman CYR" w:hAnsi="Times New Roman CYR" w:cs="Times New Roman CYR"/>
          <w:sz w:val="28"/>
          <w:szCs w:val="28"/>
        </w:rPr>
        <w:t>чение Э. Маха, об относительности применявшихся в науке фундаментальных представлений о реальности и принципов, фундирующих ее существование [8].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Важными философскими течениями, обозначившими переход к логике неклассической рациональности стали конвенциона</w:t>
      </w:r>
      <w:r>
        <w:rPr>
          <w:rFonts w:ascii="Times New Roman CYR" w:hAnsi="Times New Roman CYR" w:cs="Times New Roman CYR"/>
          <w:sz w:val="28"/>
          <w:szCs w:val="28"/>
        </w:rPr>
        <w:t>лизм и эмпириокритицизм.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конвенционализма поставили проблему вненаучности принятия отдельных онтологических постулатов науки. В свою очередь в рамках эмпириокритицизма решалась проблема эмпирического обоснования научных абстракций с целью отд</w:t>
      </w:r>
      <w:r>
        <w:rPr>
          <w:rFonts w:ascii="Times New Roman CYR" w:hAnsi="Times New Roman CYR" w:cs="Times New Roman CYR"/>
          <w:sz w:val="28"/>
          <w:szCs w:val="28"/>
        </w:rPr>
        <w:t>еления вненаучных вымышленных понятий от эмпирически обоснованных.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Философские концепции, являющиеся методологической основой неклассической науки в значительной большей степени, чем классические философские концепции оказывали неопосредованное воздействие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на становление психологических теорий и подходов (Dasein -анализ Л.Бинсвангера и Dasein-аналитика М.Босса; культурно-историческая психология Л.С. Выготского, деятельностный подход С.Л. Рубинштейн и др.). Отдельно следует сказать о психологических подходах</w:t>
      </w:r>
      <w:r>
        <w:rPr>
          <w:rFonts w:ascii="Times New Roman CYR" w:hAnsi="Times New Roman CYR" w:cs="Times New Roman CYR"/>
          <w:sz w:val="28"/>
          <w:szCs w:val="28"/>
        </w:rPr>
        <w:t>, включающих в свою структуру самостоятельно сконструированные неклассические философские представления и концепции (например, концепция З. Фрейда).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 Общенаучный уровень методологии и неклассическая психология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Методология науки - специфическая область</w:t>
      </w:r>
      <w:r>
        <w:rPr>
          <w:rFonts w:ascii="Times New Roman CYR" w:hAnsi="Times New Roman CYR" w:cs="Times New Roman CYR"/>
          <w:sz w:val="28"/>
          <w:szCs w:val="28"/>
        </w:rPr>
        <w:t xml:space="preserve"> знания, занимающая промежуточное положение в иерархии познавательных сфер между конкретными науками и философией. Поэтому методология наук не входит специально в предмет исследования конкретных научных дисциплин.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Методология - система принципов и способов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организации и построения теоретической и практической деятельности, а также учения об этой системе. Метод (с греч. путь, исследование) - способ достижения определенных целей, совокупности приемов и операций практического или теоретического освоения действ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ительности. Хотя методология вырабатывает общие подходы и принципы, она не дает готовый рецепт нового знания. Она указывает на возможные варианты решения проблемы и на тупиковые пути. Методология, как учение о познавательной деятельности, может выражаться </w:t>
      </w:r>
      <w:r>
        <w:rPr>
          <w:rFonts w:ascii="Times New Roman CYR" w:hAnsi="Times New Roman CYR" w:cs="Times New Roman CYR"/>
          <w:sz w:val="28"/>
          <w:szCs w:val="28"/>
        </w:rPr>
        <w:t>в двух основных формах: дескриптивной и нормативной. Дескриптивная методология - это история отношения научного знания. Ее называют также первичным уровнем рефлексии или самосознания определенной науки. Нормативная методология - учение об общезначимых путя</w:t>
      </w:r>
      <w:r>
        <w:rPr>
          <w:rFonts w:ascii="Times New Roman CYR" w:hAnsi="Times New Roman CYR" w:cs="Times New Roman CYR"/>
          <w:sz w:val="28"/>
          <w:szCs w:val="28"/>
        </w:rPr>
        <w:t>х познавательной деятельности, сформулированных в форме методологических принципов. Нормативная методология рассматривается как феномен явного самосознания науки, явная рефлексия. Существуют еще понятия «протометодология». Это интуитивный выбор пути познан</w:t>
      </w:r>
      <w:r>
        <w:rPr>
          <w:rFonts w:ascii="Times New Roman CYR" w:hAnsi="Times New Roman CYR" w:cs="Times New Roman CYR"/>
          <w:sz w:val="28"/>
          <w:szCs w:val="28"/>
        </w:rPr>
        <w:t>ия, на основе индивидуального познавательного опыта. Различают еще формальную и содержательную методологию. Предмет формальной методологии - это язык и логика научного познания. Формальная методология в основном занимается решением проблем обоснования науч</w:t>
      </w:r>
      <w:r>
        <w:rPr>
          <w:rFonts w:ascii="Times New Roman CYR" w:hAnsi="Times New Roman CYR" w:cs="Times New Roman CYR"/>
          <w:sz w:val="28"/>
          <w:szCs w:val="28"/>
        </w:rPr>
        <w:t>ного знания. Она характерна для позитивизма и неопозитивизма. Предмет содержательной методологии - это зарождение нового знания и его рост. Она характерна для постпозитивизма. В методологии можно выделить три уровня: философский, общенаучный, частнонаучный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разработке проблем методологии принадлежит Сократу, Платону и Аристотелю. Если раньше понятие методология охватывало преимущественно совокупность представлений о философских основах научно-познавательной деятельности, то теперь ему соответ</w:t>
      </w:r>
      <w:r>
        <w:rPr>
          <w:rFonts w:ascii="Times New Roman CYR" w:hAnsi="Times New Roman CYR" w:cs="Times New Roman CYR"/>
          <w:sz w:val="28"/>
          <w:szCs w:val="28"/>
        </w:rPr>
        <w:t>ствует внутренне-дифференцированная и специализированная область познания.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заметить, что большая важность для человека освоения принципов (методов) по сравнению с освоением знаний как некой суммы отмечалась многими мыслителями, которые так или иначе г</w:t>
      </w:r>
      <w:r>
        <w:rPr>
          <w:rFonts w:ascii="Times New Roman CYR" w:hAnsi="Times New Roman CYR" w:cs="Times New Roman CYR"/>
          <w:sz w:val="28"/>
          <w:szCs w:val="28"/>
        </w:rPr>
        <w:t>оворили, что многознанье не есть необходимый признак мудрости.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Объяснительных принципов, как и базовых категорий, реализуемых в психологических теориях, достаточно много. Но только часть их претендует на статус общих принципов психологии. В качестве принци</w:t>
      </w:r>
      <w:r>
        <w:rPr>
          <w:rFonts w:ascii="Times New Roman CYR" w:hAnsi="Times New Roman CYR" w:cs="Times New Roman CYR"/>
          <w:sz w:val="28"/>
          <w:szCs w:val="28"/>
        </w:rPr>
        <w:t>пов психологии выступают наиболее общие направления построения психологических объяснений.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объективности рассмотрения предмета предполагает сосредоточение на познании собственной сути данного предмета, его природы, характера, объективной логики его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существования, функционирования, развития. Этот принцип задает целый ряд глубинных, сущностных ориентиров исследования. Во-первых, он определяет необходимость всестороннего исследования предмета, учета его связей и отношений с другими предметами, состояни</w:t>
      </w:r>
      <w:r>
        <w:rPr>
          <w:rFonts w:ascii="Times New Roman CYR" w:hAnsi="Times New Roman CYR" w:cs="Times New Roman CYR"/>
          <w:sz w:val="28"/>
          <w:szCs w:val="28"/>
        </w:rPr>
        <w:t>й и качеств, порождаемых данными связями. Во-вторых, объективность рассмотрения предполагает исторический анализ предмета, рассмотрение его в развитии. В-третьих, этот принцип требует выделения главных сторон и связей предмета, в наибольшей степени определ</w:t>
      </w:r>
      <w:r>
        <w:rPr>
          <w:rFonts w:ascii="Times New Roman CYR" w:hAnsi="Times New Roman CYR" w:cs="Times New Roman CYR"/>
          <w:sz w:val="28"/>
          <w:szCs w:val="28"/>
        </w:rPr>
        <w:t>яющих его состояние, характер существования и развития. В-четвертых, объективность рассмотрения предполагает учет конкретного состояния и особенностей предмета (места, времени, конкретной обстановки и др.). В-пятых, объективность предполагает представление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предмета как целостной, развивающейся системы, разрешающей актуальные противоречия в заданных условиях среды. Системное представление предмета объединяет в себе и синтезирует предшествующие ориентиры познания (всесторонность, историчность, выделение главн</w:t>
      </w:r>
      <w:r>
        <w:rPr>
          <w:rFonts w:ascii="Times New Roman CYR" w:hAnsi="Times New Roman CYR" w:cs="Times New Roman CYR"/>
          <w:sz w:val="28"/>
          <w:szCs w:val="28"/>
        </w:rPr>
        <w:t>ого и др.), означая высшую, интегративную ступень объективного познания.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является принцип историзма, который требует рассматривать объект в его развитии, самодвижении, изменении, т.е. изучать его возникновение, переходы от одних стадий развития к др</w:t>
      </w:r>
      <w:r>
        <w:rPr>
          <w:rFonts w:ascii="Times New Roman CYR" w:hAnsi="Times New Roman CYR" w:cs="Times New Roman CYR"/>
          <w:sz w:val="28"/>
          <w:szCs w:val="28"/>
        </w:rPr>
        <w:t>угим вплоть до настоящего времени, с тем, чтобы предсказывать его будущие состояния. Принцип историзма является следствием принципа всеобщего развития. Действительно, если все в мире находится в движении, изменении, то для того чтобы познать то или иное яв</w:t>
      </w:r>
      <w:r>
        <w:rPr>
          <w:rFonts w:ascii="Times New Roman CYR" w:hAnsi="Times New Roman CYR" w:cs="Times New Roman CYR"/>
          <w:sz w:val="28"/>
          <w:szCs w:val="28"/>
        </w:rPr>
        <w:t>ление, нужно изучить процесс его изменения, его развития.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развитием в широком смысле слова обычно понимается изменение или функционирование системы, сопровождающееся появлением нового качества (возникновением качественных новообразований). Принцип разв</w:t>
      </w:r>
      <w:r>
        <w:rPr>
          <w:rFonts w:ascii="Times New Roman CYR" w:hAnsi="Times New Roman CYR" w:cs="Times New Roman CYR"/>
          <w:sz w:val="28"/>
          <w:szCs w:val="28"/>
        </w:rPr>
        <w:t>ития связан с принятием генетической точки зрения на предмет изучения. Психологические теории используют при этом представления о филогенезе, онтогенезе и актуалгенезе. Другой аспект проблемы: существование психологического только в его процессуальном разв</w:t>
      </w:r>
      <w:r>
        <w:rPr>
          <w:rFonts w:ascii="Times New Roman CYR" w:hAnsi="Times New Roman CYR" w:cs="Times New Roman CYR"/>
          <w:sz w:val="28"/>
          <w:szCs w:val="28"/>
        </w:rPr>
        <w:t>итии. Сложность понимания принципа развития в психологии связана с тем, что развитие выступает и как предмет изучения, и как базовая категория, и как объяснительный принцип. В самом же принципе развития можно выделить смены его интерпретаций не только в пс</w:t>
      </w:r>
      <w:r>
        <w:rPr>
          <w:rFonts w:ascii="Times New Roman CYR" w:hAnsi="Times New Roman CYR" w:cs="Times New Roman CYR"/>
          <w:sz w:val="28"/>
          <w:szCs w:val="28"/>
        </w:rPr>
        <w:t>ихологических теориях, но и в разных парадигмах, что еще не стало предметом специальных работ.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системности изначально присущ диалектике, но внимание к нему связано с развитием системного подхода. Последний возник в 20-е гг. ХХ в., благодаря появлен</w:t>
      </w:r>
      <w:r>
        <w:rPr>
          <w:rFonts w:ascii="Times New Roman CYR" w:hAnsi="Times New Roman CYR" w:cs="Times New Roman CYR"/>
          <w:sz w:val="28"/>
          <w:szCs w:val="28"/>
        </w:rPr>
        <w:t>ию сложных социальных и технических систем, таких, напр., как современное городское хозяйство. Сам по себе системный подход не содержит определенных познавательных процедур, а только ориентирует познание на принцип системности и использование соответствующ</w:t>
      </w:r>
      <w:r>
        <w:rPr>
          <w:rFonts w:ascii="Times New Roman CYR" w:hAnsi="Times New Roman CYR" w:cs="Times New Roman CYR"/>
          <w:sz w:val="28"/>
          <w:szCs w:val="28"/>
        </w:rPr>
        <w:t>их терминов: элементы, фрагменты, подсистемы, структура, функция, обратная связь и т.д.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с самого начала предпринимались и доныне предпринимаются попытки создать строгие системные учения общего порядка. Одной из первых в этом ряду можно считать тект</w:t>
      </w:r>
      <w:r>
        <w:rPr>
          <w:rFonts w:ascii="Times New Roman CYR" w:hAnsi="Times New Roman CYR" w:cs="Times New Roman CYR"/>
          <w:sz w:val="28"/>
          <w:szCs w:val="28"/>
        </w:rPr>
        <w:t>ологию - "всеобщую организационную науку", которая разработана еще в первые десятилетия ХХ века крупным русским ученым (и революционером-большевиком) А.А. Богдановым [4] 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Тектология Богданова [4] - это общая теория организации и дезорганизации, наука об у</w:t>
      </w:r>
      <w:r>
        <w:rPr>
          <w:rFonts w:ascii="Times New Roman CYR" w:hAnsi="Times New Roman CYR" w:cs="Times New Roman CYR"/>
          <w:sz w:val="28"/>
          <w:szCs w:val="28"/>
        </w:rPr>
        <w:t xml:space="preserve">ниверсальных типах и закономерностях структурного преобразования любых систем. Несомненно, что Богданову удалось заложить основы новой синтетической науки, хотя и не получавшей признания длительное время. Основная идея тектологии состоит в тождественности </w:t>
      </w:r>
      <w:r>
        <w:rPr>
          <w:rFonts w:ascii="Times New Roman CYR" w:hAnsi="Times New Roman CYR" w:cs="Times New Roman CYR"/>
          <w:sz w:val="28"/>
          <w:szCs w:val="28"/>
        </w:rPr>
        <w:t>организации систем разных уровней - от микромира до биологических и социальных. Самые разнородные явления объединяются общими структурными связями на основании единства и объективности законов организации объектов. А.А. Богданов [1] был одним из пионеров и</w:t>
      </w:r>
      <w:r>
        <w:rPr>
          <w:rFonts w:ascii="Times New Roman CYR" w:hAnsi="Times New Roman CYR" w:cs="Times New Roman CYR"/>
          <w:sz w:val="28"/>
          <w:szCs w:val="28"/>
        </w:rPr>
        <w:t>спользования математических методов при анализе организации и управлении ею. Исследователю принадлежит заслуга в разработке личной тектологии - науки об организации своей жизнедеятельности. Исходным пунктом такой организации А.А. Богданов [4] считал сознан</w:t>
      </w:r>
      <w:r>
        <w:rPr>
          <w:rFonts w:ascii="Times New Roman CYR" w:hAnsi="Times New Roman CYR" w:cs="Times New Roman CYR"/>
          <w:sz w:val="28"/>
          <w:szCs w:val="28"/>
        </w:rPr>
        <w:t>ие и самосознание, желательное тождество сознания и бытия, действия и бытия. Самосознание - исходный пункт, первоначало, основной принцип менеджмента, с реализацией которого связаны самопознание, самовоспитание, саморегуляция. Из общения с другими людьми ч</w:t>
      </w:r>
      <w:r>
        <w:rPr>
          <w:rFonts w:ascii="Times New Roman CYR" w:hAnsi="Times New Roman CYR" w:cs="Times New Roman CYR"/>
          <w:sz w:val="28"/>
          <w:szCs w:val="28"/>
        </w:rPr>
        <w:t>еловек формирует наибольшую долю своего опыта и особенно методов его организации, долю настолько большую, что его личный вклад по сравнению с этим представляет величину неизмеримо малую и к тому же величину зависимую. Таким образом, и в обыденной тектологи</w:t>
      </w:r>
      <w:r>
        <w:rPr>
          <w:rFonts w:ascii="Times New Roman CYR" w:hAnsi="Times New Roman CYR" w:cs="Times New Roman CYR"/>
          <w:sz w:val="28"/>
          <w:szCs w:val="28"/>
        </w:rPr>
        <w:t>и существуют элементы, общие для массы людей, если даже не для всех, элементы, так сказать, общепринятые. Богданов выступил против утверждения софистов, что у каждого человека истина своя. Он поддержал и развил идеи Сократа и Аристотеля о том, что существу</w:t>
      </w:r>
      <w:r>
        <w:rPr>
          <w:rFonts w:ascii="Times New Roman CYR" w:hAnsi="Times New Roman CYR" w:cs="Times New Roman CYR"/>
          <w:sz w:val="28"/>
          <w:szCs w:val="28"/>
        </w:rPr>
        <w:t>ют общие нормы и методы организации жизнедеятельности, ведущие людей к взаимопониманию и согласию.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Богданов [8] писал о народной тектологии, основанной на житейском опыте. Многие правила, выработанные самим народом ("где тонко, там и рвется", "куй жел</w:t>
      </w:r>
      <w:r>
        <w:rPr>
          <w:rFonts w:ascii="Times New Roman CYR" w:hAnsi="Times New Roman CYR" w:cs="Times New Roman CYR"/>
          <w:sz w:val="28"/>
          <w:szCs w:val="28"/>
        </w:rPr>
        <w:t>езо, пока горячо", "любой ребенок сломает прутик, веник не сломает даже сильный человек" и др.), имеют всеобщее значение. Их познание, например, для руководителя представляет большую ценность. Этот вывод представляется очень важным для российской действите</w:t>
      </w:r>
      <w:r>
        <w:rPr>
          <w:rFonts w:ascii="Times New Roman CYR" w:hAnsi="Times New Roman CYR" w:cs="Times New Roman CYR"/>
          <w:sz w:val="28"/>
          <w:szCs w:val="28"/>
        </w:rPr>
        <w:t>льности, оберегая управленческое мышление от субъективизма и переоценки модного сейчас индивидуализма.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Тектология считается предшественницей кибернетики, которая также разрабатывала проблемы системной организации (Н. Винер и др.) В 1947 году австрийский би</w:t>
      </w:r>
      <w:r>
        <w:rPr>
          <w:rFonts w:ascii="Times New Roman CYR" w:hAnsi="Times New Roman CYR" w:cs="Times New Roman CYR"/>
          <w:sz w:val="28"/>
          <w:szCs w:val="28"/>
        </w:rPr>
        <w:t>олог Л. фон Берталанфи [1] основал общую теорию систем. Одной из своих главных задач этой теории ее автор считал установление строгих законов в нефизических областях знания. Общая теория систем возникла у Берталанфи в русле защищаемого им «организмического</w:t>
      </w:r>
      <w:r>
        <w:rPr>
          <w:rFonts w:ascii="Times New Roman CYR" w:hAnsi="Times New Roman CYR" w:cs="Times New Roman CYR"/>
          <w:sz w:val="28"/>
          <w:szCs w:val="28"/>
        </w:rPr>
        <w:t>» мировоззрения как обобщение разработанной им в 1930-х гг. «теории открытых систем», в рамках которой живые организмы рассматривались как системы, постоянно обменивающиеся со средой веществом и энергией. По замыслу Берталанфи [2] общая теория систем должн</w:t>
      </w:r>
      <w:r>
        <w:rPr>
          <w:rFonts w:ascii="Times New Roman CYR" w:hAnsi="Times New Roman CYR" w:cs="Times New Roman CYR"/>
          <w:sz w:val="28"/>
          <w:szCs w:val="28"/>
        </w:rPr>
        <w:t>а была отразить существенные изменения в понятийной картине мира, которые принес 20 в. Для современной науки характерно: 1) ее предмет - организация; 2) для анализа этого предмета необходимо найти средства решения проблем со многими переменными (классическ</w:t>
      </w:r>
      <w:r>
        <w:rPr>
          <w:rFonts w:ascii="Times New Roman CYR" w:hAnsi="Times New Roman CYR" w:cs="Times New Roman CYR"/>
          <w:sz w:val="28"/>
          <w:szCs w:val="28"/>
        </w:rPr>
        <w:t>ая наука знала проблемы лишь с двумя, в лучшем случае - с несколькими переменными); 3) место механицизма занимает понимание мира как множества разнородных и несводимых одна к другой сфер реальности, связь между которыми проявляется в изоморфизме действующи</w:t>
      </w:r>
      <w:r>
        <w:rPr>
          <w:rFonts w:ascii="Times New Roman CYR" w:hAnsi="Times New Roman CYR" w:cs="Times New Roman CYR"/>
          <w:sz w:val="28"/>
          <w:szCs w:val="28"/>
        </w:rPr>
        <w:t>х в них законов; 4) концепцию физикалистского редукционизма, сводящего всякое знание к физическому, сменяет идея перспективизма - возможность построения единой науки на базе изоморфизма законов в различных областях.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1950-70-х гг. предложен ряд других под</w:t>
      </w:r>
      <w:r>
        <w:rPr>
          <w:rFonts w:ascii="Times New Roman CYR" w:hAnsi="Times New Roman CYR" w:cs="Times New Roman CYR"/>
          <w:sz w:val="28"/>
          <w:szCs w:val="28"/>
        </w:rPr>
        <w:t>ходов к построению общей теории систем (М.Месарович, Л.Заде, Р.Акофф, Дж.Клир, А.И.Уемов, Ю.А.Урманцев, Р.Калман, Е.Ласло и др.). Основное внимание при этом было обращено на разработку логико-концептуального и математического аппарата системных исследовани</w:t>
      </w:r>
      <w:r>
        <w:rPr>
          <w:rFonts w:ascii="Times New Roman CYR" w:hAnsi="Times New Roman CYR" w:cs="Times New Roman CYR"/>
          <w:sz w:val="28"/>
          <w:szCs w:val="28"/>
        </w:rPr>
        <w:t>й. В 1960-е гг. (под влиянием критики, а также в результате интенсивного развития близких к общей теории систем научных дисциплин) Берталанфи внес уточнения в свою концепцию, и в частности различил два смысла общей теории систем. В широком смысле она высту</w:t>
      </w:r>
      <w:r>
        <w:rPr>
          <w:rFonts w:ascii="Times New Roman CYR" w:hAnsi="Times New Roman CYR" w:cs="Times New Roman CYR"/>
          <w:sz w:val="28"/>
          <w:szCs w:val="28"/>
        </w:rPr>
        <w:t xml:space="preserve">пает как основополагающая наука, охватывающая всю совокупность проблем, связанных с исследованием и конструированием систем (в теоретическую часть этой науки включаются кибернетика, теория информации, теория игр и решений, топология, теория сетей и теория </w:t>
      </w:r>
      <w:r>
        <w:rPr>
          <w:rFonts w:ascii="Times New Roman CYR" w:hAnsi="Times New Roman CYR" w:cs="Times New Roman CYR"/>
          <w:sz w:val="28"/>
          <w:szCs w:val="28"/>
        </w:rPr>
        <w:t>графов, а также факторальный анализ). Общая теория систем в узком смысле из общего определения системы как комплекса взаимодействующих элементов стремится вывести понятия, относящиеся к организменным целым (взаимодействие, централизация, финальность и т.д.</w:t>
      </w:r>
      <w:r>
        <w:rPr>
          <w:rFonts w:ascii="Times New Roman CYR" w:hAnsi="Times New Roman CYR" w:cs="Times New Roman CYR"/>
          <w:sz w:val="28"/>
          <w:szCs w:val="28"/>
        </w:rPr>
        <w:t xml:space="preserve">), и применяет их к анализу конкретных явлений. Прикладная область общей теории систем включает, согласно Берталанфи, системотехнику, исследование операций и инженерную психологию. Общая теория систем имеет важное значение для развития современной науки и </w:t>
      </w:r>
      <w:r>
        <w:rPr>
          <w:rFonts w:ascii="Times New Roman CYR" w:hAnsi="Times New Roman CYR" w:cs="Times New Roman CYR"/>
          <w:sz w:val="28"/>
          <w:szCs w:val="28"/>
        </w:rPr>
        <w:t>техники: не подменяя специальные системные теории и концепции, имеющие дело с анализом определенных классов систем, она формулирует общие методологические принципы системного исследования, а также к настоящему времени фактически является отраслью математик</w:t>
      </w:r>
      <w:r>
        <w:rPr>
          <w:rFonts w:ascii="Times New Roman CYR" w:hAnsi="Times New Roman CYR" w:cs="Times New Roman CYR"/>
          <w:sz w:val="28"/>
          <w:szCs w:val="28"/>
        </w:rPr>
        <w:t>и [7].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Важный вклад в представления о свойствах систем принадлежит лидирующей дисциплине современного естествознания - синергетике. В изучении общих свойств систем различными науками имеются серьезные достижения; но всеохватывающая частнонаучная теория сис</w:t>
      </w:r>
      <w:r>
        <w:rPr>
          <w:rFonts w:ascii="Times New Roman CYR" w:hAnsi="Times New Roman CYR" w:cs="Times New Roman CYR"/>
          <w:sz w:val="28"/>
          <w:szCs w:val="28"/>
        </w:rPr>
        <w:t>тем не построена, и даже вряд ли может осуществима (в виду беспредельного многообразия действительности).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в практике научного исследования и проектирования применяются особые видоизменения (т. н. дериваты, от лат. derivatus - отведенный) сист</w:t>
      </w:r>
      <w:r>
        <w:rPr>
          <w:rFonts w:ascii="Times New Roman CYR" w:hAnsi="Times New Roman CYR" w:cs="Times New Roman CYR"/>
          <w:sz w:val="28"/>
          <w:szCs w:val="28"/>
        </w:rPr>
        <w:t>емного подхода, позволяющие использовать строгие методы познания. Иногда их объединяют под названием системного анализа, иногда так называют особый метод, применяемый в системотехнике. Его основная процедура заключается в построении обобщенной знаковой мод</w:t>
      </w:r>
      <w:r>
        <w:rPr>
          <w:rFonts w:ascii="Times New Roman CYR" w:hAnsi="Times New Roman CYR" w:cs="Times New Roman CYR"/>
          <w:sz w:val="28"/>
          <w:szCs w:val="28"/>
        </w:rPr>
        <w:t>ели, отображающей своеобразие изучаемой ситуации. Впервые этот прием был в полной мере использован на отечественной почве, при создании в 20-х гг. знаменитого плана ГОЭЛРО. Сегодня технической базой системного анализа служат компьютеры и другие информацион</w:t>
      </w:r>
      <w:r>
        <w:rPr>
          <w:rFonts w:ascii="Times New Roman CYR" w:hAnsi="Times New Roman CYR" w:cs="Times New Roman CYR"/>
          <w:sz w:val="28"/>
          <w:szCs w:val="28"/>
        </w:rPr>
        <w:t>ные устройства.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Неклассическая наука богата общенаучными концепциями и концептуальными подходами. Часто в качестве наиболее яркого примера общенаучных концепций неклассического типа приводят концепцию ноосферы В.И.Вернадского [1]. По мнению В.И. Вернадског</w:t>
      </w:r>
      <w:r>
        <w:rPr>
          <w:rFonts w:ascii="Times New Roman CYR" w:hAnsi="Times New Roman CYR" w:cs="Times New Roman CYR"/>
          <w:sz w:val="28"/>
          <w:szCs w:val="28"/>
        </w:rPr>
        <w:t>о [8], в результате познавательной и, как следствие, преобразующей деятельности человека развитие биосферы выходит на новый уровень. Образуется ноосфера, представляющая собой новый элемент космоса, характеризующийся социальным опосредованием природы.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Один </w:t>
      </w:r>
      <w:r>
        <w:rPr>
          <w:rFonts w:ascii="Times New Roman CYR" w:hAnsi="Times New Roman CYR" w:cs="Times New Roman CYR"/>
          <w:sz w:val="28"/>
          <w:szCs w:val="28"/>
        </w:rPr>
        <w:t>из основоположников советской психологии, Л.С.Выготский [5] (1896-1934) внес огромный вклад в разработку ее методологических основ; он создал культурно-историческую концепцию в психологии, которая получила дальнейшее развитие в общепсихологической теории д</w:t>
      </w:r>
      <w:r>
        <w:rPr>
          <w:rFonts w:ascii="Times New Roman CYR" w:hAnsi="Times New Roman CYR" w:cs="Times New Roman CYR"/>
          <w:sz w:val="28"/>
          <w:szCs w:val="28"/>
        </w:rPr>
        <w:t>еятельности, разработанной А.Н. Леонтьевым, А.Р. Лурией, П.Я. Гальпериным, Д.Б. Элькониным и др. «Трактовка Л.С. Выготским опосредствованной структуры человеческих психологических процессов и психического как человеческой деятельности послужила краеугольны</w:t>
      </w:r>
      <w:r>
        <w:rPr>
          <w:rFonts w:ascii="Times New Roman CYR" w:hAnsi="Times New Roman CYR" w:cs="Times New Roman CYR"/>
          <w:sz w:val="28"/>
          <w:szCs w:val="28"/>
        </w:rPr>
        <w:t>м камнем, основой для всей разрабатывавшейся им научно-психологической теории - теории общественно-исторического («культурного»- в противоположность «натурному», естественному) развития психики человека»,- писал А.Н. Леонтьев в своем некрологе Л. С. Выготс</w:t>
      </w:r>
      <w:r>
        <w:rPr>
          <w:rFonts w:ascii="Times New Roman CYR" w:hAnsi="Times New Roman CYR" w:cs="Times New Roman CYR"/>
          <w:sz w:val="28"/>
          <w:szCs w:val="28"/>
        </w:rPr>
        <w:t>кого [9]. Здесь А.Н. Леонтьев назвал, как основную идею творчества Л. С. Выготского [9], положение об общественно-исторической природе человеческой психики, человеческого сознания в противоположность натурализму в его различных формах. Выготский [3] ввел п</w:t>
      </w:r>
      <w:r>
        <w:rPr>
          <w:rFonts w:ascii="Times New Roman CYR" w:hAnsi="Times New Roman CYR" w:cs="Times New Roman CYR"/>
          <w:sz w:val="28"/>
          <w:szCs w:val="28"/>
        </w:rPr>
        <w:t xml:space="preserve">онятие о высших психических функциях (мышление в понятиях, разумная речь, логическая память, произвольное внимание и т. п.) как специфически человеческой форме психики и разработал учение о развитии высших психических функций. Исследование нового предмета </w:t>
      </w:r>
      <w:r>
        <w:rPr>
          <w:rFonts w:ascii="Times New Roman CYR" w:hAnsi="Times New Roman CYR" w:cs="Times New Roman CYR"/>
          <w:sz w:val="28"/>
          <w:szCs w:val="28"/>
        </w:rPr>
        <w:t>- развития высших психических функций - потребовало разработки нового метода, так как, согласно Л.С. Выготскому [6], «методика должна соответствовать природе изучаемого объекта». Выготский называл свой метод или экспериментально-генетическим, или каузально</w:t>
      </w:r>
      <w:r>
        <w:rPr>
          <w:rFonts w:ascii="Times New Roman CYR" w:hAnsi="Times New Roman CYR" w:cs="Times New Roman CYR"/>
          <w:sz w:val="28"/>
          <w:szCs w:val="28"/>
        </w:rPr>
        <w:t>-генетическим. Принципиальный смысл метода Л.С. Выготского [6] заключается в том, что он показал, что единственно адекватным исследованию проблемы развития, т.е. исследованию того нового, что возникает в психике человека, может быть только способ искусстве</w:t>
      </w:r>
      <w:r>
        <w:rPr>
          <w:rFonts w:ascii="Times New Roman CYR" w:hAnsi="Times New Roman CYR" w:cs="Times New Roman CYR"/>
          <w:sz w:val="28"/>
          <w:szCs w:val="28"/>
        </w:rPr>
        <w:t>нного восстановления генезиса и развития исследуемого процесса. Этот метод положил начало принципиально новой методологии психологического исследования, получившей в последующем значительное развитие в советской психологии (П.Я. Гальперин, Д.Б. Эльконин, В</w:t>
      </w:r>
      <w:r>
        <w:rPr>
          <w:rFonts w:ascii="Times New Roman CYR" w:hAnsi="Times New Roman CYR" w:cs="Times New Roman CYR"/>
          <w:sz w:val="28"/>
          <w:szCs w:val="28"/>
        </w:rPr>
        <w:t>.В. Давыдов и др.). Создание культурно-исторической концепции стало также важным этапом в постепенной реализации принципа детерминизма (учение о взаимосвязи и взаимообусловленности происходящих процессов и явлений, доктрина о всеобщей причинности). Впервые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внимание исследователей было обращено на изучение специфики человеческих высших психических функций. В культурно-исторической концепции была отчетливо сформулирована мысль о том, что природные механизмы психических процессов преобразуются в ходе онтогенет</w:t>
      </w:r>
      <w:r>
        <w:rPr>
          <w:rFonts w:ascii="Times New Roman CYR" w:hAnsi="Times New Roman CYR" w:cs="Times New Roman CYR"/>
          <w:sz w:val="28"/>
          <w:szCs w:val="28"/>
        </w:rPr>
        <w:t>ического развития человека под влиянием общественно-исторических факторов в результате усвоения человеком продуктов человеческой культуры, в ходе его общения с другими людьми.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отдельно сказать и о кибернетике Норберта Винера [1]. Концепция кибернет</w:t>
      </w:r>
      <w:r>
        <w:rPr>
          <w:rFonts w:ascii="Times New Roman CYR" w:hAnsi="Times New Roman CYR" w:cs="Times New Roman CYR"/>
          <w:sz w:val="28"/>
          <w:szCs w:val="28"/>
        </w:rPr>
        <w:t>ики родилась из синтеза многих научных направлений. Во-первых - как общий подход к описанию и анализу действий живых организмов и вычислительных машин или иных автоматов. Во-вторых - из аналогий между поведением сообществ живых организмов и человеческого о</w:t>
      </w:r>
      <w:r>
        <w:rPr>
          <w:rFonts w:ascii="Times New Roman CYR" w:hAnsi="Times New Roman CYR" w:cs="Times New Roman CYR"/>
          <w:sz w:val="28"/>
          <w:szCs w:val="28"/>
        </w:rPr>
        <w:t>бщества и возможностью их описания с помощью общей теории управления. И, наконец, из синтеза теории передачи информации и статистической физики, который привел к важнейшему открытию, связывающему количество информации и отрицательную энтропию в системе. Са</w:t>
      </w:r>
      <w:r>
        <w:rPr>
          <w:rFonts w:ascii="Times New Roman CYR" w:hAnsi="Times New Roman CYR" w:cs="Times New Roman CYR"/>
          <w:sz w:val="28"/>
          <w:szCs w:val="28"/>
        </w:rPr>
        <w:t>м термин "кибернетика" происходит от греческого слова, означающего "кормчий", и впервые был применен Винером в современном смысле в 1947 году. Этот же греческий корень, искаженный в латинском написании, образовал в английском языке слово "governor" и "губе</w:t>
      </w:r>
      <w:r>
        <w:rPr>
          <w:rFonts w:ascii="Times New Roman CYR" w:hAnsi="Times New Roman CYR" w:cs="Times New Roman CYR"/>
          <w:sz w:val="28"/>
          <w:szCs w:val="28"/>
        </w:rPr>
        <w:t>рнатор" - в русском. Важной отличительной особенностью теоретической кибернетики является то, что она ввела принципиально новый метод изучения объектов и явлений - так называемый математический эксперимент, или машинное моделирование, позволяющее производи</w:t>
      </w:r>
      <w:r>
        <w:rPr>
          <w:rFonts w:ascii="Times New Roman CYR" w:hAnsi="Times New Roman CYR" w:cs="Times New Roman CYR"/>
          <w:sz w:val="28"/>
          <w:szCs w:val="28"/>
        </w:rPr>
        <w:t>ть исследование объекта по его математической модели без построения и исследования реальной физической модели этого объекта. Математический эксперимент можно применять к объектам, не имеющим точного математического описания в традиционной форме. Наличие ме</w:t>
      </w:r>
      <w:r>
        <w:rPr>
          <w:rFonts w:ascii="Times New Roman CYR" w:hAnsi="Times New Roman CYR" w:cs="Times New Roman CYR"/>
          <w:sz w:val="28"/>
          <w:szCs w:val="28"/>
        </w:rPr>
        <w:t xml:space="preserve">тода математического эксперимента ставит теоретическую кибернетику наряду с математикой в особое положение по отношению к другим наукам. А именно, имея свой специфический предмет исследования (системы управления), она вместе с тем поставляет и новый метод </w:t>
      </w:r>
      <w:r>
        <w:rPr>
          <w:rFonts w:ascii="Times New Roman CYR" w:hAnsi="Times New Roman CYR" w:cs="Times New Roman CYR"/>
          <w:sz w:val="28"/>
          <w:szCs w:val="28"/>
        </w:rPr>
        <w:t>исследования (математический эксперимент), охватывающий значительно большую, чем классические дедуктивные математические методы, область возможных применений, включая практически все науки - естественные, технические и гуманитарные.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Услугами кибернетики ст</w:t>
      </w:r>
      <w:r>
        <w:rPr>
          <w:rFonts w:ascii="Times New Roman CYR" w:hAnsi="Times New Roman CYR" w:cs="Times New Roman CYR"/>
          <w:sz w:val="28"/>
          <w:szCs w:val="28"/>
        </w:rPr>
        <w:t>али пользоваться математики и физики, биологи, физиологи и психиатры, экономисты и философы, инженеры различных специальностей. У них к этой науке, так сказать, двоякий интерес. С одной стороны - развивать и совершенствовать процессы управления в различных</w:t>
      </w:r>
      <w:r>
        <w:rPr>
          <w:rFonts w:ascii="Times New Roman CYR" w:hAnsi="Times New Roman CYR" w:cs="Times New Roman CYR"/>
          <w:sz w:val="28"/>
          <w:szCs w:val="28"/>
        </w:rPr>
        <w:t xml:space="preserve"> сферах деятельности человека, повышать производительность его труда. С другой - стремиться постоянно, глубоко и всесторонне изучать объекты управления, находить все новые и новые закономерности, которым подчиняются процессы управления, раскрывать принципы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организации и структуры управляющих систем.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 Методы неклассической психологии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аргументации принадлежности неких подходов к методологии неклассического типа следует базироваться на критериях данного этапа методологии. А именно, для неклассической на</w:t>
      </w:r>
      <w:r>
        <w:rPr>
          <w:rFonts w:ascii="Times New Roman CYR" w:hAnsi="Times New Roman CYR" w:cs="Times New Roman CYR"/>
          <w:sz w:val="28"/>
          <w:szCs w:val="28"/>
        </w:rPr>
        <w:t>уки подходит новое положение о том, что целое теперь признается несводимым к простой сумме его частей (холизм). Так же важным критерием для отбора подходов служит детерминизм, но не линейный, как это было на классическом этапе методологии, а 3 новых типа д</w:t>
      </w:r>
      <w:r>
        <w:rPr>
          <w:rFonts w:ascii="Times New Roman CYR" w:hAnsi="Times New Roman CYR" w:cs="Times New Roman CYR"/>
          <w:sz w:val="28"/>
          <w:szCs w:val="28"/>
        </w:rPr>
        <w:t>етерменизма: вероятностного ( основанного на том, что между причиной и следствием зависимость является вероятностной), целевого (опирающегося не на причину, предшествующую во времени, а на цель, к которой данное явление стремится) и круговой (есть причина,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которая обуславливает следствие, и это следствие в свою очередь обуславливает следующую причину, и так по кругу пока не возвращается к первой причине).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Гештальтпсихология - появилась в начале 20-го столетия. Ее основоположником считают немецкого психолога</w:t>
      </w:r>
      <w:r>
        <w:rPr>
          <w:rFonts w:ascii="Times New Roman CYR" w:hAnsi="Times New Roman CYR" w:cs="Times New Roman CYR"/>
          <w:sz w:val="28"/>
          <w:szCs w:val="28"/>
        </w:rPr>
        <w:t xml:space="preserve"> Макса Вертгеймера, но в ее развитие вложили свой вклад такие известные психологи как Курт Коффка и Вольфганг Келлер [8]. Основным постулатом гиштальтпсихологии является рассмотрение целостных структур, не выделяя их составляющих частей. То есть главная ид</w:t>
      </w:r>
      <w:r>
        <w:rPr>
          <w:rFonts w:ascii="Times New Roman CYR" w:hAnsi="Times New Roman CYR" w:cs="Times New Roman CYR"/>
          <w:sz w:val="28"/>
          <w:szCs w:val="28"/>
        </w:rPr>
        <w:t>ея этой школы состояла в том, что в основе психики лежат не отдельные элементы сознания, но целостные фигуры - гештальты, свойства которых не являются суммой свойств их частей. Гештальт - форма, вид, он воспроизводит отношения между элементами внешнего физ</w:t>
      </w:r>
      <w:r>
        <w:rPr>
          <w:rFonts w:ascii="Times New Roman CYR" w:hAnsi="Times New Roman CYR" w:cs="Times New Roman CYR"/>
          <w:sz w:val="28"/>
          <w:szCs w:val="28"/>
        </w:rPr>
        <w:t>ического поля, пространства, с которым взаимодействует организм. Развитие психики отождествляется с ростом и дифференциацией гештальтов. Различные формы гештальтов изучались на материале восприятия кажущегося движения, формы, оптико-геометрических иллюзий.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Основа развития психики и сознания - восприятие. Гештальтисты показали, что на основе восприятия во взаимосвязи развиваются память, мышление и эмоции.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Культурно - историческая психология, основателем которой является знаменитый российский психолог Л.С. Вы</w:t>
      </w:r>
      <w:r>
        <w:rPr>
          <w:rFonts w:ascii="Times New Roman CYR" w:hAnsi="Times New Roman CYR" w:cs="Times New Roman CYR"/>
          <w:sz w:val="28"/>
          <w:szCs w:val="28"/>
        </w:rPr>
        <w:t>готский [5]. Согласно ее замыслу, психология должна изучать не сформировавшуюся и представшую перед исследованием психику испытуемого человека, как это делалось во многих других эксперементальных направлениях психологии (например, в бихевиоризме), а психик</w:t>
      </w:r>
      <w:r>
        <w:rPr>
          <w:rFonts w:ascii="Times New Roman CYR" w:hAnsi="Times New Roman CYR" w:cs="Times New Roman CYR"/>
          <w:sz w:val="28"/>
          <w:szCs w:val="28"/>
        </w:rPr>
        <w:t>у, находящуюся в постоянной трансформации, формировании, так как наиболее продуктивно и единственно правильно для психолога рассматривать развивающегося, эволюционирующего человека.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[3] предложил существование двух линий развития в культурно</w:t>
      </w:r>
      <w:r>
        <w:rPr>
          <w:rFonts w:ascii="Times New Roman CYR" w:hAnsi="Times New Roman CYR" w:cs="Times New Roman CYR"/>
          <w:sz w:val="28"/>
          <w:szCs w:val="28"/>
        </w:rPr>
        <w:t xml:space="preserve"> - исторической психологии: натуральной, культурно опосредованной. В соответствии с этими двумя линиями развития в культурно - исторической психологии выделяются «низшие» (из которых в процессе воспитания вырастают высшие психические функции, например, про</w:t>
      </w:r>
      <w:r>
        <w:rPr>
          <w:rFonts w:ascii="Times New Roman CYR" w:hAnsi="Times New Roman CYR" w:cs="Times New Roman CYR"/>
          <w:sz w:val="28"/>
          <w:szCs w:val="28"/>
        </w:rPr>
        <w:t>извольное внимание и произвольная память) и «высшие» (непроизвольная память или непроизвольное внимание ребенка) психические функции. Превращение низших психических функций в высшие происходит через овладение особыми орудиями психики - знаками и носит куль</w:t>
      </w:r>
      <w:r>
        <w:rPr>
          <w:rFonts w:ascii="Times New Roman CYR" w:hAnsi="Times New Roman CYR" w:cs="Times New Roman CYR"/>
          <w:sz w:val="28"/>
          <w:szCs w:val="28"/>
        </w:rPr>
        <w:t>турный характер. Природа психики социальна, а это значит, что индивидуальное сознание человека на самом деле является огромным множеством взаимодействующих между собой элементов.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Психодинамический подход - главное внимание уделяется содержанию бессознател</w:t>
      </w:r>
      <w:r>
        <w:rPr>
          <w:rFonts w:ascii="Times New Roman CYR" w:hAnsi="Times New Roman CYR" w:cs="Times New Roman CYR"/>
          <w:sz w:val="28"/>
          <w:szCs w:val="28"/>
        </w:rPr>
        <w:t>ьной части нашей психики. Психодинамический подход в психологии подразумевает, что не один наш поступок не является случайным. В основе фрейдовской концепции лежит разделение психики на определенные структуры: Ид (бессознательное), Эго (сознание) и СуперЭг</w:t>
      </w:r>
      <w:r>
        <w:rPr>
          <w:rFonts w:ascii="Times New Roman CYR" w:hAnsi="Times New Roman CYR" w:cs="Times New Roman CYR"/>
          <w:sz w:val="28"/>
          <w:szCs w:val="28"/>
        </w:rPr>
        <w:t xml:space="preserve">о (предсознательное). Большинство психологов признают, что не все наши переживания и не весь наш опыт представлены в сфере сознательного. Все наше поведение мотивировано и имеет определенные цели, хотя порой мы осознанно можем не понимать мотивов, которые </w:t>
      </w:r>
      <w:r>
        <w:rPr>
          <w:rFonts w:ascii="Times New Roman CYR" w:hAnsi="Times New Roman CYR" w:cs="Times New Roman CYR"/>
          <w:sz w:val="28"/>
          <w:szCs w:val="28"/>
        </w:rPr>
        <w:t>нами движут. Так же в психодинамическом подходе рассматривается идея о стремлении человека к получению удовольствия. Следовательно существует два цикла: здоровый цикл (который приводит к получению удовольствия и гомеостазу) и невротический цикл (который не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приводит к удовлетворению, так как потребность является асоциальной). Важное положение психодинамического направления заключается в том, что наш детский опыт и наши детские переживания оказывают значительное влияние на наше поведение во взрослом возрасте </w:t>
      </w:r>
      <w:r>
        <w:rPr>
          <w:rFonts w:ascii="Times New Roman CYR" w:hAnsi="Times New Roman CYR" w:cs="Times New Roman CYR"/>
          <w:sz w:val="28"/>
          <w:szCs w:val="28"/>
        </w:rPr>
        <w:t>[6].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Экзистенциально - феноменологическая психология - психологическая дисциплина, которая ищет объяснение сущности, структуры или форм как человеческой жизнедеятельности, так и человеческого поведения, как обнаруживаемых посредством описательных по своей </w:t>
      </w:r>
      <w:r>
        <w:rPr>
          <w:rFonts w:ascii="Times New Roman CYR" w:hAnsi="Times New Roman CYR" w:cs="Times New Roman CYR"/>
          <w:sz w:val="28"/>
          <w:szCs w:val="28"/>
        </w:rPr>
        <w:t>сути техник, включающих дисциплинированную рефлексию. Это направление в психологии, которое исходит из уникальности конкретной жизни человека, несводимой к общим схемам, возникшее в русле философии экзистенциализма. Для экзистенциальной психологии и экзист</w:t>
      </w:r>
      <w:r>
        <w:rPr>
          <w:rFonts w:ascii="Times New Roman CYR" w:hAnsi="Times New Roman CYR" w:cs="Times New Roman CYR"/>
          <w:sz w:val="28"/>
          <w:szCs w:val="28"/>
        </w:rPr>
        <w:t xml:space="preserve">енциализма в целом важным понятием является понятие мира человека, который (мир), например, согласно Р. Мэй является структурой значимых связей, в которой существует человек, и паттернов, которые он использует. Мир в экзистенциальной психологии понимается </w:t>
      </w:r>
      <w:r>
        <w:rPr>
          <w:rFonts w:ascii="Times New Roman CYR" w:hAnsi="Times New Roman CYR" w:cs="Times New Roman CYR"/>
          <w:sz w:val="28"/>
          <w:szCs w:val="28"/>
        </w:rPr>
        <w:t>именно как мир человека. Мир человека, в отличие от закрытых миров животных и растений, характеризуется своей открытостью. Он, согласно Л. Бинсвангеру, не является чем-то данным, статичным, к чему человек просто приспосабливается; это скорее некая динамиче</w:t>
      </w:r>
      <w:r>
        <w:rPr>
          <w:rFonts w:ascii="Times New Roman CYR" w:hAnsi="Times New Roman CYR" w:cs="Times New Roman CYR"/>
          <w:sz w:val="28"/>
          <w:szCs w:val="28"/>
        </w:rPr>
        <w:t>ская модель, благодаря которой, человек находится в процессе формирования и планирования, поскольку обладает сознанием себя. Каждое решение приводит в будущем либо к новому опыту, либо к тому же опыту, что был в прошлом [6].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является способным мысл</w:t>
      </w:r>
      <w:r>
        <w:rPr>
          <w:rFonts w:ascii="Times New Roman CYR" w:hAnsi="Times New Roman CYR" w:cs="Times New Roman CYR"/>
          <w:sz w:val="28"/>
          <w:szCs w:val="28"/>
        </w:rPr>
        <w:t>ить и осознавать свое бытие, а следовательно, рассматривается в экзистенциальной психологии как ответственный за свое существование. Человек должен осознать себя и быть ответственным за себя, если он хочет стать самим собой.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«Экзистенциально-феноменологиче</w:t>
      </w:r>
      <w:r>
        <w:rPr>
          <w:rFonts w:ascii="Times New Roman CYR" w:hAnsi="Times New Roman CYR" w:cs="Times New Roman CYR"/>
          <w:sz w:val="28"/>
          <w:szCs w:val="28"/>
        </w:rPr>
        <w:t>ский подход стремится к сохранению описательного и открыто-законченного уровня анализа человеческой жизни, которая, одновременно, признает как уникальность каждого бытия-в-мире, так и видоразделенность транскультуральной данности бытия человеком, устанавли</w:t>
      </w:r>
      <w:r>
        <w:rPr>
          <w:rFonts w:ascii="Times New Roman CYR" w:hAnsi="Times New Roman CYR" w:cs="Times New Roman CYR"/>
          <w:sz w:val="28"/>
          <w:szCs w:val="28"/>
        </w:rPr>
        <w:t>вающей границы - или варианты данности - для возможностей нашей жизни» [8].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выбранные подходы отражают данные принципы, следовательно подходят к неклассическому типу методологии психологии.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Гештальтпсихология базируется на принципе холизма. В данном по</w:t>
      </w:r>
      <w:r>
        <w:rPr>
          <w:rFonts w:ascii="Times New Roman CYR" w:hAnsi="Times New Roman CYR" w:cs="Times New Roman CYR"/>
          <w:sz w:val="28"/>
          <w:szCs w:val="28"/>
        </w:rPr>
        <w:t>дходе ни в коем случае не сводится целое к простой сумме его частей, гештальтпсихологии рассматривают сознание не как отдельные элементы, а как целостные психические образы.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культурно-исторической психологии на основе положения о формировании «высших» и </w:t>
      </w:r>
      <w:r>
        <w:rPr>
          <w:rFonts w:ascii="Times New Roman CYR" w:hAnsi="Times New Roman CYR" w:cs="Times New Roman CYR"/>
          <w:sz w:val="28"/>
          <w:szCs w:val="28"/>
        </w:rPr>
        <w:t xml:space="preserve">«низших», которые в свою очередь развиваются при помощи знаков, и психика предстает как огромное множество взаимодействующих между собой элементов, проявляется вероятностный детерминизм, так как есть причина, по которой будет идти развитие, но каким будет </w:t>
      </w:r>
      <w:r>
        <w:rPr>
          <w:rFonts w:ascii="Times New Roman CYR" w:hAnsi="Times New Roman CYR" w:cs="Times New Roman CYR"/>
          <w:sz w:val="28"/>
          <w:szCs w:val="28"/>
        </w:rPr>
        <w:t>развитие точно сказать невозможно. Также рассматривается холизм, например, в том, что психика не выступает в роли совокупности ее элементов, скорее ей отдается право на свободное обширное развитие.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Психодинамический подход является представителем холизма в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проявлении своей структуры психики, т.к. психика не сводится к сумме своих частей, эти структуры неотъемлемы друг от друга, потому что развиваются одна из другой, и благодаря своему взаимодействию не являются простой суммой. Так же в данном подходе просле</w:t>
      </w:r>
      <w:r>
        <w:rPr>
          <w:rFonts w:ascii="Times New Roman CYR" w:hAnsi="Times New Roman CYR" w:cs="Times New Roman CYR"/>
          <w:sz w:val="28"/>
          <w:szCs w:val="28"/>
        </w:rPr>
        <w:t>живается целевой детерминизм на примере здорового или невротического цикла, когда целью становится достижение удовольствия и гомеостаза, учитывая, что причина заключалась в том, чтобы снять напряжение за счет удовлетворения, это и является целью, к которой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психика стремится.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Сразу два вида детерминизма, а именно, круговой и вероятностный можно выделить в экзистенциально-феноменологической психологии. На примере их идеи о том, что любое решение - это опыт в будущем, либо повторение прошлого опыта, можно увид</w:t>
      </w:r>
      <w:r>
        <w:rPr>
          <w:rFonts w:ascii="Times New Roman CYR" w:hAnsi="Times New Roman CYR" w:cs="Times New Roman CYR"/>
          <w:sz w:val="28"/>
          <w:szCs w:val="28"/>
        </w:rPr>
        <w:t>еть их проявление. Существует вероятность развития двух путей данного решения, либо если решение выступает как опыт прошлого, то это можно определить как круговой детерминизм.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количественного подхода к качественному. Последние десятилетия психологическа</w:t>
      </w:r>
      <w:r>
        <w:rPr>
          <w:rFonts w:ascii="Times New Roman CYR" w:hAnsi="Times New Roman CYR" w:cs="Times New Roman CYR"/>
          <w:sz w:val="28"/>
          <w:szCs w:val="28"/>
        </w:rPr>
        <w:t>я наука переживает буквально бум качественных исследований. Связанная с классической моделью науки измерительная парадигма подразумевает вычленение четко дифференцированных друг от друга переменных, каждой из которых соответствует своя количественная мера.</w:t>
      </w:r>
      <w:r>
        <w:rPr>
          <w:rFonts w:ascii="Times New Roman CYR" w:hAnsi="Times New Roman CYR" w:cs="Times New Roman CYR"/>
          <w:sz w:val="28"/>
          <w:szCs w:val="28"/>
        </w:rPr>
        <w:t xml:space="preserve"> Однако человеческую реальность образуют жизненные миры, смыслы, цели и другие элементы, которые нельзя описать через набор количественных показателей; она требует качественной характеристики содержаний. Только при изучении человека и продуктов его деятель</w:t>
      </w:r>
      <w:r>
        <w:rPr>
          <w:rFonts w:ascii="Times New Roman CYR" w:hAnsi="Times New Roman CYR" w:cs="Times New Roman CYR"/>
          <w:sz w:val="28"/>
          <w:szCs w:val="28"/>
        </w:rPr>
        <w:t>ности наука впервые сталкивается с такой реальностью как содержания - во всей остальной живой и неживой природе содержаний нет. Психология впервые столкнулась с ней при появлении психоанализа, проективных методов, а затем методов анализа документов. Во все</w:t>
      </w:r>
      <w:r>
        <w:rPr>
          <w:rFonts w:ascii="Times New Roman CYR" w:hAnsi="Times New Roman CYR" w:cs="Times New Roman CYR"/>
          <w:sz w:val="28"/>
          <w:szCs w:val="28"/>
        </w:rPr>
        <w:t xml:space="preserve">х этих случаях перед исследователем разворачивалась качественно своеобразная реальность, которую предстояло понять, истолковать, сделать из нее какие-то выводы без опоры на данные каких-либо измерений. Фактически проблема состояла в специфическом переводе </w:t>
      </w:r>
      <w:r>
        <w:rPr>
          <w:rFonts w:ascii="Times New Roman CYR" w:hAnsi="Times New Roman CYR" w:cs="Times New Roman CYR"/>
          <w:sz w:val="28"/>
          <w:szCs w:val="28"/>
        </w:rPr>
        <w:t>с языка той реальности, в формах которой исходной содержание было дано (сновидения, протоколы ТАТ или теста Роршаха и др.) на язык психологических терминов. Именно перевод является сутью любой интерпретативной или герменевтической работы: понимание есть пе</w:t>
      </w:r>
      <w:r>
        <w:rPr>
          <w:rFonts w:ascii="Times New Roman CYR" w:hAnsi="Times New Roman CYR" w:cs="Times New Roman CYR"/>
          <w:sz w:val="28"/>
          <w:szCs w:val="28"/>
        </w:rPr>
        <w:t>ревод из одной знаковой или смысловой системы в другую. Конечно, при работе с качественным содержанием полностью трансформируется и принимает иной вид проблема валидности и достоверности выводов. Сейчас эти проблемы по-новому встают применительно и к 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методам получения данных, как контент-анализ или интервью, которые получают новую интерпретацию как диалогические процессы. Движение от не знающих содержаний количественных стратегий познания в психологии к качественным, опирающимся на не измеряемые, но п</w:t>
      </w:r>
      <w:r>
        <w:rPr>
          <w:rFonts w:ascii="Times New Roman CYR" w:hAnsi="Times New Roman CYR" w:cs="Times New Roman CYR"/>
          <w:sz w:val="28"/>
          <w:szCs w:val="28"/>
        </w:rPr>
        <w:t>онимаемые и интерпретируемые содержания, также представляет собой одно из хорошо различимых измерений неклассического вектора в психологии.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Подробнее о контент-анализе. В психологии - это метод выявления и оценки специфических характеристик текстов и други</w:t>
      </w:r>
      <w:r>
        <w:rPr>
          <w:rFonts w:ascii="Times New Roman CYR" w:hAnsi="Times New Roman CYR" w:cs="Times New Roman CYR"/>
          <w:sz w:val="28"/>
          <w:szCs w:val="28"/>
        </w:rPr>
        <w:t xml:space="preserve">х носителей информации, в коих соответственно целям исследования выделяются определенные смысловые единицы содержания и формы информации: психологические характеристики персонажей сообщений массовой коммуникации, виды взаимодействия людей, жанры сообщений </w:t>
      </w:r>
      <w:r>
        <w:rPr>
          <w:rFonts w:ascii="Times New Roman CYR" w:hAnsi="Times New Roman CYR" w:cs="Times New Roman CYR"/>
          <w:sz w:val="28"/>
          <w:szCs w:val="28"/>
        </w:rPr>
        <w:t>и пр. Затем производится систематический замер частоты и объема упоминаний этих единиц в определенной совокупности текстов или других носителей информации. Контент - анализ позволяет выявить отдельные психологические характеристики коммуникатора, аудитории</w:t>
      </w:r>
      <w:r>
        <w:rPr>
          <w:rFonts w:ascii="Times New Roman CYR" w:hAnsi="Times New Roman CYR" w:cs="Times New Roman CYR"/>
          <w:sz w:val="28"/>
          <w:szCs w:val="28"/>
        </w:rPr>
        <w:t>, сообщения и их взаимосвязи. В отличие от элементарного содержательного анализа, контент-анализ как научный метод психологии применяется для получения информации, отвечающей некоим критериям качества - как объективность, надежность и валидность. Заметно п</w:t>
      </w:r>
      <w:r>
        <w:rPr>
          <w:rFonts w:ascii="Times New Roman CYR" w:hAnsi="Times New Roman CYR" w:cs="Times New Roman CYR"/>
          <w:sz w:val="28"/>
          <w:szCs w:val="28"/>
        </w:rPr>
        <w:t xml:space="preserve">овысить качество контент-анализа позволяет применение методов анализа статистического многомерного к его данным. Особенно широко применяется анализ факторный, способствующий выявлению скрытых факторов, определяющих содержание текстов. Контент-анализ начал </w:t>
      </w:r>
      <w:r>
        <w:rPr>
          <w:rFonts w:ascii="Times New Roman CYR" w:hAnsi="Times New Roman CYR" w:cs="Times New Roman CYR"/>
          <w:sz w:val="28"/>
          <w:szCs w:val="28"/>
        </w:rPr>
        <w:t>использоваться в социальных науках начиная с 30-х гг XX в. в США.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этот метод был применен в журналистике и литературоведении. Основные процедуры контент-анализа были разработаны американскими социологами X. Лассуэллом и Б. Берелсоном. После обобщен</w:t>
      </w:r>
      <w:r>
        <w:rPr>
          <w:rFonts w:ascii="Times New Roman CYR" w:hAnsi="Times New Roman CYR" w:cs="Times New Roman CYR"/>
          <w:sz w:val="28"/>
          <w:szCs w:val="28"/>
        </w:rPr>
        <w:t>ий, сделанных Б. Берелсоном, в США появилось много исследований, в которых контент-анализ применяется в различных научных направлениях. Наиболее интересной методической новацией была методика «связанности символов» Ч. Осгуда (1959), которая позволяла выяви</w:t>
      </w:r>
      <w:r>
        <w:rPr>
          <w:rFonts w:ascii="Times New Roman CYR" w:hAnsi="Times New Roman CYR" w:cs="Times New Roman CYR"/>
          <w:sz w:val="28"/>
          <w:szCs w:val="28"/>
        </w:rPr>
        <w:t>ть неслучайно связанные элементы содержания. Метод Контент анализ широко применяется как вспомогательное средство в психологии, социологии и др. науках при анализе ответов на открытые вопросы анкет, материалов наблюдений, результатов психологического тести</w:t>
      </w:r>
      <w:r>
        <w:rPr>
          <w:rFonts w:ascii="Times New Roman CYR" w:hAnsi="Times New Roman CYR" w:cs="Times New Roman CYR"/>
          <w:sz w:val="28"/>
          <w:szCs w:val="28"/>
        </w:rPr>
        <w:t>рования (в частности, в проективных методиках), для анализа результатов в методе фокус-групп. Подобные методы используются также в исследованиях массовых коммуникаций, в маркетинговых и многих др. исследованиях. Контент анализ м. б. использован для исследо</w:t>
      </w:r>
      <w:r>
        <w:rPr>
          <w:rFonts w:ascii="Times New Roman CYR" w:hAnsi="Times New Roman CYR" w:cs="Times New Roman CYR"/>
          <w:sz w:val="28"/>
          <w:szCs w:val="28"/>
        </w:rPr>
        <w:t>вания большей части документальных источников, однако лучше всего он работает при относительно большом количестве однопорядковых данных [2].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Проективные методы (в психологии развития) [лат. projectus - выступающий, выдающийся вперед] - методы исследования </w:t>
      </w:r>
      <w:r>
        <w:rPr>
          <w:rFonts w:ascii="Times New Roman CYR" w:hAnsi="Times New Roman CYR" w:cs="Times New Roman CYR"/>
          <w:sz w:val="28"/>
          <w:szCs w:val="28"/>
        </w:rPr>
        <w:t>личностных и эмоциональных особенностей ребенка, основанные на принципе проекции, сформулированном 3. Фрейдом. Проективные методы широко используются в практических и научных целях при изучении психологических особенностей людей разного возраста, но особен</w:t>
      </w:r>
      <w:r>
        <w:rPr>
          <w:rFonts w:ascii="Times New Roman CYR" w:hAnsi="Times New Roman CYR" w:cs="Times New Roman CYR"/>
          <w:sz w:val="28"/>
          <w:szCs w:val="28"/>
        </w:rPr>
        <w:t>но большое значение приобретают при работе с детьми. Большинство других методов изучения личностных особенностей (анкеты, опросники, клиническая беседа и др.) основано на самоотчете испытуемого. Эти методы не могут применяться при исследовании детей, еще н</w:t>
      </w:r>
      <w:r>
        <w:rPr>
          <w:rFonts w:ascii="Times New Roman CYR" w:hAnsi="Times New Roman CYR" w:cs="Times New Roman CYR"/>
          <w:sz w:val="28"/>
          <w:szCs w:val="28"/>
        </w:rPr>
        <w:t>е способных к рефлексии собственных переживаний и состояний. П. м. не требуют такой рефлексии. При работе с детьми как в диагностических, так и в психотерапевтических целях часто используются проективные игры со специальными наборами игрушек (куклы, куколь</w:t>
      </w:r>
      <w:r>
        <w:rPr>
          <w:rFonts w:ascii="Times New Roman CYR" w:hAnsi="Times New Roman CYR" w:cs="Times New Roman CYR"/>
          <w:sz w:val="28"/>
          <w:szCs w:val="28"/>
        </w:rPr>
        <w:t>ная мебель, посуда и др.). Разработаны детские аналоги «взрослых» проективных тестов. Так, существует детский вариант теста Розенцвейга для изучения реакции на фрустрацию. Создан Детский апперцептивный тест CAT (Child Apperception Test; L. Bellak) - аналог</w:t>
      </w:r>
      <w:r>
        <w:rPr>
          <w:rFonts w:ascii="Times New Roman CYR" w:hAnsi="Times New Roman CYR" w:cs="Times New Roman CYR"/>
          <w:sz w:val="28"/>
          <w:szCs w:val="28"/>
        </w:rPr>
        <w:t xml:space="preserve"> Теста тематической апперцепции ТАТ; в нем испытуемому предлагается составить рассказы по стандартному набору картинок, изображающих животных в различных ситуациях, потенциально значимых для ребенка (кормление, наказание и т.п.). При исследовании детей шир</w:t>
      </w:r>
      <w:r>
        <w:rPr>
          <w:rFonts w:ascii="Times New Roman CYR" w:hAnsi="Times New Roman CYR" w:cs="Times New Roman CYR"/>
          <w:sz w:val="28"/>
          <w:szCs w:val="28"/>
        </w:rPr>
        <w:t>око применяются проективные рисуночные тесты: «Дом - дерево - человек» (J.N. Buck), «Рисунок семьи» (W. Wolff; W. Hulse), «Динамический рисунок семьи» (R. Burns, S. Kaufman), «Несуществующее животное» (М.З. Дукаревич) и др. А.Л.Венгер [6].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Исследовательско</w:t>
      </w:r>
      <w:r>
        <w:rPr>
          <w:rFonts w:ascii="Times New Roman CYR" w:hAnsi="Times New Roman CYR" w:cs="Times New Roman CYR"/>
          <w:sz w:val="28"/>
          <w:szCs w:val="28"/>
        </w:rPr>
        <w:t>е интервью. Этот вид интервью предназначен для исследования психологических аспектов профессиональной, социальной, личной жизни человека. Оно направлено на выявление того, как человек понимает мотивы своих поступков, реакций, выборов; какое у него представ</w:t>
      </w:r>
      <w:r>
        <w:rPr>
          <w:rFonts w:ascii="Times New Roman CYR" w:hAnsi="Times New Roman CYR" w:cs="Times New Roman CYR"/>
          <w:sz w:val="28"/>
          <w:szCs w:val="28"/>
        </w:rPr>
        <w:t>ление о себе, своём характере, своём темпераменте и психотипе; как он видит свои психологические проблемы и как пытается их решить и т.п. - это также характеризует подход к исследованию с качественной стороны и как диалогический процесс.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в неклассич</w:t>
      </w:r>
      <w:r>
        <w:rPr>
          <w:rFonts w:ascii="Times New Roman CYR" w:hAnsi="Times New Roman CYR" w:cs="Times New Roman CYR"/>
          <w:sz w:val="28"/>
          <w:szCs w:val="28"/>
        </w:rPr>
        <w:t>еской психологии существуют направления, которые можно в полной мере назвать неклассическими, но при этом не включенными в поле описательной психологии: культурно-историческая психология Л.С.Выготского, опирающегося на метод генетико-моделирующего эксперим</w:t>
      </w:r>
      <w:r>
        <w:rPr>
          <w:rFonts w:ascii="Times New Roman CYR" w:hAnsi="Times New Roman CYR" w:cs="Times New Roman CYR"/>
          <w:sz w:val="28"/>
          <w:szCs w:val="28"/>
        </w:rPr>
        <w:t>ента, и фрейдизм, опирающийся на метод психоанализа.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методы неклассической психологии, мы, таким образом, можем обратиться к классификации и описанию методов описательной психологии, предложенным Слободчиковым, Исаевым, дополнив ее генетико-мо</w:t>
      </w:r>
      <w:r>
        <w:rPr>
          <w:rFonts w:ascii="Times New Roman CYR" w:hAnsi="Times New Roman CYR" w:cs="Times New Roman CYR"/>
          <w:sz w:val="28"/>
          <w:szCs w:val="28"/>
        </w:rPr>
        <w:t>делирующим методом Л.С.Выготского [7], а также психоанализом.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Интроспекция становится методом неклассического типа, только если исследователь при рассмотрении объекта познания восходит над атомистическим его видением, а также не проводит жестких границ меж</w:t>
      </w:r>
      <w:r>
        <w:rPr>
          <w:rFonts w:ascii="Times New Roman CYR" w:hAnsi="Times New Roman CYR" w:cs="Times New Roman CYR"/>
          <w:sz w:val="28"/>
          <w:szCs w:val="28"/>
        </w:rPr>
        <w:t>ду собой как субъектом исследования и интересующей его стороной психического как его объектом.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Самоотчет выступает продолжением метода интроспекции, позволяя фиксировать результаты самонаблюдений. Самоотчет может оформляться в виде писем, дневников, автоби</w:t>
      </w:r>
      <w:r>
        <w:rPr>
          <w:rFonts w:ascii="Times New Roman CYR" w:hAnsi="Times New Roman CYR" w:cs="Times New Roman CYR"/>
          <w:sz w:val="28"/>
          <w:szCs w:val="28"/>
        </w:rPr>
        <w:t>ографий, исповедей и имеет в данном контексте смысл только если опирается на интроспекцию как метод неклассической психологии. Одним из недостатков самоотчета выступает социальная желательность, свойственная для самоотчетов испытуемых.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Включенное наблюдени</w:t>
      </w:r>
      <w:r>
        <w:rPr>
          <w:rFonts w:ascii="Times New Roman CYR" w:hAnsi="Times New Roman CYR" w:cs="Times New Roman CYR"/>
          <w:sz w:val="28"/>
          <w:szCs w:val="28"/>
        </w:rPr>
        <w:t>е, в отличие от невключенного, предполагает реальное участие исследователя в изучаемом явлении или в процессе исследования. Исследователь вербализует свои роли в исследовании, заявляет о своих переживаниях, смыслах, ценностях и т.д.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Эмпатическое слушание п</w:t>
      </w:r>
      <w:r>
        <w:rPr>
          <w:rFonts w:ascii="Times New Roman CYR" w:hAnsi="Times New Roman CYR" w:cs="Times New Roman CYR"/>
          <w:sz w:val="28"/>
          <w:szCs w:val="28"/>
        </w:rPr>
        <w:t>редполагает отождествление себя с испытуемым с целью переживания идентичных эмоциональных состояний.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 предполагает мысленную постановку исследователем себя на место исследуемого. В отличие от эмпатического слушания идентификация опирается на к</w:t>
      </w:r>
      <w:r>
        <w:rPr>
          <w:rFonts w:ascii="Times New Roman CYR" w:hAnsi="Times New Roman CYR" w:cs="Times New Roman CYR"/>
          <w:sz w:val="28"/>
          <w:szCs w:val="28"/>
        </w:rPr>
        <w:t>огнитивные механизмы понимания другого: сравнение, анализ, синтез, отвлечение, обобщение и пр.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Диалогическая беседа выстраивается на принципах равноправности общения. Познание исследуемого субъекта усматривается только через его понимание. Исследовательска</w:t>
      </w:r>
      <w:r>
        <w:rPr>
          <w:rFonts w:ascii="Times New Roman CYR" w:hAnsi="Times New Roman CYR" w:cs="Times New Roman CYR"/>
          <w:sz w:val="28"/>
          <w:szCs w:val="28"/>
        </w:rPr>
        <w:t>я задача не является преобладающей, но выступает наряду с коррекционной, педагогической и др.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Биографический метод основан на описании биографии человека. Биографический метод предполагает психологическую реконструкцию жизненного пути личности с целью фикс</w:t>
      </w:r>
      <w:r>
        <w:rPr>
          <w:rFonts w:ascii="Times New Roman CYR" w:hAnsi="Times New Roman CYR" w:cs="Times New Roman CYR"/>
          <w:sz w:val="28"/>
          <w:szCs w:val="28"/>
        </w:rPr>
        <w:t>ации последовательных изменений его психологии как целого. Метод интуиции предполагает интуитивное «схватывание» психологических особенностей человека, не предполагающее специальных техник, а также осознанного использования интеллектуальных операций. Метод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интерпретации внутреннего мира человека предполагает обращение при понимании психологического состояния другого к аналогиям из собственной жизни.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Герменевтика представляет собой истолкование психологии исследуемого субъекта как текста. Такое истолкование </w:t>
      </w:r>
      <w:r>
        <w:rPr>
          <w:rFonts w:ascii="Times New Roman CYR" w:hAnsi="Times New Roman CYR" w:cs="Times New Roman CYR"/>
          <w:sz w:val="28"/>
          <w:szCs w:val="28"/>
        </w:rPr>
        <w:t>предполагает соотнесение психики как текста с контекстами и подтекстами ее становления и объективизации, ориентация на традицию истолкования текстов подобного рода.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Экспериментально-генетический метод разработан Л.С.Выготским как часть его культурно-истори</w:t>
      </w:r>
      <w:r>
        <w:rPr>
          <w:rFonts w:ascii="Times New Roman CYR" w:hAnsi="Times New Roman CYR" w:cs="Times New Roman CYR"/>
          <w:sz w:val="28"/>
          <w:szCs w:val="28"/>
        </w:rPr>
        <w:t>ческого подхода к проблеме развития высших форм психической активности человека. Основная идея этого метода заключалась в изучении перспективных путей развития высших форм психической деятельности на определенном возрастном этапе и определении условий, обе</w:t>
      </w:r>
      <w:r>
        <w:rPr>
          <w:rFonts w:ascii="Times New Roman CYR" w:hAnsi="Times New Roman CYR" w:cs="Times New Roman CYR"/>
          <w:sz w:val="28"/>
          <w:szCs w:val="28"/>
        </w:rPr>
        <w:t>спечивающих возможности такого развития. Особенностью формирующего метода является ориентация на проект-програмный тип научности.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психоанализа, разработанный З.Фрейдом (частично, совместно с К.Г.Юнгом), предполагает анализ исследователем сновидений, </w:t>
      </w:r>
      <w:r>
        <w:rPr>
          <w:rFonts w:ascii="Times New Roman CYR" w:hAnsi="Times New Roman CYR" w:cs="Times New Roman CYR"/>
          <w:sz w:val="28"/>
          <w:szCs w:val="28"/>
        </w:rPr>
        <w:t>описок, оговорок, а также свободных ассоциаций пациента, которые затем истолковываются в соответствии с основными положениями фрейдизма. Сопоставляя методы различных научных направлений неклассической психологии, возможно выделить следующие критерии отнесе</w:t>
      </w:r>
      <w:r>
        <w:rPr>
          <w:rFonts w:ascii="Times New Roman CYR" w:hAnsi="Times New Roman CYR" w:cs="Times New Roman CYR"/>
          <w:sz w:val="28"/>
          <w:szCs w:val="28"/>
        </w:rPr>
        <w:t>ния этих методов к неклассическим: соотнесение предмета, орудием изучения которого является рассматриваемый метод, со шкалой «холизм-элементализм»; степень предопределенности результатов исследования характеристиками его метода; характер взаимоотношений су</w:t>
      </w:r>
      <w:r>
        <w:rPr>
          <w:rFonts w:ascii="Times New Roman CYR" w:hAnsi="Times New Roman CYR" w:cs="Times New Roman CYR"/>
          <w:sz w:val="28"/>
          <w:szCs w:val="28"/>
        </w:rPr>
        <w:t>бъекта и объекта исследования. В наибольшей степени этим критериям удовлетворяет группа методов, которые В.И. Слободчиков, Е.И.Исаев [9] определяют как методы описательной психологии. Неклассический этап научной рациональности характеризуется отказом от эл</w:t>
      </w:r>
      <w:r>
        <w:rPr>
          <w:rFonts w:ascii="Times New Roman CYR" w:hAnsi="Times New Roman CYR" w:cs="Times New Roman CYR"/>
          <w:sz w:val="28"/>
          <w:szCs w:val="28"/>
        </w:rPr>
        <w:t>ементалистской (в пользу холистской) направленности и линейного (в пользу вероятностного и кругового) детерминизма. Эти же тенденции наблюдаются и в ходе анализа принципов построения психологии описательного типа. Но главным свойством, объединяющим некласс</w:t>
      </w:r>
      <w:r>
        <w:rPr>
          <w:rFonts w:ascii="Times New Roman CYR" w:hAnsi="Times New Roman CYR" w:cs="Times New Roman CYR"/>
          <w:sz w:val="28"/>
          <w:szCs w:val="28"/>
        </w:rPr>
        <w:t>ическую рациональность и описательную психологию, является принятие неизбежности влияния операционально-познавательных особенностей исследователя на получаемые им в ходе исследования результаты.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Выводы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глобальная научная революция, произошедшая н</w:t>
      </w:r>
      <w:r>
        <w:rPr>
          <w:rFonts w:ascii="Times New Roman CYR" w:hAnsi="Times New Roman CYR" w:cs="Times New Roman CYR"/>
          <w:sz w:val="28"/>
          <w:szCs w:val="28"/>
        </w:rPr>
        <w:t>а рубеже XIX - XX вв, была связана с преобразованием классической науки и ее стиля мышления и становлением нового, неклассического естествознания. Этому не мало способствовали научные открытия в различных областях знаний (физика, кибернетика, биология и пр</w:t>
      </w:r>
      <w:r>
        <w:rPr>
          <w:rFonts w:ascii="Times New Roman CYR" w:hAnsi="Times New Roman CYR" w:cs="Times New Roman CYR"/>
          <w:sz w:val="28"/>
          <w:szCs w:val="28"/>
        </w:rPr>
        <w:t>.). Практически все представители неклассической философии (Маркс, Кассирер, Риккерт, Виндельбанд, Вебер, Фрейд, Ницше и др.) в различных формах реализовывали идею о включенности познающего субъекта в мир, который он познает, и о том, что свойства познавае</w:t>
      </w:r>
      <w:r>
        <w:rPr>
          <w:rFonts w:ascii="Times New Roman CYR" w:hAnsi="Times New Roman CYR" w:cs="Times New Roman CYR"/>
          <w:sz w:val="28"/>
          <w:szCs w:val="28"/>
        </w:rPr>
        <w:t>мых объектов определяются тем, как эти объекты участвуют в деятельности человека. В эпоху неклассической науки ведущее значение приобрели проблемы "активности" научных теорий, их включенности в структуру научного метода, это приводит к тому, что метод стан</w:t>
      </w:r>
      <w:r>
        <w:rPr>
          <w:rFonts w:ascii="Times New Roman CYR" w:hAnsi="Times New Roman CYR" w:cs="Times New Roman CYR"/>
          <w:sz w:val="28"/>
          <w:szCs w:val="28"/>
        </w:rPr>
        <w:t>овится все более эффективным в изучении разнообразных фрагментов действительности.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становления общенаучного уровня методологии в неклассической психологии происходил на основе принципов объективности, развития, историзма и системного подхода. На са</w:t>
      </w:r>
      <w:r>
        <w:rPr>
          <w:rFonts w:ascii="Times New Roman CYR" w:hAnsi="Times New Roman CYR" w:cs="Times New Roman CYR"/>
          <w:sz w:val="28"/>
          <w:szCs w:val="28"/>
        </w:rPr>
        <w:t>м процесс становления существенное влияние оказали содержательные научные концепции и универсальные концептуальные системы, авторами которых и идейными вдохновителями новых поколений ученых были В.И. Вернадский, А.А. Богданов, Л. фон Берталанфи, Л.С. Выгот</w:t>
      </w:r>
      <w:r>
        <w:rPr>
          <w:rFonts w:ascii="Times New Roman CYR" w:hAnsi="Times New Roman CYR" w:cs="Times New Roman CYR"/>
          <w:sz w:val="28"/>
          <w:szCs w:val="28"/>
        </w:rPr>
        <w:t>ский, Н.Винер, а также многие активные продолжатели их идей и направлений. Все это значительно расширило и коренным образом повернуло подход к научному познанию практически во всех областях, и в психологии в частности, в совершенно ином, более целостном пр</w:t>
      </w:r>
      <w:r>
        <w:rPr>
          <w:rFonts w:ascii="Times New Roman CYR" w:hAnsi="Times New Roman CYR" w:cs="Times New Roman CYR"/>
          <w:sz w:val="28"/>
          <w:szCs w:val="28"/>
        </w:rPr>
        <w:t>едставлении.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сопоставления методов различных научных направлений неклассической психологии иллюстрирует новое движение от не знающих содержаний количественных стратегий познания в психологии, к качественным, опирающимся на не измеряемые, но понимаемые</w:t>
      </w:r>
      <w:r>
        <w:rPr>
          <w:rFonts w:ascii="Times New Roman CYR" w:hAnsi="Times New Roman CYR" w:cs="Times New Roman CYR"/>
          <w:sz w:val="28"/>
          <w:szCs w:val="28"/>
        </w:rPr>
        <w:t xml:space="preserve"> и интерпретируемые содержания.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неокантианский рациональность контент анализ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описанные выше исторические тенденции развития психологической науки на рубеже и в ХХ столетии можно рассматривать как разные стороны, или грани единог</w:t>
      </w:r>
      <w:r>
        <w:rPr>
          <w:rFonts w:ascii="Times New Roman CYR" w:hAnsi="Times New Roman CYR" w:cs="Times New Roman CYR"/>
          <w:sz w:val="28"/>
          <w:szCs w:val="28"/>
        </w:rPr>
        <w:t>о направления, который был обозначен как неклассический. Общий знаменатель всех описанных тенденций состоит в том, что они знаменуют переход от классического типа научного исследования, характерного для естественных наук, к все более полному и многосторонн</w:t>
      </w:r>
      <w:r>
        <w:rPr>
          <w:rFonts w:ascii="Times New Roman CYR" w:hAnsi="Times New Roman CYR" w:cs="Times New Roman CYR"/>
          <w:sz w:val="28"/>
          <w:szCs w:val="28"/>
        </w:rPr>
        <w:t>ему учету специфики человека как уникального объекта познания и разработке специфической методологии познания этого объекта.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классический и неклассический способы построения психологического знания не во всех отношениях жестко альтернативны д</w:t>
      </w:r>
      <w:r>
        <w:rPr>
          <w:rFonts w:ascii="Times New Roman CYR" w:hAnsi="Times New Roman CYR" w:cs="Times New Roman CYR"/>
          <w:sz w:val="28"/>
          <w:szCs w:val="28"/>
        </w:rPr>
        <w:t xml:space="preserve">руг другу, а в чем-то друг друга дополняют. Правомерно говорить о постепенной трансформации психологической науки от классической модели и отходу от нее в пользу все большего признания уникальности человека и его сознания как объекта изучения, что требует </w:t>
      </w:r>
      <w:r>
        <w:rPr>
          <w:rFonts w:ascii="Times New Roman CYR" w:hAnsi="Times New Roman CYR" w:cs="Times New Roman CYR"/>
          <w:sz w:val="28"/>
          <w:szCs w:val="28"/>
        </w:rPr>
        <w:t xml:space="preserve">разработки иной, гуманитарной методологии. Этот общий вектор складывается из ряда более частных и конкретных векторов, обозначающих направления, в которых классическая модель психологической науки претерпевала изменения в разных конкретных психологических </w:t>
      </w:r>
      <w:r>
        <w:rPr>
          <w:rFonts w:ascii="Times New Roman CYR" w:hAnsi="Times New Roman CYR" w:cs="Times New Roman CYR"/>
          <w:sz w:val="28"/>
          <w:szCs w:val="28"/>
        </w:rPr>
        <w:t>подходах.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318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Бодров, Вячеслав Алексеевич. Психология профессиональной деятельности [Текст] : теоретические и прикладные проблемы / В. А. Бодров. М. : Институт психологии РАН, 2006. - 623 с.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Борытко, Николай Михайлович. Методология и методы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психолого-педагогических исследований [Текст] : учеб. пособие / Н. М. Борытко, А. В. Моложавенко, И. А. Соловцова. - М. : Академия, 2008. - 320 с.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Величковский, Борис Митрофанович. Когнитивная наука: Основы психологии познания [Текст] : учеб. пособие. Т</w:t>
      </w:r>
      <w:r>
        <w:rPr>
          <w:rFonts w:ascii="Times New Roman CYR" w:hAnsi="Times New Roman CYR" w:cs="Times New Roman CYR"/>
          <w:sz w:val="28"/>
          <w:szCs w:val="28"/>
        </w:rPr>
        <w:t>. 1 / Б. М. Величковский. - М. : Академия, 2006. - 447 с.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Горбатов, Д. С. Практикум по психологическому исследованию [Текст] : Учебное пособие / Д. С. Горбатов. - Самара : БАХРАХ-М, 2006. - 272 с.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Гуревич, П. С. Психология [Текст] : учеб. / П. С. Гурев</w:t>
      </w:r>
      <w:r>
        <w:rPr>
          <w:rFonts w:ascii="Times New Roman CYR" w:hAnsi="Times New Roman CYR" w:cs="Times New Roman CYR"/>
          <w:sz w:val="28"/>
          <w:szCs w:val="28"/>
        </w:rPr>
        <w:t>ич. - М. : Юрайт, 2012. - 608 с.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Давыдов, Владимир Петрович. Методология и методика психолого-педагогического исследования [Текст] : учеб. пособие / В. П. Давыдов, П. И. Образцов, А. И. Уман. - М. : Логос, 2006. - 128 с.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Дружинин, Владимир Николаевич. </w:t>
      </w:r>
      <w:r>
        <w:rPr>
          <w:rFonts w:ascii="Times New Roman CYR" w:hAnsi="Times New Roman CYR" w:cs="Times New Roman CYR"/>
          <w:sz w:val="28"/>
          <w:szCs w:val="28"/>
        </w:rPr>
        <w:tab/>
        <w:t>Экспериментальная психология [Текст] : учебник / В. Н. Дружинин. - 2-е изд., доп. - СПб. : Питер, 2008. - 320 с. : ил.</w:t>
      </w:r>
    </w:p>
    <w:p w:rsidR="00000000" w:rsidRDefault="00CF3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Корнилова Т.В. Принцип толерантности к неопределенности: основания и проблемы [Электронный ресурс] // Психологические исследования: э</w:t>
      </w:r>
      <w:r>
        <w:rPr>
          <w:rFonts w:ascii="Times New Roman CYR" w:hAnsi="Times New Roman CYR" w:cs="Times New Roman CYR"/>
          <w:sz w:val="28"/>
          <w:szCs w:val="28"/>
        </w:rPr>
        <w:t>лектрон. науч. журн. 2010. №3 (11). URL: http:/ psystudy.ru/ index.php/num/2010n3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11/320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kornilova11.html.</w:t>
      </w:r>
    </w:p>
    <w:p w:rsidR="00CF318B" w:rsidRDefault="00CF3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Корнилова, Т. В. Методологические основы психологии [Текст] : учеб. пособие / Т.В. Корнилова, С.Д. Смирнов. - СПб. : Питер, 2007. - 320 с.</w:t>
      </w:r>
    </w:p>
    <w:sectPr w:rsidR="00CF31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22"/>
    <w:rsid w:val="00356922"/>
    <w:rsid w:val="00C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6D75C2-3AC0-4C98-9974-BB7F44FD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7563</Words>
  <Characters>43111</Characters>
  <Application>Microsoft Office Word</Application>
  <DocSecurity>0</DocSecurity>
  <Lines>359</Lines>
  <Paragraphs>101</Paragraphs>
  <ScaleCrop>false</ScaleCrop>
  <Company/>
  <LinksUpToDate>false</LinksUpToDate>
  <CharactersWithSpaces>50573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2025-04-14T05:55:00Z</dcterms:created>
  <dcterms:modified xsi:type="dcterms:W3CDTF">2025-04-14T05:55:00Z</dcterms:modified>
</cp:coreProperties>
</file>