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Общение и деятельность общения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общения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понятие коммуникации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Коммуникационные сети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Коммуникационные стили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Невербальные коммуникации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организацией либо пред</w:t>
      </w:r>
      <w:r>
        <w:rPr>
          <w:rFonts w:ascii="Times New Roman CYR" w:hAnsi="Times New Roman CYR" w:cs="Times New Roman CYR"/>
          <w:sz w:val="28"/>
          <w:szCs w:val="28"/>
        </w:rPr>
        <w:t>приятием осуществляется только через людей. Важнейший инструмент управления руководителя является имеющееся в его владении информация. Пользоваться и передавать информацию, и получать обратные сигналы, руководитель организует, руководит и мотивирует своими</w:t>
      </w:r>
      <w:r>
        <w:rPr>
          <w:rFonts w:ascii="Times New Roman CYR" w:hAnsi="Times New Roman CYR" w:cs="Times New Roman CYR"/>
          <w:sz w:val="28"/>
          <w:szCs w:val="28"/>
        </w:rPr>
        <w:t xml:space="preserve"> подчиненными. Практически все зависит от его способности донести информацию так, чтобы подчиненные адекватно восприняли данную информацию, кому она принадлежит. Большинство руководителей понимают важность той или иной проблемы и уделяют ей больше времени </w:t>
      </w:r>
      <w:r>
        <w:rPr>
          <w:rFonts w:ascii="Times New Roman CYR" w:hAnsi="Times New Roman CYR" w:cs="Times New Roman CYR"/>
          <w:sz w:val="28"/>
          <w:szCs w:val="28"/>
        </w:rPr>
        <w:t>и внимания.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коммуникации информацию передают от одного субъекта к другому. Субъектами являются отдельные личности, группы людей и возможно целые организации людей. В основном коммуникация носит межличностный характер и осуществляется путем перед</w:t>
      </w:r>
      <w:r>
        <w:rPr>
          <w:rFonts w:ascii="Times New Roman CYR" w:hAnsi="Times New Roman CYR" w:cs="Times New Roman CYR"/>
          <w:sz w:val="28"/>
          <w:szCs w:val="28"/>
        </w:rPr>
        <w:t>ачи фактов, мнений, идей, восприятий, чувств и отношений людей между собой в устной или какой - либо другой форме (жесты, поза, тон голоса, письменно) с целью получения в ответ желаемой реакции.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об общении, обычно имеется в виду процесс перед</w:t>
      </w:r>
      <w:r>
        <w:rPr>
          <w:rFonts w:ascii="Times New Roman CYR" w:hAnsi="Times New Roman CYR" w:cs="Times New Roman CYR"/>
          <w:sz w:val="28"/>
          <w:szCs w:val="28"/>
        </w:rPr>
        <w:t>ачи и приема сообщений с помощью вербальных и невербальных средств, он включает обратную связь, в итоге и осуществляется обмен информацией между людьми которые общаются, ее восприятие и познание ими, а также их влияние друг на друга и взаимодействие по дос</w:t>
      </w:r>
      <w:r>
        <w:rPr>
          <w:rFonts w:ascii="Times New Roman CYR" w:hAnsi="Times New Roman CYR" w:cs="Times New Roman CYR"/>
          <w:sz w:val="28"/>
          <w:szCs w:val="28"/>
        </w:rPr>
        <w:t>тижении изменений в деятельности.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предоставить информацию об общении между людьми и о коммуникации в управлении.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решить следующие задачи: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общение и деятельность общения.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Познакомиться с видами общения.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обще</w:t>
      </w:r>
      <w:r>
        <w:rPr>
          <w:rFonts w:ascii="Times New Roman CYR" w:hAnsi="Times New Roman CYR" w:cs="Times New Roman CYR"/>
          <w:sz w:val="28"/>
          <w:szCs w:val="28"/>
        </w:rPr>
        <w:t>е понятие коммуникации.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характеристику коммуникационным сетям.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коммуникационные стили.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характеристику невербальным коммуникациям.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Общение и деятельность общения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- многоплановый процесс, необходимый для организации </w:t>
      </w:r>
      <w:r>
        <w:rPr>
          <w:rFonts w:ascii="Times New Roman CYR" w:hAnsi="Times New Roman CYR" w:cs="Times New Roman CYR"/>
          <w:sz w:val="28"/>
          <w:szCs w:val="28"/>
        </w:rPr>
        <w:t>контактов между людьми в ходе совместной деятельности.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науке об общении есть большое количество очень разных определений общения (коммуникации), что вопрос о дефиниции этого понятия становится, если можно так сказать, самостоятельной научной </w:t>
      </w:r>
      <w:r>
        <w:rPr>
          <w:rFonts w:ascii="Times New Roman CYR" w:hAnsi="Times New Roman CYR" w:cs="Times New Roman CYR"/>
          <w:sz w:val="28"/>
          <w:szCs w:val="28"/>
        </w:rPr>
        <w:t>проблемой. Известный американский теоретик общения Фрэнк Дэнс попытался систематизировать такие определения: в итоге были определены три основных «переменных», три признака, по которым наблюдается основное понятийное расхождение между разными авторами: это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анализа;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наличий или отсутствий интенций со стороны коммуникатора;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нормативной оценки акта общения («хорошо - плохо» или «успешно - неуспешно» общение).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пробовать определить нашу позицию в вопросе об общении в таких координатах,</w:t>
      </w:r>
      <w:r>
        <w:rPr>
          <w:rFonts w:ascii="Times New Roman CYR" w:hAnsi="Times New Roman CYR" w:cs="Times New Roman CYR"/>
          <w:sz w:val="28"/>
          <w:szCs w:val="28"/>
        </w:rPr>
        <w:t xml:space="preserve"> то прежде мы должны выделить, что общение является для нас одним из видов деятельности. Это не означает, что общение во всех случаях выступает как самостоятельная деятельность; важно, что общение может быть таковой, хотя может выступать и как компонент, с</w:t>
      </w:r>
      <w:r>
        <w:rPr>
          <w:rFonts w:ascii="Times New Roman CYR" w:hAnsi="Times New Roman CYR" w:cs="Times New Roman CYR"/>
          <w:sz w:val="28"/>
          <w:szCs w:val="28"/>
        </w:rPr>
        <w:t>оставная часть (и одновременно условие) другой, некоммуникативной деятельности. И если понимать общение как деятельность, то очевидно, что для нас аксиома являются, во-первых, его интенциональность (наличие специфической цели, самостоятельной или подчиненн</w:t>
      </w:r>
      <w:r>
        <w:rPr>
          <w:rFonts w:ascii="Times New Roman CYR" w:hAnsi="Times New Roman CYR" w:cs="Times New Roman CYR"/>
          <w:sz w:val="28"/>
          <w:szCs w:val="28"/>
        </w:rPr>
        <w:t>ой другими целями; наличие специфического мотива); во - вторых, его результативность - мера совпадения достигнутого результата с намеченной целью; в - третьих, нормативность, выражающаяся прежде всего в факте обязательного социального контроля за протекани</w:t>
      </w:r>
      <w:r>
        <w:rPr>
          <w:rFonts w:ascii="Times New Roman CYR" w:hAnsi="Times New Roman CYR" w:cs="Times New Roman CYR"/>
          <w:sz w:val="28"/>
          <w:szCs w:val="28"/>
        </w:rPr>
        <w:t xml:space="preserve">ем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результатами акта общения, - вопрос, частично затронутый нами в тексте работы, но не получивший в ней детального рассмотрения.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уровня анализа в трактовке общения, то, чтобы определить позицию психологию общения в этом вопросе, нам придетс</w:t>
      </w:r>
      <w:r>
        <w:rPr>
          <w:rFonts w:ascii="Times New Roman CYR" w:hAnsi="Times New Roman CYR" w:cs="Times New Roman CYR"/>
          <w:sz w:val="28"/>
          <w:szCs w:val="28"/>
        </w:rPr>
        <w:t>я ввести ряд категорий, в системе которых общение должно найти надлежащее место. Эти категории суть: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деятельность;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взаимодействие (интеракция);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общение;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взаимоотношение;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общественное отношение.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речь идет о деятельности как социальном феноме</w:t>
      </w:r>
      <w:r>
        <w:rPr>
          <w:rFonts w:ascii="Times New Roman CYR" w:hAnsi="Times New Roman CYR" w:cs="Times New Roman CYR"/>
          <w:sz w:val="28"/>
          <w:szCs w:val="28"/>
        </w:rPr>
        <w:t>не, о социальной деятельности, то при всем этом всех интересует и существенна для всех нас, прежде всего, ее направленность на объект (продукт, результат), ее объективное содержание. Например, когда идет речь о коллективной трудовой деятельности (дальше мы</w:t>
      </w:r>
      <w:r>
        <w:rPr>
          <w:rFonts w:ascii="Times New Roman CYR" w:hAnsi="Times New Roman CYR" w:cs="Times New Roman CYR"/>
          <w:sz w:val="28"/>
          <w:szCs w:val="28"/>
        </w:rPr>
        <w:t xml:space="preserve"> будем рассматривать именно этот случай), нас интересует процесс труда, объекта (результат) трудовой деятельности, наконец, субъект или объект труда как носители соответствующих способностей, навыков, умений, как личности, в сознании которых тем или иным о</w:t>
      </w:r>
      <w:r>
        <w:rPr>
          <w:rFonts w:ascii="Times New Roman CYR" w:hAnsi="Times New Roman CYR" w:cs="Times New Roman CYR"/>
          <w:sz w:val="28"/>
          <w:szCs w:val="28"/>
        </w:rPr>
        <w:t>бразом отражен (и определяют их деятельность, причем не только непосредственно трудовую!) производственные и надстраивающиеся над ними иные общественные отношения, характерные для данного социально - экономического уклада, для данного этапа развития общест</w:t>
      </w:r>
      <w:r>
        <w:rPr>
          <w:rFonts w:ascii="Times New Roman CYR" w:hAnsi="Times New Roman CYR" w:cs="Times New Roman CYR"/>
          <w:sz w:val="28"/>
          <w:szCs w:val="28"/>
        </w:rPr>
        <w:t>ва. Производственный коллектив занимает нас здесь именно как производственный, разделение труда - как разделение труда и т.д.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конечно, подойти к коллективной производственной деятельности и под несколько иным углом зрения, рассмотреть, какая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низация трудового коллектива обеспечивает результативность совместного труда (в частности, эффективность распределения трудовых обязанностей).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случае мы столкнемся с тем фактом, что есть определенные типы такой организации, которые независимы от кон</w:t>
      </w:r>
      <w:r>
        <w:rPr>
          <w:rFonts w:ascii="Times New Roman CYR" w:hAnsi="Times New Roman CYR" w:cs="Times New Roman CYR"/>
          <w:sz w:val="28"/>
          <w:szCs w:val="28"/>
        </w:rPr>
        <w:t>кретного содержания деятельности. Этот факт и является основанием, чтоб выделить самостоятельные категории взаимодействия. Производственный коллектив поворачивается здесь к нам, так сказать, своей «коллективной» стороной.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возможность не изменяя нап</w:t>
      </w:r>
      <w:r>
        <w:rPr>
          <w:rFonts w:ascii="Times New Roman CYR" w:hAnsi="Times New Roman CYR" w:cs="Times New Roman CYR"/>
          <w:sz w:val="28"/>
          <w:szCs w:val="28"/>
        </w:rPr>
        <w:t>равления и дальше, занимаясь не тем в организации совместной деятельности, что обеспечивает ее потенциальную эффективность, а тем, какими способами достигается эта оптимальная организация, какие процессы, происходящие в производственном коллективе, приводя</w:t>
      </w:r>
      <w:r>
        <w:rPr>
          <w:rFonts w:ascii="Times New Roman CYR" w:hAnsi="Times New Roman CYR" w:cs="Times New Roman CYR"/>
          <w:sz w:val="28"/>
          <w:szCs w:val="28"/>
        </w:rPr>
        <w:t>т к формированию такой организации, обеспечивают ее поддержание и являются каналом, через который не непосредственно производственные факторы влияют на ее изменение. Так и буде называться подход с точки зрения общения.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является, взаимодействие (интерак</w:t>
      </w:r>
      <w:r>
        <w:rPr>
          <w:rFonts w:ascii="Times New Roman CYR" w:hAnsi="Times New Roman CYR" w:cs="Times New Roman CYR"/>
          <w:sz w:val="28"/>
          <w:szCs w:val="28"/>
        </w:rPr>
        <w:t>ция) опосредованно общением. Благодаря общению люди могут ступать во взаимодействие. Иначе, взаимодействие, интеракция - это коллективная деятельность, которая рассматривается нами не со стороны содержания или продукта, а в плане социальной ее организации.</w:t>
      </w:r>
      <w:r>
        <w:rPr>
          <w:rFonts w:ascii="Times New Roman CYR" w:hAnsi="Times New Roman CYR" w:cs="Times New Roman CYR"/>
          <w:sz w:val="28"/>
          <w:szCs w:val="28"/>
        </w:rPr>
        <w:t xml:space="preserve"> Что касается общения, то это один из факторов интеракции или, если быть более точным, - совокупность таких факторов. Эти факторы «становятся коммуникативными когда они используются в ситуациях взаимодействия.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для четкой квалификации общения совершенно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 представлять себе и действительное соотношение понятий отношения, общения и деятельности. Покажем в дальнейшем, что общение может быть трактовано как реализация или актуализация общественного отношения (причем в двух аспектах: как процесс такой </w:t>
      </w:r>
      <w:r>
        <w:rPr>
          <w:rFonts w:ascii="Times New Roman CYR" w:hAnsi="Times New Roman CYR" w:cs="Times New Roman CYR"/>
          <w:sz w:val="28"/>
          <w:szCs w:val="28"/>
        </w:rPr>
        <w:t>актуализации и как ее условие или способ). Что касается деятельности, то она является тем, в чем актуализуется отношение, психологическим содержанием процесса общения; в этом и только в этом смысле можно разграничивать общение и взаимодействие (интеракцию)</w:t>
      </w:r>
      <w:r>
        <w:rPr>
          <w:rFonts w:ascii="Times New Roman CYR" w:hAnsi="Times New Roman CYR" w:cs="Times New Roman CYR"/>
          <w:sz w:val="28"/>
          <w:szCs w:val="28"/>
        </w:rPr>
        <w:t>: еще раз выделим, что это последнее есть деятельность, рассматриваемая как взаимодействие, т.е. деятельность, рассматриваемая в аспекте «внешних» социальных форм ее осуществления. Можно по другому, понимать понятие общественного отношения и его «личностны</w:t>
      </w:r>
      <w:r>
        <w:rPr>
          <w:rFonts w:ascii="Times New Roman CYR" w:hAnsi="Times New Roman CYR" w:cs="Times New Roman CYR"/>
          <w:sz w:val="28"/>
          <w:szCs w:val="28"/>
        </w:rPr>
        <w:t>й», психологический коррелят, происходящий в настоящем процессе общения как производственное от его психологической организации, а именно взаимоотношение. Поэтому предполагается в основном верной, может и не точная формула В.Н. Мясищева, когда «взаимоотнош</w:t>
      </w:r>
      <w:r>
        <w:rPr>
          <w:rFonts w:ascii="Times New Roman CYR" w:hAnsi="Times New Roman CYR" w:cs="Times New Roman CYR"/>
          <w:sz w:val="28"/>
          <w:szCs w:val="28"/>
        </w:rPr>
        <w:t>ение» является внутренней личностным основанием взаимодействия, а последнее - реализацией или следствием и выражением первого.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Выше, уже в написанном параграфе, мы уже увидели и поняли предмет психологии общения, некоторый круг проблем, который можно отнес</w:t>
      </w:r>
      <w:r>
        <w:rPr>
          <w:rFonts w:ascii="Times New Roman CYR" w:hAnsi="Times New Roman CYR" w:cs="Times New Roman CYR"/>
          <w:sz w:val="28"/>
          <w:szCs w:val="28"/>
        </w:rPr>
        <w:t>ти к психологической науки. Вероятно, что общение можно рассмотреть и в других аспектах, и вероятней всего - в социологическом плане и в плане общефилософском.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понимаем социологический аспект общения - это изучение внутренней динамики структуры обществ</w:t>
      </w:r>
      <w:r>
        <w:rPr>
          <w:rFonts w:ascii="Times New Roman CYR" w:hAnsi="Times New Roman CYR" w:cs="Times New Roman CYR"/>
          <w:sz w:val="28"/>
          <w:szCs w:val="28"/>
        </w:rPr>
        <w:t>а и его взаимопонимание с процессами общения. В конце концов любое общение, будет оно социально или личностно ориентированным - разумеется, если в этом общении присутствуют общественно значимые отношения между индивидами, - отражается на социологическом ур</w:t>
      </w:r>
      <w:r>
        <w:rPr>
          <w:rFonts w:ascii="Times New Roman CYR" w:hAnsi="Times New Roman CYR" w:cs="Times New Roman CYR"/>
          <w:sz w:val="28"/>
          <w:szCs w:val="28"/>
        </w:rPr>
        <w:t>овне: в этом, с точки зрения, оправдывается сам факт существования различных форм человеческого общения. Возможно провести параллель с функциями общения в животных сообществах, но если в животном мире общение отдельных особей и отдельных сообществ друг с д</w:t>
      </w:r>
      <w:r>
        <w:rPr>
          <w:rFonts w:ascii="Times New Roman CYR" w:hAnsi="Times New Roman CYR" w:cs="Times New Roman CYR"/>
          <w:sz w:val="28"/>
          <w:szCs w:val="28"/>
        </w:rPr>
        <w:t>ругом имеет односторонний направленный характер и подчинено задачам сохранения и самовоспроизведения вида, то у людей - в силу качественной специфики человеческого общества и связанного с ним способа взаимоотношения с действительностью - общение направленн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о двусторонне: оно, так сказать, «работает на общество» не только непосредственно, но и - как правило - через то или иное изменение в сознании и в деятельности членов этого общества. Прежде всего, человеческая деятельность как деятельность, опосредованная </w:t>
      </w:r>
      <w:r>
        <w:rPr>
          <w:rFonts w:ascii="Times New Roman CYR" w:hAnsi="Times New Roman CYR" w:cs="Times New Roman CYR"/>
          <w:sz w:val="28"/>
          <w:szCs w:val="28"/>
        </w:rPr>
        <w:t>миром орудий и миром «психологических орудий», активна и полуфункциональна, и функции общения отнюдь не сводятся в ней к обеспечению чисто биологического выживания человеческого коллектива; следуя многообразию форм деятельности, общение принимает участие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формах активного воздействия человека на природу и тем самым выступает как целый пучок разнонаправленных факторов социальной жизни человечества.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 ни в коей мере не утверждаем, что любой акт общения имеет непосредственный социологический «в</w:t>
      </w:r>
      <w:r>
        <w:rPr>
          <w:rFonts w:ascii="Times New Roman CYR" w:hAnsi="Times New Roman CYR" w:cs="Times New Roman CYR"/>
          <w:sz w:val="28"/>
          <w:szCs w:val="28"/>
        </w:rPr>
        <w:t>ыход», верный смысл для общества, или тем более ведет к изменениям в его социальной структуре. Все гораздо сложнее. Во-первых, социологически едва ли не более важным, чем изменение в социальной структуре, является поддержка существования и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социальной структуры в целом и отдельных составляющих ее социальных групп; эта поддержка осуществляется не только за счет стабильности системы коммуникации в данной общности (стабильности общения), как в основном представляется социальным психологом,</w:t>
      </w:r>
      <w:r>
        <w:rPr>
          <w:rFonts w:ascii="Times New Roman CYR" w:hAnsi="Times New Roman CYR" w:cs="Times New Roman CYR"/>
          <w:sz w:val="28"/>
          <w:szCs w:val="28"/>
        </w:rPr>
        <w:t xml:space="preserve"> но и за счет стабильной системы личных по форме существования, общественных по природе отношений или взаимоотношений, реализуемых в общении. Во - вторых, не всякий образ поведения, является по внешнему образу общения, является таковым с функциональной точ</w:t>
      </w:r>
      <w:r>
        <w:rPr>
          <w:rFonts w:ascii="Times New Roman CYR" w:hAnsi="Times New Roman CYR" w:cs="Times New Roman CYR"/>
          <w:sz w:val="28"/>
          <w:szCs w:val="28"/>
        </w:rPr>
        <w:t>ки зрения. (Разумеется, мы не считаем афункциональными актами общения, направленные на установленные контакты, т.е. имеющие фактическую функцию, или направленные на уточнение или сознание средств или форм общения). Более того: подходить к общению с социоло</w:t>
      </w:r>
      <w:r>
        <w:rPr>
          <w:rFonts w:ascii="Times New Roman CYR" w:hAnsi="Times New Roman CYR" w:cs="Times New Roman CYR"/>
          <w:sz w:val="28"/>
          <w:szCs w:val="28"/>
        </w:rPr>
        <w:t>гической точки зрения, мы, видим, вправе построить различные виды общения, выделятся по другим критериям, в последовательности иерархического ряда в зависимости от меры социологической значимости данного вида, при этом выделим на одном полюсе социологическ</w:t>
      </w:r>
      <w:r>
        <w:rPr>
          <w:rFonts w:ascii="Times New Roman CYR" w:hAnsi="Times New Roman CYR" w:cs="Times New Roman CYR"/>
          <w:sz w:val="28"/>
          <w:szCs w:val="28"/>
        </w:rPr>
        <w:t>и наиболее нагруженные, а на другом - социологически «пустые» виды общения. В таком смысле мы можем сказать о типовом общении, в котором его социологическая ориентация выступила бы наиболее обнажено; таким типовым общением, бесспорно, является непосредстве</w:t>
      </w:r>
      <w:r>
        <w:rPr>
          <w:rFonts w:ascii="Times New Roman CYR" w:hAnsi="Times New Roman CYR" w:cs="Times New Roman CYR"/>
          <w:sz w:val="28"/>
          <w:szCs w:val="28"/>
        </w:rPr>
        <w:t>нное межличностное общение в процессах коллективной трудовой деятельности.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 социологической точки зрения общение можно понять как способ осуществления внутренней эволюции или поддержания status quo социальной структуры общества, социальной группы ил</w:t>
      </w:r>
      <w:r>
        <w:rPr>
          <w:rFonts w:ascii="Times New Roman CYR" w:hAnsi="Times New Roman CYR" w:cs="Times New Roman CYR"/>
          <w:sz w:val="28"/>
          <w:szCs w:val="28"/>
        </w:rPr>
        <w:t>и отдельной общности - в той мере, в какой эта эволюция вообще предполагает диалектическое взаимодействие личности и общества, невозможное без общения.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Виды общения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можно представить в виде схемы: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Отправитель, передатчик;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Канал связи;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сигнал, шум;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Декодер, код;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Адресат, получатель.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структуре общения относятся: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коммуникативно-информационный компонент, обозначает передачу и прием сообщений и предполагает обратную связь, в основании которого находится психологический контакт;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</w:t>
      </w:r>
      <w:r>
        <w:rPr>
          <w:rFonts w:ascii="Times New Roman CYR" w:hAnsi="Times New Roman CYR" w:cs="Times New Roman CYR"/>
          <w:sz w:val="28"/>
          <w:szCs w:val="28"/>
        </w:rPr>
        <w:t>активная (контактная) сторона, связанная с процессом воздействия, поведения.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общения выделяются следующие, как межличностное, групповое, межгрупповое, массовое, доверительное и конфликтное, интимное и криминогенное, деловое и личное, опосредованное и </w:t>
      </w:r>
      <w:r>
        <w:rPr>
          <w:rFonts w:ascii="Times New Roman CYR" w:hAnsi="Times New Roman CYR" w:cs="Times New Roman CYR"/>
          <w:sz w:val="28"/>
          <w:szCs w:val="28"/>
        </w:rPr>
        <w:t>прямое, ненасильственное и терапевтическое.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общения существует при помощи знаковых систем. Различаются вербальные средства общения (устная и письменная речь) и невербальные (неречевые) средства общения.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общение осуществляется с помощью не</w:t>
      </w:r>
      <w:r>
        <w:rPr>
          <w:rFonts w:ascii="Times New Roman CYR" w:hAnsi="Times New Roman CYR" w:cs="Times New Roman CYR"/>
          <w:sz w:val="28"/>
          <w:szCs w:val="28"/>
        </w:rPr>
        <w:t>речевых средств, только в том случае, очень важны жесты рук, особенности походки, голоса, а также мимика, глаза, поза, движение тела в целом, дистанция. Бывает, что по мимике понятно отношение к собеседнику, нежели объяснение словами. Известны еще гримасы,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выражающие преданность, доброжелательность, лесть, презрение, страх, зависть, ненависть.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 межличностное общение пользуется устным языком и применяется письменный способ.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Невербальные средства общения чаще применяются, для регулирования течения </w:t>
      </w:r>
      <w:r>
        <w:rPr>
          <w:rFonts w:ascii="Times New Roman CYR" w:hAnsi="Times New Roman CYR" w:cs="Times New Roman CYR"/>
          <w:sz w:val="28"/>
          <w:szCs w:val="28"/>
        </w:rPr>
        <w:t>процесса общения, для создания психологического контакта между партнерами; выражать эмоции, отражать истолкование ситуации. Как правило, они не могут без чьей либо помощи передавать прямое значение слов, за исключением некоторых жестов. Они точно скоордини</w:t>
      </w:r>
      <w:r>
        <w:rPr>
          <w:rFonts w:ascii="Times New Roman CYR" w:hAnsi="Times New Roman CYR" w:cs="Times New Roman CYR"/>
          <w:sz w:val="28"/>
          <w:szCs w:val="28"/>
        </w:rPr>
        <w:t>рованы между собой и словесными текстами. Все вместе эти средства можно сравнить с симфоническим оркестром, а отдельное слово с его солистом. Рассогласование отдельных невербальных средств существенно затрудняет межличностное отношение. В отличии от речи н</w:t>
      </w:r>
      <w:r>
        <w:rPr>
          <w:rFonts w:ascii="Times New Roman CYR" w:hAnsi="Times New Roman CYR" w:cs="Times New Roman CYR"/>
          <w:sz w:val="28"/>
          <w:szCs w:val="28"/>
        </w:rPr>
        <w:t>евербальные средства общения осознаются как говорящими, так и слушающими не в полной мере. Никто не в силах контролировать свои невербальные средства.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Невербальные средства общения обычно делят на три группы: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Визуальные: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кинетика (движение головы, ног, р</w:t>
      </w:r>
      <w:r>
        <w:rPr>
          <w:rFonts w:ascii="Times New Roman CYR" w:hAnsi="Times New Roman CYR" w:cs="Times New Roman CYR"/>
          <w:sz w:val="28"/>
          <w:szCs w:val="28"/>
        </w:rPr>
        <w:t>ук, туловища);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взгляда и визуальный контакт;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глаз;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 (в частности, локализация, смена поз относительно сложного текста);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реакции (покраснение, испарина);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дистанция (расстояние до собеседника, угол поворота к </w:t>
      </w:r>
      <w:r>
        <w:rPr>
          <w:rFonts w:ascii="Times New Roman CYR" w:hAnsi="Times New Roman CYR" w:cs="Times New Roman CYR"/>
          <w:sz w:val="28"/>
          <w:szCs w:val="28"/>
        </w:rPr>
        <w:t>нему, персональное пространство);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средства общения, в том числе особенности телосложения (половые, возрастные) и средства их преобразования (одежда, очки, косметика, украшения, татуировка, усы, борода, сигарета).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Акустические (звуковые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связанные с речью;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 и не связанные с речью (смех, плач).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Тактильные (связанные с прикосновением);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воздействие (сопровождение слепого за руку, контактный танец);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такевика (пожатие руки, хлопанье по плечу).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Людские про</w:t>
      </w:r>
      <w:r>
        <w:rPr>
          <w:rFonts w:ascii="Times New Roman CYR" w:hAnsi="Times New Roman CYR" w:cs="Times New Roman CYR"/>
          <w:sz w:val="28"/>
          <w:szCs w:val="28"/>
        </w:rPr>
        <w:t>блемы всегда в центре внимания всех аспектов общения. Но увлечение инструментальной стороной общения может нивелировать его духовную сущность и привести к упрощенной трактовке общения как информационно - коммуникативной деятельности. При этом проблемы откл</w:t>
      </w:r>
      <w:r>
        <w:rPr>
          <w:rFonts w:ascii="Times New Roman CYR" w:hAnsi="Times New Roman CYR" w:cs="Times New Roman CYR"/>
          <w:sz w:val="28"/>
          <w:szCs w:val="28"/>
        </w:rPr>
        <w:t>адываем на задний план или решается в логике манипуляторского подхода. Поэтому не избежать научно - аналитическое деление общения на указанные аспекты важно не потерять в них человека как духовную и активную силу, преобразующую в этом процессе себя и други</w:t>
      </w:r>
      <w:r>
        <w:rPr>
          <w:rFonts w:ascii="Times New Roman CYR" w:hAnsi="Times New Roman CYR" w:cs="Times New Roman CYR"/>
          <w:sz w:val="28"/>
          <w:szCs w:val="28"/>
        </w:rPr>
        <w:t>х. Поэтому общение по своему содержанию становится сложнейшей психологической деятельностью партнеров.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Коммуникативный аспект общения психологического взаимодействия партнеров концентрируется вокруг проблемы контакта. Так как проблему не следует сводить то</w:t>
      </w:r>
      <w:r>
        <w:rPr>
          <w:rFonts w:ascii="Times New Roman CYR" w:hAnsi="Times New Roman CYR" w:cs="Times New Roman CYR"/>
          <w:sz w:val="28"/>
          <w:szCs w:val="28"/>
        </w:rPr>
        <w:t>лько к умению и навыку коммуникативного поведения и использование средств общения. Самое главное положительное в контакте заключается в восприятии партнерами друг друга.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контакт начинается с конкретно - чувственного восприятия внешнего обли</w:t>
      </w:r>
      <w:r>
        <w:rPr>
          <w:rFonts w:ascii="Times New Roman CYR" w:hAnsi="Times New Roman CYR" w:cs="Times New Roman CYR"/>
          <w:sz w:val="28"/>
          <w:szCs w:val="28"/>
        </w:rPr>
        <w:t>ка партнеров посредством органов чувств.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Общее понятие коммуникации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«коммуникация» происходит от латинского «communis», обозначает «общее»: передает информацию пытается установить «общность» с получением информации. От этого коммуникация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определена как передача не просто информации, а значения или смысла с помощью символов.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межличностная коммуникация в силу ряда причин очень важна для успешного управления. Во-первых, решением многих управленческих задач строится на непоср</w:t>
      </w:r>
      <w:r>
        <w:rPr>
          <w:rFonts w:ascii="Times New Roman CYR" w:hAnsi="Times New Roman CYR" w:cs="Times New Roman CYR"/>
          <w:sz w:val="28"/>
          <w:szCs w:val="28"/>
        </w:rPr>
        <w:t>едственном взаимодействии людей (начальник с подчиненным, подчиненные друг с другом) в круге любого события.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межличностная коммуникация, возможно, является лучшим способом обсуждения и решения вопросов, характеризующихся неопределенностью и двус</w:t>
      </w:r>
      <w:r>
        <w:rPr>
          <w:rFonts w:ascii="Times New Roman CYR" w:hAnsi="Times New Roman CYR" w:cs="Times New Roman CYR"/>
          <w:sz w:val="28"/>
          <w:szCs w:val="28"/>
        </w:rPr>
        <w:t>мысленностью.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коммуникации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 углубленно изучить межличностную коммуникацию предполагается рассмотрение ее как процесс, состоящий из этапов и стадий. Знать роль и содержание каждого из этапов позволит более эффективно управлять процессом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отправления включает в себя следующие шаги.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Тот, кто передает информацию, называется отправителем. Это ключевая роль, заключающаяся в проектировании и кодировании информации, предназначенная для передачи другим участникам процесса. Роль эта </w:t>
      </w:r>
      <w:r>
        <w:rPr>
          <w:rFonts w:ascii="Times New Roman CYR" w:hAnsi="Times New Roman CYR" w:cs="Times New Roman CYR"/>
          <w:sz w:val="28"/>
          <w:szCs w:val="28"/>
        </w:rPr>
        <w:t>начинается с идентификации индивидом себя (кто я такой) в рамках коммуникационного процесса и формирования значения или смысла того, почему и что он хочет передать другому участнику. За этим следует кодирование цели.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Кодирование - это трансформирование пре</w:t>
      </w:r>
      <w:r>
        <w:rPr>
          <w:rFonts w:ascii="Times New Roman CYR" w:hAnsi="Times New Roman CYR" w:cs="Times New Roman CYR"/>
          <w:sz w:val="28"/>
          <w:szCs w:val="28"/>
        </w:rPr>
        <w:t>дназначенного для передачи значения в послание или сигнал, который может быть передан. Начало кодирования в коммуникационном процессе начинается с выбора системы кодовых знаков - носителей информации. Такими носителями могут быть звук, свет, температура, з</w:t>
      </w:r>
      <w:r>
        <w:rPr>
          <w:rFonts w:ascii="Times New Roman CYR" w:hAnsi="Times New Roman CYR" w:cs="Times New Roman CYR"/>
          <w:sz w:val="28"/>
          <w:szCs w:val="28"/>
        </w:rPr>
        <w:t>апах, вкус, атмосферное давление и физические действия. Затем носитель организуют в определенную форму, которой могут быть речь, текст, рисунок. Когда умеешь говорить, писать, жестикулировать, позировать все это играет важную роль в способности отправителя</w:t>
      </w:r>
      <w:r>
        <w:rPr>
          <w:rFonts w:ascii="Times New Roman CYR" w:hAnsi="Times New Roman CYR" w:cs="Times New Roman CYR"/>
          <w:sz w:val="28"/>
          <w:szCs w:val="28"/>
        </w:rPr>
        <w:t xml:space="preserve"> кодировать передаваемое значение.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различия между полученным и переданным, тем беднее межличностная коммуникация.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Послание посредствам передатчика поступает в передающий канал, доводящий его до заданного адресата. Передатчиком может служить как </w:t>
      </w:r>
      <w:r>
        <w:rPr>
          <w:rFonts w:ascii="Times New Roman CYR" w:hAnsi="Times New Roman CYR" w:cs="Times New Roman CYR"/>
          <w:sz w:val="28"/>
          <w:szCs w:val="28"/>
        </w:rPr>
        <w:t>человек так и техническое средство, а также химическое или физическое состояние среды. Для каналов используется сама среда и различные технические устройства и приспособления. Как только начинается передача послания или сигнала, коммуникационный процесс вы</w:t>
      </w:r>
      <w:r>
        <w:rPr>
          <w:rFonts w:ascii="Times New Roman CYR" w:hAnsi="Times New Roman CYR" w:cs="Times New Roman CYR"/>
          <w:sz w:val="28"/>
          <w:szCs w:val="28"/>
        </w:rPr>
        <w:t>ходит из под контроля средства или человека, его пославшего. Обратно вернуть посланное послание невозможно. Потому что в этот момент заканчивается этап отправления и начинается этап получения передаваемой информации и понимания ее значения.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Раскодирование </w:t>
      </w:r>
      <w:r>
        <w:rPr>
          <w:rFonts w:ascii="Times New Roman CYR" w:hAnsi="Times New Roman CYR" w:cs="Times New Roman CYR"/>
          <w:sz w:val="28"/>
          <w:szCs w:val="28"/>
        </w:rPr>
        <w:t>включает восприятие (что получил) послания получателем, его интерпретацию (как понял) и оценку (что и как принял). Получатель - еще не означает понять, а понять - это еще не значит принять. Эффективная коммуникация устраняет причины для неприятия послания.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Допускается искажение в значении послания связано с наличием в процессе коммуникации шума. Шум - это может быть любое вмешательство в процесс коммуникации на любом из его участков, искажающее смысл послания. Источниками шума, могут выступить различные вно</w:t>
      </w:r>
      <w:r>
        <w:rPr>
          <w:rFonts w:ascii="Times New Roman CYR" w:hAnsi="Times New Roman CYR" w:cs="Times New Roman CYR"/>
          <w:sz w:val="28"/>
          <w:szCs w:val="28"/>
        </w:rPr>
        <w:t>сящие определенные изменения в значение передаваемого сигнала, могут быть как средства коммуникационного процесса, так и организационно составляющие, затрудняющие точную передачу сигнала. Шум присутствует всегда. Поэтому надо заранее знать, что на каждом э</w:t>
      </w:r>
      <w:r>
        <w:rPr>
          <w:rFonts w:ascii="Times New Roman CYR" w:hAnsi="Times New Roman CYR" w:cs="Times New Roman CYR"/>
          <w:sz w:val="28"/>
          <w:szCs w:val="28"/>
        </w:rPr>
        <w:t>тапе процесса коммуникации происходит некоторое искажение значений передаваемых посланий. Опытный руководитель всегда максимально сделает все , чтоб преодолеть имеющийся шум или хотя бы снизить до минимума имеющийся уровень и донести смысл послания как мож</w:t>
      </w:r>
      <w:r>
        <w:rPr>
          <w:rFonts w:ascii="Times New Roman CYR" w:hAnsi="Times New Roman CYR" w:cs="Times New Roman CYR"/>
          <w:sz w:val="28"/>
          <w:szCs w:val="28"/>
        </w:rPr>
        <w:t>но точнее.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самым завершающим элементом коммуникационного процесса является обратная связь, появляющаяся в итоге обмена участников процесса ролями. Кто получает информацию становится отправителем, и с точностью наоборот, отправитель - становится получате</w:t>
      </w:r>
      <w:r>
        <w:rPr>
          <w:rFonts w:ascii="Times New Roman CYR" w:hAnsi="Times New Roman CYR" w:cs="Times New Roman CYR"/>
          <w:sz w:val="28"/>
          <w:szCs w:val="28"/>
        </w:rPr>
        <w:t>лем. Вот так, весь чикл повторяется заново, но в другом направлении.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Коммуникационные сети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Коммуникационная сеть - это соединение определенным образом участвующих в коммуникационном процессе индивидов с помощью информационных потоков. Данный случай р</w:t>
      </w:r>
      <w:r>
        <w:rPr>
          <w:rFonts w:ascii="Times New Roman CYR" w:hAnsi="Times New Roman CYR" w:cs="Times New Roman CYR"/>
          <w:sz w:val="28"/>
          <w:szCs w:val="28"/>
        </w:rPr>
        <w:t>ассматривает не индивидов, а коммуникационные отношения между индивидами. Коммуникационная сеть содержит потоки сообщений или посланий между индивидами. Коммуникационная сеть относится к отдельным в организации образцов этих потоков, а не на том, получилос</w:t>
      </w:r>
      <w:r>
        <w:rPr>
          <w:rFonts w:ascii="Times New Roman CYR" w:hAnsi="Times New Roman CYR" w:cs="Times New Roman CYR"/>
          <w:sz w:val="28"/>
          <w:szCs w:val="28"/>
        </w:rPr>
        <w:t>ь ли донести информацию или смысл послания. Поэтому коммуникационная сеть может повлиять на уменьшение или увеличение разрыва между посланным и полученным значением.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Созданная руководством сеть состоит из вертикальных, горизонтальных и диагональных связей.</w:t>
      </w:r>
      <w:r>
        <w:rPr>
          <w:rFonts w:ascii="Times New Roman CYR" w:hAnsi="Times New Roman CYR" w:cs="Times New Roman CYR"/>
          <w:sz w:val="28"/>
          <w:szCs w:val="28"/>
        </w:rPr>
        <w:t xml:space="preserve"> Вертикальные связи рисуются по линии руководства от начальника к подчиненному. Горизонтальные связи рисуются между равноправными по уровням индивидами или частями организации: среди заместителей, среди начальников отделов, среди подчиненных. Диагональные </w:t>
      </w:r>
      <w:r>
        <w:rPr>
          <w:rFonts w:ascii="Times New Roman CYR" w:hAnsi="Times New Roman CYR" w:cs="Times New Roman CYR"/>
          <w:sz w:val="28"/>
          <w:szCs w:val="28"/>
        </w:rPr>
        <w:t>связи - это те связи, которые имеют связь с другими начальниками и с другими подчиненными. Такие связи создают настоящую структуру организации. Формальная задача организационной структуры заключается в том, чтобы придать коммуникационным потокам верное нап</w:t>
      </w:r>
      <w:r>
        <w:rPr>
          <w:rFonts w:ascii="Times New Roman CYR" w:hAnsi="Times New Roman CYR" w:cs="Times New Roman CYR"/>
          <w:sz w:val="28"/>
          <w:szCs w:val="28"/>
        </w:rPr>
        <w:t>равление. Объем такого подразделения в организации ограничиваются возможностями развитием коммуникационной сети.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Владение типами коммуникационных сетей особенно важно для пониманий отношений власти и контроля организации. Известно, что сокрытие или централ</w:t>
      </w:r>
      <w:r>
        <w:rPr>
          <w:rFonts w:ascii="Times New Roman CYR" w:hAnsi="Times New Roman CYR" w:cs="Times New Roman CYR"/>
          <w:sz w:val="28"/>
          <w:szCs w:val="28"/>
        </w:rPr>
        <w:t>изация информации поддерживают властные отношения.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взаимосвязи работ и людей в отдельной группе или отдельной организации будет определять тип более эффективной коммуникационной сети. Обычная взаимосвязь допускается в использовании централизованны</w:t>
      </w:r>
      <w:r>
        <w:rPr>
          <w:rFonts w:ascii="Times New Roman CYR" w:hAnsi="Times New Roman CYR" w:cs="Times New Roman CYR"/>
          <w:sz w:val="28"/>
          <w:szCs w:val="28"/>
        </w:rPr>
        <w:t>х сетей. Не простая взаимосвязь требует «командного» подхода к построению коммуникационных сетей. Но не простая сеть может и не решить простую задачу.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Коммуникационные стили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Коммуникационные стили - это способ, с помощью которого индивид предпочитает</w:t>
      </w:r>
      <w:r>
        <w:rPr>
          <w:rFonts w:ascii="Times New Roman CYR" w:hAnsi="Times New Roman CYR" w:cs="Times New Roman CYR"/>
          <w:sz w:val="28"/>
          <w:szCs w:val="28"/>
        </w:rPr>
        <w:t xml:space="preserve"> строить коммуникационное взаимодействие с другими. Есть разнообразие стилей, которые используются людьми в межличностной коммуникации, и множество подходов к определению этих стилей. Владение этими стилями поможет определить то, как себя можно вести и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позволить в поведении, связанного с тем или иным стилем.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 измерения межличностных коммуникации можно взять две такие переменные, как открытость в коммуникабельности и адекватность обратной связи. Открытость в коммуникации содержит степень открытия и</w:t>
      </w:r>
      <w:r>
        <w:rPr>
          <w:rFonts w:ascii="Times New Roman CYR" w:hAnsi="Times New Roman CYR" w:cs="Times New Roman CYR"/>
          <w:sz w:val="28"/>
          <w:szCs w:val="28"/>
        </w:rPr>
        <w:t>ли раскрытия себя в коммуникации для других в целях получения ответной реакции от них, особенно их реакции, показывающей то, как они воспринимают нас и наши действия. Адекватность обратной связи определяет степень, в которой люди делятся с остальными своим</w:t>
      </w:r>
      <w:r>
        <w:rPr>
          <w:rFonts w:ascii="Times New Roman CYR" w:hAnsi="Times New Roman CYR" w:cs="Times New Roman CYR"/>
          <w:sz w:val="28"/>
          <w:szCs w:val="28"/>
        </w:rPr>
        <w:t>и мыслями и чувствами о них.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бы не совсем верно думать, что какой - то один из названных коммуникационных стилей является наиболее положительным. Однако практика эффективной коммуникации свидетельствует, что стиль, при котором личность реализуется, бо</w:t>
      </w:r>
      <w:r>
        <w:rPr>
          <w:rFonts w:ascii="Times New Roman CYR" w:hAnsi="Times New Roman CYR" w:cs="Times New Roman CYR"/>
          <w:sz w:val="28"/>
          <w:szCs w:val="28"/>
        </w:rPr>
        <w:t>лее положителен и используется в большем количестве ситуации. Если владеешь этим стилем, это является настоящим достоинством. Что является владение другими стилями, то в этом случае важно понять проблемы эффективной обратной связи, уметь раскрыть себя и ум</w:t>
      </w:r>
      <w:r>
        <w:rPr>
          <w:rFonts w:ascii="Times New Roman CYR" w:hAnsi="Times New Roman CYR" w:cs="Times New Roman CYR"/>
          <w:sz w:val="28"/>
          <w:szCs w:val="28"/>
        </w:rPr>
        <w:t>еть выслушать других.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Невербальные коммуникации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Информацию, которую послал отправитель без использования слов как системы кодирования, получается невербальное послание, лежащее в основе невербальной коммуникации. В конце последних событий эта сфера м</w:t>
      </w:r>
      <w:r>
        <w:rPr>
          <w:rFonts w:ascii="Times New Roman CYR" w:hAnsi="Times New Roman CYR" w:cs="Times New Roman CYR"/>
          <w:sz w:val="28"/>
          <w:szCs w:val="28"/>
        </w:rPr>
        <w:t xml:space="preserve">ежличностных коммуникаций все больше привлекает внимание ученых и специалистов. Дело обстоит так - эффект большинства посланий образуется невербальной информацией: 37% - тон голоса и 55% - мимика лица. Это проявляется в тех моментах, когда словесная часть </w:t>
      </w:r>
      <w:r>
        <w:rPr>
          <w:rFonts w:ascii="Times New Roman CYR" w:hAnsi="Times New Roman CYR" w:cs="Times New Roman CYR"/>
          <w:sz w:val="28"/>
          <w:szCs w:val="28"/>
        </w:rPr>
        <w:t>посланий отправителя противоречива. В данной ситуации получатель больше полагается на невербальную часть, чтобы понять значение послания.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невербальной коммуникации.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Движения тела - жесты, движения глаз, выражения лица, прикосновения, позы.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Личные физические качества - вес, рост, строение тела, цвет волос и кожи, мускулатура, запах тела.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Речь - частота речи, грамотность, качества голоса, засоренность речи, смех, зевание.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среды - манеры помещения себя в среде, способ исполь</w:t>
      </w:r>
      <w:r>
        <w:rPr>
          <w:rFonts w:ascii="Times New Roman CYR" w:hAnsi="Times New Roman CYR" w:cs="Times New Roman CYR"/>
          <w:sz w:val="28"/>
          <w:szCs w:val="28"/>
        </w:rPr>
        <w:t>зования и ощущения внешнего окружения, дистанционная близость в общении, чувство «своей» и чувство «чужой» территории.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Физическая среда - дизайн помещения, мебели и других объектов, чистота и опрятность, декорации, освещенность, шум.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- ранний при</w:t>
      </w:r>
      <w:r>
        <w:rPr>
          <w:rFonts w:ascii="Times New Roman CYR" w:hAnsi="Times New Roman CYR" w:cs="Times New Roman CYR"/>
          <w:sz w:val="28"/>
          <w:szCs w:val="28"/>
        </w:rPr>
        <w:t>ход, опоздания, склонность заставлять ждать себя, культура времени, соотношение времени и статуса.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Лингвистам и антропологам уже давным давно известны некие вербальные сигналы, как жесты, позы, выражении лица и т.д. Многие из них являются образцами культур</w:t>
      </w:r>
      <w:r>
        <w:rPr>
          <w:rFonts w:ascii="Times New Roman CYR" w:hAnsi="Times New Roman CYR" w:cs="Times New Roman CYR"/>
          <w:sz w:val="28"/>
          <w:szCs w:val="28"/>
        </w:rPr>
        <w:t>ы, в которой «рос» человек. В этой степени, в которой они используются как образцы поведения и имеют при этом символическое значение, они могут быть поняты так же ясно, как вербальная коммуникация, выраженная двум участвующим сторонам системой словесных ко</w:t>
      </w:r>
      <w:r>
        <w:rPr>
          <w:rFonts w:ascii="Times New Roman CYR" w:hAnsi="Times New Roman CYR" w:cs="Times New Roman CYR"/>
          <w:sz w:val="28"/>
          <w:szCs w:val="28"/>
        </w:rPr>
        <w:t>дов. Некоторые жесты определяют этику поведения. В каждой культуре есть тип «идеальной сферы» вокруг каждого человека. И эта сфера является «территорией» или областью вокруг человека, которую нельзя нарушать, если другой участник коммуникационного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не находится с человеком в отношениях интимного характера. Замечено, что у европейцев эта «дистанция» больше, чем у людей, выросших в азиатской культуре. Что касается позы, как способа невербального сигнала известно, что при входе руководителя в контору п</w:t>
      </w:r>
      <w:r>
        <w:rPr>
          <w:rFonts w:ascii="Times New Roman CYR" w:hAnsi="Times New Roman CYR" w:cs="Times New Roman CYR"/>
          <w:sz w:val="28"/>
          <w:szCs w:val="28"/>
        </w:rPr>
        <w:t>одчиненные стараются немедленно принять более «рабочую» осанку. Позы также важны, которые используют участники заседания. Они могут свидетельствовать о внимании или безразличии к вопросу, который обсуждают.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Невербальные коммуникации в большинстве случаев и</w:t>
      </w:r>
      <w:r>
        <w:rPr>
          <w:rFonts w:ascii="Times New Roman CYR" w:hAnsi="Times New Roman CYR" w:cs="Times New Roman CYR"/>
          <w:sz w:val="28"/>
          <w:szCs w:val="28"/>
        </w:rPr>
        <w:t>меют бессознательную основу, так как свидетельствуют о выраженных эмоциях участников коммуникационного процесса и становятся надежным индикатором проявляемых чувств. Невербальной информацией затруднено управлять и ее трудно скрыть в любой межличностной ком</w:t>
      </w:r>
      <w:r>
        <w:rPr>
          <w:rFonts w:ascii="Times New Roman CYR" w:hAnsi="Times New Roman CYR" w:cs="Times New Roman CYR"/>
          <w:sz w:val="28"/>
          <w:szCs w:val="28"/>
        </w:rPr>
        <w:t>муникации. Этим во многом определяется то, как слова будут интерпретированы.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общение коммуникация связь сеть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 и эталоны взаимопознания формируются через общение с окружением человека в тех кругах, в которых он связан своей жизнью. Н</w:t>
      </w:r>
      <w:r>
        <w:rPr>
          <w:rFonts w:ascii="Times New Roman CYR" w:hAnsi="Times New Roman CYR" w:cs="Times New Roman CYR"/>
          <w:sz w:val="28"/>
          <w:szCs w:val="28"/>
        </w:rPr>
        <w:t>епосредственно вся эта семья и этнос, пользуются культурно - историческими видами поведения. Все вместе с последним личность усваивается национально - этническими, социально - возрастными, эмоционально - эстетическими, профессиональными и другими эталонами</w:t>
      </w:r>
      <w:r>
        <w:rPr>
          <w:rFonts w:ascii="Times New Roman CYR" w:hAnsi="Times New Roman CYR" w:cs="Times New Roman CYR"/>
          <w:sz w:val="28"/>
          <w:szCs w:val="28"/>
        </w:rPr>
        <w:t xml:space="preserve"> и стереотипами познания человека человеком.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группах индивидуальных представителей людей друг о друге концентрируют в групповых оценках личности, которые функционируют в процессе общения в виде общественного мнения о человеке.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зависит от об</w:t>
      </w:r>
      <w:r>
        <w:rPr>
          <w:rFonts w:ascii="Times New Roman CYR" w:hAnsi="Times New Roman CYR" w:cs="Times New Roman CYR"/>
          <w:sz w:val="28"/>
          <w:szCs w:val="28"/>
        </w:rPr>
        <w:t>раза партнера, тем самым мы поднимаемся к познанию о человеке вообще и возвращаемся к самооценке. Совершая эти пути взаимопознания, мы убеждаемся в знании о себе и о том месте, которое мы можем занять в обществе.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Коммуникация содержит в себе и то, что пере</w:t>
      </w:r>
      <w:r>
        <w:rPr>
          <w:rFonts w:ascii="Times New Roman CYR" w:hAnsi="Times New Roman CYR" w:cs="Times New Roman CYR"/>
          <w:sz w:val="28"/>
          <w:szCs w:val="28"/>
        </w:rPr>
        <w:t>дается, и то, как это «что» передается. Чтоб коммуникация получилась, необходимо, чтоб присутствовало как минимум два человека.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Коммуникация выдвигает требования к каждому из участников управленческого взаимодействия. Поэтому, чтоб каждый участник обладал </w:t>
      </w:r>
      <w:r>
        <w:rPr>
          <w:rFonts w:ascii="Times New Roman CYR" w:hAnsi="Times New Roman CYR" w:cs="Times New Roman CYR"/>
          <w:sz w:val="28"/>
          <w:szCs w:val="28"/>
        </w:rPr>
        <w:t>всеми или некоторыми способностями: видел, слышал, осязал, воспринимал запах и вкус. Хорошая коммуникация требует от каждого определенных навыков и умений, а также наличие определенной степени взаимного понимания.</w:t>
      </w:r>
    </w:p>
    <w:p w:rsidR="00000000" w:rsidRDefault="0087675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Леонтьев А.А. Псих</w:t>
      </w:r>
      <w:r>
        <w:rPr>
          <w:rFonts w:ascii="Times New Roman CYR" w:hAnsi="Times New Roman CYR" w:cs="Times New Roman CYR"/>
          <w:sz w:val="28"/>
          <w:szCs w:val="28"/>
        </w:rPr>
        <w:t>ология общения. - 2-е изд., испр. и доп. - М.: Смысл, 2007. - 365с.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психология: Учеб. Пособие для студ. Высш. учеб. заведений / А.Н. Сухов, А.А. Бодалев, В.Н. Казанцев и др.; Под ред. А.Н.Сухова, А.А. Деркача. - 2-е изд., испр. - М., 2010. - 6</w:t>
      </w:r>
      <w:r>
        <w:rPr>
          <w:rFonts w:ascii="Times New Roman CYR" w:hAnsi="Times New Roman CYR" w:cs="Times New Roman CYR"/>
          <w:sz w:val="28"/>
          <w:szCs w:val="28"/>
        </w:rPr>
        <w:t>00 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Виханский О.С., Наумов А.И. Менеджмент: Учебник. - 3-е изд. - М.: Экономист, 2010. - 528 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Галкин С.А. Воспитание. Личность. Общество. - Дубна: Феникс, 2006. - 112 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Елисеев О.П. Практикум по психологии личности. -2-е изд. - СПб.: Питер, 2005</w:t>
      </w:r>
      <w:r>
        <w:rPr>
          <w:rFonts w:ascii="Times New Roman CYR" w:hAnsi="Times New Roman CYR" w:cs="Times New Roman CYR"/>
          <w:sz w:val="28"/>
          <w:szCs w:val="28"/>
        </w:rPr>
        <w:t>. - 508 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Маслоу А.Г. Мотивация и личность / Пер. с англ. А.М. Татлыбаева; Вступ.ст. Н.Н. Акулиной. - СПб.: Евразия, 2009. - 479 с.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Линдсей Х. Теории личности. - СПб., 1998.</w:t>
      </w:r>
    </w:p>
    <w:p w:rsidR="00000000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Исхакова А.М. О самоопределении личности в современном обществе // Психолог</w:t>
      </w:r>
      <w:r>
        <w:rPr>
          <w:rFonts w:ascii="Times New Roman CYR" w:hAnsi="Times New Roman CYR" w:cs="Times New Roman CYR"/>
          <w:sz w:val="28"/>
          <w:szCs w:val="28"/>
        </w:rPr>
        <w:t>ия и жизнь: Сб. науч. тр. Вып.1. - М.: МОСУ, РПО, 2000. - С.19-22.</w:t>
      </w:r>
    </w:p>
    <w:p w:rsidR="00876752" w:rsidRDefault="00876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767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91"/>
    <w:rsid w:val="00876752"/>
    <w:rsid w:val="009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26C4A5-511B-4973-A5E5-FFB4332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4211</Words>
  <Characters>24007</Characters>
  <Application>Microsoft Office Word</Application>
  <DocSecurity>0</DocSecurity>
  <Lines>200</Lines>
  <Paragraphs>56</Paragraphs>
  <ScaleCrop>false</ScaleCrop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2025-04-25T10:30:00Z</dcterms:created>
  <dcterms:modified xsi:type="dcterms:W3CDTF">2025-04-25T10:30:00Z</dcterms:modified>
</cp:coreProperties>
</file>