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8386" w14:textId="77777777" w:rsidR="00C2592D" w:rsidRDefault="00C2592D" w:rsidP="00C2592D">
      <w:pPr>
        <w:pStyle w:val="a3"/>
        <w:spacing w:before="168" w:after="0"/>
        <w:ind w:firstLine="708"/>
        <w:jc w:val="center"/>
        <w:rPr>
          <w:rFonts w:ascii="Georgia" w:hAnsi="Georgia"/>
          <w:b/>
          <w:color w:val="000000"/>
          <w:sz w:val="20"/>
          <w:szCs w:val="20"/>
        </w:rPr>
      </w:pPr>
      <w:r w:rsidRPr="00C2592D">
        <w:rPr>
          <w:rFonts w:ascii="Georgia" w:hAnsi="Georgia"/>
          <w:b/>
          <w:color w:val="000000"/>
          <w:sz w:val="20"/>
          <w:szCs w:val="20"/>
        </w:rPr>
        <w:t>Министерство здравоохранения,,Российской Федерации</w:t>
      </w:r>
    </w:p>
    <w:p w14:paraId="435F763C" w14:textId="77777777" w:rsidR="00C2592D" w:rsidRDefault="00C2592D" w:rsidP="00C2592D">
      <w:pPr>
        <w:pStyle w:val="a3"/>
        <w:spacing w:before="168" w:after="0"/>
        <w:ind w:firstLine="708"/>
        <w:jc w:val="center"/>
        <w:rPr>
          <w:rFonts w:ascii="Georgia" w:hAnsi="Georgia"/>
          <w:b/>
          <w:color w:val="000000"/>
          <w:sz w:val="20"/>
          <w:szCs w:val="20"/>
        </w:rPr>
      </w:pPr>
      <w:r w:rsidRPr="00C2592D">
        <w:rPr>
          <w:rFonts w:ascii="Georgia" w:hAnsi="Georgia"/>
          <w:b/>
          <w:color w:val="000000"/>
          <w:sz w:val="20"/>
          <w:szCs w:val="20"/>
        </w:rPr>
        <w:t>Государственное бюджетное образовательное учреждение высшего профессионального</w:t>
      </w:r>
      <w:r>
        <w:rPr>
          <w:rFonts w:ascii="Georgia" w:hAnsi="Georgia"/>
          <w:b/>
          <w:color w:val="000000"/>
          <w:sz w:val="20"/>
          <w:szCs w:val="20"/>
        </w:rPr>
        <w:t xml:space="preserve"> образования .</w:t>
      </w:r>
    </w:p>
    <w:p w14:paraId="4047AB5F" w14:textId="77777777" w:rsidR="00C2592D" w:rsidRPr="00C2592D" w:rsidRDefault="00C2592D" w:rsidP="00C2592D">
      <w:pPr>
        <w:pStyle w:val="a3"/>
        <w:spacing w:before="168" w:after="0"/>
        <w:ind w:firstLine="708"/>
        <w:jc w:val="center"/>
        <w:rPr>
          <w:rFonts w:ascii="Georgia" w:hAnsi="Georgia"/>
          <w:b/>
          <w:color w:val="000000"/>
          <w:sz w:val="20"/>
          <w:szCs w:val="20"/>
        </w:rPr>
      </w:pPr>
      <w:r w:rsidRPr="00C2592D">
        <w:rPr>
          <w:rFonts w:ascii="Georgia" w:hAnsi="Georgia"/>
          <w:b/>
          <w:color w:val="000000"/>
          <w:sz w:val="20"/>
          <w:szCs w:val="20"/>
        </w:rPr>
        <w:t>Саратовский государственный медицинский университет имени В.И. Разумовского</w:t>
      </w:r>
      <w:r>
        <w:rPr>
          <w:rFonts w:ascii="Georgia" w:hAnsi="Georgia"/>
          <w:b/>
          <w:color w:val="000000"/>
          <w:sz w:val="20"/>
          <w:szCs w:val="20"/>
        </w:rPr>
        <w:t xml:space="preserve"> </w:t>
      </w:r>
      <w:r w:rsidRPr="00C2592D">
        <w:rPr>
          <w:rFonts w:ascii="Georgia" w:hAnsi="Georgia"/>
          <w:b/>
          <w:color w:val="000000"/>
          <w:sz w:val="20"/>
          <w:szCs w:val="20"/>
        </w:rPr>
        <w:t>(ГБОУ ВПО Саратовский ГМУ им. В.И. Разумовского Минздрава России)</w:t>
      </w:r>
    </w:p>
    <w:p w14:paraId="1886319B" w14:textId="77777777" w:rsidR="00C2592D" w:rsidRPr="00C2592D" w:rsidRDefault="00C2592D" w:rsidP="00C2592D">
      <w:pPr>
        <w:pStyle w:val="a3"/>
        <w:spacing w:before="168" w:after="0"/>
        <w:jc w:val="center"/>
        <w:rPr>
          <w:rFonts w:ascii="Georgia" w:hAnsi="Georgia"/>
          <w:b/>
          <w:color w:val="000000"/>
          <w:sz w:val="18"/>
          <w:szCs w:val="18"/>
        </w:rPr>
      </w:pPr>
      <w:r w:rsidRPr="00C2592D">
        <w:rPr>
          <w:rFonts w:ascii="Georgia" w:hAnsi="Georgia"/>
          <w:b/>
          <w:color w:val="000000"/>
          <w:sz w:val="18"/>
          <w:szCs w:val="18"/>
        </w:rPr>
        <w:t>КАФЕДРА КОЖНЫХ И ВЕНЕРИЧЕСКИХ БОЛЕЗНЕЙ</w:t>
      </w:r>
    </w:p>
    <w:p w14:paraId="6F29D5D5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32FD3402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36C0EC4C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2235E299" w14:textId="77777777" w:rsidR="00C2592D" w:rsidRPr="00C2592D" w:rsidRDefault="00C2592D" w:rsidP="00C2592D">
      <w:pPr>
        <w:pStyle w:val="a3"/>
        <w:spacing w:before="168" w:after="0"/>
        <w:ind w:firstLine="708"/>
        <w:jc w:val="center"/>
        <w:rPr>
          <w:rFonts w:ascii="Georgia" w:hAnsi="Georgia"/>
          <w:b/>
          <w:color w:val="000000"/>
          <w:sz w:val="52"/>
          <w:szCs w:val="52"/>
        </w:rPr>
      </w:pPr>
      <w:r w:rsidRPr="00C2592D">
        <w:rPr>
          <w:rFonts w:ascii="Georgia" w:hAnsi="Georgia"/>
          <w:b/>
          <w:color w:val="000000"/>
          <w:sz w:val="52"/>
          <w:szCs w:val="52"/>
        </w:rPr>
        <w:t>История болезни</w:t>
      </w:r>
    </w:p>
    <w:p w14:paraId="0842C9E6" w14:textId="182130AF" w:rsidR="00C2592D" w:rsidRPr="00C2592D" w:rsidRDefault="00C2592D" w:rsidP="00C2592D">
      <w:pPr>
        <w:pStyle w:val="a3"/>
        <w:spacing w:before="168" w:after="0"/>
        <w:ind w:firstLine="708"/>
        <w:jc w:val="center"/>
        <w:rPr>
          <w:rFonts w:ascii="Georgia" w:hAnsi="Georgia"/>
          <w:b/>
          <w:color w:val="000000"/>
          <w:sz w:val="18"/>
          <w:szCs w:val="18"/>
        </w:rPr>
      </w:pPr>
      <w:r w:rsidRPr="00C2592D">
        <w:rPr>
          <w:rFonts w:ascii="Georgia" w:hAnsi="Georgia"/>
          <w:b/>
          <w:color w:val="000000"/>
          <w:sz w:val="28"/>
          <w:szCs w:val="28"/>
        </w:rPr>
        <w:t>Диагноз:</w:t>
      </w:r>
      <w:r>
        <w:rPr>
          <w:rFonts w:ascii="Georgia" w:hAnsi="Georgia"/>
          <w:b/>
          <w:color w:val="000000"/>
          <w:sz w:val="18"/>
          <w:szCs w:val="18"/>
        </w:rPr>
        <w:t xml:space="preserve">  </w:t>
      </w:r>
      <w:r w:rsidRPr="00C2592D">
        <w:rPr>
          <w:rFonts w:ascii="Georgia" w:hAnsi="Georgia"/>
          <w:color w:val="000000"/>
        </w:rPr>
        <w:t>Очаговая склеродермия. Пятнистая форма. Стадия уплотнения.</w:t>
      </w:r>
    </w:p>
    <w:p w14:paraId="05482685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3BFA6501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1001A30B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29D8A202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76CBE55D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072B1B4C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1BC2E57D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1EEAACB3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2BF02306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367C6869" w14:textId="77777777" w:rsidR="00C2592D" w:rsidRDefault="00C2592D" w:rsidP="00C2592D">
      <w:pPr>
        <w:pStyle w:val="a3"/>
        <w:spacing w:before="168" w:after="0"/>
        <w:ind w:firstLine="708"/>
        <w:jc w:val="right"/>
        <w:rPr>
          <w:rFonts w:ascii="Georgia" w:hAnsi="Georgia"/>
          <w:b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Выполнила студентка 4 курса</w:t>
      </w:r>
    </w:p>
    <w:p w14:paraId="5DBE45B5" w14:textId="77777777" w:rsidR="00C2592D" w:rsidRDefault="00C2592D" w:rsidP="00C2592D">
      <w:pPr>
        <w:pStyle w:val="a3"/>
        <w:spacing w:before="168" w:after="0"/>
        <w:ind w:firstLine="708"/>
        <w:jc w:val="right"/>
        <w:rPr>
          <w:rFonts w:ascii="Georgia" w:hAnsi="Georgia"/>
          <w:b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Стоматологического фак-та.</w:t>
      </w:r>
    </w:p>
    <w:p w14:paraId="6785081E" w14:textId="77777777" w:rsidR="00C2592D" w:rsidRDefault="00C2592D" w:rsidP="00C2592D">
      <w:pPr>
        <w:pStyle w:val="a3"/>
        <w:spacing w:before="168" w:after="0"/>
        <w:ind w:firstLine="708"/>
        <w:jc w:val="right"/>
        <w:rPr>
          <w:rFonts w:ascii="Georgia" w:hAnsi="Georgia"/>
          <w:b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2 группы.</w:t>
      </w:r>
    </w:p>
    <w:p w14:paraId="75955F28" w14:textId="77777777" w:rsidR="00C2592D" w:rsidRDefault="00C2592D" w:rsidP="00C2592D">
      <w:pPr>
        <w:pStyle w:val="a3"/>
        <w:spacing w:before="168" w:after="0"/>
        <w:ind w:firstLine="708"/>
        <w:jc w:val="right"/>
        <w:rPr>
          <w:rFonts w:ascii="Georgia" w:hAnsi="Georgia"/>
          <w:b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Бибарцева Екатерина Андреевна.</w:t>
      </w:r>
    </w:p>
    <w:p w14:paraId="7E706FD2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3A7ED9E1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2F7959B1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5D72A3AE" w14:textId="77777777" w:rsidR="00C2592D" w:rsidRDefault="00C2592D" w:rsidP="00066015">
      <w:pPr>
        <w:pStyle w:val="a3"/>
        <w:spacing w:before="168" w:after="0"/>
        <w:ind w:firstLine="708"/>
        <w:rPr>
          <w:rFonts w:ascii="Georgia" w:hAnsi="Georgia"/>
          <w:b/>
          <w:color w:val="000000"/>
          <w:sz w:val="18"/>
          <w:szCs w:val="18"/>
        </w:rPr>
      </w:pPr>
    </w:p>
    <w:p w14:paraId="11FE35E3" w14:textId="77777777" w:rsidR="00C2592D" w:rsidRDefault="00C2592D" w:rsidP="00C2592D">
      <w:pPr>
        <w:pStyle w:val="a3"/>
        <w:spacing w:before="168" w:after="0"/>
        <w:ind w:firstLine="708"/>
        <w:jc w:val="center"/>
        <w:rPr>
          <w:rFonts w:ascii="Georgia" w:hAnsi="Georgia"/>
          <w:b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2015 г.</w:t>
      </w:r>
    </w:p>
    <w:p w14:paraId="6065F99D" w14:textId="77777777" w:rsidR="00066015" w:rsidRPr="00D83863" w:rsidRDefault="00066015" w:rsidP="00C2592D">
      <w:pPr>
        <w:pStyle w:val="a3"/>
        <w:spacing w:before="168" w:after="0"/>
        <w:rPr>
          <w:rFonts w:ascii="Georgia" w:hAnsi="Georgia"/>
          <w:b/>
          <w:color w:val="000000"/>
          <w:sz w:val="28"/>
          <w:szCs w:val="28"/>
        </w:rPr>
      </w:pPr>
      <w:r w:rsidRPr="00D83863">
        <w:rPr>
          <w:rFonts w:ascii="Georgia" w:hAnsi="Georgia"/>
          <w:b/>
          <w:color w:val="000000"/>
          <w:sz w:val="28"/>
          <w:szCs w:val="28"/>
        </w:rPr>
        <w:lastRenderedPageBreak/>
        <w:t xml:space="preserve"> Паспортная часть</w:t>
      </w:r>
    </w:p>
    <w:p w14:paraId="4325E60F" w14:textId="77777777" w:rsidR="00066015" w:rsidRP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</w:p>
    <w:p w14:paraId="1FF7A81D" w14:textId="77777777" w:rsidR="00066015" w:rsidRP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</w:p>
    <w:p w14:paraId="7AF93221" w14:textId="77777777" w:rsid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ФИО:  ****</w:t>
      </w:r>
    </w:p>
    <w:p w14:paraId="450514C6" w14:textId="77777777" w:rsid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2. Возраст: 73</w:t>
      </w:r>
      <w:r w:rsidRPr="00066015">
        <w:rPr>
          <w:rFonts w:ascii="Georgia" w:hAnsi="Georgia"/>
          <w:color w:val="000000"/>
          <w:sz w:val="18"/>
          <w:szCs w:val="18"/>
        </w:rPr>
        <w:t xml:space="preserve"> года</w:t>
      </w:r>
      <w:r>
        <w:rPr>
          <w:rFonts w:ascii="Georgia" w:hAnsi="Georgia"/>
          <w:color w:val="000000"/>
          <w:sz w:val="18"/>
          <w:szCs w:val="18"/>
        </w:rPr>
        <w:t xml:space="preserve"> (14.08.42)</w:t>
      </w:r>
    </w:p>
    <w:p w14:paraId="6EFAC246" w14:textId="77777777" w:rsidR="00066015" w:rsidRP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3.  пол: Женский</w:t>
      </w:r>
    </w:p>
    <w:p w14:paraId="24FBE92C" w14:textId="77777777" w:rsidR="00066015" w:rsidRP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</w:rPr>
        <w:t>4. Место жите</w:t>
      </w:r>
      <w:r>
        <w:rPr>
          <w:rFonts w:ascii="Georgia" w:hAnsi="Georgia"/>
          <w:color w:val="000000"/>
          <w:sz w:val="18"/>
          <w:szCs w:val="18"/>
        </w:rPr>
        <w:t>льства:  Г. Саратов</w:t>
      </w:r>
    </w:p>
    <w:p w14:paraId="6F2D0CA1" w14:textId="77777777" w:rsidR="00066015" w:rsidRP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</w:rPr>
        <w:t>5. Дат</w:t>
      </w:r>
      <w:r>
        <w:rPr>
          <w:rFonts w:ascii="Georgia" w:hAnsi="Georgia"/>
          <w:color w:val="000000"/>
          <w:sz w:val="18"/>
          <w:szCs w:val="18"/>
        </w:rPr>
        <w:t>а поступления в клинику: 16.09.2015 г.</w:t>
      </w:r>
    </w:p>
    <w:p w14:paraId="2E4A7FEA" w14:textId="77777777" w:rsidR="00066015" w:rsidRP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</w:rPr>
        <w:t xml:space="preserve">6. Диагноз: </w:t>
      </w:r>
      <w:r w:rsidR="00B10C15">
        <w:rPr>
          <w:rFonts w:ascii="Georgia" w:hAnsi="Georgia"/>
          <w:color w:val="000000"/>
          <w:sz w:val="18"/>
          <w:szCs w:val="18"/>
        </w:rPr>
        <w:t xml:space="preserve">Очаговая </w:t>
      </w:r>
      <w:r w:rsidRPr="00066015">
        <w:rPr>
          <w:rFonts w:ascii="Georgia" w:hAnsi="Georgia"/>
          <w:color w:val="000000"/>
          <w:sz w:val="18"/>
          <w:szCs w:val="18"/>
        </w:rPr>
        <w:t>склеродермия</w:t>
      </w:r>
      <w:r w:rsidR="00B80973">
        <w:rPr>
          <w:rFonts w:ascii="Georgia" w:hAnsi="Georgia"/>
          <w:color w:val="000000"/>
          <w:sz w:val="18"/>
          <w:szCs w:val="18"/>
        </w:rPr>
        <w:t>.</w:t>
      </w:r>
      <w:r w:rsidRPr="00066015">
        <w:rPr>
          <w:rFonts w:ascii="Georgia" w:hAnsi="Georgia"/>
          <w:color w:val="000000"/>
          <w:sz w:val="18"/>
          <w:szCs w:val="18"/>
        </w:rPr>
        <w:t xml:space="preserve"> </w:t>
      </w:r>
      <w:r w:rsidR="00B80973">
        <w:rPr>
          <w:rFonts w:ascii="Georgia" w:hAnsi="Georgia"/>
          <w:color w:val="000000"/>
          <w:sz w:val="18"/>
          <w:szCs w:val="18"/>
        </w:rPr>
        <w:t xml:space="preserve">Пятнистая </w:t>
      </w:r>
      <w:r w:rsidRPr="00066015">
        <w:rPr>
          <w:rFonts w:ascii="Georgia" w:hAnsi="Georgia"/>
          <w:color w:val="000000"/>
          <w:sz w:val="18"/>
          <w:szCs w:val="18"/>
        </w:rPr>
        <w:t>форма</w:t>
      </w:r>
      <w:r w:rsidR="00B80973">
        <w:rPr>
          <w:rFonts w:ascii="Georgia" w:hAnsi="Georgia"/>
          <w:color w:val="000000"/>
          <w:sz w:val="18"/>
          <w:szCs w:val="18"/>
        </w:rPr>
        <w:t>.</w:t>
      </w:r>
    </w:p>
    <w:p w14:paraId="7B19FE8F" w14:textId="77777777" w:rsidR="00066015" w:rsidRDefault="00066015" w:rsidP="00066015">
      <w:pPr>
        <w:pStyle w:val="a3"/>
        <w:spacing w:before="168" w:after="0"/>
        <w:ind w:firstLine="708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</w:rPr>
        <w:t>7. Сопутствующи</w:t>
      </w:r>
      <w:r w:rsidR="00F54F08">
        <w:rPr>
          <w:rFonts w:ascii="Georgia" w:hAnsi="Georgia"/>
          <w:color w:val="000000"/>
          <w:sz w:val="18"/>
          <w:szCs w:val="18"/>
        </w:rPr>
        <w:t>е  заболевания:</w:t>
      </w:r>
      <w:r>
        <w:rPr>
          <w:rFonts w:ascii="Georgia" w:hAnsi="Georgia"/>
          <w:color w:val="000000"/>
          <w:sz w:val="18"/>
          <w:szCs w:val="18"/>
        </w:rPr>
        <w:t xml:space="preserve">  Мастопатия.</w:t>
      </w:r>
    </w:p>
    <w:p w14:paraId="2F47A9E3" w14:textId="7D5624AD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               8.  </w:t>
      </w:r>
      <w:r w:rsidR="00B80973">
        <w:rPr>
          <w:rFonts w:ascii="Georgia" w:hAnsi="Georgia"/>
          <w:color w:val="000000"/>
          <w:sz w:val="18"/>
          <w:szCs w:val="18"/>
        </w:rPr>
        <w:t>Окончательный диагноз: Очаговая склеродермия. Пятнист</w:t>
      </w:r>
      <w:r>
        <w:rPr>
          <w:rFonts w:ascii="Georgia" w:hAnsi="Georgia"/>
          <w:color w:val="000000"/>
          <w:sz w:val="18"/>
          <w:szCs w:val="18"/>
        </w:rPr>
        <w:t>ая форма.</w:t>
      </w:r>
    </w:p>
    <w:p w14:paraId="6B4D3FB4" w14:textId="77777777" w:rsidR="00B10C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                    </w:t>
      </w:r>
      <w:r w:rsidR="00B80973">
        <w:rPr>
          <w:rFonts w:ascii="Georgia" w:hAnsi="Georgia"/>
          <w:color w:val="000000"/>
          <w:sz w:val="18"/>
          <w:szCs w:val="18"/>
        </w:rPr>
        <w:t>Стадия уплотнения</w:t>
      </w:r>
      <w:r>
        <w:rPr>
          <w:rFonts w:ascii="Georgia" w:hAnsi="Georgia"/>
          <w:color w:val="000000"/>
          <w:sz w:val="18"/>
          <w:szCs w:val="18"/>
        </w:rPr>
        <w:t>.</w:t>
      </w:r>
    </w:p>
    <w:p w14:paraId="0D91DF38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302D2084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E453222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FA11572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71C0A11C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5F1A231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1E7DE63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574B325D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7AD7EEAD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8EC5B55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E78A8B7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65ED5057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5C300DF8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3A94C04E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77A248AC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7CAF49C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3016BD8B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7372522A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3C6F8D7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3451305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BF7622A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C7D9358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688A5646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1E1C98AE" w14:textId="77777777" w:rsidR="00B10C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A1A13E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 xml:space="preserve">II . </w:t>
      </w:r>
      <w:r w:rsidRPr="00B10C15">
        <w:rPr>
          <w:rFonts w:ascii="Georgia" w:hAnsi="Georgia"/>
          <w:b/>
          <w:color w:val="000000"/>
          <w:sz w:val="18"/>
          <w:szCs w:val="18"/>
        </w:rPr>
        <w:t>Жалобы больного</w:t>
      </w:r>
      <w:r>
        <w:rPr>
          <w:rFonts w:ascii="Georgia" w:hAnsi="Georgia"/>
          <w:color w:val="000000"/>
          <w:sz w:val="18"/>
          <w:szCs w:val="18"/>
        </w:rPr>
        <w:t>.</w:t>
      </w:r>
    </w:p>
    <w:p w14:paraId="6579F302" w14:textId="77777777" w:rsidR="00066015" w:rsidRDefault="00B10C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Больная жалуется на наличие пятен на спине локализация на </w:t>
      </w:r>
      <w:r w:rsidR="00F54F08">
        <w:rPr>
          <w:rFonts w:ascii="Georgia" w:hAnsi="Georgia"/>
          <w:color w:val="000000"/>
          <w:sz w:val="18"/>
          <w:szCs w:val="18"/>
        </w:rPr>
        <w:t xml:space="preserve"> левой </w:t>
      </w:r>
      <w:r>
        <w:rPr>
          <w:rFonts w:ascii="Georgia" w:hAnsi="Georgia"/>
          <w:color w:val="000000"/>
          <w:sz w:val="18"/>
          <w:szCs w:val="18"/>
        </w:rPr>
        <w:t>верхней части лопатки</w:t>
      </w:r>
      <w:r w:rsidR="00F54F08">
        <w:rPr>
          <w:rFonts w:ascii="Georgia" w:hAnsi="Georgia"/>
          <w:color w:val="000000"/>
          <w:sz w:val="18"/>
          <w:szCs w:val="18"/>
        </w:rPr>
        <w:t xml:space="preserve"> и волосистой части головы в затылочной области, зуд и чувство стянутой кожи.</w:t>
      </w:r>
    </w:p>
    <w:p w14:paraId="126C841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Жалобы со стороны других систем и органов отсутствуют.</w:t>
      </w:r>
    </w:p>
    <w:p w14:paraId="68155E6B" w14:textId="77777777" w:rsidR="00066015" w:rsidRPr="00B10C15" w:rsidRDefault="00066015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18"/>
          <w:szCs w:val="18"/>
        </w:rPr>
      </w:pPr>
      <w:r w:rsidRPr="00B10C15">
        <w:rPr>
          <w:rFonts w:ascii="Georgia" w:hAnsi="Georgia"/>
          <w:b/>
          <w:color w:val="000000"/>
          <w:sz w:val="18"/>
          <w:szCs w:val="18"/>
        </w:rPr>
        <w:t>III .</w:t>
      </w:r>
      <w:r w:rsidR="00225DAD">
        <w:rPr>
          <w:rFonts w:ascii="Georgia" w:hAnsi="Georgia"/>
          <w:b/>
          <w:color w:val="000000"/>
          <w:sz w:val="18"/>
          <w:szCs w:val="18"/>
        </w:rPr>
        <w:t xml:space="preserve"> Анамнез настоящего заболевания</w:t>
      </w:r>
      <w:r w:rsidRPr="00B10C15">
        <w:rPr>
          <w:rFonts w:ascii="Georgia" w:hAnsi="Georgia"/>
          <w:b/>
          <w:color w:val="000000"/>
          <w:sz w:val="18"/>
          <w:szCs w:val="18"/>
        </w:rPr>
        <w:t>.</w:t>
      </w:r>
    </w:p>
    <w:p w14:paraId="16D421D0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Anamnesis morbi .</w:t>
      </w:r>
    </w:p>
    <w:p w14:paraId="6321F477" w14:textId="77777777" w:rsidR="00225DAD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Считает себя больным с</w:t>
      </w:r>
      <w:r w:rsidR="00B10C15">
        <w:rPr>
          <w:rFonts w:ascii="Georgia" w:hAnsi="Georgia"/>
          <w:color w:val="000000"/>
          <w:sz w:val="18"/>
          <w:szCs w:val="18"/>
        </w:rPr>
        <w:t xml:space="preserve"> марта 2014 г.</w:t>
      </w:r>
      <w:r>
        <w:rPr>
          <w:rFonts w:ascii="Georgia" w:hAnsi="Georgia"/>
          <w:color w:val="000000"/>
          <w:sz w:val="18"/>
          <w:szCs w:val="18"/>
        </w:rPr>
        <w:t>. , когда заметил</w:t>
      </w:r>
      <w:r w:rsidR="00B10C15"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</w:rPr>
        <w:t>, что на ограниченном участке</w:t>
      </w:r>
      <w:r w:rsidR="00B10C15">
        <w:rPr>
          <w:rFonts w:ascii="Georgia" w:hAnsi="Georgia"/>
          <w:color w:val="000000"/>
          <w:sz w:val="18"/>
          <w:szCs w:val="18"/>
        </w:rPr>
        <w:t xml:space="preserve"> на верхней части спины в проекции лопаток</w:t>
      </w:r>
      <w:r>
        <w:rPr>
          <w:rFonts w:ascii="Georgia" w:hAnsi="Georgia"/>
          <w:color w:val="000000"/>
          <w:sz w:val="18"/>
          <w:szCs w:val="18"/>
        </w:rPr>
        <w:t>, где позже образовалось пятно бледно - розового цвета , которое никак не беспокоило , но уве</w:t>
      </w:r>
      <w:r w:rsidR="00B10C15">
        <w:rPr>
          <w:rFonts w:ascii="Georgia" w:hAnsi="Georgia"/>
          <w:color w:val="000000"/>
          <w:sz w:val="18"/>
          <w:szCs w:val="18"/>
        </w:rPr>
        <w:t>личивалось в размерах и к маю</w:t>
      </w:r>
      <w:r>
        <w:rPr>
          <w:rFonts w:ascii="Georgia" w:hAnsi="Georgia"/>
          <w:color w:val="000000"/>
          <w:sz w:val="18"/>
          <w:szCs w:val="18"/>
        </w:rPr>
        <w:t xml:space="preserve"> достигло 5 см в диаметре . Провоцирующие факторы ( стресс , острые и хронические инфекционные болезни , физические и химические раздражители ) , которые могли бы быть причиной начала данного заболевания , больной у</w:t>
      </w:r>
      <w:r w:rsidR="00B10C15">
        <w:rPr>
          <w:rFonts w:ascii="Georgia" w:hAnsi="Georgia"/>
          <w:color w:val="000000"/>
          <w:sz w:val="18"/>
          <w:szCs w:val="18"/>
        </w:rPr>
        <w:t>казать не может . В конце мая обратился в 2</w:t>
      </w:r>
      <w:r>
        <w:rPr>
          <w:rFonts w:ascii="Georgia" w:hAnsi="Georgia"/>
          <w:color w:val="000000"/>
          <w:sz w:val="18"/>
          <w:szCs w:val="18"/>
        </w:rPr>
        <w:t xml:space="preserve"> клиническую </w:t>
      </w:r>
      <w:r w:rsidR="00C2592D">
        <w:rPr>
          <w:rFonts w:ascii="Georgia" w:hAnsi="Georgia"/>
          <w:color w:val="000000"/>
          <w:sz w:val="18"/>
          <w:szCs w:val="18"/>
        </w:rPr>
        <w:t>больницу , где его направили в стационар</w:t>
      </w:r>
      <w:r>
        <w:rPr>
          <w:rFonts w:ascii="Georgia" w:hAnsi="Georgia"/>
          <w:color w:val="000000"/>
          <w:sz w:val="18"/>
          <w:szCs w:val="18"/>
        </w:rPr>
        <w:t xml:space="preserve"> . Был поставлен</w:t>
      </w:r>
      <w:r w:rsidR="00B10C15">
        <w:rPr>
          <w:rFonts w:ascii="Georgia" w:hAnsi="Georgia"/>
          <w:color w:val="000000"/>
          <w:sz w:val="18"/>
          <w:szCs w:val="18"/>
        </w:rPr>
        <w:t xml:space="preserve"> диагноз - чесотка</w:t>
      </w:r>
      <w:r w:rsidR="00225DAD">
        <w:rPr>
          <w:rFonts w:ascii="Georgia" w:hAnsi="Georgia"/>
          <w:color w:val="000000"/>
          <w:sz w:val="18"/>
          <w:szCs w:val="18"/>
        </w:rPr>
        <w:t xml:space="preserve"> . Прош</w:t>
      </w:r>
      <w:r>
        <w:rPr>
          <w:rFonts w:ascii="Georgia" w:hAnsi="Georgia"/>
          <w:color w:val="000000"/>
          <w:sz w:val="18"/>
          <w:szCs w:val="18"/>
        </w:rPr>
        <w:t>л</w:t>
      </w:r>
      <w:r w:rsidR="00B10C15"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</w:rPr>
        <w:t xml:space="preserve"> амбулаторно курс лечения </w:t>
      </w:r>
      <w:r w:rsidR="00225DAD">
        <w:rPr>
          <w:rFonts w:ascii="Georgia" w:hAnsi="Georgia"/>
          <w:color w:val="000000"/>
          <w:sz w:val="18"/>
          <w:szCs w:val="18"/>
        </w:rPr>
        <w:t>(Лосьон Элакол</w:t>
      </w:r>
      <w:r w:rsidR="00B10C15">
        <w:rPr>
          <w:rFonts w:ascii="Georgia" w:hAnsi="Georgia"/>
          <w:color w:val="000000"/>
          <w:sz w:val="18"/>
          <w:szCs w:val="18"/>
        </w:rPr>
        <w:t>) в течении 2 недель</w:t>
      </w:r>
      <w:r>
        <w:rPr>
          <w:rFonts w:ascii="Georgia" w:hAnsi="Georgia"/>
          <w:color w:val="000000"/>
          <w:sz w:val="18"/>
          <w:szCs w:val="18"/>
        </w:rPr>
        <w:t>. Динамики в развитии кожного дефекта не наблюдалось</w:t>
      </w:r>
      <w:r w:rsidR="00225DAD">
        <w:rPr>
          <w:rFonts w:ascii="Georgia" w:hAnsi="Georgia"/>
          <w:color w:val="000000"/>
          <w:sz w:val="18"/>
          <w:szCs w:val="18"/>
        </w:rPr>
        <w:t>.</w:t>
      </w:r>
    </w:p>
    <w:p w14:paraId="28AC5325" w14:textId="77777777" w:rsidR="00066015" w:rsidRDefault="00225DAD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</w:r>
      <w:r w:rsidR="00066015">
        <w:rPr>
          <w:rFonts w:ascii="Georgia" w:hAnsi="Georgia"/>
          <w:color w:val="000000"/>
          <w:sz w:val="18"/>
          <w:szCs w:val="18"/>
        </w:rPr>
        <w:t xml:space="preserve"> В м</w:t>
      </w:r>
      <w:r w:rsidR="00B80973">
        <w:rPr>
          <w:rFonts w:ascii="Georgia" w:hAnsi="Georgia"/>
          <w:color w:val="000000"/>
          <w:sz w:val="18"/>
          <w:szCs w:val="18"/>
        </w:rPr>
        <w:t xml:space="preserve">арте 2015 </w:t>
      </w:r>
      <w:r w:rsidR="00066015">
        <w:rPr>
          <w:rFonts w:ascii="Georgia" w:hAnsi="Georgia"/>
          <w:color w:val="000000"/>
          <w:sz w:val="18"/>
          <w:szCs w:val="18"/>
        </w:rPr>
        <w:t xml:space="preserve">г. выпали волосы </w:t>
      </w:r>
      <w:r>
        <w:rPr>
          <w:rFonts w:ascii="Georgia" w:hAnsi="Georgia"/>
          <w:color w:val="000000"/>
          <w:sz w:val="18"/>
          <w:szCs w:val="18"/>
        </w:rPr>
        <w:t xml:space="preserve">, а затем появились новые </w:t>
      </w:r>
      <w:r w:rsidR="00066015">
        <w:rPr>
          <w:rFonts w:ascii="Georgia" w:hAnsi="Georgia"/>
          <w:color w:val="000000"/>
          <w:sz w:val="18"/>
          <w:szCs w:val="18"/>
        </w:rPr>
        <w:t xml:space="preserve"> пятна (</w:t>
      </w:r>
      <w:r>
        <w:rPr>
          <w:rFonts w:ascii="Georgia" w:hAnsi="Georgia"/>
          <w:color w:val="000000"/>
          <w:sz w:val="18"/>
          <w:szCs w:val="18"/>
        </w:rPr>
        <w:t>одно в верхней части спины  в области левой лопатки</w:t>
      </w:r>
      <w:r w:rsidR="00066015">
        <w:rPr>
          <w:rFonts w:ascii="Georgia" w:hAnsi="Georgia"/>
          <w:color w:val="000000"/>
          <w:sz w:val="18"/>
          <w:szCs w:val="18"/>
        </w:rPr>
        <w:t xml:space="preserve"> , одно </w:t>
      </w:r>
      <w:r w:rsidR="00B80973">
        <w:rPr>
          <w:rFonts w:ascii="Georgia" w:hAnsi="Georgia"/>
          <w:color w:val="000000"/>
          <w:sz w:val="18"/>
          <w:szCs w:val="18"/>
        </w:rPr>
        <w:t xml:space="preserve">- в правой поясничной области </w:t>
      </w:r>
      <w:r w:rsidR="00066015">
        <w:rPr>
          <w:rFonts w:ascii="Georgia" w:hAnsi="Georgia"/>
          <w:color w:val="000000"/>
          <w:sz w:val="18"/>
          <w:szCs w:val="18"/>
        </w:rPr>
        <w:t xml:space="preserve"> </w:t>
      </w:r>
      <w:r>
        <w:rPr>
          <w:rFonts w:ascii="Georgia" w:hAnsi="Georgia"/>
          <w:color w:val="000000"/>
          <w:sz w:val="18"/>
          <w:szCs w:val="18"/>
        </w:rPr>
        <w:t>и на волосистой части головы затылочной области</w:t>
      </w:r>
      <w:r w:rsidR="00066015">
        <w:rPr>
          <w:rFonts w:ascii="Georgia" w:hAnsi="Georgia"/>
          <w:color w:val="000000"/>
          <w:sz w:val="18"/>
          <w:szCs w:val="18"/>
        </w:rPr>
        <w:t>) ярко - красного цвета размером с монету , что заставило больного вновь об</w:t>
      </w:r>
      <w:r w:rsidR="00C2592D">
        <w:rPr>
          <w:rFonts w:ascii="Georgia" w:hAnsi="Georgia"/>
          <w:color w:val="000000"/>
          <w:sz w:val="18"/>
          <w:szCs w:val="18"/>
        </w:rPr>
        <w:t xml:space="preserve">ратиться </w:t>
      </w:r>
      <w:r w:rsidR="00066015">
        <w:rPr>
          <w:rFonts w:ascii="Georgia" w:hAnsi="Georgia"/>
          <w:color w:val="000000"/>
          <w:sz w:val="18"/>
          <w:szCs w:val="18"/>
        </w:rPr>
        <w:t xml:space="preserve"> в стационар котор</w:t>
      </w:r>
      <w:r>
        <w:rPr>
          <w:rFonts w:ascii="Georgia" w:hAnsi="Georgia"/>
          <w:color w:val="000000"/>
          <w:sz w:val="18"/>
          <w:szCs w:val="18"/>
        </w:rPr>
        <w:t>ого он и был госпитализирован 16.09.15</w:t>
      </w:r>
      <w:r w:rsidR="00066015">
        <w:rPr>
          <w:rFonts w:ascii="Georgia" w:hAnsi="Georgia"/>
          <w:color w:val="000000"/>
          <w:sz w:val="18"/>
          <w:szCs w:val="18"/>
        </w:rPr>
        <w:t xml:space="preserve"> г.</w:t>
      </w:r>
    </w:p>
    <w:p w14:paraId="75FE8B14" w14:textId="77777777" w:rsidR="00066015" w:rsidRPr="00225DAD" w:rsidRDefault="00066015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18"/>
          <w:szCs w:val="18"/>
        </w:rPr>
      </w:pPr>
      <w:r w:rsidRPr="00225DAD">
        <w:rPr>
          <w:rFonts w:ascii="Georgia" w:hAnsi="Georgia"/>
          <w:b/>
          <w:color w:val="000000"/>
          <w:sz w:val="18"/>
          <w:szCs w:val="18"/>
          <w:lang w:val="en-US"/>
        </w:rPr>
        <w:t>IV</w:t>
      </w:r>
      <w:r w:rsidRPr="00225DAD">
        <w:rPr>
          <w:rFonts w:ascii="Georgia" w:hAnsi="Georgia"/>
          <w:b/>
          <w:color w:val="000000"/>
          <w:sz w:val="18"/>
          <w:szCs w:val="18"/>
        </w:rPr>
        <w:t xml:space="preserve"> . Анамнез жизни.</w:t>
      </w:r>
    </w:p>
    <w:p w14:paraId="412A79E6" w14:textId="77777777" w:rsidR="00066015" w:rsidRPr="00225DAD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Anamnesis</w:t>
      </w:r>
      <w:r w:rsidRPr="00225DAD">
        <w:rPr>
          <w:rFonts w:ascii="Georgia" w:hAnsi="Georgia"/>
          <w:color w:val="000000"/>
          <w:sz w:val="18"/>
          <w:szCs w:val="18"/>
        </w:rPr>
        <w:t xml:space="preserve">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vitae</w:t>
      </w:r>
      <w:r w:rsidRPr="00225DAD">
        <w:rPr>
          <w:rFonts w:ascii="Georgia" w:hAnsi="Georgia"/>
          <w:color w:val="000000"/>
          <w:sz w:val="18"/>
          <w:szCs w:val="18"/>
        </w:rPr>
        <w:t>.</w:t>
      </w:r>
    </w:p>
    <w:p w14:paraId="15933B4F" w14:textId="77777777" w:rsidR="00066015" w:rsidRDefault="00225DAD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Родилась </w:t>
      </w:r>
      <w:r w:rsidR="00066015">
        <w:rPr>
          <w:rFonts w:ascii="Georgia" w:hAnsi="Georgia"/>
          <w:color w:val="000000"/>
          <w:sz w:val="18"/>
          <w:szCs w:val="18"/>
        </w:rPr>
        <w:t xml:space="preserve">в срок от второй </w:t>
      </w:r>
      <w:r>
        <w:rPr>
          <w:rFonts w:ascii="Georgia" w:hAnsi="Georgia"/>
          <w:color w:val="000000"/>
          <w:sz w:val="18"/>
          <w:szCs w:val="18"/>
        </w:rPr>
        <w:t>беременности</w:t>
      </w:r>
      <w:r w:rsidR="00066015">
        <w:rPr>
          <w:rFonts w:ascii="Georgia" w:hAnsi="Georgia"/>
          <w:color w:val="000000"/>
          <w:sz w:val="18"/>
          <w:szCs w:val="18"/>
        </w:rPr>
        <w:t>, нормально протекавшей беременности .</w:t>
      </w:r>
      <w:r w:rsidR="00066015">
        <w:rPr>
          <w:rFonts w:ascii="Georgia" w:hAnsi="Georgia"/>
          <w:color w:val="000000"/>
          <w:sz w:val="18"/>
          <w:szCs w:val="18"/>
        </w:rPr>
        <w:br/>
        <w:t>Врождё</w:t>
      </w:r>
      <w:r>
        <w:rPr>
          <w:rFonts w:ascii="Georgia" w:hAnsi="Georgia"/>
          <w:color w:val="000000"/>
          <w:sz w:val="18"/>
          <w:szCs w:val="18"/>
        </w:rPr>
        <w:t>нной патологии не имеет . Росла и развивалась</w:t>
      </w:r>
      <w:r w:rsidR="00066015">
        <w:rPr>
          <w:rFonts w:ascii="Georgia" w:hAnsi="Georgia"/>
          <w:color w:val="000000"/>
          <w:sz w:val="18"/>
          <w:szCs w:val="18"/>
        </w:rPr>
        <w:t xml:space="preserve"> в соответствии с полом и возрастом . Из детских инфекц</w:t>
      </w:r>
      <w:r>
        <w:rPr>
          <w:rFonts w:ascii="Georgia" w:hAnsi="Georgia"/>
          <w:color w:val="000000"/>
          <w:sz w:val="18"/>
          <w:szCs w:val="18"/>
        </w:rPr>
        <w:t>ий перенесла  ветряную оспу,</w:t>
      </w:r>
      <w:r w:rsidR="00066015">
        <w:rPr>
          <w:rFonts w:ascii="Georgia" w:hAnsi="Georgia"/>
          <w:color w:val="000000"/>
          <w:sz w:val="18"/>
          <w:szCs w:val="18"/>
        </w:rPr>
        <w:t xml:space="preserve"> ОРЗ</w:t>
      </w:r>
      <w:r>
        <w:rPr>
          <w:rFonts w:ascii="Georgia" w:hAnsi="Georgia"/>
          <w:color w:val="000000"/>
          <w:sz w:val="18"/>
          <w:szCs w:val="18"/>
        </w:rPr>
        <w:t>, скарлатину, краснуху.</w:t>
      </w:r>
      <w:r>
        <w:rPr>
          <w:rFonts w:ascii="Georgia" w:hAnsi="Georgia"/>
          <w:color w:val="000000"/>
          <w:sz w:val="18"/>
          <w:szCs w:val="18"/>
        </w:rPr>
        <w:br/>
      </w:r>
      <w:r w:rsidR="00066015">
        <w:rPr>
          <w:rFonts w:ascii="Georgia" w:hAnsi="Georgia"/>
          <w:color w:val="000000"/>
          <w:sz w:val="18"/>
          <w:szCs w:val="18"/>
        </w:rPr>
        <w:t>Травм и операций не было . Гемотрансфузии отрицает .</w:t>
      </w:r>
    </w:p>
    <w:p w14:paraId="4C56F581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Вредных привычек не имеет .</w:t>
      </w:r>
    </w:p>
    <w:p w14:paraId="3F152B5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Туберкулёз , ЗППП , вирусный гепатит , опухоли , малярию у себя и родственников отрицает .</w:t>
      </w:r>
    </w:p>
    <w:p w14:paraId="2A2D2591" w14:textId="77777777" w:rsidR="00066015" w:rsidRDefault="00225DAD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Аллергоанамнез не отягащен</w:t>
      </w:r>
      <w:r w:rsidR="00066015">
        <w:rPr>
          <w:rFonts w:ascii="Georgia" w:hAnsi="Georgia"/>
          <w:color w:val="000000"/>
          <w:sz w:val="18"/>
          <w:szCs w:val="18"/>
        </w:rPr>
        <w:t xml:space="preserve"> .</w:t>
      </w:r>
    </w:p>
    <w:p w14:paraId="2106E78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Наследственный анамнез не отягощён .</w:t>
      </w:r>
    </w:p>
    <w:p w14:paraId="20ED9E5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контакте с инфекционными больными не был</w:t>
      </w:r>
      <w:r w:rsidR="00225DAD"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</w:rPr>
        <w:t xml:space="preserve"> .</w:t>
      </w:r>
    </w:p>
    <w:p w14:paraId="56E0E140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Аллергические реакции не отмечает .</w:t>
      </w:r>
    </w:p>
    <w:p w14:paraId="0C2E2613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Социальный анамнез благополучный .</w:t>
      </w:r>
    </w:p>
    <w:p w14:paraId="617767DD" w14:textId="77777777" w:rsidR="00066015" w:rsidRDefault="00225DAD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C2592D">
        <w:rPr>
          <w:rFonts w:ascii="Georgia" w:hAnsi="Georgia"/>
          <w:b/>
          <w:color w:val="000000"/>
          <w:sz w:val="18"/>
          <w:szCs w:val="18"/>
        </w:rPr>
        <w:t>V</w:t>
      </w:r>
      <w:r>
        <w:rPr>
          <w:rFonts w:ascii="Georgia" w:hAnsi="Georgia"/>
          <w:color w:val="000000"/>
          <w:sz w:val="18"/>
          <w:szCs w:val="18"/>
        </w:rPr>
        <w:t xml:space="preserve">. </w:t>
      </w:r>
      <w:r w:rsidRPr="00225DAD">
        <w:rPr>
          <w:rFonts w:ascii="Georgia" w:hAnsi="Georgia"/>
          <w:b/>
          <w:color w:val="000000"/>
          <w:sz w:val="18"/>
          <w:szCs w:val="18"/>
        </w:rPr>
        <w:t>Результаты объективного исследования .</w:t>
      </w:r>
      <w:r w:rsidR="00066015">
        <w:rPr>
          <w:rFonts w:ascii="Georgia" w:hAnsi="Georgia"/>
          <w:color w:val="000000"/>
          <w:sz w:val="18"/>
          <w:szCs w:val="18"/>
        </w:rPr>
        <w:t xml:space="preserve"> </w:t>
      </w:r>
    </w:p>
    <w:p w14:paraId="3CD875A2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 . Общее исследование .</w:t>
      </w:r>
    </w:p>
    <w:p w14:paraId="5725945A" w14:textId="77777777" w:rsidR="00D439E2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Status praesens objectivus .</w:t>
      </w:r>
    </w:p>
    <w:p w14:paraId="57B92BF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  <w:t>А . ОБЩИЙ ВИД БОЛЬНОГО . Состояние больного удовлетворительное . Положение активное . Сознани</w:t>
      </w:r>
      <w:r w:rsidR="00225DAD">
        <w:rPr>
          <w:rFonts w:ascii="Georgia" w:hAnsi="Georgia"/>
          <w:color w:val="000000"/>
          <w:sz w:val="18"/>
          <w:szCs w:val="18"/>
        </w:rPr>
        <w:t xml:space="preserve">е ясное . Температура тела 36,7 </w:t>
      </w:r>
      <w:r>
        <w:rPr>
          <w:rFonts w:ascii="Georgia" w:hAnsi="Georgia"/>
          <w:color w:val="000000"/>
          <w:sz w:val="18"/>
          <w:szCs w:val="18"/>
        </w:rPr>
        <w:t xml:space="preserve">С . Телосложение </w:t>
      </w:r>
      <w:r w:rsidR="00225DAD">
        <w:rPr>
          <w:rFonts w:ascii="Georgia" w:hAnsi="Georgia"/>
          <w:color w:val="000000"/>
          <w:sz w:val="18"/>
          <w:szCs w:val="18"/>
        </w:rPr>
        <w:t>нормостеническое</w:t>
      </w:r>
      <w:r>
        <w:rPr>
          <w:rFonts w:ascii="Georgia" w:hAnsi="Georgia"/>
          <w:color w:val="000000"/>
          <w:sz w:val="18"/>
          <w:szCs w:val="18"/>
        </w:rPr>
        <w:t xml:space="preserve"> . Рост 160 см , вес </w:t>
      </w:r>
      <w:r w:rsidR="00225DAD">
        <w:rPr>
          <w:rFonts w:ascii="Georgia" w:hAnsi="Georgia"/>
          <w:color w:val="000000"/>
          <w:sz w:val="18"/>
          <w:szCs w:val="18"/>
        </w:rPr>
        <w:t xml:space="preserve">65 </w:t>
      </w:r>
      <w:r>
        <w:rPr>
          <w:rFonts w:ascii="Georgia" w:hAnsi="Georgia"/>
          <w:color w:val="000000"/>
          <w:sz w:val="18"/>
          <w:szCs w:val="18"/>
        </w:rPr>
        <w:t>кг . Кожные покровы и видимые слизистые чистые матового цвета , влажные . Кровоизлияния , сыпи и рубцы на коже и слизистых оболочках , свободных от основного патологического очага , отсутствуют . Подкожно-жировая клетчатка слабо выражена . Лимфатические узлы не видны . Пальпации доступны подниж</w:t>
      </w:r>
      <w:r w:rsidR="00B80973">
        <w:rPr>
          <w:rFonts w:ascii="Georgia" w:hAnsi="Georgia"/>
          <w:color w:val="000000"/>
          <w:sz w:val="18"/>
          <w:szCs w:val="18"/>
        </w:rPr>
        <w:t>нечелюстные , подмышечные</w:t>
      </w:r>
      <w:r>
        <w:rPr>
          <w:rFonts w:ascii="Georgia" w:hAnsi="Georgia"/>
          <w:color w:val="000000"/>
          <w:sz w:val="18"/>
          <w:szCs w:val="18"/>
        </w:rPr>
        <w:t>, паховые лимфатические узлы. Они обычной формы и величины , безболезненные , неспаянны с окружающими тканями .</w:t>
      </w:r>
      <w:r>
        <w:rPr>
          <w:rFonts w:ascii="Georgia" w:hAnsi="Georgia"/>
          <w:color w:val="000000"/>
          <w:sz w:val="18"/>
          <w:szCs w:val="18"/>
        </w:rPr>
        <w:br/>
        <w:t>Мускулатура развита средне . Атрофии мышц при осмотре не обнаружено .</w:t>
      </w:r>
      <w:r>
        <w:rPr>
          <w:rFonts w:ascii="Georgia" w:hAnsi="Georgia"/>
          <w:color w:val="000000"/>
          <w:sz w:val="18"/>
          <w:szCs w:val="18"/>
        </w:rPr>
        <w:br/>
        <w:t>Деформаций , асимметричности , болезненности при пальпации лицевого , мозгового черепа нет . Форма грудной клетки коническая . Деформаций , переломов нет . Патологических искривлений позвоночника , деформации костей таза нет . Суставы безболезненны при активных и пассивных движениях , конфигурация их не изменена .</w:t>
      </w:r>
    </w:p>
    <w:p w14:paraId="75D98D4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Б . ОРГАНЫ ДЫХАНИЯ . Дыхание через нос не затруднено . Тип дыхания смешанный . ЧДД 22 в минуту . Форма грудной клетки нормостеническая , деформаций нет , при пальпации безболезненна , правая и левая половины равномерно участвуют в акте дыхания . Перкуторно - ясный легочной звук .</w:t>
      </w:r>
      <w:r>
        <w:rPr>
          <w:rFonts w:ascii="Georgia" w:hAnsi="Georgia"/>
          <w:color w:val="000000"/>
          <w:sz w:val="18"/>
          <w:szCs w:val="18"/>
        </w:rPr>
        <w:br/>
        <w:t>Аускультативно выслушивается везикулярное дыхание , хрипов нет .</w:t>
      </w:r>
    </w:p>
    <w:p w14:paraId="360EE7F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Высота стояния верхушек :</w:t>
      </w:r>
    </w:p>
    <w:p w14:paraId="74E5C7A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- спереди , с обеих сторон : на 3 см выше ключицы</w:t>
      </w:r>
    </w:p>
    <w:p w14:paraId="2E29DC4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сзади : на уровне IIV шейного позвонка</w:t>
      </w:r>
    </w:p>
    <w:p w14:paraId="16F3DAF9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Ширина полей Кренинга - 4 см .</w:t>
      </w:r>
    </w:p>
    <w:p w14:paraId="242433C3" w14:textId="77777777" w:rsidR="00066015" w:rsidRDefault="00001B8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Нижние границы лёгких</w:t>
      </w:r>
      <w:r w:rsidR="00066015">
        <w:rPr>
          <w:rFonts w:ascii="Georgia" w:hAnsi="Georgia"/>
          <w:color w:val="000000"/>
          <w:sz w:val="18"/>
          <w:szCs w:val="18"/>
        </w:rPr>
        <w:t>:</w:t>
      </w:r>
    </w:p>
    <w:p w14:paraId="1BE28740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| Линии | | |</w:t>
      </w:r>
      <w:r>
        <w:rPr>
          <w:rFonts w:ascii="Georgia" w:hAnsi="Georgia"/>
          <w:color w:val="000000"/>
          <w:sz w:val="18"/>
          <w:szCs w:val="18"/>
        </w:rPr>
        <w:br/>
        <w:t>| |Справа |Слева |</w:t>
      </w:r>
      <w:r>
        <w:rPr>
          <w:rFonts w:ascii="Georgia" w:hAnsi="Georgia"/>
          <w:color w:val="000000"/>
          <w:sz w:val="18"/>
          <w:szCs w:val="18"/>
        </w:rPr>
        <w:br/>
        <w:t>|Парастенальная | V межреберье | V межреберье |</w:t>
      </w:r>
      <w:r>
        <w:rPr>
          <w:rFonts w:ascii="Georgia" w:hAnsi="Georgia"/>
          <w:color w:val="000000"/>
          <w:sz w:val="18"/>
          <w:szCs w:val="18"/>
        </w:rPr>
        <w:br/>
        <w:t>|Срединно-ключичная | VI ребро | VI ребро |</w:t>
      </w:r>
      <w:r>
        <w:rPr>
          <w:rFonts w:ascii="Georgia" w:hAnsi="Georgia"/>
          <w:color w:val="000000"/>
          <w:sz w:val="18"/>
          <w:szCs w:val="18"/>
        </w:rPr>
        <w:br/>
        <w:t>|Передняя подмышечная | VII ребро | VII ребро |</w:t>
      </w:r>
      <w:r>
        <w:rPr>
          <w:rFonts w:ascii="Georgia" w:hAnsi="Georgia"/>
          <w:color w:val="000000"/>
          <w:sz w:val="18"/>
          <w:szCs w:val="18"/>
        </w:rPr>
        <w:br/>
        <w:t>|Средняя подмышечная | VIII ребро | VIII ребро |</w:t>
      </w:r>
      <w:r>
        <w:rPr>
          <w:rFonts w:ascii="Georgia" w:hAnsi="Georgia"/>
          <w:color w:val="000000"/>
          <w:sz w:val="18"/>
          <w:szCs w:val="18"/>
        </w:rPr>
        <w:br/>
        <w:t>|Задняя подмышечная | IX ребро | IX ребро |</w:t>
      </w:r>
      <w:r>
        <w:rPr>
          <w:rFonts w:ascii="Georgia" w:hAnsi="Georgia"/>
          <w:color w:val="000000"/>
          <w:sz w:val="18"/>
          <w:szCs w:val="18"/>
        </w:rPr>
        <w:br/>
        <w:t>|Лопаточная | X ребро | X ребро |</w:t>
      </w:r>
      <w:r>
        <w:rPr>
          <w:rFonts w:ascii="Georgia" w:hAnsi="Georgia"/>
          <w:color w:val="000000"/>
          <w:sz w:val="18"/>
          <w:szCs w:val="18"/>
        </w:rPr>
        <w:br/>
        <w:t>|Околопозвоночная | Остистый отросток XI грудного |</w:t>
      </w:r>
      <w:r>
        <w:rPr>
          <w:rFonts w:ascii="Georgia" w:hAnsi="Georgia"/>
          <w:color w:val="000000"/>
          <w:sz w:val="18"/>
          <w:szCs w:val="18"/>
        </w:rPr>
        <w:br/>
        <w:t>| |позвонка |</w:t>
      </w:r>
    </w:p>
    <w:p w14:paraId="5C6B59B2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  <w:t>В . СЕРДЕЧНО-СОСУДИСТАЯ СИСТЕМА .</w:t>
      </w:r>
    </w:p>
    <w:p w14:paraId="1D5CEB6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Видимых выпячиваний и пульсации в области сердца нет .</w:t>
      </w:r>
    </w:p>
    <w:p w14:paraId="10BF1A1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Пальпаторно . Верхушечный толчок располагается в V межреберье на</w:t>
      </w:r>
      <w:r>
        <w:rPr>
          <w:rFonts w:ascii="Georgia" w:hAnsi="Georgia"/>
          <w:color w:val="000000"/>
          <w:sz w:val="18"/>
          <w:szCs w:val="18"/>
        </w:rPr>
        <w:br/>
        <w:t>1,5 см кнутри от срединно-ключичной линии . Сердечный толчок не определяется . Эпигастральной пульсации нет .</w:t>
      </w:r>
    </w:p>
    <w:p w14:paraId="0E59D2F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Перкуторно . Границы относительной и абсолютной сердечной тупости не изменены.</w:t>
      </w:r>
    </w:p>
    <w:p w14:paraId="26FFB81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|Граница |Относительная |Абсолютная тупость |</w:t>
      </w:r>
      <w:r>
        <w:rPr>
          <w:rFonts w:ascii="Georgia" w:hAnsi="Georgia"/>
          <w:color w:val="000000"/>
          <w:sz w:val="18"/>
          <w:szCs w:val="18"/>
        </w:rPr>
        <w:br/>
        <w:t>| |тупость | |</w:t>
      </w:r>
      <w:r>
        <w:rPr>
          <w:rFonts w:ascii="Georgia" w:hAnsi="Georgia"/>
          <w:color w:val="000000"/>
          <w:sz w:val="18"/>
          <w:szCs w:val="18"/>
        </w:rPr>
        <w:br/>
        <w:t>|Правая |На 1 см кнаружи от |Левый край грудины |</w:t>
      </w:r>
      <w:r>
        <w:rPr>
          <w:rFonts w:ascii="Georgia" w:hAnsi="Georgia"/>
          <w:color w:val="000000"/>
          <w:sz w:val="18"/>
          <w:szCs w:val="18"/>
        </w:rPr>
        <w:br/>
        <w:t>| |правого | |</w:t>
      </w:r>
      <w:r>
        <w:rPr>
          <w:rFonts w:ascii="Georgia" w:hAnsi="Georgia"/>
          <w:color w:val="000000"/>
          <w:sz w:val="18"/>
          <w:szCs w:val="18"/>
        </w:rPr>
        <w:br/>
        <w:t>| |края грудины | |</w:t>
      </w:r>
      <w:r>
        <w:rPr>
          <w:rFonts w:ascii="Georgia" w:hAnsi="Georgia"/>
          <w:color w:val="000000"/>
          <w:sz w:val="18"/>
          <w:szCs w:val="18"/>
        </w:rPr>
        <w:br/>
        <w:t>|Верхняя |Верхний край III |Хрящ IV ребра |</w:t>
      </w:r>
      <w:r>
        <w:rPr>
          <w:rFonts w:ascii="Georgia" w:hAnsi="Georgia"/>
          <w:color w:val="000000"/>
          <w:sz w:val="18"/>
          <w:szCs w:val="18"/>
        </w:rPr>
        <w:br/>
        <w:t>| |ребра | |</w:t>
      </w:r>
      <w:r>
        <w:rPr>
          <w:rFonts w:ascii="Georgia" w:hAnsi="Georgia"/>
          <w:color w:val="000000"/>
          <w:sz w:val="18"/>
          <w:szCs w:val="18"/>
        </w:rPr>
        <w:br/>
        <w:t>|Левая |На 1 см кнутри от срединно-ключичной линии |</w:t>
      </w:r>
    </w:p>
    <w:p w14:paraId="3B46C43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Ширина сосудистого пучка - 6 см .</w:t>
      </w:r>
    </w:p>
    <w:p w14:paraId="24E34F99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Поперечник сердца - 11 см .</w:t>
      </w:r>
    </w:p>
    <w:p w14:paraId="3F71689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Конфигурация сердца не изменена .</w:t>
      </w:r>
    </w:p>
    <w:p w14:paraId="7CC631A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Аускультативно . Тоны сердца громкие , ритмичные . Частота сердечных сокращений 84 ударов в минуту , патологические шумы не выслушиваются .</w:t>
      </w:r>
    </w:p>
    <w:p w14:paraId="5A6CF5B1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Пульс ритмичный , нормального наполнения и напряжения , 80 ударов в минуту . АД - 120/70 мм.рт.ст.</w:t>
      </w:r>
    </w:p>
    <w:p w14:paraId="211A6F8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Г . ПИЩЕВАРИТЕЛЬНАЯ СИСТЕМА .</w:t>
      </w:r>
    </w:p>
    <w:p w14:paraId="0E355AE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ЖКТ</w:t>
      </w:r>
    </w:p>
    <w:p w14:paraId="2FEDD12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Осмотр . Язык влажный , чистый . Слизистая оболочка внутренних поверхностей губ , щёк , нёба , зев нормальной окраски . Миндалины не изменены . Запах изо рта обычный .</w:t>
      </w:r>
    </w:p>
    <w:p w14:paraId="517D683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Форма живота обычная . Живот симметричен , не вздут . Видимая перистальтика и антиперистальтика желудка и кишечника отсутствует .</w:t>
      </w:r>
      <w:r>
        <w:rPr>
          <w:rFonts w:ascii="Georgia" w:hAnsi="Georgia"/>
          <w:color w:val="000000"/>
          <w:sz w:val="18"/>
          <w:szCs w:val="18"/>
        </w:rPr>
        <w:br/>
        <w:t>Грыжевых выпячиваний нет . Равномерно участвует в акте дыхания . Венозные коллатерали отсутствуют .</w:t>
      </w:r>
    </w:p>
    <w:p w14:paraId="53149FE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Пальпация . При поверхностной пальпации живот мягкий , безболезненный , зон повышенной кожной чувствительности нет , расхождения мышц брюшного пресса , феномен «мышечной защиты», грыжи , поверхностно расположенные опухоли не определяются ; симптом Щёткина - Блюмберга отрицательный .</w:t>
      </w:r>
      <w:r>
        <w:rPr>
          <w:rFonts w:ascii="Georgia" w:hAnsi="Georgia"/>
          <w:color w:val="000000"/>
          <w:sz w:val="18"/>
          <w:szCs w:val="18"/>
        </w:rPr>
        <w:br/>
        <w:t>. Печень , селезёнка</w:t>
      </w:r>
    </w:p>
    <w:p w14:paraId="5948815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Печень пальпируется у края рёберной дуги : край острый , поверхность гладкая , безболезненна . Размеры печени по Курлову 9см-8см-7см</w:t>
      </w:r>
      <w:r>
        <w:rPr>
          <w:rFonts w:ascii="Georgia" w:hAnsi="Georgia"/>
          <w:color w:val="000000"/>
          <w:sz w:val="18"/>
          <w:szCs w:val="18"/>
        </w:rPr>
        <w:br/>
        <w:t>.</w:t>
      </w:r>
    </w:p>
    <w:p w14:paraId="4D97E26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Желчный пузырь не пальпируется .</w:t>
      </w:r>
    </w:p>
    <w:p w14:paraId="56D5F29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Селезёнка не пальпируется . Перкуторно : длинник - 7 см , поперечник - 5 см .</w:t>
      </w:r>
    </w:p>
    <w:p w14:paraId="68C8953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 . МОЧЕПОЛОВЫЕ ОРГАНЫ .</w:t>
      </w:r>
    </w:p>
    <w:p w14:paraId="72127E8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При осмотре поясничной области покраснения , припухлости , болезненности не выявленно . Напряжения поясничных мышц нет . Симптом покалачивания отрицателен с обеих сторон . Почки , мочевой пузырь не пальпируются . Дизурических расстройств нет .</w:t>
      </w:r>
    </w:p>
    <w:p w14:paraId="4A8D0FC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  <w:t>Е . ЭНДОКРИННАЯ И НЕРВНАЯ СИСТЕМЫ .</w:t>
      </w:r>
    </w:p>
    <w:p w14:paraId="20A3468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Первичные и вторичные половые признаки соответствуют полу и возрасту.</w:t>
      </w:r>
      <w:r>
        <w:rPr>
          <w:rFonts w:ascii="Georgia" w:hAnsi="Georgia"/>
          <w:color w:val="000000"/>
          <w:sz w:val="18"/>
          <w:szCs w:val="18"/>
        </w:rPr>
        <w:br/>
        <w:t>Нарушения роста нет . Части тела пропорциональны . Щитовидная железа не видна и не пальпируется .</w:t>
      </w:r>
    </w:p>
    <w:p w14:paraId="32D62900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Первичной патологии со стороны нервной системы и органов чувств не выявленно .</w:t>
      </w:r>
    </w:p>
    <w:p w14:paraId="5CEFAB0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Патологии по результатам объективного исследования не выявленно .</w:t>
      </w:r>
    </w:p>
    <w:p w14:paraId="718231E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 . Специальное исследование .</w:t>
      </w:r>
    </w:p>
    <w:p w14:paraId="2AC1EB8D" w14:textId="77777777" w:rsidR="00066015" w:rsidRPr="00D439E2" w:rsidRDefault="00001B83" w:rsidP="00D439E2">
      <w:pPr>
        <w:pStyle w:val="a3"/>
        <w:spacing w:before="168" w:beforeAutospacing="0" w:after="0" w:afterAutospacing="0"/>
        <w:jc w:val="center"/>
        <w:rPr>
          <w:rFonts w:ascii="Georgia" w:hAnsi="Georgia"/>
          <w:b/>
          <w:color w:val="000000"/>
        </w:rPr>
      </w:pPr>
      <w:r w:rsidRPr="00D439E2">
        <w:rPr>
          <w:rFonts w:ascii="Georgia" w:hAnsi="Georgia"/>
          <w:b/>
          <w:color w:val="000000"/>
        </w:rPr>
        <w:t xml:space="preserve">Status </w:t>
      </w:r>
      <w:r w:rsidRPr="00D439E2">
        <w:rPr>
          <w:rFonts w:ascii="Georgia" w:hAnsi="Georgia"/>
          <w:b/>
          <w:color w:val="000000"/>
          <w:lang w:val="en-US"/>
        </w:rPr>
        <w:t>localis</w:t>
      </w:r>
      <w:r w:rsidR="00066015" w:rsidRPr="00D439E2">
        <w:rPr>
          <w:rFonts w:ascii="Georgia" w:hAnsi="Georgia"/>
          <w:b/>
          <w:color w:val="000000"/>
        </w:rPr>
        <w:t xml:space="preserve"> .</w:t>
      </w:r>
    </w:p>
    <w:p w14:paraId="6C76385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Кожно - патологический процесс носит распространённый , асимметричный характер , </w:t>
      </w:r>
      <w:r w:rsidR="00001B83">
        <w:rPr>
          <w:rFonts w:ascii="Georgia" w:hAnsi="Georgia"/>
          <w:color w:val="000000"/>
          <w:sz w:val="18"/>
          <w:szCs w:val="18"/>
        </w:rPr>
        <w:t>располагается : на спине слева в лопаточной области</w:t>
      </w:r>
      <w:r>
        <w:rPr>
          <w:rFonts w:ascii="Georgia" w:hAnsi="Georgia"/>
          <w:color w:val="000000"/>
          <w:sz w:val="18"/>
          <w:szCs w:val="18"/>
        </w:rPr>
        <w:t>; в п</w:t>
      </w:r>
      <w:r w:rsidR="00001B83">
        <w:rPr>
          <w:rFonts w:ascii="Georgia" w:hAnsi="Georgia"/>
          <w:color w:val="000000"/>
          <w:sz w:val="18"/>
          <w:szCs w:val="18"/>
        </w:rPr>
        <w:t xml:space="preserve">равой поясничной области ; на волосистой части головы в затылочной области </w:t>
      </w:r>
      <w:r>
        <w:rPr>
          <w:rFonts w:ascii="Georgia" w:hAnsi="Georgia"/>
          <w:color w:val="000000"/>
          <w:sz w:val="18"/>
          <w:szCs w:val="18"/>
        </w:rPr>
        <w:t>представлен пятнами .</w:t>
      </w:r>
    </w:p>
    <w:p w14:paraId="0E5C63AF" w14:textId="77777777" w:rsidR="00066015" w:rsidRDefault="00001B8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 спине , слева от лопатки</w:t>
      </w:r>
      <w:r w:rsidR="00D439E2">
        <w:rPr>
          <w:rFonts w:ascii="Georgia" w:hAnsi="Georgia"/>
          <w:color w:val="000000"/>
          <w:sz w:val="18"/>
          <w:szCs w:val="18"/>
        </w:rPr>
        <w:t xml:space="preserve"> расположено пятно</w:t>
      </w:r>
      <w:r w:rsidR="00066015">
        <w:rPr>
          <w:rFonts w:ascii="Georgia" w:hAnsi="Georgia"/>
          <w:color w:val="000000"/>
          <w:sz w:val="18"/>
          <w:szCs w:val="18"/>
        </w:rPr>
        <w:t>, размером с пятирублёвую монету , округлой формы , восковидно - жёлтого цвета , с сиреневым ободком по периферии ( толщиной 1.5 см ) . Пятно не возвышается над поверхностью кожи . На участке поражения рисунок кожи сглажен , кожа плотно прилегает к подлежащим тканям , не собирается в складки , характеризуется деревянистым отверденением . Волосы в очаге отсутствуют , нет сало - и потоотделения . Кожная чувствительность отсутствует . Субъективных ощущений нет .</w:t>
      </w:r>
    </w:p>
    <w:p w14:paraId="0968F0A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поясничной области , на правом боку локализуется серовато - жёлтое , резко ограниченное лилово - розовым «бордюром» , не имеющее кожного рисунка , гладкое , плотное , как картон , овальное пятно 2 см в диаметре , слегка возвышающееся над поверхностью тела . Волосы , секреция сальных и потовых желёз , все виды чувствительности в очаге поражения отсутствуют.</w:t>
      </w:r>
    </w:p>
    <w:p w14:paraId="19E482AC" w14:textId="77777777" w:rsidR="00066015" w:rsidRDefault="00001B8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 волосистой части головы в затылочной области имеется отсутствие волос там</w:t>
      </w:r>
      <w:r w:rsidR="00066015">
        <w:rPr>
          <w:rFonts w:ascii="Georgia" w:hAnsi="Georgia"/>
          <w:color w:val="000000"/>
          <w:sz w:val="18"/>
          <w:szCs w:val="18"/>
        </w:rPr>
        <w:t xml:space="preserve"> находится кожно - патологический процесс в виде гладкого , блестящего , цвета слоновой кости плотной консистенции ( но более мягкого , чем другие ) , правильной формы ,</w:t>
      </w:r>
      <w:r>
        <w:rPr>
          <w:rFonts w:ascii="Georgia" w:hAnsi="Georgia"/>
          <w:color w:val="000000"/>
          <w:sz w:val="18"/>
          <w:szCs w:val="18"/>
        </w:rPr>
        <w:t xml:space="preserve"> кольцевидного пятна диаметром 2</w:t>
      </w:r>
      <w:r w:rsidR="00066015">
        <w:rPr>
          <w:rFonts w:ascii="Georgia" w:hAnsi="Georgia"/>
          <w:color w:val="000000"/>
          <w:sz w:val="18"/>
          <w:szCs w:val="18"/>
        </w:rPr>
        <w:t xml:space="preserve"> см , спаянного с подлежащими тканями и не выступающего над уровнем окружающей кожи . На периферии бляшки имеется фиолетового цвета зона </w:t>
      </w:r>
      <w:r>
        <w:rPr>
          <w:rFonts w:ascii="Georgia" w:hAnsi="Georgia"/>
          <w:color w:val="000000"/>
          <w:sz w:val="18"/>
          <w:szCs w:val="18"/>
        </w:rPr>
        <w:t>( шириной 0.2</w:t>
      </w:r>
      <w:r w:rsidR="00066015">
        <w:rPr>
          <w:rFonts w:ascii="Georgia" w:hAnsi="Georgia"/>
          <w:color w:val="000000"/>
          <w:sz w:val="18"/>
          <w:szCs w:val="18"/>
        </w:rPr>
        <w:t xml:space="preserve"> см ) в форме кольца , постепенно переходящая в нормальную кожу . Кожа центральной части очага с трудом собирается в складку . В зоне бляшки не наблюдается волосяной покров, исчез рисунок кожи , прекратилось сало - и потоотделение , снижена чувствительность кожи , больной иногда ощущает лёгкий зуд .</w:t>
      </w:r>
    </w:p>
    <w:p w14:paraId="6E75B1B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.</w:t>
      </w:r>
    </w:p>
    <w:p w14:paraId="342F79E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3 . </w:t>
      </w:r>
      <w:r w:rsidRPr="00001B83">
        <w:rPr>
          <w:rFonts w:ascii="Georgia" w:hAnsi="Georgia"/>
          <w:b/>
          <w:color w:val="000000"/>
          <w:sz w:val="18"/>
          <w:szCs w:val="18"/>
        </w:rPr>
        <w:t>Лабораторные исследования .</w:t>
      </w:r>
    </w:p>
    <w:p w14:paraId="1C650E4E" w14:textId="77777777" w:rsidR="00066015" w:rsidRDefault="00001B8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 . Общий анализ крови 16.09.15</w:t>
      </w:r>
      <w:r w:rsidR="00066015">
        <w:rPr>
          <w:rFonts w:ascii="Georgia" w:hAnsi="Georgia"/>
          <w:color w:val="000000"/>
          <w:sz w:val="18"/>
          <w:szCs w:val="18"/>
        </w:rPr>
        <w:t xml:space="preserve"> г.</w:t>
      </w:r>
    </w:p>
    <w:p w14:paraId="6BE28952" w14:textId="77777777" w:rsidR="00001B83" w:rsidRDefault="00001B8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|Эритроциты | 4.75 |</w:t>
      </w:r>
      <w:r w:rsidR="00066015">
        <w:rPr>
          <w:rFonts w:ascii="Georgia" w:hAnsi="Georgia"/>
          <w:color w:val="000000"/>
          <w:sz w:val="18"/>
          <w:szCs w:val="18"/>
        </w:rPr>
        <w:t>| |Т/л |</w:t>
      </w:r>
      <w:r w:rsidR="00066015">
        <w:rPr>
          <w:rFonts w:ascii="Georgia" w:hAnsi="Georgia"/>
          <w:color w:val="000000"/>
          <w:sz w:val="18"/>
          <w:szCs w:val="18"/>
        </w:rPr>
        <w:br/>
        <w:t>|Гемоглобин | 142 г/л|</w:t>
      </w:r>
      <w:r w:rsidR="00066015">
        <w:rPr>
          <w:rFonts w:ascii="Georgia" w:hAnsi="Georgia"/>
          <w:color w:val="000000"/>
          <w:sz w:val="18"/>
          <w:szCs w:val="18"/>
        </w:rPr>
        <w:br/>
        <w:t>|Цветной показатель | 0.9 |</w:t>
      </w:r>
      <w:r w:rsidR="00066015">
        <w:rPr>
          <w:rFonts w:ascii="Georgia" w:hAnsi="Georgia"/>
          <w:color w:val="000000"/>
          <w:sz w:val="18"/>
          <w:szCs w:val="18"/>
        </w:rPr>
        <w:br/>
        <w:t>|Тромбоциты | 300000 |</w:t>
      </w:r>
      <w:r w:rsidR="00066015">
        <w:rPr>
          <w:rFonts w:ascii="Georgia" w:hAnsi="Georgia"/>
          <w:color w:val="000000"/>
          <w:sz w:val="18"/>
          <w:szCs w:val="18"/>
        </w:rPr>
        <w:br/>
        <w:t>|Лейкоциты | 6.5 Г/л|</w:t>
      </w:r>
      <w:r w:rsidR="00066015">
        <w:rPr>
          <w:rFonts w:ascii="Georgia" w:hAnsi="Georgia"/>
          <w:color w:val="000000"/>
          <w:sz w:val="18"/>
          <w:szCs w:val="18"/>
        </w:rPr>
        <w:br/>
        <w:t>|Базофилы | --- |</w:t>
      </w:r>
      <w:r w:rsidR="00066015">
        <w:rPr>
          <w:rFonts w:ascii="Georgia" w:hAnsi="Georgia"/>
          <w:color w:val="000000"/>
          <w:sz w:val="18"/>
          <w:szCs w:val="18"/>
        </w:rPr>
        <w:br/>
        <w:t>|Эозинофилы | 3 % |</w:t>
      </w:r>
      <w:r w:rsidR="00066015">
        <w:rPr>
          <w:rFonts w:ascii="Georgia" w:hAnsi="Georgia"/>
          <w:color w:val="000000"/>
          <w:sz w:val="18"/>
          <w:szCs w:val="18"/>
        </w:rPr>
        <w:br/>
        <w:t xml:space="preserve">|Нейтрофилы : </w:t>
      </w:r>
      <w:r>
        <w:rPr>
          <w:rFonts w:ascii="Georgia" w:hAnsi="Georgia"/>
          <w:color w:val="000000"/>
          <w:sz w:val="18"/>
          <w:szCs w:val="18"/>
        </w:rPr>
        <w:t>Миэлоц . | --- |</w:t>
      </w:r>
      <w:r>
        <w:rPr>
          <w:rFonts w:ascii="Georgia" w:hAnsi="Georgia"/>
          <w:color w:val="000000"/>
          <w:sz w:val="18"/>
          <w:szCs w:val="18"/>
        </w:rPr>
        <w:br/>
        <w:t xml:space="preserve">| Юные | --- </w:t>
      </w:r>
      <w:r w:rsidR="00066015">
        <w:rPr>
          <w:rFonts w:ascii="Georgia" w:hAnsi="Georgia"/>
          <w:color w:val="000000"/>
          <w:sz w:val="18"/>
          <w:szCs w:val="18"/>
        </w:rPr>
        <w:t xml:space="preserve">| </w:t>
      </w:r>
    </w:p>
    <w:p w14:paraId="6CBAF776" w14:textId="77777777" w:rsidR="00066015" w:rsidRDefault="00001B8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|Палочкоядерные |  4 % |</w:t>
      </w:r>
      <w:r w:rsidR="00066015"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|Сегментоядерные  | 65 % |</w:t>
      </w:r>
      <w:r w:rsidR="00066015">
        <w:rPr>
          <w:rFonts w:ascii="Georgia" w:hAnsi="Georgia"/>
          <w:color w:val="000000"/>
          <w:sz w:val="18"/>
          <w:szCs w:val="18"/>
        </w:rPr>
        <w:br/>
        <w:t>|Лимфоциты | 26 % |</w:t>
      </w:r>
      <w:r w:rsidR="00066015">
        <w:rPr>
          <w:rFonts w:ascii="Georgia" w:hAnsi="Georgia"/>
          <w:color w:val="000000"/>
          <w:sz w:val="18"/>
          <w:szCs w:val="18"/>
        </w:rPr>
        <w:br/>
        <w:t>|Моноциты | 6 % |</w:t>
      </w:r>
      <w:r w:rsidR="00066015">
        <w:rPr>
          <w:rFonts w:ascii="Georgia" w:hAnsi="Georgia"/>
          <w:color w:val="000000"/>
          <w:sz w:val="18"/>
          <w:szCs w:val="18"/>
        </w:rPr>
        <w:br/>
        <w:t>|СОЭ | 10 мм/час |</w:t>
      </w:r>
    </w:p>
    <w:p w14:paraId="5BB460A1" w14:textId="77777777" w:rsidR="00066015" w:rsidRDefault="006C3BEF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  <w:t>Б . Общий анализ мочи 14 .09.15</w:t>
      </w:r>
      <w:r w:rsidR="00066015">
        <w:rPr>
          <w:rFonts w:ascii="Georgia" w:hAnsi="Georgia"/>
          <w:color w:val="000000"/>
          <w:sz w:val="18"/>
          <w:szCs w:val="18"/>
        </w:rPr>
        <w:t xml:space="preserve"> г.</w:t>
      </w:r>
    </w:p>
    <w:p w14:paraId="31EBD695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цвет светло жёлтый реакция кислая удельный вес 1021</w:t>
      </w:r>
      <w:r w:rsidR="006C3BEF">
        <w:rPr>
          <w:rFonts w:ascii="Georgia" w:hAnsi="Georgia"/>
          <w:color w:val="000000"/>
          <w:sz w:val="18"/>
          <w:szCs w:val="18"/>
        </w:rPr>
        <w:t>,</w:t>
      </w:r>
      <w:r>
        <w:rPr>
          <w:rFonts w:ascii="Georgia" w:hAnsi="Georgia"/>
          <w:color w:val="000000"/>
          <w:sz w:val="18"/>
          <w:szCs w:val="18"/>
        </w:rPr>
        <w:t xml:space="preserve"> прозрачность</w:t>
      </w:r>
      <w:r w:rsidR="006C3BEF">
        <w:rPr>
          <w:rFonts w:ascii="Georgia" w:hAnsi="Georgia"/>
          <w:color w:val="000000"/>
          <w:sz w:val="18"/>
          <w:szCs w:val="18"/>
        </w:rPr>
        <w:t>,</w:t>
      </w:r>
      <w:r>
        <w:rPr>
          <w:rFonts w:ascii="Georgia" w:hAnsi="Georgia"/>
          <w:color w:val="000000"/>
          <w:sz w:val="18"/>
          <w:szCs w:val="18"/>
        </w:rPr>
        <w:t xml:space="preserve"> нет белок</w:t>
      </w:r>
      <w:r w:rsidR="006C3BEF">
        <w:rPr>
          <w:rFonts w:ascii="Georgia" w:hAnsi="Georgia"/>
          <w:color w:val="000000"/>
          <w:sz w:val="18"/>
          <w:szCs w:val="18"/>
        </w:rPr>
        <w:t xml:space="preserve">а, </w:t>
      </w:r>
      <w:r>
        <w:rPr>
          <w:rFonts w:ascii="Georgia" w:hAnsi="Georgia"/>
          <w:color w:val="000000"/>
          <w:sz w:val="18"/>
          <w:szCs w:val="18"/>
        </w:rPr>
        <w:t xml:space="preserve"> сахар нет</w:t>
      </w:r>
    </w:p>
    <w:p w14:paraId="3F93E0A7" w14:textId="77777777" w:rsidR="006C3BEF" w:rsidRDefault="006C3BEF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71E4E4C" w14:textId="77777777" w:rsidR="006C3BEF" w:rsidRDefault="006C3BEF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50AE751A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Микроскопия осадка .</w:t>
      </w:r>
    </w:p>
    <w:p w14:paraId="4FCF48D3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Эпителиальные клетки</w:t>
      </w:r>
    </w:p>
    <w:p w14:paraId="5E29B372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7. Плоские 1-1-2</w:t>
      </w:r>
    </w:p>
    <w:p w14:paraId="00D612B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Лейкоциты 2-3-3</w:t>
      </w:r>
    </w:p>
    <w:p w14:paraId="2F993C25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Эритроциты 0-1-0</w:t>
      </w:r>
    </w:p>
    <w:p w14:paraId="24A5115D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Слизь +</w:t>
      </w:r>
    </w:p>
    <w:p w14:paraId="6B97EB6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Бактерин +</w:t>
      </w:r>
    </w:p>
    <w:p w14:paraId="3E2F6D22" w14:textId="77777777" w:rsidR="00066015" w:rsidRDefault="006C3BEF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. МОР 16.09.15</w:t>
      </w:r>
      <w:r w:rsidR="00066015">
        <w:rPr>
          <w:rFonts w:ascii="Georgia" w:hAnsi="Georgia"/>
          <w:color w:val="000000"/>
          <w:sz w:val="18"/>
          <w:szCs w:val="18"/>
        </w:rPr>
        <w:t xml:space="preserve"> г.</w:t>
      </w:r>
    </w:p>
    <w:p w14:paraId="3C7A79F5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отрицательная</w:t>
      </w:r>
    </w:p>
    <w:p w14:paraId="41A58638" w14:textId="77777777" w:rsidR="00066015" w:rsidRDefault="006C3BEF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Г . Кал на яйца глистов 16.09.15</w:t>
      </w:r>
      <w:r w:rsidR="00066015">
        <w:rPr>
          <w:rFonts w:ascii="Georgia" w:hAnsi="Georgia"/>
          <w:color w:val="000000"/>
          <w:sz w:val="18"/>
          <w:szCs w:val="18"/>
        </w:rPr>
        <w:t xml:space="preserve"> г.</w:t>
      </w:r>
    </w:p>
    <w:p w14:paraId="061AE07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яйца глистов не обнаружены</w:t>
      </w:r>
    </w:p>
    <w:p w14:paraId="50232CE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результате проведённых лабораторных исследований патологии обнаружено не было .</w:t>
      </w:r>
    </w:p>
    <w:p w14:paraId="707F29D5" w14:textId="77777777" w:rsidR="0098175F" w:rsidRPr="0098175F" w:rsidRDefault="00C2592D" w:rsidP="009817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6</w:t>
      </w:r>
      <w:r w:rsidR="0098175F" w:rsidRPr="0098175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. Дифференциальный диагноз.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3207"/>
        <w:gridCol w:w="2441"/>
        <w:gridCol w:w="2070"/>
        <w:gridCol w:w="81"/>
      </w:tblGrid>
      <w:tr w:rsidR="0098175F" w:rsidRPr="0098175F" w14:paraId="6CB2CC81" w14:textId="77777777" w:rsidTr="0098175F">
        <w:trPr>
          <w:gridAfter w:val="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74B0E3" w14:textId="77777777" w:rsidR="0098175F" w:rsidRPr="0098175F" w:rsidRDefault="0098175F" w:rsidP="0098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175F" w:rsidRPr="0098175F" w14:paraId="6ABE38E4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25C5B1D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Признак</w:t>
            </w:r>
          </w:p>
        </w:tc>
        <w:tc>
          <w:tcPr>
            <w:tcW w:w="0" w:type="auto"/>
            <w:shd w:val="clear" w:color="auto" w:fill="FFFFFF"/>
            <w:hideMark/>
          </w:tcPr>
          <w:p w14:paraId="4C2030E4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Системная склеродермия</w:t>
            </w:r>
          </w:p>
        </w:tc>
        <w:tc>
          <w:tcPr>
            <w:tcW w:w="0" w:type="auto"/>
            <w:shd w:val="clear" w:color="auto" w:fill="FFFFFF"/>
            <w:hideMark/>
          </w:tcPr>
          <w:p w14:paraId="0A006E01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Системная красная волчанка</w:t>
            </w:r>
          </w:p>
        </w:tc>
        <w:tc>
          <w:tcPr>
            <w:tcW w:w="0" w:type="auto"/>
            <w:shd w:val="clear" w:color="auto" w:fill="FFFFFF"/>
            <w:hideMark/>
          </w:tcPr>
          <w:p w14:paraId="4D88C14D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дерматомиозит</w:t>
            </w:r>
          </w:p>
        </w:tc>
        <w:tc>
          <w:tcPr>
            <w:tcW w:w="0" w:type="auto"/>
            <w:shd w:val="clear" w:color="auto" w:fill="FFFFFF"/>
            <w:hideMark/>
          </w:tcPr>
          <w:p w14:paraId="126C95DF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8175F" w:rsidRPr="0098175F" w14:paraId="7684FA0B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E997B77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Кожный синдром</w:t>
            </w:r>
          </w:p>
        </w:tc>
        <w:tc>
          <w:tcPr>
            <w:tcW w:w="0" w:type="auto"/>
            <w:shd w:val="clear" w:color="auto" w:fill="FFFFFF"/>
            <w:hideMark/>
          </w:tcPr>
          <w:p w14:paraId="012248A5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Эксудативная эритема с отеком, гиперкератозом, образованием некротических язв</w:t>
            </w:r>
          </w:p>
        </w:tc>
        <w:tc>
          <w:tcPr>
            <w:tcW w:w="0" w:type="auto"/>
            <w:shd w:val="clear" w:color="auto" w:fill="FFFFFF"/>
            <w:hideMark/>
          </w:tcPr>
          <w:p w14:paraId="1B498F33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Отечность с красно-лиловым венчиком по периферии в очаге поражения. Эритема на лице в виде бабочки.</w:t>
            </w:r>
          </w:p>
        </w:tc>
        <w:tc>
          <w:tcPr>
            <w:tcW w:w="0" w:type="auto"/>
            <w:shd w:val="clear" w:color="auto" w:fill="FFFFFF"/>
            <w:hideMark/>
          </w:tcPr>
          <w:p w14:paraId="70076647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Лиловая эритема с отеком в параорбитальной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14:paraId="66EB9376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5FCA163C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6797294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Суставной синдром</w:t>
            </w:r>
          </w:p>
        </w:tc>
        <w:tc>
          <w:tcPr>
            <w:tcW w:w="0" w:type="auto"/>
            <w:shd w:val="clear" w:color="auto" w:fill="FFFFFF"/>
            <w:hideMark/>
          </w:tcPr>
          <w:p w14:paraId="5C2D77E6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Полиартрит или полиартралгии, периартрит</w:t>
            </w:r>
          </w:p>
        </w:tc>
        <w:tc>
          <w:tcPr>
            <w:tcW w:w="0" w:type="auto"/>
            <w:shd w:val="clear" w:color="auto" w:fill="FFFFFF"/>
            <w:hideMark/>
          </w:tcPr>
          <w:p w14:paraId="575D8E1E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Артралгия летучего характера или артрит</w:t>
            </w:r>
          </w:p>
        </w:tc>
        <w:tc>
          <w:tcPr>
            <w:tcW w:w="0" w:type="auto"/>
            <w:shd w:val="clear" w:color="auto" w:fill="FFFFFF"/>
            <w:hideMark/>
          </w:tcPr>
          <w:p w14:paraId="3B21ED64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Полиартриты и полиартралгии</w:t>
            </w:r>
          </w:p>
        </w:tc>
        <w:tc>
          <w:tcPr>
            <w:tcW w:w="0" w:type="auto"/>
            <w:shd w:val="clear" w:color="auto" w:fill="FFFFFF"/>
            <w:hideMark/>
          </w:tcPr>
          <w:p w14:paraId="1F9CDCAA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6BFE38ED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6C3E9A4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Синдромы Рейно-Лериша, Тибьержа-Вейссенбаха</w:t>
            </w:r>
          </w:p>
        </w:tc>
        <w:tc>
          <w:tcPr>
            <w:tcW w:w="0" w:type="auto"/>
            <w:shd w:val="clear" w:color="auto" w:fill="FFFFFF"/>
            <w:hideMark/>
          </w:tcPr>
          <w:p w14:paraId="04E71D5C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 место</w:t>
            </w:r>
          </w:p>
        </w:tc>
        <w:tc>
          <w:tcPr>
            <w:tcW w:w="0" w:type="auto"/>
            <w:shd w:val="clear" w:color="auto" w:fill="FFFFFF"/>
            <w:hideMark/>
          </w:tcPr>
          <w:p w14:paraId="315E11AA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характерны</w:t>
            </w:r>
          </w:p>
        </w:tc>
        <w:tc>
          <w:tcPr>
            <w:tcW w:w="0" w:type="auto"/>
            <w:shd w:val="clear" w:color="auto" w:fill="FFFFFF"/>
            <w:hideMark/>
          </w:tcPr>
          <w:p w14:paraId="00D865ED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характерны</w:t>
            </w:r>
          </w:p>
        </w:tc>
        <w:tc>
          <w:tcPr>
            <w:tcW w:w="0" w:type="auto"/>
            <w:shd w:val="clear" w:color="auto" w:fill="FFFFFF"/>
            <w:hideMark/>
          </w:tcPr>
          <w:p w14:paraId="08CAED4C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46E48A39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2DAC9E8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Поражение сердца</w:t>
            </w:r>
          </w:p>
        </w:tc>
        <w:tc>
          <w:tcPr>
            <w:tcW w:w="0" w:type="auto"/>
            <w:shd w:val="clear" w:color="auto" w:fill="FFFFFF"/>
            <w:hideMark/>
          </w:tcPr>
          <w:p w14:paraId="6E80976E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Миокардиты, тахикардия, приглушение сердечных тонов, негрубый систолический шум, акцент II тона над легочной артерией.</w:t>
            </w:r>
          </w:p>
        </w:tc>
        <w:tc>
          <w:tcPr>
            <w:tcW w:w="0" w:type="auto"/>
            <w:shd w:val="clear" w:color="auto" w:fill="FFFFFF"/>
            <w:hideMark/>
          </w:tcPr>
          <w:p w14:paraId="563E421B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Миокардиты, расширение границ, приглушение сердечных тонов, выраженный систолический шум.</w:t>
            </w:r>
          </w:p>
        </w:tc>
        <w:tc>
          <w:tcPr>
            <w:tcW w:w="0" w:type="auto"/>
            <w:shd w:val="clear" w:color="auto" w:fill="FFFFFF"/>
            <w:hideMark/>
          </w:tcPr>
          <w:p w14:paraId="2D7AFC6C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Миокардит, формирование ограниченного порока сердца.</w:t>
            </w:r>
          </w:p>
        </w:tc>
        <w:tc>
          <w:tcPr>
            <w:tcW w:w="0" w:type="auto"/>
            <w:shd w:val="clear" w:color="auto" w:fill="FFFFFF"/>
            <w:hideMark/>
          </w:tcPr>
          <w:p w14:paraId="62328350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77A3E1D6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89797B4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Поражение легких</w:t>
            </w:r>
          </w:p>
        </w:tc>
        <w:tc>
          <w:tcPr>
            <w:tcW w:w="0" w:type="auto"/>
            <w:shd w:val="clear" w:color="auto" w:fill="FFFFFF"/>
            <w:hideMark/>
          </w:tcPr>
          <w:p w14:paraId="7AA3BCEA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Базальный пневмофиброз, пневмосклероз.</w:t>
            </w:r>
          </w:p>
        </w:tc>
        <w:tc>
          <w:tcPr>
            <w:tcW w:w="0" w:type="auto"/>
            <w:shd w:val="clear" w:color="auto" w:fill="FFFFFF"/>
            <w:hideMark/>
          </w:tcPr>
          <w:p w14:paraId="769345C1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Волчаночный пневмонит. (на Rg: множественные очаговоподобные тени средней плотности с неровными контурами)</w:t>
            </w:r>
          </w:p>
        </w:tc>
        <w:tc>
          <w:tcPr>
            <w:tcW w:w="0" w:type="auto"/>
            <w:shd w:val="clear" w:color="auto" w:fill="FFFFFF"/>
            <w:hideMark/>
          </w:tcPr>
          <w:p w14:paraId="0AE7FAEC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Сухой плеврит</w:t>
            </w:r>
          </w:p>
        </w:tc>
        <w:tc>
          <w:tcPr>
            <w:tcW w:w="0" w:type="auto"/>
            <w:shd w:val="clear" w:color="auto" w:fill="FFFFFF"/>
            <w:hideMark/>
          </w:tcPr>
          <w:p w14:paraId="0091E251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073899BD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51BD995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Поражение почек</w:t>
            </w:r>
          </w:p>
        </w:tc>
        <w:tc>
          <w:tcPr>
            <w:tcW w:w="0" w:type="auto"/>
            <w:shd w:val="clear" w:color="auto" w:fill="FFFFFF"/>
            <w:hideMark/>
          </w:tcPr>
          <w:p w14:paraId="787724D5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Склеродермическая почка и хронический гломерулонефрит</w:t>
            </w:r>
          </w:p>
        </w:tc>
        <w:tc>
          <w:tcPr>
            <w:tcW w:w="0" w:type="auto"/>
            <w:shd w:val="clear" w:color="auto" w:fill="FFFFFF"/>
            <w:hideMark/>
          </w:tcPr>
          <w:p w14:paraId="0DCCFB50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Волчаночный нефрит</w:t>
            </w:r>
          </w:p>
        </w:tc>
        <w:tc>
          <w:tcPr>
            <w:tcW w:w="0" w:type="auto"/>
            <w:shd w:val="clear" w:color="auto" w:fill="FFFFFF"/>
            <w:hideMark/>
          </w:tcPr>
          <w:p w14:paraId="0BD1F053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вовлекаются в процесс</w:t>
            </w:r>
          </w:p>
        </w:tc>
        <w:tc>
          <w:tcPr>
            <w:tcW w:w="0" w:type="auto"/>
            <w:shd w:val="clear" w:color="auto" w:fill="FFFFFF"/>
            <w:hideMark/>
          </w:tcPr>
          <w:p w14:paraId="0FFD65D7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6D13558C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16E96B8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Поражение ЖКТ</w:t>
            </w:r>
          </w:p>
        </w:tc>
        <w:tc>
          <w:tcPr>
            <w:tcW w:w="0" w:type="auto"/>
            <w:shd w:val="clear" w:color="auto" w:fill="FFFFFF"/>
            <w:hideMark/>
          </w:tcPr>
          <w:p w14:paraId="2A98C705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Дисфагия, боль при проглатывании пищи, (поражение нижних отделов пищевода) поражение кишечника с запорами, реже - понос с развитием синдрома энтеральной недостаточности</w:t>
            </w:r>
          </w:p>
        </w:tc>
        <w:tc>
          <w:tcPr>
            <w:tcW w:w="0" w:type="auto"/>
            <w:shd w:val="clear" w:color="auto" w:fill="FFFFFF"/>
            <w:hideMark/>
          </w:tcPr>
          <w:p w14:paraId="4217CACE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Диффузный и очаговый васкулит органов брюшной полости с тромбозом мелких сосудов.</w:t>
            </w:r>
          </w:p>
        </w:tc>
        <w:tc>
          <w:tcPr>
            <w:tcW w:w="0" w:type="auto"/>
            <w:shd w:val="clear" w:color="auto" w:fill="FFFFFF"/>
            <w:hideMark/>
          </w:tcPr>
          <w:p w14:paraId="25CC1F53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Эзофагит, спастические и атонические явления.</w:t>
            </w:r>
          </w:p>
          <w:p w14:paraId="22DA6881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(поражение верхних отделов пищевода и глотки), хейлит, стоматит, гингивит.</w:t>
            </w:r>
          </w:p>
        </w:tc>
        <w:tc>
          <w:tcPr>
            <w:tcW w:w="0" w:type="auto"/>
            <w:shd w:val="clear" w:color="auto" w:fill="FFFFFF"/>
            <w:hideMark/>
          </w:tcPr>
          <w:p w14:paraId="2FE7DCEE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34A96FFE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C5D9D1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Миалгии, миозиты</w:t>
            </w:r>
          </w:p>
        </w:tc>
        <w:tc>
          <w:tcPr>
            <w:tcW w:w="0" w:type="auto"/>
            <w:shd w:val="clear" w:color="auto" w:fill="FFFFFF"/>
            <w:hideMark/>
          </w:tcPr>
          <w:p w14:paraId="5641E770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характерны</w:t>
            </w:r>
          </w:p>
        </w:tc>
        <w:tc>
          <w:tcPr>
            <w:tcW w:w="0" w:type="auto"/>
            <w:shd w:val="clear" w:color="auto" w:fill="FFFFFF"/>
            <w:hideMark/>
          </w:tcPr>
          <w:p w14:paraId="39589C96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 место</w:t>
            </w:r>
          </w:p>
        </w:tc>
        <w:tc>
          <w:tcPr>
            <w:tcW w:w="0" w:type="auto"/>
            <w:shd w:val="clear" w:color="auto" w:fill="FFFFFF"/>
            <w:hideMark/>
          </w:tcPr>
          <w:p w14:paraId="177C0BB9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 место</w:t>
            </w:r>
          </w:p>
        </w:tc>
        <w:tc>
          <w:tcPr>
            <w:tcW w:w="0" w:type="auto"/>
            <w:shd w:val="clear" w:color="auto" w:fill="FFFFFF"/>
            <w:hideMark/>
          </w:tcPr>
          <w:p w14:paraId="0CDA7AE6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33070306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33A4414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Наличие LE клеток в крови</w:t>
            </w:r>
          </w:p>
        </w:tc>
        <w:tc>
          <w:tcPr>
            <w:tcW w:w="0" w:type="auto"/>
            <w:shd w:val="clear" w:color="auto" w:fill="FFFFFF"/>
            <w:hideMark/>
          </w:tcPr>
          <w:p w14:paraId="4D52A72E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характерно</w:t>
            </w:r>
          </w:p>
        </w:tc>
        <w:tc>
          <w:tcPr>
            <w:tcW w:w="0" w:type="auto"/>
            <w:shd w:val="clear" w:color="auto" w:fill="FFFFFF"/>
            <w:hideMark/>
          </w:tcPr>
          <w:p w14:paraId="76E46979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характерно</w:t>
            </w:r>
          </w:p>
        </w:tc>
        <w:tc>
          <w:tcPr>
            <w:tcW w:w="0" w:type="auto"/>
            <w:shd w:val="clear" w:color="auto" w:fill="FFFFFF"/>
            <w:hideMark/>
          </w:tcPr>
          <w:p w14:paraId="33AF3806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редких случаях, единичные.</w:t>
            </w:r>
          </w:p>
        </w:tc>
        <w:tc>
          <w:tcPr>
            <w:tcW w:w="0" w:type="auto"/>
            <w:shd w:val="clear" w:color="auto" w:fill="FFFFFF"/>
            <w:hideMark/>
          </w:tcPr>
          <w:p w14:paraId="64051BC3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079AE0DE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0BC856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Высокий уровень ферментов крови, креатининурия</w:t>
            </w:r>
          </w:p>
        </w:tc>
        <w:tc>
          <w:tcPr>
            <w:tcW w:w="0" w:type="auto"/>
            <w:shd w:val="clear" w:color="auto" w:fill="FFFFFF"/>
            <w:hideMark/>
          </w:tcPr>
          <w:p w14:paraId="721145D5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характерно</w:t>
            </w:r>
          </w:p>
        </w:tc>
        <w:tc>
          <w:tcPr>
            <w:tcW w:w="0" w:type="auto"/>
            <w:shd w:val="clear" w:color="auto" w:fill="FFFFFF"/>
            <w:hideMark/>
          </w:tcPr>
          <w:p w14:paraId="1BB0FE3B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характерно</w:t>
            </w:r>
          </w:p>
        </w:tc>
        <w:tc>
          <w:tcPr>
            <w:tcW w:w="0" w:type="auto"/>
            <w:shd w:val="clear" w:color="auto" w:fill="FFFFFF"/>
            <w:hideMark/>
          </w:tcPr>
          <w:p w14:paraId="7015EF07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Характерно</w:t>
            </w:r>
          </w:p>
        </w:tc>
        <w:tc>
          <w:tcPr>
            <w:tcW w:w="0" w:type="auto"/>
            <w:shd w:val="clear" w:color="auto" w:fill="FFFFFF"/>
            <w:hideMark/>
          </w:tcPr>
          <w:p w14:paraId="147FD855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6DEC798E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BB149A9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Наличие антиядерных </w:t>
            </w: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антител в крови, АНФ</w:t>
            </w:r>
          </w:p>
        </w:tc>
        <w:tc>
          <w:tcPr>
            <w:tcW w:w="0" w:type="auto"/>
            <w:shd w:val="clear" w:color="auto" w:fill="FFFFFF"/>
            <w:hideMark/>
          </w:tcPr>
          <w:p w14:paraId="3B63CE42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 высоте активности процесса</w:t>
            </w:r>
          </w:p>
        </w:tc>
        <w:tc>
          <w:tcPr>
            <w:tcW w:w="0" w:type="auto"/>
            <w:shd w:val="clear" w:color="auto" w:fill="FFFFFF"/>
            <w:hideMark/>
          </w:tcPr>
          <w:p w14:paraId="7EEC8919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средних и высоких титрах.</w:t>
            </w:r>
          </w:p>
        </w:tc>
        <w:tc>
          <w:tcPr>
            <w:tcW w:w="0" w:type="auto"/>
            <w:shd w:val="clear" w:color="auto" w:fill="FFFFFF"/>
            <w:hideMark/>
          </w:tcPr>
          <w:p w14:paraId="53547D17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редких случаях</w:t>
            </w:r>
          </w:p>
        </w:tc>
        <w:tc>
          <w:tcPr>
            <w:tcW w:w="0" w:type="auto"/>
            <w:shd w:val="clear" w:color="auto" w:fill="FFFFFF"/>
            <w:hideMark/>
          </w:tcPr>
          <w:p w14:paraId="6B4FC2AE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75F" w:rsidRPr="0098175F" w14:paraId="39D76BD9" w14:textId="77777777" w:rsidTr="0098175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4002F9A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Мочевой синдром</w:t>
            </w:r>
          </w:p>
        </w:tc>
        <w:tc>
          <w:tcPr>
            <w:tcW w:w="0" w:type="auto"/>
            <w:shd w:val="clear" w:color="auto" w:fill="FFFFFF"/>
            <w:hideMark/>
          </w:tcPr>
          <w:p w14:paraId="362EF9E4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Альбуминрия, неспецифический осадок; повышение в моче уровня оксипролина</w:t>
            </w:r>
          </w:p>
        </w:tc>
        <w:tc>
          <w:tcPr>
            <w:tcW w:w="0" w:type="auto"/>
            <w:shd w:val="clear" w:color="auto" w:fill="FFFFFF"/>
            <w:hideMark/>
          </w:tcPr>
          <w:p w14:paraId="43357C97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Потеинурия, лейкоцит- и эритроцитурия, неспецифический осадок</w:t>
            </w:r>
          </w:p>
        </w:tc>
        <w:tc>
          <w:tcPr>
            <w:tcW w:w="0" w:type="auto"/>
            <w:shd w:val="clear" w:color="auto" w:fill="FFFFFF"/>
            <w:hideMark/>
          </w:tcPr>
          <w:p w14:paraId="75F981BF" w14:textId="77777777" w:rsidR="0098175F" w:rsidRPr="0098175F" w:rsidRDefault="0098175F" w:rsidP="009817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1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выражен</w:t>
            </w:r>
          </w:p>
        </w:tc>
        <w:tc>
          <w:tcPr>
            <w:tcW w:w="0" w:type="auto"/>
            <w:shd w:val="clear" w:color="auto" w:fill="FFFFFF"/>
            <w:hideMark/>
          </w:tcPr>
          <w:p w14:paraId="7FF374DE" w14:textId="77777777" w:rsidR="0098175F" w:rsidRPr="0098175F" w:rsidRDefault="0098175F" w:rsidP="00981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8513FC6" w14:textId="77777777" w:rsidR="0098175F" w:rsidRPr="0098175F" w:rsidRDefault="0098175F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0083D8A" w14:textId="77777777" w:rsidR="00066015" w:rsidRDefault="0098175F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5</w:t>
      </w:r>
      <w:r w:rsidR="00B80973">
        <w:rPr>
          <w:rFonts w:ascii="Georgia" w:hAnsi="Georgia"/>
          <w:color w:val="000000"/>
          <w:sz w:val="18"/>
          <w:szCs w:val="18"/>
        </w:rPr>
        <w:t xml:space="preserve"> . </w:t>
      </w:r>
      <w:r w:rsidR="00B80973" w:rsidRPr="00B80973">
        <w:rPr>
          <w:rFonts w:ascii="Georgia" w:hAnsi="Georgia"/>
          <w:b/>
          <w:color w:val="000000"/>
          <w:sz w:val="18"/>
          <w:szCs w:val="18"/>
        </w:rPr>
        <w:t>Окончательный диагноз</w:t>
      </w:r>
      <w:r w:rsidR="00066015" w:rsidRPr="00B80973">
        <w:rPr>
          <w:rFonts w:ascii="Georgia" w:hAnsi="Georgia"/>
          <w:b/>
          <w:color w:val="000000"/>
          <w:sz w:val="18"/>
          <w:szCs w:val="18"/>
        </w:rPr>
        <w:t>.</w:t>
      </w:r>
    </w:p>
    <w:p w14:paraId="572D89DC" w14:textId="77777777" w:rsidR="00B80973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 основани</w:t>
      </w:r>
      <w:r w:rsidR="006C3BEF">
        <w:rPr>
          <w:rFonts w:ascii="Georgia" w:hAnsi="Georgia"/>
          <w:color w:val="000000"/>
          <w:sz w:val="18"/>
          <w:szCs w:val="18"/>
        </w:rPr>
        <w:t>и жалоб - на наличие пятен , зуд в области пятен</w:t>
      </w:r>
      <w:r>
        <w:rPr>
          <w:rFonts w:ascii="Georgia" w:hAnsi="Georgia"/>
          <w:color w:val="000000"/>
          <w:sz w:val="18"/>
          <w:szCs w:val="18"/>
        </w:rPr>
        <w:t>; анамнеза данного забол</w:t>
      </w:r>
      <w:r w:rsidR="006C3BEF">
        <w:rPr>
          <w:rFonts w:ascii="Georgia" w:hAnsi="Georgia"/>
          <w:color w:val="000000"/>
          <w:sz w:val="18"/>
          <w:szCs w:val="18"/>
        </w:rPr>
        <w:t xml:space="preserve">евания - болеет с сентября 2015 </w:t>
      </w:r>
      <w:r>
        <w:rPr>
          <w:rFonts w:ascii="Georgia" w:hAnsi="Georgia"/>
          <w:color w:val="000000"/>
          <w:sz w:val="18"/>
          <w:szCs w:val="18"/>
        </w:rPr>
        <w:t>г. , когда заметил</w:t>
      </w:r>
      <w:r w:rsidR="006C3BEF"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</w:rPr>
        <w:t xml:space="preserve"> , что </w:t>
      </w:r>
      <w:r w:rsidR="006C3BEF">
        <w:rPr>
          <w:rFonts w:ascii="Georgia" w:hAnsi="Georgia"/>
          <w:color w:val="000000"/>
          <w:sz w:val="18"/>
          <w:szCs w:val="18"/>
        </w:rPr>
        <w:t xml:space="preserve">на ограниченном участке  спины верхней части лопатки </w:t>
      </w:r>
      <w:r>
        <w:rPr>
          <w:rFonts w:ascii="Georgia" w:hAnsi="Georgia"/>
          <w:color w:val="000000"/>
          <w:sz w:val="18"/>
          <w:szCs w:val="18"/>
        </w:rPr>
        <w:t xml:space="preserve"> образовалось пятно бледно - розового цвет</w:t>
      </w:r>
      <w:r w:rsidR="006C3BEF">
        <w:rPr>
          <w:rFonts w:ascii="Georgia" w:hAnsi="Georgia"/>
          <w:color w:val="000000"/>
          <w:sz w:val="18"/>
          <w:szCs w:val="18"/>
        </w:rPr>
        <w:t>а , на месте пятна возникал зуд, и оно</w:t>
      </w:r>
      <w:r>
        <w:rPr>
          <w:rFonts w:ascii="Georgia" w:hAnsi="Georgia"/>
          <w:color w:val="000000"/>
          <w:sz w:val="18"/>
          <w:szCs w:val="18"/>
        </w:rPr>
        <w:t xml:space="preserve"> увеличивалось</w:t>
      </w:r>
      <w:r w:rsidR="006C3BEF">
        <w:rPr>
          <w:rFonts w:ascii="Georgia" w:hAnsi="Georgia"/>
          <w:color w:val="000000"/>
          <w:sz w:val="18"/>
          <w:szCs w:val="18"/>
        </w:rPr>
        <w:t xml:space="preserve"> в размерах и к маю достигло 5 см в диаметре . В </w:t>
      </w:r>
      <w:r w:rsidR="0098175F">
        <w:rPr>
          <w:rFonts w:ascii="Georgia" w:hAnsi="Georgia"/>
          <w:color w:val="000000"/>
          <w:sz w:val="18"/>
          <w:szCs w:val="18"/>
        </w:rPr>
        <w:t>стационаре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="006C3BEF">
        <w:rPr>
          <w:rFonts w:ascii="Georgia" w:hAnsi="Georgia"/>
          <w:color w:val="000000"/>
          <w:sz w:val="18"/>
          <w:szCs w:val="18"/>
        </w:rPr>
        <w:t>был поставлен диагноз - Чесотка. Прош</w:t>
      </w:r>
      <w:r>
        <w:rPr>
          <w:rFonts w:ascii="Georgia" w:hAnsi="Georgia"/>
          <w:color w:val="000000"/>
          <w:sz w:val="18"/>
          <w:szCs w:val="18"/>
        </w:rPr>
        <w:t>л</w:t>
      </w:r>
      <w:r w:rsidR="006C3BEF"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</w:rPr>
        <w:t xml:space="preserve"> амбулатор</w:t>
      </w:r>
      <w:r w:rsidR="006C3BEF">
        <w:rPr>
          <w:rFonts w:ascii="Georgia" w:hAnsi="Georgia"/>
          <w:color w:val="000000"/>
          <w:sz w:val="18"/>
          <w:szCs w:val="18"/>
        </w:rPr>
        <w:t>но курс лечения ( лосьон Элакола ) в течении 2х недель</w:t>
      </w:r>
      <w:r>
        <w:rPr>
          <w:rFonts w:ascii="Georgia" w:hAnsi="Georgia"/>
          <w:color w:val="000000"/>
          <w:sz w:val="18"/>
          <w:szCs w:val="18"/>
        </w:rPr>
        <w:t>. Динамики в развитии кожного дефекта не наблю</w:t>
      </w:r>
      <w:r w:rsidR="006C3BEF">
        <w:rPr>
          <w:rFonts w:ascii="Georgia" w:hAnsi="Georgia"/>
          <w:color w:val="000000"/>
          <w:sz w:val="18"/>
          <w:szCs w:val="18"/>
        </w:rPr>
        <w:t xml:space="preserve">далось. В марте 2015 </w:t>
      </w:r>
      <w:r>
        <w:rPr>
          <w:rFonts w:ascii="Georgia" w:hAnsi="Georgia"/>
          <w:color w:val="000000"/>
          <w:sz w:val="18"/>
          <w:szCs w:val="18"/>
        </w:rPr>
        <w:t xml:space="preserve">г. </w:t>
      </w:r>
      <w:r w:rsidRPr="006C3BEF">
        <w:rPr>
          <w:rFonts w:ascii="Georgia" w:hAnsi="Georgia"/>
          <w:color w:val="000000"/>
          <w:sz w:val="18"/>
          <w:szCs w:val="18"/>
        </w:rPr>
        <w:t>выпали</w:t>
      </w:r>
      <w:r>
        <w:rPr>
          <w:rFonts w:ascii="Georgia" w:hAnsi="Georgia"/>
          <w:color w:val="000000"/>
          <w:sz w:val="18"/>
          <w:szCs w:val="18"/>
        </w:rPr>
        <w:t xml:space="preserve"> волосы , а затем появились новые четыре пятна ярко - красного цвета размером с монету , что застави</w:t>
      </w:r>
      <w:r w:rsidR="0098175F">
        <w:rPr>
          <w:rFonts w:ascii="Georgia" w:hAnsi="Georgia"/>
          <w:color w:val="000000"/>
          <w:sz w:val="18"/>
          <w:szCs w:val="18"/>
        </w:rPr>
        <w:t>ло больного вновь обратиться</w:t>
      </w:r>
      <w:r>
        <w:rPr>
          <w:rFonts w:ascii="Georgia" w:hAnsi="Georgia"/>
          <w:color w:val="000000"/>
          <w:sz w:val="18"/>
          <w:szCs w:val="18"/>
        </w:rPr>
        <w:t xml:space="preserve"> , в стационар котор</w:t>
      </w:r>
      <w:r w:rsidR="00D439E2">
        <w:rPr>
          <w:rFonts w:ascii="Georgia" w:hAnsi="Georgia"/>
          <w:color w:val="000000"/>
          <w:sz w:val="18"/>
          <w:szCs w:val="18"/>
        </w:rPr>
        <w:t>ого он и был госпитализирован 16.09.15</w:t>
      </w:r>
      <w:r>
        <w:rPr>
          <w:rFonts w:ascii="Georgia" w:hAnsi="Georgia"/>
          <w:color w:val="000000"/>
          <w:sz w:val="18"/>
          <w:szCs w:val="18"/>
        </w:rPr>
        <w:t xml:space="preserve"> г. ; проведённого дифференциального диагноза с каплевидной формой ограниченной склеродермии ( болезнь белых пятен сходна с бляшечной формой очаговой склеродермии округлыми , овальными , резко очерченными , гладкими , блестящими пятнами плотной консистенции , которые могут слегка возвышаться над уровнем окружающей кожи или , наоборот , несколько западать , наличием сиреневого ободка вокруг пятна - венчика периферического роста . В области поражения при обеих формах очаговой склеродермии сглажен рисунок кожи , отсутствуют волосы , снижается секреция сальных и потовых желёз , кожная чувствительность , больные могут ощущать чувство стягивания , парестезии , незначительный зуд . Но в отличие от бляшечной формы пятна при каплевидной форме очаговой склеродермии характеризуются более мелким размером - диаметр 3 - 10 мм , фарфорово - белым цветом ( восковидно - жёлтый в стадии уплотнения ) , меньшей плотностью - тестоватая консистенция (деревянистая консистенция , спаянность с подлежащими тканями , невозможность собрать пятно в складки )</w:t>
      </w:r>
      <w:r>
        <w:rPr>
          <w:rFonts w:ascii="Georgia" w:hAnsi="Georgia"/>
          <w:color w:val="000000"/>
          <w:sz w:val="18"/>
          <w:szCs w:val="18"/>
        </w:rPr>
        <w:br/>
        <w:t>, они нередко располагаются группами , могут сливаться , образуя крупные очаги фестончатых очертаний , в виде мозаики . Различается и характерная локализация: бляшечная форма - боковые поверхности туловища , спина , поясница , конечности , лицо ; пятнистая форма - шея , плечи , верхняя часть груди или спины , слизистая оболочка рта , половые органы . Кроме того при болезни белых пятен отсутствует стадийность процесса , характерная для бляшечной формы : в частности изменение цвета б</w:t>
      </w:r>
      <w:r w:rsidR="00B80973">
        <w:rPr>
          <w:rFonts w:ascii="Georgia" w:hAnsi="Georgia"/>
          <w:color w:val="000000"/>
          <w:sz w:val="18"/>
          <w:szCs w:val="18"/>
        </w:rPr>
        <w:t xml:space="preserve">ляшек в зависимости от стадии </w:t>
      </w:r>
      <w:r>
        <w:rPr>
          <w:rFonts w:ascii="Georgia" w:hAnsi="Georgia"/>
          <w:color w:val="000000"/>
          <w:sz w:val="18"/>
          <w:szCs w:val="18"/>
        </w:rPr>
        <w:t xml:space="preserve">можно поставить </w:t>
      </w:r>
    </w:p>
    <w:p w14:paraId="090E95A4" w14:textId="77777777" w:rsidR="00066015" w:rsidRPr="00B80973" w:rsidRDefault="00066015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18"/>
          <w:szCs w:val="18"/>
        </w:rPr>
      </w:pPr>
      <w:r w:rsidRPr="00B80973">
        <w:rPr>
          <w:rFonts w:ascii="Georgia" w:hAnsi="Georgia"/>
          <w:b/>
          <w:color w:val="000000"/>
          <w:sz w:val="18"/>
          <w:szCs w:val="18"/>
        </w:rPr>
        <w:t>окончательный клинический диагноз :</w:t>
      </w:r>
    </w:p>
    <w:p w14:paraId="0F8F7818" w14:textId="77777777" w:rsidR="00066015" w:rsidRDefault="006C3BEF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Склеродермия</w:t>
      </w:r>
      <w:r w:rsidR="00B80973">
        <w:rPr>
          <w:rFonts w:ascii="Georgia" w:hAnsi="Georgia"/>
          <w:color w:val="000000"/>
          <w:sz w:val="18"/>
          <w:szCs w:val="18"/>
        </w:rPr>
        <w:t>. Пятнистая</w:t>
      </w:r>
      <w:r w:rsidR="00066015">
        <w:rPr>
          <w:rFonts w:ascii="Georgia" w:hAnsi="Georgia"/>
          <w:color w:val="000000"/>
          <w:sz w:val="18"/>
          <w:szCs w:val="18"/>
        </w:rPr>
        <w:t xml:space="preserve"> форма . Стадия уплотнения .</w:t>
      </w:r>
    </w:p>
    <w:p w14:paraId="0DFED716" w14:textId="77777777" w:rsidR="00066015" w:rsidRPr="00D41C00" w:rsidRDefault="00066015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  <w:r w:rsidRPr="00D41C00">
        <w:rPr>
          <w:rFonts w:ascii="Georgia" w:hAnsi="Georgia"/>
          <w:b/>
          <w:color w:val="000000"/>
        </w:rPr>
        <w:t xml:space="preserve"> </w:t>
      </w:r>
      <w:r w:rsidR="00C2592D">
        <w:rPr>
          <w:rFonts w:ascii="Georgia" w:hAnsi="Georgia"/>
          <w:b/>
          <w:color w:val="000000"/>
        </w:rPr>
        <w:t>7</w:t>
      </w:r>
      <w:r w:rsidR="00D41C00" w:rsidRPr="00D41C00">
        <w:rPr>
          <w:rFonts w:ascii="Georgia" w:hAnsi="Georgia"/>
          <w:b/>
          <w:color w:val="000000"/>
        </w:rPr>
        <w:t xml:space="preserve">. </w:t>
      </w:r>
      <w:r w:rsidRPr="00D41C00">
        <w:rPr>
          <w:rFonts w:ascii="Georgia" w:hAnsi="Georgia"/>
          <w:b/>
          <w:color w:val="000000"/>
        </w:rPr>
        <w:t xml:space="preserve"> Лечение .</w:t>
      </w:r>
    </w:p>
    <w:p w14:paraId="048E1A79" w14:textId="77777777" w:rsidR="00B80973" w:rsidRDefault="00B8097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   1.</w:t>
      </w:r>
      <w:r w:rsidR="00066015">
        <w:rPr>
          <w:rFonts w:ascii="Georgia" w:hAnsi="Georgia"/>
          <w:color w:val="000000"/>
          <w:sz w:val="18"/>
          <w:szCs w:val="18"/>
        </w:rPr>
        <w:t>Активное выявление и санация очагов инфекции : хронические синуситы, тонзиллит , кариозные зубы , инфекционные и паразитарные заболевания кише</w:t>
      </w:r>
      <w:r>
        <w:rPr>
          <w:rFonts w:ascii="Georgia" w:hAnsi="Georgia"/>
          <w:color w:val="000000"/>
          <w:sz w:val="18"/>
          <w:szCs w:val="18"/>
        </w:rPr>
        <w:t>чника и желчевыводящих путей .</w:t>
      </w:r>
      <w:r>
        <w:rPr>
          <w:rFonts w:ascii="Georgia" w:hAnsi="Georgia"/>
          <w:color w:val="000000"/>
          <w:sz w:val="18"/>
          <w:szCs w:val="18"/>
        </w:rPr>
        <w:br/>
        <w:t xml:space="preserve">    2.</w:t>
      </w:r>
      <w:r w:rsidR="00066015">
        <w:rPr>
          <w:rFonts w:ascii="Georgia" w:hAnsi="Georgia"/>
          <w:color w:val="000000"/>
          <w:sz w:val="18"/>
          <w:szCs w:val="18"/>
        </w:rPr>
        <w:t>Полноценное питание с достаточным содержанием животных белков , растительно</w:t>
      </w:r>
      <w:r>
        <w:rPr>
          <w:rFonts w:ascii="Georgia" w:hAnsi="Georgia"/>
          <w:color w:val="000000"/>
          <w:sz w:val="18"/>
          <w:szCs w:val="18"/>
        </w:rPr>
        <w:t>го масла , овощей , и фруктов .</w:t>
      </w:r>
      <w:r>
        <w:rPr>
          <w:rFonts w:ascii="Georgia" w:hAnsi="Georgia"/>
          <w:color w:val="000000"/>
          <w:sz w:val="18"/>
          <w:szCs w:val="18"/>
        </w:rPr>
        <w:br/>
        <w:t xml:space="preserve">    3. </w:t>
      </w:r>
      <w:r w:rsidR="00066015">
        <w:rPr>
          <w:rFonts w:ascii="Georgia" w:hAnsi="Georgia"/>
          <w:color w:val="000000"/>
          <w:sz w:val="18"/>
          <w:szCs w:val="18"/>
        </w:rPr>
        <w:t>Антибиотики</w:t>
      </w:r>
      <w:r>
        <w:rPr>
          <w:rFonts w:ascii="Georgia" w:hAnsi="Georgia"/>
          <w:color w:val="000000"/>
          <w:sz w:val="18"/>
          <w:szCs w:val="18"/>
        </w:rPr>
        <w:t xml:space="preserve"> .Пенициллин ,</w:t>
      </w:r>
    </w:p>
    <w:p w14:paraId="5A9A3F44" w14:textId="77777777" w:rsidR="00066015" w:rsidRDefault="00B8097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</w:t>
      </w:r>
      <w:r w:rsidR="00066015">
        <w:rPr>
          <w:rFonts w:ascii="Georgia" w:hAnsi="Georgia"/>
          <w:color w:val="000000"/>
          <w:sz w:val="18"/>
          <w:szCs w:val="18"/>
        </w:rPr>
        <w:t>Пенициллин способен расширять кровеносные сосуды , что необходимо , так как в процессе патогенеза склеродермии происходит спазм сосудов , приводящий наряду с другими факторами к развитию патологии кровеносных сосудов ; тормозит избыточный синтез проколлагена ; обладает противовоспалительным действием . Кроме того пенициллин во время своего распада образует один из промежуточных продуктов - пеницилламин , который является продуктом обмена соединительной ткани . Пенициллинотерапия более эффективна в стадии отёка , её хорошо сочетать с введением стекловидного тела .</w:t>
      </w:r>
    </w:p>
    <w:p w14:paraId="6A79ED1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Пенициллин</w:t>
      </w:r>
      <w:r w:rsidR="00B80973">
        <w:rPr>
          <w:rFonts w:ascii="Georgia" w:hAnsi="Georgia"/>
          <w:color w:val="000000"/>
          <w:sz w:val="18"/>
          <w:szCs w:val="18"/>
        </w:rPr>
        <w:t xml:space="preserve"> : по 250000 - 300000 через 6 часов</w:t>
      </w:r>
      <w:r>
        <w:rPr>
          <w:rFonts w:ascii="Georgia" w:hAnsi="Georgia"/>
          <w:color w:val="000000"/>
          <w:sz w:val="18"/>
          <w:szCs w:val="18"/>
        </w:rPr>
        <w:t>, в/м ; на курс от</w:t>
      </w:r>
      <w:r>
        <w:rPr>
          <w:rFonts w:ascii="Georgia" w:hAnsi="Georgia"/>
          <w:color w:val="000000"/>
          <w:sz w:val="18"/>
          <w:szCs w:val="18"/>
        </w:rPr>
        <w:br/>
        <w:t>10000000 до 30000000 ЕД .</w:t>
      </w:r>
    </w:p>
    <w:p w14:paraId="62897FF1" w14:textId="77777777" w:rsidR="00B80973" w:rsidRDefault="00B8097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FFE32AA" w14:textId="77777777" w:rsidR="00B80973" w:rsidRPr="00B80973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Rp . : Benzylpenicillini - natrii 200000 </w:t>
      </w:r>
      <w:r>
        <w:rPr>
          <w:rFonts w:ascii="Georgia" w:hAnsi="Georgia"/>
          <w:color w:val="000000"/>
          <w:sz w:val="18"/>
          <w:szCs w:val="18"/>
        </w:rPr>
        <w:t>ЕД</w:t>
      </w:r>
    </w:p>
    <w:p w14:paraId="65EA9619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>
        <w:rPr>
          <w:rFonts w:ascii="Georgia" w:hAnsi="Georgia"/>
          <w:color w:val="000000"/>
          <w:sz w:val="18"/>
          <w:szCs w:val="18"/>
        </w:rPr>
        <w:t>№ 12</w:t>
      </w:r>
    </w:p>
    <w:p w14:paraId="738D1DF6" w14:textId="77777777" w:rsidR="00B80973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 . Растворить содержимое флакона в 2 мл 0.5 % раствора новокаина , вводить в мышцу п</w:t>
      </w:r>
      <w:r w:rsidR="00B80973">
        <w:rPr>
          <w:rFonts w:ascii="Georgia" w:hAnsi="Georgia"/>
          <w:color w:val="000000"/>
          <w:sz w:val="18"/>
          <w:szCs w:val="18"/>
        </w:rPr>
        <w:t>о 200000 ЕД 6 раз в сутки .</w:t>
      </w:r>
      <w:r w:rsidR="00B80973">
        <w:rPr>
          <w:rFonts w:ascii="Georgia" w:hAnsi="Georgia"/>
          <w:color w:val="000000"/>
          <w:sz w:val="18"/>
          <w:szCs w:val="18"/>
        </w:rPr>
        <w:br/>
        <w:t>4</w:t>
      </w:r>
      <w:r>
        <w:rPr>
          <w:rFonts w:ascii="Georgia" w:hAnsi="Georgia"/>
          <w:color w:val="000000"/>
          <w:sz w:val="18"/>
          <w:szCs w:val="18"/>
        </w:rPr>
        <w:t>. Средства , влияющие на тканевый обмен .</w:t>
      </w:r>
    </w:p>
    <w:p w14:paraId="07C36141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</w:r>
      <w:r w:rsidRPr="00B80973">
        <w:rPr>
          <w:rFonts w:ascii="Georgia" w:hAnsi="Georgia"/>
          <w:b/>
          <w:color w:val="000000"/>
          <w:sz w:val="18"/>
          <w:szCs w:val="18"/>
          <w:u w:val="single"/>
        </w:rPr>
        <w:t>Ферментные препараты .</w:t>
      </w:r>
    </w:p>
    <w:p w14:paraId="6D76A9E4" w14:textId="77777777" w:rsidR="00066015" w:rsidRDefault="00B80973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Лидаза , трипсин</w:t>
      </w:r>
      <w:r w:rsidR="00066015">
        <w:rPr>
          <w:rFonts w:ascii="Georgia" w:hAnsi="Georgia"/>
          <w:color w:val="000000"/>
          <w:sz w:val="18"/>
          <w:szCs w:val="18"/>
        </w:rPr>
        <w:t>.</w:t>
      </w:r>
    </w:p>
    <w:p w14:paraId="7C60814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Содержат фермент - гиалуронидазу , активность которого при склеродермии резко снижена . Вызывают распад гиалуроновой кислоты , являющейся «цементирующим» веществом соединительной ткани, до глюкозамина и глюкуроновой кислоты , уменьшая тем самым её вязкость . В конечном итоге увеличивается проницаемость тканей и облегчается движение жидкостей в межтканевых пространствах .</w:t>
      </w:r>
    </w:p>
    <w:p w14:paraId="1D4C0E35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Лидаза : по 1 мл ( содержимое флакона - 0.1 г - 64 УЕ растворяют в 1 мл 0.5 % раствора новокаина ) подкожно или внутримышечно ежедневно или через день (20 - 30 инъекций); можно проводить несколько курсов с перерывом 3 - 4 месяца .</w:t>
      </w:r>
    </w:p>
    <w:p w14:paraId="09C9CE8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1E04477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Трипсин кристаллический : по 10 мг в 2 мл изотонического раствора натрия хлорида в/м ежедневно или через день ( 10 - 15 инъекций ) , одновременно электрофорез раствора трипсина на очаги поражения .</w:t>
      </w:r>
    </w:p>
    <w:p w14:paraId="25366BD6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 . : Trypsini crystallisati 0.005</w:t>
      </w:r>
    </w:p>
    <w:p w14:paraId="33D3AEC9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>
        <w:rPr>
          <w:rFonts w:ascii="Georgia" w:hAnsi="Georgia"/>
          <w:color w:val="000000"/>
          <w:sz w:val="18"/>
          <w:szCs w:val="18"/>
        </w:rPr>
        <w:t>№ 6 in amp .</w:t>
      </w:r>
    </w:p>
    <w:p w14:paraId="5AE517C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 . Вводить в/м по 2 ампулы , предварительно растворив в 2 мл 0.9</w:t>
      </w:r>
      <w:r>
        <w:rPr>
          <w:rFonts w:ascii="Georgia" w:hAnsi="Georgia"/>
          <w:color w:val="000000"/>
          <w:sz w:val="18"/>
          <w:szCs w:val="18"/>
        </w:rPr>
        <w:br/>
        <w:t>% NaCl</w:t>
      </w:r>
    </w:p>
    <w:p w14:paraId="21CE276E" w14:textId="77777777" w:rsidR="00066015" w:rsidRPr="00B80973" w:rsidRDefault="00066015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18"/>
          <w:szCs w:val="18"/>
          <w:u w:val="single"/>
        </w:rPr>
      </w:pPr>
      <w:r w:rsidRPr="00B80973">
        <w:rPr>
          <w:rFonts w:ascii="Georgia" w:hAnsi="Georgia"/>
          <w:b/>
          <w:color w:val="000000"/>
          <w:sz w:val="18"/>
          <w:szCs w:val="18"/>
          <w:u w:val="single"/>
        </w:rPr>
        <w:t>Витамины .</w:t>
      </w:r>
    </w:p>
    <w:p w14:paraId="7CCB5D4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В1 , В2 , В5 , В6 , В12 , В15 , Е , А , С , РР , аевит , дипромоний</w:t>
      </w:r>
      <w:r>
        <w:rPr>
          <w:rFonts w:ascii="Georgia" w:hAnsi="Georgia"/>
          <w:color w:val="000000"/>
          <w:sz w:val="18"/>
          <w:szCs w:val="18"/>
        </w:rPr>
        <w:br/>
        <w:t>, биотин , карнитина хлорид .</w:t>
      </w:r>
    </w:p>
    <w:p w14:paraId="20C68772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Тиамин ( вит . В1 ) : входит в состав ряда ферментов и участвует в углеводном обмене , в процессах декарбоксилирования ( - кетокислот и синтеза ацетил - коэнзима А . Является основной частью молекулы кокарбоксилазы , которая способствует декарбоксилированию пировиноградной кислоты ( участвует в углеводном обмене ) . Превращение тиамина в кокарбоксилазу происходит путём его фосфорилирования . Оказывает также влияние на белковый и жировой обмен , участвует в регулировании водного обмена .</w:t>
      </w:r>
    </w:p>
    <w:p w14:paraId="7B46F6A7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 . : Sol . Thiamini bromidi 3 % - 1 ml</w:t>
      </w:r>
    </w:p>
    <w:p w14:paraId="6C71677E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№ 10 in amp .</w:t>
      </w:r>
    </w:p>
    <w:p w14:paraId="559C2C4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 . Вводить по 1 мл в/м 1 раз в день .</w:t>
      </w:r>
    </w:p>
    <w:p w14:paraId="635C9CF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Рибофлавин ( вит . В2 ) : при поступлении в организм взаимодействует с АТФ и образует флавинмононуклеотид и флавинаденин нуклеотид . Последние являются коферментами флавинпротеинов и участвуют в переносе водорода и регулировании окислительно - восстановительных процессов . Принимает участие в процессах углеводного , белкового и жирового обмена ; стимулирует рост и регенерацию тканей .</w:t>
      </w:r>
    </w:p>
    <w:p w14:paraId="72FE16B4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 . : Tab . Riboflavini 0.005 № 50</w:t>
      </w:r>
    </w:p>
    <w:p w14:paraId="18B9DDF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S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>
        <w:rPr>
          <w:rFonts w:ascii="Georgia" w:hAnsi="Georgia"/>
          <w:color w:val="000000"/>
          <w:sz w:val="18"/>
          <w:szCs w:val="18"/>
        </w:rPr>
        <w:t>Принимать по 1 таблетке 2 раза в день .</w:t>
      </w:r>
    </w:p>
    <w:p w14:paraId="2D854032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Кальция пантотенат ( вит . В5 ) : входит в состав коэнзима</w:t>
      </w:r>
      <w:r>
        <w:rPr>
          <w:rFonts w:ascii="Georgia" w:hAnsi="Georgia"/>
          <w:color w:val="000000"/>
          <w:sz w:val="18"/>
          <w:szCs w:val="18"/>
        </w:rPr>
        <w:br/>
        <w:t>А , который играет важную роль в процессах ацетилирования и окисления .</w:t>
      </w:r>
      <w:r>
        <w:rPr>
          <w:rFonts w:ascii="Georgia" w:hAnsi="Georgia"/>
          <w:color w:val="000000"/>
          <w:sz w:val="18"/>
          <w:szCs w:val="18"/>
        </w:rPr>
        <w:br/>
        <w:t>Участвует в углеводном и жировом обмене , в синтезе ацетилхолина . Находясь в коре надпочечников , стимулирует образование кортикостероидов .</w:t>
      </w:r>
    </w:p>
    <w:p w14:paraId="6BFC947B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 . : Sol . Calcii pantothenatis 20 %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br/>
        <w:t>- 2 ml</w:t>
      </w:r>
    </w:p>
    <w:p w14:paraId="53D9161D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№ 10 in amp .</w:t>
      </w:r>
    </w:p>
    <w:p w14:paraId="4A3231D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 . Вводить в/м по 1 - 2 мл 1 раз в день .</w:t>
      </w:r>
    </w:p>
    <w:p w14:paraId="02B021F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Пиридоксин ( вит . В6 ) : поступая в организм , фосфорилируется , превращается в пиродсаль - 5 - фосфат и входит в состав ферментов , осуществляющих декарбоксилирование и переаминирование аминокислот . Активно участвует в обмене триптофана , метионина , цистеина</w:t>
      </w:r>
      <w:r>
        <w:rPr>
          <w:rFonts w:ascii="Georgia" w:hAnsi="Georgia"/>
          <w:color w:val="000000"/>
          <w:sz w:val="18"/>
          <w:szCs w:val="18"/>
        </w:rPr>
        <w:br/>
        <w:t>, глютаминовой и других аминокислот . Играет также важную роль в обмене гистамина , участвует в процессах жирового обмена .</w:t>
      </w:r>
    </w:p>
    <w:p w14:paraId="3A13AE10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</w:t>
      </w:r>
      <w:r w:rsidRPr="002B302F">
        <w:rPr>
          <w:rFonts w:ascii="Georgia" w:hAnsi="Georgia"/>
          <w:color w:val="000000"/>
          <w:sz w:val="18"/>
          <w:szCs w:val="18"/>
        </w:rPr>
        <w:t xml:space="preserve"> . :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Tab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Pyridoxini</w:t>
      </w:r>
      <w:r w:rsidRPr="002B302F">
        <w:rPr>
          <w:rFonts w:ascii="Georgia" w:hAnsi="Georgia"/>
          <w:color w:val="000000"/>
          <w:sz w:val="18"/>
          <w:szCs w:val="18"/>
        </w:rPr>
        <w:t xml:space="preserve"> 0.005 № 50</w:t>
      </w:r>
    </w:p>
    <w:p w14:paraId="20097189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S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>
        <w:rPr>
          <w:rFonts w:ascii="Georgia" w:hAnsi="Georgia"/>
          <w:color w:val="000000"/>
          <w:sz w:val="18"/>
          <w:szCs w:val="18"/>
        </w:rPr>
        <w:t>Принимать внутрь по 1 - 2 таблетки</w:t>
      </w:r>
    </w:p>
    <w:p w14:paraId="25555775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2 - 3 раза в день .</w:t>
      </w:r>
    </w:p>
    <w:p w14:paraId="5608F04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Цианокобаламин ( вит . В12 ) : является фактором роста , необходим для нормального кроветворения и созревания эритроцитов ; участвует в синтезе лабильных метильных групп и в образовании холина , метионина , креатина , нуклеиновых кислот ; способствует накоплению в эритроцитах соединений , содержащих сульфгидрильные группы ; оказывает благоприятное влияние на функцию печени и нервной </w:t>
      </w:r>
      <w:r>
        <w:rPr>
          <w:rFonts w:ascii="Georgia" w:hAnsi="Georgia"/>
          <w:color w:val="000000"/>
          <w:sz w:val="18"/>
          <w:szCs w:val="18"/>
        </w:rPr>
        <w:lastRenderedPageBreak/>
        <w:t>системы , на обмен углеводов и липидов . Активирует свёртывающую систему крови . Усиливает процессы регенерации в тканях .</w:t>
      </w:r>
    </w:p>
    <w:p w14:paraId="2FF7C125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Rp . : Sol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Cyanocobalamini</w:t>
      </w:r>
      <w:r w:rsidRPr="002B302F">
        <w:rPr>
          <w:rFonts w:ascii="Georgia" w:hAnsi="Georgia"/>
          <w:color w:val="000000"/>
          <w:sz w:val="18"/>
          <w:szCs w:val="18"/>
        </w:rPr>
        <w:t xml:space="preserve"> 0.01 % - 1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ml</w:t>
      </w:r>
    </w:p>
    <w:p w14:paraId="4EB975F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t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>
        <w:rPr>
          <w:rFonts w:ascii="Georgia" w:hAnsi="Georgia"/>
          <w:color w:val="000000"/>
          <w:sz w:val="18"/>
          <w:szCs w:val="18"/>
        </w:rPr>
        <w:t>№ 10 in amp .</w:t>
      </w:r>
    </w:p>
    <w:p w14:paraId="3BF06B0A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 . Вводить в/м по 1 мл 1 раз в 2 дня .</w:t>
      </w:r>
    </w:p>
    <w:p w14:paraId="1147295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Кальция пангамат ( вит . В15 ) : улучшает липидный обмен , повышает усвоение кислорода тканями , повышает содержание креатинфосфата в мышцах и гликогена в мышцах и печени , устраняет явления гипоксии , прекрасно расширяет сосуды , улучшает микроциркуляцию .</w:t>
      </w:r>
    </w:p>
    <w:p w14:paraId="7209A5C0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 . : Calcii pangamatis 0.05 obductas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br/>
        <w:t>№ 100</w:t>
      </w:r>
    </w:p>
    <w:p w14:paraId="7728AAF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</w:t>
      </w:r>
      <w:r>
        <w:rPr>
          <w:rFonts w:ascii="Georgia" w:hAnsi="Georgia"/>
          <w:color w:val="000000"/>
          <w:sz w:val="18"/>
          <w:szCs w:val="18"/>
        </w:rPr>
        <w:t>S . Принимать внутрь по 2 таблетки</w:t>
      </w:r>
    </w:p>
    <w:p w14:paraId="6E33951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 раза в день .</w:t>
      </w:r>
    </w:p>
    <w:p w14:paraId="4BEB07E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Никотиновая кислота ( вит . РР ) : является простетической группой кодегидразы I ( дифосфопиридиннуклеотида - НАД ) и кодегидразы II</w:t>
      </w:r>
    </w:p>
    <w:p w14:paraId="129A97C3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(трифосфопиридиннуклеотида - НАДФ ) , являющихся переносчиками водорода и осуществляющих окислительно - восстановительные процессы .</w:t>
      </w:r>
      <w:r>
        <w:rPr>
          <w:rFonts w:ascii="Georgia" w:hAnsi="Georgia"/>
          <w:color w:val="000000"/>
          <w:sz w:val="18"/>
          <w:szCs w:val="18"/>
        </w:rPr>
        <w:br/>
        <w:t>Улучшает углеводный обмен . Оказывает сосудорасширяющее действие , стимулирует эритропоэз , нормализует трофику , улучшает периферическое кровообращение , обладает антиоксидантными свойствами и гипохолестеринемической активностью .</w:t>
      </w:r>
    </w:p>
    <w:p w14:paraId="4FBCD6D3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Назначают никотиновую кислоту внутрь по 0.05 г 3 - 4раза в сутки до</w:t>
      </w:r>
      <w:r>
        <w:rPr>
          <w:rFonts w:ascii="Georgia" w:hAnsi="Georgia"/>
          <w:color w:val="000000"/>
          <w:sz w:val="18"/>
          <w:szCs w:val="18"/>
        </w:rPr>
        <w:br/>
        <w:t>20 дней или в/м 1 % раствор натрия никотина</w:t>
      </w:r>
      <w:r w:rsidR="00D439E2">
        <w:rPr>
          <w:rFonts w:ascii="Georgia" w:hAnsi="Georgia"/>
          <w:color w:val="000000"/>
          <w:sz w:val="18"/>
          <w:szCs w:val="18"/>
        </w:rPr>
        <w:t>та по 5 - 10 мл 1 раз в сутки (</w:t>
      </w:r>
      <w:r>
        <w:rPr>
          <w:rFonts w:ascii="Georgia" w:hAnsi="Georgia"/>
          <w:color w:val="000000"/>
          <w:sz w:val="18"/>
          <w:szCs w:val="18"/>
        </w:rPr>
        <w:t>10 - 15 дней ) .</w:t>
      </w:r>
    </w:p>
    <w:p w14:paraId="1A8A4554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 . : Tab . Acidi nicotinici 0.05 №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br/>
        <w:t>50</w:t>
      </w:r>
    </w:p>
    <w:p w14:paraId="459277D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 xml:space="preserve">S . </w:t>
      </w:r>
      <w:r>
        <w:rPr>
          <w:rFonts w:ascii="Georgia" w:hAnsi="Georgia"/>
          <w:color w:val="000000"/>
          <w:sz w:val="18"/>
          <w:szCs w:val="18"/>
        </w:rPr>
        <w:t>Принимать внутрь по 1 таблетке</w:t>
      </w:r>
    </w:p>
    <w:p w14:paraId="1F0C422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3 - 4 раза в сутки</w:t>
      </w:r>
      <w:r>
        <w:rPr>
          <w:rFonts w:ascii="Georgia" w:hAnsi="Georgia"/>
          <w:color w:val="000000"/>
          <w:sz w:val="18"/>
          <w:szCs w:val="18"/>
        </w:rPr>
        <w:br/>
        <w:t>.</w:t>
      </w:r>
    </w:p>
    <w:p w14:paraId="3452C43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Токоферола ацетат ( вит . Е ) : является синтетическим препаратом витамина Е ; участвует в окислительно - восстановительных процессах ; активный антиоксидант , защищает от окислительных изменений различные вещества , в том числе ненасыщенные жирные кислоты , витамин С , провитамин А ; тормозит обмен белков , нуклеиновых кислот , стероидов .</w:t>
      </w:r>
      <w:r>
        <w:rPr>
          <w:rFonts w:ascii="Georgia" w:hAnsi="Georgia"/>
          <w:color w:val="000000"/>
          <w:sz w:val="18"/>
          <w:szCs w:val="18"/>
        </w:rPr>
        <w:br/>
        <w:t>Стимулирует тканевое дыхание, уменьшает потребность тканей в кислороде, участвует в обмене белков , жиров , углеводов , стероидных гормонов , нормализует функцию половых желёз , укрепляет сосудистую стенку , обладает капиллярорасширяющим , противовоспалительным , противотромбозным действием</w:t>
      </w:r>
      <w:r>
        <w:rPr>
          <w:rFonts w:ascii="Georgia" w:hAnsi="Georgia"/>
          <w:color w:val="000000"/>
          <w:sz w:val="18"/>
          <w:szCs w:val="18"/>
        </w:rPr>
        <w:br/>
        <w:t>.</w:t>
      </w:r>
    </w:p>
    <w:p w14:paraId="663E10A0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Назначают токоферола ацетат внутрь по 1 - 2 капсулы ( 0.5 мл 20 % раствора ) 2 - 3 раза в день или по 20 - 40 капель 5 % , 10 % , 30 % , раствора в масле 3 раза в день , а также в/м ( в подогретом виде ) по 1 мл</w:t>
      </w:r>
      <w:r>
        <w:rPr>
          <w:rFonts w:ascii="Georgia" w:hAnsi="Georgia"/>
          <w:color w:val="000000"/>
          <w:sz w:val="18"/>
          <w:szCs w:val="18"/>
        </w:rPr>
        <w:br/>
        <w:t>5 %, 10 %, 30 %масляного раствора 1 раз в день или через день ; на курс лечения 25 - 30 инъекций .</w:t>
      </w:r>
    </w:p>
    <w:p w14:paraId="7610AF20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Аевит ( масляный раствор , содержащий в 1 мл аксерофтола ацетата ( вит. А ) 35 мг ( около 100000 МЕ ) и токоферола ацетата ( вит. Е</w:t>
      </w:r>
      <w:r>
        <w:rPr>
          <w:rFonts w:ascii="Georgia" w:hAnsi="Georgia"/>
          <w:color w:val="000000"/>
          <w:sz w:val="18"/>
          <w:szCs w:val="18"/>
        </w:rPr>
        <w:br/>
        <w:t xml:space="preserve">)- 100 мг ) : токоферола ацетат усиливает действие ретинола . Назначают - по 1 капсуле ( 0.2 г ) 2 - 3 раза в день или по 1 мл в мышцу ; местно - добовляют в мази для фонофореза ( жиры , составляющие основу должны быть свежие , так как при прогоркании их ретинол </w:t>
      </w:r>
      <w:r w:rsidR="00D41C00">
        <w:rPr>
          <w:rFonts w:ascii="Georgia" w:hAnsi="Georgia"/>
          <w:color w:val="000000"/>
          <w:sz w:val="18"/>
          <w:szCs w:val="18"/>
        </w:rPr>
        <w:t>и токоферола ацетат разрушаются</w:t>
      </w:r>
      <w:r>
        <w:rPr>
          <w:rFonts w:ascii="Georgia" w:hAnsi="Georgia"/>
          <w:color w:val="000000"/>
          <w:sz w:val="18"/>
          <w:szCs w:val="18"/>
        </w:rPr>
        <w:t>.</w:t>
      </w:r>
    </w:p>
    <w:p w14:paraId="791B5921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Тигазон ( циклический ретиноид , синтетический аналог вит .</w:t>
      </w:r>
      <w:r>
        <w:rPr>
          <w:rFonts w:ascii="Georgia" w:hAnsi="Georgia"/>
          <w:color w:val="000000"/>
          <w:sz w:val="18"/>
          <w:szCs w:val="18"/>
        </w:rPr>
        <w:br/>
        <w:t>А пролонгированного действия ) : стабилизирует межуточный обмен мезенхимальных клеток и коллагена . Назначают - 50 - 75 мг/сут в течение 10 - 15 дней .</w:t>
      </w:r>
      <w:r>
        <w:rPr>
          <w:rFonts w:ascii="Georgia" w:hAnsi="Georgia"/>
          <w:color w:val="000000"/>
          <w:sz w:val="18"/>
          <w:szCs w:val="18"/>
        </w:rPr>
        <w:br/>
        <w:t>Препараты , содержащие фосфор .</w:t>
      </w:r>
      <w:r>
        <w:rPr>
          <w:rFonts w:ascii="Georgia" w:hAnsi="Georgia"/>
          <w:color w:val="000000"/>
          <w:sz w:val="18"/>
          <w:szCs w:val="18"/>
        </w:rPr>
        <w:br/>
        <w:t>Кислота аденозинтрифосфорная : участвует во многих процессах обмена веществ , при взаимодействии с актомиозином распадается на АДФ и неорганический фосфат , при этом освобождается энергия . Экспериментально доказано , что под её влиянием усиливается коронарное , мозговое кровообращение , улучшается периферическое кровообращение , нормализуется трофика тканей .</w:t>
      </w:r>
    </w:p>
    <w:p w14:paraId="2937469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Назначают в/м по 1 мл 1 % раствора ежедневно ( до 30 инъекций ) .</w:t>
      </w:r>
    </w:p>
    <w:p w14:paraId="489BF595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 . : Sol . Natrii adenosintriphosphatis 1 % - 1 ml</w:t>
      </w:r>
    </w:p>
    <w:p w14:paraId="22293018" w14:textId="77777777" w:rsidR="00066015" w:rsidRPr="00A8308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 w:rsidRPr="00A83085">
        <w:rPr>
          <w:rFonts w:ascii="Georgia" w:hAnsi="Georgia"/>
          <w:color w:val="000000"/>
          <w:sz w:val="18"/>
          <w:szCs w:val="18"/>
        </w:rPr>
        <w:t xml:space="preserve">№ 30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in</w:t>
      </w:r>
      <w:r w:rsidRPr="00A83085">
        <w:rPr>
          <w:rFonts w:ascii="Georgia" w:hAnsi="Georgia"/>
          <w:color w:val="000000"/>
          <w:sz w:val="18"/>
          <w:szCs w:val="18"/>
        </w:rPr>
        <w:t xml:space="preserve">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amp</w:t>
      </w:r>
      <w:r w:rsidRPr="00A83085">
        <w:rPr>
          <w:rFonts w:ascii="Georgia" w:hAnsi="Georgia"/>
          <w:color w:val="000000"/>
          <w:sz w:val="18"/>
          <w:szCs w:val="18"/>
        </w:rPr>
        <w:t xml:space="preserve"> .</w:t>
      </w:r>
    </w:p>
    <w:p w14:paraId="2126CFD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S . Вводить в/м по 1 ампуле</w:t>
      </w:r>
    </w:p>
    <w:p w14:paraId="68FFB9F3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Гормоны коры надпочечников . Глюкокортикостероиды и их синтетические аналоги .</w:t>
      </w:r>
    </w:p>
    <w:p w14:paraId="358D997D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Преднизолон , триамцинолон , дексаметазон , урбазон .</w:t>
      </w:r>
    </w:p>
    <w:p w14:paraId="14460DB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Применяют , как правило , при системной склеродермии . Больным ограниченными формами склеродермии назначать глюкокортикостероиды нецелесообразно ( А . П . Монахова , 1982 г . ) . Их можно только в начальной стадии заболевания . Оказывают противовоспалительное , десенсибилизирующее и антиаллергическое действие . Обладают противошоковыми и антитоксическими свойствами . Тормозят развитие лимфоидной ткани - иммунодепрессивная активность , соединительной ткани, в том числе ретикулоэндотелия ; уменьшают количество тучных клеток ,б являющихся местом образования гиалуроновой кислоты ; подавляют активность гиалуронидазы и способствуют уменьшению проницаемости капилляров . Задерживают синтез и ускоряют распад балка .</w:t>
      </w:r>
    </w:p>
    <w:p w14:paraId="5E887C32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Назначают внутрь по 20 - 40 мг/сут с постепенным снижением дозы до поддерживающей ( не менее 2 - 3 месяцев ) . Одновременно применяют калия оротат ( нестероидное анаболическое вещество , является исходным продуктом для биосинтеза уридинфосфата , входящего в состав нуклеиновых кислот , которые участвуют в синтезе белковых молекул , общий стимулятор обменных процессов ) внутрь по 0.25 г 2 - 3 раза в день .</w:t>
      </w:r>
    </w:p>
    <w:p w14:paraId="351160C8" w14:textId="77777777" w:rsidR="00066015" w:rsidRPr="00A8308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. :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Tab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Prednisoloni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0.005 № 50</w:t>
      </w:r>
    </w:p>
    <w:p w14:paraId="76BAB19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S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>
        <w:rPr>
          <w:rFonts w:ascii="Georgia" w:hAnsi="Georgia"/>
          <w:color w:val="000000"/>
          <w:sz w:val="18"/>
          <w:szCs w:val="18"/>
        </w:rPr>
        <w:t>Принимать внутрь по 1 таблетке</w:t>
      </w:r>
    </w:p>
    <w:p w14:paraId="733C055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4 раза в день</w:t>
      </w:r>
    </w:p>
    <w:p w14:paraId="60A67F0D" w14:textId="77777777" w:rsidR="00066015" w:rsidRPr="00A8308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Rp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. :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Tab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Kalii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orotatis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0.25 № 50</w:t>
      </w:r>
    </w:p>
    <w:p w14:paraId="6E64ED7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A83085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>
        <w:rPr>
          <w:rFonts w:ascii="Georgia" w:hAnsi="Georgia"/>
          <w:color w:val="000000"/>
          <w:sz w:val="18"/>
          <w:szCs w:val="18"/>
        </w:rPr>
        <w:t>S . Принимать внутрь по 1 таблетке</w:t>
      </w:r>
    </w:p>
    <w:p w14:paraId="30F6BC9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 раза в день до еды</w:t>
      </w:r>
    </w:p>
    <w:p w14:paraId="04AE602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Противоядия и комплексоны .</w:t>
      </w:r>
    </w:p>
    <w:p w14:paraId="30AB637A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 . Препараты , содержащие тиоловые группы . Унитиол .</w:t>
      </w:r>
    </w:p>
    <w:p w14:paraId="3A1418B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Б . Комплексообразующие соединения . Пеницилламин ( купренил , мелкаптил ) : подавляет избыточный синтез коллагена , способствует торможению склерозирующих процессов . Влияя на синтез и состав коллагена , снижает его антигенные свойства , подавляя тем самым развитие аутоаллергического процесса . Связывая свободные радикалы кислорода , ограничивает их повреждающее влияние на клеточные мембраны , что в конечном итоге обусловливает , противовоспалительный эффект , уменьшает степень фиброзирования . Подавляет участие Т - хелперов в клеточно - опосредованных реакциях , в результате чего снижается способность В - лимфоцитов к продукции иммуноглобулинов , а следовательно тормозятся аутоиммунные реакции .Его сочетание с глюкокортикоидами и препаратами меди усиливает противовоспалительный эффект .</w:t>
      </w:r>
    </w:p>
    <w:p w14:paraId="3004CC58" w14:textId="77777777" w:rsidR="007C32BB" w:rsidRDefault="007C32BB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Кетотифен 1таб 2 раза в день</w:t>
      </w:r>
    </w:p>
    <w:p w14:paraId="432017B9" w14:textId="77777777" w:rsidR="007C32BB" w:rsidRDefault="007C32BB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lang w:val="en-US"/>
        </w:rPr>
        <w:t>Rp</w:t>
      </w:r>
      <w:r w:rsidRPr="002B302F">
        <w:rPr>
          <w:rFonts w:ascii="Georgia" w:hAnsi="Georgia"/>
          <w:color w:val="000000"/>
          <w:sz w:val="18"/>
          <w:szCs w:val="18"/>
        </w:rPr>
        <w:t>:</w:t>
      </w:r>
      <w:r w:rsidRPr="002B302F">
        <w:t xml:space="preserve"> </w:t>
      </w:r>
      <w:r>
        <w:rPr>
          <w:rFonts w:ascii="Georgia" w:hAnsi="Georgia"/>
          <w:color w:val="000000"/>
          <w:sz w:val="18"/>
          <w:szCs w:val="18"/>
          <w:lang w:val="en-US"/>
        </w:rPr>
        <w:t>K</w:t>
      </w:r>
      <w:r w:rsidRPr="007C32BB">
        <w:rPr>
          <w:rFonts w:ascii="Georgia" w:hAnsi="Georgia"/>
          <w:color w:val="000000"/>
          <w:sz w:val="18"/>
          <w:szCs w:val="18"/>
          <w:lang w:val="en-US"/>
        </w:rPr>
        <w:t>etotif</w:t>
      </w:r>
      <w:r>
        <w:rPr>
          <w:rFonts w:ascii="Georgia" w:hAnsi="Georgia"/>
          <w:color w:val="000000"/>
          <w:sz w:val="18"/>
          <w:szCs w:val="18"/>
          <w:lang w:val="en-US"/>
        </w:rPr>
        <w:t>ni</w:t>
      </w:r>
      <w:r w:rsidRPr="002B302F">
        <w:rPr>
          <w:rFonts w:ascii="Georgia" w:hAnsi="Georgia"/>
          <w:color w:val="000000"/>
          <w:sz w:val="18"/>
          <w:szCs w:val="18"/>
        </w:rPr>
        <w:t xml:space="preserve"> 0,001 </w:t>
      </w:r>
      <w:r>
        <w:rPr>
          <w:rFonts w:ascii="Georgia" w:hAnsi="Georgia"/>
          <w:color w:val="000000"/>
          <w:sz w:val="18"/>
          <w:szCs w:val="18"/>
          <w:lang w:val="en-US"/>
        </w:rPr>
        <w:t>N</w:t>
      </w:r>
      <w:r w:rsidRPr="002B302F">
        <w:rPr>
          <w:rFonts w:ascii="Georgia" w:hAnsi="Georgia"/>
          <w:color w:val="000000"/>
          <w:sz w:val="18"/>
          <w:szCs w:val="18"/>
        </w:rPr>
        <w:t xml:space="preserve">20 </w:t>
      </w:r>
      <w:r>
        <w:rPr>
          <w:rFonts w:ascii="Georgia" w:hAnsi="Georgia"/>
          <w:color w:val="000000"/>
          <w:sz w:val="18"/>
          <w:szCs w:val="18"/>
          <w:lang w:val="en-US"/>
        </w:rPr>
        <w:t>in</w:t>
      </w:r>
      <w:r w:rsidRPr="002B302F">
        <w:rPr>
          <w:rFonts w:ascii="Georgia" w:hAnsi="Georgia"/>
          <w:color w:val="000000"/>
          <w:sz w:val="18"/>
          <w:szCs w:val="18"/>
        </w:rPr>
        <w:t xml:space="preserve"> </w:t>
      </w:r>
      <w:r>
        <w:rPr>
          <w:rFonts w:ascii="Georgia" w:hAnsi="Georgia"/>
          <w:color w:val="000000"/>
          <w:sz w:val="18"/>
          <w:szCs w:val="18"/>
          <w:lang w:val="en-US"/>
        </w:rPr>
        <w:t>tab</w:t>
      </w:r>
      <w:r w:rsidRPr="002B302F">
        <w:rPr>
          <w:rFonts w:ascii="Georgia" w:hAnsi="Georgia"/>
          <w:color w:val="000000"/>
          <w:sz w:val="18"/>
          <w:szCs w:val="18"/>
        </w:rPr>
        <w:t>.</w:t>
      </w:r>
    </w:p>
    <w:p w14:paraId="413AE02F" w14:textId="77777777" w:rsidR="007C32BB" w:rsidRDefault="007C32BB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       </w:t>
      </w:r>
      <w:r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724ECE">
        <w:rPr>
          <w:rFonts w:ascii="Georgia" w:hAnsi="Georgia"/>
          <w:color w:val="000000"/>
          <w:sz w:val="18"/>
          <w:szCs w:val="18"/>
        </w:rPr>
        <w:t>.</w:t>
      </w:r>
      <w:r>
        <w:rPr>
          <w:rFonts w:ascii="Georgia" w:hAnsi="Georgia"/>
          <w:color w:val="000000"/>
          <w:sz w:val="18"/>
          <w:szCs w:val="18"/>
          <w:lang w:val="en-US"/>
        </w:rPr>
        <w:t>S</w:t>
      </w:r>
      <w:r>
        <w:rPr>
          <w:rFonts w:ascii="Georgia" w:hAnsi="Georgia"/>
          <w:color w:val="000000"/>
          <w:sz w:val="18"/>
          <w:szCs w:val="18"/>
        </w:rPr>
        <w:t>:</w:t>
      </w:r>
      <w:r w:rsidR="00724ECE">
        <w:rPr>
          <w:rFonts w:ascii="Georgia" w:hAnsi="Georgia"/>
          <w:color w:val="000000"/>
          <w:sz w:val="18"/>
          <w:szCs w:val="18"/>
        </w:rPr>
        <w:t xml:space="preserve"> По 1 таблетке 2 раза в день.</w:t>
      </w:r>
    </w:p>
    <w:p w14:paraId="0AB74BF6" w14:textId="77777777" w:rsidR="00724ECE" w:rsidRPr="007C32BB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34E9CA8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Очаги поражения можно предварительно смазывать раствором Люголя ( препараты йода внутрь не назначают ) .</w:t>
      </w:r>
    </w:p>
    <w:p w14:paraId="080B4C54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Массаж .</w:t>
      </w:r>
    </w:p>
    <w:p w14:paraId="347BD73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Лечебная гимнастика .</w:t>
      </w:r>
    </w:p>
    <w:p w14:paraId="0DFCCC6D" w14:textId="77777777" w:rsidR="007C32BB" w:rsidRDefault="00066015" w:rsidP="007C32BB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Рефлексотерапия .</w:t>
      </w:r>
    </w:p>
    <w:p w14:paraId="363B2AD8" w14:textId="77777777" w:rsidR="007C32BB" w:rsidRDefault="00D41C00" w:rsidP="007C32BB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 xml:space="preserve"> </w:t>
      </w:r>
      <w:r w:rsidR="00066015" w:rsidRPr="007C32BB">
        <w:rPr>
          <w:rFonts w:ascii="Georgia" w:hAnsi="Georgia"/>
          <w:b/>
          <w:color w:val="000000"/>
          <w:sz w:val="18"/>
          <w:szCs w:val="18"/>
        </w:rPr>
        <w:t xml:space="preserve"> Наружная терапия</w:t>
      </w:r>
      <w:r w:rsidR="00066015">
        <w:rPr>
          <w:rFonts w:ascii="Georgia" w:hAnsi="Georgia"/>
          <w:color w:val="000000"/>
          <w:sz w:val="18"/>
          <w:szCs w:val="18"/>
        </w:rPr>
        <w:t xml:space="preserve"> .</w:t>
      </w:r>
    </w:p>
    <w:p w14:paraId="16E7719E" w14:textId="77777777" w:rsidR="007C32BB" w:rsidRDefault="007C32BB" w:rsidP="007C32BB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Мазь </w:t>
      </w:r>
      <w:r w:rsidRPr="007C32BB">
        <w:rPr>
          <w:rFonts w:ascii="Georgia" w:hAnsi="Georgia"/>
          <w:color w:val="000000"/>
          <w:sz w:val="18"/>
          <w:szCs w:val="18"/>
        </w:rPr>
        <w:t xml:space="preserve"> </w:t>
      </w:r>
      <w:r>
        <w:rPr>
          <w:rFonts w:ascii="Georgia" w:hAnsi="Georgia"/>
          <w:color w:val="000000"/>
          <w:sz w:val="18"/>
          <w:szCs w:val="18"/>
        </w:rPr>
        <w:t>Гидрокортизон (локоид) 2раза в день.</w:t>
      </w:r>
    </w:p>
    <w:p w14:paraId="47FE895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Димексид</w:t>
      </w:r>
    </w:p>
    <w:p w14:paraId="0AE8EC9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4. Поражённую кожу смазывают 50 % раствором ( димексид растворяют в дистиллированной воде ) 1 - 2 раза в сутки ежедневно ( доза 10 -</w:t>
      </w:r>
    </w:p>
    <w:p w14:paraId="24C8FFA0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15 мл и более ) .</w:t>
      </w:r>
    </w:p>
    <w:p w14:paraId="4E035B64" w14:textId="77777777" w:rsidR="00D41C00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 xml:space="preserve">Лечение прекращают при регрессе лиловой окраски , уплотнения и других проявлений ( иногда проводят в течение </w:t>
      </w:r>
      <w:r w:rsidR="00D41C00">
        <w:rPr>
          <w:rFonts w:ascii="Georgia" w:hAnsi="Georgia"/>
          <w:color w:val="000000"/>
          <w:sz w:val="18"/>
          <w:szCs w:val="18"/>
        </w:rPr>
        <w:t>нескольких месяцев и даже 2 -</w:t>
      </w:r>
      <w:r w:rsidR="00D41C00"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t xml:space="preserve">5 лет). </w:t>
      </w:r>
    </w:p>
    <w:p w14:paraId="71D5E2FE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Эффект усиливается при сочетании димексида с лидазой .</w:t>
      </w:r>
    </w:p>
    <w:p w14:paraId="3572180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Эффективно сочетание димексида с мазями :</w:t>
      </w:r>
    </w:p>
    <w:p w14:paraId="75113BE1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2.5 % гидрокортизоновой</w:t>
      </w:r>
    </w:p>
    <w:p w14:paraId="3133176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0.5 % преднизолоновой</w:t>
      </w:r>
    </w:p>
    <w:p w14:paraId="1016B7FF" w14:textId="77777777" w:rsidR="00066015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</w:t>
      </w:r>
    </w:p>
    <w:p w14:paraId="529D6DBA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Очаги поражения предварительно смазывают 30 % раствором димексида , после чего наносят одну из мазей , или димексид добавляют в саму мазь в концентрации 15 - 20 % .</w:t>
      </w:r>
    </w:p>
    <w:p w14:paraId="7C876C55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90 % раствор димексида с содержанием 0.05 % дексаметазона - даёт активное уменьшение уплотнения очагов склеродермии .</w:t>
      </w:r>
    </w:p>
    <w:p w14:paraId="7253EB11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Во все наружные средства целесообразно добавлять растворы ретинола и токоферола ацетата в соотношении 1/4 - 1/5 .</w:t>
      </w:r>
    </w:p>
    <w:p w14:paraId="186DE47D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Мази : актовегин - депротеинизированный гемодериват из телячьей крови с низкомолекулярными пептидами и дериватами нуклеиновых кислот ; активирует клеточный метаболизм путём увеличения транспорта и накопления глюкозы и кислорода , усиления внутриклеточной утилизации , что ускоряет метаболизм АТФ и повышает энергетические ресурсы клетки ; улучшает кровоснабжение .</w:t>
      </w:r>
    </w:p>
    <w:p w14:paraId="4AE345E2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солкосерил - экстракт крови крупного рогатого скота ; улучшает трофику кожи , обменные процессы , ускоряет регенерацию тканей .</w:t>
      </w:r>
    </w:p>
    <w:p w14:paraId="0BFCCAF8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« Оксикорт » - содержит окситетрациклина ацетата 1 % и гидрокортизона ацетата 1 % ; сочетает пртивомикробное действие антибиотика с противовоспалительным действием гидрокортизона</w:t>
      </w:r>
    </w:p>
    <w:p w14:paraId="7C0333BA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« Гиоксизон » - содержит окситетрациклина гидрохлорида 3% и гидрокортизона ацетата 1 %</w:t>
      </w:r>
    </w:p>
    <w:p w14:paraId="21E46A26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Назначают при появлении на трофически изменённой коже тре</w:t>
      </w:r>
      <w:r w:rsidR="00D41C00">
        <w:rPr>
          <w:rFonts w:ascii="Georgia" w:hAnsi="Georgia"/>
          <w:color w:val="000000"/>
          <w:sz w:val="18"/>
          <w:szCs w:val="18"/>
        </w:rPr>
        <w:t xml:space="preserve">щин , некроза , изъязвлений </w:t>
      </w:r>
      <w:r>
        <w:rPr>
          <w:rFonts w:ascii="Georgia" w:hAnsi="Georgia"/>
          <w:color w:val="000000"/>
          <w:sz w:val="18"/>
          <w:szCs w:val="18"/>
        </w:rPr>
        <w:t>. Санаторно - курортное лечение .Сочи , Мацеста , Пятигорск , Серноводск , Кемери , Цхалтубо ,</w:t>
      </w:r>
      <w:r>
        <w:rPr>
          <w:rFonts w:ascii="Georgia" w:hAnsi="Georgia"/>
          <w:color w:val="000000"/>
          <w:sz w:val="18"/>
          <w:szCs w:val="18"/>
        </w:rPr>
        <w:br/>
        <w:t>Хадыжи , Усть - Килим и др .</w:t>
      </w:r>
    </w:p>
    <w:p w14:paraId="52C8E5C8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024096B" w14:textId="77777777" w:rsidR="00724ECE" w:rsidRPr="00D41C00" w:rsidRDefault="00C2592D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8</w:t>
      </w:r>
      <w:r w:rsidR="00724ECE" w:rsidRPr="00D41C00">
        <w:rPr>
          <w:rFonts w:ascii="Georgia" w:hAnsi="Georgia"/>
          <w:b/>
          <w:color w:val="000000"/>
          <w:sz w:val="18"/>
          <w:szCs w:val="18"/>
        </w:rPr>
        <w:t xml:space="preserve">.Прогноз </w:t>
      </w:r>
    </w:p>
    <w:p w14:paraId="018A0699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Прогноз благоприятный , достоверных случаев перехода ограниченной формы склеродермии в системную не описано .</w:t>
      </w:r>
    </w:p>
    <w:p w14:paraId="272BBBF4" w14:textId="77777777" w:rsidR="00F54F08" w:rsidRDefault="00C2592D" w:rsidP="00F54F08">
      <w:pPr>
        <w:pStyle w:val="a3"/>
        <w:spacing w:before="168" w:after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9</w:t>
      </w:r>
      <w:r w:rsidR="00724ECE" w:rsidRPr="00724ECE">
        <w:rPr>
          <w:rFonts w:ascii="Georgia" w:hAnsi="Georgia"/>
          <w:b/>
          <w:color w:val="000000"/>
          <w:sz w:val="18"/>
          <w:szCs w:val="18"/>
        </w:rPr>
        <w:t xml:space="preserve"> . Дневник .</w:t>
      </w:r>
      <w:r w:rsidR="00724ECE">
        <w:rPr>
          <w:rFonts w:ascii="Georgia" w:hAnsi="Georgia"/>
          <w:color w:val="000000"/>
          <w:sz w:val="18"/>
          <w:szCs w:val="18"/>
        </w:rPr>
        <w:br/>
      </w:r>
    </w:p>
    <w:p w14:paraId="53D65379" w14:textId="77777777" w:rsidR="00F54F08" w:rsidRPr="00F54F08" w:rsidRDefault="00F54F08" w:rsidP="00F54F08">
      <w:pPr>
        <w:pStyle w:val="a3"/>
        <w:spacing w:before="168" w:after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16.09.2015</w:t>
      </w:r>
      <w:r w:rsidRPr="00F54F08">
        <w:rPr>
          <w:rFonts w:ascii="Georgia" w:hAnsi="Georgia"/>
          <w:color w:val="000000"/>
          <w:sz w:val="18"/>
          <w:szCs w:val="18"/>
        </w:rPr>
        <w:tab/>
        <w:t>Жалобы:</w:t>
      </w:r>
      <w:r w:rsidRPr="00F54F08">
        <w:t xml:space="preserve"> </w:t>
      </w:r>
      <w:r w:rsidRPr="00F54F08">
        <w:rPr>
          <w:rFonts w:ascii="Georgia" w:hAnsi="Georgia"/>
          <w:color w:val="000000"/>
          <w:sz w:val="18"/>
          <w:szCs w:val="18"/>
        </w:rPr>
        <w:t xml:space="preserve">Больная жалуется на наличие пятен на спине локализация на  левой верхней части лопатки и волосистой части головы в затылочной области, зуд и чувство стянутой кожи. Общее состояние удовлетворительное, сознание ясное. Кожные покровы обычной окраски, температуры, влажности, тургор и эластичность сохранены. Видимые слизистые оболочки обычные. Подкожно – жировая клетчатка безболезненная, без включений. Отёков нет. Пульсация сосудов шеи не видна. t тела 36,70С. Система органов дыхания. Носовое дыхание не затруднено, отделяемого из носа нет. При пальпации грудная клетка безболезненна, эластична, резистентна, обе половины одинаково участвуют в акте дыхания. ЧДД/мин: 16. Голосовое дрожание в 9 парных точках в норме. При сравнительной перкуссии лёгких над поверхностью всех легочных полей определяется ясный лёгочный звук. Высота стояния верхушки лёгких, ширина полей Кренига, нижние границы лёгких и подвижность лёгочного края без изменений. При аускультации лёгких в стандартных точках сравнительной и топографической аускультации – везикулярное дыхание. Хрипов, шумов и крепитаций нет. Система органов кровообращения. В области сердца  патологических пульсаций не выявлено. Верхушечный и сердечный толчок визуально не определяются. Верхушечный толчок положительный, площадь около 2 см2, в V м/р на 1 – 1,5 см кнутри от левой среднеключичной линии. Сердечный толчок не выражен. Границы относительной  сердечной и абсолютной сердечной тупости без изменений. Ширина сосудистого пучка 5 см. I и II тоны во всех точках аускультации нормальной громкости, высоты, ясные, чёткие. Шумов и акцентов нет. Пульс: 78 уд/мин, ритмичный, симметричный,  равномерный, нормального наполнения и напряжения. Пульс Квинке отрицательный. АД 125/85 мм рт.ст. Система органов пищеварения. Полость рта. Слизистая оболочка розовая, без особенностей, влажная. Дёсны розовые, без изъязвлений. Язык нормальных размеров, влажный, не обложен. Живот округлый, симметричный, в акте дыхания участвует. Мышцы не напряжены. Симптом Щёткина – Блюмберга отрицательный. При пальпации живот безболезненный, мягкий. Нижний край печени идёт по краю рёберной дуги, безболезненный, закруглённый, с гладкой поверхностью. Селезёнка, желчный пузырь не пальпируются. Свободной жидкости в </w:t>
      </w:r>
      <w:r w:rsidRPr="00F54F08">
        <w:rPr>
          <w:rFonts w:ascii="Georgia" w:hAnsi="Georgia"/>
          <w:color w:val="000000"/>
          <w:sz w:val="18"/>
          <w:szCs w:val="18"/>
        </w:rPr>
        <w:lastRenderedPageBreak/>
        <w:t>брюшной полости не выявляется. Симптом Ортнера отрицательный. Система органов мочевыделения. Почки не пальпируются, симптом Пастернацкого отрицательный с обеих сторон. Мочеиспускание не затруднено, безболезненно. Стул не нарушен. Лечение получает, переносит хорошо.</w:t>
      </w:r>
    </w:p>
    <w:p w14:paraId="604D2139" w14:textId="77777777" w:rsidR="00F54F08" w:rsidRPr="00F54F08" w:rsidRDefault="00F54F08" w:rsidP="00F54F08">
      <w:pPr>
        <w:pStyle w:val="a3"/>
        <w:spacing w:before="168" w:after="0"/>
        <w:rPr>
          <w:rFonts w:ascii="Georgia" w:hAnsi="Georgia"/>
          <w:color w:val="000000"/>
          <w:sz w:val="18"/>
          <w:szCs w:val="18"/>
        </w:rPr>
      </w:pPr>
      <w:r w:rsidRPr="00F54F08">
        <w:rPr>
          <w:rFonts w:ascii="Georgia" w:hAnsi="Georgia"/>
          <w:color w:val="000000"/>
          <w:sz w:val="18"/>
          <w:szCs w:val="18"/>
        </w:rPr>
        <w:tab/>
        <w:t>Жалоб не предъявляет, в целом отмечает улучшение состояния, что выражается в отсутствии тяжести и дискомфорта в голове. Сознание ясное, состояние удовлетворительное. Кожные покровы обычные. Отёков нет. t тела 36,50С. Система органов дыхания. Носовое дыхание свободное. При пальпации грудная клетка безболезненна, эластична, обе половины одинаково участвуют в акте дыхания. ЧДД/мин: 19. Голосовое дрожание в 9 парных точках в норме. При сравнительной перкуссии лёгких над поверхностью всех легочных полей определяется ясный лёгочный звук. При аускультации лёгких – везикулярное дыхание. Хрипов, шумов и крепитаций нет. Система органов кровообращения. Верхушечный и сердечный толчок визуально не определяются. Верхушечный толчок положительный, площадь около 2 см2, в V м/р на 1 – 1,5 см кнутри от левой среднеключичной линии. Сердечный толчок не выражен. I и II тоны во всех точках аускультации нормальной громкости, высоты, ясные, чёткие. Шумов и акцентов нет. Пульс: 75 уд/мин, ритмичный, симметричный,  равномерный, нормального наполнения и напряжения. АД 125/80 мм рт.ст. Система органов пищеварения. Полость рта. Слизистая оболочка розовая, без особенностей, влажная. Живот округлый, симметричный, в акте дыхания участвует. Мышцы не напряжены. Симптом Щёткина – Блюмберга отрицательный. При пальпации живот безболезненный, мягкий. Свободной жидкости в брюшной полости не выявляется. Симптом Ортнера отрицательный. Система органов мочевыделения. Симптом Пастернацкого отрицательный с обеих сторон. Мочеиспускание не затруднено, безболезненно. Стул не нарушен. Продолжает получать лечение. Проводится суточное мониторирование АД.</w:t>
      </w:r>
    </w:p>
    <w:p w14:paraId="0A006080" w14:textId="77777777" w:rsidR="00F54F08" w:rsidRDefault="00F54F08" w:rsidP="00066015">
      <w:pPr>
        <w:pStyle w:val="a3"/>
        <w:spacing w:before="168" w:after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21</w:t>
      </w:r>
      <w:r w:rsidRPr="00F54F08">
        <w:rPr>
          <w:rFonts w:ascii="Georgia" w:hAnsi="Georgia"/>
          <w:b/>
          <w:color w:val="000000"/>
          <w:sz w:val="18"/>
          <w:szCs w:val="18"/>
        </w:rPr>
        <w:t>.09.2013</w:t>
      </w:r>
      <w:r w:rsidRPr="00F54F08">
        <w:rPr>
          <w:rFonts w:ascii="Georgia" w:hAnsi="Georgia"/>
          <w:color w:val="000000"/>
          <w:sz w:val="18"/>
          <w:szCs w:val="18"/>
        </w:rPr>
        <w:tab/>
        <w:t>Жалоб не предъявляет, самочувствие характеризует как хорошее. Сознание ясное, состояние удовлетворительн</w:t>
      </w:r>
      <w:r>
        <w:rPr>
          <w:rFonts w:ascii="Georgia" w:hAnsi="Georgia"/>
          <w:color w:val="000000"/>
          <w:sz w:val="18"/>
          <w:szCs w:val="18"/>
        </w:rPr>
        <w:t xml:space="preserve">ое. </w:t>
      </w:r>
      <w:r w:rsidRPr="00F54F08">
        <w:rPr>
          <w:rFonts w:ascii="Georgia" w:hAnsi="Georgia"/>
          <w:color w:val="000000"/>
          <w:sz w:val="18"/>
          <w:szCs w:val="18"/>
        </w:rPr>
        <w:t xml:space="preserve"> Отёков нет. t тела 36,80С. Система органов дыхания. Носовое дыхание в норме. Грудная клетка безболезненна, эластична, обе половины одинаково участвуют в акте дыхания. ЧДД/мин: 17. Голосовое дрожание в 9 парных точках в норме. При перкуссии лёгких над поверхностью всех легочных полей определяется ясный лёгочный звук. При аускультации лёгких – везикулярное дыхание. Хрипов, шумов и крепитаций нет. Система органов кровообращения. Верхушечный и сердечный толчок визуально не определяются. Верхушечный толчок без изменений. I и II тоны во всех точках аускультации нормальной громкости, высоты, ясные, чёткие. Шумов и акцентов нет. Пульс: 80 уд/мин, ритмичный, симметричный,  равномерный, нормального наполнения и напряжения. АД 115/80 мм рт.ст. Система органов пищеварения. Слизистая ротовой полости без особенностей. Живот округлый, симметричный, в акте дыхания участвует. Мышцы не напряжены. Симптом Щёткина – Блюмберга отрицательный. При пальпации живот безболезненный, мягкий. Свободной жидкости в брюшной полости не выявляется. Симптом Ортнера отрицательный. Система органов мочевыделения. Симптом Пастернацкого отрицательный с обеих сторон. Мочеиспускание не затруднено, безболезненно. Стул не нарушен. Получены результаты СМА</w:t>
      </w:r>
      <w:r>
        <w:rPr>
          <w:rFonts w:ascii="Georgia" w:hAnsi="Georgia"/>
          <w:color w:val="000000"/>
          <w:sz w:val="18"/>
          <w:szCs w:val="18"/>
        </w:rPr>
        <w:t>Д. Больной готовится к выписке.</w:t>
      </w:r>
    </w:p>
    <w:p w14:paraId="4B82CB57" w14:textId="77777777" w:rsidR="00066015" w:rsidRPr="00F54F08" w:rsidRDefault="0098175F" w:rsidP="00066015">
      <w:pPr>
        <w:pStyle w:val="a3"/>
        <w:spacing w:before="168" w:after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color w:val="000000"/>
          <w:sz w:val="18"/>
          <w:szCs w:val="18"/>
        </w:rPr>
        <w:t>9</w:t>
      </w:r>
      <w:r w:rsidR="00066015" w:rsidRPr="00D41C00">
        <w:rPr>
          <w:rFonts w:ascii="Georgia" w:hAnsi="Georgia"/>
          <w:b/>
          <w:color w:val="000000"/>
          <w:sz w:val="18"/>
          <w:szCs w:val="18"/>
        </w:rPr>
        <w:t>. Эпикриз .</w:t>
      </w:r>
    </w:p>
    <w:p w14:paraId="73BFB553" w14:textId="77777777" w:rsidR="00D41C00" w:rsidRDefault="00F54F08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Больная  ****</w:t>
      </w:r>
      <w:r w:rsidR="002D3720">
        <w:rPr>
          <w:rFonts w:ascii="Georgia" w:hAnsi="Georgia"/>
          <w:color w:val="000000"/>
          <w:sz w:val="18"/>
          <w:szCs w:val="18"/>
        </w:rPr>
        <w:t xml:space="preserve"> , 73 года</w:t>
      </w:r>
      <w:r w:rsidR="00066015">
        <w:rPr>
          <w:rFonts w:ascii="Georgia" w:hAnsi="Georgia"/>
          <w:color w:val="000000"/>
          <w:sz w:val="18"/>
          <w:szCs w:val="18"/>
        </w:rPr>
        <w:t xml:space="preserve"> , поступил</w:t>
      </w:r>
      <w:r>
        <w:rPr>
          <w:rFonts w:ascii="Georgia" w:hAnsi="Georgia"/>
          <w:color w:val="000000"/>
          <w:sz w:val="18"/>
          <w:szCs w:val="18"/>
        </w:rPr>
        <w:t>а в стационар</w:t>
      </w:r>
      <w:r w:rsidR="002D3720">
        <w:rPr>
          <w:rFonts w:ascii="Georgia" w:hAnsi="Georgia"/>
          <w:color w:val="000000"/>
          <w:sz w:val="18"/>
          <w:szCs w:val="18"/>
        </w:rPr>
        <w:t xml:space="preserve"> 16.09.15</w:t>
      </w:r>
      <w:r w:rsidR="00066015">
        <w:rPr>
          <w:rFonts w:ascii="Georgia" w:hAnsi="Georgia"/>
          <w:color w:val="000000"/>
          <w:sz w:val="18"/>
          <w:szCs w:val="18"/>
        </w:rPr>
        <w:t xml:space="preserve"> г. с жалобами на наличие пятен , причиняющи</w:t>
      </w:r>
      <w:r w:rsidR="002D3720">
        <w:rPr>
          <w:rFonts w:ascii="Georgia" w:hAnsi="Georgia"/>
          <w:color w:val="000000"/>
          <w:sz w:val="18"/>
          <w:szCs w:val="18"/>
        </w:rPr>
        <w:t>х неудобства и зуд.</w:t>
      </w:r>
      <w:r>
        <w:rPr>
          <w:rFonts w:ascii="Georgia" w:hAnsi="Georgia"/>
          <w:color w:val="000000"/>
          <w:sz w:val="18"/>
          <w:szCs w:val="18"/>
        </w:rPr>
        <w:br/>
        <w:t>Учитывая жалобы</w:t>
      </w:r>
      <w:r w:rsidR="00066015">
        <w:rPr>
          <w:rFonts w:ascii="Georgia" w:hAnsi="Georgia"/>
          <w:color w:val="000000"/>
          <w:sz w:val="18"/>
          <w:szCs w:val="18"/>
        </w:rPr>
        <w:t>; анамнез данно</w:t>
      </w:r>
      <w:r w:rsidR="00D439E2">
        <w:rPr>
          <w:rFonts w:ascii="Georgia" w:hAnsi="Georgia"/>
          <w:color w:val="000000"/>
          <w:sz w:val="18"/>
          <w:szCs w:val="18"/>
        </w:rPr>
        <w:t>го заболевания - в марте 2014</w:t>
      </w:r>
      <w:r w:rsidR="00066015">
        <w:rPr>
          <w:rFonts w:ascii="Georgia" w:hAnsi="Georgia"/>
          <w:color w:val="000000"/>
          <w:sz w:val="18"/>
          <w:szCs w:val="18"/>
        </w:rPr>
        <w:t xml:space="preserve"> г. на ограниченном</w:t>
      </w:r>
      <w:r w:rsidR="00D41C00">
        <w:rPr>
          <w:rFonts w:ascii="Georgia" w:hAnsi="Georgia"/>
          <w:color w:val="000000"/>
          <w:sz w:val="18"/>
          <w:szCs w:val="18"/>
        </w:rPr>
        <w:t xml:space="preserve"> участке  спины на левой стороне лопатки  , где </w:t>
      </w:r>
      <w:r w:rsidR="00066015">
        <w:rPr>
          <w:rFonts w:ascii="Georgia" w:hAnsi="Georgia"/>
          <w:color w:val="000000"/>
          <w:sz w:val="18"/>
          <w:szCs w:val="18"/>
        </w:rPr>
        <w:t xml:space="preserve"> образовалось пятно бледно - розового цвета , которое никак не беспокоило , но уве</w:t>
      </w:r>
      <w:r w:rsidR="00D41C00">
        <w:rPr>
          <w:rFonts w:ascii="Georgia" w:hAnsi="Georgia"/>
          <w:color w:val="000000"/>
          <w:sz w:val="18"/>
          <w:szCs w:val="18"/>
        </w:rPr>
        <w:t xml:space="preserve">личивалось в размерах и к маю достигло 5 см в диаметре . В </w:t>
      </w:r>
      <w:r>
        <w:rPr>
          <w:rFonts w:ascii="Georgia" w:hAnsi="Georgia"/>
          <w:color w:val="000000"/>
          <w:sz w:val="18"/>
          <w:szCs w:val="18"/>
        </w:rPr>
        <w:t>стационаре</w:t>
      </w:r>
      <w:r w:rsidR="0098175F">
        <w:rPr>
          <w:rFonts w:ascii="Georgia" w:hAnsi="Georgia"/>
          <w:color w:val="000000"/>
          <w:sz w:val="18"/>
          <w:szCs w:val="18"/>
        </w:rPr>
        <w:t xml:space="preserve"> был поставлен диагноз - чесотка</w:t>
      </w:r>
      <w:r w:rsidR="00066015">
        <w:rPr>
          <w:rFonts w:ascii="Georgia" w:hAnsi="Georgia"/>
          <w:color w:val="000000"/>
          <w:sz w:val="18"/>
          <w:szCs w:val="18"/>
        </w:rPr>
        <w:t xml:space="preserve"> . Прошёл амбулаторно курс лечения (</w:t>
      </w:r>
      <w:r w:rsidR="0098175F">
        <w:rPr>
          <w:rFonts w:ascii="Georgia" w:hAnsi="Georgia"/>
          <w:color w:val="000000"/>
          <w:sz w:val="18"/>
          <w:szCs w:val="18"/>
        </w:rPr>
        <w:t>лосьон Элакол) в течении 2-х недель</w:t>
      </w:r>
      <w:r w:rsidR="00066015">
        <w:rPr>
          <w:rFonts w:ascii="Georgia" w:hAnsi="Georgia"/>
          <w:color w:val="000000"/>
          <w:sz w:val="18"/>
          <w:szCs w:val="18"/>
        </w:rPr>
        <w:t xml:space="preserve"> . Динамики в развитии кожного дефекта не наблюдалось</w:t>
      </w:r>
      <w:r w:rsidR="00066015">
        <w:rPr>
          <w:rFonts w:ascii="Georgia" w:hAnsi="Georgia"/>
          <w:color w:val="000000"/>
          <w:sz w:val="18"/>
          <w:szCs w:val="18"/>
        </w:rPr>
        <w:br/>
      </w:r>
      <w:r w:rsidR="0098175F">
        <w:rPr>
          <w:rFonts w:ascii="Georgia" w:hAnsi="Georgia"/>
          <w:color w:val="000000"/>
          <w:sz w:val="18"/>
          <w:szCs w:val="18"/>
        </w:rPr>
        <w:t xml:space="preserve"> В сентябре 2015</w:t>
      </w:r>
      <w:r>
        <w:rPr>
          <w:rFonts w:ascii="Georgia" w:hAnsi="Georgia"/>
          <w:color w:val="000000"/>
          <w:sz w:val="18"/>
          <w:szCs w:val="18"/>
        </w:rPr>
        <w:t xml:space="preserve"> г. выпали волосы</w:t>
      </w:r>
      <w:r w:rsidR="0098175F">
        <w:rPr>
          <w:rFonts w:ascii="Georgia" w:hAnsi="Georgia"/>
          <w:color w:val="000000"/>
          <w:sz w:val="18"/>
          <w:szCs w:val="18"/>
        </w:rPr>
        <w:t xml:space="preserve">, а </w:t>
      </w:r>
      <w:r>
        <w:rPr>
          <w:rFonts w:ascii="Georgia" w:hAnsi="Georgia"/>
          <w:color w:val="000000"/>
          <w:sz w:val="18"/>
          <w:szCs w:val="18"/>
        </w:rPr>
        <w:t xml:space="preserve">затем появились новые  пятна ( </w:t>
      </w:r>
      <w:r w:rsidR="0098175F">
        <w:rPr>
          <w:rFonts w:ascii="Georgia" w:hAnsi="Georgia"/>
          <w:color w:val="000000"/>
          <w:sz w:val="18"/>
          <w:szCs w:val="18"/>
        </w:rPr>
        <w:t>одно на спине в области левой лопатки,</w:t>
      </w:r>
      <w:r w:rsidR="00066015">
        <w:rPr>
          <w:rFonts w:ascii="Georgia" w:hAnsi="Georgia"/>
          <w:color w:val="000000"/>
          <w:sz w:val="18"/>
          <w:szCs w:val="18"/>
        </w:rPr>
        <w:t xml:space="preserve"> одно - в правой поясничной области и одно</w:t>
      </w:r>
      <w:r w:rsidR="0098175F">
        <w:rPr>
          <w:rFonts w:ascii="Georgia" w:hAnsi="Georgia"/>
          <w:color w:val="000000"/>
          <w:sz w:val="18"/>
          <w:szCs w:val="18"/>
        </w:rPr>
        <w:t xml:space="preserve"> на волосистой части головы в затылочной области</w:t>
      </w:r>
      <w:r w:rsidR="00066015">
        <w:rPr>
          <w:rFonts w:ascii="Georgia" w:hAnsi="Georgia"/>
          <w:color w:val="000000"/>
          <w:sz w:val="18"/>
          <w:szCs w:val="18"/>
        </w:rPr>
        <w:t>) ярко - красного цвета размером с монету, что застави</w:t>
      </w:r>
      <w:r w:rsidR="0098175F">
        <w:rPr>
          <w:rFonts w:ascii="Georgia" w:hAnsi="Georgia"/>
          <w:color w:val="000000"/>
          <w:sz w:val="18"/>
          <w:szCs w:val="18"/>
        </w:rPr>
        <w:t xml:space="preserve">ло больного вновь обратиться </w:t>
      </w:r>
      <w:r w:rsidR="00066015">
        <w:rPr>
          <w:rFonts w:ascii="Georgia" w:hAnsi="Georgia"/>
          <w:color w:val="000000"/>
          <w:sz w:val="18"/>
          <w:szCs w:val="18"/>
        </w:rPr>
        <w:t xml:space="preserve"> в стационар котор</w:t>
      </w:r>
      <w:r w:rsidR="0098175F">
        <w:rPr>
          <w:rFonts w:ascii="Georgia" w:hAnsi="Georgia"/>
          <w:color w:val="000000"/>
          <w:sz w:val="18"/>
          <w:szCs w:val="18"/>
        </w:rPr>
        <w:t>ого он и был госпитализирован 16.09</w:t>
      </w:r>
      <w:r w:rsidR="00066015">
        <w:rPr>
          <w:rFonts w:ascii="Georgia" w:hAnsi="Georgia"/>
          <w:color w:val="000000"/>
          <w:sz w:val="18"/>
          <w:szCs w:val="18"/>
        </w:rPr>
        <w:t>.</w:t>
      </w:r>
      <w:r w:rsidR="0098175F">
        <w:rPr>
          <w:rFonts w:ascii="Georgia" w:hAnsi="Georgia"/>
          <w:color w:val="000000"/>
          <w:sz w:val="18"/>
          <w:szCs w:val="18"/>
        </w:rPr>
        <w:t>15</w:t>
      </w:r>
      <w:r w:rsidR="00066015">
        <w:rPr>
          <w:rFonts w:ascii="Georgia" w:hAnsi="Georgia"/>
          <w:color w:val="000000"/>
          <w:sz w:val="18"/>
          <w:szCs w:val="18"/>
        </w:rPr>
        <w:t xml:space="preserve"> г. и проведённый дифференциальный диагноз с каплевидной формой ограниченной склеродермии был поставлен</w:t>
      </w:r>
    </w:p>
    <w:p w14:paraId="1C9C2080" w14:textId="77777777" w:rsidR="00066015" w:rsidRPr="00D41C00" w:rsidRDefault="00066015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color w:val="000000"/>
          <w:sz w:val="18"/>
          <w:szCs w:val="18"/>
        </w:rPr>
        <w:t xml:space="preserve"> </w:t>
      </w:r>
      <w:r w:rsidR="00D41C00">
        <w:rPr>
          <w:rFonts w:ascii="Georgia" w:hAnsi="Georgia"/>
          <w:b/>
          <w:color w:val="000000"/>
          <w:sz w:val="22"/>
          <w:szCs w:val="22"/>
        </w:rPr>
        <w:t>О</w:t>
      </w:r>
      <w:r w:rsidR="00D41C00" w:rsidRPr="00D41C00">
        <w:rPr>
          <w:rFonts w:ascii="Georgia" w:hAnsi="Georgia"/>
          <w:b/>
          <w:color w:val="000000"/>
          <w:sz w:val="22"/>
          <w:szCs w:val="22"/>
        </w:rPr>
        <w:t>кончательный клинический диагноз :</w:t>
      </w:r>
    </w:p>
    <w:p w14:paraId="2C977EFB" w14:textId="77777777" w:rsidR="00066015" w:rsidRPr="00F54F08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F54F08">
        <w:rPr>
          <w:rFonts w:ascii="Georgia" w:hAnsi="Georgia"/>
          <w:color w:val="000000"/>
          <w:sz w:val="22"/>
          <w:szCs w:val="22"/>
        </w:rPr>
        <w:t xml:space="preserve">  Склеродермия . Пятнистая</w:t>
      </w:r>
      <w:r w:rsidR="00066015" w:rsidRPr="00F54F08">
        <w:rPr>
          <w:rFonts w:ascii="Georgia" w:hAnsi="Georgia"/>
          <w:color w:val="000000"/>
          <w:sz w:val="22"/>
          <w:szCs w:val="22"/>
        </w:rPr>
        <w:t xml:space="preserve"> форма . Стадия уплотнения .</w:t>
      </w:r>
      <w:r w:rsidRPr="00F54F08">
        <w:rPr>
          <w:rFonts w:ascii="Georgia" w:hAnsi="Georgia"/>
          <w:color w:val="000000"/>
          <w:sz w:val="22"/>
          <w:szCs w:val="22"/>
        </w:rPr>
        <w:t xml:space="preserve"> </w:t>
      </w:r>
    </w:p>
    <w:p w14:paraId="4AEF2AAA" w14:textId="77777777" w:rsidR="00066015" w:rsidRPr="00F54F08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u w:val="single"/>
        </w:rPr>
      </w:pPr>
      <w:r w:rsidRPr="00F54F08">
        <w:rPr>
          <w:rFonts w:ascii="Georgia" w:hAnsi="Georgia"/>
          <w:color w:val="000000"/>
          <w:sz w:val="18"/>
          <w:szCs w:val="18"/>
          <w:u w:val="single"/>
        </w:rPr>
        <w:t>Проводится следующее лечение :</w:t>
      </w:r>
    </w:p>
    <w:p w14:paraId="5444A089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Rp .</w:t>
      </w:r>
      <w:r w:rsidR="00F54F08">
        <w:rPr>
          <w:rFonts w:ascii="Georgia" w:hAnsi="Georgia"/>
          <w:color w:val="000000"/>
          <w:sz w:val="18"/>
          <w:szCs w:val="18"/>
        </w:rPr>
        <w:t xml:space="preserve"> : Benzylpenicillini - natrii 25</w:t>
      </w:r>
      <w:r>
        <w:rPr>
          <w:rFonts w:ascii="Georgia" w:hAnsi="Georgia"/>
          <w:color w:val="000000"/>
          <w:sz w:val="18"/>
          <w:szCs w:val="18"/>
        </w:rPr>
        <w:t>0000 ЕД</w:t>
      </w:r>
    </w:p>
    <w:p w14:paraId="67CF8D5F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 . t . d . № 12</w:t>
      </w:r>
    </w:p>
    <w:p w14:paraId="206F5B0B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 . Растворить содержимое флакона в 2 мл 0.5 % раствора новокаина, вводить в мышцу по 200000 ЕД 6 раз в сутки .</w:t>
      </w:r>
      <w:r>
        <w:rPr>
          <w:rFonts w:ascii="Georgia" w:hAnsi="Georgia"/>
          <w:color w:val="000000"/>
          <w:sz w:val="18"/>
          <w:szCs w:val="18"/>
        </w:rPr>
        <w:br/>
        <w:t>2 . Rp . : Trypsini crystallisati 0.005</w:t>
      </w:r>
    </w:p>
    <w:p w14:paraId="6B046D31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 . t . d . № 6 in amp .</w:t>
      </w:r>
    </w:p>
    <w:p w14:paraId="23DDD37C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S . Вводить в/м по 2 ампулы , предварительно растворив в 2 мл 0.9 % NaCl</w:t>
      </w:r>
      <w:r>
        <w:rPr>
          <w:rFonts w:ascii="Georgia" w:hAnsi="Georgia"/>
          <w:color w:val="000000"/>
          <w:sz w:val="18"/>
          <w:szCs w:val="18"/>
        </w:rPr>
        <w:br/>
        <w:t xml:space="preserve">3 .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Rp</w:t>
      </w:r>
      <w:r w:rsidRPr="002B302F">
        <w:rPr>
          <w:rFonts w:ascii="Georgia" w:hAnsi="Georgia"/>
          <w:color w:val="000000"/>
          <w:sz w:val="18"/>
          <w:szCs w:val="18"/>
        </w:rPr>
        <w:t xml:space="preserve"> . :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Sol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Thiamini</w:t>
      </w:r>
      <w:r w:rsidRPr="002B302F">
        <w:rPr>
          <w:rFonts w:ascii="Georgia" w:hAnsi="Georgia"/>
          <w:color w:val="000000"/>
          <w:sz w:val="18"/>
          <w:szCs w:val="18"/>
        </w:rPr>
        <w:t xml:space="preserve">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bromidi</w:t>
      </w:r>
      <w:r w:rsidRPr="002B302F">
        <w:rPr>
          <w:rFonts w:ascii="Georgia" w:hAnsi="Georgia"/>
          <w:color w:val="000000"/>
          <w:sz w:val="18"/>
          <w:szCs w:val="18"/>
        </w:rPr>
        <w:t xml:space="preserve"> 3 % - 1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ml</w:t>
      </w:r>
    </w:p>
    <w:p w14:paraId="1006F811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t</w:t>
      </w:r>
      <w:r w:rsidRPr="002B302F">
        <w:rPr>
          <w:rFonts w:ascii="Georgia" w:hAnsi="Georgia"/>
          <w:color w:val="000000"/>
          <w:sz w:val="18"/>
          <w:szCs w:val="18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2B302F">
        <w:rPr>
          <w:rFonts w:ascii="Georgia" w:hAnsi="Georgia"/>
          <w:color w:val="000000"/>
          <w:sz w:val="18"/>
          <w:szCs w:val="18"/>
        </w:rPr>
        <w:t xml:space="preserve"> . № 10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in</w:t>
      </w:r>
      <w:r w:rsidRPr="002B302F">
        <w:rPr>
          <w:rFonts w:ascii="Georgia" w:hAnsi="Georgia"/>
          <w:color w:val="000000"/>
          <w:sz w:val="18"/>
          <w:szCs w:val="18"/>
        </w:rPr>
        <w:t xml:space="preserve">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amp</w:t>
      </w:r>
      <w:r w:rsidRPr="002B302F">
        <w:rPr>
          <w:rFonts w:ascii="Georgia" w:hAnsi="Georgia"/>
          <w:color w:val="000000"/>
          <w:sz w:val="18"/>
          <w:szCs w:val="18"/>
        </w:rPr>
        <w:t xml:space="preserve"> .</w:t>
      </w:r>
    </w:p>
    <w:p w14:paraId="76676A9B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>
        <w:rPr>
          <w:rFonts w:ascii="Georgia" w:hAnsi="Georgia"/>
          <w:color w:val="000000"/>
          <w:sz w:val="18"/>
          <w:szCs w:val="18"/>
        </w:rPr>
        <w:t>S . Вводить по 1 мл в/м 1 раз в день .</w:t>
      </w:r>
      <w:r>
        <w:rPr>
          <w:rFonts w:ascii="Georgia" w:hAnsi="Georgia"/>
          <w:color w:val="000000"/>
          <w:sz w:val="18"/>
          <w:szCs w:val="18"/>
        </w:rPr>
        <w:br/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4 . Rp . : Tab . Riboflavini 0.005 № 50</w:t>
      </w:r>
    </w:p>
    <w:p w14:paraId="7871B29E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S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>
        <w:rPr>
          <w:rFonts w:ascii="Georgia" w:hAnsi="Georgia"/>
          <w:color w:val="000000"/>
          <w:sz w:val="18"/>
          <w:szCs w:val="18"/>
        </w:rPr>
        <w:t>Принимать по 1 таблетке 2 раза в день .</w:t>
      </w:r>
      <w:r>
        <w:rPr>
          <w:rFonts w:ascii="Georgia" w:hAnsi="Georgia"/>
          <w:color w:val="000000"/>
          <w:sz w:val="18"/>
          <w:szCs w:val="18"/>
        </w:rPr>
        <w:br/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5 . Rp . : Sol . Calcii pantothenatis 20 % - 2 ml</w:t>
      </w:r>
    </w:p>
    <w:p w14:paraId="3CDE5068" w14:textId="77777777" w:rsidR="00066015" w:rsidRPr="003C1FD3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 w:rsidRPr="003C1FD3">
        <w:rPr>
          <w:rFonts w:ascii="Georgia" w:hAnsi="Georgia"/>
          <w:color w:val="000000"/>
          <w:sz w:val="18"/>
          <w:szCs w:val="18"/>
        </w:rPr>
        <w:t xml:space="preserve">№ 10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in</w:t>
      </w:r>
      <w:r w:rsidRPr="003C1FD3">
        <w:rPr>
          <w:rFonts w:ascii="Georgia" w:hAnsi="Georgia"/>
          <w:color w:val="000000"/>
          <w:sz w:val="18"/>
          <w:szCs w:val="18"/>
        </w:rPr>
        <w:t xml:space="preserve">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amp</w:t>
      </w:r>
      <w:r w:rsidRPr="003C1FD3">
        <w:rPr>
          <w:rFonts w:ascii="Georgia" w:hAnsi="Georgia"/>
          <w:color w:val="000000"/>
          <w:sz w:val="18"/>
          <w:szCs w:val="18"/>
        </w:rPr>
        <w:t xml:space="preserve"> .</w:t>
      </w:r>
    </w:p>
    <w:p w14:paraId="37BF8D1C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>
        <w:rPr>
          <w:rFonts w:ascii="Georgia" w:hAnsi="Georgia"/>
          <w:color w:val="000000"/>
          <w:sz w:val="18"/>
          <w:szCs w:val="18"/>
        </w:rPr>
        <w:t>S . Вводить в/м по 1 - 2 мл 1 раз в день .</w:t>
      </w:r>
      <w:r>
        <w:rPr>
          <w:rFonts w:ascii="Georgia" w:hAnsi="Georgia"/>
          <w:color w:val="000000"/>
          <w:sz w:val="18"/>
          <w:szCs w:val="18"/>
        </w:rPr>
        <w:br/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6 . Rp . : Sol . Cyanocobalamini 0.01 % - 1 ml</w:t>
      </w:r>
    </w:p>
    <w:p w14:paraId="4A953128" w14:textId="77777777" w:rsidR="00066015" w:rsidRPr="003C1FD3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 w:rsidRPr="003C1FD3">
        <w:rPr>
          <w:rFonts w:ascii="Georgia" w:hAnsi="Georgia"/>
          <w:color w:val="000000"/>
          <w:sz w:val="18"/>
          <w:szCs w:val="18"/>
        </w:rPr>
        <w:t xml:space="preserve">№ 10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in</w:t>
      </w:r>
      <w:r w:rsidRPr="003C1FD3">
        <w:rPr>
          <w:rFonts w:ascii="Georgia" w:hAnsi="Georgia"/>
          <w:color w:val="000000"/>
          <w:sz w:val="18"/>
          <w:szCs w:val="18"/>
        </w:rPr>
        <w:t xml:space="preserve">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amp</w:t>
      </w:r>
      <w:r w:rsidRPr="003C1FD3">
        <w:rPr>
          <w:rFonts w:ascii="Georgia" w:hAnsi="Georgia"/>
          <w:color w:val="000000"/>
          <w:sz w:val="18"/>
          <w:szCs w:val="18"/>
        </w:rPr>
        <w:t xml:space="preserve"> .</w:t>
      </w:r>
    </w:p>
    <w:p w14:paraId="588B9808" w14:textId="77777777" w:rsidR="00066015" w:rsidRPr="003C1FD3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>
        <w:rPr>
          <w:rFonts w:ascii="Georgia" w:hAnsi="Georgia"/>
          <w:color w:val="000000"/>
          <w:sz w:val="18"/>
          <w:szCs w:val="18"/>
        </w:rPr>
        <w:t>S . Вводить в/м по 1 мл 1 раз в 2 дня .</w:t>
      </w:r>
      <w:r>
        <w:rPr>
          <w:rFonts w:ascii="Georgia" w:hAnsi="Georgia"/>
          <w:color w:val="000000"/>
          <w:sz w:val="18"/>
          <w:szCs w:val="18"/>
        </w:rPr>
        <w:br/>
        <w:t xml:space="preserve">7 .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Rp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. :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Tab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Acidi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nicotinici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0.05 № 50</w:t>
      </w:r>
    </w:p>
    <w:p w14:paraId="7E545633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>
        <w:rPr>
          <w:rFonts w:ascii="Georgia" w:hAnsi="Georgia"/>
          <w:color w:val="000000"/>
          <w:sz w:val="18"/>
          <w:szCs w:val="18"/>
        </w:rPr>
        <w:t>S . Принимать внутрь по 1 таблетке 3 - 4 раза в сутки .</w:t>
      </w:r>
    </w:p>
    <w:p w14:paraId="047BE6EE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8 . Rp . : Sol . Natrii adenosintriphosphatis 1 % - 1 ml</w:t>
      </w:r>
    </w:p>
    <w:p w14:paraId="2056EA71" w14:textId="77777777" w:rsidR="00066015" w:rsidRPr="003C1FD3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 w:rsidRPr="003C1FD3">
        <w:rPr>
          <w:rFonts w:ascii="Georgia" w:hAnsi="Georgia"/>
          <w:color w:val="000000"/>
          <w:sz w:val="18"/>
          <w:szCs w:val="18"/>
        </w:rPr>
        <w:t xml:space="preserve">№ 30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in</w:t>
      </w:r>
      <w:r w:rsidRPr="003C1FD3">
        <w:rPr>
          <w:rFonts w:ascii="Georgia" w:hAnsi="Georgia"/>
          <w:color w:val="000000"/>
          <w:sz w:val="18"/>
          <w:szCs w:val="18"/>
        </w:rPr>
        <w:t xml:space="preserve">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amp</w:t>
      </w:r>
      <w:r w:rsidRPr="003C1FD3">
        <w:rPr>
          <w:rFonts w:ascii="Georgia" w:hAnsi="Georgia"/>
          <w:color w:val="000000"/>
          <w:sz w:val="18"/>
          <w:szCs w:val="18"/>
        </w:rPr>
        <w:t xml:space="preserve"> .</w:t>
      </w:r>
    </w:p>
    <w:p w14:paraId="416CAA72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>
        <w:rPr>
          <w:rFonts w:ascii="Georgia" w:hAnsi="Georgia"/>
          <w:color w:val="000000"/>
          <w:sz w:val="18"/>
          <w:szCs w:val="18"/>
        </w:rPr>
        <w:t>S . Вводить в/м по 1 ампуле</w:t>
      </w:r>
      <w:r>
        <w:rPr>
          <w:rFonts w:ascii="Georgia" w:hAnsi="Georgia"/>
          <w:color w:val="000000"/>
          <w:sz w:val="18"/>
          <w:szCs w:val="18"/>
        </w:rPr>
        <w:br/>
        <w:t xml:space="preserve">9 .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Rp.: Sol. Corpi vitrei 2 ml</w:t>
      </w:r>
    </w:p>
    <w:p w14:paraId="00D3B681" w14:textId="77777777" w:rsidR="00066015" w:rsidRPr="003C1FD3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 xml:space="preserve">D . t . d . </w:t>
      </w:r>
      <w:r w:rsidRPr="003C1FD3">
        <w:rPr>
          <w:rFonts w:ascii="Georgia" w:hAnsi="Georgia"/>
          <w:color w:val="000000"/>
          <w:sz w:val="18"/>
          <w:szCs w:val="18"/>
        </w:rPr>
        <w:t xml:space="preserve">№ 6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in</w:t>
      </w:r>
      <w:r w:rsidRPr="003C1FD3">
        <w:rPr>
          <w:rFonts w:ascii="Georgia" w:hAnsi="Georgia"/>
          <w:color w:val="000000"/>
          <w:sz w:val="18"/>
          <w:szCs w:val="18"/>
        </w:rPr>
        <w:t xml:space="preserve"> </w:t>
      </w:r>
      <w:r w:rsidRPr="002B302F">
        <w:rPr>
          <w:rFonts w:ascii="Georgia" w:hAnsi="Georgia"/>
          <w:color w:val="000000"/>
          <w:sz w:val="18"/>
          <w:szCs w:val="18"/>
          <w:lang w:val="en-US"/>
        </w:rPr>
        <w:t>amp</w:t>
      </w:r>
      <w:r w:rsidRPr="003C1FD3">
        <w:rPr>
          <w:rFonts w:ascii="Georgia" w:hAnsi="Georgia"/>
          <w:color w:val="000000"/>
          <w:sz w:val="18"/>
          <w:szCs w:val="18"/>
        </w:rPr>
        <w:t xml:space="preserve"> .</w:t>
      </w:r>
    </w:p>
    <w:p w14:paraId="550D133B" w14:textId="77777777" w:rsidR="00066015" w:rsidRP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  <w:lang w:val="en-US"/>
        </w:rPr>
      </w:pPr>
      <w:r>
        <w:rPr>
          <w:rFonts w:ascii="Georgia" w:hAnsi="Georgia"/>
          <w:color w:val="000000"/>
          <w:sz w:val="18"/>
          <w:szCs w:val="18"/>
        </w:rPr>
        <w:t>S . Вводить подкожно по 1 ампуле 1 раз в сутки</w:t>
      </w:r>
      <w:r>
        <w:rPr>
          <w:rFonts w:ascii="Georgia" w:hAnsi="Georgia"/>
          <w:color w:val="000000"/>
          <w:sz w:val="18"/>
          <w:szCs w:val="18"/>
        </w:rPr>
        <w:br/>
        <w:t xml:space="preserve">10 .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Rp . : Dragee « Corinfar » № 100</w:t>
      </w:r>
    </w:p>
    <w:p w14:paraId="71A7AA41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66015">
        <w:rPr>
          <w:rFonts w:ascii="Georgia" w:hAnsi="Georgia"/>
          <w:color w:val="000000"/>
          <w:sz w:val="18"/>
          <w:szCs w:val="18"/>
          <w:lang w:val="en-US"/>
        </w:rPr>
        <w:t>D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 w:rsidRPr="00066015">
        <w:rPr>
          <w:rFonts w:ascii="Georgia" w:hAnsi="Georgia"/>
          <w:color w:val="000000"/>
          <w:sz w:val="18"/>
          <w:szCs w:val="18"/>
          <w:lang w:val="en-US"/>
        </w:rPr>
        <w:t>S</w:t>
      </w:r>
      <w:r w:rsidRPr="003C1FD3">
        <w:rPr>
          <w:rFonts w:ascii="Georgia" w:hAnsi="Georgia"/>
          <w:color w:val="000000"/>
          <w:sz w:val="18"/>
          <w:szCs w:val="18"/>
          <w:lang w:val="en-US"/>
        </w:rPr>
        <w:t xml:space="preserve"> . </w:t>
      </w:r>
      <w:r>
        <w:rPr>
          <w:rFonts w:ascii="Georgia" w:hAnsi="Georgia"/>
          <w:color w:val="000000"/>
          <w:sz w:val="18"/>
          <w:szCs w:val="18"/>
        </w:rPr>
        <w:t>Принимать внутрь по 2 драже 2 раза в день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13 . 50 % раствор димексида , местно .Поражённую кожу смазывают 50 % раствором ( димексид растворяют в дистиллированной воде ) 1 - 2 раза в сутки ежедневно ( доза 10 - 15 мл и более ) .</w:t>
      </w:r>
    </w:p>
    <w:p w14:paraId="483B7387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результате проводимого лечения состояние больного значительно улучшилось - прекратилось появление новых очагов поражения кожи , остановился рост уже появившихся пятен , некоторые из них стали размягчаться .</w:t>
      </w:r>
    </w:p>
    <w:p w14:paraId="2BCBDBE2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6BF3EC6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31D80B52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8371704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47AC036" w14:textId="77777777" w:rsidR="0098175F" w:rsidRDefault="0098175F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742C7D3A" w14:textId="77777777" w:rsidR="0098175F" w:rsidRDefault="0098175F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69CD2150" w14:textId="77777777" w:rsidR="0098175F" w:rsidRDefault="0098175F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7D83F504" w14:textId="77777777" w:rsidR="0098175F" w:rsidRDefault="0098175F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4A5B9D6D" w14:textId="77777777" w:rsidR="0098175F" w:rsidRDefault="0098175F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37B34BEB" w14:textId="77777777" w:rsidR="0098175F" w:rsidRDefault="0098175F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747450BB" w14:textId="77777777" w:rsidR="0098175F" w:rsidRDefault="0098175F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2D4A1863" w14:textId="77777777" w:rsidR="00F54F08" w:rsidRDefault="00F54F08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0E964A96" w14:textId="77777777" w:rsidR="00F54F08" w:rsidRDefault="00F54F08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36B80DF2" w14:textId="77777777" w:rsidR="00F54F08" w:rsidRDefault="00F54F08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4DFBD242" w14:textId="77777777" w:rsidR="00724ECE" w:rsidRPr="00D41C00" w:rsidRDefault="00C2592D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lastRenderedPageBreak/>
        <w:t xml:space="preserve">11. </w:t>
      </w:r>
      <w:r w:rsidR="00D41C00" w:rsidRPr="00D41C00">
        <w:rPr>
          <w:rFonts w:ascii="Georgia" w:hAnsi="Georgia"/>
          <w:b/>
          <w:color w:val="000000"/>
        </w:rPr>
        <w:t>Рекомендовано</w:t>
      </w:r>
      <w:r w:rsidR="00066015" w:rsidRPr="00D41C00">
        <w:rPr>
          <w:rFonts w:ascii="Georgia" w:hAnsi="Georgia"/>
          <w:b/>
          <w:color w:val="000000"/>
        </w:rPr>
        <w:t>:</w:t>
      </w:r>
    </w:p>
    <w:p w14:paraId="50BE038B" w14:textId="77777777" w:rsidR="00D41C00" w:rsidRDefault="00724ECE" w:rsidP="00724ECE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1.Наблюдение у специалистов в онкодиспансере. </w:t>
      </w:r>
    </w:p>
    <w:p w14:paraId="249AD5F9" w14:textId="77777777" w:rsidR="00D41C00" w:rsidRDefault="00724ECE" w:rsidP="00724ECE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  <w:t>2</w:t>
      </w:r>
      <w:r w:rsidR="00066015">
        <w:rPr>
          <w:rFonts w:ascii="Georgia" w:hAnsi="Georgia"/>
          <w:color w:val="000000"/>
          <w:sz w:val="18"/>
          <w:szCs w:val="18"/>
        </w:rPr>
        <w:t>. Полноценное питание с достаточным содержанием животных белков , растительн</w:t>
      </w:r>
      <w:r>
        <w:rPr>
          <w:rFonts w:ascii="Georgia" w:hAnsi="Georgia"/>
          <w:color w:val="000000"/>
          <w:sz w:val="18"/>
          <w:szCs w:val="18"/>
        </w:rPr>
        <w:t>ого масла , овощей , фруктов .</w:t>
      </w:r>
    </w:p>
    <w:p w14:paraId="630F6934" w14:textId="77777777" w:rsidR="00D41C00" w:rsidRDefault="00724ECE" w:rsidP="00724ECE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  <w:t>3</w:t>
      </w:r>
      <w:r w:rsidR="00066015">
        <w:rPr>
          <w:rFonts w:ascii="Georgia" w:hAnsi="Georgia"/>
          <w:color w:val="000000"/>
          <w:sz w:val="18"/>
          <w:szCs w:val="18"/>
        </w:rPr>
        <w:t xml:space="preserve">. Санаторно - </w:t>
      </w:r>
      <w:r>
        <w:rPr>
          <w:rFonts w:ascii="Georgia" w:hAnsi="Georgia"/>
          <w:color w:val="000000"/>
          <w:sz w:val="18"/>
          <w:szCs w:val="18"/>
        </w:rPr>
        <w:t>курортное лечение в г . Сочи .</w:t>
      </w:r>
    </w:p>
    <w:p w14:paraId="6143CF1F" w14:textId="77777777" w:rsidR="00066015" w:rsidRDefault="00724ECE" w:rsidP="00724ECE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  <w:t>4</w:t>
      </w:r>
      <w:r w:rsidR="00066015">
        <w:rPr>
          <w:rFonts w:ascii="Georgia" w:hAnsi="Georgia"/>
          <w:color w:val="000000"/>
          <w:sz w:val="18"/>
          <w:szCs w:val="18"/>
        </w:rPr>
        <w:t>. Систематическое диспансерное наблюдение .</w:t>
      </w:r>
    </w:p>
    <w:p w14:paraId="016DD34C" w14:textId="77777777" w:rsidR="00066015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Наблюдение за больным прекращается в связи с окончанием курации .</w:t>
      </w:r>
    </w:p>
    <w:p w14:paraId="6D4FC7D3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8B1D2DB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8F2DB79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7DA887A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5B269CB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8915070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69C79B4C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99D9ECF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1EE229C4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65691161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ACC9387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65445AFD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A63778D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24EE1552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5CB4AE00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1A840D38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56FBE14D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17FF3D83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35E78BB4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0EE74C50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5A675D52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4A73FED6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14:paraId="5F042EBB" w14:textId="77777777" w:rsidR="00724ECE" w:rsidRDefault="00724ECE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3E81B7B7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1171C405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5479B3CE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5BF3C452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31BF5981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14D969EE" w14:textId="77777777" w:rsidR="00D41C00" w:rsidRDefault="00D41C00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</w:rPr>
      </w:pPr>
    </w:p>
    <w:p w14:paraId="73C18E8C" w14:textId="77777777" w:rsidR="00D41C00" w:rsidRPr="002B302F" w:rsidRDefault="00D41C00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</w:p>
    <w:p w14:paraId="63868ED0" w14:textId="77777777" w:rsidR="00D41C00" w:rsidRPr="002B302F" w:rsidRDefault="0098175F" w:rsidP="00066015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  <w:r w:rsidRPr="002B302F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066015" w:rsidRPr="002B302F">
        <w:rPr>
          <w:rFonts w:ascii="Georgia" w:hAnsi="Georgia"/>
          <w:b/>
          <w:color w:val="000000"/>
          <w:sz w:val="20"/>
          <w:szCs w:val="20"/>
        </w:rPr>
        <w:t>Использованная литература .</w:t>
      </w:r>
    </w:p>
    <w:p w14:paraId="3C21A871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br/>
        <w:t>1. Скрипкин Ю . К .</w:t>
      </w:r>
    </w:p>
    <w:p w14:paraId="7247B996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КОЖНЫЕ И ВЕНЕРИЧЕСКИЕ БОЛЕЗНИ</w:t>
      </w:r>
    </w:p>
    <w:p w14:paraId="44A794B8" w14:textId="77777777" w:rsidR="00D41C00" w:rsidRPr="002B302F" w:rsidRDefault="00D439E2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М. «Медицина» 2010</w:t>
      </w:r>
      <w:r w:rsidR="00066015" w:rsidRPr="002B302F">
        <w:rPr>
          <w:rFonts w:ascii="Georgia" w:hAnsi="Georgia"/>
          <w:color w:val="000000"/>
          <w:sz w:val="20"/>
          <w:szCs w:val="20"/>
        </w:rPr>
        <w:t xml:space="preserve"> г.</w:t>
      </w:r>
    </w:p>
    <w:p w14:paraId="6C013FF7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br/>
        <w:t>2. акад. Петровский Б.В.</w:t>
      </w:r>
    </w:p>
    <w:p w14:paraId="06FFE0DE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БМЭ</w:t>
      </w:r>
    </w:p>
    <w:p w14:paraId="21625B20" w14:textId="77777777" w:rsidR="00D41C00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М. Советская Энциклопедия 1978 г. том 23</w:t>
      </w:r>
    </w:p>
    <w:p w14:paraId="554E901F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br/>
        <w:t>3. Старкова Н.Т.</w:t>
      </w:r>
    </w:p>
    <w:p w14:paraId="41FBE9A0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КЛИНИЧЕСКАЯ ЭНДОКРИНОЛОГИЯ</w:t>
      </w:r>
    </w:p>
    <w:p w14:paraId="783E7C55" w14:textId="77777777" w:rsidR="00D41C00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М. «Медицина» 1991 г.</w:t>
      </w:r>
    </w:p>
    <w:p w14:paraId="1034C796" w14:textId="77777777" w:rsidR="00D41C00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4. Шелагуров А.А.</w:t>
      </w:r>
    </w:p>
    <w:p w14:paraId="53D97EF6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ПРОПЕДЕВТИКА ВНУТРЕННИХ БОЛЕЗНЕЙ</w:t>
      </w:r>
    </w:p>
    <w:p w14:paraId="59E8896B" w14:textId="77777777" w:rsidR="00D41C00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М. «Медицина» 1975 г.</w:t>
      </w:r>
    </w:p>
    <w:p w14:paraId="48ECB6D8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br/>
        <w:t>5. Кукес В.Г.</w:t>
      </w:r>
    </w:p>
    <w:p w14:paraId="3C2F68AA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КЛИНИЧЕСКАЯ ФАРМАКОЛОГИЯ</w:t>
      </w:r>
    </w:p>
    <w:p w14:paraId="01CF26B1" w14:textId="77777777" w:rsidR="00D41C00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М. «Медицина» 1991 г.</w:t>
      </w:r>
    </w:p>
    <w:p w14:paraId="030BFB1E" w14:textId="77777777" w:rsidR="00D41C00" w:rsidRPr="002B302F" w:rsidRDefault="00D41C00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7DAD64D2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6. Беркоу Р .</w:t>
      </w:r>
    </w:p>
    <w:p w14:paraId="0001C29A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РУКОВОДСТВО ПО МЕДИЦИНЕ</w:t>
      </w:r>
    </w:p>
    <w:p w14:paraId="5E933295" w14:textId="77777777" w:rsidR="00D41C00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МОСКВА «МИР» 1997 г.</w:t>
      </w:r>
    </w:p>
    <w:p w14:paraId="50087783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br/>
        <w:t>7. Справочник ВИДАЛЬ</w:t>
      </w:r>
    </w:p>
    <w:p w14:paraId="6FDDCE2E" w14:textId="77777777" w:rsidR="00D41C00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t>АОЗТ М. АстраФармСервис 1998 г.</w:t>
      </w:r>
    </w:p>
    <w:p w14:paraId="2B3BA2A3" w14:textId="77777777" w:rsidR="00066015" w:rsidRPr="002B302F" w:rsidRDefault="00066015" w:rsidP="00066015">
      <w:pPr>
        <w:pStyle w:val="a3"/>
        <w:spacing w:before="168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2B302F">
        <w:rPr>
          <w:rFonts w:ascii="Georgia" w:hAnsi="Georgia"/>
          <w:color w:val="000000"/>
          <w:sz w:val="20"/>
          <w:szCs w:val="20"/>
        </w:rPr>
        <w:br/>
        <w:t>8.</w:t>
      </w:r>
      <w:r w:rsidR="00D41C00" w:rsidRPr="002B302F">
        <w:rPr>
          <w:rFonts w:ascii="Georgia" w:hAnsi="Georgia"/>
          <w:color w:val="000000"/>
          <w:sz w:val="20"/>
          <w:szCs w:val="20"/>
        </w:rPr>
        <w:t xml:space="preserve">    </w:t>
      </w:r>
      <w:r w:rsidRPr="002B302F">
        <w:rPr>
          <w:rFonts w:ascii="Georgia" w:hAnsi="Georgia"/>
          <w:color w:val="000000"/>
          <w:sz w:val="20"/>
          <w:szCs w:val="20"/>
        </w:rPr>
        <w:t xml:space="preserve"> Машковский М . Д .</w:t>
      </w:r>
      <w:r w:rsidRPr="002B302F">
        <w:rPr>
          <w:rFonts w:ascii="Georgia" w:hAnsi="Georgia"/>
          <w:color w:val="000000"/>
          <w:sz w:val="20"/>
          <w:szCs w:val="20"/>
        </w:rPr>
        <w:br/>
        <w:t>ЛЕКАРСТВЕННЫЕ СРЕДСТВА</w:t>
      </w:r>
    </w:p>
    <w:p w14:paraId="29DB1EA8" w14:textId="77777777" w:rsidR="00EA47F8" w:rsidRPr="00D41C00" w:rsidRDefault="00EA47F8"/>
    <w:sectPr w:rsidR="00EA47F8" w:rsidRPr="00D4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87B3" w14:textId="77777777" w:rsidR="009C6D62" w:rsidRDefault="009C6D62" w:rsidP="00066015">
      <w:pPr>
        <w:spacing w:after="0" w:line="240" w:lineRule="auto"/>
      </w:pPr>
      <w:r>
        <w:separator/>
      </w:r>
    </w:p>
  </w:endnote>
  <w:endnote w:type="continuationSeparator" w:id="0">
    <w:p w14:paraId="25885957" w14:textId="77777777" w:rsidR="009C6D62" w:rsidRDefault="009C6D62" w:rsidP="0006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3502" w14:textId="77777777" w:rsidR="009C6D62" w:rsidRDefault="009C6D62" w:rsidP="00066015">
      <w:pPr>
        <w:spacing w:after="0" w:line="240" w:lineRule="auto"/>
      </w:pPr>
      <w:r>
        <w:separator/>
      </w:r>
    </w:p>
  </w:footnote>
  <w:footnote w:type="continuationSeparator" w:id="0">
    <w:p w14:paraId="58C275AE" w14:textId="77777777" w:rsidR="009C6D62" w:rsidRDefault="009C6D62" w:rsidP="0006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B9F"/>
    <w:multiLevelType w:val="hybridMultilevel"/>
    <w:tmpl w:val="97F8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81268"/>
    <w:multiLevelType w:val="hybridMultilevel"/>
    <w:tmpl w:val="E6AE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015"/>
    <w:rsid w:val="00001B83"/>
    <w:rsid w:val="00066015"/>
    <w:rsid w:val="00225DAD"/>
    <w:rsid w:val="002272C8"/>
    <w:rsid w:val="002B302F"/>
    <w:rsid w:val="002D3720"/>
    <w:rsid w:val="003C1FD3"/>
    <w:rsid w:val="00424A88"/>
    <w:rsid w:val="006C3BEF"/>
    <w:rsid w:val="00724ECE"/>
    <w:rsid w:val="007C32BB"/>
    <w:rsid w:val="0098175F"/>
    <w:rsid w:val="009C6D62"/>
    <w:rsid w:val="009F2553"/>
    <w:rsid w:val="00A83085"/>
    <w:rsid w:val="00B10C15"/>
    <w:rsid w:val="00B80973"/>
    <w:rsid w:val="00C2592D"/>
    <w:rsid w:val="00D41C00"/>
    <w:rsid w:val="00D439E2"/>
    <w:rsid w:val="00D83863"/>
    <w:rsid w:val="00EA47F8"/>
    <w:rsid w:val="00F5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C87A"/>
  <w15:docId w15:val="{9F0FFB77-01D7-47B2-8E94-8B0DF94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015"/>
  </w:style>
  <w:style w:type="paragraph" w:styleId="a6">
    <w:name w:val="footer"/>
    <w:basedOn w:val="a"/>
    <w:link w:val="a7"/>
    <w:uiPriority w:val="99"/>
    <w:unhideWhenUsed/>
    <w:rsid w:val="0006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4FB0-9878-46B5-A539-06A9AF2D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IamTree</dc:creator>
  <cp:lastModifiedBy>Igor</cp:lastModifiedBy>
  <cp:revision>5</cp:revision>
  <dcterms:created xsi:type="dcterms:W3CDTF">2015-09-22T06:50:00Z</dcterms:created>
  <dcterms:modified xsi:type="dcterms:W3CDTF">2025-04-14T06:35:00Z</dcterms:modified>
</cp:coreProperties>
</file>