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«Костромской государственный университет имени Н.А. Некрасова»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социально - педагоги</w:t>
      </w:r>
      <w:r>
        <w:rPr>
          <w:rFonts w:ascii="Times New Roman CYR" w:hAnsi="Times New Roman CYR" w:cs="Times New Roman CYR"/>
          <w:sz w:val="28"/>
          <w:szCs w:val="28"/>
        </w:rPr>
        <w:t>ческой поддержки «детям группы риска» в условиях общеобразовательного учреждения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3 курса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очного отделения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подготовки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«Психолого-педагогическое образование»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Профиль: «Психология и социальная педагогика»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Власюк М.В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омкина М. 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Кострома 2013г.</w:t>
      </w: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Теоретические аспекты социально - педагогической поддержки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«Дети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социально - педагогической поддержки «детям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социально-педагогической поддержки по формированию социально - активной личности «ребёнка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Опытно-экспериментальная работа по оказанию социально - педагогической поддержки «детей группы риска» в условиях общеобразовательной организаци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опытно-экспериментальной работы по оказанию социально - педагогической поддержки «детям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социально - значимых качеств личности приобретённых в результате социально-педагогической поддержки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социально-экономической ситуации в стране, резкое ухудшение экологической ситуации в целом и множество иных факторов привели наше общество к увеличению роста числа детей «группы риска». По статистике</w:t>
      </w:r>
      <w:r>
        <w:rPr>
          <w:rFonts w:ascii="Times New Roman CYR" w:hAnsi="Times New Roman CYR" w:cs="Times New Roman CYR"/>
          <w:sz w:val="28"/>
          <w:szCs w:val="28"/>
        </w:rPr>
        <w:t xml:space="preserve"> 15 процентов российских детей не посещают школу - это те, кто составляет группу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</w:t>
      </w:r>
      <w:r>
        <w:rPr>
          <w:rFonts w:ascii="Times New Roman CYR" w:hAnsi="Times New Roman CYR" w:cs="Times New Roman CYR"/>
          <w:sz w:val="28"/>
          <w:szCs w:val="28"/>
        </w:rPr>
        <w:t>обучении, ограничение возможностей физического развития, сиротство и другие. Поэтому важнейшим приоритетом современной государственной политики в отношении детей с особенностями в развитии является их социально - педагогическая поддержка и социально - педа</w:t>
      </w:r>
      <w:r>
        <w:rPr>
          <w:rFonts w:ascii="Times New Roman CYR" w:hAnsi="Times New Roman CYR" w:cs="Times New Roman CYR"/>
          <w:sz w:val="28"/>
          <w:szCs w:val="28"/>
        </w:rPr>
        <w:t>гогическое сопровождение.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социально-педа</w:t>
      </w:r>
      <w:r>
        <w:rPr>
          <w:rFonts w:ascii="Times New Roman CYR" w:hAnsi="Times New Roman CYR" w:cs="Times New Roman CYR"/>
          <w:sz w:val="28"/>
          <w:szCs w:val="28"/>
        </w:rPr>
        <w:t>гогической поддержки детей группы риска. Среди массива публикаций выделим монографии и учебные пособия Л.Я. Олиференко, Т.Н. Шульги, И.Ф. Дементьевой «Социально-педагогическая поддержка детей группы риска»; Беличеваой С.А. «Социально-педагогическая поддерж</w:t>
      </w:r>
      <w:r>
        <w:rPr>
          <w:rFonts w:ascii="Times New Roman CYR" w:hAnsi="Times New Roman CYR" w:cs="Times New Roman CYR"/>
          <w:sz w:val="28"/>
          <w:szCs w:val="28"/>
        </w:rPr>
        <w:t>ка детей и семей группы риска. Межведомственный подход и др.»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настоящей работы обусловлена, с одной стороны, большим интересом к теме социально-педагогической поддержки детей группы риска в современной науке, с другой стороны, ее недостаточной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Объектом данного исследования является социально - педагогическая поддержка «детей группы риска» в условиях общеобразовательного у</w:t>
      </w:r>
      <w:r>
        <w:rPr>
          <w:rFonts w:ascii="Times New Roman CYR" w:hAnsi="Times New Roman CYR" w:cs="Times New Roman CYR"/>
          <w:sz w:val="28"/>
          <w:szCs w:val="28"/>
        </w:rPr>
        <w:t>чреждения.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предметом исследования является формирование социально - активной личности «ребёнка группы риска».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создание условий для успешного формирования социально - активной личности ребёнка в процессе социально - педагогическо</w:t>
      </w:r>
      <w:r>
        <w:rPr>
          <w:rFonts w:ascii="Times New Roman CYR" w:hAnsi="Times New Roman CYR" w:cs="Times New Roman CYR"/>
          <w:sz w:val="28"/>
          <w:szCs w:val="28"/>
        </w:rPr>
        <w:t>й поддержки.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достижения поставленной цели нами были поставлены следующие задачи: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специфику социально-педагогической поддержки детей группы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теоретические аспекты и выявить природу социально-педагогической поддержки де</w:t>
      </w:r>
      <w:r>
        <w:rPr>
          <w:rFonts w:ascii="Times New Roman CYR" w:hAnsi="Times New Roman CYR" w:cs="Times New Roman CYR"/>
          <w:sz w:val="28"/>
          <w:szCs w:val="28"/>
        </w:rPr>
        <w:t>тей группы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формы и методы социально-педагогической поддержки.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социально - значимые характеристики «детей группы риска».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эффективность оказания социально - педагогической поддержки по формированию социально - ак</w:t>
      </w:r>
      <w:r>
        <w:rPr>
          <w:rFonts w:ascii="Times New Roman CYR" w:hAnsi="Times New Roman CYR" w:cs="Times New Roman CYR"/>
          <w:sz w:val="28"/>
          <w:szCs w:val="28"/>
        </w:rPr>
        <w:t>тивной личности возможно при включении ребёнка в коллективно - творческую деятельность.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Муниципальное казённое общеобразовательное учреждение Костромского муниципального района Костромской области «Николо - Поломская средняя общеобразова</w:t>
      </w:r>
      <w:r>
        <w:rPr>
          <w:rFonts w:ascii="Times New Roman CYR" w:hAnsi="Times New Roman CYR" w:cs="Times New Roman CYR"/>
          <w:sz w:val="28"/>
          <w:szCs w:val="28"/>
        </w:rPr>
        <w:t>тельная школа».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информации для написания работы послужили базовая учебная литература, теоретические труды учёных в рассматриваемой области, результаты практических исследований отечественных и зарубежных авторов, статьи и обзоры в специализиров</w:t>
      </w:r>
      <w:r>
        <w:rPr>
          <w:rFonts w:ascii="Times New Roman CYR" w:hAnsi="Times New Roman CYR" w:cs="Times New Roman CYR"/>
          <w:sz w:val="28"/>
          <w:szCs w:val="28"/>
        </w:rPr>
        <w:t>анных и периодических изданиях, справочная литература.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Работа имеет традиционную структуру и включает в себя введение, основную часть, состоящую из 2 глав, заключение и библиографический список.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социально-педагогической подде</w:t>
      </w:r>
      <w:r>
        <w:rPr>
          <w:rFonts w:ascii="Times New Roman CYR" w:hAnsi="Times New Roman CYR" w:cs="Times New Roman CYR"/>
          <w:sz w:val="28"/>
          <w:szCs w:val="28"/>
        </w:rPr>
        <w:t>ржки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«дети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проводимых реформ в стране семья оказалась в кризисной ситуации. По данным МВД России на учете в органах полиции находится около 620 тысяч подростков-правонарушителей и 113 тысяч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елей, отрицательно влияющих на поведение детей. Родители 30% неблагополучных семей систематически злоупотребляют спиртными напитками. Спасаясь от жестокого обращения и насилия около 50 тыс. подростков ежегодно уходит из дома, 2 тыс. подростков заканчивают </w:t>
      </w:r>
      <w:r>
        <w:rPr>
          <w:rFonts w:ascii="Times New Roman CYR" w:hAnsi="Times New Roman CYR" w:cs="Times New Roman CYR"/>
          <w:sz w:val="28"/>
          <w:szCs w:val="28"/>
        </w:rPr>
        <w:t>жизнь самоубийством, также усиливается тенденция жестокого обращения родителей с детьми.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новых кризисных условиях многие родители не готовы взять полную ответственность за воспитание своих детей. Негативный опыт родительского отношения либо безразличного</w:t>
      </w:r>
      <w:r>
        <w:rPr>
          <w:rFonts w:ascii="Times New Roman CYR" w:hAnsi="Times New Roman CYR" w:cs="Times New Roman CYR"/>
          <w:sz w:val="28"/>
          <w:szCs w:val="28"/>
        </w:rPr>
        <w:t>, либо, наоборот, жестокости и авторитарного, усваивается детьми и проявляется в их отношениях с окружающими.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«дети группы риска» разными исследователями трактуется по разному, поэтому приведу несколько мнений на его понимание.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к</w:t>
      </w:r>
      <w:r>
        <w:rPr>
          <w:rFonts w:ascii="Times New Roman CYR" w:hAnsi="Times New Roman CYR" w:cs="Times New Roman CYR"/>
          <w:sz w:val="28"/>
          <w:szCs w:val="28"/>
        </w:rPr>
        <w:t>атегория «детей группы риска» (имеется в виду риск для общества, который они создают, и риск потери ими жизни, здоровья, возможностей развития) является предметом исследования различных отраслей научного знания, вследствие чего имеет междисциплинарный хара</w:t>
      </w:r>
      <w:r>
        <w:rPr>
          <w:rFonts w:ascii="Times New Roman CYR" w:hAnsi="Times New Roman CYR" w:cs="Times New Roman CYR"/>
          <w:sz w:val="28"/>
          <w:szCs w:val="28"/>
        </w:rPr>
        <w:t>ктер изучения, обусловливающийся сложностью и многогранностью этого явления.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области изучения выделяют множество классификаций «детей группы риска». В психологии, педагогике, социальной педагогике к данной категории детей относят тех, кто </w:t>
      </w:r>
      <w:r>
        <w:rPr>
          <w:rFonts w:ascii="Times New Roman CYR" w:hAnsi="Times New Roman CYR" w:cs="Times New Roman CYR"/>
          <w:sz w:val="28"/>
          <w:szCs w:val="28"/>
        </w:rPr>
        <w:t>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группы риска - это та категория детей, которая в силу определенных обстоятельств своей жизни более других </w:t>
      </w:r>
      <w:r>
        <w:rPr>
          <w:rFonts w:ascii="Times New Roman CYR" w:hAnsi="Times New Roman CYR" w:cs="Times New Roman CYR"/>
          <w:sz w:val="28"/>
          <w:szCs w:val="28"/>
        </w:rPr>
        <w:t>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«детей группы риска» подразумевает следующие категории детей:</w:t>
      </w:r>
    </w:p>
    <w:p w:rsidR="00000000" w:rsidRDefault="00BA507D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с проблемами в развитии</w:t>
      </w:r>
      <w:r>
        <w:rPr>
          <w:rFonts w:ascii="Times New Roman CYR" w:hAnsi="Times New Roman CYR" w:cs="Times New Roman CYR"/>
          <w:sz w:val="28"/>
          <w:szCs w:val="28"/>
        </w:rPr>
        <w:t>, не имеющими резко выраженной клинико-патологической характеристики;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дети, оставшиеся без попечения родителей в силу разных обстоятельств;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из неблагополучных, асоциальных семей;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из семей, нуждающихся в социально-экономической и социально-п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сихологической помощи и поддержке;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с проявлениями социальной и психолого-педагогической дезадаптацией.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Особенностью «детей группы риска» является то, что они находятся под воздействием объективных нежелательных факторов, которые могут сработать или </w:t>
      </w:r>
      <w:r>
        <w:rPr>
          <w:rFonts w:ascii="Times New Roman CYR" w:hAnsi="Times New Roman CYR" w:cs="Times New Roman CYR"/>
          <w:sz w:val="28"/>
          <w:szCs w:val="28"/>
        </w:rPr>
        <w:t>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условия для оптимального развития детей.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Т.И. Шульга считает, что дети «группы риска» - это несо</w:t>
      </w:r>
      <w:r>
        <w:rPr>
          <w:rFonts w:ascii="Times New Roman CYR" w:hAnsi="Times New Roman CYR" w:cs="Times New Roman CYR"/>
          <w:sz w:val="28"/>
          <w:szCs w:val="28"/>
        </w:rPr>
        <w:t>вершеннолетние с выраженным негативным отношением к школьной дисциплине, к соблюдению правил поведения в классе, в организации коллективного выполнения учебной работы и др. Эти дети имеют определенные трудности как в психологической сфере (гиперактивность,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негативизм, агрессивность, импульсивность и др.), так и в педагогической (педагогическая запущенность, низкий уровень сформированности волевых качеств, представлений о культуре поведения и др.).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данной группе также относятся дети, внешне не создающие пр</w:t>
      </w:r>
      <w:r>
        <w:rPr>
          <w:rFonts w:ascii="Times New Roman CYR" w:hAnsi="Times New Roman CYR" w:cs="Times New Roman CYR"/>
          <w:sz w:val="28"/>
          <w:szCs w:val="28"/>
        </w:rPr>
        <w:t>облем взрослым, однако, воспитываясь в неблагополучных семьях, они лишены нормальных условий социального воспитания и личностного развития. Такие дети часто бывают вовлечены в криминальные группы сверстников и взрослых, ввиду безнадзорности или жестокого о</w:t>
      </w:r>
      <w:r>
        <w:rPr>
          <w:rFonts w:ascii="Times New Roman CYR" w:hAnsi="Times New Roman CYR" w:cs="Times New Roman CYR"/>
          <w:sz w:val="28"/>
          <w:szCs w:val="28"/>
        </w:rPr>
        <w:t>бращения родителителей склонны к бродяжничеству, пропускам уроков без уважительной причины.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вопросов оказания психологической и социально-педагогической помощи и поддержки детям и подросткам не обходимо четко представлять себе контингент таких </w:t>
      </w:r>
      <w:r>
        <w:rPr>
          <w:rFonts w:ascii="Times New Roman CYR" w:hAnsi="Times New Roman CYR" w:cs="Times New Roman CYR"/>
          <w:sz w:val="28"/>
          <w:szCs w:val="28"/>
        </w:rPr>
        <w:t>детей и их психологическую характеристику.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причинами попадания детей в группу риска являются следующие обстоятельства жизни этих детей: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пьянство одного или обоих родителей;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асоциальное поведение одного или обоих родителей (тунеядство, попроша</w:t>
      </w:r>
      <w:r>
        <w:rPr>
          <w:rFonts w:ascii="Times New Roman CYR" w:hAnsi="Times New Roman CYR" w:cs="Times New Roman CYR"/>
          <w:sz w:val="28"/>
          <w:szCs w:val="28"/>
        </w:rPr>
        <w:t>йничество, воровство, проституция и пр.);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устройство на квартире родителями притонов для криминальных и асоциальных элементов;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сексуальное развращение родителями собственных детей, торговля ими;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убийство одного из родителей на глазах детей собутыльни</w:t>
      </w:r>
      <w:r>
        <w:rPr>
          <w:rFonts w:ascii="Times New Roman CYR" w:hAnsi="Times New Roman CYR" w:cs="Times New Roman CYR"/>
          <w:sz w:val="28"/>
          <w:szCs w:val="28"/>
        </w:rPr>
        <w:t>ками или другим родителем;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отбывание одним из родителей срока тюремного заключения; лечение одного из родителей от алкоголизма, психического заболевания; жестокое обращение с детьми (по бои, избиения с нанесением тяжелых травм, голод и т.д.);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побеги из</w:t>
      </w:r>
      <w:r>
        <w:rPr>
          <w:rFonts w:ascii="Times New Roman CYR" w:hAnsi="Times New Roman CYR" w:cs="Times New Roman CYR"/>
          <w:sz w:val="28"/>
          <w:szCs w:val="28"/>
        </w:rPr>
        <w:t xml:space="preserve"> дома, конфликты со сверстниками и т.д.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условий жизни таких детей и подростков показывает, что невозможно выделить одну главную причину, послужившую фактором риска. Специалисты чаще всего фиксируют сочетание многих неблагоприятных условий, которые д</w:t>
      </w:r>
      <w:r>
        <w:rPr>
          <w:rFonts w:ascii="Times New Roman CYR" w:hAnsi="Times New Roman CYR" w:cs="Times New Roman CYR"/>
          <w:sz w:val="28"/>
          <w:szCs w:val="28"/>
        </w:rPr>
        <w:t>елают невозможным дальнейшее проживание детей в семьях, где создается прямая угроза здоровью ребенка, и его жизни.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самым, в исследованиях Н.Ф. Басова, О.Л. Зверевой, А.Н. Ганичевой и др. отмечается, что важнейшим фактором девиантного поведения детей «г</w:t>
      </w:r>
      <w:r>
        <w:rPr>
          <w:rFonts w:ascii="Times New Roman CYR" w:hAnsi="Times New Roman CYR" w:cs="Times New Roman CYR"/>
          <w:sz w:val="28"/>
          <w:szCs w:val="28"/>
        </w:rPr>
        <w:t>руппы риска» или возможности его проявления является неблагополучная семья.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неблагополучных семей, в которых растут дети «группы риска», разнообразна - это могут быть семьи, где родители жестоко обращаются с детьми, не занимаются их воспитан</w:t>
      </w:r>
      <w:r>
        <w:rPr>
          <w:rFonts w:ascii="Times New Roman CYR" w:hAnsi="Times New Roman CYR" w:cs="Times New Roman CYR"/>
          <w:sz w:val="28"/>
          <w:szCs w:val="28"/>
        </w:rPr>
        <w:t>ием, где родители ведут аморальный образ жизни, занимаются эксплуатацией детей, бросают детей, запугивают их «для их же блага», не создают условий для нормального развития и т.д.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 Шакурова выделяет следующие типы семей «группы риска»: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Семьи с недост</w:t>
      </w:r>
      <w:r>
        <w:rPr>
          <w:rFonts w:ascii="Times New Roman CYR" w:hAnsi="Times New Roman CYR" w:cs="Times New Roman CYR"/>
          <w:sz w:val="28"/>
          <w:szCs w:val="28"/>
        </w:rPr>
        <w:t>атком воспитательных ресурсов. К ним относятся разрушенные или неполные семьи; семья с недостаточно высоким общим уровнем развития родителей, не имеющих возможности оказывать помощь детям в учебе; семьи, где родители тратят много времени и сил на поддержан</w:t>
      </w:r>
      <w:r>
        <w:rPr>
          <w:rFonts w:ascii="Times New Roman CYR" w:hAnsi="Times New Roman CYR" w:cs="Times New Roman CYR"/>
          <w:sz w:val="28"/>
          <w:szCs w:val="28"/>
        </w:rPr>
        <w:t>ие ее материального благополучия. Эти семьи сами по себе не формируют трудных детей. Известно много случаев, когда в таких семьях вырастали нравственно совершенные люди. Но все же эти семьи создают неблагоприятный фон для воспитания и становления развивающ</w:t>
      </w:r>
      <w:r>
        <w:rPr>
          <w:rFonts w:ascii="Times New Roman CYR" w:hAnsi="Times New Roman CYR" w:cs="Times New Roman CYR"/>
          <w:sz w:val="28"/>
          <w:szCs w:val="28"/>
        </w:rPr>
        <w:t>ейся личности ребенка.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Конфликтные семьи: где наблюдается напряженная обстановка между родителями. В таких семьях дети часто держатся оппозиционно, подчас конфликтно-демонстративно. Иногда протестуют против существующего конфликта и встают на сторону одн</w:t>
      </w:r>
      <w:r>
        <w:rPr>
          <w:rFonts w:ascii="Times New Roman CYR" w:hAnsi="Times New Roman CYR" w:cs="Times New Roman CYR"/>
          <w:sz w:val="28"/>
          <w:szCs w:val="28"/>
        </w:rPr>
        <w:t>ого из родителей.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Нравственно неблагополучные семьи. Среди членов такой семьи отмечаются различия в мировоззрении и принципах организации семьи, стремление достичь своих целей в ущерб интересам другого, использование чужого труда, стремление подчинить св</w:t>
      </w:r>
      <w:r>
        <w:rPr>
          <w:rFonts w:ascii="Times New Roman CYR" w:hAnsi="Times New Roman CYR" w:cs="Times New Roman CYR"/>
          <w:sz w:val="28"/>
          <w:szCs w:val="28"/>
        </w:rPr>
        <w:t>оей воле другого.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Педагогически некомпетентные семьи: в них надуманные или устаревшие представления о ребенке заменяют реальную картину его развития [17, 21].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исследования особенностей и проблем детей «группы риска» дают возможность для ра</w:t>
      </w:r>
      <w:r>
        <w:rPr>
          <w:rFonts w:ascii="Times New Roman CYR" w:hAnsi="Times New Roman CYR" w:cs="Times New Roman CYR"/>
          <w:sz w:val="28"/>
          <w:szCs w:val="28"/>
        </w:rPr>
        <w:t>зработки качественной и эффективной системы социально - педагогической поддержки, с учётом всех сложностей ситуации данной категории детей. Тем самым создавая социально - значимых для общества индивидов.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социально - педагогической поддержки</w:t>
      </w:r>
      <w:r>
        <w:rPr>
          <w:rFonts w:ascii="Times New Roman CYR" w:hAnsi="Times New Roman CYR" w:cs="Times New Roman CYR"/>
          <w:sz w:val="28"/>
          <w:szCs w:val="28"/>
        </w:rPr>
        <w:t xml:space="preserve"> «детям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поддержка предполагает объединение усилий общества и педагога. Но цель этого объединения исследователями трактуется по-разному. Одни считают, что общество и педагог объединяются для социальной защиты детей, о</w:t>
      </w:r>
      <w:r>
        <w:rPr>
          <w:rFonts w:ascii="Times New Roman CYR" w:hAnsi="Times New Roman CYR" w:cs="Times New Roman CYR"/>
          <w:sz w:val="28"/>
          <w:szCs w:val="28"/>
        </w:rPr>
        <w:t>казавшихся в сложной жизненной ситуации, другие - для помощи в развитии индивидуальности, личности ребенка, третьи - для помощи в процессе самореализации.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поддержка может рассматриваться и как помощь со стороны педагога и привлечен</w:t>
      </w:r>
      <w:r>
        <w:rPr>
          <w:rFonts w:ascii="Times New Roman CYR" w:hAnsi="Times New Roman CYR" w:cs="Times New Roman CYR"/>
          <w:sz w:val="28"/>
          <w:szCs w:val="28"/>
        </w:rPr>
        <w:t>ного сообщества личности и группе лиц для решения их проблем, успешного развития и саморазвития в процессе социализации.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Социально-педагогическую поддержку можно рассматривать как оказание помощи ребенку со стороны педагогов и общества в осуществлении проц</w:t>
      </w:r>
      <w:r>
        <w:rPr>
          <w:rFonts w:ascii="Times New Roman CYR" w:hAnsi="Times New Roman CYR" w:cs="Times New Roman CYR"/>
          <w:sz w:val="28"/>
          <w:szCs w:val="28"/>
        </w:rPr>
        <w:t>есса социальной адаптации и социальной интеграции с целью раскрытия индивидуально заданных способностей и талантов при условии принятия интересов и норм общества для участия в его дальнейшем активном преобразовании в деятельности субъекта. Социально-педаго</w:t>
      </w:r>
      <w:r>
        <w:rPr>
          <w:rFonts w:ascii="Times New Roman CYR" w:hAnsi="Times New Roman CYR" w:cs="Times New Roman CYR"/>
          <w:sz w:val="28"/>
          <w:szCs w:val="28"/>
        </w:rPr>
        <w:t>гическая поддержка представляет собой интеграцию организационно-управленческого, диагностико-проектировочного, духовно-нравственного, интерактивно-коммуникативного, рефлексивно-аналитического, нормативно-правового компонентов.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работа по социально-педаг</w:t>
      </w:r>
      <w:r>
        <w:rPr>
          <w:rFonts w:ascii="Times New Roman CYR" w:hAnsi="Times New Roman CYR" w:cs="Times New Roman CYR"/>
          <w:sz w:val="28"/>
          <w:szCs w:val="28"/>
        </w:rPr>
        <w:t>огической поддержки детей «группы риска» строится на следующих принципах: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уважения индивидуальности личности (если подавлять индивидуальность, то личность не раскроется, ее склонности и способности не разовьются);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коллективной деятельно</w:t>
      </w:r>
      <w:r>
        <w:rPr>
          <w:rFonts w:ascii="Times New Roman CYR" w:hAnsi="Times New Roman CYR" w:cs="Times New Roman CYR"/>
          <w:sz w:val="28"/>
          <w:szCs w:val="28"/>
        </w:rPr>
        <w:t>сти (личность должна уметь согласовываться с другими, индивидуальность в правильно организованной коллективной деятельности расцветает);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разумной требовательности (можно все, что не противоречит закону, правилам школьного распорядка, не вредит зд</w:t>
      </w:r>
      <w:r>
        <w:rPr>
          <w:rFonts w:ascii="Times New Roman CYR" w:hAnsi="Times New Roman CYR" w:cs="Times New Roman CYR"/>
          <w:sz w:val="28"/>
          <w:szCs w:val="28"/>
        </w:rPr>
        <w:t>оровью, не унижает достоинство других);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возрастного подхода (каждый возрастной период позитивно отзывается на свои формы и метода воспитательного воздействия);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диалога (уравнивание позиций педагога и школьника, взрослого и ребенка помог</w:t>
      </w:r>
      <w:r>
        <w:rPr>
          <w:rFonts w:ascii="Times New Roman CYR" w:hAnsi="Times New Roman CYR" w:cs="Times New Roman CYR"/>
          <w:sz w:val="28"/>
          <w:szCs w:val="28"/>
        </w:rPr>
        <w:t>ает достичь доверительных отношений. Ребенок инстинктивно находит иногда более оригинальные и оптимальные пути решения многих проблем, задач, проектов);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педагогической поддержки (ребенок не должен чувствовать себя нелюбимым, даже если он плохо уч</w:t>
      </w:r>
      <w:r>
        <w:rPr>
          <w:rFonts w:ascii="Times New Roman CYR" w:hAnsi="Times New Roman CYR" w:cs="Times New Roman CYR"/>
          <w:sz w:val="28"/>
          <w:szCs w:val="28"/>
        </w:rPr>
        <w:t>ится. Он должен видеть в педагоге учителя, который защитит его от незнания, от стресса в связи с этим незнанием);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стимулирования самовоспитания (каждый школьник должен знать себя, научиться критически рассматривать свои поступки, воспитывать в се</w:t>
      </w:r>
      <w:r>
        <w:rPr>
          <w:rFonts w:ascii="Times New Roman CYR" w:hAnsi="Times New Roman CYR" w:cs="Times New Roman CYR"/>
          <w:sz w:val="28"/>
          <w:szCs w:val="28"/>
        </w:rPr>
        <w:t>бе чувство ответственности. Задача педагогов создать такие условия, где ребенок приобретет опыт планирования и рефлексии своей деятельности);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связи с реальной жизнью (дела, организуемые и проводимые в школе, должны соприкасаться с реальными делам</w:t>
      </w:r>
      <w:r>
        <w:rPr>
          <w:rFonts w:ascii="Times New Roman CYR" w:hAnsi="Times New Roman CYR" w:cs="Times New Roman CYR"/>
          <w:sz w:val="28"/>
          <w:szCs w:val="28"/>
        </w:rPr>
        <w:t>и поселка, района, области, страны. Дети должны чувствовать себя гражданами России, действовать на ее благо);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принцип согласования (все действия педагогов должны быть согласованы между собой, подчинены одной общей цели. Кроме того, каждый педагог должен </w:t>
      </w:r>
      <w:r>
        <w:rPr>
          <w:rFonts w:ascii="Times New Roman CYR" w:hAnsi="Times New Roman CYR" w:cs="Times New Roman CYR"/>
          <w:sz w:val="28"/>
          <w:szCs w:val="28"/>
        </w:rPr>
        <w:t>помнить, что его педагогический долг состоит в том, чтобы создать условия для согласования детей друг с другом, детей и их родителей).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целями социально-педагогической поддержки детей «группы риска» являются: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базовой культуры л</w:t>
      </w:r>
      <w:r>
        <w:rPr>
          <w:rFonts w:ascii="Times New Roman CYR" w:hAnsi="Times New Roman CYR" w:cs="Times New Roman CYR"/>
          <w:sz w:val="28"/>
          <w:szCs w:val="28"/>
        </w:rPr>
        <w:t>ичности и обеспечение каждому ребенку равные условия для духовного, интеллектуального и физического развития, удовлетворение его творческих и образовательных потребностей.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социально активной личности, способной к принятию самостоятельных реш</w:t>
      </w:r>
      <w:r>
        <w:rPr>
          <w:rFonts w:ascii="Times New Roman CYR" w:hAnsi="Times New Roman CYR" w:cs="Times New Roman CYR"/>
          <w:sz w:val="28"/>
          <w:szCs w:val="28"/>
        </w:rPr>
        <w:t>ений, к смене социальных и экономических ролей в условиях постоянно меняющегося общества.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воспитательной системы по социально-педагогической поддержки детей «группы риска» предполагает следующие функции: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Развивающую, направленную на изменение м</w:t>
      </w:r>
      <w:r>
        <w:rPr>
          <w:rFonts w:ascii="Times New Roman CYR" w:hAnsi="Times New Roman CYR" w:cs="Times New Roman CYR"/>
          <w:sz w:val="28"/>
          <w:szCs w:val="28"/>
        </w:rPr>
        <w:t>отивации детей «группы риска» к учебной деятельности, развитие творческой личности, способной к самовыражению, самореализации;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Развлекательную, создающую благоприятную атмосферу на уроке, превращающую его из скучного занятия в увлекательное путешествие;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Интегрирующую, обеспечивающую взаимодействие всех подразделений как единого воспитательного пространства, расширение и углубление внутришкольных и внешкольных связей;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Управленческую, ориентированную на оптимизацию функционирования и развития школы, со</w:t>
      </w:r>
      <w:r>
        <w:rPr>
          <w:rFonts w:ascii="Times New Roman CYR" w:hAnsi="Times New Roman CYR" w:cs="Times New Roman CYR"/>
          <w:sz w:val="28"/>
          <w:szCs w:val="28"/>
        </w:rPr>
        <w:t>здание условий для позитивных изменений в учебно-воспитательном процессе, профессионального роста педагогов, взаимодействие всех участников воспитательной системы;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Защитную, способствующую созданию обстановки сочувствия, сопереживания, взаимопонимания;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Компенсирующую, коммуникативную, предполагающую создание в школе условий для самовыражения, демонстрации творческих способностей, установления эмоциональных контактов;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Корректирующую, направленную на коррекцию поведения и общения ребенка с целью предупр</w:t>
      </w:r>
      <w:r>
        <w:rPr>
          <w:rFonts w:ascii="Times New Roman CYR" w:hAnsi="Times New Roman CYR" w:cs="Times New Roman CYR"/>
          <w:sz w:val="28"/>
          <w:szCs w:val="28"/>
        </w:rPr>
        <w:t>еждения негативного влияния на формирование личности.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«детям группы риска» оказываются разные виды социально - педагогической поддержки: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вид социально-педагогическая поддержки предполагает: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помощи ребенку в установлении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дружеских контактов, освоение способов бесконфликтного взаимодействия, договорных отношений;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норм и правил жизнедеятельности коллектива и законов общества;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интеллектуальных, эстетических, этических способностей;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качеств и </w:t>
      </w:r>
      <w:r>
        <w:rPr>
          <w:rFonts w:ascii="Times New Roman CYR" w:hAnsi="Times New Roman CYR" w:cs="Times New Roman CYR"/>
          <w:sz w:val="28"/>
          <w:szCs w:val="28"/>
        </w:rPr>
        <w:t>черт характера, необходимых для полноценной жизнедеятельности, в процессе организации коллективной трудовой и творческой деятельности, нормотворчества (коллективная разработка правил и законов жизни коллектива и их поддержание) и др.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Материальная социально</w:t>
      </w:r>
      <w:r>
        <w:rPr>
          <w:rFonts w:ascii="Times New Roman CYR" w:hAnsi="Times New Roman CYR" w:cs="Times New Roman CYR"/>
          <w:sz w:val="28"/>
          <w:szCs w:val="28"/>
        </w:rPr>
        <w:t>-педагогическая поддержка характеризуется как: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материальной помощи детям из неблагополучных и малообеспеченных семей;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воспитание уважения к материальным ценностям;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хорошо оборудованного пространства для образовательно-воспитатель</w:t>
      </w:r>
      <w:r>
        <w:rPr>
          <w:rFonts w:ascii="Times New Roman CYR" w:hAnsi="Times New Roman CYR" w:cs="Times New Roman CYR"/>
          <w:sz w:val="28"/>
          <w:szCs w:val="28"/>
        </w:rPr>
        <w:t>ных целей.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социально-педагогическая поддержка - это совокупность способов и мер, которые направлены на: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помощи в психологической стабилизации личности, избавление от комплексов, развитие психологической защищенности;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</w:t>
      </w:r>
      <w:r>
        <w:rPr>
          <w:rFonts w:ascii="Times New Roman CYR" w:hAnsi="Times New Roman CYR" w:cs="Times New Roman CYR"/>
          <w:sz w:val="28"/>
          <w:szCs w:val="28"/>
        </w:rPr>
        <w:t>е положительных эмоций, оптимистического взгляда на мир;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психологической устойчивости личности;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творческой активности личности, способности понять и раскрыть себя, развивать свою Я-концепцию, защищать свою уникальность.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пс</w:t>
      </w:r>
      <w:r>
        <w:rPr>
          <w:rFonts w:ascii="Times New Roman CYR" w:hAnsi="Times New Roman CYR" w:cs="Times New Roman CYR"/>
          <w:sz w:val="28"/>
          <w:szCs w:val="28"/>
        </w:rPr>
        <w:t>ихологической социально-педагогической поддержки включает: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действия, направленные на психологическую стабилизацию личности, на успешное преодоление и прекращение негативных, травмирующих ребенка переживаний;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 новых способов воспитательных </w:t>
      </w:r>
      <w:r>
        <w:rPr>
          <w:rFonts w:ascii="Times New Roman CYR" w:hAnsi="Times New Roman CYR" w:cs="Times New Roman CYR"/>
          <w:sz w:val="28"/>
          <w:szCs w:val="28"/>
        </w:rPr>
        <w:t>воздействий, нового уровня отношений, создание определенных условий для воспитанников в связи с переходом их от одного этапа психического развития к другому, т.е. с появлением новых психических особенностей личности;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создание атмосферы защищенности в мик</w:t>
      </w:r>
      <w:r>
        <w:rPr>
          <w:rFonts w:ascii="Times New Roman CYR" w:hAnsi="Times New Roman CYR" w:cs="Times New Roman CYR"/>
          <w:sz w:val="28"/>
          <w:szCs w:val="28"/>
        </w:rPr>
        <w:t>росоциальной среде и индивидуальную работу по формированию состояния покоя на фоне релаксации, положительной эмоционально насыщенной обстановки.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социально-педагогическая поддержка - это: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помощь ребенку в своевременном выявлении заболеваний (д</w:t>
      </w:r>
      <w:r>
        <w:rPr>
          <w:rFonts w:ascii="Times New Roman CYR" w:hAnsi="Times New Roman CYR" w:cs="Times New Roman CYR"/>
          <w:sz w:val="28"/>
          <w:szCs w:val="28"/>
        </w:rPr>
        <w:t>испансеризация, индивидуальное обследование, наблюдение) и направлении на лечение;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помощь в овладении основами физической культуры (физические упражнения, спорт, туризм, методы закаливания организма, методы релаксации, массажа и самомассажа);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зом, главная особенностью социально - педагогической поддержки «детей группы риска» будет заключаться не только для решения проблем ребенка, но и нацеливании его на продуктивное социальное развитие личности, способствующее самосовершенствованию человека и </w:t>
      </w:r>
      <w:r>
        <w:rPr>
          <w:rFonts w:ascii="Times New Roman CYR" w:hAnsi="Times New Roman CYR" w:cs="Times New Roman CYR"/>
          <w:sz w:val="28"/>
          <w:szCs w:val="28"/>
        </w:rPr>
        <w:t>созидательному развитию общества.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Модель социально - педагогической поддержки по формированию социально - активной личности «ребёнка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Создать условия для социально - педагогической поддержки по формированию социально </w:t>
      </w:r>
      <w:r>
        <w:rPr>
          <w:rFonts w:ascii="Times New Roman CYR" w:hAnsi="Times New Roman CYR" w:cs="Times New Roman CYR"/>
          <w:sz w:val="28"/>
          <w:szCs w:val="28"/>
        </w:rPr>
        <w:t>- активной личности.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характер проблем, с которыми сталкиваются руководители структурных подразделений образовательного учреждения, специалисты и преподаватели в процессе учебно-воспитательной работы;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возможности и потенциалы «де</w:t>
      </w:r>
      <w:r>
        <w:rPr>
          <w:rFonts w:ascii="Times New Roman CYR" w:hAnsi="Times New Roman CYR" w:cs="Times New Roman CYR"/>
          <w:sz w:val="28"/>
          <w:szCs w:val="28"/>
        </w:rPr>
        <w:t>тей группы риска»;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Осуществлять систематическое психолого-педагогическое сопровождение детей группы «риска», предоставив им одинаковые стартовые возможности проявить свои склонности и возможности, удовлетворить свой интерес;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Организовать индивидуальную</w:t>
      </w:r>
      <w:r>
        <w:rPr>
          <w:rFonts w:ascii="Times New Roman CYR" w:hAnsi="Times New Roman CYR" w:cs="Times New Roman CYR"/>
          <w:sz w:val="28"/>
          <w:szCs w:val="28"/>
        </w:rPr>
        <w:t>, групповую и коллективную проектно-творческую деятельность, направленную на проявление инициативы и интереса детей данной категории;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анализ данной деятельности, рассказав о способностях и возможностях, проявлявшихся в творческой деятельности.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ринципы: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доступности предполагает доступность для всех «детей группы риска» получить возможность для самореализации в любой сфере;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личностно-ориентированного подхода предполагает включение каждого ребенка группы риска в процесс организа</w:t>
      </w:r>
      <w:r>
        <w:rPr>
          <w:rFonts w:ascii="Times New Roman CYR" w:hAnsi="Times New Roman CYR" w:cs="Times New Roman CYR"/>
          <w:sz w:val="28"/>
          <w:szCs w:val="28"/>
        </w:rPr>
        <w:t>ции социального творчества, накопление индивидуального социального опыта;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опоры на индивидуальные возможности предполагает учет физических, умственных возможностей ребёнка группы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разработки программы опытно - экспериментальной работ</w:t>
      </w:r>
      <w:r>
        <w:rPr>
          <w:rFonts w:ascii="Times New Roman CYR" w:hAnsi="Times New Roman CYR" w:cs="Times New Roman CYR"/>
          <w:sz w:val="28"/>
          <w:szCs w:val="28"/>
        </w:rPr>
        <w:t>ы нами были выделены следующие её этапы:.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Организационный этап-разработка необходимых профилактических мероприятий, составление плана мероприятий; создание всех необходимых условий для обеспечения разработки и освоения новшеств: материальных (помещения, не</w:t>
      </w:r>
      <w:r>
        <w:rPr>
          <w:rFonts w:ascii="Times New Roman CYR" w:hAnsi="Times New Roman CYR" w:cs="Times New Roman CYR"/>
          <w:sz w:val="28"/>
          <w:szCs w:val="28"/>
        </w:rPr>
        <w:t>обходимое оборудование, и т.п.); кадровых; научно-методических (разработка, приобретение текстов новых программ, технологий, методик, вариантов поурочных планов, тестов, анкет, дидактических материалов и т.п.), финансовых, мотивационных (работа по стимулир</w:t>
      </w:r>
      <w:r>
        <w:rPr>
          <w:rFonts w:ascii="Times New Roman CYR" w:hAnsi="Times New Roman CYR" w:cs="Times New Roman CYR"/>
          <w:sz w:val="28"/>
          <w:szCs w:val="28"/>
        </w:rPr>
        <w:t>ованию творческой деятельности педагогов, их интереса к экспериментальной работе, создание благоприятного для этой работы морально-психологического климата и т.п.); организационных (создание новых органов, введение новых субъектов управления).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работы</w:t>
      </w:r>
      <w:r>
        <w:rPr>
          <w:rFonts w:ascii="Times New Roman CYR" w:hAnsi="Times New Roman CYR" w:cs="Times New Roman CYR"/>
          <w:sz w:val="28"/>
          <w:szCs w:val="28"/>
        </w:rPr>
        <w:t>: консультации со специалистами, ознакомление с текущим состоянием проблемы, составление плана работы.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 работы: анализ текущих показателей по данной проблеме, обобщение данных по общеобразовательному учреждению..</w:t>
      </w:r>
      <w:r>
        <w:rPr>
          <w:rFonts w:ascii="Times New Roman CYR" w:hAnsi="Times New Roman CYR" w:cs="Times New Roman CYR"/>
          <w:sz w:val="28"/>
          <w:szCs w:val="28"/>
        </w:rPr>
        <w:tab/>
        <w:t>Основной этап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д</w:t>
      </w:r>
      <w:r>
        <w:rPr>
          <w:rFonts w:ascii="Times New Roman CYR" w:hAnsi="Times New Roman CYR" w:cs="Times New Roman CYR"/>
          <w:sz w:val="28"/>
          <w:szCs w:val="28"/>
        </w:rPr>
        <w:t>иагностических мероприятий в образовательном учреждении, определение наиболее остро стоящих проблем, связанных с детьми группы риска; анализ затруднений, изучение литературы, анализ учебно-воспитательного процесса;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творческого мероприятия «КВ</w:t>
      </w:r>
      <w:r>
        <w:rPr>
          <w:rFonts w:ascii="Times New Roman CYR" w:hAnsi="Times New Roman CYR" w:cs="Times New Roman CYR"/>
          <w:sz w:val="28"/>
          <w:szCs w:val="28"/>
        </w:rPr>
        <w:t>Н», работа с учащимися в общеобразовательном учреждении.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работы : Общешкольное мероприятие «Клуб Весёлых и находчивых»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 работы: деятельность педагогического коллектива школы, беседы с детьми, сотрудничество, наставничество..</w:t>
      </w:r>
      <w:r>
        <w:rPr>
          <w:rFonts w:ascii="Times New Roman CYR" w:hAnsi="Times New Roman CYR" w:cs="Times New Roman CYR"/>
          <w:sz w:val="28"/>
          <w:szCs w:val="28"/>
        </w:rPr>
        <w:tab/>
        <w:t>Заключител</w:t>
      </w:r>
      <w:r>
        <w:rPr>
          <w:rFonts w:ascii="Times New Roman CYR" w:hAnsi="Times New Roman CYR" w:cs="Times New Roman CYR"/>
          <w:sz w:val="28"/>
          <w:szCs w:val="28"/>
        </w:rPr>
        <w:t>ьный этап - проведение мероприятия по анализу проведенной работы, подведению основных итогов и обсуждение важнейших моментов деятельности.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работы: совещания, собрания, консультации.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 работы : опросы, анализ проделанной работы, беседы.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 показатели эффективности деятельности: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Информационный: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успешно овладевает информацией;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усваивает информацию;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транслирует информацию;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Мотивационный: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становится более активным;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становится общи</w:t>
      </w:r>
      <w:r>
        <w:rPr>
          <w:rFonts w:ascii="Times New Roman CYR" w:hAnsi="Times New Roman CYR" w:cs="Times New Roman CYR"/>
          <w:sz w:val="28"/>
          <w:szCs w:val="28"/>
        </w:rPr>
        <w:t>тельнее;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Деятельностный: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достигает результата;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активно взаимодействует с окружающими;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процесс будет успешен, если он осуществится в следующих условиях, если: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)Осуществлять специальную подготовку педагогов;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Работу по формирова</w:t>
      </w:r>
      <w:r>
        <w:rPr>
          <w:rFonts w:ascii="Times New Roman CYR" w:hAnsi="Times New Roman CYR" w:cs="Times New Roman CYR"/>
          <w:sz w:val="28"/>
          <w:szCs w:val="28"/>
        </w:rPr>
        <w:t>нию социальной активности личности надо строить с учетом психологических и физиологических особенностей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Использовать специально подобранные методы и приемы формирования социально - активной личности ребенка группы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данная модель позволяет успешно адаптировать ребенка-инвалида в условиях общеобразовательного учреждения.</w:t>
      </w: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Опытно - экспериментальная работа по оказанию социально - педагогической поддержки «детей группы риска» в условиях общеобразовательного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опытно - экспериментальной работы по оказанию социально - педагогической поддержи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модели исследования, нами была разработана программа социально - педагогической поддержки «детей группы риска» по фор</w:t>
      </w:r>
      <w:r>
        <w:rPr>
          <w:rFonts w:ascii="Times New Roman CYR" w:hAnsi="Times New Roman CYR" w:cs="Times New Roman CYR"/>
          <w:sz w:val="28"/>
          <w:szCs w:val="28"/>
        </w:rPr>
        <w:t>мированию социально - активной личности.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программа будет проводиться на базе общеобразовательного учреждения посёлка Николо - Полома. Данная школа располагается в Костромской области, Парфеньевского района и характеризуются разноплановым контингенто</w:t>
      </w:r>
      <w:r>
        <w:rPr>
          <w:rFonts w:ascii="Times New Roman CYR" w:hAnsi="Times New Roman CYR" w:cs="Times New Roman CYR"/>
          <w:sz w:val="28"/>
          <w:szCs w:val="28"/>
        </w:rPr>
        <w:t>м учащихся, в число которых входят «дети группы риска». В этом образовательном учреждение проводиться социально - педагогическая поддержка «детям группы риска» по направлению, связанным с формированием здорового образа жизни.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целесообразно п</w:t>
      </w:r>
      <w:r>
        <w:rPr>
          <w:rFonts w:ascii="Times New Roman CYR" w:hAnsi="Times New Roman CYR" w:cs="Times New Roman CYR"/>
          <w:sz w:val="28"/>
          <w:szCs w:val="28"/>
        </w:rPr>
        <w:t xml:space="preserve">роводить исследование в данном общеобразовательном учреждении, так как предложенная нами опытно - экспериментальная программы имеет принципиально новое направление в социально - педагогической поддержке детей данной категории. На данный момент в школе 194 </w:t>
      </w:r>
      <w:r>
        <w:rPr>
          <w:rFonts w:ascii="Times New Roman CYR" w:hAnsi="Times New Roman CYR" w:cs="Times New Roman CYR"/>
          <w:sz w:val="28"/>
          <w:szCs w:val="28"/>
        </w:rPr>
        <w:t>учащихся на 3-х ступенях образования, 12 классов различной вариативности. Из них 2 профильных, 1 класс коррекции. Учебно-воспитательный процесс обеспечивает высококвалифицированный педагогический коллектив, состоящий из 25 учителей.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Опытно - эксперименталь</w:t>
      </w:r>
      <w:r>
        <w:rPr>
          <w:rFonts w:ascii="Times New Roman CYR" w:hAnsi="Times New Roman CYR" w:cs="Times New Roman CYR"/>
          <w:sz w:val="28"/>
          <w:szCs w:val="28"/>
        </w:rPr>
        <w:t>ную группу составляют подростки 8 класса в количестве 9 человек.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опытно - экспериментальная работа будет реализоваться на протяжении 3 этапов.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подготовительном этапе изучалась литература по данной проблематике, формировались цели и задачи опытно-э</w:t>
      </w:r>
      <w:r>
        <w:rPr>
          <w:rFonts w:ascii="Times New Roman CYR" w:hAnsi="Times New Roman CYR" w:cs="Times New Roman CYR"/>
          <w:sz w:val="28"/>
          <w:szCs w:val="28"/>
        </w:rPr>
        <w:t>кспериментальной работы, выбиралась экспериментальная группа, было произведено планирование деятельности в целом, подобран инструментарий. В него входят наблюдение, тестирование, групповая беседа, анализирование, рассказ, индивидуальная беседа. Так же на д</w:t>
      </w:r>
      <w:r>
        <w:rPr>
          <w:rFonts w:ascii="Times New Roman CYR" w:hAnsi="Times New Roman CYR" w:cs="Times New Roman CYR"/>
          <w:sz w:val="28"/>
          <w:szCs w:val="28"/>
        </w:rPr>
        <w:t>анном этапе производились первичные замеры и их анализ.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основном этапе работа была выстроена по следующей цепочке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первичной диагностики, в ходе которой мы имеем возможности выявить состояние данной проблемы в настоящее время.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</w:t>
      </w:r>
      <w:r>
        <w:rPr>
          <w:rFonts w:ascii="Times New Roman CYR" w:hAnsi="Times New Roman CYR" w:cs="Times New Roman CYR"/>
          <w:sz w:val="28"/>
          <w:szCs w:val="28"/>
        </w:rPr>
        <w:t>е эксперимента, в ходе которого реализуется модель нашей деятельности. Здесь будет непосредственно проводиться коллективное мероприятие, которое позволит нам осуществить задуманные цели и задачи;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Вторичная и итоговая диагностика, позволяющая методом срав</w:t>
      </w:r>
      <w:r>
        <w:rPr>
          <w:rFonts w:ascii="Times New Roman CYR" w:hAnsi="Times New Roman CYR" w:cs="Times New Roman CYR"/>
          <w:sz w:val="28"/>
          <w:szCs w:val="28"/>
        </w:rPr>
        <w:t>нения прийти к выводам, которые будут изложены в итоговом этапе нашей опытно - экспериментальной работы.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итоговом этапе нами будут подведены итоги, сформулированы педагогические рекомендации по эффективной реализации данной программы, а также проведён о</w:t>
      </w:r>
      <w:r>
        <w:rPr>
          <w:rFonts w:ascii="Times New Roman CYR" w:hAnsi="Times New Roman CYR" w:cs="Times New Roman CYR"/>
          <w:sz w:val="28"/>
          <w:szCs w:val="28"/>
        </w:rPr>
        <w:t>бщий анализ деятельности, как с детьми, так и с педагогическим коллективом данного образовательного учреждения.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проведения опытно-экспериментальной работы по данным 3 этапам мы получили диагностические замеры и проанализировав и</w:t>
      </w:r>
      <w:r>
        <w:rPr>
          <w:rFonts w:ascii="Times New Roman CYR" w:hAnsi="Times New Roman CYR" w:cs="Times New Roman CYR"/>
          <w:sz w:val="28"/>
          <w:szCs w:val="28"/>
        </w:rPr>
        <w:t>зменения, произошедшие в ходе опытно-экспериментальной работы, можем прийти к тому, насколько эффективно вовлечение «ребёнка группы риска» в творческо - коллективную деятельность по формированию социально - активной личности у них.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личность воспитательный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дети риск</w:t>
      </w: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Характеристика социально - значимых качеств личности приобретённых в результате социально-педагогической поддержки «детей группы риска»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опытно-экспериментальной работы по социально педагогической поддержке «детей группы риска» на ба</w:t>
      </w:r>
      <w:r>
        <w:rPr>
          <w:rFonts w:ascii="Times New Roman CYR" w:hAnsi="Times New Roman CYR" w:cs="Times New Roman CYR"/>
          <w:sz w:val="28"/>
          <w:szCs w:val="28"/>
        </w:rPr>
        <w:t xml:space="preserve">зе Муниципального казённого общеобразовательного учреждения Костромской области « Николо  Поломская общеобразовательная школа», где нами были выбраны в качестве экспериментальной группы дети 8 класса в количестве 9 человек , мы выяснили, что наша гипотеза </w:t>
      </w:r>
      <w:r>
        <w:rPr>
          <w:rFonts w:ascii="Times New Roman CYR" w:hAnsi="Times New Roman CYR" w:cs="Times New Roman CYR"/>
          <w:sz w:val="28"/>
          <w:szCs w:val="28"/>
        </w:rPr>
        <w:t>верна.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поддержка по формированию социально - активной личности «детей группы риска» эффективна при вовлечении их в коллективно - творческую деятельности, а именно в подготовке и участии мероприятии.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коллективно - творческой </w:t>
      </w:r>
      <w:r>
        <w:rPr>
          <w:rFonts w:ascii="Times New Roman CYR" w:hAnsi="Times New Roman CYR" w:cs="Times New Roman CYR"/>
          <w:sz w:val="28"/>
          <w:szCs w:val="28"/>
        </w:rPr>
        <w:t>деятельности у «детей группы риска», в результате повторной диагностики, появился ряд социально - значимых характеристик личности: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Добровольность и заинтересованность, позволяющая детям проявлять инициативу в общественно - полезных делах;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в</w:t>
      </w:r>
      <w:r>
        <w:rPr>
          <w:rFonts w:ascii="Times New Roman CYR" w:hAnsi="Times New Roman CYR" w:cs="Times New Roman CYR"/>
          <w:sz w:val="28"/>
          <w:szCs w:val="28"/>
        </w:rPr>
        <w:t>ыбора в самореализации. В ходе данного мероприятия они могли оценить свои сильные и слабые стороны, и на основе чего они уже могут знать, где им будет лучше зарекомендовать себя;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Деятельность на радость и пользу людям («работа-забота»). Поучаствовав в ор</w:t>
      </w:r>
      <w:r>
        <w:rPr>
          <w:rFonts w:ascii="Times New Roman CYR" w:hAnsi="Times New Roman CYR" w:cs="Times New Roman CYR"/>
          <w:sz w:val="28"/>
          <w:szCs w:val="28"/>
        </w:rPr>
        <w:t>ганизации и проведении данного мероприятия дети смогли увидеть, что их работа людям приносит радости и гордость за них. Поэтому это неплохой стимул к дальнейшей их работе.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Сотрудничество ребят друг с другом и со взрослыми.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социально-педагогическ</w:t>
      </w:r>
      <w:r>
        <w:rPr>
          <w:rFonts w:ascii="Times New Roman CYR" w:hAnsi="Times New Roman CYR" w:cs="Times New Roman CYR"/>
          <w:sz w:val="28"/>
          <w:szCs w:val="28"/>
        </w:rPr>
        <w:t>ая поддержка будет более эффективной, если в ее основе будут такие принципы как: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доступности предполагает доступность для всех «детей группы риска» получить возможность для самореализации в любой сфере;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личностно-ориентированного подход</w:t>
      </w:r>
      <w:r>
        <w:rPr>
          <w:rFonts w:ascii="Times New Roman CYR" w:hAnsi="Times New Roman CYR" w:cs="Times New Roman CYR"/>
          <w:sz w:val="28"/>
          <w:szCs w:val="28"/>
        </w:rPr>
        <w:t>а предполагает включение каждого ребенка группы риска в процесс организации социального творчества, накопление индивидуального социального опыта;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опоры на индивидуальные возможности предполагает учет физических, умственных возможностей ребёнка гр</w:t>
      </w:r>
      <w:r>
        <w:rPr>
          <w:rFonts w:ascii="Times New Roman CYR" w:hAnsi="Times New Roman CYR" w:cs="Times New Roman CYR"/>
          <w:sz w:val="28"/>
          <w:szCs w:val="28"/>
        </w:rPr>
        <w:t>уппы риска.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проведя анализ нашей деятельности, могу сказать, что эффективность задействования «детей группы риска» в коллективно - творческую деятельность по формированию социально - активной личности имеет большую значимость в социальной поддержке.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знаем, что социально - педагогическая поддержка «детей группы риска» на сегодняшний день является актуальной в психолого - педагогических исследованиях. Нами было сделано предположение, что оказание социально - педагогической поддер</w:t>
      </w:r>
      <w:r>
        <w:rPr>
          <w:rFonts w:ascii="Times New Roman CYR" w:hAnsi="Times New Roman CYR" w:cs="Times New Roman CYR"/>
          <w:sz w:val="28"/>
          <w:szCs w:val="28"/>
        </w:rPr>
        <w:t>жки по формированию социально - активной личности, возжножно, если ребёнка включить в коллективно - творческую деятельность.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теоретической части мы рассмотрели понятия «дети группы риска» и «социально - педагогическая поддержка», дали им характеристику. 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педагогическую поддержку мы рассматривали с позиции помощи «ребёнку группы риска», выделив при этом, особенности, принципы и формы работы.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Неотъемлемой частью здесь является модель социально-педагогического исследования по оказанию данной помо</w:t>
      </w:r>
      <w:r>
        <w:rPr>
          <w:rFonts w:ascii="Times New Roman CYR" w:hAnsi="Times New Roman CYR" w:cs="Times New Roman CYR"/>
          <w:sz w:val="28"/>
          <w:szCs w:val="28"/>
        </w:rPr>
        <w:t>щи. В практической части приводится программа опытно-экспериментальной работы, которая содержит в себе описание базы проведения опытно-экспериментальной работы, характеристику экспериментальной группы, этапы по которым проходила социально-педагогическая де</w:t>
      </w:r>
      <w:r>
        <w:rPr>
          <w:rFonts w:ascii="Times New Roman CYR" w:hAnsi="Times New Roman CYR" w:cs="Times New Roman CYR"/>
          <w:sz w:val="28"/>
          <w:szCs w:val="28"/>
        </w:rPr>
        <w:t>ятельность с подробным описанием. Так же представлены результаты опытно-экспериментальной работы по социально-педагогической поддержки по формированию социально - активной личности «ребёнка группы риска» условиях общеобразовательной организации. По результ</w:t>
      </w:r>
      <w:r>
        <w:rPr>
          <w:rFonts w:ascii="Times New Roman CYR" w:hAnsi="Times New Roman CYR" w:cs="Times New Roman CYR"/>
          <w:sz w:val="28"/>
          <w:szCs w:val="28"/>
        </w:rPr>
        <w:t>атам опытно-экспериментальной работы были охарактеризованы социально - значимые характеристики личности через результаты работы по оказанию социально - педагогической поддержки.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теоретической части данной исследовательской работ</w:t>
      </w:r>
      <w:r>
        <w:rPr>
          <w:rFonts w:ascii="Times New Roman CYR" w:hAnsi="Times New Roman CYR" w:cs="Times New Roman CYR"/>
          <w:sz w:val="28"/>
          <w:szCs w:val="28"/>
        </w:rPr>
        <w:t>ы и результатов опытно-экспериментальной работы, мы можем утверждать, что социально-педагогическая поддержка, осуществляемая через коллективно - творческую деятельность, формирует у «детей группы риска» ряд социально - значимых характеристик, говорящих о с</w:t>
      </w:r>
      <w:r>
        <w:rPr>
          <w:rFonts w:ascii="Times New Roman CYR" w:hAnsi="Times New Roman CYR" w:cs="Times New Roman CYR"/>
          <w:sz w:val="28"/>
          <w:szCs w:val="28"/>
        </w:rPr>
        <w:t>оциально - активной личности данных детей: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Добровольность и заинтересованность, позволяющая детям проявлять инициативу в общественно - полезных делах;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выбора в самореализации. В ходе данного мероприятия они могли оценить свои сильные и слаб</w:t>
      </w:r>
      <w:r>
        <w:rPr>
          <w:rFonts w:ascii="Times New Roman CYR" w:hAnsi="Times New Roman CYR" w:cs="Times New Roman CYR"/>
          <w:sz w:val="28"/>
          <w:szCs w:val="28"/>
        </w:rPr>
        <w:t>ые стороны, и на основе чего они уже могут знать, где им будет лучше зарекомендовать себя;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Деятельность на радость и пользу людям («работа-забота»). Поучаствовав в организации и проведении данного мероприятия дети смогли увидеть, что их работа людям прин</w:t>
      </w:r>
      <w:r>
        <w:rPr>
          <w:rFonts w:ascii="Times New Roman CYR" w:hAnsi="Times New Roman CYR" w:cs="Times New Roman CYR"/>
          <w:sz w:val="28"/>
          <w:szCs w:val="28"/>
        </w:rPr>
        <w:t>осит радости и гордость за них. Поэтому это неплохой стимул к дальнейшей их работе.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Сотрудничество ребят друг с другом и со взрослыми.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сделанной работы могу сказать, что наша гипотеза подтвердилась.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50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Байбородова Л.В., См</w:t>
      </w:r>
      <w:r>
        <w:rPr>
          <w:rFonts w:ascii="Times New Roman CYR" w:hAnsi="Times New Roman CYR" w:cs="Times New Roman CYR"/>
          <w:sz w:val="28"/>
          <w:szCs w:val="28"/>
        </w:rPr>
        <w:t>ирнова К.Ю. Социально-педагогическое сопровождение детей группы риска в условиях специального учреждения.// Ярославский педагогический вестник. - 2004. - № 3 (40)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Беличева С.А. Социально-педагогическая поддержка детей и семей группы риска. Межведомствен</w:t>
      </w:r>
      <w:r>
        <w:rPr>
          <w:rFonts w:ascii="Times New Roman CYR" w:hAnsi="Times New Roman CYR" w:cs="Times New Roman CYR"/>
          <w:sz w:val="28"/>
          <w:szCs w:val="28"/>
        </w:rPr>
        <w:t>ный подход.- М.: Издательство: Социальное здоровье России, 2006.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Василькова Ю.В. Методика и опыт работы социального педагога: Учеб. пособие для студентов высших пед. учебн. завед. - М.: Академия, 2001.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трудного ребенка: Дети с девиантным по</w:t>
      </w:r>
      <w:r>
        <w:rPr>
          <w:rFonts w:ascii="Times New Roman CYR" w:hAnsi="Times New Roman CYR" w:cs="Times New Roman CYR"/>
          <w:sz w:val="28"/>
          <w:szCs w:val="28"/>
        </w:rPr>
        <w:t>ведением: Учеб.-метод. пособие / Под ред. М.И.Рожкова.- М.,2001.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Гурьянова И.В. Социальное воспитание младших школьников «группы риска» средствами изобразительного искусства. Автореферат диссертации на соискание ученой степени кандидата педагогических на</w:t>
      </w:r>
      <w:r>
        <w:rPr>
          <w:rFonts w:ascii="Times New Roman CYR" w:hAnsi="Times New Roman CYR" w:cs="Times New Roman CYR"/>
          <w:sz w:val="28"/>
          <w:szCs w:val="28"/>
        </w:rPr>
        <w:t>ук - Кострома: Костромской государственный университет им. Н.А. Некрасова, 2006.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Кибирев А.А. - Модель и технологии работы с детьми группы риска в условиях школы.- Хабаровск: ХК ИППК ПК, 2005.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Матвеева О.А. Развивающая и коррекционная работа с детьми. </w:t>
      </w:r>
      <w:r>
        <w:rPr>
          <w:rFonts w:ascii="Times New Roman CYR" w:hAnsi="Times New Roman CYR" w:cs="Times New Roman CYR"/>
          <w:sz w:val="28"/>
          <w:szCs w:val="28"/>
        </w:rPr>
        <w:t>- М., 2001.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и технологии работы социального педагога: Учеб. пособие / Под ред. М.А.Галагузовой. М., 2002.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работы социального педагога / Под ред. Л.В.Кузнецовой. - М., 2003.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Невский И.Л., Колесова JI.C. «Подростки «группы риска» в шк</w:t>
      </w:r>
      <w:r>
        <w:rPr>
          <w:rFonts w:ascii="Times New Roman CYR" w:hAnsi="Times New Roman CYR" w:cs="Times New Roman CYR"/>
          <w:sz w:val="28"/>
          <w:szCs w:val="28"/>
        </w:rPr>
        <w:t>оле» (ч. 1- 4). - М., 1996-97.</w:t>
      </w:r>
    </w:p>
    <w:p w:rsidR="00000000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и воспитание детей «группы риска»: Хрестоматия / Сост. В.М. Астапов, Ю.В. Микадзе. - М., 1996.</w:t>
      </w:r>
    </w:p>
    <w:p w:rsidR="00BA507D" w:rsidRDefault="00BA5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Подласый И.П. Курс лекций по коррекционной педагогике- М., 2002.</w:t>
      </w:r>
    </w:p>
    <w:sectPr w:rsidR="00BA50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F3"/>
    <w:rsid w:val="00BA507D"/>
    <w:rsid w:val="00E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601B34-DAE9-4E68-B5DE-1B45286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4956</Words>
  <Characters>28255</Characters>
  <Application>Microsoft Office Word</Application>
  <DocSecurity>0</DocSecurity>
  <Lines>235</Lines>
  <Paragraphs>66</Paragraphs>
  <ScaleCrop>false</ScaleCrop>
  <Company/>
  <LinksUpToDate>false</LinksUpToDate>
  <CharactersWithSpaces>33145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2025-04-06T15:19:00Z</dcterms:created>
  <dcterms:modified xsi:type="dcterms:W3CDTF">2025-04-06T15:19:00Z</dcterms:modified>
</cp:coreProperties>
</file>