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Оплодотворение представляет один из самых загадочных и замечательных процессов живой природы. Мы наблюдаем его в том или ином виде не только у всех животных и растений, но даже у простейших одноклеточных форм - у инфузорий, амеб и многих внутрик</w:t>
      </w:r>
      <w:r>
        <w:rPr>
          <w:rFonts w:ascii="Times New Roman CYR" w:hAnsi="Times New Roman CYR" w:cs="Times New Roman CYR"/>
          <w:sz w:val="28"/>
          <w:szCs w:val="28"/>
        </w:rPr>
        <w:t>леточных паразитов. Везде и всегда оплодотворение или половой процесс представляет, в сущности, не что иное как соединение двух клеток: женской клетки, называемой яйцом, и мужской клетки, или сперматозоида.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этого соединения яйцевая клетка, которая ос</w:t>
      </w:r>
      <w:r>
        <w:rPr>
          <w:rFonts w:ascii="Times New Roman CYR" w:hAnsi="Times New Roman CYR" w:cs="Times New Roman CYR"/>
          <w:sz w:val="28"/>
          <w:szCs w:val="28"/>
        </w:rPr>
        <w:t>тается до этого момента совершенно пассивной и как бы безжизненной, начинает быстро делиться сначала на 2, потом - на 4, на 8, на 16 и т.д. клеточек. Все эти клеточки образуют в конце концов маленький шаровидный зародыш, состоящий из тысяч микроскопических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клеточек, из которых строятся путем сложных процессов зачатки различных органов и тканей. Таким путем происходит развитие всех животных, как самых простых, так и самых сложных. Так же происходит и развитие человека.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всех этих точно установлен</w:t>
      </w:r>
      <w:r>
        <w:rPr>
          <w:rFonts w:ascii="Times New Roman CYR" w:hAnsi="Times New Roman CYR" w:cs="Times New Roman CYR"/>
          <w:sz w:val="28"/>
          <w:szCs w:val="28"/>
        </w:rPr>
        <w:t>ных фактов можно сказать, что всякий организм, как бы ни был он сложен и велик, начинает свою жизнь в виде одной маленькой, часто микроскопической клетки-яйца, которое должно быть оплодотворено для своего дальнейшего развития. Неоплодотворенные же яйца у б</w:t>
      </w:r>
      <w:r>
        <w:rPr>
          <w:rFonts w:ascii="Times New Roman CYR" w:hAnsi="Times New Roman CYR" w:cs="Times New Roman CYR"/>
          <w:sz w:val="28"/>
          <w:szCs w:val="28"/>
        </w:rPr>
        <w:t>ольшинства животных неспособны к дальнейшему развитию и погибают. Отсюда естественно сделали заключение, что оплодотворение необходимо для развития, т. е. для размножения и деления яйцевой клетки. у всех многоклеточных животных отличают два типа клеток. Кл</w:t>
      </w:r>
      <w:r>
        <w:rPr>
          <w:rFonts w:ascii="Times New Roman CYR" w:hAnsi="Times New Roman CYR" w:cs="Times New Roman CYR"/>
          <w:sz w:val="28"/>
          <w:szCs w:val="28"/>
        </w:rPr>
        <w:t>етки телесные, из которых строятся все органы и ткани (мышцы), и клетки половые.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Телесные клетки неподвижны и фактически лишены возможности конъюгировать между собой. Впрочем, если бы конъюгация была возможна,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она все равно не достигла бы цели, так как про</w:t>
      </w:r>
      <w:r>
        <w:rPr>
          <w:rFonts w:ascii="Times New Roman CYR" w:hAnsi="Times New Roman CYR" w:cs="Times New Roman CYR"/>
          <w:sz w:val="28"/>
          <w:szCs w:val="28"/>
        </w:rPr>
        <w:t>исходила бы между родственными клетками.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Половые же клетки, которые остаются свободными и могут конъюгировать с половыми клетками другого организма, сохраняют способность к беспредельному размножению и вечной жизни. Половое размножение - прогрессивная форм</w:t>
      </w:r>
      <w:r>
        <w:rPr>
          <w:rFonts w:ascii="Times New Roman CYR" w:hAnsi="Times New Roman CYR" w:cs="Times New Roman CYR"/>
          <w:sz w:val="28"/>
          <w:szCs w:val="28"/>
        </w:rPr>
        <w:t>а размножения, очень широко распространено в природе, как среди растений, так и среди животных. Образующиеся в процессе полового размножения организмы отличаются друг от друга генетически, а также по характеру приспособленности к условиям обитания &lt;http://</w:t>
      </w:r>
      <w:r>
        <w:rPr>
          <w:rFonts w:ascii="Times New Roman CYR" w:hAnsi="Times New Roman CYR" w:cs="Times New Roman CYR"/>
          <w:sz w:val="28"/>
          <w:szCs w:val="28"/>
        </w:rPr>
        <w:t>ebiology.ru/evolyuciya/prisposoblennost-organizmov-%e2%80%93-rezultat-dejstviya-faktorov-evolyucii-otnositelnyj-xarakter-prisposoblennosti/&gt;.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половом размножении материнским и отцовским организмами вырабатываются специализированные половые клетки - гам</w:t>
      </w:r>
      <w:r>
        <w:rPr>
          <w:rFonts w:ascii="Times New Roman CYR" w:hAnsi="Times New Roman CYR" w:cs="Times New Roman CYR"/>
          <w:sz w:val="28"/>
          <w:szCs w:val="28"/>
        </w:rPr>
        <w:t>еты. Женские неподвижные гаметы называются яйцеклетками, мужские неподвижные - спермиями, а подвижные - сперматозоидами. Эти половые клетки сливаются с образованием зиготы, т.е. происходит оплодотворение. Половые клетки, как правило, имеют половинный набор</w:t>
      </w:r>
      <w:r>
        <w:rPr>
          <w:rFonts w:ascii="Times New Roman CYR" w:hAnsi="Times New Roman CYR" w:cs="Times New Roman CYR"/>
          <w:sz w:val="28"/>
          <w:szCs w:val="28"/>
        </w:rPr>
        <w:t xml:space="preserve"> хромосом (гаплоидный), так что при их слиянии восстанавливается двойной (диплоидный) набор, из зиготы развивается новая особь. При половом размножении потомство образуется при слиянии гаплоидных ядер. Гаплоидные ядра образуются в результате мейотического </w:t>
      </w:r>
      <w:r>
        <w:rPr>
          <w:rFonts w:ascii="Times New Roman CYR" w:hAnsi="Times New Roman CYR" w:cs="Times New Roman CYR"/>
          <w:sz w:val="28"/>
          <w:szCs w:val="28"/>
        </w:rPr>
        <w:t>деления.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Мейоз ведет к уменьшению генетического материала вдвое, благодаря чему количество генетического материала у особей данного вида в ряду поколений остается постоянным. Во время мейоза происходит несколько важных процессов: случайное расхождение хром</w:t>
      </w:r>
      <w:r>
        <w:rPr>
          <w:rFonts w:ascii="Times New Roman CYR" w:hAnsi="Times New Roman CYR" w:cs="Times New Roman CYR"/>
          <w:sz w:val="28"/>
          <w:szCs w:val="28"/>
        </w:rPr>
        <w:t>осом (независимое расчленение), обмен генетическим материалом между гомологичными хромосомами (кроссинговер). В результате этих процессов возникают новые комбинации генов. Поскольку ядро зиготы после оплодотворения содержит генетический материал двух родит</w:t>
      </w:r>
      <w:r>
        <w:rPr>
          <w:rFonts w:ascii="Times New Roman CYR" w:hAnsi="Times New Roman CYR" w:cs="Times New Roman CYR"/>
          <w:sz w:val="28"/>
          <w:szCs w:val="28"/>
        </w:rPr>
        <w:t>ельских особей, это повышает генетическое разнообразие внутри вида. Если суть и биологическое значение полового процесса едины для всех организмов, то его формы очень разнообразны и зависят от уровня эволюционного &lt;http://ebiology.ru/evolyuciya/razvitie-ev</w:t>
      </w:r>
      <w:r>
        <w:rPr>
          <w:rFonts w:ascii="Times New Roman CYR" w:hAnsi="Times New Roman CYR" w:cs="Times New Roman CYR"/>
          <w:sz w:val="28"/>
          <w:szCs w:val="28"/>
        </w:rPr>
        <w:t xml:space="preserve">olyucionnyx-predstavlenij-dokazatelstva-evolyucii/&gt; развития, среды обитания, образа жизни и некоторых других особенностей. 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Половое размножение имеет очень большие эволюционные преимущества по сравнению с бесполым. Сущность полового размножения заключаетс</w:t>
      </w:r>
      <w:r>
        <w:rPr>
          <w:rFonts w:ascii="Times New Roman CYR" w:hAnsi="Times New Roman CYR" w:cs="Times New Roman CYR"/>
          <w:sz w:val="28"/>
          <w:szCs w:val="28"/>
        </w:rPr>
        <w:t xml:space="preserve">я в объединении в наследственном материале потомка генетической информации из двух разных источников - родителей. Оплодотворение у животных может быть наружным или внутренним. При слиянии образуется зигота с двойным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набором хромосом.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ядре зиготы все хром</w:t>
      </w:r>
      <w:r>
        <w:rPr>
          <w:rFonts w:ascii="Times New Roman CYR" w:hAnsi="Times New Roman CYR" w:cs="Times New Roman CYR"/>
          <w:sz w:val="28"/>
          <w:szCs w:val="28"/>
        </w:rPr>
        <w:t>осомы становятся парными: в каждой паре одна из хромосом отцовская, другая - материнская. Дочерний организм, который разовьется из такой зиготы, в одинаковой мере снабжен наследственной информацией обоих родителей.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Биологический смысл полового размножения </w:t>
      </w:r>
      <w:r>
        <w:rPr>
          <w:rFonts w:ascii="Times New Roman CYR" w:hAnsi="Times New Roman CYR" w:cs="Times New Roman CYR"/>
          <w:sz w:val="28"/>
          <w:szCs w:val="28"/>
        </w:rPr>
        <w:t>состоит в том, что возникающие организмы могут сочетать полезные признаки отца и матери. Такие организмы более жизнеспособны. Половое размножение играет важную роль в эволюции организмов.</w:t>
      </w:r>
    </w:p>
    <w:p w:rsidR="00000000" w:rsidRDefault="006B308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Понятие оплодотворения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Оплодотворение - это процесс объединени</w:t>
      </w:r>
      <w:r>
        <w:rPr>
          <w:rFonts w:ascii="Times New Roman CYR" w:hAnsi="Times New Roman CYR" w:cs="Times New Roman CYR"/>
          <w:sz w:val="28"/>
          <w:szCs w:val="28"/>
        </w:rPr>
        <w:t>я мужской и женской гамет, который приводит к формированию зиготы и последующему развитию нового организма. В процессе оплодотворения происходит установление диплоидного набора хромосом в зиготе, что определяет выдающееся биологическое значение этого проце</w:t>
      </w:r>
      <w:r>
        <w:rPr>
          <w:rFonts w:ascii="Times New Roman CYR" w:hAnsi="Times New Roman CYR" w:cs="Times New Roman CYR"/>
          <w:sz w:val="28"/>
          <w:szCs w:val="28"/>
        </w:rPr>
        <w:t>сса.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видовой принадлежности организмов у животных, размножающихся половым путем, различают наружное и внутреннее оплодотворение.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Наружное оплодотворение происходит в окружающей среде, в которую поступают мужские и женские половые клетки. Н</w:t>
      </w:r>
      <w:r>
        <w:rPr>
          <w:rFonts w:ascii="Times New Roman CYR" w:hAnsi="Times New Roman CYR" w:cs="Times New Roman CYR"/>
          <w:sz w:val="28"/>
          <w:szCs w:val="28"/>
        </w:rPr>
        <w:t>апример, наружным является оплодотворение у рыб. Выделяемые ими мужские (молока) и женские (икра) половые клетки поступают в воду, где и происходит их «встреча» и объединение. Данные об оплодотворении у морских ежей свидетельствуют о том, что уже через 2 с</w:t>
      </w:r>
      <w:r>
        <w:rPr>
          <w:rFonts w:ascii="Times New Roman CYR" w:hAnsi="Times New Roman CYR" w:cs="Times New Roman CYR"/>
          <w:sz w:val="28"/>
          <w:szCs w:val="28"/>
        </w:rPr>
        <w:t>екунды после соприкосновения сперматозоидов и яйцеклетки наступают изменения в электрических свойствах плазменной мембраны яйцеклетки. Слияние содержимого гамет наступает через 7 секунд.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Внутреннее оплодотворение обеспечивается переносом сперматозоидов из </w:t>
      </w:r>
      <w:r>
        <w:rPr>
          <w:rFonts w:ascii="Times New Roman CYR" w:hAnsi="Times New Roman CYR" w:cs="Times New Roman CYR"/>
          <w:sz w:val="28"/>
          <w:szCs w:val="28"/>
        </w:rPr>
        <w:t>мужского организма в женский в результате полового акта. Такое оплодотворение встречается у млекопитающих, причем центральным моментом здесь является исход встречи между половыми клетками. Считают, что в яйцеклетку этих животных проникает ядерное содержимо</w:t>
      </w:r>
      <w:r>
        <w:rPr>
          <w:rFonts w:ascii="Times New Roman CYR" w:hAnsi="Times New Roman CYR" w:cs="Times New Roman CYR"/>
          <w:sz w:val="28"/>
          <w:szCs w:val="28"/>
        </w:rPr>
        <w:t>е лишь одного сперматозоида. Что касается цитоплазмы сперматозоида, то у одних животных она поступает в яйцеклетку в небольшом количестве, у других совсем не поступает в яйцеклетку. У человека оплодотворение происходит в верхней части фаллопиевой трубы, пр</w:t>
      </w:r>
      <w:r>
        <w:rPr>
          <w:rFonts w:ascii="Times New Roman CYR" w:hAnsi="Times New Roman CYR" w:cs="Times New Roman CYR"/>
          <w:sz w:val="28"/>
          <w:szCs w:val="28"/>
        </w:rPr>
        <w:t xml:space="preserve">ичем в оплодотворении, как и у других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млекопитающих, участвует лишь один сперматозоид, ядерное содержимое которого поступает в яйцеклетку. Иногда в фаллопиевой трубе может оказаться не одна, а две или более яйцклеток, в результате чего возможно рождение дв</w:t>
      </w:r>
      <w:r>
        <w:rPr>
          <w:rFonts w:ascii="Times New Roman CYR" w:hAnsi="Times New Roman CYR" w:cs="Times New Roman CYR"/>
          <w:sz w:val="28"/>
          <w:szCs w:val="28"/>
        </w:rPr>
        <w:t>оен, троен и т. Д. В результате оплодотворения в оплодотворенной яйцеклетке восстанавливается диплоидный набор хромосом. Яйцеклетки способны к оплодотворению в течение примерно 24 часов после овуляции, тогда как оплодотворяющая способность сперматозоидов с</w:t>
      </w:r>
      <w:r>
        <w:rPr>
          <w:rFonts w:ascii="Times New Roman CYR" w:hAnsi="Times New Roman CYR" w:cs="Times New Roman CYR"/>
          <w:sz w:val="28"/>
          <w:szCs w:val="28"/>
        </w:rPr>
        <w:t>охраняется до 48 часов.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механизмах оплодотворения многое еще остается неясным. Предполагают, что проникновение в яйцеклетку ядерного материала лишь одного из множества сперматозоидов связано с изменениями электрических свойств плазматической мембраны яйц</w:t>
      </w:r>
      <w:r>
        <w:rPr>
          <w:rFonts w:ascii="Times New Roman CYR" w:hAnsi="Times New Roman CYR" w:cs="Times New Roman CYR"/>
          <w:sz w:val="28"/>
          <w:szCs w:val="28"/>
        </w:rPr>
        <w:t xml:space="preserve">еклетки. По вопросу о причинах активации сперматозоидом метаболизма яйцеклетки существует две гипотезы. Одни исследователи считают, что связывание сперматозоида с внешними рецепторами на поверхности клеток представляет собой сигнал, который через мембрану </w:t>
      </w:r>
      <w:r>
        <w:rPr>
          <w:rFonts w:ascii="Times New Roman CYR" w:hAnsi="Times New Roman CYR" w:cs="Times New Roman CYR"/>
          <w:sz w:val="28"/>
          <w:szCs w:val="28"/>
        </w:rPr>
        <w:t>поступает внутрь яйцеклетки и активирует там инозитолтрифосфат и ионы кальция. Другие полагают, что сперматозоиды содержат специальный инициирующий фактор.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Оплодотворенная яйцеклетка дает начало зиготе, развитие организмов через образование зигот называют </w:t>
      </w:r>
      <w:r>
        <w:rPr>
          <w:rFonts w:ascii="Times New Roman CYR" w:hAnsi="Times New Roman CYR" w:cs="Times New Roman CYR"/>
          <w:sz w:val="28"/>
          <w:szCs w:val="28"/>
        </w:rPr>
        <w:t>зигогенезом. Экспериментальные разработки, выполненные в последние годы, показали, что оплодотворение яйцеклеток млекопитающих, включая человека, возможно и в пробирке, после чего зародыши, развившиеся в пробирке, могут быть имплантированы в матку женщины,</w:t>
      </w:r>
      <w:r>
        <w:rPr>
          <w:rFonts w:ascii="Times New Roman CYR" w:hAnsi="Times New Roman CYR" w:cs="Times New Roman CYR"/>
          <w:sz w:val="28"/>
          <w:szCs w:val="28"/>
        </w:rPr>
        <w:t xml:space="preserve"> где они могут развиваться дальше. К настоящему времени известны многочисленные случаи рождения «пробирочных» детей. Установлено также, что оплодотворить яйцеклетку человека способны не только сперматозоиды, но и сперматиды. Наконец, возможно оплодотворени</w:t>
      </w:r>
      <w:r>
        <w:rPr>
          <w:rFonts w:ascii="Times New Roman CYR" w:hAnsi="Times New Roman CYR" w:cs="Times New Roman CYR"/>
          <w:sz w:val="28"/>
          <w:szCs w:val="28"/>
        </w:rPr>
        <w:t>е яйцеклеток (лишенных искусственно ядер) млекопитающих ядрами их соматических клеток.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Оплодотворение осуществляет две разные функции: 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половую - включает передачу генов от родителей потомкам; 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репродуктивную - включает инициацию в цитоплазме яйца тех </w:t>
      </w:r>
      <w:r>
        <w:rPr>
          <w:rFonts w:ascii="Times New Roman CYR" w:hAnsi="Times New Roman CYR" w:cs="Times New Roman CYR"/>
          <w:sz w:val="28"/>
          <w:szCs w:val="28"/>
        </w:rPr>
        <w:t xml:space="preserve">реакций, которые позволяют продолжать развитие и создание нового организма. 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Важная роль в процессе оплодотворения принадлежит сперматозоиду, он необходим для: 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активации яйца, побуждения его к началу развития (данная функция не специфична: в качестве а</w:t>
      </w:r>
      <w:r>
        <w:rPr>
          <w:rFonts w:ascii="Times New Roman CYR" w:hAnsi="Times New Roman CYR" w:cs="Times New Roman CYR"/>
          <w:sz w:val="28"/>
          <w:szCs w:val="28"/>
        </w:rPr>
        <w:t xml:space="preserve">ктивирующего фактора сперматозоид может быть заменен рядом физических или механических агентов, например при партеногенезе); 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внесения в яйцеклетку генетического материала отца.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Перенос сперматозоида в женском половом тракте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организме женщины спер</w:t>
      </w:r>
      <w:r>
        <w:rPr>
          <w:rFonts w:ascii="Times New Roman CYR" w:hAnsi="Times New Roman CYR" w:cs="Times New Roman CYR"/>
          <w:sz w:val="28"/>
          <w:szCs w:val="28"/>
        </w:rPr>
        <w:t>матозоиду предстоит долгий путь до встречи с яйцеклеткой. Это - канал шейки матки, полость матки и маточных труб. И на каждом этапе хорошему сперматозоиду предстоят испытания, которые являются важными звеньями естественного отбора. К сожалению, оценить вли</w:t>
      </w:r>
      <w:r>
        <w:rPr>
          <w:rFonts w:ascii="Times New Roman CYR" w:hAnsi="Times New Roman CYR" w:cs="Times New Roman CYR"/>
          <w:sz w:val="28"/>
          <w:szCs w:val="28"/>
        </w:rPr>
        <w:t>яние слизистой матки и трубной жидкости на сперматозоиды, невозможно. Но достаточно легко оценить взаимодействие сперматозоидов и слизи шейки матки.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Впервые движение сперматозоидов в цервикальной слизи было обнаружено в 1866 году. Однако длительное время э</w:t>
      </w:r>
      <w:r>
        <w:rPr>
          <w:rFonts w:ascii="Times New Roman CYR" w:hAnsi="Times New Roman CYR" w:cs="Times New Roman CYR"/>
          <w:sz w:val="28"/>
          <w:szCs w:val="28"/>
        </w:rPr>
        <w:t>то открытие оставалось без внимания, и только в 1913 году доктор Хунер повторил исследование, и с тех пор посткоитальный тест (тест Симса-Хунера) вошел в практику обследования супружеских пар с бесплодием. За это время были предложены разные модификации ме</w:t>
      </w:r>
      <w:r>
        <w:rPr>
          <w:rFonts w:ascii="Times New Roman CYR" w:hAnsi="Times New Roman CYR" w:cs="Times New Roman CYR"/>
          <w:sz w:val="28"/>
          <w:szCs w:val="28"/>
        </w:rPr>
        <w:t xml:space="preserve">тода, но суть - определение количества и подвижности сперматозоидов в цервикальной слизи через некоторое время после полового акта - осталась прежней. 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Канал шейки матки (цервикальный канал) является первым этапом, который должны преодолеть сперматозоиды. </w:t>
      </w:r>
      <w:r>
        <w:rPr>
          <w:rFonts w:ascii="Times New Roman CYR" w:hAnsi="Times New Roman CYR" w:cs="Times New Roman CYR"/>
          <w:sz w:val="28"/>
          <w:szCs w:val="28"/>
        </w:rPr>
        <w:t>Образование слизи шейки матки находится под контролем гормонов. Эстрогены в 1 фазе стимулируют образование обильной цервикальной слизи, в то время как прогестерон во 2 фазу секреторную активность желез "сгущает". Помимо секрета желез шейки матки в состав ц</w:t>
      </w:r>
      <w:r>
        <w:rPr>
          <w:rFonts w:ascii="Times New Roman CYR" w:hAnsi="Times New Roman CYR" w:cs="Times New Roman CYR"/>
          <w:sz w:val="28"/>
          <w:szCs w:val="28"/>
        </w:rPr>
        <w:t>ервикальной слизи может входить незначительное количество эндометриальной, трубной и, возможно, фолликулярной жидкости. Кроме этого, цервикальная слизь включает в себя лейкоциты, погибшие клетки эндометрия и эпителия канала шейки матки. И, таким образом, п</w:t>
      </w:r>
      <w:r>
        <w:rPr>
          <w:rFonts w:ascii="Times New Roman CYR" w:hAnsi="Times New Roman CYR" w:cs="Times New Roman CYR"/>
          <w:sz w:val="28"/>
          <w:szCs w:val="28"/>
        </w:rPr>
        <w:t>редставляет собой гетерогенную субстанцию. Около 50% цервикальной слизи представлено водой.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Циклические изменения в слизи оказывают влияние на жизнеспособность и подвижность сперматозоидов в канале шейки матки. Благоприятные для сперматозоидов изменения в </w:t>
      </w:r>
      <w:r>
        <w:rPr>
          <w:rFonts w:ascii="Times New Roman CYR" w:hAnsi="Times New Roman CYR" w:cs="Times New Roman CYR"/>
          <w:sz w:val="28"/>
          <w:szCs w:val="28"/>
        </w:rPr>
        <w:t>цервикальной слизи наступают приблизительно с 9-го дня нормального 28-дневного менструального цикла и постепенно возрастают, достигая, пика в период овуляции, а увеличение вязкости в лютеиновой фазе цикла создает для сперматозоидов труднопреодолимый барьер</w:t>
      </w:r>
      <w:r>
        <w:rPr>
          <w:rFonts w:ascii="Times New Roman CYR" w:hAnsi="Times New Roman CYR" w:cs="Times New Roman CYR"/>
          <w:sz w:val="28"/>
          <w:szCs w:val="28"/>
        </w:rPr>
        <w:t>. Сперматозоиды могут задерживаться в слизи шейки матки, где они длительно сохраняют жизнеспособность и постепенно медленно проникают в полость матки.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цервикальная слизь: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создает условия для проникновения сперматозоидов в период овуляции, ил</w:t>
      </w:r>
      <w:r>
        <w:rPr>
          <w:rFonts w:ascii="Times New Roman CYR" w:hAnsi="Times New Roman CYR" w:cs="Times New Roman CYR"/>
          <w:sz w:val="28"/>
          <w:szCs w:val="28"/>
        </w:rPr>
        <w:t>и наоборот препятствует проникновению сперматозоидов в другие периоды менструального цикла;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защищает сперматозоиды от "враждебной" среды во влагалище;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накапливает энергию для сперматозоидов;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осуществляет отбор сперматозоидов по подвижности и морфологии;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 CYR" w:hAnsi="Times New Roman CYR" w:cs="Times New Roman CYR"/>
          <w:sz w:val="28"/>
          <w:szCs w:val="28"/>
        </w:rPr>
        <w:t>здает резервуар для сперматозоидов;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запускает реакции капацитации (изменение сперматозоида при прохождении полости матки). 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наиболее важных показателей, влияющих на способность сперматозоидов к проникновению через шеечную слизь, является консистен</w:t>
      </w:r>
      <w:r>
        <w:rPr>
          <w:rFonts w:ascii="Times New Roman CYR" w:hAnsi="Times New Roman CYR" w:cs="Times New Roman CYR"/>
          <w:sz w:val="28"/>
          <w:szCs w:val="28"/>
        </w:rPr>
        <w:t>ция цервикальной слизи. Наименьшая резистентность к проникновению сперматозоидов наблюдается в середине цикла, когда вязкость слизи минимальна, а повышенная вязкость в лютеиновую фазу создает труднопреодолимый барьер для сперматозоидов. Отмершие клетки и л</w:t>
      </w:r>
      <w:r>
        <w:rPr>
          <w:rFonts w:ascii="Times New Roman CYR" w:hAnsi="Times New Roman CYR" w:cs="Times New Roman CYR"/>
          <w:sz w:val="28"/>
          <w:szCs w:val="28"/>
        </w:rPr>
        <w:t>ейкоциты создают дополнительное препятствие для миграции сперматозоидов. Так, выраженный эндоцервицит часто сопровождается снижением фертильности. Цервикальная слизь доступна для проникновения сперматозоидов в течение ограниченного периода времени. Длитель</w:t>
      </w:r>
      <w:r>
        <w:rPr>
          <w:rFonts w:ascii="Times New Roman CYR" w:hAnsi="Times New Roman CYR" w:cs="Times New Roman CYR"/>
          <w:sz w:val="28"/>
          <w:szCs w:val="28"/>
        </w:rPr>
        <w:t xml:space="preserve">ность этого промежутка времени у каждой женщины индивидуальна, и может отличаться в разных циклах. 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Вероятность фертилизации зависит от времени полового сношения относительно момента овуляции. Это обусловлено тем, что после эякуляции сперма сохраняет жизне</w:t>
      </w:r>
      <w:r>
        <w:rPr>
          <w:rFonts w:ascii="Times New Roman CYR" w:hAnsi="Times New Roman CYR" w:cs="Times New Roman CYR"/>
          <w:sz w:val="28"/>
          <w:szCs w:val="28"/>
        </w:rPr>
        <w:t>способность 3-5 дней, а ооцит - порядка 24 часов. Оптимальным местом фертилизации являются фаллопиевы трубы, поскольку это увеличивает возможность имплантации зиготы в наиболее благоприятное для ее развития место матки - на задней стенке в верхней ее трети</w:t>
      </w:r>
      <w:r>
        <w:rPr>
          <w:rFonts w:ascii="Times New Roman CYR" w:hAnsi="Times New Roman CYR" w:cs="Times New Roman CYR"/>
          <w:sz w:val="28"/>
          <w:szCs w:val="28"/>
        </w:rPr>
        <w:t xml:space="preserve">. Сперматозоиды, попавшие во влагалище женщины во время полового акта, примерно через 30 мин после эякуляции достигают устьев фаллопиевых труб, а еще через 15 мин - их ампулярной части, где обычно происходит оплодотворение яйцеклетки. 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репродуктивном тра</w:t>
      </w:r>
      <w:r>
        <w:rPr>
          <w:rFonts w:ascii="Times New Roman CYR" w:hAnsi="Times New Roman CYR" w:cs="Times New Roman CYR"/>
          <w:sz w:val="28"/>
          <w:szCs w:val="28"/>
        </w:rPr>
        <w:t>кте мужчины сперматозоиды имеют низкую оплодотворяющую способность. Нормальная оплодотворяющая способность сперматозоидов формируется после эякуляции в женском репродуктивном тракте. Формирование нормальной оплодотворяющей способности сперматозоидов, или к</w:t>
      </w:r>
      <w:r>
        <w:rPr>
          <w:rFonts w:ascii="Times New Roman CYR" w:hAnsi="Times New Roman CYR" w:cs="Times New Roman CYR"/>
          <w:sz w:val="28"/>
          <w:szCs w:val="28"/>
        </w:rPr>
        <w:t>апацитация, происходит в результате образования спермы, т. е. смешивания сперматозоидов с семенной жидкостью во влагалище, а также во время продвижения сперматозоидов через слизь шейки матки. Продвижению сперматозоидов в просвете фаллопиевых труб способств</w:t>
      </w:r>
      <w:r>
        <w:rPr>
          <w:rFonts w:ascii="Times New Roman CYR" w:hAnsi="Times New Roman CYR" w:cs="Times New Roman CYR"/>
          <w:sz w:val="28"/>
          <w:szCs w:val="28"/>
        </w:rPr>
        <w:t xml:space="preserve">уют собственная двигательная активность сперматозоидов и направленные в сторону каудального отдела труб волны сокращения гладких мышц стенки яйцевода. 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Двигательная активность сперматозоидов, находящихся в каудальной части фаллопиевых труб, возрастает чере</w:t>
      </w:r>
      <w:r>
        <w:rPr>
          <w:rFonts w:ascii="Times New Roman CYR" w:hAnsi="Times New Roman CYR" w:cs="Times New Roman CYR"/>
          <w:sz w:val="28"/>
          <w:szCs w:val="28"/>
        </w:rPr>
        <w:t>з несколько минут после овуляции. Это свидетельствует о том, что ооцит или фолликулярные клетки высвобождают сигнальные факторы, которые активируют подвижность сперматозоидов (хемотаксис) и направляют их в зону оплодотворения. Только небольшая часть сперма</w:t>
      </w:r>
      <w:r>
        <w:rPr>
          <w:rFonts w:ascii="Times New Roman CYR" w:hAnsi="Times New Roman CYR" w:cs="Times New Roman CYR"/>
          <w:sz w:val="28"/>
          <w:szCs w:val="28"/>
        </w:rPr>
        <w:t xml:space="preserve">тозоидов человека (2-12 %) обладает хемотаксисом, т. е. реагирует на хемостимуляцию фолликулярными факторами. Поэтому в оплодотворении ооцита избирательно участвуют только капацитированные сперматозоиды. 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Сперматозоид человека движется при помощи жгутика. </w:t>
      </w:r>
      <w:r>
        <w:rPr>
          <w:rFonts w:ascii="Times New Roman CYR" w:hAnsi="Times New Roman CYR" w:cs="Times New Roman CYR"/>
          <w:sz w:val="28"/>
          <w:szCs w:val="28"/>
        </w:rPr>
        <w:t>Во время движения сперматозоид обычно вращается вокруг своей оси. Скорость движения сперматозоида человека может достигать 0,1 мм в сек. или более 30 см в час. У человека приблизительно через 1-2 часа после коитуса с эякуляцией первые сперматозоиды достига</w:t>
      </w:r>
      <w:r>
        <w:rPr>
          <w:rFonts w:ascii="Times New Roman CYR" w:hAnsi="Times New Roman CYR" w:cs="Times New Roman CYR"/>
          <w:sz w:val="28"/>
          <w:szCs w:val="28"/>
        </w:rPr>
        <w:t>ют ампулярной части фаллопиевой трубы.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Движение сперматозоидов по половым путям женщины является самостоятельным и осуществляется против движения жидкости. Для осуществления оплодотворения сперматозоидам необходимо преодолеть путь длиной около 20 см (церви</w:t>
      </w:r>
      <w:r>
        <w:rPr>
          <w:rFonts w:ascii="Times New Roman CYR" w:hAnsi="Times New Roman CYR" w:cs="Times New Roman CYR"/>
          <w:sz w:val="28"/>
          <w:szCs w:val="28"/>
        </w:rPr>
        <w:t>кальный канал - около 2 см, полость матки - около 5 см, фаллопиева труба - около 12 см).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Среда влагалища является губительной для сперматозоидов, семенная жидкость нейтрализует влагалищные кислоты и частично подавляет действие иммунной системы женщины прот</w:t>
      </w:r>
      <w:r>
        <w:rPr>
          <w:rFonts w:ascii="Times New Roman CYR" w:hAnsi="Times New Roman CYR" w:cs="Times New Roman CYR"/>
          <w:sz w:val="28"/>
          <w:szCs w:val="28"/>
        </w:rPr>
        <w:t>ив сперматозоидов. Из влагалища сперматозоиды движутся по направлению к шейке матки. Направление движения сперматозоид определяет, воспринимая pH окружающей среды. Он движется по направлению уменьшения кислотности; pH влагалища около 6,0 , pH шейки матки о</w:t>
      </w:r>
      <w:r>
        <w:rPr>
          <w:rFonts w:ascii="Times New Roman CYR" w:hAnsi="Times New Roman CYR" w:cs="Times New Roman CYR"/>
          <w:sz w:val="28"/>
          <w:szCs w:val="28"/>
        </w:rPr>
        <w:t>коло 7,2. Как правило, большая часть сперматозоидов не способна достичь шейки матки и погибает во влагалище (по критериям ВОЗ, используемым в посткоитальном тесте, спустя 2 часа после коитуса во влагалище не остается живых сперматозоидов). Прохождение кана</w:t>
      </w:r>
      <w:r>
        <w:rPr>
          <w:rFonts w:ascii="Times New Roman CYR" w:hAnsi="Times New Roman CYR" w:cs="Times New Roman CYR"/>
          <w:sz w:val="28"/>
          <w:szCs w:val="28"/>
        </w:rPr>
        <w:t>ла шейки матки является для сперматозоидов сложным, из-за наличия в нем цервикальной слизи. После прохождения шейки матки сперматозоиды оказываются в матке, среда которой благоприятна для сперматозоидов, в матке они могут достаточно долго сохранять свою по</w:t>
      </w:r>
      <w:r>
        <w:rPr>
          <w:rFonts w:ascii="Times New Roman CYR" w:hAnsi="Times New Roman CYR" w:cs="Times New Roman CYR"/>
          <w:sz w:val="28"/>
          <w:szCs w:val="28"/>
        </w:rPr>
        <w:t>движность (отдельные сперматозоиды до 3-х дней). Среда матки оказывает на сперматозоиды активирующее действие, их подвижность значительно возрастает. Это явление получило название «капацитация». Для успешного оплодотворения в матку должно проникнуть не мен</w:t>
      </w:r>
      <w:r>
        <w:rPr>
          <w:rFonts w:ascii="Times New Roman CYR" w:hAnsi="Times New Roman CYR" w:cs="Times New Roman CYR"/>
          <w:sz w:val="28"/>
          <w:szCs w:val="28"/>
        </w:rPr>
        <w:t>ее 10 млн сперматозоидов. Из матки сперматозоиды направляются в фаллопиевы трубы, направление к которым и внутри которых сперматозоиды определяют по току жидкости. Показано, что сперматозоиды имеют отрицательный реотаксис, то есть стремление двигаться прот</w:t>
      </w:r>
      <w:r>
        <w:rPr>
          <w:rFonts w:ascii="Times New Roman CYR" w:hAnsi="Times New Roman CYR" w:cs="Times New Roman CYR"/>
          <w:sz w:val="28"/>
          <w:szCs w:val="28"/>
        </w:rPr>
        <w:t>ив течения. Ток жидкости в фаллопиевой трубе создают реснички эпителия, а также перистальтические сокращения мышечной стенки трубы. Большая часть сперматозоидов не может достичь конца фаллопиевой трубы - так называемой «воронки», или «ампулы», где происход</w:t>
      </w:r>
      <w:r>
        <w:rPr>
          <w:rFonts w:ascii="Times New Roman CYR" w:hAnsi="Times New Roman CYR" w:cs="Times New Roman CYR"/>
          <w:sz w:val="28"/>
          <w:szCs w:val="28"/>
        </w:rPr>
        <w:t>ит оплодотворение. Из нескольких миллионов сперматозоидов, вошедших в матку, лишь несколько тысяч достигают ампулярной части фаллопиевой трубы. Каким образом сперматозоид человека разыскивает яйцеклетку в воронке фаллопиевой трубы остается неясным. Существ</w:t>
      </w:r>
      <w:r>
        <w:rPr>
          <w:rFonts w:ascii="Times New Roman CYR" w:hAnsi="Times New Roman CYR" w:cs="Times New Roman CYR"/>
          <w:sz w:val="28"/>
          <w:szCs w:val="28"/>
        </w:rPr>
        <w:t>уют предположения о наличии у сперматозоидов человека хемотаксиса - движения по направлению к неким веществам, выделяемым яйцеклеткой, либо фолликулярными клетками, ее окружающими. Несмотря на то, что хемотаксис присущ сперматозоидам многих водных организм</w:t>
      </w:r>
      <w:r>
        <w:rPr>
          <w:rFonts w:ascii="Times New Roman CYR" w:hAnsi="Times New Roman CYR" w:cs="Times New Roman CYR"/>
          <w:sz w:val="28"/>
          <w:szCs w:val="28"/>
        </w:rPr>
        <w:t>ов с наружным оплодотворением, у сперматозоидов человека и млекопитающих животных его наличие пока не доказано.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Наблюдения in vitro показывают, что движение сперматозоидов является сложным - сперматозоиды способны обходить препятствия и осуществлять активн</w:t>
      </w:r>
      <w:r>
        <w:rPr>
          <w:rFonts w:ascii="Times New Roman CYR" w:hAnsi="Times New Roman CYR" w:cs="Times New Roman CYR"/>
          <w:sz w:val="28"/>
          <w:szCs w:val="28"/>
        </w:rPr>
        <w:t>ый поиск.</w:t>
      </w: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Перемещение яйца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того, как произойдет оплодотворение яйцеклетки, она начинает постепенно двигаться по трубе в сторону матки. Движение осуществляется при помощи сокращения мышц стенок яйцевода и колебания ресничек, покрывающих трубу из</w:t>
      </w:r>
      <w:r>
        <w:rPr>
          <w:rFonts w:ascii="Times New Roman CYR" w:hAnsi="Times New Roman CYR" w:cs="Times New Roman CYR"/>
          <w:sz w:val="28"/>
          <w:szCs w:val="28"/>
        </w:rPr>
        <w:t>нутри. Двигается яйцо не очень быстро и достигает матки только на 8-10 день после оплодотворения. Постепенно зародыш начинает выделять особые ферменты, разрушающие слизистую оболочку матки. Внутри нее происходит эрозия, к которой и прикрепляется зародыш. Э</w:t>
      </w:r>
      <w:r>
        <w:rPr>
          <w:rFonts w:ascii="Times New Roman CYR" w:hAnsi="Times New Roman CYR" w:cs="Times New Roman CYR"/>
          <w:sz w:val="28"/>
          <w:szCs w:val="28"/>
        </w:rPr>
        <w:t xml:space="preserve">тот процесс называется нидацией. 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Зародыш, при помощи ворсинок, покрывающих его внешнюю оболочку, постепенно вступает в контакт с кровеносными сосудами тела женщины. Если раньше его питание обеспечивали вещества, содержащиеся в самом яйце, то теперь это пр</w:t>
      </w:r>
      <w:r>
        <w:rPr>
          <w:rFonts w:ascii="Times New Roman CYR" w:hAnsi="Times New Roman CYR" w:cs="Times New Roman CYR"/>
          <w:sz w:val="28"/>
          <w:szCs w:val="28"/>
        </w:rPr>
        <w:t xml:space="preserve">оисходит за счет матери. Через ее кровь к нему начинают поступать питательные вещества и кислород. Полностью процесс присоединения зародыша к стенке матки завершается на 12-14 день после оплодотворения. 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Нидация зародыша напрямую зависит от скорости его пр</w:t>
      </w:r>
      <w:r>
        <w:rPr>
          <w:rFonts w:ascii="Times New Roman CYR" w:hAnsi="Times New Roman CYR" w:cs="Times New Roman CYR"/>
          <w:sz w:val="28"/>
          <w:szCs w:val="28"/>
        </w:rPr>
        <w:t>одвижения к матке. Во время перемещения яйца по трубе постепенно происходит формирование особого верхнего слоя, вырабатывающего впоследствии ферменты, позволяющие разрушить слизистую оболочку матки и прикрепиться к ее стенке. Если же движение происходит сл</w:t>
      </w:r>
      <w:r>
        <w:rPr>
          <w:rFonts w:ascii="Times New Roman CYR" w:hAnsi="Times New Roman CYR" w:cs="Times New Roman CYR"/>
          <w:sz w:val="28"/>
          <w:szCs w:val="28"/>
        </w:rPr>
        <w:t>ишком быстро, то этот слой не успевает сформироваться, следовательно, зародыш не сможет прикрепиться к матке. В результате произойдет выкидыш.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 Жизнеспособность яиц и сперматозоидов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продолжительностью жизни половых клеток подразумевается их способн</w:t>
      </w:r>
      <w:r>
        <w:rPr>
          <w:rFonts w:ascii="Times New Roman CYR" w:hAnsi="Times New Roman CYR" w:cs="Times New Roman CYR"/>
          <w:sz w:val="28"/>
          <w:szCs w:val="28"/>
        </w:rPr>
        <w:t>ость к оплодотворению или быть оплодотворенными. Изучение этого вопроса имеет не только теоретический интерес, оно имеет и несомненное практическое значение. Знание этих вопросов в известной мере может помочь в правильном суждении о времени наступившего за</w:t>
      </w:r>
      <w:r>
        <w:rPr>
          <w:rFonts w:ascii="Times New Roman CYR" w:hAnsi="Times New Roman CYR" w:cs="Times New Roman CYR"/>
          <w:sz w:val="28"/>
          <w:szCs w:val="28"/>
        </w:rPr>
        <w:t>чатия. Разберем эти вопросы раздельно в отношении мужской половой клетки - сперматозоида и женской - яйцеклетки.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Жизнеспособность сперматозоида. Известно, что при половом акте мужское семя депонируется во влагалище, преимущественно в заднем своде (receptac</w:t>
      </w:r>
      <w:r>
        <w:rPr>
          <w:rFonts w:ascii="Times New Roman CYR" w:hAnsi="Times New Roman CYR" w:cs="Times New Roman CYR"/>
          <w:sz w:val="28"/>
          <w:szCs w:val="28"/>
        </w:rPr>
        <w:t>ulum seminis). В каждом эйякуляте здорового мужчины содержится около нескольких миллионов сперматозоидов. Однако под влиянием кислой влагалищной среды большая часть их погибает и только меньшая проникает в цервикальный канал шейки и тело матки. Под влияние</w:t>
      </w:r>
      <w:r>
        <w:rPr>
          <w:rFonts w:ascii="Times New Roman CYR" w:hAnsi="Times New Roman CYR" w:cs="Times New Roman CYR"/>
          <w:sz w:val="28"/>
          <w:szCs w:val="28"/>
        </w:rPr>
        <w:t>м щелочной среды матки сперматозоиды приобретают еще большую подвижность. Путь от наружного маточного зева до ампулярной части трубы - расстояние, равное в среднем 20 см, сперматозоид преодолевает примерно за 2-3 ч. Этот путь может быть проделан и за более</w:t>
      </w:r>
      <w:r>
        <w:rPr>
          <w:rFonts w:ascii="Times New Roman CYR" w:hAnsi="Times New Roman CYR" w:cs="Times New Roman CYR"/>
          <w:sz w:val="28"/>
          <w:szCs w:val="28"/>
        </w:rPr>
        <w:t xml:space="preserve"> короткий срок: по данным Шуварского - за 30 мин (цит. по К. К. Скробанскому). Сперматозоиды, не принявшие участия в оплодотворении яйцеклетки, погибают и уничтожаются лейкоцитами. По поводу жизнеспособности сперматозоидов существуют различные взгляды. Beh</w:t>
      </w:r>
      <w:r>
        <w:rPr>
          <w:rFonts w:ascii="Times New Roman CYR" w:hAnsi="Times New Roman CYR" w:cs="Times New Roman CYR"/>
          <w:sz w:val="28"/>
          <w:szCs w:val="28"/>
        </w:rPr>
        <w:t>ne и Hoehne определяют ее равной 2-3 дням, Nurnberger - 15 дням.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времени, в течение которого сохраняется оплодотворяющая способность сперматозоидов, находящихся в половом тракте крольчихи, Hammond произвел следующие опыты. Известно, что ову</w:t>
      </w:r>
      <w:r>
        <w:rPr>
          <w:rFonts w:ascii="Times New Roman CYR" w:hAnsi="Times New Roman CYR" w:cs="Times New Roman CYR"/>
          <w:sz w:val="28"/>
          <w:szCs w:val="28"/>
        </w:rPr>
        <w:t>ляция у крольчихи наступает через 10 ч после покрытия ее самцом. Введя искусственно сперматозоиды во влагалище крольчихи, автор затем покрывал ее самцом, у которого хирургическим путем был перевязан семявыводящий проток. Таким образом, самец при покрытии с</w:t>
      </w:r>
      <w:r>
        <w:rPr>
          <w:rFonts w:ascii="Times New Roman CYR" w:hAnsi="Times New Roman CYR" w:cs="Times New Roman CYR"/>
          <w:sz w:val="28"/>
          <w:szCs w:val="28"/>
        </w:rPr>
        <w:t>амки не мог выделить своих сперматозоидов и, если беременность наступала, то, следовательно, от тех сперматозоидов, которые были искусственно введены во влагалище. Покрывая таким самцом самок в различное время после их искусственного обсеменения, Гаммонд у</w:t>
      </w:r>
      <w:r>
        <w:rPr>
          <w:rFonts w:ascii="Times New Roman CYR" w:hAnsi="Times New Roman CYR" w:cs="Times New Roman CYR"/>
          <w:sz w:val="28"/>
          <w:szCs w:val="28"/>
        </w:rPr>
        <w:t xml:space="preserve">становил время жизнеспособности сперматозоидов. На рис. 149 представлен опыт Гаммонда. В результате этих опытов было установлено, что наибольшая оплодотворяющая способность сперматозоидов, находящихся в половом тракте крольчих, сохраняется в течение 18 ч, </w:t>
      </w:r>
      <w:r>
        <w:rPr>
          <w:rFonts w:ascii="Times New Roman CYR" w:hAnsi="Times New Roman CYR" w:cs="Times New Roman CYR"/>
          <w:sz w:val="28"/>
          <w:szCs w:val="28"/>
        </w:rPr>
        <w:t>так как только в пределах этого времени беременность наступала в 90,9%.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Способность к оплодотворению яйцеклетки изучена еще меньше. Hoehne полагает, что яйцеклетка может быть оплодотворенной и по прошествии 3-4 дней после овуляции. По Гаммонду, наибольшее </w:t>
      </w:r>
      <w:r>
        <w:rPr>
          <w:rFonts w:ascii="Times New Roman CYR" w:hAnsi="Times New Roman CYR" w:cs="Times New Roman CYR"/>
          <w:sz w:val="28"/>
          <w:szCs w:val="28"/>
        </w:rPr>
        <w:t>время жизнеспособности яйцевой клетки равняется 4 ч. Несмотря на то, что данные, полученные в эксперименте на животных, не могут быть безоговорочно отнесены к человеку, тем не менее они могут в известной мере характеризовать жизнеспособность половых клеток</w:t>
      </w:r>
      <w:r>
        <w:rPr>
          <w:rFonts w:ascii="Times New Roman CYR" w:hAnsi="Times New Roman CYR" w:cs="Times New Roman CYR"/>
          <w:sz w:val="28"/>
          <w:szCs w:val="28"/>
        </w:rPr>
        <w:t xml:space="preserve"> вообще, и в частности, у человека.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возможного зачатия еще менее изучено, так как не существует методов, с помощью которых можно было бы установить момент овуляции, наступление которой у женщины подвержено многочисленным колебаниям. Исходя из предпол</w:t>
      </w:r>
      <w:r>
        <w:rPr>
          <w:rFonts w:ascii="Times New Roman CYR" w:hAnsi="Times New Roman CYR" w:cs="Times New Roman CYR"/>
          <w:sz w:val="28"/>
          <w:szCs w:val="28"/>
        </w:rPr>
        <w:t>агаемых данных о сроке жизнеспособности яйцеклетки, наибольшая вероятность зачатия возможна в определенные дни менструального цикла. Так, при 32-дневном цикле этот момент совпадает с 16-20 днями, при 28-дневном - 12-16 и т. д. Эти особенности показаны на р</w:t>
      </w:r>
      <w:r>
        <w:rPr>
          <w:rFonts w:ascii="Times New Roman CYR" w:hAnsi="Times New Roman CYR" w:cs="Times New Roman CYR"/>
          <w:sz w:val="28"/>
          <w:szCs w:val="28"/>
        </w:rPr>
        <w:t>ис. 150 (цит. по К. К. Скробанскому).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 Слияние гамет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Процесс слияния гамет, т.е. собственно оплодотворение, разделяют на три последовательные фазы: 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дистантное взаимодействие гамет и их сближение; 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контактное взаимодействие гамет и активизация яйце</w:t>
      </w:r>
      <w:r>
        <w:rPr>
          <w:rFonts w:ascii="Times New Roman CYR" w:hAnsi="Times New Roman CYR" w:cs="Times New Roman CYR"/>
          <w:sz w:val="28"/>
          <w:szCs w:val="28"/>
        </w:rPr>
        <w:t xml:space="preserve">клетки; 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вхождение сперматозоида в яйцо и последующее слияние гамет - сингамия. 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Первая фаза (дистантное взаимодействие гамет) обеспечивается хемотаксисом - действием совокупности специфических факторов увеличивающих вероятность контакта половых клеток. </w:t>
      </w:r>
      <w:r>
        <w:rPr>
          <w:rFonts w:ascii="Times New Roman CYR" w:hAnsi="Times New Roman CYR" w:cs="Times New Roman CYR"/>
          <w:sz w:val="28"/>
          <w:szCs w:val="28"/>
        </w:rPr>
        <w:t>Осуществляются на некотором расстоянии, до соприкосновения гамет друг с другом. Они направлены на повышение вероятности встречи сперматозоидов и яйцеклетки. Дистантные взаимодействия характерны для водных организмов, с наружным типом оплодотворения. При эт</w:t>
      </w:r>
      <w:r>
        <w:rPr>
          <w:rFonts w:ascii="Times New Roman CYR" w:hAnsi="Times New Roman CYR" w:cs="Times New Roman CYR"/>
          <w:sz w:val="28"/>
          <w:szCs w:val="28"/>
        </w:rPr>
        <w:t xml:space="preserve">ом животные сталкиваются со следующими проблемами: 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осуществление встречи спермиев и яиц при их низкой концентрации в среде; 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предотвращение оплодотворения яиц спермиями другого вида. [8]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эволюции выработалось, соответственно и два механизма и д</w:t>
      </w:r>
      <w:r>
        <w:rPr>
          <w:rFonts w:ascii="Times New Roman CYR" w:hAnsi="Times New Roman CYR" w:cs="Times New Roman CYR"/>
          <w:sz w:val="28"/>
          <w:szCs w:val="28"/>
        </w:rPr>
        <w:t xml:space="preserve">ля решения поставленных задач: видоспецифичное привлечение спермиев и видоспецифичная их активация. 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Видоспецифичное привлечение спермиев доказано для многих животных: кишечнополостных, моллюсков, иглокожих и первично-хордовых. Оно представляет собой род х</w:t>
      </w:r>
      <w:r>
        <w:rPr>
          <w:rFonts w:ascii="Times New Roman CYR" w:hAnsi="Times New Roman CYR" w:cs="Times New Roman CYR"/>
          <w:sz w:val="28"/>
          <w:szCs w:val="28"/>
        </w:rPr>
        <w:t>емотаксиса - и движения по градиенту концентрации вещества. В 80-х гг. XX удалось идентифицировать два видоспецифичных аттрактантасперматозоидов морских ежей - сперакт и резакт. Об вещества относятся к пептидам и содержат 10 и 14 аминокислотных остатков со</w:t>
      </w:r>
      <w:r>
        <w:rPr>
          <w:rFonts w:ascii="Times New Roman CYR" w:hAnsi="Times New Roman CYR" w:cs="Times New Roman CYR"/>
          <w:sz w:val="28"/>
          <w:szCs w:val="28"/>
        </w:rPr>
        <w:t>ответственно. Важную роль в этом хемотаксисе принадлежит гамонам - химическим веществам, вырабатываемым половыми клетками. Яйцеклетка способна продуцировать т.н. гиногамоны или фертилизины, а сперматозоид - андрогомогы. Гиногамон I - низкомолекулярное веще</w:t>
      </w:r>
      <w:r>
        <w:rPr>
          <w:rFonts w:ascii="Times New Roman CYR" w:hAnsi="Times New Roman CYR" w:cs="Times New Roman CYR"/>
          <w:sz w:val="28"/>
          <w:szCs w:val="28"/>
        </w:rPr>
        <w:t>ство небелковой природы, котороеактивирует движение сперматозоидов, повышая вероятность их встречи с яйцом. Гиногамон II - вещество белковой природы (гликопротеин), которое вызывает связывание сперматозоидов при взаимодействии с комплементарным ему андрого</w:t>
      </w:r>
      <w:r>
        <w:rPr>
          <w:rFonts w:ascii="Times New Roman CYR" w:hAnsi="Times New Roman CYR" w:cs="Times New Roman CYR"/>
          <w:sz w:val="28"/>
          <w:szCs w:val="28"/>
        </w:rPr>
        <w:t>моном II, встроенным в поверхностную оболочку спермия. Андрогомон I подавляет подвижность спермия. Андрогомон II разжижает студенистое вещество и растворяет оболочку яйца, поэтому его зачастую отождествляют с гиалуронидазой. Установлено, что яйцеклетки выд</w:t>
      </w:r>
      <w:r>
        <w:rPr>
          <w:rFonts w:ascii="Times New Roman CYR" w:hAnsi="Times New Roman CYR" w:cs="Times New Roman CYR"/>
          <w:sz w:val="28"/>
          <w:szCs w:val="28"/>
        </w:rPr>
        <w:t>еляют пептиды, способствующие привлечению сперматозоидов. Сразу после эякуляции сперматозоиды не способны к проникновению в яйцеклетку до тех пор, пока не произойдет капацитация - приобретение спермиями оплодотворяющей способности. Капацитация происходит в</w:t>
      </w:r>
      <w:r>
        <w:rPr>
          <w:rFonts w:ascii="Times New Roman CYR" w:hAnsi="Times New Roman CYR" w:cs="Times New Roman CYR"/>
          <w:sz w:val="28"/>
          <w:szCs w:val="28"/>
        </w:rPr>
        <w:t xml:space="preserve"> течение приблизительно семи часов под действием секрета женских половых путей. В процессе капацитации с плазмалеммы спермия в области акросомы удаляются гликопротеины и протеины семенной плазмы, что способствует акросомальной реакции. В механизме капацита</w:t>
      </w:r>
      <w:r>
        <w:rPr>
          <w:rFonts w:ascii="Times New Roman CYR" w:hAnsi="Times New Roman CYR" w:cs="Times New Roman CYR"/>
          <w:sz w:val="28"/>
          <w:szCs w:val="28"/>
        </w:rPr>
        <w:t xml:space="preserve">ции большое значение принадлежит действию гормонов, прежде всего прогестерона (гормон желтого тела), активизирующего секрецию железистых клеток яйцеводов. Во время капацитации происходят связывание холестерола цитолеммы спермия альбуминами женских половых </w:t>
      </w:r>
      <w:r>
        <w:rPr>
          <w:rFonts w:ascii="Times New Roman CYR" w:hAnsi="Times New Roman CYR" w:cs="Times New Roman CYR"/>
          <w:sz w:val="28"/>
          <w:szCs w:val="28"/>
        </w:rPr>
        <w:t>путей и обнажение биохимических рецепторов половых клеток.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Оплодотворение происходит в ампулярной части яйцевода. Оплодотворению предшествует осеменение - дистантное взаимодействие и сближение гамет, обусловленное хемотаксисом. 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Вторая фаза оплодотворения </w:t>
      </w:r>
      <w:r>
        <w:rPr>
          <w:rFonts w:ascii="Times New Roman CYR" w:hAnsi="Times New Roman CYR" w:cs="Times New Roman CYR"/>
          <w:sz w:val="28"/>
          <w:szCs w:val="28"/>
        </w:rPr>
        <w:t>- контактное взаимодействие, во время которого сперматозоиды вращают яйцеклетку. Многочисленные спермии приближаются к яйцеклетке и вступают в контакт с её оболочкой. Яйцеклетка начинает совершать вращательные движения вокруг своей оси со скоростью ~4 обор</w:t>
      </w:r>
      <w:r>
        <w:rPr>
          <w:rFonts w:ascii="Times New Roman CYR" w:hAnsi="Times New Roman CYR" w:cs="Times New Roman CYR"/>
          <w:sz w:val="28"/>
          <w:szCs w:val="28"/>
        </w:rPr>
        <w:t>ота в минуту. Эти движения обусловлены биением жгутиков сперматозоидов, которые продолжаются около ~12 ч.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контактного взаимодействия мужской и женской половых клеток в спермиях происходит акросомальная реакция. Она заключается в слиянии наружной</w:t>
      </w:r>
      <w:r>
        <w:rPr>
          <w:rFonts w:ascii="Times New Roman CYR" w:hAnsi="Times New Roman CYR" w:cs="Times New Roman CYR"/>
          <w:sz w:val="28"/>
          <w:szCs w:val="28"/>
        </w:rPr>
        <w:t xml:space="preserve"> мембраны акросомы с передними двумя третями поверхности плазмалеммы спермия. Затем мембраны разрываются в области слияния и в среду высвобождаются ферменты акросомы. Запуск второй фазы оплодотворения происходит под влиянием сульфатированных полисахаридов </w:t>
      </w:r>
      <w:r>
        <w:rPr>
          <w:rFonts w:ascii="Times New Roman CYR" w:hAnsi="Times New Roman CYR" w:cs="Times New Roman CYR"/>
          <w:sz w:val="28"/>
          <w:szCs w:val="28"/>
        </w:rPr>
        <w:t>блестящей (прозрачной) зоны. Они вызывают поступление ионов кальция и натрия в головку спермия, замещение ими ионов калия и водорода и разрыв мембраны акросомы. Прикрепление спермия к яйцеклетке происходит под влиянием углеводной группы фракции гликопротеи</w:t>
      </w:r>
      <w:r>
        <w:rPr>
          <w:rFonts w:ascii="Times New Roman CYR" w:hAnsi="Times New Roman CYR" w:cs="Times New Roman CYR"/>
          <w:sz w:val="28"/>
          <w:szCs w:val="28"/>
        </w:rPr>
        <w:t>нов прозрачной зоны яйцеклетки. Рецепторы спермия для прозрачной зоны представляют собой фермент гликозилтрансферазу. Этот фермент, находящийся на поверхности акросомы головки сперматозоида, «узнаёт» сахар N-ацетилглюкозамин - рецептор женской половой клет</w:t>
      </w:r>
      <w:r>
        <w:rPr>
          <w:rFonts w:ascii="Times New Roman CYR" w:hAnsi="Times New Roman CYR" w:cs="Times New Roman CYR"/>
          <w:sz w:val="28"/>
          <w:szCs w:val="28"/>
        </w:rPr>
        <w:t xml:space="preserve">ки. Плазматические мембраны в месте контакта половых клеток сливаются и происходит плазмогамия - объединение цитоплазм обеих гамет. 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Сперматозоиды при контакте с яйцеклеткой могут связывать десятки тысяч молекул гликопротеида Zp3. При этом отмечается запус</w:t>
      </w:r>
      <w:r>
        <w:rPr>
          <w:rFonts w:ascii="Times New Roman CYR" w:hAnsi="Times New Roman CYR" w:cs="Times New Roman CYR"/>
          <w:sz w:val="28"/>
          <w:szCs w:val="28"/>
        </w:rPr>
        <w:t xml:space="preserve">к акросомальной реакции. Акросомальная реакция характеризуется повышением проницаемости плазмалеммы спермия к ионам Са2+ и её деполяризацией. Это способствует слиянию плазмалеммы с передней мембраной акросомы. 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Ферменты разрушают блестящую зону, спермий п</w:t>
      </w:r>
      <w:r>
        <w:rPr>
          <w:rFonts w:ascii="Times New Roman CYR" w:hAnsi="Times New Roman CYR" w:cs="Times New Roman CYR"/>
          <w:sz w:val="28"/>
          <w:szCs w:val="28"/>
        </w:rPr>
        <w:t xml:space="preserve">роходит через разрыв и входит в перивителлиновое пространство, расположенное между блестящей зоной и плазмалеммой яйцеклетки. Через несколько секунд изменяются свойства плазмалеммы яйцеклетки, и начинается кортикальная реакция, а ещё через несколько минут </w:t>
      </w:r>
      <w:r>
        <w:rPr>
          <w:rFonts w:ascii="Times New Roman CYR" w:hAnsi="Times New Roman CYR" w:cs="Times New Roman CYR"/>
          <w:sz w:val="28"/>
          <w:szCs w:val="28"/>
        </w:rPr>
        <w:t xml:space="preserve">наступает зонная реакция, в процессе которой изменяются свойства блестящей зоны. 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Оплодотворению способствуют сотни других, принимающих участие в осеменении, сперматозоидов. Ферменты, выделяемые из акросом, - спермолизины (трипсин, гиалуронидаза) разрушают</w:t>
      </w:r>
      <w:r>
        <w:rPr>
          <w:rFonts w:ascii="Times New Roman CYR" w:hAnsi="Times New Roman CYR" w:cs="Times New Roman CYR"/>
          <w:sz w:val="28"/>
          <w:szCs w:val="28"/>
        </w:rPr>
        <w:t xml:space="preserve"> лучистый венец, расщепляют гликозаминогликаны прозрачной зоны яйцеклетки. Отделяющиеся фолликулярные клетки склеиваются в конгломерат, который вслед за яйцеклеткой перемещается по маточной трубе благодаря мерцанию ресничек эпителиальных клеток слизистой о</w:t>
      </w:r>
      <w:r>
        <w:rPr>
          <w:rFonts w:ascii="Times New Roman CYR" w:hAnsi="Times New Roman CYR" w:cs="Times New Roman CYR"/>
          <w:sz w:val="28"/>
          <w:szCs w:val="28"/>
        </w:rPr>
        <w:t xml:space="preserve">болочки маточной трубы. 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 фаза оплодотворения - сингамия. В овоплазму проникают головка и промежуточная часть хвостового отдела. После вхождения сперматозоида в овоцит на периферии овоплазмы происходит её уплотнение (зонная реакция) и образуется обол</w:t>
      </w:r>
      <w:r>
        <w:rPr>
          <w:rFonts w:ascii="Times New Roman CYR" w:hAnsi="Times New Roman CYR" w:cs="Times New Roman CYR"/>
          <w:sz w:val="28"/>
          <w:szCs w:val="28"/>
        </w:rPr>
        <w:t>очка оплодотворения.[1]. Кортикальная реакция - это слияние плазмалеммы яйцеклетки с мембранами кортикальных гранул. В результате этого содержимое из гранул выходит в перивителлиновое пространство и воздействует на молекулы гликопротеидов блестящей зоны. В</w:t>
      </w:r>
      <w:r>
        <w:rPr>
          <w:rFonts w:ascii="Times New Roman CYR" w:hAnsi="Times New Roman CYR" w:cs="Times New Roman CYR"/>
          <w:sz w:val="28"/>
          <w:szCs w:val="28"/>
        </w:rPr>
        <w:t>следствие этой зонной реакции молекулы Zp3 модифицируются и утрачивают способность быть рецепторами спермиев. Образуется оболочка оплодотворения толщиной ~50 нм, препятствующая полиспермии, то есть проникновению других спермиев. Механизм кортикальной реакц</w:t>
      </w:r>
      <w:r>
        <w:rPr>
          <w:rFonts w:ascii="Times New Roman CYR" w:hAnsi="Times New Roman CYR" w:cs="Times New Roman CYR"/>
          <w:sz w:val="28"/>
          <w:szCs w:val="28"/>
        </w:rPr>
        <w:t>ии включает приток ионов натрия через участок мембраны сперматозоида, встроенный в поверхность яйцеклетки после завершения акросомальной реакции. В результате отрицательный мембранный потенциал клетки становится слабоположительным. Приток ионов натрия обус</w:t>
      </w:r>
      <w:r>
        <w:rPr>
          <w:rFonts w:ascii="Times New Roman CYR" w:hAnsi="Times New Roman CYR" w:cs="Times New Roman CYR"/>
          <w:sz w:val="28"/>
          <w:szCs w:val="28"/>
        </w:rPr>
        <w:t>ловливает высвобождение ионов кальция из внутриклеточных депо и увеличение его содержания в гиалоплазме яйцеклетки. Вслед за этим начинается экзоцитоз кортикальных гранул. Высвобождающиеся из них протеолитические ферменты разрывают связи между блестящей зо</w:t>
      </w:r>
      <w:r>
        <w:rPr>
          <w:rFonts w:ascii="Times New Roman CYR" w:hAnsi="Times New Roman CYR" w:cs="Times New Roman CYR"/>
          <w:sz w:val="28"/>
          <w:szCs w:val="28"/>
        </w:rPr>
        <w:t>ной и плазмалеммой яйцеклетки, а также между спермиями и прозрачной зоной. Кроме того, выделяется гликопротеид, связывающий воду и привлекающий её в пространство между плазмалеммой и блестящей зоной. Вследствие этого формируется перивителлиновое пространст</w:t>
      </w:r>
      <w:r>
        <w:rPr>
          <w:rFonts w:ascii="Times New Roman CYR" w:hAnsi="Times New Roman CYR" w:cs="Times New Roman CYR"/>
          <w:sz w:val="28"/>
          <w:szCs w:val="28"/>
        </w:rPr>
        <w:t>во. Наконец, выделяется фактор, способствующий отвердению прозрачной зоны и образованию из нее оболочки оплодотворения.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механизмам предотвращения полиспермии только одно гаплоидное ядро сперматозоида получает возможность слиться с одним гаплоидны</w:t>
      </w:r>
      <w:r>
        <w:rPr>
          <w:rFonts w:ascii="Times New Roman CYR" w:hAnsi="Times New Roman CYR" w:cs="Times New Roman CYR"/>
          <w:sz w:val="28"/>
          <w:szCs w:val="28"/>
        </w:rPr>
        <w:t>м ядром яйцеклетки, что приводит к восстановлению характерного для всех клеток диплоидного набора хромосом. Проникновение сперматозоида в яйцеклетку через несколько минут значительно усиливает процессы внутриклеточного метаболизма, что связано с активизаци</w:t>
      </w:r>
      <w:r>
        <w:rPr>
          <w:rFonts w:ascii="Times New Roman CYR" w:hAnsi="Times New Roman CYR" w:cs="Times New Roman CYR"/>
          <w:sz w:val="28"/>
          <w:szCs w:val="28"/>
        </w:rPr>
        <w:t xml:space="preserve">ей её ферментативных систем. Это служит стимулом для завершения второго деления мейоза, и овоцит второго порядка становится зрелым яйцом. При этом образуется также второе полярное тельце, которое тотчас же дегенерирует, а хвост сперматозоида рассасывается </w:t>
      </w:r>
      <w:r>
        <w:rPr>
          <w:rFonts w:ascii="Times New Roman CYR" w:hAnsi="Times New Roman CYR" w:cs="Times New Roman CYR"/>
          <w:sz w:val="28"/>
          <w:szCs w:val="28"/>
        </w:rPr>
        <w:t xml:space="preserve">в цитоплазме ядра. Ядра обеих гамет превращаются в пронуклеусы и сближаются. Мембраны пронуклеусов разрушаются, а отцовские и материнские хромосомы прикрепляются к образовавшимся нитям веретена. К этому времени оба гаплоидных набора, содержащих у человека </w:t>
      </w:r>
      <w:r>
        <w:rPr>
          <w:rFonts w:ascii="Times New Roman CYR" w:hAnsi="Times New Roman CYR" w:cs="Times New Roman CYR"/>
          <w:sz w:val="28"/>
          <w:szCs w:val="28"/>
        </w:rPr>
        <w:t>по 23 хромосомы, уже реплицировались, и возникшие в результате 46 пар хроматид выстраиваются по экватору веретена, как в метафазе митоза. Слияние пронуклеусов называется кариогамией и продолжается около ~12 ч. На этой стадии восстанавливается диплоидное чи</w:t>
      </w:r>
      <w:r>
        <w:rPr>
          <w:rFonts w:ascii="Times New Roman CYR" w:hAnsi="Times New Roman CYR" w:cs="Times New Roman CYR"/>
          <w:sz w:val="28"/>
          <w:szCs w:val="28"/>
        </w:rPr>
        <w:t>сло хромосом.[9] После слияния женского и мужского пронуклеусов оплодотворенное яйцо получает название зиготы (одноклеточный зародыш). Зигота проходит стадии анафазы и телофазы и завершает свое первое митотическое деление. Следующий за этим цитокинез приво</w:t>
      </w:r>
      <w:r>
        <w:rPr>
          <w:rFonts w:ascii="Times New Roman CYR" w:hAnsi="Times New Roman CYR" w:cs="Times New Roman CYR"/>
          <w:sz w:val="28"/>
          <w:szCs w:val="28"/>
        </w:rPr>
        <w:t>дит к образованию из одноклеточного зародыша двух диплоидных дочерних клеток. Уже на стадии зиготы выявляются презумптивные зоны (лат.: presumptio - вероятность, предположение) как источники развития соответствующих участков бластулы, из которых в дальнейш</w:t>
      </w:r>
      <w:r>
        <w:rPr>
          <w:rFonts w:ascii="Times New Roman CYR" w:hAnsi="Times New Roman CYR" w:cs="Times New Roman CYR"/>
          <w:sz w:val="28"/>
          <w:szCs w:val="28"/>
        </w:rPr>
        <w:t>ем формируются зародышевые листки. Процесс оплодотворения заканчивается и начинаются процессы дробления</w:t>
      </w:r>
    </w:p>
    <w:p w:rsidR="00000000" w:rsidRDefault="006B308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Выводы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оплодотворение гамета сперматозоид сингамия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Оплодотворение - слияние сперматозоида с яйцеклеткой, завершающееся объединением их ядер в единое я</w:t>
      </w:r>
      <w:r>
        <w:rPr>
          <w:rFonts w:ascii="Times New Roman CYR" w:hAnsi="Times New Roman CYR" w:cs="Times New Roman CYR"/>
          <w:sz w:val="28"/>
          <w:szCs w:val="28"/>
        </w:rPr>
        <w:t>дро оплодотворенного яйца (зиготу). У подавляющего большинства животных при нормальном развитии именно оплодотворение служит толчком к выходу яйцеклетки из анабиотического состояния, в котором она находится на последнем этапе стадии созревания.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Оплодотворе</w:t>
      </w:r>
      <w:r>
        <w:rPr>
          <w:rFonts w:ascii="Times New Roman CYR" w:hAnsi="Times New Roman CYR" w:cs="Times New Roman CYR"/>
          <w:sz w:val="28"/>
          <w:szCs w:val="28"/>
        </w:rPr>
        <w:t xml:space="preserve">ние осуществляет две разные функции: 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половую - включает передачу генов от родителей потомкам; 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репродуктивную - включает инициацию в цитоплазме яйца тех реакций, которые позволяют продолжать развитие и создание нового организма. 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Важная роль в процесс</w:t>
      </w:r>
      <w:r>
        <w:rPr>
          <w:rFonts w:ascii="Times New Roman CYR" w:hAnsi="Times New Roman CYR" w:cs="Times New Roman CYR"/>
          <w:sz w:val="28"/>
          <w:szCs w:val="28"/>
        </w:rPr>
        <w:t xml:space="preserve">е оплодотворения принадлежит сперматозоиду, он необходим для: 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активации яйца, побуждения его к началу развития (данная функция не специфична: в качестве активирующего фактора сперматозоид может быть заменен рядом физических или механических агентов, нап</w:t>
      </w:r>
      <w:r>
        <w:rPr>
          <w:rFonts w:ascii="Times New Roman CYR" w:hAnsi="Times New Roman CYR" w:cs="Times New Roman CYR"/>
          <w:sz w:val="28"/>
          <w:szCs w:val="28"/>
        </w:rPr>
        <w:t xml:space="preserve">ример при партеногенезе); 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внесения в яйцеклетку генетического материала отца.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Существует несколько принципов классификации процесса оплодотворения: 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месту проникновения сперматозоида в яйцеклетку: 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наружное (оплодотворение происходит во внешней сре</w:t>
      </w:r>
      <w:r>
        <w:rPr>
          <w:rFonts w:ascii="Times New Roman CYR" w:hAnsi="Times New Roman CYR" w:cs="Times New Roman CYR"/>
          <w:sz w:val="28"/>
          <w:szCs w:val="28"/>
        </w:rPr>
        <w:t xml:space="preserve">де); 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внутреннее (оплодотворение происходит в половых путях самки). 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количеству сперматозоидов участвующих в оплодотворении: 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моноспермное (один сперматозоид); 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полиспермное (два и более сперматозоидов) 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ряда беспозвоночных, рыб, хвостатых амфиб</w:t>
      </w:r>
      <w:r>
        <w:rPr>
          <w:rFonts w:ascii="Times New Roman CYR" w:hAnsi="Times New Roman CYR" w:cs="Times New Roman CYR"/>
          <w:sz w:val="28"/>
          <w:szCs w:val="28"/>
        </w:rPr>
        <w:t xml:space="preserve">ий и птиц возможна полиспермия, когда в яйцо проникает несколько сперматозоидов, однако с ядром яйцеклетки сливается ядро только одного спермия. 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Конкретные особенности оплодотворения очень сильно варьируют у различных видов. Взаимодействие гамет подраздел</w:t>
      </w:r>
      <w:r>
        <w:rPr>
          <w:rFonts w:ascii="Times New Roman CYR" w:hAnsi="Times New Roman CYR" w:cs="Times New Roman CYR"/>
          <w:sz w:val="28"/>
          <w:szCs w:val="28"/>
        </w:rPr>
        <w:t xml:space="preserve">яют на четыре стадии: 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дистантные взаимодействия; 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контактные взаимодействия; 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проникновение сперматозоида в яйцеклетку; 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слияние генетического материала.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этих процессов начинаются процессы дробления.</w:t>
      </w:r>
    </w:p>
    <w:p w:rsidR="00000000" w:rsidRDefault="006B308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Использованная литература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Алланаза</w:t>
      </w:r>
      <w:r>
        <w:rPr>
          <w:rFonts w:ascii="Times New Roman CYR" w:hAnsi="Times New Roman CYR" w:cs="Times New Roman CYR"/>
          <w:sz w:val="28"/>
          <w:szCs w:val="28"/>
        </w:rPr>
        <w:t>рова Н.А. “Биология индивидуального развития” (учебное пособие) Самарканд, 2002.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Афанасьев Ю.И., Юрина Н.А. “Гистология, цитология, эмбриология” М.: Медицина, 2001. 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Белоусов Л.В. “Основы общей эмбриологии” М.: Изд-во МГУ, 1993. С. 53-68.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Гилберт С. </w:t>
      </w:r>
      <w:r>
        <w:rPr>
          <w:rFonts w:ascii="Times New Roman CYR" w:hAnsi="Times New Roman CYR" w:cs="Times New Roman CYR"/>
          <w:sz w:val="28"/>
          <w:szCs w:val="28"/>
        </w:rPr>
        <w:t>“Биология развития” Т. 1. М.: Мир, 1993.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Джелдубаева Э.Р. “Биология индивидуального развития. Курс лекций” - Симферополь, 2008г.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Иванова Т.В., Калинова Г.С., Мягкова А.Н. "Общая биология" - М.: Просвещение, 2000.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Карлсон Б.М. “Основы эмбриологии по П</w:t>
      </w:r>
      <w:r>
        <w:rPr>
          <w:rFonts w:ascii="Times New Roman CYR" w:hAnsi="Times New Roman CYR" w:cs="Times New Roman CYR"/>
          <w:sz w:val="28"/>
          <w:szCs w:val="28"/>
        </w:rPr>
        <w:t xml:space="preserve">эттену.” Т. 1. М.: Мир, 1983. 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Кноррэ А. Г. “Краткий очерк эмбриологии человека” М.: Медицина, 1967. 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Токин Б.П. “Общая эмбриология” М.: Высш. школа, 1987. </w:t>
      </w:r>
    </w:p>
    <w:p w:rsidR="00000000" w:rsidRDefault="006B30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Юрина Н.А., Торбек В.Э., Румянцева Л.С. “Основные этапы эмбриогенеза позвоночных животных и ч</w:t>
      </w:r>
      <w:r>
        <w:rPr>
          <w:rFonts w:ascii="Times New Roman CYR" w:hAnsi="Times New Roman CYR" w:cs="Times New Roman CYR"/>
          <w:sz w:val="28"/>
          <w:szCs w:val="28"/>
        </w:rPr>
        <w:t>еловека” М., 1984.</w:t>
      </w:r>
    </w:p>
    <w:p w:rsidR="006B3081" w:rsidRDefault="006B30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6B30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F8"/>
    <w:rsid w:val="006B3081"/>
    <w:rsid w:val="00A7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7288CD-982D-4959-9CB8-1E4033E4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5122</Words>
  <Characters>29197</Characters>
  <Application>Microsoft Office Word</Application>
  <DocSecurity>0</DocSecurity>
  <Lines>243</Lines>
  <Paragraphs>68</Paragraphs>
  <ScaleCrop>false</ScaleCrop>
  <Company/>
  <LinksUpToDate>false</LinksUpToDate>
  <CharactersWithSpaces>34251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2025-04-13T06:15:00Z</dcterms:created>
  <dcterms:modified xsi:type="dcterms:W3CDTF">2025-04-13T06:15:00Z</dcterms:modified>
</cp:coreProperties>
</file>