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7861" w14:textId="77777777" w:rsidR="002D5579" w:rsidRPr="003B6548" w:rsidRDefault="002D5579" w:rsidP="002D5579">
      <w:pPr>
        <w:jc w:val="center"/>
        <w:rPr>
          <w:b/>
        </w:rPr>
      </w:pPr>
      <w:r w:rsidRPr="003B6548">
        <w:rPr>
          <w:b/>
        </w:rPr>
        <w:t xml:space="preserve">ОРГАНИЗАЦИЯ РАБОТЫ ГРАЖДАНСКОЙ ОБОРОНЫ </w:t>
      </w:r>
    </w:p>
    <w:p w14:paraId="5DE3FBAD" w14:textId="77777777" w:rsidR="002D5579" w:rsidRPr="003B6548" w:rsidRDefault="002D5579" w:rsidP="002D5579">
      <w:pPr>
        <w:jc w:val="center"/>
        <w:rPr>
          <w:b/>
        </w:rPr>
      </w:pPr>
      <w:r w:rsidRPr="003B6548">
        <w:rPr>
          <w:b/>
        </w:rPr>
        <w:t xml:space="preserve">РОССИЙСКОЙ ФЕДЕРАЦИИ В СФЕРЕ ЗДРАВООХРАНЕНИЯ </w:t>
      </w:r>
    </w:p>
    <w:p w14:paraId="0E3AFEE8" w14:textId="77777777" w:rsidR="002D5579" w:rsidRPr="003B6548" w:rsidRDefault="002D5579" w:rsidP="002D5579">
      <w:pPr>
        <w:pStyle w:val="a8"/>
      </w:pPr>
      <w:r w:rsidRPr="003B6548">
        <w:tab/>
      </w:r>
    </w:p>
    <w:p w14:paraId="0851C2B5" w14:textId="77777777" w:rsidR="002D5579" w:rsidRPr="003B6548" w:rsidRDefault="002D5579" w:rsidP="002D5579">
      <w:pPr>
        <w:spacing w:line="360" w:lineRule="auto"/>
        <w:ind w:firstLine="708"/>
        <w:jc w:val="both"/>
      </w:pPr>
      <w:r w:rsidRPr="003B6548">
        <w:t xml:space="preserve">Анализ людских потерь в войнах ХХ века показывает, что </w:t>
      </w:r>
      <w:r w:rsidRPr="003B6548">
        <w:rPr>
          <w:u w:val="single"/>
        </w:rPr>
        <w:t>наряду с вооруженными силами огромные потери несет и гражданское население</w:t>
      </w:r>
      <w:r w:rsidRPr="003B6548">
        <w:t>. Так, в годы первой мировой войны потери среди гражданского населения составили 5%, во вторую мировую войну – 48% от общего числа людских потерь</w:t>
      </w:r>
      <w:r w:rsidR="0003648C" w:rsidRPr="003B6548">
        <w:t>, во время войны во Вьетнаме погибло 90% мирного населения</w:t>
      </w:r>
      <w:r w:rsidRPr="003B6548">
        <w:t xml:space="preserve">. </w:t>
      </w:r>
    </w:p>
    <w:p w14:paraId="43A7449D" w14:textId="77777777" w:rsidR="002D5579" w:rsidRPr="003B6548" w:rsidRDefault="002D5579" w:rsidP="002D5579">
      <w:pPr>
        <w:spacing w:line="360" w:lineRule="auto"/>
        <w:ind w:firstLine="708"/>
        <w:jc w:val="both"/>
      </w:pPr>
      <w:r w:rsidRPr="003B6548">
        <w:rPr>
          <w:u w:val="single"/>
        </w:rPr>
        <w:t>Это обстоятельство обусловило необходимость создания системы защиты населения на случай войны</w:t>
      </w:r>
      <w:r w:rsidRPr="003B6548">
        <w:t xml:space="preserve">. </w:t>
      </w:r>
      <w:r w:rsidR="00243941" w:rsidRPr="003B6548">
        <w:t>В СССР т</w:t>
      </w:r>
      <w:r w:rsidRPr="003B6548">
        <w:t xml:space="preserve">акая система была создана в октябре </w:t>
      </w:r>
      <w:smartTag w:uri="urn:schemas-microsoft-com:office:smarttags" w:element="metricconverter">
        <w:smartTagPr>
          <w:attr w:name="ProductID" w:val="1932 г"/>
        </w:smartTagPr>
        <w:r w:rsidRPr="003B6548">
          <w:t>1932 г</w:t>
        </w:r>
      </w:smartTag>
      <w:r w:rsidRPr="003B6548">
        <w:t>. в виде местной противовоздушной обороны (МПВО</w:t>
      </w:r>
      <w:r w:rsidR="000F17E0" w:rsidRPr="003B6548">
        <w:t>)</w:t>
      </w:r>
      <w:r w:rsidRPr="003B6548">
        <w:t xml:space="preserve">. В связи с появлением ракетно-ядерного оружия и расширением задач по защите населения </w:t>
      </w:r>
      <w:r w:rsidRPr="003B6548">
        <w:rPr>
          <w:u w:val="single"/>
        </w:rPr>
        <w:t xml:space="preserve">в июле </w:t>
      </w:r>
      <w:smartTag w:uri="urn:schemas-microsoft-com:office:smarttags" w:element="metricconverter">
        <w:smartTagPr>
          <w:attr w:name="ProductID" w:val="1961 г"/>
        </w:smartTagPr>
        <w:r w:rsidRPr="003B6548">
          <w:rPr>
            <w:u w:val="single"/>
          </w:rPr>
          <w:t>1961 г</w:t>
        </w:r>
      </w:smartTag>
      <w:r w:rsidRPr="003B6548">
        <w:rPr>
          <w:u w:val="single"/>
        </w:rPr>
        <w:t>. МПВО была реорганизована в гражданскую оборону (ГО), а медико-санитарная служба – в медицинскую службу ГО (МСГО).</w:t>
      </w:r>
      <w:r w:rsidRPr="003B6548">
        <w:t xml:space="preserve">   </w:t>
      </w:r>
    </w:p>
    <w:p w14:paraId="030010FB" w14:textId="77777777" w:rsidR="002D5579" w:rsidRPr="003B6548" w:rsidRDefault="002D5579" w:rsidP="002D5579">
      <w:pPr>
        <w:spacing w:line="360" w:lineRule="auto"/>
        <w:ind w:firstLine="720"/>
        <w:jc w:val="both"/>
      </w:pPr>
      <w:r w:rsidRPr="003B6548">
        <w:t>В современных войн</w:t>
      </w:r>
      <w:r w:rsidR="003A6BB2" w:rsidRPr="003B6548">
        <w:t>ах</w:t>
      </w:r>
      <w:r w:rsidRPr="003B6548">
        <w:t xml:space="preserve"> решающая роль отводится высокоточному оружию. Применение такого оружия направлено на разрушение промыш</w:t>
      </w:r>
      <w:r w:rsidR="003A6BB2" w:rsidRPr="003B6548">
        <w:t>ленных и военных объектов, что</w:t>
      </w:r>
      <w:r w:rsidRPr="003B6548">
        <w:t xml:space="preserve"> снижает потери среди гражданского населения. В то же время, как показывает опыт войны в Югославии, где это оружие применялось, соотношение погибших военных к гражданскому населению составило 1:15. </w:t>
      </w:r>
    </w:p>
    <w:p w14:paraId="34982DC6" w14:textId="77777777" w:rsidR="003A6BB2" w:rsidRPr="003B6548" w:rsidRDefault="002D5579" w:rsidP="002D5579">
      <w:pPr>
        <w:pStyle w:val="a9"/>
        <w:spacing w:after="0" w:line="360" w:lineRule="auto"/>
        <w:ind w:left="0" w:firstLine="708"/>
        <w:jc w:val="both"/>
      </w:pPr>
      <w:r w:rsidRPr="003B6548">
        <w:t xml:space="preserve">С учетом </w:t>
      </w:r>
      <w:r w:rsidR="003A6BB2" w:rsidRPr="003B6548">
        <w:t xml:space="preserve">этого </w:t>
      </w:r>
      <w:r w:rsidRPr="003B6548">
        <w:t>важная роль в системе национальной безопасности отводится мероприятиям ГО.</w:t>
      </w:r>
    </w:p>
    <w:p w14:paraId="4D20CE70" w14:textId="77777777" w:rsidR="0003648C" w:rsidRPr="003B6548" w:rsidRDefault="002D5579" w:rsidP="002D5579">
      <w:pPr>
        <w:pStyle w:val="a9"/>
        <w:spacing w:after="0" w:line="360" w:lineRule="auto"/>
        <w:ind w:left="0" w:firstLine="708"/>
        <w:jc w:val="both"/>
      </w:pPr>
      <w:r w:rsidRPr="003B6548">
        <w:rPr>
          <w:u w:val="single"/>
        </w:rPr>
        <w:t>Медицинское обеспечение населения, пострадавшего в ходе военных действий или вследствие этих действий</w:t>
      </w:r>
      <w:r w:rsidR="00B13A7F" w:rsidRPr="003B6548">
        <w:rPr>
          <w:u w:val="single"/>
        </w:rPr>
        <w:t>,</w:t>
      </w:r>
      <w:r w:rsidRPr="003B6548">
        <w:rPr>
          <w:u w:val="single"/>
        </w:rPr>
        <w:t xml:space="preserve"> возложено на ГО в сфере здравоохранения (ГОЗ)</w:t>
      </w:r>
      <w:r w:rsidRPr="003B6548">
        <w:t>.</w:t>
      </w:r>
    </w:p>
    <w:p w14:paraId="7E9C706E" w14:textId="77777777" w:rsidR="0003648C" w:rsidRPr="003B6548" w:rsidRDefault="002D5579" w:rsidP="002D5579">
      <w:pPr>
        <w:pStyle w:val="a9"/>
        <w:spacing w:after="0" w:line="360" w:lineRule="auto"/>
        <w:ind w:left="0" w:firstLine="708"/>
        <w:jc w:val="both"/>
      </w:pPr>
      <w:r w:rsidRPr="003B6548">
        <w:t xml:space="preserve">Оно </w:t>
      </w:r>
      <w:r w:rsidRPr="003B6548">
        <w:rPr>
          <w:b/>
          <w:u w:val="single"/>
        </w:rPr>
        <w:t>включает</w:t>
      </w:r>
      <w:r w:rsidRPr="003B6548">
        <w:t xml:space="preserve"> в себя</w:t>
      </w:r>
      <w:r w:rsidR="0003648C" w:rsidRPr="003B6548">
        <w:t>:</w:t>
      </w:r>
    </w:p>
    <w:p w14:paraId="529232AE" w14:textId="77777777" w:rsidR="0003648C" w:rsidRPr="003B6548" w:rsidRDefault="002D5579" w:rsidP="0003648C">
      <w:pPr>
        <w:pStyle w:val="a9"/>
        <w:numPr>
          <w:ilvl w:val="0"/>
          <w:numId w:val="32"/>
        </w:numPr>
        <w:tabs>
          <w:tab w:val="clear" w:pos="2112"/>
          <w:tab w:val="num" w:pos="360"/>
        </w:tabs>
        <w:spacing w:after="0" w:line="360" w:lineRule="auto"/>
        <w:ind w:left="0" w:firstLine="0"/>
        <w:jc w:val="both"/>
      </w:pPr>
      <w:r w:rsidRPr="003B6548">
        <w:t>комплекс организационных, лечебно-эвакуационных, санитарно-гигиенических и противоэпидемических мероприятий, направленных на сохранение жизни и здоровья пострадавшего населения,</w:t>
      </w:r>
    </w:p>
    <w:p w14:paraId="4DAF2DD4" w14:textId="77777777" w:rsidR="0003648C" w:rsidRPr="003B6548" w:rsidRDefault="002D5579" w:rsidP="0003648C">
      <w:pPr>
        <w:pStyle w:val="a9"/>
        <w:numPr>
          <w:ilvl w:val="0"/>
          <w:numId w:val="32"/>
        </w:numPr>
        <w:tabs>
          <w:tab w:val="clear" w:pos="2112"/>
          <w:tab w:val="num" w:pos="360"/>
        </w:tabs>
        <w:spacing w:after="0" w:line="360" w:lineRule="auto"/>
        <w:ind w:left="0" w:firstLine="0"/>
        <w:jc w:val="both"/>
      </w:pPr>
      <w:r w:rsidRPr="003B6548">
        <w:t>мероприяти</w:t>
      </w:r>
      <w:r w:rsidR="0003648C" w:rsidRPr="003B6548">
        <w:t>я</w:t>
      </w:r>
      <w:r w:rsidRPr="003B6548">
        <w:t xml:space="preserve"> по мед</w:t>
      </w:r>
      <w:r w:rsidR="0003648C" w:rsidRPr="003B6548">
        <w:t>.</w:t>
      </w:r>
      <w:r w:rsidRPr="003B6548">
        <w:t xml:space="preserve"> снабжению формирований и учреждений ГОЗ,</w:t>
      </w:r>
    </w:p>
    <w:p w14:paraId="547DF814" w14:textId="77777777" w:rsidR="002D5579" w:rsidRPr="003B6548" w:rsidRDefault="002D5579" w:rsidP="0003648C">
      <w:pPr>
        <w:pStyle w:val="a9"/>
        <w:numPr>
          <w:ilvl w:val="0"/>
          <w:numId w:val="32"/>
        </w:numPr>
        <w:tabs>
          <w:tab w:val="clear" w:pos="2112"/>
          <w:tab w:val="num" w:pos="360"/>
        </w:tabs>
        <w:spacing w:after="0" w:line="360" w:lineRule="auto"/>
        <w:ind w:left="0" w:firstLine="0"/>
        <w:jc w:val="both"/>
      </w:pPr>
      <w:r w:rsidRPr="003B6548">
        <w:t>мероприяти</w:t>
      </w:r>
      <w:r w:rsidR="0003648C" w:rsidRPr="003B6548">
        <w:t>я</w:t>
      </w:r>
      <w:r w:rsidRPr="003B6548">
        <w:t xml:space="preserve"> по медицинской защите населения от поражающих факторов современных средств боевого воздействия.</w:t>
      </w:r>
    </w:p>
    <w:p w14:paraId="7FA2FDD7" w14:textId="77777777" w:rsidR="002D5579" w:rsidRPr="003B6548" w:rsidRDefault="002D5579" w:rsidP="002D5579">
      <w:pPr>
        <w:spacing w:line="360" w:lineRule="auto"/>
        <w:jc w:val="both"/>
      </w:pPr>
    </w:p>
    <w:p w14:paraId="2AF1147F" w14:textId="77777777" w:rsidR="002D5579" w:rsidRPr="003B6548" w:rsidRDefault="002D5579" w:rsidP="002D5579">
      <w:pPr>
        <w:pStyle w:val="1"/>
        <w:rPr>
          <w:sz w:val="24"/>
          <w:szCs w:val="24"/>
        </w:rPr>
      </w:pPr>
      <w:r w:rsidRPr="003B6548">
        <w:rPr>
          <w:sz w:val="24"/>
          <w:szCs w:val="24"/>
        </w:rPr>
        <w:t xml:space="preserve">Задачи, структура и основы работы </w:t>
      </w:r>
    </w:p>
    <w:p w14:paraId="7DAC1B7B" w14:textId="77777777" w:rsidR="002D5579" w:rsidRPr="003B6548" w:rsidRDefault="002D5579" w:rsidP="002D5579">
      <w:pPr>
        <w:pStyle w:val="1"/>
        <w:rPr>
          <w:sz w:val="24"/>
          <w:szCs w:val="24"/>
        </w:rPr>
      </w:pPr>
      <w:r w:rsidRPr="003B6548">
        <w:rPr>
          <w:sz w:val="24"/>
          <w:szCs w:val="24"/>
        </w:rPr>
        <w:t xml:space="preserve">гражданской обороны в сфере здравоохранения </w:t>
      </w:r>
    </w:p>
    <w:p w14:paraId="4EA74B99" w14:textId="77777777" w:rsidR="002D5579" w:rsidRPr="003B6548" w:rsidRDefault="002D5579" w:rsidP="002D5579">
      <w:pPr>
        <w:spacing w:line="360" w:lineRule="auto"/>
        <w:jc w:val="center"/>
      </w:pPr>
    </w:p>
    <w:p w14:paraId="030C07A0" w14:textId="77777777" w:rsidR="002D5579" w:rsidRPr="003B6548" w:rsidRDefault="002D5579" w:rsidP="002D5579">
      <w:pPr>
        <w:pStyle w:val="a8"/>
        <w:spacing w:after="0" w:line="360" w:lineRule="auto"/>
      </w:pPr>
      <w:r w:rsidRPr="003B6548">
        <w:tab/>
      </w:r>
      <w:r w:rsidRPr="003B6548">
        <w:rPr>
          <w:b/>
        </w:rPr>
        <w:t>Основными задачами ГО в сфере здравоохранения</w:t>
      </w:r>
      <w:r w:rsidRPr="003B6548">
        <w:t xml:space="preserve"> являются:</w:t>
      </w:r>
    </w:p>
    <w:p w14:paraId="7F8D2CD5" w14:textId="77777777" w:rsidR="002D5579" w:rsidRPr="003B6548" w:rsidRDefault="002D5579" w:rsidP="002D5579">
      <w:pPr>
        <w:spacing w:line="360" w:lineRule="auto"/>
        <w:ind w:firstLine="708"/>
        <w:jc w:val="both"/>
      </w:pPr>
      <w:r w:rsidRPr="003B6548">
        <w:t xml:space="preserve">1. Оказание всех видов </w:t>
      </w:r>
      <w:r w:rsidR="009541C2" w:rsidRPr="003B6548">
        <w:t>МП</w:t>
      </w:r>
      <w:r w:rsidRPr="003B6548">
        <w:t xml:space="preserve"> пострадавшему в ходе военных действий или вследствие этих действий населению </w:t>
      </w:r>
      <w:r w:rsidRPr="003B6548">
        <w:rPr>
          <w:u w:val="single"/>
        </w:rPr>
        <w:t>с целью</w:t>
      </w:r>
      <w:r w:rsidRPr="003B6548">
        <w:t xml:space="preserve"> быстрейшего возвращения его к труду, максимального снижения у него инвалидности и летальности.</w:t>
      </w:r>
    </w:p>
    <w:p w14:paraId="65FDF1EC" w14:textId="77777777" w:rsidR="002D5579" w:rsidRPr="003B6548" w:rsidRDefault="002D5579" w:rsidP="002D5579">
      <w:pPr>
        <w:spacing w:line="360" w:lineRule="auto"/>
        <w:ind w:firstLine="708"/>
        <w:jc w:val="both"/>
      </w:pPr>
      <w:r w:rsidRPr="003B6548">
        <w:t>2. Проведение полного комплекса сан</w:t>
      </w:r>
      <w:r w:rsidR="009541C2" w:rsidRPr="003B6548">
        <w:t>.</w:t>
      </w:r>
      <w:r w:rsidRPr="003B6548">
        <w:t>-гиг</w:t>
      </w:r>
      <w:r w:rsidR="009541C2" w:rsidRPr="003B6548">
        <w:t>.</w:t>
      </w:r>
      <w:r w:rsidRPr="003B6548">
        <w:t xml:space="preserve"> и противоэпидемических мероприятий в очагах массовых поражений, </w:t>
      </w:r>
      <w:r w:rsidRPr="003B6548">
        <w:rPr>
          <w:u w:val="single"/>
        </w:rPr>
        <w:t>направленных на</w:t>
      </w:r>
      <w:r w:rsidRPr="003B6548">
        <w:t xml:space="preserve"> предупреждение возникновения и распространения инфекционных заболеваний, а при их развитии – на локализацию</w:t>
      </w:r>
      <w:r w:rsidR="00B13A7F" w:rsidRPr="003B6548">
        <w:t>, ликвидацию</w:t>
      </w:r>
      <w:r w:rsidRPr="003B6548">
        <w:t xml:space="preserve"> и обеспечение санитарно-эпидемиологического благополучия населения.</w:t>
      </w:r>
    </w:p>
    <w:p w14:paraId="5A36D5F5" w14:textId="77777777" w:rsidR="002D5579" w:rsidRPr="003B6548" w:rsidRDefault="002D5579" w:rsidP="002D5579">
      <w:pPr>
        <w:spacing w:line="360" w:lineRule="auto"/>
        <w:ind w:firstLine="708"/>
        <w:jc w:val="both"/>
      </w:pPr>
      <w:r w:rsidRPr="003B6548">
        <w:lastRenderedPageBreak/>
        <w:t>3. Организация снабжения формирований и учреждений ГОЗ медицинским, санитарно-хозяйственным и специальным имуществом.</w:t>
      </w:r>
    </w:p>
    <w:p w14:paraId="04BAEF13" w14:textId="77777777" w:rsidR="002D5579" w:rsidRPr="003B6548" w:rsidRDefault="002D5579" w:rsidP="002D5579">
      <w:pPr>
        <w:spacing w:line="360" w:lineRule="auto"/>
        <w:ind w:firstLine="708"/>
        <w:jc w:val="both"/>
      </w:pPr>
      <w:r w:rsidRPr="003B6548">
        <w:t xml:space="preserve">4. </w:t>
      </w:r>
      <w:r w:rsidR="009541C2" w:rsidRPr="003B6548">
        <w:t>К</w:t>
      </w:r>
      <w:r w:rsidRPr="003B6548">
        <w:t>омплексны</w:t>
      </w:r>
      <w:r w:rsidR="009541C2" w:rsidRPr="003B6548">
        <w:t>е</w:t>
      </w:r>
      <w:r w:rsidRPr="003B6548">
        <w:t xml:space="preserve"> меропр</w:t>
      </w:r>
      <w:r w:rsidR="009541C2" w:rsidRPr="003B6548">
        <w:t>.</w:t>
      </w:r>
      <w:r w:rsidRPr="003B6548">
        <w:t xml:space="preserve"> </w:t>
      </w:r>
      <w:r w:rsidRPr="003B6548">
        <w:rPr>
          <w:u w:val="single"/>
        </w:rPr>
        <w:t>по защите больных и персонала</w:t>
      </w:r>
      <w:r w:rsidRPr="003B6548">
        <w:t xml:space="preserve"> ГОЗ от воздействия пораж</w:t>
      </w:r>
      <w:r w:rsidR="009541C2" w:rsidRPr="003B6548">
        <w:t>.</w:t>
      </w:r>
      <w:r w:rsidRPr="003B6548">
        <w:t xml:space="preserve"> факторов совр</w:t>
      </w:r>
      <w:r w:rsidR="009541C2" w:rsidRPr="003B6548">
        <w:t>.</w:t>
      </w:r>
      <w:r w:rsidRPr="003B6548">
        <w:t xml:space="preserve"> боевого оружия и всевозможных катастроф в военное время.</w:t>
      </w:r>
    </w:p>
    <w:p w14:paraId="127261EE" w14:textId="77777777" w:rsidR="002D5579" w:rsidRPr="003B6548" w:rsidRDefault="002D5579" w:rsidP="002D5579">
      <w:pPr>
        <w:spacing w:line="360" w:lineRule="auto"/>
        <w:ind w:firstLine="708"/>
        <w:jc w:val="both"/>
      </w:pPr>
      <w:r w:rsidRPr="003B6548">
        <w:t xml:space="preserve">5. </w:t>
      </w:r>
      <w:r w:rsidR="009541C2" w:rsidRPr="003B6548">
        <w:t>С</w:t>
      </w:r>
      <w:r w:rsidRPr="003B6548">
        <w:t>истематическ</w:t>
      </w:r>
      <w:r w:rsidR="009541C2" w:rsidRPr="003B6548">
        <w:t>ая</w:t>
      </w:r>
      <w:r w:rsidRPr="003B6548">
        <w:t xml:space="preserve"> </w:t>
      </w:r>
      <w:r w:rsidR="00B13A7F" w:rsidRPr="003B6548">
        <w:t>и планомерн</w:t>
      </w:r>
      <w:r w:rsidR="009541C2" w:rsidRPr="003B6548">
        <w:t xml:space="preserve">ая </w:t>
      </w:r>
      <w:r w:rsidRPr="003B6548">
        <w:rPr>
          <w:u w:val="single"/>
        </w:rPr>
        <w:t>подготовк</w:t>
      </w:r>
      <w:r w:rsidR="009541C2" w:rsidRPr="003B6548">
        <w:rPr>
          <w:u w:val="single"/>
        </w:rPr>
        <w:t>а</w:t>
      </w:r>
      <w:r w:rsidRPr="003B6548">
        <w:t xml:space="preserve"> мед</w:t>
      </w:r>
      <w:r w:rsidR="009541C2" w:rsidRPr="003B6548">
        <w:t>.</w:t>
      </w:r>
      <w:r w:rsidRPr="003B6548">
        <w:t xml:space="preserve"> персонала к выполнению своих</w:t>
      </w:r>
      <w:r w:rsidR="009541C2" w:rsidRPr="003B6548">
        <w:t xml:space="preserve"> обязанностей </w:t>
      </w:r>
      <w:r w:rsidR="009541C2" w:rsidRPr="003B6548">
        <w:rPr>
          <w:u w:val="single"/>
        </w:rPr>
        <w:t>в особый период</w:t>
      </w:r>
      <w:r w:rsidR="009541C2" w:rsidRPr="003B6548">
        <w:t>.</w:t>
      </w:r>
    </w:p>
    <w:p w14:paraId="49239983" w14:textId="77777777" w:rsidR="002D5579" w:rsidRPr="003B6548" w:rsidRDefault="002D5579" w:rsidP="002D5579">
      <w:pPr>
        <w:spacing w:line="360" w:lineRule="auto"/>
        <w:ind w:firstLine="708"/>
        <w:jc w:val="both"/>
      </w:pPr>
      <w:r w:rsidRPr="003B6548">
        <w:t xml:space="preserve">6. </w:t>
      </w:r>
      <w:r w:rsidRPr="003B6548">
        <w:rPr>
          <w:u w:val="single"/>
        </w:rPr>
        <w:t xml:space="preserve">Обучение </w:t>
      </w:r>
      <w:r w:rsidRPr="003B6548">
        <w:t xml:space="preserve">населения приемам и способам оказания первой помощи пострадавшим, а также правилам их адекватного поведения </w:t>
      </w:r>
      <w:r w:rsidRPr="003B6548">
        <w:rPr>
          <w:u w:val="single"/>
        </w:rPr>
        <w:t>в особый период</w:t>
      </w:r>
      <w:r w:rsidRPr="003B6548">
        <w:t>.</w:t>
      </w:r>
    </w:p>
    <w:p w14:paraId="75C51D50" w14:textId="77777777" w:rsidR="002D5579" w:rsidRPr="003B6548" w:rsidRDefault="002D5579" w:rsidP="002D5579">
      <w:pPr>
        <w:spacing w:line="360" w:lineRule="auto"/>
        <w:ind w:firstLine="708"/>
        <w:jc w:val="both"/>
      </w:pPr>
      <w:r w:rsidRPr="003B6548">
        <w:t>7. Проведение учета и отчетности, осуществление аналитической деятельности.</w:t>
      </w:r>
    </w:p>
    <w:p w14:paraId="26028764" w14:textId="77777777" w:rsidR="002D5579" w:rsidRPr="003B6548" w:rsidRDefault="002D5579" w:rsidP="002D5579">
      <w:pPr>
        <w:spacing w:line="360" w:lineRule="auto"/>
        <w:jc w:val="both"/>
      </w:pPr>
      <w:r w:rsidRPr="003B6548">
        <w:tab/>
      </w:r>
      <w:r w:rsidRPr="003B6548">
        <w:rPr>
          <w:b/>
        </w:rPr>
        <w:t>Организационно в структуру ГОЗ входят</w:t>
      </w:r>
      <w:r w:rsidRPr="003B6548">
        <w:t xml:space="preserve">: </w:t>
      </w:r>
      <w:r w:rsidRPr="003B6548">
        <w:rPr>
          <w:u w:val="single"/>
        </w:rPr>
        <w:t>руководство, органы управления, силы и средства</w:t>
      </w:r>
      <w:r w:rsidRPr="003B6548">
        <w:t>.</w:t>
      </w:r>
    </w:p>
    <w:p w14:paraId="4A10CE96" w14:textId="77777777" w:rsidR="002D5579" w:rsidRPr="003B6548" w:rsidRDefault="002D5579" w:rsidP="002D5579">
      <w:pPr>
        <w:spacing w:line="360" w:lineRule="auto"/>
        <w:jc w:val="both"/>
      </w:pPr>
      <w:r w:rsidRPr="003B6548">
        <w:tab/>
      </w:r>
      <w:r w:rsidRPr="003B6548">
        <w:rPr>
          <w:b/>
          <w:u w:val="single"/>
        </w:rPr>
        <w:t>Руководство</w:t>
      </w:r>
      <w:r w:rsidRPr="003B6548">
        <w:rPr>
          <w:b/>
        </w:rPr>
        <w:t xml:space="preserve"> </w:t>
      </w:r>
      <w:r w:rsidRPr="003B6548">
        <w:t xml:space="preserve">представлено </w:t>
      </w:r>
      <w:r w:rsidRPr="003B6548">
        <w:rPr>
          <w:b/>
        </w:rPr>
        <w:t>начальниками ГОЗ</w:t>
      </w:r>
      <w:r w:rsidR="00A3632B" w:rsidRPr="003B6548">
        <w:t xml:space="preserve"> на соответствующих уровнях</w:t>
      </w:r>
      <w:r w:rsidRPr="003B6548">
        <w:t>:</w:t>
      </w:r>
    </w:p>
    <w:p w14:paraId="01D2205F" w14:textId="77777777" w:rsidR="002D5579" w:rsidRPr="003B6548" w:rsidRDefault="002D5579" w:rsidP="002D5579">
      <w:pPr>
        <w:spacing w:line="360" w:lineRule="auto"/>
        <w:jc w:val="both"/>
      </w:pPr>
      <w:r w:rsidRPr="003B6548">
        <w:tab/>
        <w:t>- в РФ – Министром здравоохранения и социального развития РФ;</w:t>
      </w:r>
    </w:p>
    <w:p w14:paraId="753081C0" w14:textId="77777777" w:rsidR="002D5579" w:rsidRPr="003B6548" w:rsidRDefault="002D5579" w:rsidP="002D5579">
      <w:pPr>
        <w:numPr>
          <w:ilvl w:val="12"/>
          <w:numId w:val="0"/>
        </w:numPr>
        <w:spacing w:line="360" w:lineRule="auto"/>
        <w:ind w:firstLine="720"/>
        <w:jc w:val="both"/>
      </w:pPr>
      <w:r w:rsidRPr="003B6548">
        <w:t>- в субъекте РФ – руководителем органа управления здравоохранением</w:t>
      </w:r>
      <w:r w:rsidR="009541C2" w:rsidRPr="003B6548">
        <w:t xml:space="preserve"> субъекта</w:t>
      </w:r>
      <w:r w:rsidRPr="003B6548">
        <w:t>;</w:t>
      </w:r>
    </w:p>
    <w:p w14:paraId="60EE8728" w14:textId="77777777" w:rsidR="002D5579" w:rsidRPr="003B6548" w:rsidRDefault="002D5579" w:rsidP="002D5579">
      <w:pPr>
        <w:numPr>
          <w:ilvl w:val="12"/>
          <w:numId w:val="0"/>
        </w:numPr>
        <w:spacing w:line="360" w:lineRule="auto"/>
        <w:ind w:firstLine="720"/>
        <w:jc w:val="both"/>
      </w:pPr>
      <w:r w:rsidRPr="003B6548">
        <w:t>- в городах областного подчинения – руководителями органов управления здравоохранением администрации муниципальных образований или главными врачами центральных городских больниц (ЦГБ);</w:t>
      </w:r>
    </w:p>
    <w:p w14:paraId="39C3E35F" w14:textId="77777777" w:rsidR="002D5579" w:rsidRPr="003B6548" w:rsidRDefault="002D5579" w:rsidP="002D5579">
      <w:pPr>
        <w:pStyle w:val="a9"/>
        <w:spacing w:after="0" w:line="360" w:lineRule="auto"/>
        <w:ind w:left="0" w:firstLine="708"/>
        <w:jc w:val="both"/>
      </w:pPr>
      <w:r w:rsidRPr="003B6548">
        <w:t>- в сельских районах – заведующими отделами здравоохранения администрации муниц</w:t>
      </w:r>
      <w:r w:rsidR="009541C2" w:rsidRPr="003B6548">
        <w:t>.</w:t>
      </w:r>
      <w:r w:rsidRPr="003B6548">
        <w:t xml:space="preserve"> образований или главными врачами центральных районных больниц (ЦРБ);</w:t>
      </w:r>
    </w:p>
    <w:p w14:paraId="2AF6852F" w14:textId="77777777" w:rsidR="002D5579" w:rsidRPr="003B6548" w:rsidRDefault="002D5579" w:rsidP="002D5579">
      <w:pPr>
        <w:pStyle w:val="a9"/>
        <w:spacing w:after="0" w:line="360" w:lineRule="auto"/>
        <w:ind w:left="0" w:firstLine="708"/>
        <w:jc w:val="both"/>
      </w:pPr>
      <w:r w:rsidRPr="003B6548">
        <w:t>- в учреждениях здравоохранения (УЗ) и на объектах экономики – соответственно, руководителями УЗ и зав</w:t>
      </w:r>
      <w:r w:rsidR="009541C2" w:rsidRPr="003B6548">
        <w:t>.</w:t>
      </w:r>
      <w:r w:rsidRPr="003B6548">
        <w:t xml:space="preserve"> здравпунктами (медпунктами) объектов экономики.</w:t>
      </w:r>
    </w:p>
    <w:p w14:paraId="4E603577" w14:textId="77777777" w:rsidR="002D5579" w:rsidRPr="003B6548" w:rsidRDefault="002D5579" w:rsidP="002D5579">
      <w:pPr>
        <w:spacing w:line="360" w:lineRule="auto"/>
        <w:jc w:val="both"/>
      </w:pPr>
      <w:r w:rsidRPr="003B6548">
        <w:tab/>
      </w:r>
      <w:r w:rsidRPr="003B6548">
        <w:rPr>
          <w:b/>
          <w:u w:val="single"/>
        </w:rPr>
        <w:t>Органы управления ГОЗ</w:t>
      </w:r>
      <w:r w:rsidRPr="003B6548">
        <w:rPr>
          <w:b/>
        </w:rPr>
        <w:t xml:space="preserve"> </w:t>
      </w:r>
      <w:r w:rsidRPr="003B6548">
        <w:t xml:space="preserve">представлены </w:t>
      </w:r>
      <w:r w:rsidRPr="003B6548">
        <w:rPr>
          <w:b/>
        </w:rPr>
        <w:t>штабами ГОЧС</w:t>
      </w:r>
      <w:r w:rsidRPr="003B6548">
        <w:t xml:space="preserve">. Они создаются при соответствующих начальниках ГОЗ, должны находиться в постоянной готовности к решению возложенных задач </w:t>
      </w:r>
      <w:r w:rsidRPr="003B6548">
        <w:rPr>
          <w:b/>
          <w:u w:val="single"/>
        </w:rPr>
        <w:t>и обязаны</w:t>
      </w:r>
      <w:r w:rsidRPr="003B6548">
        <w:t>:</w:t>
      </w:r>
    </w:p>
    <w:p w14:paraId="5BEFE474" w14:textId="77777777" w:rsidR="002D5579" w:rsidRPr="003B6548" w:rsidRDefault="002D5579" w:rsidP="002D5579">
      <w:pPr>
        <w:numPr>
          <w:ilvl w:val="12"/>
          <w:numId w:val="0"/>
        </w:numPr>
        <w:spacing w:line="360" w:lineRule="auto"/>
        <w:ind w:firstLine="720"/>
        <w:jc w:val="both"/>
      </w:pPr>
      <w:r w:rsidRPr="003B6548">
        <w:t xml:space="preserve">- разрабатывать и корректировать </w:t>
      </w:r>
      <w:r w:rsidRPr="003B6548">
        <w:rPr>
          <w:u w:val="single"/>
        </w:rPr>
        <w:t>План медицинского обеспечения</w:t>
      </w:r>
      <w:r w:rsidRPr="003B6548">
        <w:t xml:space="preserve"> населения территорий на военное время, а в УЗ – </w:t>
      </w:r>
      <w:r w:rsidRPr="003B6548">
        <w:rPr>
          <w:u w:val="single"/>
        </w:rPr>
        <w:t xml:space="preserve">План  </w:t>
      </w:r>
      <w:r w:rsidR="009423BC" w:rsidRPr="003B6548">
        <w:rPr>
          <w:u w:val="single"/>
        </w:rPr>
        <w:t>ГО</w:t>
      </w:r>
      <w:r w:rsidRPr="003B6548">
        <w:t>;</w:t>
      </w:r>
    </w:p>
    <w:p w14:paraId="1D1C2842" w14:textId="77777777" w:rsidR="002D5579" w:rsidRPr="003B6548" w:rsidRDefault="002D5579" w:rsidP="002D5579">
      <w:pPr>
        <w:numPr>
          <w:ilvl w:val="12"/>
          <w:numId w:val="0"/>
        </w:numPr>
        <w:spacing w:line="360" w:lineRule="auto"/>
        <w:ind w:firstLine="720"/>
        <w:jc w:val="both"/>
      </w:pPr>
      <w:r w:rsidRPr="003B6548">
        <w:t xml:space="preserve">- осуществлять </w:t>
      </w:r>
      <w:r w:rsidRPr="003B6548">
        <w:rPr>
          <w:u w:val="single"/>
        </w:rPr>
        <w:t>специальную подготовку</w:t>
      </w:r>
      <w:r w:rsidRPr="003B6548">
        <w:t xml:space="preserve"> медицинского персонала и медицинскую подготовку населения к действиям в особый период;</w:t>
      </w:r>
    </w:p>
    <w:p w14:paraId="5C4137F4" w14:textId="77777777" w:rsidR="002D5579" w:rsidRPr="003B6548" w:rsidRDefault="002D5579" w:rsidP="002D5579">
      <w:pPr>
        <w:numPr>
          <w:ilvl w:val="12"/>
          <w:numId w:val="0"/>
        </w:numPr>
        <w:spacing w:line="360" w:lineRule="auto"/>
        <w:ind w:firstLine="720"/>
        <w:jc w:val="both"/>
      </w:pPr>
      <w:r w:rsidRPr="003B6548">
        <w:t xml:space="preserve">- </w:t>
      </w:r>
      <w:r w:rsidRPr="003B6548">
        <w:rPr>
          <w:u w:val="single"/>
        </w:rPr>
        <w:t>создавать формирования</w:t>
      </w:r>
      <w:r w:rsidRPr="003B6548">
        <w:t xml:space="preserve"> и учреждения ГОЗ в соответствии с планом-заданием и поддерживать их в постоянной готовности;</w:t>
      </w:r>
    </w:p>
    <w:p w14:paraId="4D0C6C86" w14:textId="77777777" w:rsidR="002D5579" w:rsidRPr="003B6548" w:rsidRDefault="002D5579" w:rsidP="002D5579">
      <w:pPr>
        <w:numPr>
          <w:ilvl w:val="12"/>
          <w:numId w:val="0"/>
        </w:numPr>
        <w:spacing w:line="360" w:lineRule="auto"/>
        <w:ind w:firstLine="720"/>
        <w:jc w:val="both"/>
      </w:pPr>
      <w:r w:rsidRPr="003B6548">
        <w:t xml:space="preserve">- создавать, </w:t>
      </w:r>
      <w:r w:rsidRPr="003B6548">
        <w:rPr>
          <w:u w:val="single"/>
        </w:rPr>
        <w:t>хранить и освежать оперативно-тактический резерв</w:t>
      </w:r>
      <w:r w:rsidRPr="003B6548">
        <w:t xml:space="preserve"> медицинского имущества, объемы которого определяются планом-заданием;</w:t>
      </w:r>
    </w:p>
    <w:p w14:paraId="70AC2532" w14:textId="77777777" w:rsidR="002D5579" w:rsidRPr="003B6548" w:rsidRDefault="002D5579" w:rsidP="002D5579">
      <w:pPr>
        <w:numPr>
          <w:ilvl w:val="12"/>
          <w:numId w:val="0"/>
        </w:numPr>
        <w:spacing w:line="360" w:lineRule="auto"/>
        <w:ind w:firstLine="720"/>
        <w:jc w:val="both"/>
      </w:pPr>
      <w:r w:rsidRPr="003B6548">
        <w:t xml:space="preserve">- организовывать </w:t>
      </w:r>
      <w:r w:rsidRPr="003B6548">
        <w:rPr>
          <w:u w:val="single"/>
        </w:rPr>
        <w:t>взаимодействие с</w:t>
      </w:r>
      <w:r w:rsidRPr="003B6548">
        <w:t xml:space="preserve"> ведомственными медицинскими службами и другими службами ГО территорий;</w:t>
      </w:r>
    </w:p>
    <w:p w14:paraId="171BEB2C" w14:textId="77777777" w:rsidR="002D5579" w:rsidRPr="003B6548" w:rsidRDefault="002D5579" w:rsidP="002D5579">
      <w:pPr>
        <w:numPr>
          <w:ilvl w:val="12"/>
          <w:numId w:val="0"/>
        </w:numPr>
        <w:spacing w:line="360" w:lineRule="auto"/>
        <w:ind w:firstLine="720"/>
        <w:jc w:val="both"/>
      </w:pPr>
      <w:r w:rsidRPr="003B6548">
        <w:t xml:space="preserve">- создавать надежную </w:t>
      </w:r>
      <w:r w:rsidRPr="003B6548">
        <w:rPr>
          <w:u w:val="single"/>
        </w:rPr>
        <w:t>систему управления, оповещения</w:t>
      </w:r>
      <w:r w:rsidRPr="003B6548">
        <w:t xml:space="preserve"> и связи;</w:t>
      </w:r>
    </w:p>
    <w:p w14:paraId="2519C224" w14:textId="77777777" w:rsidR="002D5579" w:rsidRPr="003B6548" w:rsidRDefault="002D5579" w:rsidP="002D5579">
      <w:pPr>
        <w:numPr>
          <w:ilvl w:val="12"/>
          <w:numId w:val="0"/>
        </w:numPr>
        <w:spacing w:line="360" w:lineRule="auto"/>
        <w:ind w:firstLine="720"/>
        <w:jc w:val="both"/>
      </w:pPr>
      <w:r w:rsidRPr="003B6548">
        <w:t>- разрабатывать вопросы медицинского обеспечения эвакуации и рассредоточения населения;</w:t>
      </w:r>
    </w:p>
    <w:p w14:paraId="683999AC" w14:textId="77777777" w:rsidR="002D5579" w:rsidRPr="003B6548" w:rsidRDefault="002D5579" w:rsidP="002D5579">
      <w:pPr>
        <w:numPr>
          <w:ilvl w:val="12"/>
          <w:numId w:val="0"/>
        </w:numPr>
        <w:spacing w:line="360" w:lineRule="auto"/>
        <w:ind w:firstLine="720"/>
        <w:jc w:val="both"/>
      </w:pPr>
      <w:r w:rsidRPr="003B6548">
        <w:t>- отрабатывать вопросы перевода здравоохранения на работу в условиях особого периода;</w:t>
      </w:r>
    </w:p>
    <w:p w14:paraId="04C936FA" w14:textId="77777777" w:rsidR="002D5579" w:rsidRPr="003B6548" w:rsidRDefault="002D5579" w:rsidP="002D5579">
      <w:pPr>
        <w:spacing w:line="360" w:lineRule="auto"/>
        <w:ind w:firstLine="720"/>
        <w:jc w:val="both"/>
      </w:pPr>
      <w:r w:rsidRPr="003B6548">
        <w:t>- совершенствовать организацию и тактику действий сил и средств ГОЗ;</w:t>
      </w:r>
    </w:p>
    <w:p w14:paraId="364EBFFB" w14:textId="77777777" w:rsidR="002D5579" w:rsidRPr="003B6548" w:rsidRDefault="002D5579" w:rsidP="002D5579">
      <w:pPr>
        <w:spacing w:line="360" w:lineRule="auto"/>
        <w:ind w:firstLine="720"/>
        <w:jc w:val="both"/>
      </w:pPr>
      <w:r w:rsidRPr="003B6548">
        <w:lastRenderedPageBreak/>
        <w:t>- формировать и совершенствовать систему безопасности функционирования УЗ, в целом, формирований и учреждений ГОЗ, в частности, в условиях особого периода.</w:t>
      </w:r>
    </w:p>
    <w:p w14:paraId="0627CBA4" w14:textId="77777777" w:rsidR="002D5579" w:rsidRPr="003B6548" w:rsidRDefault="002D5579" w:rsidP="002D5579">
      <w:pPr>
        <w:spacing w:line="360" w:lineRule="auto"/>
        <w:ind w:firstLine="720"/>
        <w:jc w:val="both"/>
      </w:pPr>
      <w:r w:rsidRPr="003B6548">
        <w:t xml:space="preserve">Для </w:t>
      </w:r>
      <w:r w:rsidRPr="003B6548">
        <w:rPr>
          <w:u w:val="single"/>
        </w:rPr>
        <w:t>решения неотложных задач</w:t>
      </w:r>
      <w:r w:rsidRPr="003B6548">
        <w:t xml:space="preserve"> создаются </w:t>
      </w:r>
      <w:r w:rsidRPr="003B6548">
        <w:rPr>
          <w:u w:val="single"/>
        </w:rPr>
        <w:t>оперативные группы</w:t>
      </w:r>
      <w:r w:rsidRPr="003B6548">
        <w:t>, на которые возложен</w:t>
      </w:r>
      <w:r w:rsidR="009423BC" w:rsidRPr="003B6548">
        <w:t>ы</w:t>
      </w:r>
      <w:r w:rsidRPr="003B6548">
        <w:t xml:space="preserve"> следующи</w:t>
      </w:r>
      <w:r w:rsidR="009423BC" w:rsidRPr="003B6548">
        <w:t>е</w:t>
      </w:r>
      <w:r w:rsidRPr="003B6548">
        <w:t xml:space="preserve"> задач</w:t>
      </w:r>
      <w:r w:rsidR="009423BC" w:rsidRPr="003B6548">
        <w:t>и</w:t>
      </w:r>
      <w:r w:rsidRPr="003B6548">
        <w:t>:</w:t>
      </w:r>
    </w:p>
    <w:p w14:paraId="3FBC02AF" w14:textId="77777777" w:rsidR="002D5579" w:rsidRPr="003B6548" w:rsidRDefault="002D5579" w:rsidP="002D5579">
      <w:pPr>
        <w:spacing w:line="360" w:lineRule="auto"/>
        <w:ind w:firstLine="708"/>
        <w:jc w:val="both"/>
      </w:pPr>
      <w:r w:rsidRPr="003B6548">
        <w:t>1. Установление связи и взаимодействия с:</w:t>
      </w:r>
    </w:p>
    <w:p w14:paraId="2ABFBE94" w14:textId="77777777" w:rsidR="002D5579" w:rsidRPr="003B6548" w:rsidRDefault="002D5579" w:rsidP="002D5579">
      <w:pPr>
        <w:spacing w:line="360" w:lineRule="auto"/>
        <w:ind w:firstLine="708"/>
        <w:jc w:val="both"/>
      </w:pPr>
      <w:r w:rsidRPr="003B6548">
        <w:t xml:space="preserve">- </w:t>
      </w:r>
      <w:r w:rsidR="009423BC" w:rsidRPr="003B6548">
        <w:t>М</w:t>
      </w:r>
      <w:r w:rsidRPr="003B6548">
        <w:t>ин</w:t>
      </w:r>
      <w:r w:rsidR="009423BC" w:rsidRPr="003B6548">
        <w:t>здравсоцразвития РФ</w:t>
      </w:r>
      <w:r w:rsidRPr="003B6548">
        <w:t xml:space="preserve">, агентствами, входящими в </w:t>
      </w:r>
      <w:r w:rsidR="009423BC" w:rsidRPr="003B6548">
        <w:t xml:space="preserve">его </w:t>
      </w:r>
      <w:r w:rsidRPr="003B6548">
        <w:t>структуру, федеральными и ведомственными УЗ;</w:t>
      </w:r>
    </w:p>
    <w:p w14:paraId="18FF06CA" w14:textId="77777777" w:rsidR="002D5579" w:rsidRPr="003B6548" w:rsidRDefault="002D5579" w:rsidP="002D5579">
      <w:pPr>
        <w:spacing w:line="360" w:lineRule="auto"/>
        <w:ind w:firstLine="708"/>
        <w:jc w:val="both"/>
      </w:pPr>
      <w:r w:rsidRPr="003B6548">
        <w:t>- органами исполнительной власти субъектов РФ и их муниципальных образований;</w:t>
      </w:r>
    </w:p>
    <w:p w14:paraId="0AB430C1" w14:textId="77777777" w:rsidR="002D5579" w:rsidRPr="003B6548" w:rsidRDefault="002D5579" w:rsidP="002D5579">
      <w:pPr>
        <w:spacing w:line="360" w:lineRule="auto"/>
        <w:ind w:firstLine="360"/>
        <w:jc w:val="both"/>
      </w:pPr>
      <w:r w:rsidRPr="003B6548">
        <w:t xml:space="preserve"> </w:t>
      </w:r>
      <w:r w:rsidRPr="003B6548">
        <w:tab/>
        <w:t>- руководителями УЗ, дислоцированных на территории;</w:t>
      </w:r>
    </w:p>
    <w:p w14:paraId="3DBF0686" w14:textId="77777777" w:rsidR="002D5579" w:rsidRPr="003B6548" w:rsidRDefault="009423BC" w:rsidP="002D5579">
      <w:pPr>
        <w:spacing w:line="360" w:lineRule="auto"/>
        <w:ind w:firstLine="708"/>
        <w:jc w:val="both"/>
      </w:pPr>
      <w:r w:rsidRPr="003B6548">
        <w:t>- МЧС России, его Главным</w:t>
      </w:r>
      <w:r w:rsidR="002D5579" w:rsidRPr="003B6548">
        <w:t xml:space="preserve"> управлени</w:t>
      </w:r>
      <w:r w:rsidRPr="003B6548">
        <w:t>ем</w:t>
      </w:r>
      <w:r w:rsidR="002D5579" w:rsidRPr="003B6548">
        <w:t xml:space="preserve"> по субъект</w:t>
      </w:r>
      <w:r w:rsidRPr="003B6548">
        <w:t>у</w:t>
      </w:r>
      <w:r w:rsidR="002D5579" w:rsidRPr="003B6548">
        <w:t xml:space="preserve"> РФ, управлениями (отделами) МЧС в муниципальных образованиях;</w:t>
      </w:r>
    </w:p>
    <w:p w14:paraId="646A152D" w14:textId="77777777" w:rsidR="002D5579" w:rsidRPr="003B6548" w:rsidRDefault="002D5579" w:rsidP="002D5579">
      <w:pPr>
        <w:spacing w:line="360" w:lineRule="auto"/>
        <w:ind w:firstLine="708"/>
        <w:jc w:val="both"/>
      </w:pPr>
      <w:r w:rsidRPr="003B6548">
        <w:t>- оперативными службами, учреждениями и предприятиями в зоне ответственности.</w:t>
      </w:r>
    </w:p>
    <w:p w14:paraId="54BB38A9" w14:textId="77777777" w:rsidR="002D5579" w:rsidRPr="003B6548" w:rsidRDefault="002D5579" w:rsidP="002D5579">
      <w:pPr>
        <w:spacing w:line="360" w:lineRule="auto"/>
        <w:ind w:firstLine="708"/>
        <w:jc w:val="both"/>
      </w:pPr>
      <w:r w:rsidRPr="003B6548">
        <w:t>2. Организ</w:t>
      </w:r>
      <w:r w:rsidR="00F14967" w:rsidRPr="003B6548">
        <w:t xml:space="preserve">. </w:t>
      </w:r>
      <w:r w:rsidRPr="003B6548">
        <w:t>подгот</w:t>
      </w:r>
      <w:r w:rsidR="00F14967" w:rsidRPr="003B6548">
        <w:t>.</w:t>
      </w:r>
      <w:r w:rsidRPr="003B6548">
        <w:t xml:space="preserve"> защ</w:t>
      </w:r>
      <w:r w:rsidR="00F14967" w:rsidRPr="003B6548">
        <w:t>.</w:t>
      </w:r>
      <w:r w:rsidRPr="003B6548">
        <w:t xml:space="preserve"> сооружений в ЛПУ для укрытия персонала и больных.</w:t>
      </w:r>
    </w:p>
    <w:p w14:paraId="2D799904" w14:textId="77777777" w:rsidR="002D5579" w:rsidRPr="003B6548" w:rsidRDefault="002D5579" w:rsidP="002D5579">
      <w:pPr>
        <w:spacing w:line="360" w:lineRule="auto"/>
        <w:ind w:firstLine="708"/>
        <w:jc w:val="both"/>
      </w:pPr>
      <w:r w:rsidRPr="003B6548">
        <w:t>3. Разработка проектов решений штаба ГОЧС УЗ о состоянии готовности учреждения к выполнению возложе</w:t>
      </w:r>
      <w:r w:rsidR="00F14967" w:rsidRPr="003B6548">
        <w:t>нного задания на особый период</w:t>
      </w:r>
      <w:r w:rsidRPr="003B6548">
        <w:t>.</w:t>
      </w:r>
    </w:p>
    <w:p w14:paraId="2CEFFE54" w14:textId="77777777" w:rsidR="002D5579" w:rsidRPr="003B6548" w:rsidRDefault="002D5579" w:rsidP="002D5579">
      <w:pPr>
        <w:spacing w:line="360" w:lineRule="auto"/>
        <w:ind w:firstLine="720"/>
        <w:jc w:val="both"/>
      </w:pPr>
      <w:r w:rsidRPr="003B6548">
        <w:rPr>
          <w:u w:val="single"/>
        </w:rPr>
        <w:t>Органы управления здравоохранением</w:t>
      </w:r>
      <w:r w:rsidRPr="003B6548">
        <w:t xml:space="preserve"> страны, субъектов РФ и городов, отнесенных к категориям по ГО, составляющие основу штаба ГОЧС </w:t>
      </w:r>
      <w:r w:rsidRPr="003B6548">
        <w:rPr>
          <w:u w:val="single"/>
        </w:rPr>
        <w:t>в особый период, выполняют свои задачи на загородном запасном пункте управления (ЗПУ</w:t>
      </w:r>
      <w:r w:rsidRPr="003B6548">
        <w:t>). В одном из муниципальных образований загородной зоны субъекта РФ создается и отрабатывается дублер штаба ГОЧС, который берет на себя функции органа управления здравоохранением при выходе основного  штаба из строя или при потере связи с ним.</w:t>
      </w:r>
    </w:p>
    <w:p w14:paraId="0DFCA81F" w14:textId="77777777" w:rsidR="002D5579" w:rsidRPr="003B6548" w:rsidRDefault="002D5579" w:rsidP="002D5579">
      <w:pPr>
        <w:pStyle w:val="a8"/>
        <w:spacing w:after="0" w:line="360" w:lineRule="auto"/>
        <w:ind w:firstLine="720"/>
        <w:jc w:val="both"/>
      </w:pPr>
      <w:r w:rsidRPr="003B6548">
        <w:rPr>
          <w:b/>
          <w:u w:val="single"/>
        </w:rPr>
        <w:t>Силы</w:t>
      </w:r>
      <w:r w:rsidRPr="003B6548">
        <w:rPr>
          <w:u w:val="single"/>
        </w:rPr>
        <w:t xml:space="preserve"> </w:t>
      </w:r>
      <w:r w:rsidRPr="003B6548">
        <w:rPr>
          <w:b/>
          <w:u w:val="single"/>
        </w:rPr>
        <w:t>ГОЗ</w:t>
      </w:r>
      <w:r w:rsidRPr="003B6548">
        <w:t xml:space="preserve"> представлены создаваемыми </w:t>
      </w:r>
      <w:r w:rsidRPr="003B6548">
        <w:rPr>
          <w:b/>
        </w:rPr>
        <w:t>формированиями и учреждениями для оказания медицинской помощи населению</w:t>
      </w:r>
      <w:r w:rsidRPr="003B6548">
        <w:t xml:space="preserve">, пострадавшему в ходе военных действий и проведения санитарно-гигиенических и противоэпидемических мероприятий в очагах массовых потерь. </w:t>
      </w:r>
      <w:r w:rsidRPr="003B6548">
        <w:rPr>
          <w:u w:val="single"/>
        </w:rPr>
        <w:t xml:space="preserve">Комплектуются формирования и учреждения ГОЗ за счет граждан, пребывающих в запасе </w:t>
      </w:r>
      <w:r w:rsidR="00367E19" w:rsidRPr="003B6548">
        <w:rPr>
          <w:u w:val="single"/>
        </w:rPr>
        <w:t xml:space="preserve">(ГПЗ) </w:t>
      </w:r>
      <w:r w:rsidR="000E0BE1" w:rsidRPr="003B6548">
        <w:rPr>
          <w:u w:val="single"/>
        </w:rPr>
        <w:t>Вооруженных Сил Российской Федерации (</w:t>
      </w:r>
      <w:r w:rsidRPr="003B6548">
        <w:rPr>
          <w:u w:val="single"/>
        </w:rPr>
        <w:t>ВС РФ</w:t>
      </w:r>
      <w:r w:rsidR="000E0BE1" w:rsidRPr="003B6548">
        <w:rPr>
          <w:u w:val="single"/>
        </w:rPr>
        <w:t>)</w:t>
      </w:r>
      <w:r w:rsidRPr="003B6548">
        <w:rPr>
          <w:u w:val="single"/>
        </w:rPr>
        <w:t xml:space="preserve"> и состоящих на специальном воинском учете, и граждан, не состоящих на воинском учете.</w:t>
      </w:r>
    </w:p>
    <w:p w14:paraId="30CA6B4E" w14:textId="77777777" w:rsidR="002D5579" w:rsidRPr="003B6548" w:rsidRDefault="002D5579" w:rsidP="002D5579">
      <w:pPr>
        <w:pStyle w:val="a8"/>
        <w:spacing w:after="0" w:line="360" w:lineRule="auto"/>
        <w:ind w:firstLine="720"/>
        <w:jc w:val="both"/>
      </w:pPr>
      <w:r w:rsidRPr="003B6548">
        <w:rPr>
          <w:u w:val="single"/>
        </w:rPr>
        <w:t>В случае необходимости и дефиците сил ГОЗ</w:t>
      </w:r>
      <w:r w:rsidRPr="003B6548">
        <w:t xml:space="preserve"> к оказанию медицинской помощи пораженному населению </w:t>
      </w:r>
      <w:r w:rsidRPr="003B6548">
        <w:rPr>
          <w:u w:val="single"/>
        </w:rPr>
        <w:t>могут привлекаться все кадровые ресурсы УЗ, независимо от ведомственной подчиненности и форм собственности, в том числе и не включенные в состав ГОЗ (пенсионеры, мед</w:t>
      </w:r>
      <w:r w:rsidR="00041D27" w:rsidRPr="003B6548">
        <w:rPr>
          <w:u w:val="single"/>
        </w:rPr>
        <w:t>.</w:t>
      </w:r>
      <w:r w:rsidRPr="003B6548">
        <w:rPr>
          <w:u w:val="single"/>
        </w:rPr>
        <w:t xml:space="preserve"> персонал, работающий в других отраслях экономики).</w:t>
      </w:r>
    </w:p>
    <w:p w14:paraId="60835218" w14:textId="77777777" w:rsidR="00041D27" w:rsidRPr="003B6548" w:rsidRDefault="002D5579" w:rsidP="002D5579">
      <w:pPr>
        <w:spacing w:line="360" w:lineRule="auto"/>
        <w:ind w:firstLine="708"/>
        <w:jc w:val="both"/>
      </w:pPr>
      <w:r w:rsidRPr="003B6548">
        <w:rPr>
          <w:b/>
        </w:rPr>
        <w:t>Средства</w:t>
      </w:r>
      <w:r w:rsidRPr="003B6548">
        <w:t xml:space="preserve"> </w:t>
      </w:r>
      <w:r w:rsidRPr="003B6548">
        <w:rPr>
          <w:b/>
        </w:rPr>
        <w:t>ГОЗ</w:t>
      </w:r>
      <w:r w:rsidRPr="003B6548">
        <w:t xml:space="preserve"> – это медицинское, санитарно-хозяйственное, специальное имущество и оборудование, санитарный и иной транспорт. </w:t>
      </w:r>
    </w:p>
    <w:p w14:paraId="28F15CDB" w14:textId="77777777" w:rsidR="002D5579" w:rsidRPr="003B6548" w:rsidRDefault="002D5579" w:rsidP="002D5579">
      <w:pPr>
        <w:spacing w:line="360" w:lineRule="auto"/>
        <w:ind w:firstLine="708"/>
        <w:jc w:val="both"/>
      </w:pPr>
      <w:r w:rsidRPr="003B6548">
        <w:rPr>
          <w:u w:val="single"/>
        </w:rPr>
        <w:t xml:space="preserve">Комплектование формирований и учреждений ГОЗ медицинским имуществом и оборудованием </w:t>
      </w:r>
      <w:r w:rsidRPr="003B6548">
        <w:rPr>
          <w:b/>
          <w:u w:val="single"/>
        </w:rPr>
        <w:t>осуществляется за счет</w:t>
      </w:r>
      <w:r w:rsidRPr="003B6548">
        <w:t>:</w:t>
      </w:r>
    </w:p>
    <w:p w14:paraId="4E83F3E2" w14:textId="77777777" w:rsidR="002D5579" w:rsidRPr="003B6548" w:rsidRDefault="002D5579" w:rsidP="002D5579">
      <w:pPr>
        <w:spacing w:line="360" w:lineRule="auto"/>
        <w:jc w:val="both"/>
      </w:pPr>
      <w:r w:rsidRPr="003B6548">
        <w:tab/>
        <w:t>- текущего снабжения</w:t>
      </w:r>
      <w:r w:rsidR="00041D27" w:rsidRPr="003B6548">
        <w:t xml:space="preserve"> (</w:t>
      </w:r>
      <w:r w:rsidRPr="003B6548">
        <w:t>имуществ</w:t>
      </w:r>
      <w:r w:rsidR="00041D27" w:rsidRPr="003B6548">
        <w:t>о</w:t>
      </w:r>
      <w:r w:rsidRPr="003B6548">
        <w:t xml:space="preserve"> повседневного обеспеч</w:t>
      </w:r>
      <w:r w:rsidR="00041D27" w:rsidRPr="003B6548">
        <w:t>.</w:t>
      </w:r>
      <w:r w:rsidRPr="003B6548">
        <w:t xml:space="preserve"> УЗ в мирное время</w:t>
      </w:r>
      <w:r w:rsidR="00041D27" w:rsidRPr="003B6548">
        <w:t>)</w:t>
      </w:r>
      <w:r w:rsidRPr="003B6548">
        <w:t>;</w:t>
      </w:r>
    </w:p>
    <w:p w14:paraId="372FF307" w14:textId="77777777" w:rsidR="002D5579" w:rsidRPr="003B6548" w:rsidRDefault="002D5579" w:rsidP="002D5579">
      <w:pPr>
        <w:spacing w:line="360" w:lineRule="auto"/>
        <w:jc w:val="both"/>
      </w:pPr>
      <w:r w:rsidRPr="003B6548">
        <w:lastRenderedPageBreak/>
        <w:tab/>
        <w:t xml:space="preserve">- имущества мобилизационного резерва, содержащегося на складах </w:t>
      </w:r>
      <w:r w:rsidR="000E0BE1" w:rsidRPr="003B6548">
        <w:t>медицинских центров (</w:t>
      </w:r>
      <w:r w:rsidRPr="003B6548">
        <w:t>МЦ</w:t>
      </w:r>
      <w:r w:rsidR="000E0BE1" w:rsidRPr="003B6548">
        <w:t>)</w:t>
      </w:r>
      <w:r w:rsidRPr="003B6548">
        <w:t xml:space="preserve"> «Резерв»</w:t>
      </w:r>
    </w:p>
    <w:p w14:paraId="458B29C9" w14:textId="77777777" w:rsidR="002D5579" w:rsidRPr="003B6548" w:rsidRDefault="002D5579" w:rsidP="002D5579">
      <w:pPr>
        <w:pStyle w:val="a8"/>
        <w:spacing w:after="0" w:line="360" w:lineRule="auto"/>
        <w:jc w:val="both"/>
      </w:pPr>
      <w:r w:rsidRPr="003B6548">
        <w:tab/>
        <w:t>- медицинского имущества оперативно-тактического резерва, создаваемого УЗ согласно плану на случай возникновения ЧС мирного времени.</w:t>
      </w:r>
    </w:p>
    <w:p w14:paraId="06CEE07C" w14:textId="77777777" w:rsidR="002D5579" w:rsidRPr="003B6548" w:rsidRDefault="002D5579" w:rsidP="002D5579">
      <w:pPr>
        <w:spacing w:line="360" w:lineRule="auto"/>
        <w:ind w:firstLine="720"/>
        <w:jc w:val="both"/>
      </w:pPr>
      <w:r w:rsidRPr="003B6548">
        <w:rPr>
          <w:u w:val="single"/>
        </w:rPr>
        <w:t xml:space="preserve">В основу </w:t>
      </w:r>
      <w:r w:rsidRPr="003B6548">
        <w:rPr>
          <w:b/>
          <w:u w:val="single"/>
        </w:rPr>
        <w:t>создания,</w:t>
      </w:r>
      <w:r w:rsidRPr="003B6548">
        <w:rPr>
          <w:u w:val="single"/>
        </w:rPr>
        <w:t xml:space="preserve"> комплектования и обучения сил и средств ГОЗ положены следующие </w:t>
      </w:r>
      <w:r w:rsidR="00255C4F" w:rsidRPr="003B6548">
        <w:rPr>
          <w:b/>
          <w:u w:val="single"/>
        </w:rPr>
        <w:t xml:space="preserve">основные </w:t>
      </w:r>
      <w:r w:rsidRPr="003B6548">
        <w:rPr>
          <w:b/>
          <w:u w:val="single"/>
        </w:rPr>
        <w:t>принципы</w:t>
      </w:r>
      <w:r w:rsidRPr="003B6548">
        <w:t>:</w:t>
      </w:r>
    </w:p>
    <w:p w14:paraId="4986AE11" w14:textId="77777777" w:rsidR="002D5579" w:rsidRPr="003B6548" w:rsidRDefault="002D5579" w:rsidP="002D5579">
      <w:pPr>
        <w:spacing w:line="360" w:lineRule="auto"/>
        <w:ind w:firstLine="708"/>
        <w:jc w:val="both"/>
      </w:pPr>
      <w:r w:rsidRPr="003B6548">
        <w:rPr>
          <w:b/>
        </w:rPr>
        <w:t xml:space="preserve">1. Территориально-производственный </w:t>
      </w:r>
      <w:r w:rsidRPr="003B6548">
        <w:t>– органы управления, формирования и учреждения ГОЗ создаются на базе существующих в мирное время террит</w:t>
      </w:r>
      <w:r w:rsidR="001F1672" w:rsidRPr="003B6548">
        <w:t>.</w:t>
      </w:r>
      <w:r w:rsidRPr="003B6548">
        <w:t xml:space="preserve"> органов управления и учреждений здравоохр</w:t>
      </w:r>
      <w:r w:rsidR="001F1672" w:rsidRPr="003B6548">
        <w:t>.</w:t>
      </w:r>
      <w:r w:rsidRPr="003B6548">
        <w:t xml:space="preserve"> с макс</w:t>
      </w:r>
      <w:r w:rsidR="001F1672" w:rsidRPr="003B6548">
        <w:t>.</w:t>
      </w:r>
      <w:r w:rsidRPr="003B6548">
        <w:t xml:space="preserve"> использ</w:t>
      </w:r>
      <w:r w:rsidR="001F1672" w:rsidRPr="003B6548">
        <w:t>.</w:t>
      </w:r>
      <w:r w:rsidRPr="003B6548">
        <w:t xml:space="preserve"> людских и матер</w:t>
      </w:r>
      <w:r w:rsidR="001F1672" w:rsidRPr="003B6548">
        <w:t>.</w:t>
      </w:r>
      <w:r w:rsidRPr="003B6548">
        <w:t xml:space="preserve"> ресурсов.</w:t>
      </w:r>
    </w:p>
    <w:p w14:paraId="4ED0A4C8" w14:textId="77777777" w:rsidR="002D5579" w:rsidRPr="003B6548" w:rsidRDefault="002D5579" w:rsidP="002D5579">
      <w:pPr>
        <w:spacing w:line="360" w:lineRule="auto"/>
        <w:ind w:firstLine="708"/>
        <w:jc w:val="both"/>
      </w:pPr>
      <w:r w:rsidRPr="003B6548">
        <w:rPr>
          <w:b/>
        </w:rPr>
        <w:t xml:space="preserve">2. Универсализма подготовки </w:t>
      </w:r>
      <w:r w:rsidRPr="003B6548">
        <w:t>– органы управления, формирования и учреждения ГОЗ готовятся к реальной работе во всех возможных очагах массового поражения (ядерном, хим</w:t>
      </w:r>
      <w:r w:rsidR="001F1672" w:rsidRPr="003B6548">
        <w:t>.</w:t>
      </w:r>
      <w:r w:rsidRPr="003B6548">
        <w:t>, биол</w:t>
      </w:r>
      <w:r w:rsidR="001F1672" w:rsidRPr="003B6548">
        <w:t>.</w:t>
      </w:r>
      <w:r w:rsidRPr="003B6548">
        <w:t>, механическом, термическом, комбинированном и др.).</w:t>
      </w:r>
    </w:p>
    <w:p w14:paraId="354E67FF" w14:textId="77777777" w:rsidR="002D5579" w:rsidRPr="003B6548" w:rsidRDefault="002D5579" w:rsidP="002D5579">
      <w:pPr>
        <w:spacing w:line="360" w:lineRule="auto"/>
        <w:ind w:firstLine="708"/>
        <w:jc w:val="both"/>
      </w:pPr>
      <w:r w:rsidRPr="003B6548">
        <w:rPr>
          <w:b/>
        </w:rPr>
        <w:t xml:space="preserve">3. Функционального предназначения </w:t>
      </w:r>
      <w:r w:rsidRPr="003B6548">
        <w:t xml:space="preserve">– формирования и учреждения ГОЗ предназначаются для оказания определенного вида и свойственного ему объема медицинской помощи раненым и больным </w:t>
      </w:r>
      <w:r w:rsidR="005C4177" w:rsidRPr="003B6548">
        <w:t>из числа гражданского населения</w:t>
      </w:r>
      <w:r w:rsidRPr="003B6548">
        <w:t>.</w:t>
      </w:r>
    </w:p>
    <w:p w14:paraId="1BF86539" w14:textId="77777777" w:rsidR="002D5579" w:rsidRPr="003B6548" w:rsidRDefault="002D5579" w:rsidP="002D5579">
      <w:pPr>
        <w:spacing w:line="360" w:lineRule="auto"/>
        <w:jc w:val="both"/>
      </w:pPr>
      <w:r w:rsidRPr="003B6548">
        <w:tab/>
        <w:t xml:space="preserve">Основные </w:t>
      </w:r>
      <w:r w:rsidRPr="003B6548">
        <w:rPr>
          <w:b/>
          <w:u w:val="single"/>
        </w:rPr>
        <w:t>принципы организации оказания медицинской помощи</w:t>
      </w:r>
      <w:r w:rsidRPr="003B6548">
        <w:t xml:space="preserve"> пораженным и больным в системе ГО представлены на рис. </w:t>
      </w:r>
      <w:r w:rsidR="00386B38" w:rsidRPr="003B6548">
        <w:t>9</w:t>
      </w:r>
      <w:r w:rsidRPr="003B6548">
        <w:t>:</w:t>
      </w:r>
    </w:p>
    <w:p w14:paraId="23500F67" w14:textId="645DFB38" w:rsidR="002D5579" w:rsidRPr="003B6548" w:rsidRDefault="00026DF4" w:rsidP="002D5579">
      <w:pPr>
        <w:spacing w:line="360" w:lineRule="auto"/>
        <w:jc w:val="both"/>
      </w:pPr>
      <w:r w:rsidRPr="003B6548">
        <w:rPr>
          <w:noProof/>
        </w:rPr>
        <mc:AlternateContent>
          <mc:Choice Requires="wps">
            <w:drawing>
              <wp:anchor distT="0" distB="0" distL="114300" distR="114300" simplePos="0" relativeHeight="251596288" behindDoc="0" locked="0" layoutInCell="1" allowOverlap="1" wp14:anchorId="1A845D29" wp14:editId="24C2E87E">
                <wp:simplePos x="0" y="0"/>
                <wp:positionH relativeFrom="column">
                  <wp:posOffset>914400</wp:posOffset>
                </wp:positionH>
                <wp:positionV relativeFrom="paragraph">
                  <wp:posOffset>200660</wp:posOffset>
                </wp:positionV>
                <wp:extent cx="4343400" cy="760095"/>
                <wp:effectExtent l="9525" t="11430" r="9525" b="9525"/>
                <wp:wrapNone/>
                <wp:docPr id="121"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60095"/>
                        </a:xfrm>
                        <a:prstGeom prst="rect">
                          <a:avLst/>
                        </a:prstGeom>
                        <a:solidFill>
                          <a:srgbClr val="FFFFFF"/>
                        </a:solidFill>
                        <a:ln w="9525">
                          <a:solidFill>
                            <a:srgbClr val="000000"/>
                          </a:solidFill>
                          <a:miter lim="800000"/>
                          <a:headEnd/>
                          <a:tailEnd/>
                        </a:ln>
                      </wps:spPr>
                      <wps:txbx>
                        <w:txbxContent>
                          <w:p w14:paraId="2D7D4A1C" w14:textId="77777777" w:rsidR="00322DC2" w:rsidRPr="00AB196A" w:rsidRDefault="00322DC2" w:rsidP="002D5579">
                            <w:pPr>
                              <w:pStyle w:val="20"/>
                              <w:spacing w:after="0"/>
                              <w:ind w:left="284"/>
                              <w:jc w:val="center"/>
                              <w:rPr>
                                <w:b/>
                                <w:sz w:val="28"/>
                                <w:szCs w:val="28"/>
                              </w:rPr>
                            </w:pPr>
                            <w:r w:rsidRPr="00AB196A">
                              <w:rPr>
                                <w:b/>
                                <w:sz w:val="28"/>
                                <w:szCs w:val="28"/>
                              </w:rPr>
                              <w:t xml:space="preserve">Основные принципы </w:t>
                            </w:r>
                          </w:p>
                          <w:p w14:paraId="3A90DF2D" w14:textId="77777777" w:rsidR="00322DC2" w:rsidRDefault="00322DC2" w:rsidP="002D5579">
                            <w:pPr>
                              <w:pStyle w:val="20"/>
                              <w:spacing w:after="0"/>
                              <w:ind w:left="284"/>
                              <w:jc w:val="center"/>
                              <w:rPr>
                                <w:b/>
                                <w:sz w:val="28"/>
                                <w:szCs w:val="28"/>
                              </w:rPr>
                            </w:pPr>
                            <w:r w:rsidRPr="00AB196A">
                              <w:rPr>
                                <w:b/>
                                <w:sz w:val="28"/>
                                <w:szCs w:val="28"/>
                              </w:rPr>
                              <w:t xml:space="preserve">организации медицинской помощи </w:t>
                            </w:r>
                          </w:p>
                          <w:p w14:paraId="62CE945E" w14:textId="77777777" w:rsidR="00322DC2" w:rsidRPr="00AB196A" w:rsidRDefault="00322DC2" w:rsidP="002D5579">
                            <w:pPr>
                              <w:pStyle w:val="20"/>
                              <w:spacing w:after="0"/>
                              <w:ind w:left="284"/>
                              <w:jc w:val="center"/>
                              <w:rPr>
                                <w:b/>
                                <w:sz w:val="28"/>
                                <w:szCs w:val="28"/>
                              </w:rPr>
                            </w:pPr>
                            <w:r w:rsidRPr="00AB196A">
                              <w:rPr>
                                <w:b/>
                                <w:sz w:val="28"/>
                                <w:szCs w:val="28"/>
                              </w:rPr>
                              <w:t>в системе гражданской обороны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5D29" id="_x0000_t202" coordsize="21600,21600" o:spt="202" path="m,l,21600r21600,l21600,xe">
                <v:stroke joinstyle="miter"/>
                <v:path gradientshapeok="t" o:connecttype="rect"/>
              </v:shapetype>
              <v:shape id="Text Box 2115" o:spid="_x0000_s1026" type="#_x0000_t202" style="position:absolute;left:0;text-align:left;margin-left:1in;margin-top:15.8pt;width:342pt;height:59.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">
                <v:textbox>
                  <w:txbxContent>
                    <w:p w14:paraId="2D7D4A1C" w14:textId="77777777" w:rsidR="00322DC2" w:rsidRPr="00AB196A" w:rsidRDefault="00322DC2" w:rsidP="002D5579">
                      <w:pPr>
                        <w:pStyle w:val="20"/>
                        <w:spacing w:after="0"/>
                        <w:ind w:left="284"/>
                        <w:jc w:val="center"/>
                        <w:rPr>
                          <w:b/>
                          <w:sz w:val="28"/>
                          <w:szCs w:val="28"/>
                        </w:rPr>
                      </w:pPr>
                      <w:r w:rsidRPr="00AB196A">
                        <w:rPr>
                          <w:b/>
                          <w:sz w:val="28"/>
                          <w:szCs w:val="28"/>
                        </w:rPr>
                        <w:t xml:space="preserve">Основные принципы </w:t>
                      </w:r>
                    </w:p>
                    <w:p w14:paraId="3A90DF2D" w14:textId="77777777" w:rsidR="00322DC2" w:rsidRDefault="00322DC2" w:rsidP="002D5579">
                      <w:pPr>
                        <w:pStyle w:val="20"/>
                        <w:spacing w:after="0"/>
                        <w:ind w:left="284"/>
                        <w:jc w:val="center"/>
                        <w:rPr>
                          <w:b/>
                          <w:sz w:val="28"/>
                          <w:szCs w:val="28"/>
                        </w:rPr>
                      </w:pPr>
                      <w:r w:rsidRPr="00AB196A">
                        <w:rPr>
                          <w:b/>
                          <w:sz w:val="28"/>
                          <w:szCs w:val="28"/>
                        </w:rPr>
                        <w:t xml:space="preserve">организации медицинской помощи </w:t>
                      </w:r>
                    </w:p>
                    <w:p w14:paraId="62CE945E" w14:textId="77777777" w:rsidR="00322DC2" w:rsidRPr="00AB196A" w:rsidRDefault="00322DC2" w:rsidP="002D5579">
                      <w:pPr>
                        <w:pStyle w:val="20"/>
                        <w:spacing w:after="0"/>
                        <w:ind w:left="284"/>
                        <w:jc w:val="center"/>
                        <w:rPr>
                          <w:b/>
                          <w:sz w:val="28"/>
                          <w:szCs w:val="28"/>
                        </w:rPr>
                      </w:pPr>
                      <w:r w:rsidRPr="00AB196A">
                        <w:rPr>
                          <w:b/>
                          <w:sz w:val="28"/>
                          <w:szCs w:val="28"/>
                        </w:rPr>
                        <w:t>в системе гражданской обороны</w:t>
                      </w:r>
                    </w:p>
                  </w:txbxContent>
                </v:textbox>
              </v:shape>
            </w:pict>
          </mc:Fallback>
        </mc:AlternateContent>
      </w:r>
    </w:p>
    <w:p w14:paraId="516BB823" w14:textId="77777777" w:rsidR="002D5579" w:rsidRPr="003B6548" w:rsidRDefault="002D5579" w:rsidP="002D5579">
      <w:pPr>
        <w:spacing w:line="360" w:lineRule="auto"/>
        <w:jc w:val="center"/>
      </w:pPr>
    </w:p>
    <w:p w14:paraId="2C83E8C3" w14:textId="77777777" w:rsidR="002D5579" w:rsidRPr="003B6548" w:rsidRDefault="002D5579" w:rsidP="002D5579">
      <w:pPr>
        <w:spacing w:line="360" w:lineRule="auto"/>
        <w:jc w:val="center"/>
      </w:pPr>
    </w:p>
    <w:p w14:paraId="5B8556B5" w14:textId="60DAA3EE"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81280" behindDoc="0" locked="0" layoutInCell="1" allowOverlap="1" wp14:anchorId="62F6AEE3" wp14:editId="3C6A9B75">
                <wp:simplePos x="0" y="0"/>
                <wp:positionH relativeFrom="column">
                  <wp:posOffset>3200400</wp:posOffset>
                </wp:positionH>
                <wp:positionV relativeFrom="paragraph">
                  <wp:posOffset>80645</wp:posOffset>
                </wp:positionV>
                <wp:extent cx="0" cy="2400300"/>
                <wp:effectExtent l="9525" t="13335" r="9525" b="5715"/>
                <wp:wrapNone/>
                <wp:docPr id="120" name="Line 2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A798" id="Line 219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35pt" to="252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"/>
            </w:pict>
          </mc:Fallback>
        </mc:AlternateContent>
      </w:r>
      <w:r w:rsidRPr="003B6548">
        <w:rPr>
          <w:noProof/>
        </w:rPr>
        <mc:AlternateContent>
          <mc:Choice Requires="wps">
            <w:drawing>
              <wp:anchor distT="0" distB="0" distL="114300" distR="114300" simplePos="0" relativeHeight="251680256" behindDoc="0" locked="0" layoutInCell="1" allowOverlap="1" wp14:anchorId="2CA035DB" wp14:editId="18E40554">
                <wp:simplePos x="0" y="0"/>
                <wp:positionH relativeFrom="column">
                  <wp:posOffset>2971800</wp:posOffset>
                </wp:positionH>
                <wp:positionV relativeFrom="paragraph">
                  <wp:posOffset>80645</wp:posOffset>
                </wp:positionV>
                <wp:extent cx="0" cy="2400300"/>
                <wp:effectExtent l="9525" t="13335" r="9525" b="5715"/>
                <wp:wrapNone/>
                <wp:docPr id="119" name="Line 2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B7D3F" id="Line 219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5pt" to="234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"/>
            </w:pict>
          </mc:Fallback>
        </mc:AlternateContent>
      </w:r>
    </w:p>
    <w:p w14:paraId="255C3DBD" w14:textId="47FC4346"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02432" behindDoc="0" locked="0" layoutInCell="0" allowOverlap="1" wp14:anchorId="193ED420" wp14:editId="04CD0317">
                <wp:simplePos x="0" y="0"/>
                <wp:positionH relativeFrom="column">
                  <wp:posOffset>3491230</wp:posOffset>
                </wp:positionH>
                <wp:positionV relativeFrom="paragraph">
                  <wp:posOffset>8255</wp:posOffset>
                </wp:positionV>
                <wp:extent cx="2468880" cy="758190"/>
                <wp:effectExtent l="5080" t="13335" r="12065" b="9525"/>
                <wp:wrapNone/>
                <wp:docPr id="118" name="Text Box 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58190"/>
                        </a:xfrm>
                        <a:prstGeom prst="rect">
                          <a:avLst/>
                        </a:prstGeom>
                        <a:solidFill>
                          <a:srgbClr val="FFFFFF"/>
                        </a:solidFill>
                        <a:ln w="9525">
                          <a:solidFill>
                            <a:srgbClr val="000000"/>
                          </a:solidFill>
                          <a:miter lim="800000"/>
                          <a:headEnd/>
                          <a:tailEnd/>
                        </a:ln>
                      </wps:spPr>
                      <wps:txbx>
                        <w:txbxContent>
                          <w:p w14:paraId="78673182" w14:textId="77777777" w:rsidR="00322DC2" w:rsidRDefault="00322DC2" w:rsidP="002D5579">
                            <w:pPr>
                              <w:pStyle w:val="20"/>
                              <w:jc w:val="center"/>
                            </w:pPr>
                            <w:r>
                              <w:t xml:space="preserve">Двухэтапное оказание медицинской помощи и лечение раненых и пораженных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ED420" id="Text Box 2121" o:spid="_x0000_s1027" type="#_x0000_t202" style="position:absolute;left:0;text-align:left;margin-left:274.9pt;margin-top:.65pt;width:194.4pt;height:59.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" o:allowincell="f">
                <v:textbox>
                  <w:txbxContent>
                    <w:p w14:paraId="78673182" w14:textId="77777777" w:rsidR="00322DC2" w:rsidRDefault="00322DC2" w:rsidP="002D5579">
                      <w:pPr>
                        <w:pStyle w:val="20"/>
                        <w:jc w:val="center"/>
                      </w:pPr>
                      <w:r>
                        <w:t xml:space="preserve">Двухэтапное оказание медицинской помощи и лечение раненых и пораженных </w:t>
                      </w:r>
                    </w:p>
                  </w:txbxContent>
                </v:textbox>
              </v:shape>
            </w:pict>
          </mc:Fallback>
        </mc:AlternateContent>
      </w:r>
      <w:r w:rsidRPr="003B6548">
        <w:rPr>
          <w:noProof/>
        </w:rPr>
        <mc:AlternateContent>
          <mc:Choice Requires="wps">
            <w:drawing>
              <wp:anchor distT="0" distB="0" distL="114300" distR="114300" simplePos="0" relativeHeight="251597312" behindDoc="0" locked="0" layoutInCell="1" allowOverlap="1" wp14:anchorId="1A5C80A1" wp14:editId="54C944C5">
                <wp:simplePos x="0" y="0"/>
                <wp:positionH relativeFrom="column">
                  <wp:posOffset>228600</wp:posOffset>
                </wp:positionH>
                <wp:positionV relativeFrom="paragraph">
                  <wp:posOffset>8255</wp:posOffset>
                </wp:positionV>
                <wp:extent cx="2400300" cy="758190"/>
                <wp:effectExtent l="9525" t="13335" r="9525" b="9525"/>
                <wp:wrapNone/>
                <wp:docPr id="117" name="Text Box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58190"/>
                        </a:xfrm>
                        <a:prstGeom prst="rect">
                          <a:avLst/>
                        </a:prstGeom>
                        <a:solidFill>
                          <a:srgbClr val="FFFFFF"/>
                        </a:solidFill>
                        <a:ln w="9525">
                          <a:solidFill>
                            <a:srgbClr val="000000"/>
                          </a:solidFill>
                          <a:miter lim="800000"/>
                          <a:headEnd/>
                          <a:tailEnd/>
                        </a:ln>
                      </wps:spPr>
                      <wps:txbx>
                        <w:txbxContent>
                          <w:p w14:paraId="0E44C263" w14:textId="77777777" w:rsidR="00322DC2" w:rsidRPr="00BE7288" w:rsidRDefault="00322DC2" w:rsidP="002D5579">
                            <w:pPr>
                              <w:pStyle w:val="20"/>
                              <w:jc w:val="center"/>
                            </w:pPr>
                            <w:r>
                              <w:t xml:space="preserve">Создание </w:t>
                            </w:r>
                            <w:r w:rsidRPr="00BE7288">
                              <w:t>формирований и учреждений ГО</w:t>
                            </w:r>
                            <w:r>
                              <w:t>З</w:t>
                            </w:r>
                            <w:r w:rsidRPr="00BE7288">
                              <w:t xml:space="preserve"> на базе </w:t>
                            </w:r>
                            <w:r>
                              <w:t>УЗ</w:t>
                            </w:r>
                            <w:r w:rsidRPr="00BE7288">
                              <w:t xml:space="preserve"> мирного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80A1" id="Text Box 2116" o:spid="_x0000_s1028" type="#_x0000_t202" style="position:absolute;left:0;text-align:left;margin-left:18pt;margin-top:.65pt;width:189pt;height:59.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AVMAIAAFw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">
                <v:textbox>
                  <w:txbxContent>
                    <w:p w14:paraId="0E44C263" w14:textId="77777777" w:rsidR="00322DC2" w:rsidRPr="00BE7288" w:rsidRDefault="00322DC2" w:rsidP="002D5579">
                      <w:pPr>
                        <w:pStyle w:val="20"/>
                        <w:jc w:val="center"/>
                      </w:pPr>
                      <w:r>
                        <w:t xml:space="preserve">Создание </w:t>
                      </w:r>
                      <w:r w:rsidRPr="00BE7288">
                        <w:t>формирований и учреждений ГО</w:t>
                      </w:r>
                      <w:r>
                        <w:t>З</w:t>
                      </w:r>
                      <w:r w:rsidRPr="00BE7288">
                        <w:t xml:space="preserve"> на базе </w:t>
                      </w:r>
                      <w:r>
                        <w:t>УЗ</w:t>
                      </w:r>
                      <w:r w:rsidRPr="00BE7288">
                        <w:t xml:space="preserve"> мирного времени</w:t>
                      </w:r>
                    </w:p>
                  </w:txbxContent>
                </v:textbox>
              </v:shape>
            </w:pict>
          </mc:Fallback>
        </mc:AlternateContent>
      </w:r>
    </w:p>
    <w:p w14:paraId="5EB94949" w14:textId="4308AFC0"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08576" behindDoc="0" locked="0" layoutInCell="1" allowOverlap="1" wp14:anchorId="69BF7262" wp14:editId="5FE082D9">
                <wp:simplePos x="0" y="0"/>
                <wp:positionH relativeFrom="column">
                  <wp:posOffset>2628900</wp:posOffset>
                </wp:positionH>
                <wp:positionV relativeFrom="paragraph">
                  <wp:posOffset>158750</wp:posOffset>
                </wp:positionV>
                <wp:extent cx="342900" cy="0"/>
                <wp:effectExtent l="19050" t="55245" r="9525" b="59055"/>
                <wp:wrapNone/>
                <wp:docPr id="116" name="Line 2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75B0" id="Line 2127" o:spid="_x0000_s1026" style="position:absolute;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5pt" to="2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">
                <v:stroke endarrow="block"/>
              </v:line>
            </w:pict>
          </mc:Fallback>
        </mc:AlternateContent>
      </w:r>
      <w:r w:rsidRPr="003B6548">
        <w:rPr>
          <w:noProof/>
        </w:rPr>
        <mc:AlternateContent>
          <mc:Choice Requires="wps">
            <w:drawing>
              <wp:anchor distT="0" distB="0" distL="114300" distR="114300" simplePos="0" relativeHeight="251603456" behindDoc="0" locked="0" layoutInCell="1" allowOverlap="1" wp14:anchorId="709407E5" wp14:editId="0624C1E9">
                <wp:simplePos x="0" y="0"/>
                <wp:positionH relativeFrom="column">
                  <wp:posOffset>3200400</wp:posOffset>
                </wp:positionH>
                <wp:positionV relativeFrom="paragraph">
                  <wp:posOffset>158750</wp:posOffset>
                </wp:positionV>
                <wp:extent cx="274320" cy="0"/>
                <wp:effectExtent l="9525" t="55245" r="20955" b="59055"/>
                <wp:wrapNone/>
                <wp:docPr id="115" name="Line 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35B3" id="Line 2122"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27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">
                <v:stroke endarrow="block"/>
              </v:line>
            </w:pict>
          </mc:Fallback>
        </mc:AlternateContent>
      </w:r>
    </w:p>
    <w:p w14:paraId="053D5642" w14:textId="7E59A7A8"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01408" behindDoc="0" locked="0" layoutInCell="0" allowOverlap="1" wp14:anchorId="79FFC46A" wp14:editId="7D3BE8A9">
                <wp:simplePos x="0" y="0"/>
                <wp:positionH relativeFrom="column">
                  <wp:posOffset>3491230</wp:posOffset>
                </wp:positionH>
                <wp:positionV relativeFrom="paragraph">
                  <wp:posOffset>267335</wp:posOffset>
                </wp:positionV>
                <wp:extent cx="2468880" cy="914400"/>
                <wp:effectExtent l="5080" t="7620" r="12065" b="11430"/>
                <wp:wrapNone/>
                <wp:docPr id="114"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914400"/>
                        </a:xfrm>
                        <a:prstGeom prst="rect">
                          <a:avLst/>
                        </a:prstGeom>
                        <a:solidFill>
                          <a:srgbClr val="FFFFFF"/>
                        </a:solidFill>
                        <a:ln w="9525">
                          <a:solidFill>
                            <a:srgbClr val="000000"/>
                          </a:solidFill>
                          <a:miter lim="800000"/>
                          <a:headEnd/>
                          <a:tailEnd/>
                        </a:ln>
                      </wps:spPr>
                      <wps:txbx>
                        <w:txbxContent>
                          <w:p w14:paraId="3DED4BC5" w14:textId="77777777" w:rsidR="00322DC2" w:rsidRDefault="00322DC2" w:rsidP="002D5579">
                            <w:pPr>
                              <w:pStyle w:val="20"/>
                              <w:jc w:val="center"/>
                            </w:pPr>
                            <w:r>
                              <w:t>Осуществление медицинской сортировки раненым и пораженным на каждом этапе медицинской эвакуации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C46A" id="Text Box 2120" o:spid="_x0000_s1029" type="#_x0000_t202" style="position:absolute;left:0;text-align:left;margin-left:274.9pt;margin-top:21.05pt;width:194.4pt;height:1in;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" o:allowincell="f">
                <v:textbox>
                  <w:txbxContent>
                    <w:p w14:paraId="3DED4BC5" w14:textId="77777777" w:rsidR="00322DC2" w:rsidRDefault="00322DC2" w:rsidP="002D5579">
                      <w:pPr>
                        <w:pStyle w:val="20"/>
                        <w:jc w:val="center"/>
                      </w:pPr>
                      <w:r>
                        <w:t>Осуществление медицинской сортировки раненым и пораженным на каждом этапе медицинской эвакуации</w:t>
                      </w:r>
                    </w:p>
                  </w:txbxContent>
                </v:textbox>
              </v:shape>
            </w:pict>
          </mc:Fallback>
        </mc:AlternateContent>
      </w:r>
      <w:r w:rsidRPr="003B6548">
        <w:rPr>
          <w:noProof/>
        </w:rPr>
        <mc:AlternateContent>
          <mc:Choice Requires="wps">
            <w:drawing>
              <wp:anchor distT="0" distB="0" distL="114300" distR="114300" simplePos="0" relativeHeight="251598336" behindDoc="0" locked="0" layoutInCell="0" allowOverlap="1" wp14:anchorId="641F09D2" wp14:editId="0A9B15CC">
                <wp:simplePos x="0" y="0"/>
                <wp:positionH relativeFrom="column">
                  <wp:posOffset>199390</wp:posOffset>
                </wp:positionH>
                <wp:positionV relativeFrom="paragraph">
                  <wp:posOffset>267335</wp:posOffset>
                </wp:positionV>
                <wp:extent cx="2377440" cy="914400"/>
                <wp:effectExtent l="8890" t="7620" r="13970" b="11430"/>
                <wp:wrapNone/>
                <wp:docPr id="113"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14400"/>
                        </a:xfrm>
                        <a:prstGeom prst="rect">
                          <a:avLst/>
                        </a:prstGeom>
                        <a:solidFill>
                          <a:srgbClr val="FFFFFF"/>
                        </a:solidFill>
                        <a:ln w="9525">
                          <a:solidFill>
                            <a:srgbClr val="000000"/>
                          </a:solidFill>
                          <a:miter lim="800000"/>
                          <a:headEnd/>
                          <a:tailEnd/>
                        </a:ln>
                      </wps:spPr>
                      <wps:txbx>
                        <w:txbxContent>
                          <w:p w14:paraId="0638E541" w14:textId="77777777" w:rsidR="00322DC2" w:rsidRDefault="00322DC2" w:rsidP="002D5579">
                            <w:pPr>
                              <w:pStyle w:val="20"/>
                              <w:jc w:val="center"/>
                            </w:pPr>
                            <w:r>
                              <w:t xml:space="preserve">Привлечение сил и средств ведомственных УЗ к медицинскому обеспечению раненых и пораженных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09D2" id="Text Box 2117" o:spid="_x0000_s1030" type="#_x0000_t202" style="position:absolute;left:0;text-align:left;margin-left:15.7pt;margin-top:21.05pt;width:187.2pt;height:1in;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" o:allowincell="f">
                <v:textbox>
                  <w:txbxContent>
                    <w:p w14:paraId="0638E541" w14:textId="77777777" w:rsidR="00322DC2" w:rsidRDefault="00322DC2" w:rsidP="002D5579">
                      <w:pPr>
                        <w:pStyle w:val="20"/>
                        <w:jc w:val="center"/>
                      </w:pPr>
                      <w:r>
                        <w:t xml:space="preserve">Привлечение сил и средств ведомственных УЗ к медицинскому обеспечению раненых и пораженных </w:t>
                      </w:r>
                    </w:p>
                  </w:txbxContent>
                </v:textbox>
              </v:shape>
            </w:pict>
          </mc:Fallback>
        </mc:AlternateContent>
      </w:r>
    </w:p>
    <w:p w14:paraId="1D22C233" w14:textId="77777777" w:rsidR="002D5579" w:rsidRPr="003B6548" w:rsidRDefault="002D5579" w:rsidP="002D5579">
      <w:pPr>
        <w:spacing w:line="360" w:lineRule="auto"/>
        <w:jc w:val="center"/>
      </w:pPr>
    </w:p>
    <w:p w14:paraId="5980D60C" w14:textId="130D07FD"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04480" behindDoc="0" locked="0" layoutInCell="1" allowOverlap="1" wp14:anchorId="15C8AC1C" wp14:editId="0FDFAD6E">
                <wp:simplePos x="0" y="0"/>
                <wp:positionH relativeFrom="column">
                  <wp:posOffset>3200400</wp:posOffset>
                </wp:positionH>
                <wp:positionV relativeFrom="paragraph">
                  <wp:posOffset>111125</wp:posOffset>
                </wp:positionV>
                <wp:extent cx="274320" cy="0"/>
                <wp:effectExtent l="9525" t="53340" r="20955" b="60960"/>
                <wp:wrapNone/>
                <wp:docPr id="112" name="Line 2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B8F3" id="Line 2123"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75pt" to="27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">
                <v:stroke endarrow="block"/>
              </v:line>
            </w:pict>
          </mc:Fallback>
        </mc:AlternateContent>
      </w:r>
      <w:r w:rsidRPr="003B6548">
        <w:rPr>
          <w:noProof/>
        </w:rPr>
        <mc:AlternateContent>
          <mc:Choice Requires="wps">
            <w:drawing>
              <wp:anchor distT="0" distB="0" distL="114300" distR="114300" simplePos="0" relativeHeight="251607552" behindDoc="0" locked="0" layoutInCell="1" allowOverlap="1" wp14:anchorId="4E7F7A73" wp14:editId="47C93D8D">
                <wp:simplePos x="0" y="0"/>
                <wp:positionH relativeFrom="column">
                  <wp:posOffset>2514600</wp:posOffset>
                </wp:positionH>
                <wp:positionV relativeFrom="paragraph">
                  <wp:posOffset>111125</wp:posOffset>
                </wp:positionV>
                <wp:extent cx="457200" cy="0"/>
                <wp:effectExtent l="19050" t="53340" r="9525" b="60960"/>
                <wp:wrapNone/>
                <wp:docPr id="111" name="Line 2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77A9" id="Line 2126" o:spid="_x0000_s1026" style="position:absolute;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75pt" to="23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">
                <v:stroke endarrow="block"/>
              </v:line>
            </w:pict>
          </mc:Fallback>
        </mc:AlternateContent>
      </w:r>
    </w:p>
    <w:p w14:paraId="3EA07B0D" w14:textId="77777777" w:rsidR="002D5579" w:rsidRPr="003B6548" w:rsidRDefault="002D5579" w:rsidP="002D5579">
      <w:pPr>
        <w:spacing w:line="360" w:lineRule="auto"/>
        <w:jc w:val="center"/>
      </w:pPr>
    </w:p>
    <w:p w14:paraId="2D9D82C2" w14:textId="7E50D4A3"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00384" behindDoc="0" locked="0" layoutInCell="0" allowOverlap="1" wp14:anchorId="0B89642C" wp14:editId="5AE42AF5">
                <wp:simplePos x="0" y="0"/>
                <wp:positionH relativeFrom="column">
                  <wp:posOffset>3491230</wp:posOffset>
                </wp:positionH>
                <wp:positionV relativeFrom="paragraph">
                  <wp:posOffset>69215</wp:posOffset>
                </wp:positionV>
                <wp:extent cx="2468880" cy="571500"/>
                <wp:effectExtent l="5080" t="13335" r="12065" b="5715"/>
                <wp:wrapNone/>
                <wp:docPr id="110"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71500"/>
                        </a:xfrm>
                        <a:prstGeom prst="rect">
                          <a:avLst/>
                        </a:prstGeom>
                        <a:solidFill>
                          <a:srgbClr val="FFFFFF"/>
                        </a:solidFill>
                        <a:ln w="9525">
                          <a:solidFill>
                            <a:srgbClr val="000000"/>
                          </a:solidFill>
                          <a:miter lim="800000"/>
                          <a:headEnd/>
                          <a:tailEnd/>
                        </a:ln>
                      </wps:spPr>
                      <wps:txbx>
                        <w:txbxContent>
                          <w:p w14:paraId="044FEE54" w14:textId="77777777" w:rsidR="00322DC2" w:rsidRDefault="00322DC2" w:rsidP="002D5579">
                            <w:pPr>
                              <w:pStyle w:val="20"/>
                              <w:jc w:val="center"/>
                            </w:pPr>
                            <w:r>
                              <w:t>Приближение медицинской помощи к пораженным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9642C" id="Text Box 2119" o:spid="_x0000_s1031" type="#_x0000_t202" style="position:absolute;left:0;text-align:left;margin-left:274.9pt;margin-top:5.45pt;width:194.4pt;height: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ILwIAAFw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" o:allowincell="f">
                <v:textbox>
                  <w:txbxContent>
                    <w:p w14:paraId="044FEE54" w14:textId="77777777" w:rsidR="00322DC2" w:rsidRDefault="00322DC2" w:rsidP="002D5579">
                      <w:pPr>
                        <w:pStyle w:val="20"/>
                        <w:jc w:val="center"/>
                      </w:pPr>
                      <w:r>
                        <w:t>Приближение медицинской помощи к пораженным</w:t>
                      </w:r>
                    </w:p>
                  </w:txbxContent>
                </v:textbox>
              </v:shape>
            </w:pict>
          </mc:Fallback>
        </mc:AlternateContent>
      </w:r>
      <w:r w:rsidRPr="003B6548">
        <w:rPr>
          <w:noProof/>
        </w:rPr>
        <mc:AlternateContent>
          <mc:Choice Requires="wps">
            <w:drawing>
              <wp:anchor distT="0" distB="0" distL="114300" distR="114300" simplePos="0" relativeHeight="251599360" behindDoc="0" locked="0" layoutInCell="0" allowOverlap="1" wp14:anchorId="30D4B005" wp14:editId="11268343">
                <wp:simplePos x="0" y="0"/>
                <wp:positionH relativeFrom="column">
                  <wp:posOffset>199390</wp:posOffset>
                </wp:positionH>
                <wp:positionV relativeFrom="paragraph">
                  <wp:posOffset>69215</wp:posOffset>
                </wp:positionV>
                <wp:extent cx="2377440" cy="571500"/>
                <wp:effectExtent l="8890" t="13335" r="13970" b="5715"/>
                <wp:wrapNone/>
                <wp:docPr id="109" name="Text Box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71500"/>
                        </a:xfrm>
                        <a:prstGeom prst="rect">
                          <a:avLst/>
                        </a:prstGeom>
                        <a:solidFill>
                          <a:srgbClr val="FFFFFF"/>
                        </a:solidFill>
                        <a:ln w="9525">
                          <a:solidFill>
                            <a:srgbClr val="000000"/>
                          </a:solidFill>
                          <a:miter lim="800000"/>
                          <a:headEnd/>
                          <a:tailEnd/>
                        </a:ln>
                      </wps:spPr>
                      <wps:txbx>
                        <w:txbxContent>
                          <w:p w14:paraId="28F2E481" w14:textId="77777777" w:rsidR="00322DC2" w:rsidRDefault="00322DC2" w:rsidP="002D5579">
                            <w:pPr>
                              <w:pStyle w:val="20"/>
                              <w:spacing w:after="0"/>
                              <w:ind w:left="284"/>
                              <w:jc w:val="center"/>
                            </w:pPr>
                            <w:r>
                              <w:t xml:space="preserve">Маневр </w:t>
                            </w:r>
                          </w:p>
                          <w:p w14:paraId="0934E3FC" w14:textId="77777777" w:rsidR="00322DC2" w:rsidRDefault="00322DC2" w:rsidP="002D5579">
                            <w:pPr>
                              <w:pStyle w:val="20"/>
                              <w:spacing w:after="0"/>
                              <w:ind w:left="284"/>
                              <w:jc w:val="center"/>
                            </w:pPr>
                            <w:r>
                              <w:t>силами и средствами ГОЗ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005" id="Text Box 2118" o:spid="_x0000_s1032" type="#_x0000_t202" style="position:absolute;left:0;text-align:left;margin-left:15.7pt;margin-top:5.45pt;width:187.2pt;height:4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" o:allowincell="f">
                <v:textbox>
                  <w:txbxContent>
                    <w:p w14:paraId="28F2E481" w14:textId="77777777" w:rsidR="00322DC2" w:rsidRDefault="00322DC2" w:rsidP="002D5579">
                      <w:pPr>
                        <w:pStyle w:val="20"/>
                        <w:spacing w:after="0"/>
                        <w:ind w:left="284"/>
                        <w:jc w:val="center"/>
                      </w:pPr>
                      <w:r>
                        <w:t xml:space="preserve">Маневр </w:t>
                      </w:r>
                    </w:p>
                    <w:p w14:paraId="0934E3FC" w14:textId="77777777" w:rsidR="00322DC2" w:rsidRDefault="00322DC2" w:rsidP="002D5579">
                      <w:pPr>
                        <w:pStyle w:val="20"/>
                        <w:spacing w:after="0"/>
                        <w:ind w:left="284"/>
                        <w:jc w:val="center"/>
                      </w:pPr>
                      <w:r>
                        <w:t>силами и средствами ГОЗ</w:t>
                      </w:r>
                    </w:p>
                  </w:txbxContent>
                </v:textbox>
              </v:shape>
            </w:pict>
          </mc:Fallback>
        </mc:AlternateContent>
      </w:r>
    </w:p>
    <w:p w14:paraId="0EAE0893" w14:textId="4B7B403C" w:rsidR="002D5579" w:rsidRPr="003B6548" w:rsidRDefault="00026DF4" w:rsidP="002D5579">
      <w:pPr>
        <w:spacing w:line="360" w:lineRule="auto"/>
        <w:jc w:val="center"/>
      </w:pPr>
      <w:r w:rsidRPr="003B6548">
        <w:rPr>
          <w:noProof/>
        </w:rPr>
        <mc:AlternateContent>
          <mc:Choice Requires="wps">
            <w:drawing>
              <wp:anchor distT="0" distB="0" distL="114300" distR="114300" simplePos="0" relativeHeight="251605504" behindDoc="0" locked="0" layoutInCell="1" allowOverlap="1" wp14:anchorId="6A7186F5" wp14:editId="458CF40C">
                <wp:simplePos x="0" y="0"/>
                <wp:positionH relativeFrom="column">
                  <wp:posOffset>3200400</wp:posOffset>
                </wp:positionH>
                <wp:positionV relativeFrom="paragraph">
                  <wp:posOffset>-8890</wp:posOffset>
                </wp:positionV>
                <wp:extent cx="274320" cy="0"/>
                <wp:effectExtent l="9525" t="55245" r="20955" b="59055"/>
                <wp:wrapNone/>
                <wp:docPr id="108" name="Line 2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A8190" id="Line 2124"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pt" to="273.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">
                <v:stroke endarrow="block"/>
              </v:line>
            </w:pict>
          </mc:Fallback>
        </mc:AlternateContent>
      </w:r>
      <w:r w:rsidRPr="003B6548">
        <w:rPr>
          <w:noProof/>
        </w:rPr>
        <mc:AlternateContent>
          <mc:Choice Requires="wps">
            <w:drawing>
              <wp:anchor distT="0" distB="0" distL="114300" distR="114300" simplePos="0" relativeHeight="251606528" behindDoc="0" locked="0" layoutInCell="1" allowOverlap="1" wp14:anchorId="2053485C" wp14:editId="139AB185">
                <wp:simplePos x="0" y="0"/>
                <wp:positionH relativeFrom="column">
                  <wp:posOffset>2514600</wp:posOffset>
                </wp:positionH>
                <wp:positionV relativeFrom="paragraph">
                  <wp:posOffset>-8890</wp:posOffset>
                </wp:positionV>
                <wp:extent cx="457200" cy="0"/>
                <wp:effectExtent l="19050" t="55245" r="9525" b="59055"/>
                <wp:wrapNone/>
                <wp:docPr id="107" name="Line 2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6E8C" id="Line 2125"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pt" to="2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">
                <v:stroke endarrow="block"/>
              </v:line>
            </w:pict>
          </mc:Fallback>
        </mc:AlternateContent>
      </w:r>
    </w:p>
    <w:p w14:paraId="458B9671" w14:textId="77777777" w:rsidR="002D5579" w:rsidRPr="003B6548" w:rsidRDefault="002D5579" w:rsidP="002D5579">
      <w:pPr>
        <w:spacing w:line="360" w:lineRule="auto"/>
      </w:pPr>
    </w:p>
    <w:p w14:paraId="171738E2" w14:textId="77777777" w:rsidR="002D5579" w:rsidRPr="003B6548" w:rsidRDefault="002D5579" w:rsidP="002D5579">
      <w:pPr>
        <w:jc w:val="both"/>
        <w:rPr>
          <w:b/>
        </w:rPr>
      </w:pPr>
      <w:r w:rsidRPr="003B6548">
        <w:tab/>
      </w:r>
      <w:r w:rsidRPr="003B6548">
        <w:rPr>
          <w:b/>
        </w:rPr>
        <w:t xml:space="preserve">Рис. </w:t>
      </w:r>
      <w:r w:rsidR="00386B38" w:rsidRPr="003B6548">
        <w:rPr>
          <w:b/>
        </w:rPr>
        <w:t>9</w:t>
      </w:r>
      <w:r w:rsidRPr="003B6548">
        <w:rPr>
          <w:b/>
        </w:rPr>
        <w:t xml:space="preserve">.  Основные принципы организации медицинской помощи в системе гражданской обороны </w:t>
      </w:r>
    </w:p>
    <w:p w14:paraId="70EDE2AE" w14:textId="77777777" w:rsidR="002D5579" w:rsidRPr="003B6548" w:rsidRDefault="002D5579" w:rsidP="002D5579">
      <w:pPr>
        <w:spacing w:line="360" w:lineRule="auto"/>
        <w:jc w:val="both"/>
      </w:pPr>
    </w:p>
    <w:p w14:paraId="711E3055" w14:textId="77777777" w:rsidR="000E66B7" w:rsidRPr="003B6548" w:rsidRDefault="002D5579" w:rsidP="002D5579">
      <w:pPr>
        <w:spacing w:line="360" w:lineRule="auto"/>
        <w:jc w:val="both"/>
      </w:pPr>
      <w:r w:rsidRPr="003B6548">
        <w:tab/>
      </w:r>
    </w:p>
    <w:p w14:paraId="2E31284A" w14:textId="77777777" w:rsidR="000E66B7" w:rsidRPr="003B6548" w:rsidRDefault="000E66B7" w:rsidP="002D5579">
      <w:pPr>
        <w:spacing w:line="360" w:lineRule="auto"/>
        <w:jc w:val="both"/>
      </w:pPr>
    </w:p>
    <w:p w14:paraId="2EE358A7" w14:textId="77777777" w:rsidR="003B6548" w:rsidRDefault="003B6548" w:rsidP="000E66B7">
      <w:pPr>
        <w:spacing w:line="360" w:lineRule="auto"/>
        <w:ind w:firstLine="720"/>
        <w:jc w:val="both"/>
        <w:rPr>
          <w:u w:val="single"/>
        </w:rPr>
      </w:pPr>
    </w:p>
    <w:p w14:paraId="62CCDA3B" w14:textId="77777777" w:rsidR="003B6548" w:rsidRDefault="003B6548" w:rsidP="000E66B7">
      <w:pPr>
        <w:spacing w:line="360" w:lineRule="auto"/>
        <w:ind w:firstLine="720"/>
        <w:jc w:val="both"/>
        <w:rPr>
          <w:u w:val="single"/>
        </w:rPr>
      </w:pPr>
    </w:p>
    <w:p w14:paraId="67DCE1EC" w14:textId="77777777" w:rsidR="003B6548" w:rsidRDefault="003B6548" w:rsidP="000E66B7">
      <w:pPr>
        <w:spacing w:line="360" w:lineRule="auto"/>
        <w:ind w:firstLine="720"/>
        <w:jc w:val="both"/>
        <w:rPr>
          <w:u w:val="single"/>
        </w:rPr>
      </w:pPr>
    </w:p>
    <w:p w14:paraId="1FD4086F" w14:textId="77777777" w:rsidR="002D5579" w:rsidRPr="003B6548" w:rsidRDefault="002D5579" w:rsidP="000E66B7">
      <w:pPr>
        <w:spacing w:line="360" w:lineRule="auto"/>
        <w:ind w:firstLine="720"/>
        <w:jc w:val="both"/>
        <w:rPr>
          <w:u w:val="single"/>
        </w:rPr>
      </w:pPr>
      <w:r w:rsidRPr="003B6548">
        <w:rPr>
          <w:u w:val="single"/>
        </w:rPr>
        <w:lastRenderedPageBreak/>
        <w:t>Формирования ГО, создаваемые в интересах здравоохранения  подразделяются на 3 группы:</w:t>
      </w:r>
    </w:p>
    <w:p w14:paraId="24543ACE" w14:textId="2069C815" w:rsidR="00F02103" w:rsidRPr="003B6548" w:rsidRDefault="00026DF4" w:rsidP="000E66B7">
      <w:pPr>
        <w:spacing w:line="360" w:lineRule="auto"/>
        <w:ind w:firstLine="720"/>
        <w:jc w:val="both"/>
        <w:rPr>
          <w:u w:val="single"/>
        </w:rPr>
      </w:pPr>
      <w:r w:rsidRPr="003B6548">
        <w:rPr>
          <w:noProof/>
          <w:u w:val="single"/>
        </w:rPr>
        <mc:AlternateContent>
          <mc:Choice Requires="wps">
            <w:drawing>
              <wp:anchor distT="0" distB="0" distL="114300" distR="114300" simplePos="0" relativeHeight="251684352" behindDoc="0" locked="0" layoutInCell="1" allowOverlap="1" wp14:anchorId="360BC5B8" wp14:editId="08903C66">
                <wp:simplePos x="0" y="0"/>
                <wp:positionH relativeFrom="column">
                  <wp:posOffset>3771900</wp:posOffset>
                </wp:positionH>
                <wp:positionV relativeFrom="paragraph">
                  <wp:posOffset>186690</wp:posOffset>
                </wp:positionV>
                <wp:extent cx="2743200" cy="1143000"/>
                <wp:effectExtent l="9525" t="11430" r="9525" b="7620"/>
                <wp:wrapNone/>
                <wp:docPr id="106" name="Text Box 2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w="9525">
                          <a:solidFill>
                            <a:srgbClr val="000000"/>
                          </a:solidFill>
                          <a:miter lim="800000"/>
                          <a:headEnd/>
                          <a:tailEnd/>
                        </a:ln>
                      </wps:spPr>
                      <wps:txbx>
                        <w:txbxContent>
                          <w:p w14:paraId="37B3F7A1" w14:textId="77777777" w:rsidR="00822835" w:rsidRPr="00822835" w:rsidRDefault="00822835" w:rsidP="00822835">
                            <w:r>
                              <w:rPr>
                                <w:b/>
                                <w:sz w:val="28"/>
                              </w:rPr>
                              <w:t>Формирования, создаваемые на базе санитарно-эпидемиологических учреждений</w:t>
                            </w:r>
                            <w:r w:rsidR="001E3EC9">
                              <w:rPr>
                                <w:b/>
                                <w:sz w:val="28"/>
                              </w:rPr>
                              <w:t xml:space="preserve"> ФГУ Роспотребнадзора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C5B8" id="Text Box 2679" o:spid="_x0000_s1033" type="#_x0000_t202" style="position:absolute;left:0;text-align:left;margin-left:297pt;margin-top:14.7pt;width:3in;height:9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">
                <v:textbox>
                  <w:txbxContent>
                    <w:p w14:paraId="37B3F7A1" w14:textId="77777777" w:rsidR="00822835" w:rsidRPr="00822835" w:rsidRDefault="00822835" w:rsidP="00822835">
                      <w:r>
                        <w:rPr>
                          <w:b/>
                          <w:sz w:val="28"/>
                        </w:rPr>
                        <w:t>Формирования, создаваемые на базе санитарно-эпидемиологических учреждений</w:t>
                      </w:r>
                      <w:r w:rsidR="001E3EC9">
                        <w:rPr>
                          <w:b/>
                          <w:sz w:val="28"/>
                        </w:rPr>
                        <w:t xml:space="preserve"> ФГУ Роспотребнадзора</w:t>
                      </w:r>
                    </w:p>
                  </w:txbxContent>
                </v:textbox>
              </v:shape>
            </w:pict>
          </mc:Fallback>
        </mc:AlternateContent>
      </w:r>
      <w:r w:rsidRPr="003B6548">
        <w:rPr>
          <w:noProof/>
          <w:u w:val="single"/>
        </w:rPr>
        <mc:AlternateContent>
          <mc:Choice Requires="wps">
            <w:drawing>
              <wp:anchor distT="0" distB="0" distL="114300" distR="114300" simplePos="0" relativeHeight="251683328" behindDoc="0" locked="0" layoutInCell="1" allowOverlap="1" wp14:anchorId="7CACE494" wp14:editId="0F6DD2C7">
                <wp:simplePos x="0" y="0"/>
                <wp:positionH relativeFrom="column">
                  <wp:posOffset>2171700</wp:posOffset>
                </wp:positionH>
                <wp:positionV relativeFrom="paragraph">
                  <wp:posOffset>186690</wp:posOffset>
                </wp:positionV>
                <wp:extent cx="1485900" cy="800100"/>
                <wp:effectExtent l="9525" t="11430" r="9525" b="7620"/>
                <wp:wrapNone/>
                <wp:docPr id="105"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5518C289" w14:textId="77777777" w:rsidR="00456872" w:rsidRPr="00456872" w:rsidRDefault="00456872" w:rsidP="00456872">
                            <w:r>
                              <w:rPr>
                                <w:b/>
                                <w:sz w:val="28"/>
                              </w:rPr>
                              <w:t>Формирования, создаваемые на базе</w:t>
                            </w:r>
                            <w:r w:rsidR="00822835">
                              <w:rPr>
                                <w:b/>
                                <w:sz w:val="28"/>
                              </w:rPr>
                              <w:t xml:space="preserve"> ЛПУ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E494" id="Text Box 2678" o:spid="_x0000_s1034" type="#_x0000_t202" style="position:absolute;left:0;text-align:left;margin-left:171pt;margin-top:14.7pt;width:117pt;height:6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">
                <v:textbox>
                  <w:txbxContent>
                    <w:p w14:paraId="5518C289" w14:textId="77777777" w:rsidR="00456872" w:rsidRPr="00456872" w:rsidRDefault="00456872" w:rsidP="00456872">
                      <w:r>
                        <w:rPr>
                          <w:b/>
                          <w:sz w:val="28"/>
                        </w:rPr>
                        <w:t>Формирования, создаваемые на базе</w:t>
                      </w:r>
                      <w:r w:rsidR="00822835">
                        <w:rPr>
                          <w:b/>
                          <w:sz w:val="28"/>
                        </w:rPr>
                        <w:t xml:space="preserve"> ЛПУ</w:t>
                      </w:r>
                    </w:p>
                  </w:txbxContent>
                </v:textbox>
              </v:shape>
            </w:pict>
          </mc:Fallback>
        </mc:AlternateContent>
      </w:r>
      <w:r w:rsidRPr="003B6548">
        <w:rPr>
          <w:noProof/>
          <w:u w:val="single"/>
        </w:rPr>
        <mc:AlternateContent>
          <mc:Choice Requires="wps">
            <w:drawing>
              <wp:anchor distT="0" distB="0" distL="114300" distR="114300" simplePos="0" relativeHeight="251682304" behindDoc="0" locked="0" layoutInCell="1" allowOverlap="1" wp14:anchorId="0FC9FF93" wp14:editId="6E30D850">
                <wp:simplePos x="0" y="0"/>
                <wp:positionH relativeFrom="column">
                  <wp:posOffset>571500</wp:posOffset>
                </wp:positionH>
                <wp:positionV relativeFrom="paragraph">
                  <wp:posOffset>186690</wp:posOffset>
                </wp:positionV>
                <wp:extent cx="1485900" cy="571500"/>
                <wp:effectExtent l="9525" t="11430" r="9525" b="7620"/>
                <wp:wrapNone/>
                <wp:docPr id="104" name="Text Box 2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4093FE80" w14:textId="77777777" w:rsidR="00456872" w:rsidRDefault="00456872">
                            <w:r>
                              <w:rPr>
                                <w:b/>
                                <w:sz w:val="28"/>
                              </w:rPr>
                              <w:t>Объектовые формирования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FF93" id="Text Box 2677" o:spid="_x0000_s1035" type="#_x0000_t202" style="position:absolute;left:0;text-align:left;margin-left:45pt;margin-top:14.7pt;width:117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">
                <v:textbox>
                  <w:txbxContent>
                    <w:p w14:paraId="4093FE80" w14:textId="77777777" w:rsidR="00456872" w:rsidRDefault="00456872">
                      <w:r>
                        <w:rPr>
                          <w:b/>
                          <w:sz w:val="28"/>
                        </w:rPr>
                        <w:t>Объектовые формирования</w:t>
                      </w:r>
                    </w:p>
                  </w:txbxContent>
                </v:textbox>
              </v:shape>
            </w:pict>
          </mc:Fallback>
        </mc:AlternateContent>
      </w:r>
    </w:p>
    <w:p w14:paraId="4E60B851" w14:textId="77777777" w:rsidR="00F02103" w:rsidRPr="003B6548" w:rsidRDefault="00F02103" w:rsidP="000E66B7">
      <w:pPr>
        <w:spacing w:line="360" w:lineRule="auto"/>
        <w:ind w:firstLine="720"/>
        <w:jc w:val="both"/>
        <w:rPr>
          <w:u w:val="single"/>
        </w:rPr>
      </w:pPr>
    </w:p>
    <w:p w14:paraId="6F8BE034" w14:textId="33F67FC9" w:rsidR="00F02103" w:rsidRPr="003B6548" w:rsidRDefault="00026DF4" w:rsidP="000E66B7">
      <w:pPr>
        <w:spacing w:line="360" w:lineRule="auto"/>
        <w:ind w:firstLine="720"/>
        <w:jc w:val="both"/>
        <w:rPr>
          <w:u w:val="single"/>
        </w:rPr>
      </w:pPr>
      <w:r w:rsidRPr="003B6548">
        <w:rPr>
          <w:b/>
          <w:noProof/>
        </w:rPr>
        <mc:AlternateContent>
          <mc:Choice Requires="wps">
            <w:drawing>
              <wp:anchor distT="0" distB="0" distL="114300" distR="114300" simplePos="0" relativeHeight="251687424" behindDoc="0" locked="0" layoutInCell="1" allowOverlap="1" wp14:anchorId="535E5CFA" wp14:editId="4A90E6E3">
                <wp:simplePos x="0" y="0"/>
                <wp:positionH relativeFrom="column">
                  <wp:posOffset>1714500</wp:posOffset>
                </wp:positionH>
                <wp:positionV relativeFrom="paragraph">
                  <wp:posOffset>259080</wp:posOffset>
                </wp:positionV>
                <wp:extent cx="114300" cy="1028700"/>
                <wp:effectExtent l="9525" t="9525" r="57150" b="28575"/>
                <wp:wrapNone/>
                <wp:docPr id="103" name="Line 2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C975" id="Line 268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4pt" to="2in,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">
                <v:stroke endarrow="block"/>
              </v:line>
            </w:pict>
          </mc:Fallback>
        </mc:AlternateContent>
      </w:r>
      <w:r w:rsidRPr="003B6548">
        <w:rPr>
          <w:b/>
          <w:noProof/>
        </w:rPr>
        <mc:AlternateContent>
          <mc:Choice Requires="wps">
            <w:drawing>
              <wp:anchor distT="0" distB="0" distL="114300" distR="114300" simplePos="0" relativeHeight="251686400" behindDoc="0" locked="0" layoutInCell="1" allowOverlap="1" wp14:anchorId="6621D3F6" wp14:editId="140FCD92">
                <wp:simplePos x="0" y="0"/>
                <wp:positionH relativeFrom="column">
                  <wp:posOffset>1143000</wp:posOffset>
                </wp:positionH>
                <wp:positionV relativeFrom="paragraph">
                  <wp:posOffset>259080</wp:posOffset>
                </wp:positionV>
                <wp:extent cx="114300" cy="1028700"/>
                <wp:effectExtent l="9525" t="9525" r="57150" b="28575"/>
                <wp:wrapNone/>
                <wp:docPr id="102" name="Line 2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A4218" id="Line 268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4pt" to="9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">
                <v:stroke endarrow="block"/>
              </v:line>
            </w:pict>
          </mc:Fallback>
        </mc:AlternateContent>
      </w:r>
      <w:r w:rsidRPr="003B6548">
        <w:rPr>
          <w:noProof/>
          <w:u w:val="single"/>
        </w:rPr>
        <mc:AlternateContent>
          <mc:Choice Requires="wps">
            <w:drawing>
              <wp:anchor distT="0" distB="0" distL="114300" distR="114300" simplePos="0" relativeHeight="251685376" behindDoc="0" locked="0" layoutInCell="1" allowOverlap="1" wp14:anchorId="3ACD68D9" wp14:editId="22D2E837">
                <wp:simplePos x="0" y="0"/>
                <wp:positionH relativeFrom="column">
                  <wp:posOffset>571500</wp:posOffset>
                </wp:positionH>
                <wp:positionV relativeFrom="paragraph">
                  <wp:posOffset>259080</wp:posOffset>
                </wp:positionV>
                <wp:extent cx="342900" cy="1028700"/>
                <wp:effectExtent l="57150" t="9525" r="9525" b="38100"/>
                <wp:wrapNone/>
                <wp:docPr id="101" name="Line 2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F3CBA" id="Line 268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4pt" to="1in,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">
                <v:stroke endarrow="block"/>
              </v:line>
            </w:pict>
          </mc:Fallback>
        </mc:AlternateContent>
      </w:r>
    </w:p>
    <w:p w14:paraId="6425107E" w14:textId="733545EA" w:rsidR="001E3EC9"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691520" behindDoc="0" locked="0" layoutInCell="1" allowOverlap="1" wp14:anchorId="753C168F" wp14:editId="3AC358DF">
                <wp:simplePos x="0" y="0"/>
                <wp:positionH relativeFrom="column">
                  <wp:posOffset>3314700</wp:posOffset>
                </wp:positionH>
                <wp:positionV relativeFrom="paragraph">
                  <wp:posOffset>180975</wp:posOffset>
                </wp:positionV>
                <wp:extent cx="342900" cy="1485900"/>
                <wp:effectExtent l="9525" t="13335" r="57150" b="24765"/>
                <wp:wrapNone/>
                <wp:docPr id="100" name="Line 2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EEAE" id="Line 268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5pt" to="4in,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">
                <v:stroke endarrow="block"/>
              </v:line>
            </w:pict>
          </mc:Fallback>
        </mc:AlternateContent>
      </w:r>
      <w:r w:rsidRPr="003B6548">
        <w:rPr>
          <w:b/>
          <w:noProof/>
        </w:rPr>
        <mc:AlternateContent>
          <mc:Choice Requires="wps">
            <w:drawing>
              <wp:anchor distT="0" distB="0" distL="114300" distR="114300" simplePos="0" relativeHeight="251689472" behindDoc="0" locked="0" layoutInCell="1" allowOverlap="1" wp14:anchorId="1D3A61F7" wp14:editId="24C4D122">
                <wp:simplePos x="0" y="0"/>
                <wp:positionH relativeFrom="column">
                  <wp:posOffset>2857500</wp:posOffset>
                </wp:positionH>
                <wp:positionV relativeFrom="paragraph">
                  <wp:posOffset>180975</wp:posOffset>
                </wp:positionV>
                <wp:extent cx="114300" cy="1485900"/>
                <wp:effectExtent l="9525" t="13335" r="57150" b="24765"/>
                <wp:wrapNone/>
                <wp:docPr id="99" name="Line 2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A444" id="Line 268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5pt" to="234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">
                <v:stroke endarrow="block"/>
              </v:line>
            </w:pict>
          </mc:Fallback>
        </mc:AlternateContent>
      </w:r>
      <w:r w:rsidRPr="003B6548">
        <w:rPr>
          <w:b/>
          <w:noProof/>
        </w:rPr>
        <mc:AlternateContent>
          <mc:Choice Requires="wps">
            <w:drawing>
              <wp:anchor distT="0" distB="0" distL="114300" distR="114300" simplePos="0" relativeHeight="251688448" behindDoc="0" locked="0" layoutInCell="1" allowOverlap="1" wp14:anchorId="63CCF780" wp14:editId="3AB484BB">
                <wp:simplePos x="0" y="0"/>
                <wp:positionH relativeFrom="column">
                  <wp:posOffset>2400300</wp:posOffset>
                </wp:positionH>
                <wp:positionV relativeFrom="paragraph">
                  <wp:posOffset>180975</wp:posOffset>
                </wp:positionV>
                <wp:extent cx="228600" cy="1485900"/>
                <wp:effectExtent l="57150" t="13335" r="9525" b="24765"/>
                <wp:wrapNone/>
                <wp:docPr id="98" name="Line 2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3EA4" id="Line 2685"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25pt" to="207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">
                <v:stroke endarrow="block"/>
              </v:line>
            </w:pict>
          </mc:Fallback>
        </mc:AlternateContent>
      </w:r>
    </w:p>
    <w:p w14:paraId="7CF6974C" w14:textId="0575886B" w:rsidR="001E3EC9"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696640" behindDoc="0" locked="0" layoutInCell="1" allowOverlap="1" wp14:anchorId="493FE13C" wp14:editId="2B01F735">
                <wp:simplePos x="0" y="0"/>
                <wp:positionH relativeFrom="column">
                  <wp:posOffset>5943600</wp:posOffset>
                </wp:positionH>
                <wp:positionV relativeFrom="paragraph">
                  <wp:posOffset>217170</wp:posOffset>
                </wp:positionV>
                <wp:extent cx="114300" cy="457200"/>
                <wp:effectExtent l="9525" t="7620" r="57150" b="30480"/>
                <wp:wrapNone/>
                <wp:docPr id="97" name="Line 2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4635" id="Line 269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1pt" to="477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">
                <v:stroke endarrow="block"/>
              </v:line>
            </w:pict>
          </mc:Fallback>
        </mc:AlternateContent>
      </w:r>
      <w:r w:rsidRPr="003B6548">
        <w:rPr>
          <w:b/>
          <w:noProof/>
        </w:rPr>
        <mc:AlternateContent>
          <mc:Choice Requires="wps">
            <w:drawing>
              <wp:anchor distT="0" distB="0" distL="114300" distR="114300" simplePos="0" relativeHeight="251695616" behindDoc="0" locked="0" layoutInCell="1" allowOverlap="1" wp14:anchorId="32B09EAD" wp14:editId="5DC27F96">
                <wp:simplePos x="0" y="0"/>
                <wp:positionH relativeFrom="column">
                  <wp:posOffset>4800600</wp:posOffset>
                </wp:positionH>
                <wp:positionV relativeFrom="paragraph">
                  <wp:posOffset>217170</wp:posOffset>
                </wp:positionV>
                <wp:extent cx="228600" cy="457200"/>
                <wp:effectExtent l="57150" t="7620" r="9525" b="40005"/>
                <wp:wrapNone/>
                <wp:docPr id="96" name="Line 2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8D77" id="Line 2692"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1pt" to="39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">
                <v:stroke endarrow="block"/>
              </v:line>
            </w:pict>
          </mc:Fallback>
        </mc:AlternateContent>
      </w:r>
    </w:p>
    <w:p w14:paraId="1B174389" w14:textId="77777777" w:rsidR="001E3EC9" w:rsidRPr="003B6548" w:rsidRDefault="001E3EC9" w:rsidP="002D5579">
      <w:pPr>
        <w:spacing w:line="360" w:lineRule="auto"/>
        <w:ind w:firstLine="708"/>
        <w:jc w:val="both"/>
        <w:rPr>
          <w:b/>
        </w:rPr>
      </w:pPr>
    </w:p>
    <w:p w14:paraId="66869B3C" w14:textId="31824439" w:rsidR="001E3EC9"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708928" behindDoc="0" locked="0" layoutInCell="1" allowOverlap="1" wp14:anchorId="3CC4318F" wp14:editId="03F6E37F">
                <wp:simplePos x="0" y="0"/>
                <wp:positionH relativeFrom="column">
                  <wp:posOffset>5600700</wp:posOffset>
                </wp:positionH>
                <wp:positionV relativeFrom="paragraph">
                  <wp:posOffset>60960</wp:posOffset>
                </wp:positionV>
                <wp:extent cx="800100" cy="342900"/>
                <wp:effectExtent l="9525" t="5715" r="9525" b="13335"/>
                <wp:wrapNone/>
                <wp:docPr id="95" name="Text Box 2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16B7AF6D" w14:textId="77777777" w:rsidR="00FA71A2" w:rsidRDefault="00FA71A2" w:rsidP="00FA71A2">
                            <w:r>
                              <w:rPr>
                                <w:b/>
                                <w:sz w:val="28"/>
                              </w:rPr>
                              <w:t>СПЭБ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4318F" id="Text Box 2705" o:spid="_x0000_s1036" type="#_x0000_t202" style="position:absolute;left:0;text-align:left;margin-left:441pt;margin-top:4.8pt;width:63pt;height:2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AdKwIAAFs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">
                <v:textbox>
                  <w:txbxContent>
                    <w:p w14:paraId="16B7AF6D" w14:textId="77777777" w:rsidR="00FA71A2" w:rsidRDefault="00FA71A2" w:rsidP="00FA71A2">
                      <w:r>
                        <w:rPr>
                          <w:b/>
                          <w:sz w:val="28"/>
                        </w:rPr>
                        <w:t>СПЭБ</w:t>
                      </w:r>
                    </w:p>
                  </w:txbxContent>
                </v:textbox>
              </v:shape>
            </w:pict>
          </mc:Fallback>
        </mc:AlternateContent>
      </w:r>
      <w:r w:rsidRPr="003B6548">
        <w:rPr>
          <w:b/>
          <w:noProof/>
        </w:rPr>
        <mc:AlternateContent>
          <mc:Choice Requires="wps">
            <w:drawing>
              <wp:anchor distT="0" distB="0" distL="114300" distR="114300" simplePos="0" relativeHeight="251707904" behindDoc="0" locked="0" layoutInCell="1" allowOverlap="1" wp14:anchorId="4DAE0534" wp14:editId="67CE3119">
                <wp:simplePos x="0" y="0"/>
                <wp:positionH relativeFrom="column">
                  <wp:posOffset>4572000</wp:posOffset>
                </wp:positionH>
                <wp:positionV relativeFrom="paragraph">
                  <wp:posOffset>60960</wp:posOffset>
                </wp:positionV>
                <wp:extent cx="685800" cy="342900"/>
                <wp:effectExtent l="9525" t="5715" r="9525" b="13335"/>
                <wp:wrapNone/>
                <wp:docPr id="94" name="Text Box 2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496E3EC7" w14:textId="77777777" w:rsidR="00FA71A2" w:rsidRDefault="00FA71A2" w:rsidP="00FA71A2">
                            <w:r>
                              <w:rPr>
                                <w:b/>
                                <w:sz w:val="28"/>
                              </w:rPr>
                              <w:t>СЭО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0534" id="Text Box 2704" o:spid="_x0000_s1037" type="#_x0000_t202" style="position:absolute;left:0;text-align:left;margin-left:5in;margin-top:4.8pt;width:54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">
                <v:textbox>
                  <w:txbxContent>
                    <w:p w14:paraId="496E3EC7" w14:textId="77777777" w:rsidR="00FA71A2" w:rsidRDefault="00FA71A2" w:rsidP="00FA71A2">
                      <w:r>
                        <w:rPr>
                          <w:b/>
                          <w:sz w:val="28"/>
                        </w:rPr>
                        <w:t>СЭО</w:t>
                      </w:r>
                    </w:p>
                  </w:txbxContent>
                </v:textbox>
              </v:shape>
            </w:pict>
          </mc:Fallback>
        </mc:AlternateContent>
      </w:r>
      <w:r w:rsidRPr="003B6548">
        <w:rPr>
          <w:b/>
          <w:noProof/>
        </w:rPr>
        <mc:AlternateContent>
          <mc:Choice Requires="wps">
            <w:drawing>
              <wp:anchor distT="0" distB="0" distL="114300" distR="114300" simplePos="0" relativeHeight="251699712" behindDoc="0" locked="0" layoutInCell="1" allowOverlap="1" wp14:anchorId="280A75F5" wp14:editId="5B6E725A">
                <wp:simplePos x="0" y="0"/>
                <wp:positionH relativeFrom="column">
                  <wp:posOffset>1714500</wp:posOffset>
                </wp:positionH>
                <wp:positionV relativeFrom="paragraph">
                  <wp:posOffset>60960</wp:posOffset>
                </wp:positionV>
                <wp:extent cx="685800" cy="342900"/>
                <wp:effectExtent l="9525" t="5715" r="9525" b="13335"/>
                <wp:wrapNone/>
                <wp:docPr id="93" name="Text Box 2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78836FE1" w14:textId="77777777" w:rsidR="00AF03EF" w:rsidRDefault="00AF03EF" w:rsidP="00AF03EF">
                            <w:r>
                              <w:rPr>
                                <w:b/>
                                <w:sz w:val="28"/>
                              </w:rPr>
                              <w:t>ОС</w:t>
                            </w:r>
                            <w:r w:rsidR="006311C0">
                              <w:rPr>
                                <w:b/>
                                <w:sz w:val="28"/>
                              </w:rPr>
                              <w:t>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75F5" id="Text Box 2696" o:spid="_x0000_s1038" type="#_x0000_t202" style="position:absolute;left:0;text-align:left;margin-left:135pt;margin-top:4.8pt;width:54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bkLgIAAFsEAAAOAAAAZHJzL2Uyb0RvYy54bWysVNtu2zAMfR+wfxD0vjhxkyw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">
                <v:textbox>
                  <w:txbxContent>
                    <w:p w14:paraId="78836FE1" w14:textId="77777777" w:rsidR="00AF03EF" w:rsidRDefault="00AF03EF" w:rsidP="00AF03EF">
                      <w:r>
                        <w:rPr>
                          <w:b/>
                          <w:sz w:val="28"/>
                        </w:rPr>
                        <w:t>ОС</w:t>
                      </w:r>
                      <w:r w:rsidR="006311C0">
                        <w:rPr>
                          <w:b/>
                          <w:sz w:val="28"/>
                        </w:rPr>
                        <w:t>Д</w:t>
                      </w:r>
                    </w:p>
                  </w:txbxContent>
                </v:textbox>
              </v:shape>
            </w:pict>
          </mc:Fallback>
        </mc:AlternateContent>
      </w:r>
      <w:r w:rsidRPr="003B6548">
        <w:rPr>
          <w:b/>
          <w:noProof/>
        </w:rPr>
        <mc:AlternateContent>
          <mc:Choice Requires="wps">
            <w:drawing>
              <wp:anchor distT="0" distB="0" distL="114300" distR="114300" simplePos="0" relativeHeight="251698688" behindDoc="0" locked="0" layoutInCell="1" allowOverlap="1" wp14:anchorId="345BF838" wp14:editId="39ED616D">
                <wp:simplePos x="0" y="0"/>
                <wp:positionH relativeFrom="column">
                  <wp:posOffset>1028700</wp:posOffset>
                </wp:positionH>
                <wp:positionV relativeFrom="paragraph">
                  <wp:posOffset>60960</wp:posOffset>
                </wp:positionV>
                <wp:extent cx="571500" cy="342900"/>
                <wp:effectExtent l="9525" t="5715" r="9525" b="13335"/>
                <wp:wrapNone/>
                <wp:docPr id="92" name="Text Box 2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64A383D9" w14:textId="77777777" w:rsidR="00AF03EF" w:rsidRDefault="00AF03EF" w:rsidP="00AF03EF">
                            <w:r>
                              <w:rPr>
                                <w:b/>
                                <w:sz w:val="28"/>
                              </w:rPr>
                              <w:t>СД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F838" id="Text Box 2695" o:spid="_x0000_s1039" type="#_x0000_t202" style="position:absolute;left:0;text-align:left;margin-left:81pt;margin-top:4.8pt;width:45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g+LgIAAFsEAAAOAAAAZHJzL2Uyb0RvYy54bWysVNtu2zAMfR+wfxD0vjh247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">
                <v:textbox>
                  <w:txbxContent>
                    <w:p w14:paraId="64A383D9" w14:textId="77777777" w:rsidR="00AF03EF" w:rsidRDefault="00AF03EF" w:rsidP="00AF03EF">
                      <w:r>
                        <w:rPr>
                          <w:b/>
                          <w:sz w:val="28"/>
                        </w:rPr>
                        <w:t>СД</w:t>
                      </w:r>
                    </w:p>
                  </w:txbxContent>
                </v:textbox>
              </v:shape>
            </w:pict>
          </mc:Fallback>
        </mc:AlternateContent>
      </w:r>
      <w:r w:rsidRPr="003B6548">
        <w:rPr>
          <w:b/>
          <w:noProof/>
        </w:rPr>
        <mc:AlternateContent>
          <mc:Choice Requires="wps">
            <w:drawing>
              <wp:anchor distT="0" distB="0" distL="114300" distR="114300" simplePos="0" relativeHeight="251697664" behindDoc="0" locked="0" layoutInCell="1" allowOverlap="1" wp14:anchorId="474E495F" wp14:editId="315FF6AC">
                <wp:simplePos x="0" y="0"/>
                <wp:positionH relativeFrom="column">
                  <wp:posOffset>342900</wp:posOffset>
                </wp:positionH>
                <wp:positionV relativeFrom="paragraph">
                  <wp:posOffset>60960</wp:posOffset>
                </wp:positionV>
                <wp:extent cx="571500" cy="342900"/>
                <wp:effectExtent l="9525" t="5715" r="9525" b="13335"/>
                <wp:wrapNone/>
                <wp:docPr id="91" name="Text Box 2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2FABB949" w14:textId="77777777" w:rsidR="00AF03EF" w:rsidRDefault="00AF03EF" w:rsidP="00AF03EF">
                            <w:r>
                              <w:rPr>
                                <w:b/>
                                <w:sz w:val="28"/>
                              </w:rPr>
                              <w:t>СП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E495F" id="Text Box 2694" o:spid="_x0000_s1040" type="#_x0000_t202" style="position:absolute;left:0;text-align:left;margin-left:27pt;margin-top:4.8pt;width:45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">
                <v:textbox>
                  <w:txbxContent>
                    <w:p w14:paraId="2FABB949" w14:textId="77777777" w:rsidR="00AF03EF" w:rsidRDefault="00AF03EF" w:rsidP="00AF03EF">
                      <w:r>
                        <w:rPr>
                          <w:b/>
                          <w:sz w:val="28"/>
                        </w:rPr>
                        <w:t>СП</w:t>
                      </w:r>
                    </w:p>
                  </w:txbxContent>
                </v:textbox>
              </v:shape>
            </w:pict>
          </mc:Fallback>
        </mc:AlternateContent>
      </w:r>
    </w:p>
    <w:p w14:paraId="54FE3D0A" w14:textId="248CC3F6" w:rsidR="001E3EC9"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718144" behindDoc="0" locked="0" layoutInCell="1" allowOverlap="1" wp14:anchorId="216190DD" wp14:editId="17DD6C34">
                <wp:simplePos x="0" y="0"/>
                <wp:positionH relativeFrom="column">
                  <wp:posOffset>4914900</wp:posOffset>
                </wp:positionH>
                <wp:positionV relativeFrom="paragraph">
                  <wp:posOffset>97155</wp:posOffset>
                </wp:positionV>
                <wp:extent cx="228600" cy="342900"/>
                <wp:effectExtent l="9525" t="9525" r="57150" b="47625"/>
                <wp:wrapNone/>
                <wp:docPr id="90" name="Line 2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CCAC" id="Line 271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65pt" to="4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">
                <v:stroke endarrow="block"/>
              </v:line>
            </w:pict>
          </mc:Fallback>
        </mc:AlternateContent>
      </w:r>
      <w:r w:rsidRPr="003B6548">
        <w:rPr>
          <w:b/>
          <w:noProof/>
        </w:rPr>
        <mc:AlternateContent>
          <mc:Choice Requires="wps">
            <w:drawing>
              <wp:anchor distT="0" distB="0" distL="114300" distR="114300" simplePos="0" relativeHeight="251719168" behindDoc="0" locked="0" layoutInCell="1" allowOverlap="1" wp14:anchorId="36FF2F79" wp14:editId="13C344CA">
                <wp:simplePos x="0" y="0"/>
                <wp:positionH relativeFrom="column">
                  <wp:posOffset>5257800</wp:posOffset>
                </wp:positionH>
                <wp:positionV relativeFrom="paragraph">
                  <wp:posOffset>97155</wp:posOffset>
                </wp:positionV>
                <wp:extent cx="800100" cy="342900"/>
                <wp:effectExtent l="9525" t="9525" r="38100" b="57150"/>
                <wp:wrapNone/>
                <wp:docPr id="89" name="Line 2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C224" id="Line 271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7.65pt" to="47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">
                <v:stroke endarrow="block"/>
              </v:line>
            </w:pict>
          </mc:Fallback>
        </mc:AlternateContent>
      </w:r>
    </w:p>
    <w:p w14:paraId="38788638" w14:textId="51CA1D30" w:rsidR="001E3EC9"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710976" behindDoc="0" locked="0" layoutInCell="1" allowOverlap="1" wp14:anchorId="76CD0FD8" wp14:editId="0EF7C195">
                <wp:simplePos x="0" y="0"/>
                <wp:positionH relativeFrom="column">
                  <wp:posOffset>5829300</wp:posOffset>
                </wp:positionH>
                <wp:positionV relativeFrom="paragraph">
                  <wp:posOffset>133350</wp:posOffset>
                </wp:positionV>
                <wp:extent cx="800100" cy="342900"/>
                <wp:effectExtent l="9525" t="13335" r="9525" b="5715"/>
                <wp:wrapNone/>
                <wp:docPr id="88" name="Text Box 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B05F06C" w14:textId="77777777" w:rsidR="001A3C81" w:rsidRDefault="001A3C81" w:rsidP="001A3C81">
                            <w:r>
                              <w:t>ГСЭР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0FD8" id="Text Box 2707" o:spid="_x0000_s1041" type="#_x0000_t202" style="position:absolute;left:0;text-align:left;margin-left:459pt;margin-top:10.5pt;width:63pt;height:2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">
                <v:textbox>
                  <w:txbxContent>
                    <w:p w14:paraId="5B05F06C" w14:textId="77777777" w:rsidR="001A3C81" w:rsidRDefault="001A3C81" w:rsidP="001A3C81">
                      <w:r>
                        <w:t>ГСЭР</w:t>
                      </w:r>
                    </w:p>
                  </w:txbxContent>
                </v:textbox>
              </v:shape>
            </w:pict>
          </mc:Fallback>
        </mc:AlternateContent>
      </w:r>
      <w:r w:rsidRPr="003B6548">
        <w:rPr>
          <w:b/>
          <w:noProof/>
        </w:rPr>
        <mc:AlternateContent>
          <mc:Choice Requires="wps">
            <w:drawing>
              <wp:anchor distT="0" distB="0" distL="114300" distR="114300" simplePos="0" relativeHeight="251709952" behindDoc="0" locked="0" layoutInCell="1" allowOverlap="1" wp14:anchorId="33E5B7F9" wp14:editId="03B4F53E">
                <wp:simplePos x="0" y="0"/>
                <wp:positionH relativeFrom="column">
                  <wp:posOffset>4800600</wp:posOffset>
                </wp:positionH>
                <wp:positionV relativeFrom="paragraph">
                  <wp:posOffset>133350</wp:posOffset>
                </wp:positionV>
                <wp:extent cx="800100" cy="342900"/>
                <wp:effectExtent l="9525" t="13335" r="9525" b="5715"/>
                <wp:wrapNone/>
                <wp:docPr id="87" name="Text Box 2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3140B7BE" w14:textId="77777777" w:rsidR="001A3C81" w:rsidRDefault="001A3C81" w:rsidP="001A3C81">
                            <w:r>
                              <w:rPr>
                                <w:b/>
                                <w:sz w:val="28"/>
                              </w:rPr>
                              <w:t>СЭБ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B7F9" id="Text Box 2706" o:spid="_x0000_s1042" type="#_x0000_t202" style="position:absolute;left:0;text-align:left;margin-left:378pt;margin-top:10.5pt;width:63pt;height: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">
                <v:textbox>
                  <w:txbxContent>
                    <w:p w14:paraId="3140B7BE" w14:textId="77777777" w:rsidR="001A3C81" w:rsidRDefault="001A3C81" w:rsidP="001A3C81">
                      <w:r>
                        <w:rPr>
                          <w:b/>
                          <w:sz w:val="28"/>
                        </w:rPr>
                        <w:t>СЭБ</w:t>
                      </w:r>
                    </w:p>
                  </w:txbxContent>
                </v:textbox>
              </v:shape>
            </w:pict>
          </mc:Fallback>
        </mc:AlternateContent>
      </w:r>
      <w:r w:rsidRPr="003B6548">
        <w:rPr>
          <w:b/>
          <w:noProof/>
        </w:rPr>
        <mc:AlternateContent>
          <mc:Choice Requires="wps">
            <w:drawing>
              <wp:anchor distT="0" distB="0" distL="114300" distR="114300" simplePos="0" relativeHeight="251702784" behindDoc="0" locked="0" layoutInCell="1" allowOverlap="1" wp14:anchorId="0ECF9185" wp14:editId="233E5C44">
                <wp:simplePos x="0" y="0"/>
                <wp:positionH relativeFrom="column">
                  <wp:posOffset>3429000</wp:posOffset>
                </wp:positionH>
                <wp:positionV relativeFrom="paragraph">
                  <wp:posOffset>133350</wp:posOffset>
                </wp:positionV>
                <wp:extent cx="800100" cy="342900"/>
                <wp:effectExtent l="9525" t="13335" r="9525" b="5715"/>
                <wp:wrapNone/>
                <wp:docPr id="86" name="Text Box 2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64110D8C" w14:textId="77777777" w:rsidR="00E62D96" w:rsidRDefault="00E62D96" w:rsidP="00E62D96">
                            <w:r>
                              <w:rPr>
                                <w:b/>
                                <w:sz w:val="28"/>
                              </w:rPr>
                              <w:t>БСМП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9185" id="Text Box 2699" o:spid="_x0000_s1043" type="#_x0000_t202" style="position:absolute;left:0;text-align:left;margin-left:270pt;margin-top:10.5pt;width:63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f9LQ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">
                <v:textbox>
                  <w:txbxContent>
                    <w:p w14:paraId="64110D8C" w14:textId="77777777" w:rsidR="00E62D96" w:rsidRDefault="00E62D96" w:rsidP="00E62D96">
                      <w:r>
                        <w:rPr>
                          <w:b/>
                          <w:sz w:val="28"/>
                        </w:rPr>
                        <w:t>БСМП</w:t>
                      </w:r>
                    </w:p>
                  </w:txbxContent>
                </v:textbox>
              </v:shape>
            </w:pict>
          </mc:Fallback>
        </mc:AlternateContent>
      </w:r>
      <w:r w:rsidRPr="003B6548">
        <w:rPr>
          <w:b/>
          <w:noProof/>
        </w:rPr>
        <mc:AlternateContent>
          <mc:Choice Requires="wps">
            <w:drawing>
              <wp:anchor distT="0" distB="0" distL="114300" distR="114300" simplePos="0" relativeHeight="251701760" behindDoc="0" locked="0" layoutInCell="1" allowOverlap="1" wp14:anchorId="4C0E486C" wp14:editId="2CC98D7D">
                <wp:simplePos x="0" y="0"/>
                <wp:positionH relativeFrom="column">
                  <wp:posOffset>2743200</wp:posOffset>
                </wp:positionH>
                <wp:positionV relativeFrom="paragraph">
                  <wp:posOffset>133350</wp:posOffset>
                </wp:positionV>
                <wp:extent cx="571500" cy="342900"/>
                <wp:effectExtent l="9525" t="13335" r="9525" b="5715"/>
                <wp:wrapNone/>
                <wp:docPr id="85" name="Text Box 2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5A249853" w14:textId="77777777" w:rsidR="00E62D96" w:rsidRDefault="00E62D96" w:rsidP="00E62D96">
                            <w:r>
                              <w:rPr>
                                <w:b/>
                                <w:sz w:val="28"/>
                              </w:rPr>
                              <w:t>ПГ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486C" id="Text Box 2698" o:spid="_x0000_s1044" type="#_x0000_t202" style="position:absolute;left:0;text-align:left;margin-left:3in;margin-top:10.5pt;width:45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">
                <v:textbox>
                  <w:txbxContent>
                    <w:p w14:paraId="5A249853" w14:textId="77777777" w:rsidR="00E62D96" w:rsidRDefault="00E62D96" w:rsidP="00E62D96">
                      <w:r>
                        <w:rPr>
                          <w:b/>
                          <w:sz w:val="28"/>
                        </w:rPr>
                        <w:t>ПГ</w:t>
                      </w:r>
                    </w:p>
                  </w:txbxContent>
                </v:textbox>
              </v:shape>
            </w:pict>
          </mc:Fallback>
        </mc:AlternateContent>
      </w:r>
      <w:r w:rsidRPr="003B6548">
        <w:rPr>
          <w:b/>
          <w:noProof/>
        </w:rPr>
        <mc:AlternateContent>
          <mc:Choice Requires="wps">
            <w:drawing>
              <wp:anchor distT="0" distB="0" distL="114300" distR="114300" simplePos="0" relativeHeight="251700736" behindDoc="0" locked="0" layoutInCell="1" allowOverlap="1" wp14:anchorId="5AFD3E69" wp14:editId="58BE3097">
                <wp:simplePos x="0" y="0"/>
                <wp:positionH relativeFrom="column">
                  <wp:posOffset>1981200</wp:posOffset>
                </wp:positionH>
                <wp:positionV relativeFrom="paragraph">
                  <wp:posOffset>158750</wp:posOffset>
                </wp:positionV>
                <wp:extent cx="685800" cy="342900"/>
                <wp:effectExtent l="9525" t="10160" r="9525" b="8890"/>
                <wp:wrapNone/>
                <wp:docPr id="84" name="Text Box 2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66DB4290" w14:textId="77777777" w:rsidR="006311C0" w:rsidRDefault="006311C0" w:rsidP="006311C0">
                            <w:r>
                              <w:rPr>
                                <w:b/>
                                <w:sz w:val="28"/>
                              </w:rPr>
                              <w:t>ОПМ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3E69" id="Text Box 2697" o:spid="_x0000_s1045" type="#_x0000_t202" style="position:absolute;left:0;text-align:left;margin-left:156pt;margin-top:12.5pt;width:54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ZB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">
                <v:textbox>
                  <w:txbxContent>
                    <w:p w14:paraId="66DB4290" w14:textId="77777777" w:rsidR="006311C0" w:rsidRDefault="006311C0" w:rsidP="006311C0">
                      <w:r>
                        <w:rPr>
                          <w:b/>
                          <w:sz w:val="28"/>
                        </w:rPr>
                        <w:t>ОПМ</w:t>
                      </w:r>
                    </w:p>
                  </w:txbxContent>
                </v:textbox>
              </v:shape>
            </w:pict>
          </mc:Fallback>
        </mc:AlternateContent>
      </w:r>
    </w:p>
    <w:p w14:paraId="02C1E72B" w14:textId="698EC605" w:rsidR="001E3EC9"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717120" behindDoc="0" locked="0" layoutInCell="1" allowOverlap="1" wp14:anchorId="4050208E" wp14:editId="5A32CA7B">
                <wp:simplePos x="0" y="0"/>
                <wp:positionH relativeFrom="column">
                  <wp:posOffset>5372100</wp:posOffset>
                </wp:positionH>
                <wp:positionV relativeFrom="paragraph">
                  <wp:posOffset>169545</wp:posOffset>
                </wp:positionV>
                <wp:extent cx="914400" cy="685800"/>
                <wp:effectExtent l="9525" t="7620" r="47625" b="49530"/>
                <wp:wrapNone/>
                <wp:docPr id="83" name="Line 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87F11" id="Line 271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35pt" to="49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">
                <v:stroke endarrow="block"/>
              </v:line>
            </w:pict>
          </mc:Fallback>
        </mc:AlternateContent>
      </w:r>
      <w:r w:rsidRPr="003B6548">
        <w:rPr>
          <w:b/>
          <w:noProof/>
        </w:rPr>
        <mc:AlternateContent>
          <mc:Choice Requires="wps">
            <w:drawing>
              <wp:anchor distT="0" distB="0" distL="114300" distR="114300" simplePos="0" relativeHeight="251716096" behindDoc="0" locked="0" layoutInCell="1" allowOverlap="1" wp14:anchorId="5CFDBC54" wp14:editId="4106491C">
                <wp:simplePos x="0" y="0"/>
                <wp:positionH relativeFrom="column">
                  <wp:posOffset>5143500</wp:posOffset>
                </wp:positionH>
                <wp:positionV relativeFrom="paragraph">
                  <wp:posOffset>169545</wp:posOffset>
                </wp:positionV>
                <wp:extent cx="571500" cy="685800"/>
                <wp:effectExtent l="9525" t="7620" r="47625" b="49530"/>
                <wp:wrapNone/>
                <wp:docPr id="82" name="Line 2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3E53" id="Line 271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5pt" to="450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">
                <v:stroke endarrow="block"/>
              </v:line>
            </w:pict>
          </mc:Fallback>
        </mc:AlternateContent>
      </w:r>
      <w:r w:rsidRPr="003B6548">
        <w:rPr>
          <w:b/>
          <w:noProof/>
        </w:rPr>
        <mc:AlternateContent>
          <mc:Choice Requires="wps">
            <w:drawing>
              <wp:anchor distT="0" distB="0" distL="114300" distR="114300" simplePos="0" relativeHeight="251715072" behindDoc="0" locked="0" layoutInCell="1" allowOverlap="1" wp14:anchorId="0D2ECD11" wp14:editId="4F5F54E4">
                <wp:simplePos x="0" y="0"/>
                <wp:positionH relativeFrom="column">
                  <wp:posOffset>5029200</wp:posOffset>
                </wp:positionH>
                <wp:positionV relativeFrom="paragraph">
                  <wp:posOffset>169545</wp:posOffset>
                </wp:positionV>
                <wp:extent cx="114300" cy="685800"/>
                <wp:effectExtent l="9525" t="7620" r="57150" b="30480"/>
                <wp:wrapNone/>
                <wp:docPr id="81" name="Line 2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5C46" id="Line 271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35pt" to="40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">
                <v:stroke endarrow="block"/>
              </v:line>
            </w:pict>
          </mc:Fallback>
        </mc:AlternateContent>
      </w:r>
      <w:r w:rsidRPr="003B6548">
        <w:rPr>
          <w:b/>
          <w:noProof/>
        </w:rPr>
        <mc:AlternateContent>
          <mc:Choice Requires="wps">
            <w:drawing>
              <wp:anchor distT="0" distB="0" distL="114300" distR="114300" simplePos="0" relativeHeight="251694592" behindDoc="0" locked="0" layoutInCell="1" allowOverlap="1" wp14:anchorId="577DC3E4" wp14:editId="31006F20">
                <wp:simplePos x="0" y="0"/>
                <wp:positionH relativeFrom="column">
                  <wp:posOffset>3886200</wp:posOffset>
                </wp:positionH>
                <wp:positionV relativeFrom="paragraph">
                  <wp:posOffset>169545</wp:posOffset>
                </wp:positionV>
                <wp:extent cx="571500" cy="571500"/>
                <wp:effectExtent l="9525" t="7620" r="47625" b="49530"/>
                <wp:wrapNone/>
                <wp:docPr id="80" name="Line 2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6856" id="Line 269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3.35pt" to="351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">
                <v:stroke endarrow="block"/>
              </v:line>
            </w:pict>
          </mc:Fallback>
        </mc:AlternateContent>
      </w:r>
      <w:r w:rsidRPr="003B6548">
        <w:rPr>
          <w:b/>
          <w:noProof/>
        </w:rPr>
        <mc:AlternateContent>
          <mc:Choice Requires="wps">
            <w:drawing>
              <wp:anchor distT="0" distB="0" distL="114300" distR="114300" simplePos="0" relativeHeight="251690496" behindDoc="0" locked="0" layoutInCell="1" allowOverlap="1" wp14:anchorId="0ED0DCF2" wp14:editId="38ED0829">
                <wp:simplePos x="0" y="0"/>
                <wp:positionH relativeFrom="column">
                  <wp:posOffset>2171700</wp:posOffset>
                </wp:positionH>
                <wp:positionV relativeFrom="paragraph">
                  <wp:posOffset>169545</wp:posOffset>
                </wp:positionV>
                <wp:extent cx="685800" cy="571500"/>
                <wp:effectExtent l="47625" t="7620" r="9525" b="49530"/>
                <wp:wrapNone/>
                <wp:docPr id="79" name="Line 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B16E3" id="Line 2687"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35pt" to="22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">
                <v:stroke endarrow="block"/>
              </v:line>
            </w:pict>
          </mc:Fallback>
        </mc:AlternateContent>
      </w:r>
      <w:r w:rsidRPr="003B6548">
        <w:rPr>
          <w:b/>
          <w:noProof/>
        </w:rPr>
        <mc:AlternateContent>
          <mc:Choice Requires="wps">
            <w:drawing>
              <wp:anchor distT="0" distB="0" distL="114300" distR="114300" simplePos="0" relativeHeight="251693568" behindDoc="0" locked="0" layoutInCell="1" allowOverlap="1" wp14:anchorId="7DB8DE97" wp14:editId="428382AB">
                <wp:simplePos x="0" y="0"/>
                <wp:positionH relativeFrom="column">
                  <wp:posOffset>3086100</wp:posOffset>
                </wp:positionH>
                <wp:positionV relativeFrom="paragraph">
                  <wp:posOffset>169545</wp:posOffset>
                </wp:positionV>
                <wp:extent cx="571500" cy="571500"/>
                <wp:effectExtent l="9525" t="7620" r="47625" b="49530"/>
                <wp:wrapNone/>
                <wp:docPr id="78" name="Line 2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11FC3" id="Line 269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35pt" to="4in,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">
                <v:stroke endarrow="block"/>
              </v:line>
            </w:pict>
          </mc:Fallback>
        </mc:AlternateContent>
      </w:r>
      <w:r w:rsidRPr="003B6548">
        <w:rPr>
          <w:b/>
          <w:noProof/>
        </w:rPr>
        <mc:AlternateContent>
          <mc:Choice Requires="wps">
            <w:drawing>
              <wp:anchor distT="0" distB="0" distL="114300" distR="114300" simplePos="0" relativeHeight="251692544" behindDoc="0" locked="0" layoutInCell="1" allowOverlap="1" wp14:anchorId="38404D47" wp14:editId="3FE3E58D">
                <wp:simplePos x="0" y="0"/>
                <wp:positionH relativeFrom="column">
                  <wp:posOffset>2971800</wp:posOffset>
                </wp:positionH>
                <wp:positionV relativeFrom="paragraph">
                  <wp:posOffset>169545</wp:posOffset>
                </wp:positionV>
                <wp:extent cx="0" cy="571500"/>
                <wp:effectExtent l="57150" t="7620" r="57150" b="20955"/>
                <wp:wrapNone/>
                <wp:docPr id="77" name="Line 2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EF92" id="Line 268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35pt" to="234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">
                <v:stroke endarrow="block"/>
              </v:line>
            </w:pict>
          </mc:Fallback>
        </mc:AlternateContent>
      </w:r>
    </w:p>
    <w:p w14:paraId="63CE0169" w14:textId="77777777" w:rsidR="001E3EC9" w:rsidRPr="003B6548" w:rsidRDefault="001E3EC9" w:rsidP="002D5579">
      <w:pPr>
        <w:spacing w:line="360" w:lineRule="auto"/>
        <w:ind w:firstLine="708"/>
        <w:jc w:val="both"/>
        <w:rPr>
          <w:b/>
        </w:rPr>
      </w:pPr>
    </w:p>
    <w:p w14:paraId="7118FA1A" w14:textId="2E801BC8" w:rsidR="00E62D96" w:rsidRPr="003B6548" w:rsidRDefault="00026DF4" w:rsidP="002D5579">
      <w:pPr>
        <w:spacing w:line="360" w:lineRule="auto"/>
        <w:ind w:firstLine="708"/>
        <w:jc w:val="both"/>
        <w:rPr>
          <w:b/>
        </w:rPr>
      </w:pPr>
      <w:r w:rsidRPr="003B6548">
        <w:rPr>
          <w:b/>
          <w:noProof/>
        </w:rPr>
        <mc:AlternateContent>
          <mc:Choice Requires="wps">
            <w:drawing>
              <wp:anchor distT="0" distB="0" distL="114300" distR="114300" simplePos="0" relativeHeight="251713024" behindDoc="0" locked="0" layoutInCell="1" allowOverlap="1" wp14:anchorId="15E1718A" wp14:editId="6AA747F3">
                <wp:simplePos x="0" y="0"/>
                <wp:positionH relativeFrom="column">
                  <wp:posOffset>6057900</wp:posOffset>
                </wp:positionH>
                <wp:positionV relativeFrom="paragraph">
                  <wp:posOffset>242570</wp:posOffset>
                </wp:positionV>
                <wp:extent cx="685800" cy="342900"/>
                <wp:effectExtent l="9525" t="6350" r="9525" b="12700"/>
                <wp:wrapNone/>
                <wp:docPr id="76" name="Text Box 2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28CF2BC6" w14:textId="77777777" w:rsidR="0020564E" w:rsidRDefault="0020564E" w:rsidP="0020564E">
                            <w:r>
                              <w:t>СГ(Т)Б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1718A" id="Text Box 2709" o:spid="_x0000_s1046" type="#_x0000_t202" style="position:absolute;left:0;text-align:left;margin-left:477pt;margin-top:19.1pt;width:54pt;height:2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">
                <v:textbox>
                  <w:txbxContent>
                    <w:p w14:paraId="28CF2BC6" w14:textId="77777777" w:rsidR="0020564E" w:rsidRDefault="0020564E" w:rsidP="0020564E">
                      <w:r>
                        <w:t>СГ(Т)Б</w:t>
                      </w:r>
                    </w:p>
                  </w:txbxContent>
                </v:textbox>
              </v:shape>
            </w:pict>
          </mc:Fallback>
        </mc:AlternateContent>
      </w:r>
      <w:r w:rsidRPr="003B6548">
        <w:rPr>
          <w:b/>
          <w:noProof/>
        </w:rPr>
        <mc:AlternateContent>
          <mc:Choice Requires="wps">
            <w:drawing>
              <wp:anchor distT="0" distB="0" distL="114300" distR="114300" simplePos="0" relativeHeight="251714048" behindDoc="0" locked="0" layoutInCell="1" allowOverlap="1" wp14:anchorId="04CD7F52" wp14:editId="0735A61C">
                <wp:simplePos x="0" y="0"/>
                <wp:positionH relativeFrom="column">
                  <wp:posOffset>5486400</wp:posOffset>
                </wp:positionH>
                <wp:positionV relativeFrom="paragraph">
                  <wp:posOffset>242570</wp:posOffset>
                </wp:positionV>
                <wp:extent cx="457200" cy="342900"/>
                <wp:effectExtent l="9525" t="6350" r="9525" b="12700"/>
                <wp:wrapNone/>
                <wp:docPr id="75" name="Text Box 2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34B15469" w14:textId="77777777" w:rsidR="0020564E" w:rsidRDefault="0020564E" w:rsidP="0020564E">
                            <w:r>
                              <w:t>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7F52" id="Text Box 2710" o:spid="_x0000_s1047" type="#_x0000_t202" style="position:absolute;left:0;text-align:left;margin-left:6in;margin-top:19.1pt;width:36pt;height: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">
                <v:textbox>
                  <w:txbxContent>
                    <w:p w14:paraId="34B15469" w14:textId="77777777" w:rsidR="0020564E" w:rsidRDefault="0020564E" w:rsidP="0020564E">
                      <w:r>
                        <w:t>РБ</w:t>
                      </w:r>
                    </w:p>
                  </w:txbxContent>
                </v:textbox>
              </v:shape>
            </w:pict>
          </mc:Fallback>
        </mc:AlternateContent>
      </w:r>
      <w:r w:rsidRPr="003B6548">
        <w:rPr>
          <w:b/>
          <w:noProof/>
        </w:rPr>
        <mc:AlternateContent>
          <mc:Choice Requires="wps">
            <w:drawing>
              <wp:anchor distT="0" distB="0" distL="114300" distR="114300" simplePos="0" relativeHeight="251712000" behindDoc="0" locked="0" layoutInCell="1" allowOverlap="1" wp14:anchorId="5A9A2B81" wp14:editId="1285C8A0">
                <wp:simplePos x="0" y="0"/>
                <wp:positionH relativeFrom="column">
                  <wp:posOffset>4914900</wp:posOffset>
                </wp:positionH>
                <wp:positionV relativeFrom="paragraph">
                  <wp:posOffset>242570</wp:posOffset>
                </wp:positionV>
                <wp:extent cx="457200" cy="342900"/>
                <wp:effectExtent l="9525" t="6350" r="9525" b="12700"/>
                <wp:wrapNone/>
                <wp:docPr id="74" name="Text Box 2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79ADB16" w14:textId="77777777" w:rsidR="001A3C81" w:rsidRDefault="0020564E" w:rsidP="001A3C81">
                            <w:r>
                              <w:t>ЭБ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2B81" id="Text Box 2708" o:spid="_x0000_s1048" type="#_x0000_t202" style="position:absolute;left:0;text-align:left;margin-left:387pt;margin-top:19.1pt;width:36pt;height: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">
                <v:textbox>
                  <w:txbxContent>
                    <w:p w14:paraId="579ADB16" w14:textId="77777777" w:rsidR="001A3C81" w:rsidRDefault="0020564E" w:rsidP="001A3C81">
                      <w:r>
                        <w:t>ЭБ</w:t>
                      </w:r>
                    </w:p>
                  </w:txbxContent>
                </v:textbox>
              </v:shape>
            </w:pict>
          </mc:Fallback>
        </mc:AlternateContent>
      </w:r>
      <w:r w:rsidRPr="003B6548">
        <w:rPr>
          <w:b/>
          <w:noProof/>
        </w:rPr>
        <mc:AlternateContent>
          <mc:Choice Requires="wps">
            <w:drawing>
              <wp:anchor distT="0" distB="0" distL="114300" distR="114300" simplePos="0" relativeHeight="251703808" behindDoc="0" locked="0" layoutInCell="1" allowOverlap="1" wp14:anchorId="6783CEF9" wp14:editId="1934DDA8">
                <wp:simplePos x="0" y="0"/>
                <wp:positionH relativeFrom="column">
                  <wp:posOffset>1828800</wp:posOffset>
                </wp:positionH>
                <wp:positionV relativeFrom="paragraph">
                  <wp:posOffset>179070</wp:posOffset>
                </wp:positionV>
                <wp:extent cx="571500" cy="342900"/>
                <wp:effectExtent l="9525" t="9525" r="9525" b="9525"/>
                <wp:wrapNone/>
                <wp:docPr id="73" name="Text Box 2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702EC96D" w14:textId="77777777" w:rsidR="0015214A" w:rsidRDefault="0015214A" w:rsidP="0015214A">
                            <w:r>
                              <w:t>ХПГ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CEF9" id="Text Box 2700" o:spid="_x0000_s1049" type="#_x0000_t202" style="position:absolute;left:0;text-align:left;margin-left:2in;margin-top:14.1pt;width:45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">
                <v:textbox>
                  <w:txbxContent>
                    <w:p w14:paraId="702EC96D" w14:textId="77777777" w:rsidR="0015214A" w:rsidRDefault="0015214A" w:rsidP="0015214A">
                      <w:r>
                        <w:t>ХПГ</w:t>
                      </w:r>
                    </w:p>
                  </w:txbxContent>
                </v:textbox>
              </v:shape>
            </w:pict>
          </mc:Fallback>
        </mc:AlternateContent>
      </w:r>
      <w:r w:rsidRPr="003B6548">
        <w:rPr>
          <w:b/>
          <w:noProof/>
        </w:rPr>
        <mc:AlternateContent>
          <mc:Choice Requires="wps">
            <w:drawing>
              <wp:anchor distT="0" distB="0" distL="114300" distR="114300" simplePos="0" relativeHeight="251704832" behindDoc="0" locked="0" layoutInCell="1" allowOverlap="1" wp14:anchorId="46A821DD" wp14:editId="79AD9F3C">
                <wp:simplePos x="0" y="0"/>
                <wp:positionH relativeFrom="column">
                  <wp:posOffset>2514600</wp:posOffset>
                </wp:positionH>
                <wp:positionV relativeFrom="paragraph">
                  <wp:posOffset>179070</wp:posOffset>
                </wp:positionV>
                <wp:extent cx="685800" cy="342900"/>
                <wp:effectExtent l="9525" t="9525" r="9525" b="9525"/>
                <wp:wrapNone/>
                <wp:docPr id="72" name="Text Box 2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2D1021D1" w14:textId="77777777" w:rsidR="0015214A" w:rsidRDefault="00A57134" w:rsidP="0015214A">
                            <w:r>
                              <w:t>ТТПГ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21DD" id="Text Box 2701" o:spid="_x0000_s1050" type="#_x0000_t202" style="position:absolute;left:0;text-align:left;margin-left:198pt;margin-top:14.1pt;width:54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">
                <v:textbox>
                  <w:txbxContent>
                    <w:p w14:paraId="2D1021D1" w14:textId="77777777" w:rsidR="0015214A" w:rsidRDefault="00A57134" w:rsidP="0015214A">
                      <w:r>
                        <w:t>ТТПГ</w:t>
                      </w:r>
                    </w:p>
                  </w:txbxContent>
                </v:textbox>
              </v:shape>
            </w:pict>
          </mc:Fallback>
        </mc:AlternateContent>
      </w:r>
      <w:r w:rsidRPr="003B6548">
        <w:rPr>
          <w:b/>
          <w:noProof/>
        </w:rPr>
        <mc:AlternateContent>
          <mc:Choice Requires="wps">
            <w:drawing>
              <wp:anchor distT="0" distB="0" distL="114300" distR="114300" simplePos="0" relativeHeight="251705856" behindDoc="0" locked="0" layoutInCell="1" allowOverlap="1" wp14:anchorId="3B27FB58" wp14:editId="629AEF43">
                <wp:simplePos x="0" y="0"/>
                <wp:positionH relativeFrom="column">
                  <wp:posOffset>3314700</wp:posOffset>
                </wp:positionH>
                <wp:positionV relativeFrom="paragraph">
                  <wp:posOffset>179070</wp:posOffset>
                </wp:positionV>
                <wp:extent cx="571500" cy="342900"/>
                <wp:effectExtent l="9525" t="9525" r="9525" b="9525"/>
                <wp:wrapNone/>
                <wp:docPr id="71" name="Text Box 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32717D61" w14:textId="77777777" w:rsidR="0015214A" w:rsidRDefault="00A57134" w:rsidP="0015214A">
                            <w:r>
                              <w:t>ИПГ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7FB58" id="Text Box 2702" o:spid="_x0000_s1051" type="#_x0000_t202" style="position:absolute;left:0;text-align:left;margin-left:261pt;margin-top:14.1pt;width:45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gQLgIAAFs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">
                <v:textbox>
                  <w:txbxContent>
                    <w:p w14:paraId="32717D61" w14:textId="77777777" w:rsidR="0015214A" w:rsidRDefault="00A57134" w:rsidP="0015214A">
                      <w:r>
                        <w:t>ИПГ</w:t>
                      </w:r>
                    </w:p>
                  </w:txbxContent>
                </v:textbox>
              </v:shape>
            </w:pict>
          </mc:Fallback>
        </mc:AlternateContent>
      </w:r>
      <w:r w:rsidRPr="003B6548">
        <w:rPr>
          <w:b/>
          <w:noProof/>
        </w:rPr>
        <mc:AlternateContent>
          <mc:Choice Requires="wps">
            <w:drawing>
              <wp:anchor distT="0" distB="0" distL="114300" distR="114300" simplePos="0" relativeHeight="251706880" behindDoc="0" locked="0" layoutInCell="1" allowOverlap="1" wp14:anchorId="07E23391" wp14:editId="7254F955">
                <wp:simplePos x="0" y="0"/>
                <wp:positionH relativeFrom="column">
                  <wp:posOffset>4114800</wp:posOffset>
                </wp:positionH>
                <wp:positionV relativeFrom="paragraph">
                  <wp:posOffset>179070</wp:posOffset>
                </wp:positionV>
                <wp:extent cx="685800" cy="342900"/>
                <wp:effectExtent l="9525" t="9525" r="9525" b="9525"/>
                <wp:wrapNone/>
                <wp:docPr id="70" name="Text Box 2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1DB6C548" w14:textId="77777777" w:rsidR="0015214A" w:rsidRDefault="00A57134" w:rsidP="0015214A">
                            <w:r>
                              <w:t>ОСМП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3391" id="Text Box 2703" o:spid="_x0000_s1052" type="#_x0000_t202" style="position:absolute;left:0;text-align:left;margin-left:324pt;margin-top:14.1pt;width:54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">
                <v:textbox>
                  <w:txbxContent>
                    <w:p w14:paraId="1DB6C548" w14:textId="77777777" w:rsidR="0015214A" w:rsidRDefault="00A57134" w:rsidP="0015214A">
                      <w:r>
                        <w:t>ОСМП</w:t>
                      </w:r>
                    </w:p>
                  </w:txbxContent>
                </v:textbox>
              </v:shape>
            </w:pict>
          </mc:Fallback>
        </mc:AlternateContent>
      </w:r>
    </w:p>
    <w:p w14:paraId="663FA9EF" w14:textId="77777777" w:rsidR="00E62D96" w:rsidRPr="003B6548" w:rsidRDefault="00E62D96" w:rsidP="002D5579">
      <w:pPr>
        <w:spacing w:line="360" w:lineRule="auto"/>
        <w:ind w:firstLine="708"/>
        <w:jc w:val="both"/>
        <w:rPr>
          <w:b/>
        </w:rPr>
      </w:pPr>
    </w:p>
    <w:p w14:paraId="336724A5" w14:textId="77777777" w:rsidR="00E62D96" w:rsidRPr="003B6548" w:rsidRDefault="00E62D96" w:rsidP="002D5579">
      <w:pPr>
        <w:spacing w:line="360" w:lineRule="auto"/>
        <w:ind w:firstLine="708"/>
        <w:jc w:val="both"/>
        <w:rPr>
          <w:b/>
        </w:rPr>
      </w:pPr>
    </w:p>
    <w:p w14:paraId="16F59A39" w14:textId="77777777" w:rsidR="00E62D96" w:rsidRPr="003B6548" w:rsidRDefault="00E62D96" w:rsidP="002D5579">
      <w:pPr>
        <w:spacing w:line="360" w:lineRule="auto"/>
        <w:ind w:firstLine="708"/>
        <w:jc w:val="both"/>
        <w:rPr>
          <w:b/>
        </w:rPr>
      </w:pPr>
    </w:p>
    <w:p w14:paraId="672A2CBC" w14:textId="77777777" w:rsidR="002D5579" w:rsidRPr="003B6548" w:rsidRDefault="002D5579" w:rsidP="002D5579">
      <w:pPr>
        <w:spacing w:line="360" w:lineRule="auto"/>
        <w:ind w:firstLine="708"/>
        <w:jc w:val="both"/>
        <w:rPr>
          <w:b/>
        </w:rPr>
      </w:pPr>
      <w:r w:rsidRPr="003B6548">
        <w:rPr>
          <w:b/>
        </w:rPr>
        <w:t xml:space="preserve">1. Объектовые формирования, </w:t>
      </w:r>
      <w:r w:rsidRPr="003B6548">
        <w:t>создаются в учреждениях и организациях немедицинского профиля и</w:t>
      </w:r>
      <w:r w:rsidRPr="003B6548">
        <w:rPr>
          <w:b/>
        </w:rPr>
        <w:t xml:space="preserve"> </w:t>
      </w:r>
      <w:r w:rsidRPr="003B6548">
        <w:t xml:space="preserve">предназначаются для оказания первой медицинской помощи (ПМП) и проведения простейших санитарно-гигиенических и противоэпидемических мероприятий. К ним относятся санитарные посты </w:t>
      </w:r>
      <w:r w:rsidRPr="003B6548">
        <w:rPr>
          <w:b/>
        </w:rPr>
        <w:t xml:space="preserve">(СП), </w:t>
      </w:r>
      <w:r w:rsidRPr="003B6548">
        <w:t>санитарные дружины</w:t>
      </w:r>
      <w:r w:rsidRPr="003B6548">
        <w:rPr>
          <w:b/>
        </w:rPr>
        <w:t xml:space="preserve"> </w:t>
      </w:r>
      <w:r w:rsidRPr="003B6548">
        <w:t>(</w:t>
      </w:r>
      <w:r w:rsidRPr="003B6548">
        <w:rPr>
          <w:b/>
        </w:rPr>
        <w:t xml:space="preserve">СД), </w:t>
      </w:r>
      <w:r w:rsidRPr="003B6548">
        <w:t>отряды санитарных дружин (</w:t>
      </w:r>
      <w:r w:rsidRPr="003B6548">
        <w:rPr>
          <w:b/>
        </w:rPr>
        <w:t xml:space="preserve">ОСД). </w:t>
      </w:r>
      <w:r w:rsidRPr="003B6548">
        <w:t xml:space="preserve">В их состав </w:t>
      </w:r>
      <w:r w:rsidRPr="003B6548">
        <w:rPr>
          <w:b/>
        </w:rPr>
        <w:t>не включаются</w:t>
      </w:r>
      <w:r w:rsidRPr="003B6548">
        <w:t xml:space="preserve"> лица, имеющие медицинское образование, а также студенты старших курсов </w:t>
      </w:r>
      <w:r w:rsidR="00255C4F" w:rsidRPr="003B6548">
        <w:t xml:space="preserve">высших и средних </w:t>
      </w:r>
      <w:r w:rsidRPr="003B6548">
        <w:t>медицинских образовательных учреждений.</w:t>
      </w:r>
    </w:p>
    <w:p w14:paraId="580312B2" w14:textId="77777777" w:rsidR="002D5579" w:rsidRPr="003B6548" w:rsidRDefault="002D5579" w:rsidP="002D5579">
      <w:pPr>
        <w:spacing w:line="360" w:lineRule="auto"/>
        <w:ind w:firstLine="708"/>
        <w:jc w:val="both"/>
      </w:pPr>
      <w:r w:rsidRPr="003B6548">
        <w:rPr>
          <w:b/>
        </w:rPr>
        <w:t xml:space="preserve">2. Формирования, создаваемые на базе лечебно-профилактических учреждений </w:t>
      </w:r>
      <w:r w:rsidRPr="003B6548">
        <w:t xml:space="preserve">– отряды первой медицинской помощи </w:t>
      </w:r>
      <w:r w:rsidRPr="003B6548">
        <w:rPr>
          <w:b/>
        </w:rPr>
        <w:t xml:space="preserve">(ОПМ), </w:t>
      </w:r>
      <w:r w:rsidRPr="003B6548">
        <w:t xml:space="preserve">подвижные госпитали (хирургический – </w:t>
      </w:r>
      <w:r w:rsidRPr="003B6548">
        <w:rPr>
          <w:b/>
        </w:rPr>
        <w:t>ХПГ</w:t>
      </w:r>
      <w:r w:rsidRPr="003B6548">
        <w:t xml:space="preserve">, токсико-терапевтический – </w:t>
      </w:r>
      <w:r w:rsidRPr="003B6548">
        <w:rPr>
          <w:b/>
        </w:rPr>
        <w:t>ТТПГ</w:t>
      </w:r>
      <w:r w:rsidRPr="003B6548">
        <w:t xml:space="preserve">, инфекционный – </w:t>
      </w:r>
      <w:r w:rsidRPr="003B6548">
        <w:rPr>
          <w:b/>
        </w:rPr>
        <w:t xml:space="preserve">ИПГ), </w:t>
      </w:r>
      <w:r w:rsidRPr="003B6548">
        <w:t>бригады специализированной медицинской помощи (</w:t>
      </w:r>
      <w:r w:rsidRPr="003B6548">
        <w:rPr>
          <w:b/>
        </w:rPr>
        <w:t xml:space="preserve">БСМП) </w:t>
      </w:r>
      <w:r w:rsidRPr="003B6548">
        <w:t>и их отряды (</w:t>
      </w:r>
      <w:r w:rsidRPr="003B6548">
        <w:rPr>
          <w:b/>
        </w:rPr>
        <w:t xml:space="preserve">ОСМП). </w:t>
      </w:r>
    </w:p>
    <w:p w14:paraId="08F10DCF" w14:textId="77777777" w:rsidR="002D5579" w:rsidRPr="003B6548" w:rsidRDefault="002D5579" w:rsidP="002D5579">
      <w:pPr>
        <w:spacing w:line="360" w:lineRule="auto"/>
        <w:ind w:firstLine="708"/>
        <w:jc w:val="both"/>
      </w:pPr>
      <w:r w:rsidRPr="003B6548">
        <w:rPr>
          <w:b/>
        </w:rPr>
        <w:t xml:space="preserve">3. Формирования, создаваемые на базе санитарно-эпидемиологических учреждений Федеральной службы по надзору в сфере защиты прав потребителей и благополучия человека (Роспотребнадзора) </w:t>
      </w:r>
      <w:r w:rsidRPr="003B6548">
        <w:t xml:space="preserve">– специализированные противоэпидемиологические бригады </w:t>
      </w:r>
      <w:r w:rsidRPr="003B6548">
        <w:rPr>
          <w:b/>
        </w:rPr>
        <w:t>(СПЭБ)</w:t>
      </w:r>
      <w:r w:rsidRPr="003B6548">
        <w:t xml:space="preserve">, санитарно-эпидемиологические отряды </w:t>
      </w:r>
      <w:r w:rsidRPr="003B6548">
        <w:rPr>
          <w:b/>
        </w:rPr>
        <w:t xml:space="preserve">(СЭО), </w:t>
      </w:r>
      <w:r w:rsidRPr="003B6548">
        <w:t xml:space="preserve">санитарно-эпидемиологические бригады </w:t>
      </w:r>
      <w:r w:rsidRPr="003B6548">
        <w:rPr>
          <w:b/>
        </w:rPr>
        <w:t xml:space="preserve">(СЭБ) </w:t>
      </w:r>
      <w:r w:rsidRPr="003B6548">
        <w:t>и группы санитарно-эпидемиологической разведки (</w:t>
      </w:r>
      <w:r w:rsidRPr="003B6548">
        <w:rPr>
          <w:b/>
        </w:rPr>
        <w:t xml:space="preserve">ГСЭР). </w:t>
      </w:r>
      <w:r w:rsidRPr="003B6548">
        <w:t xml:space="preserve">Из числа СЭБ комплектуют эпидемиологические бригады </w:t>
      </w:r>
      <w:r w:rsidRPr="003B6548">
        <w:rPr>
          <w:b/>
        </w:rPr>
        <w:t xml:space="preserve">(ЭБ), </w:t>
      </w:r>
      <w:r w:rsidRPr="003B6548">
        <w:t xml:space="preserve">радиологические бригады </w:t>
      </w:r>
      <w:r w:rsidRPr="003B6548">
        <w:rPr>
          <w:b/>
        </w:rPr>
        <w:t xml:space="preserve">(РБ), </w:t>
      </w:r>
      <w:r w:rsidRPr="003B6548">
        <w:t xml:space="preserve">санитарно-гигиенические (токсикологические) бригады </w:t>
      </w:r>
      <w:r w:rsidRPr="003B6548">
        <w:rPr>
          <w:b/>
        </w:rPr>
        <w:t xml:space="preserve">(СГ(Т)Б). </w:t>
      </w:r>
      <w:r w:rsidRPr="003B6548">
        <w:t xml:space="preserve">СЭО формируются за счет функционального объединения ЭБ, РБ и СГ(Т)Б. Санитарно-эпидемиологические учреждения, не имеющие возможностей создания СЭО формируют только СЭБ, а не способные сформировать СЭБ комплектуют расширенные ГСЭР. </w:t>
      </w:r>
    </w:p>
    <w:p w14:paraId="22AB7B31" w14:textId="77777777" w:rsidR="002D5579" w:rsidRPr="003B6548" w:rsidRDefault="002D5579" w:rsidP="002D5579">
      <w:pPr>
        <w:spacing w:line="360" w:lineRule="auto"/>
        <w:jc w:val="both"/>
        <w:rPr>
          <w:i/>
        </w:rPr>
      </w:pPr>
      <w:r w:rsidRPr="003B6548">
        <w:rPr>
          <w:i/>
        </w:rPr>
        <w:tab/>
        <w:t>Все формирования ГОЗ, за исключением СП, являются подвижными.</w:t>
      </w:r>
    </w:p>
    <w:p w14:paraId="27A1DB19" w14:textId="77777777" w:rsidR="002D5579" w:rsidRPr="003B6548" w:rsidRDefault="002D5579" w:rsidP="002D5579">
      <w:pPr>
        <w:spacing w:line="360" w:lineRule="auto"/>
        <w:jc w:val="both"/>
      </w:pPr>
      <w:r w:rsidRPr="003B6548">
        <w:lastRenderedPageBreak/>
        <w:tab/>
      </w:r>
      <w:r w:rsidRPr="003B6548">
        <w:rPr>
          <w:b/>
        </w:rPr>
        <w:t>Санитарный пост</w:t>
      </w:r>
      <w:r w:rsidRPr="003B6548">
        <w:t xml:space="preserve"> </w:t>
      </w:r>
      <w:r w:rsidRPr="003B6548">
        <w:rPr>
          <w:b/>
        </w:rPr>
        <w:t>(СП) -</w:t>
      </w:r>
      <w:r w:rsidRPr="003B6548">
        <w:t xml:space="preserve"> создается на объектах экономики из расчета один пост на 200 работающих (обучающихся), из сотрудников предприятий, учреждений, в том числе образовательных, и других организаций различной формы собственности, а при численности работающих менее 200 человек – один СП на объект. Состоит СП из 4-х человек, которые на оснащении имеют медицинскую аптечку, санитарные носилки, две лямки к ним и средства индивидуальной защиты. За 1 час работы персонал СП способен оказать ПМП 10 раненым и пораженным (без розыска и выноса). В мирное время персонал СП целесообразно привлекать к оказанию ПМП пострадавшим при производственных травмах и для проведения оздоровительных мероприятий среди рабочих и служащих объекта экономики. </w:t>
      </w:r>
    </w:p>
    <w:p w14:paraId="075F0ED3" w14:textId="77777777" w:rsidR="002D5579" w:rsidRPr="003B6548" w:rsidRDefault="002D5579" w:rsidP="002D5579">
      <w:pPr>
        <w:spacing w:line="360" w:lineRule="auto"/>
        <w:jc w:val="both"/>
      </w:pPr>
      <w:r w:rsidRPr="003B6548">
        <w:tab/>
      </w:r>
      <w:r w:rsidRPr="003B6548">
        <w:rPr>
          <w:b/>
        </w:rPr>
        <w:t>Санитарная дружина</w:t>
      </w:r>
      <w:r w:rsidRPr="003B6548">
        <w:t xml:space="preserve"> </w:t>
      </w:r>
      <w:r w:rsidRPr="003B6548">
        <w:rPr>
          <w:b/>
        </w:rPr>
        <w:t>(СД) –</w:t>
      </w:r>
      <w:r w:rsidRPr="003B6548">
        <w:t xml:space="preserve"> создается также на объектах экономики</w:t>
      </w:r>
      <w:r w:rsidRPr="003B6548">
        <w:rPr>
          <w:b/>
        </w:rPr>
        <w:t xml:space="preserve"> </w:t>
      </w:r>
      <w:r w:rsidRPr="003B6548">
        <w:t xml:space="preserve">в составе: командир, связной (он же завхоз), шофер и 5 звеньев по 4 человека в каждом. Всего в составе СД 23 человека. СД предназначены для оказания ПМП в очагах поражения, способны работать как самостоятельно, так и в составе формирований и учреждений ГОЗ, либо </w:t>
      </w:r>
      <w:r w:rsidRPr="003B6548">
        <w:rPr>
          <w:b/>
        </w:rPr>
        <w:t>объединяться в ОСД, состоящий из  4-5 СД.</w:t>
      </w:r>
      <w:r w:rsidRPr="003B6548">
        <w:t xml:space="preserve"> Для перевозки личного состава и имущества к СД приписывается автомобильный транспорт (автобус), по возможности, от объекта экономики ее формирующего.</w:t>
      </w:r>
    </w:p>
    <w:p w14:paraId="64C865BA" w14:textId="77777777" w:rsidR="002D5579" w:rsidRPr="003B6548" w:rsidRDefault="002D5579" w:rsidP="002D5579">
      <w:pPr>
        <w:spacing w:line="360" w:lineRule="auto"/>
        <w:jc w:val="both"/>
      </w:pPr>
      <w:r w:rsidRPr="003B6548">
        <w:tab/>
      </w:r>
      <w:r w:rsidRPr="003B6548">
        <w:rPr>
          <w:u w:val="single"/>
        </w:rPr>
        <w:t>Оснащение СД:</w:t>
      </w:r>
      <w:r w:rsidRPr="003B6548">
        <w:t xml:space="preserve"> сумки санитарные, противохимические и перевязочные пакеты, защитная одежда, противогаз (приобретаются за счет предприятий, учреждений ее формирующих). Специальная подготовка СД проводится силами медицинского персонала территорий. Основными формами подготовки являются практические занятия, штабные тренировки  и тактико-специальные учения. СД способна за 10 часов работы в очаге поражения оказать ПМП 500 пострадавшим. При проведении противоэпидемических мероприятий в очаге биологического поражения за одной СД закрепляется территория с населением 1500 человек на весь период ее работы в очаге.</w:t>
      </w:r>
    </w:p>
    <w:p w14:paraId="76F38FCC" w14:textId="77777777" w:rsidR="00736253" w:rsidRPr="003B6548" w:rsidRDefault="002D5579" w:rsidP="002D5579">
      <w:pPr>
        <w:spacing w:line="360" w:lineRule="auto"/>
        <w:jc w:val="both"/>
      </w:pPr>
      <w:r w:rsidRPr="003B6548">
        <w:tab/>
      </w:r>
      <w:r w:rsidRPr="003B6548">
        <w:rPr>
          <w:b/>
        </w:rPr>
        <w:t>Отряд первой медицинской помощи</w:t>
      </w:r>
      <w:r w:rsidRPr="003B6548">
        <w:t xml:space="preserve"> </w:t>
      </w:r>
      <w:r w:rsidRPr="003B6548">
        <w:rPr>
          <w:b/>
        </w:rPr>
        <w:t xml:space="preserve">(ОПМ) – </w:t>
      </w:r>
      <w:r w:rsidRPr="003B6548">
        <w:t xml:space="preserve">формирование повышенной готовности, предназначенное для приема, медицинской сортировки, проведения частичной специальной обработки пораженных (пострадавших), оказания им первой врачебной помощи, осуществления временной изоляции инфекционных и психоневрологических больных, а также для подготовки раненых и пораженных к дальнейшей эвакуации. </w:t>
      </w:r>
      <w:r w:rsidRPr="003B6548">
        <w:rPr>
          <w:u w:val="single"/>
        </w:rPr>
        <w:t>Создается ОПМ на базе ЛПУ, как правило, амбулаторно-поликлинического профиля. По штату в состав ОПМ входит 143 человека</w:t>
      </w:r>
      <w:r w:rsidRPr="003B6548">
        <w:t xml:space="preserve">, в т. ч. 9 врачей, 38 медицинских сестер и фельдшеров и 2 СД. </w:t>
      </w:r>
    </w:p>
    <w:p w14:paraId="78E06F48" w14:textId="77777777" w:rsidR="00736253" w:rsidRPr="003B6548" w:rsidRDefault="002D5579" w:rsidP="00736253">
      <w:pPr>
        <w:spacing w:line="360" w:lineRule="auto"/>
        <w:jc w:val="both"/>
      </w:pPr>
      <w:r w:rsidRPr="003B6548">
        <w:rPr>
          <w:u w:val="single"/>
        </w:rPr>
        <w:t>Структура ОПМ</w:t>
      </w:r>
      <w:r w:rsidRPr="003B6548">
        <w:t xml:space="preserve"> представл</w:t>
      </w:r>
      <w:r w:rsidR="00736253" w:rsidRPr="003B6548">
        <w:t>ена управлением и 8 отделениями:</w:t>
      </w:r>
    </w:p>
    <w:p w14:paraId="551A05D5" w14:textId="77777777" w:rsidR="002D5579" w:rsidRPr="003B6548" w:rsidRDefault="002D5579" w:rsidP="00736253">
      <w:pPr>
        <w:spacing w:line="360" w:lineRule="auto"/>
        <w:jc w:val="both"/>
      </w:pPr>
      <w:r w:rsidRPr="003B6548">
        <w:t xml:space="preserve">Управление ОПМ представлено начальником отряда, заместителями по массовым формированиям и воспитательной работе, радистом и шофером. </w:t>
      </w:r>
      <w:r w:rsidR="00E64BC8" w:rsidRPr="003B6548">
        <w:t>В</w:t>
      </w:r>
      <w:r w:rsidRPr="003B6548">
        <w:t xml:space="preserve"> ОПМ развертывают следующие функциональные отделения: приемно-сортировочное, частичной специальной обработки, операционно-перевязочное, госпитальное, эвакуационное, лабораторное, медицинского снабжения (аптека) и хозяйственное, которое</w:t>
      </w:r>
      <w:r w:rsidR="004C24DF" w:rsidRPr="003B6548">
        <w:t xml:space="preserve"> </w:t>
      </w:r>
      <w:r w:rsidRPr="003B6548">
        <w:t>оборудует морг.</w:t>
      </w:r>
    </w:p>
    <w:p w14:paraId="625E8CC6" w14:textId="77777777" w:rsidR="002D5579" w:rsidRPr="003B6548" w:rsidRDefault="002D5579" w:rsidP="002D5579">
      <w:pPr>
        <w:spacing w:line="360" w:lineRule="auto"/>
        <w:ind w:firstLine="720"/>
        <w:jc w:val="both"/>
      </w:pPr>
      <w:r w:rsidRPr="003B6548">
        <w:t xml:space="preserve">Укомплектованный и оснащенный ОПМ за 24 часа работы способен выполнить полный объем решаемых задач для </w:t>
      </w:r>
      <w:r w:rsidR="00E64BC8" w:rsidRPr="003B6548">
        <w:t>500-</w:t>
      </w:r>
      <w:r w:rsidRPr="003B6548">
        <w:t>1000 раненых и пораженных.</w:t>
      </w:r>
    </w:p>
    <w:p w14:paraId="604B844F" w14:textId="77777777" w:rsidR="002D5579" w:rsidRPr="003B6548" w:rsidRDefault="002D5579" w:rsidP="002D5579">
      <w:pPr>
        <w:spacing w:line="360" w:lineRule="auto"/>
        <w:ind w:firstLine="720"/>
        <w:jc w:val="both"/>
      </w:pPr>
      <w:r w:rsidRPr="003B6548">
        <w:rPr>
          <w:b/>
        </w:rPr>
        <w:lastRenderedPageBreak/>
        <w:t xml:space="preserve">Инфекционный подвижной госпиталь (ИПГ) – </w:t>
      </w:r>
      <w:r w:rsidR="001B7DA0" w:rsidRPr="003B6548">
        <w:t>комплектуется из персонала</w:t>
      </w:r>
      <w:r w:rsidRPr="003B6548">
        <w:t xml:space="preserve"> ЛПУ инфекционного профиля по типовому штату и предназначен для проведения лабораторной индикации биологических (бактериальных) средств, оказания квалифицированной и специализированной медицинской помощи, лечения инфекционных больных и оказания консультативной помощи медицинскому персоналу, работающему в очагах инфекционных заболеваний. Численность личного состава ИПГ 138 человек, из них 17 врачей, 42 средних медицинских работника и прочего персонала – 79 человек. </w:t>
      </w:r>
    </w:p>
    <w:p w14:paraId="4C1FB89E" w14:textId="77777777" w:rsidR="002D5579" w:rsidRPr="003B6548" w:rsidRDefault="002D5579" w:rsidP="002D5579">
      <w:pPr>
        <w:spacing w:line="360" w:lineRule="auto"/>
        <w:ind w:firstLine="720"/>
        <w:jc w:val="both"/>
      </w:pPr>
      <w:r w:rsidRPr="003B6548">
        <w:t>ИПГ имеет свой палаточный фонд</w:t>
      </w:r>
      <w:r w:rsidR="001B7DA0" w:rsidRPr="003B6548">
        <w:t>, в котором</w:t>
      </w:r>
      <w:r w:rsidRPr="003B6548">
        <w:t xml:space="preserve"> развертыва</w:t>
      </w:r>
      <w:r w:rsidR="001B7DA0" w:rsidRPr="003B6548">
        <w:t>ются</w:t>
      </w:r>
      <w:r w:rsidRPr="003B6548">
        <w:t xml:space="preserve"> приемно-диагностическое и два лечебно-диагностических отделения, клинико-диагностическ</w:t>
      </w:r>
      <w:r w:rsidR="001B7DA0" w:rsidRPr="003B6548">
        <w:t>ая</w:t>
      </w:r>
      <w:r w:rsidRPr="003B6548">
        <w:t xml:space="preserve"> и бактериологическ</w:t>
      </w:r>
      <w:r w:rsidR="001B7DA0" w:rsidRPr="003B6548">
        <w:t>ая</w:t>
      </w:r>
      <w:r w:rsidRPr="003B6548">
        <w:t xml:space="preserve"> лаборатории. В его составе обязательны аптека, обмывочно-дезинфекционное, хозяйственное, транспортное отделения и столовая. </w:t>
      </w:r>
      <w:r w:rsidR="001B7DA0" w:rsidRPr="003B6548">
        <w:t xml:space="preserve">При развертывании в инфекционном очаге </w:t>
      </w:r>
      <w:r w:rsidRPr="003B6548">
        <w:t>ИПГ способен обеспечить специализированное лечение 200 больных в течение месяца</w:t>
      </w:r>
      <w:r w:rsidR="001B7DA0" w:rsidRPr="003B6548">
        <w:t>, а</w:t>
      </w:r>
      <w:r w:rsidRPr="003B6548">
        <w:t xml:space="preserve"> в очаге особо опасных инфекций его емкость сокращается до 100 коек без изменения штатной структуры.</w:t>
      </w:r>
    </w:p>
    <w:p w14:paraId="77FA7124" w14:textId="77777777" w:rsidR="002D5579" w:rsidRPr="003B6548" w:rsidRDefault="002D5579" w:rsidP="002D5579">
      <w:pPr>
        <w:spacing w:line="360" w:lineRule="auto"/>
        <w:ind w:firstLine="720"/>
        <w:jc w:val="both"/>
      </w:pPr>
      <w:r w:rsidRPr="003B6548">
        <w:t xml:space="preserve">Автомобильной техникой ИПГ укомплектовывается в количестве 13 единиц (1 легковой и 8 грузовых автомобилей, 1 мотоцикл, 1 санитарный  автобус, 1 санитарно-бактериологическая лаборатория и 1 автоцистерна). ИПГ придаются </w:t>
      </w:r>
      <w:r w:rsidR="00131EE9" w:rsidRPr="003B6548">
        <w:t>по одному</w:t>
      </w:r>
      <w:r w:rsidRPr="003B6548">
        <w:t xml:space="preserve"> дезинфекционно-душево</w:t>
      </w:r>
      <w:r w:rsidR="00131EE9" w:rsidRPr="003B6548">
        <w:t>му</w:t>
      </w:r>
      <w:r w:rsidRPr="003B6548">
        <w:t xml:space="preserve"> автомо</w:t>
      </w:r>
      <w:r w:rsidR="00367E19" w:rsidRPr="003B6548">
        <w:t>бил</w:t>
      </w:r>
      <w:r w:rsidR="00131EE9" w:rsidRPr="003B6548">
        <w:t>ю</w:t>
      </w:r>
      <w:r w:rsidR="00367E19" w:rsidRPr="003B6548">
        <w:t xml:space="preserve"> (ДДА) и </w:t>
      </w:r>
      <w:r w:rsidRPr="003B6548">
        <w:t xml:space="preserve"> дезинфекционно-душево</w:t>
      </w:r>
      <w:r w:rsidR="00131EE9" w:rsidRPr="003B6548">
        <w:t>му</w:t>
      </w:r>
      <w:r w:rsidRPr="003B6548">
        <w:t xml:space="preserve"> прицеп</w:t>
      </w:r>
      <w:r w:rsidR="00131EE9" w:rsidRPr="003B6548">
        <w:t>у</w:t>
      </w:r>
      <w:r w:rsidRPr="003B6548">
        <w:t xml:space="preserve"> (ДДП).</w:t>
      </w:r>
    </w:p>
    <w:p w14:paraId="5DD379EC" w14:textId="77777777" w:rsidR="002D5579" w:rsidRPr="003B6548" w:rsidRDefault="002D5579" w:rsidP="002D5579">
      <w:pPr>
        <w:spacing w:line="360" w:lineRule="auto"/>
        <w:ind w:firstLine="720"/>
        <w:jc w:val="both"/>
      </w:pPr>
      <w:r w:rsidRPr="003B6548">
        <w:t>ИПГ прекращает свою деятельность после выписки выздоровевших больных, проведения заключительной дезинфекции, обсервации и полной санитарной обработки медицинского и обслуживающего персонала.</w:t>
      </w:r>
    </w:p>
    <w:p w14:paraId="14F938B7" w14:textId="77777777" w:rsidR="002D5579" w:rsidRPr="003B6548" w:rsidRDefault="002D5579" w:rsidP="002D5579">
      <w:pPr>
        <w:spacing w:line="360" w:lineRule="auto"/>
        <w:ind w:firstLine="720"/>
        <w:jc w:val="both"/>
      </w:pPr>
      <w:r w:rsidRPr="003B6548">
        <w:rPr>
          <w:b/>
        </w:rPr>
        <w:t xml:space="preserve">Хирургический подвижной госпиталь (ХПГ) – </w:t>
      </w:r>
      <w:r w:rsidR="001B7DA0" w:rsidRPr="003B6548">
        <w:t>комплектуется персоналом</w:t>
      </w:r>
      <w:r w:rsidRPr="003B6548">
        <w:t xml:space="preserve"> многопрофильной больницы, имеющей в своем составе хирургические отделения, и предназначен для оказания хирургической помощи, в основном по жизненным показаниям, и последующего лечения населения, пострадавшего в ходе ведения военных действий или вследствие этих действий. Развертывается в палатках на 300 коек. </w:t>
      </w:r>
    </w:p>
    <w:p w14:paraId="38018020" w14:textId="77777777" w:rsidR="002D5579" w:rsidRPr="003B6548" w:rsidRDefault="002D5579" w:rsidP="002D5579">
      <w:pPr>
        <w:spacing w:line="360" w:lineRule="auto"/>
        <w:ind w:firstLine="720"/>
        <w:jc w:val="both"/>
      </w:pPr>
      <w:r w:rsidRPr="003B6548">
        <w:t>В составе госпиталя работает 173 человека, из них 15 врачей (в том числе 8 хирургов), 65 – среднего медицинского персонала, 50 – младшего и 43 человека из числа прочего персонала.</w:t>
      </w:r>
    </w:p>
    <w:p w14:paraId="2C9D1595" w14:textId="77777777" w:rsidR="005235FE" w:rsidRPr="003B6548" w:rsidRDefault="002D5579" w:rsidP="002D5579">
      <w:pPr>
        <w:spacing w:line="360" w:lineRule="auto"/>
        <w:ind w:firstLine="720"/>
        <w:jc w:val="both"/>
      </w:pPr>
      <w:r w:rsidRPr="003B6548">
        <w:t>Срок готовности ХПГ к приему пораженных – 3 часа после прибытия к месту развертывания, а полная готовность – 6-8 часов.</w:t>
      </w:r>
    </w:p>
    <w:p w14:paraId="2151B352" w14:textId="77777777" w:rsidR="002D5579" w:rsidRPr="003B6548" w:rsidRDefault="002D5579" w:rsidP="002D5579">
      <w:pPr>
        <w:spacing w:line="360" w:lineRule="auto"/>
        <w:ind w:firstLine="720"/>
        <w:jc w:val="both"/>
      </w:pPr>
      <w:r w:rsidRPr="003B6548">
        <w:t>В составе госпиталя – управление, медицинская часть, отдел материально-технического обеспечения и основные лечебно-диагностические отделения – приемно-эвакуационное отделение, первое хирургическое отделение с операционно-перевязочным блоком, реанимационной палатой и палатой интенсивной терапии, второе и третье хирургические отделения с палатами интенсивной терапии. Вспомогательными подразделениями являются: рентгеновский кабинет, лаборатория, физиотерапевтический кабинет, аптека и морг. Имеются хозяйственное отделение и электростанция.</w:t>
      </w:r>
    </w:p>
    <w:p w14:paraId="5659217C" w14:textId="77777777" w:rsidR="002D5579" w:rsidRPr="003B6548" w:rsidRDefault="002D5579" w:rsidP="002D5579">
      <w:pPr>
        <w:spacing w:line="360" w:lineRule="auto"/>
        <w:ind w:firstLine="720"/>
        <w:jc w:val="both"/>
      </w:pPr>
      <w:r w:rsidRPr="003B6548">
        <w:t xml:space="preserve">Техника представлена 15 автомобилями (2 легковых, 12 грузовых, 1 санитарный автобус), 2 автоцистернами и 2 ДДА..  </w:t>
      </w:r>
    </w:p>
    <w:p w14:paraId="346683F0" w14:textId="77777777" w:rsidR="002D5579" w:rsidRPr="003B6548" w:rsidRDefault="002D5579" w:rsidP="002D5579">
      <w:pPr>
        <w:spacing w:line="360" w:lineRule="auto"/>
        <w:ind w:firstLine="720"/>
        <w:jc w:val="both"/>
      </w:pPr>
      <w:r w:rsidRPr="003B6548">
        <w:rPr>
          <w:b/>
        </w:rPr>
        <w:lastRenderedPageBreak/>
        <w:t xml:space="preserve">Токсико-терапевтический подвижной госпиталь (ТТПГ) – </w:t>
      </w:r>
      <w:r w:rsidR="001B7DA0" w:rsidRPr="003B6548">
        <w:t>комплектуется персоналом</w:t>
      </w:r>
      <w:r w:rsidRPr="003B6548">
        <w:t xml:space="preserve"> токсикологических центров или многопрофильных больниц, имеющих в своем составе терапевтические отделения. Он предназначен для оказания специализированной медицинской помощи пораженным бо</w:t>
      </w:r>
      <w:r w:rsidR="00267A95" w:rsidRPr="003B6548">
        <w:t xml:space="preserve">евыми отравляющими и аварийно-опасными химическими </w:t>
      </w:r>
      <w:r w:rsidRPr="003B6548">
        <w:t xml:space="preserve">веществами с их последующим лечением. Госпиталь развертывается на 300 коек в палатках. Количество личного состава ТТПГ – 171 человек, </w:t>
      </w:r>
      <w:r w:rsidR="00267A95" w:rsidRPr="003B6548">
        <w:t>из них</w:t>
      </w:r>
      <w:r w:rsidRPr="003B6548">
        <w:t xml:space="preserve"> 18 врачей (</w:t>
      </w:r>
      <w:r w:rsidR="00267A95" w:rsidRPr="003B6548">
        <w:t xml:space="preserve">в том числе </w:t>
      </w:r>
      <w:r w:rsidRPr="003B6548">
        <w:t xml:space="preserve">11 терапевтов-токсикологов, 2 анестезиолога-реаниматолога), 47 </w:t>
      </w:r>
      <w:r w:rsidR="00267A95" w:rsidRPr="003B6548">
        <w:t xml:space="preserve">средних, </w:t>
      </w:r>
      <w:r w:rsidRPr="003B6548">
        <w:t>60  младших медицинских работников и 46 человек прочего персонала.</w:t>
      </w:r>
    </w:p>
    <w:p w14:paraId="5BE06B9F" w14:textId="77777777" w:rsidR="002D5579" w:rsidRPr="003B6548" w:rsidRDefault="002D5579" w:rsidP="002D5579">
      <w:pPr>
        <w:spacing w:line="360" w:lineRule="auto"/>
        <w:ind w:firstLine="720"/>
        <w:jc w:val="both"/>
      </w:pPr>
      <w:r w:rsidRPr="003B6548">
        <w:t>В своем составе ТТПГ имеет управление, медицинскую часть, отделение материально-технического обеспечения и лечебно-диагностические отделения – приемно-эвакуационное, два терапевтических, психоневрологическое, стоматологическое и физиотерапевтическое. Имеются рентгеновский кабинет, лаборатория, аптека, морг, хозяйственное отделение и электростанция. Готовность к приему пораженных – 2 часа с момента прибытия к месту развертывания, а срок полной готовности – 3 часа.</w:t>
      </w:r>
    </w:p>
    <w:p w14:paraId="4B8DA002" w14:textId="77777777" w:rsidR="002D5579" w:rsidRPr="003B6548" w:rsidRDefault="002D5579" w:rsidP="002D5579">
      <w:pPr>
        <w:spacing w:line="360" w:lineRule="auto"/>
        <w:ind w:firstLine="720"/>
        <w:jc w:val="both"/>
      </w:pPr>
      <w:r w:rsidRPr="003B6548">
        <w:t>ТТПГ приписывается автотранспорт в количестве 20 единиц (2 легковых и 12 грузовых автомобилей, 1 санитарный автобус, 1 прицеп-фургон для подвоза хлеба, 2 автоцистерны и 2 ДДА).</w:t>
      </w:r>
    </w:p>
    <w:p w14:paraId="13404020" w14:textId="77777777" w:rsidR="002D5579" w:rsidRPr="003B6548" w:rsidRDefault="002D5579" w:rsidP="002D5579">
      <w:pPr>
        <w:spacing w:line="360" w:lineRule="auto"/>
        <w:jc w:val="both"/>
      </w:pPr>
      <w:r w:rsidRPr="003B6548">
        <w:tab/>
      </w:r>
      <w:r w:rsidRPr="003B6548">
        <w:rPr>
          <w:b/>
        </w:rPr>
        <w:t>Бригада специализированной медицинской помощи</w:t>
      </w:r>
      <w:r w:rsidRPr="003B6548">
        <w:t xml:space="preserve"> </w:t>
      </w:r>
      <w:r w:rsidRPr="003B6548">
        <w:rPr>
          <w:b/>
        </w:rPr>
        <w:t xml:space="preserve">(БСМП) – </w:t>
      </w:r>
      <w:r w:rsidRPr="003B6548">
        <w:t xml:space="preserve">создается на базе высших образовательных учреждений медицинского профиля, многопрофильных и монопрофильных городских, областных и республиканских больниц. Состав: 2 врача-специалиста, 2 медсестры и </w:t>
      </w:r>
      <w:r w:rsidR="00A965BA" w:rsidRPr="003B6548">
        <w:t>водитель</w:t>
      </w:r>
      <w:r w:rsidRPr="003B6548">
        <w:t>. Предназначены для усиления больниц ГО с целью оказания специализированной медицинской помощи пораженным</w:t>
      </w:r>
      <w:r w:rsidR="00CB2406" w:rsidRPr="003B6548">
        <w:t xml:space="preserve"> и больным, пострадавшим</w:t>
      </w:r>
      <w:r w:rsidRPr="003B6548">
        <w:t xml:space="preserve"> в ходе ведения военных действий или вследствие этих действий. В отдельных случаях БСМП могут придаваться ОПМ для временной работы по усилению оказания первой врачебной помощи, особенно в первые сутки поступления массового потока пораженных. Профиль бригады определяется специальностью врачей, включенных в их состав (общехирургическая, травматологическая, нейрохирургическая, анестезиологическая, токсико-терапевтическая, акушерско-гинекологическая, офтальмологическая, трансфузиологическая, психоневрологическая и др.). Бригады могут создаваться по 17 профилям. Оснащение БСМП производится согласно табелю оснащения за счет учреждения-формирователя. Имущество должно храниться в укладках, и быть в готовности к немедленному использованию.</w:t>
      </w:r>
    </w:p>
    <w:p w14:paraId="22E8C579" w14:textId="77777777" w:rsidR="002D5579" w:rsidRPr="003B6548" w:rsidRDefault="002D5579" w:rsidP="002D5579">
      <w:pPr>
        <w:spacing w:line="360" w:lineRule="auto"/>
        <w:jc w:val="both"/>
      </w:pPr>
      <w:r w:rsidRPr="003B6548">
        <w:tab/>
        <w:t>Возможности БСМП находятся в прямой зависимости от профиля бригады. Так, БСМП хирургического профиля за 10 часов работы может выполнить 10-12 хирургических вмешательств.</w:t>
      </w:r>
    </w:p>
    <w:p w14:paraId="56EC6F20" w14:textId="77777777" w:rsidR="002D5579" w:rsidRPr="003B6548" w:rsidRDefault="002D5579" w:rsidP="002D5579">
      <w:pPr>
        <w:spacing w:line="360" w:lineRule="auto"/>
        <w:ind w:firstLine="708"/>
        <w:jc w:val="both"/>
        <w:rPr>
          <w:b/>
        </w:rPr>
      </w:pPr>
      <w:r w:rsidRPr="003B6548">
        <w:rPr>
          <w:b/>
        </w:rPr>
        <w:t xml:space="preserve">Отряд специализированной медицинской помощи (ОСМП) – </w:t>
      </w:r>
      <w:r w:rsidRPr="003B6548">
        <w:t>формируется при необходимости и</w:t>
      </w:r>
      <w:r w:rsidRPr="003B6548">
        <w:rPr>
          <w:b/>
        </w:rPr>
        <w:t xml:space="preserve"> </w:t>
      </w:r>
      <w:r w:rsidRPr="003B6548">
        <w:t>состоит из 8 БСМП и управления. В составе управления – начальник, его заместитель, шофер.</w:t>
      </w:r>
      <w:r w:rsidRPr="003B6548">
        <w:tab/>
      </w:r>
      <w:r w:rsidRPr="003B6548">
        <w:rPr>
          <w:b/>
        </w:rPr>
        <w:t xml:space="preserve"> </w:t>
      </w:r>
    </w:p>
    <w:p w14:paraId="476FF2FE" w14:textId="77777777" w:rsidR="002D5579" w:rsidRPr="003B6548" w:rsidRDefault="00BB19F2" w:rsidP="00BB19F2">
      <w:pPr>
        <w:spacing w:line="360" w:lineRule="auto"/>
        <w:ind w:firstLine="708"/>
        <w:jc w:val="both"/>
      </w:pPr>
      <w:r w:rsidRPr="003B6548">
        <w:rPr>
          <w:b/>
        </w:rPr>
        <w:t xml:space="preserve">Мобильные формирования, создаваемые в сети Роспотребнадзора </w:t>
      </w:r>
      <w:r w:rsidRPr="003B6548">
        <w:t>и предназначенные для работы в очагах массовых потерь военного времени</w:t>
      </w:r>
      <w:r w:rsidR="002D5579" w:rsidRPr="003B6548">
        <w:t xml:space="preserve"> </w:t>
      </w:r>
      <w:r w:rsidRPr="003B6548">
        <w:t xml:space="preserve">аналогичны по структуре и решаемым задачам </w:t>
      </w:r>
      <w:r w:rsidRPr="003B6548">
        <w:lastRenderedPageBreak/>
        <w:t>формированиям ВСМК, используемым в очагах ЧС мирного времени.</w:t>
      </w:r>
      <w:r w:rsidRPr="003B6548">
        <w:rPr>
          <w:b/>
        </w:rPr>
        <w:t xml:space="preserve"> </w:t>
      </w:r>
      <w:r w:rsidRPr="003B6548">
        <w:t xml:space="preserve">Их структура и задачи изложены в разделе 3.1. настоящего руководства. </w:t>
      </w:r>
    </w:p>
    <w:p w14:paraId="2CC9E858" w14:textId="77777777" w:rsidR="005C7CA7" w:rsidRPr="003B6548" w:rsidRDefault="002D5579" w:rsidP="002D5579">
      <w:pPr>
        <w:spacing w:line="360" w:lineRule="auto"/>
        <w:jc w:val="both"/>
      </w:pPr>
      <w:r w:rsidRPr="003B6548">
        <w:tab/>
      </w:r>
    </w:p>
    <w:p w14:paraId="58E34B4A" w14:textId="77777777" w:rsidR="005C7CA7" w:rsidRPr="003B6548" w:rsidRDefault="005C7CA7" w:rsidP="002D5579">
      <w:pPr>
        <w:spacing w:line="360" w:lineRule="auto"/>
        <w:jc w:val="both"/>
        <w:rPr>
          <w:caps/>
        </w:rPr>
      </w:pPr>
    </w:p>
    <w:p w14:paraId="22CC2F20" w14:textId="77777777" w:rsidR="00F80D0B" w:rsidRPr="003B6548" w:rsidRDefault="002D5579" w:rsidP="005C7CA7">
      <w:pPr>
        <w:spacing w:line="360" w:lineRule="auto"/>
        <w:ind w:firstLine="1080"/>
        <w:jc w:val="both"/>
        <w:rPr>
          <w:caps/>
        </w:rPr>
      </w:pPr>
      <w:r w:rsidRPr="003B6548">
        <w:rPr>
          <w:caps/>
        </w:rPr>
        <w:t xml:space="preserve">К </w:t>
      </w:r>
      <w:r w:rsidRPr="003B6548">
        <w:rPr>
          <w:b/>
          <w:caps/>
        </w:rPr>
        <w:t>учреждениям ГОЗ</w:t>
      </w:r>
      <w:r w:rsidRPr="003B6548">
        <w:rPr>
          <w:caps/>
        </w:rPr>
        <w:t xml:space="preserve"> относят</w:t>
      </w:r>
      <w:r w:rsidR="00F80D0B" w:rsidRPr="003B6548">
        <w:rPr>
          <w:caps/>
        </w:rPr>
        <w:t>:</w:t>
      </w:r>
    </w:p>
    <w:p w14:paraId="0E389EEB" w14:textId="77777777" w:rsidR="00F80D0B" w:rsidRPr="003B6548" w:rsidRDefault="002D5579" w:rsidP="005C7CA7">
      <w:pPr>
        <w:spacing w:line="360" w:lineRule="auto"/>
        <w:ind w:firstLine="1080"/>
        <w:jc w:val="both"/>
      </w:pPr>
      <w:r w:rsidRPr="003B6548">
        <w:t xml:space="preserve">больницы ГО (головные, многопрофильные, профилированные), </w:t>
      </w:r>
    </w:p>
    <w:p w14:paraId="2D354B01" w14:textId="77777777" w:rsidR="00F80D0B" w:rsidRPr="003B6548" w:rsidRDefault="002D5579" w:rsidP="005C7CA7">
      <w:pPr>
        <w:spacing w:line="360" w:lineRule="auto"/>
        <w:ind w:firstLine="1080"/>
        <w:jc w:val="both"/>
      </w:pPr>
      <w:r w:rsidRPr="003B6548">
        <w:t xml:space="preserve">станции (институты) переливания крови, </w:t>
      </w:r>
    </w:p>
    <w:p w14:paraId="708B3097" w14:textId="77777777" w:rsidR="00F80D0B" w:rsidRPr="003B6548" w:rsidRDefault="002D5579" w:rsidP="005C7CA7">
      <w:pPr>
        <w:spacing w:line="360" w:lineRule="auto"/>
        <w:ind w:firstLine="1080"/>
        <w:jc w:val="both"/>
      </w:pPr>
      <w:r w:rsidRPr="003B6548">
        <w:t xml:space="preserve">станции скорой медицинской помощи, </w:t>
      </w:r>
    </w:p>
    <w:p w14:paraId="26D3F8C8" w14:textId="77777777" w:rsidR="00F80D0B" w:rsidRPr="003B6548" w:rsidRDefault="002D5579" w:rsidP="005C7CA7">
      <w:pPr>
        <w:spacing w:line="360" w:lineRule="auto"/>
        <w:ind w:firstLine="1080"/>
        <w:jc w:val="both"/>
      </w:pPr>
      <w:r w:rsidRPr="003B6548">
        <w:t xml:space="preserve">бюро судебно-медицинской экспертизы, </w:t>
      </w:r>
    </w:p>
    <w:p w14:paraId="2CFBE819" w14:textId="77777777" w:rsidR="00F80D0B" w:rsidRPr="003B6548" w:rsidRDefault="002D5579" w:rsidP="005C7CA7">
      <w:pPr>
        <w:spacing w:line="360" w:lineRule="auto"/>
        <w:ind w:firstLine="1080"/>
        <w:jc w:val="both"/>
      </w:pPr>
      <w:r w:rsidRPr="003B6548">
        <w:t xml:space="preserve">ЦГиЭ в субъектах РФ, </w:t>
      </w:r>
    </w:p>
    <w:p w14:paraId="5703DFF2" w14:textId="77777777" w:rsidR="00F80D0B" w:rsidRPr="003B6548" w:rsidRDefault="002D5579" w:rsidP="005C7CA7">
      <w:pPr>
        <w:spacing w:line="360" w:lineRule="auto"/>
        <w:ind w:firstLine="1080"/>
        <w:jc w:val="both"/>
      </w:pPr>
      <w:r w:rsidRPr="003B6548">
        <w:t xml:space="preserve">склады медицинского снабжения, </w:t>
      </w:r>
    </w:p>
    <w:p w14:paraId="4AB33116" w14:textId="77777777" w:rsidR="00F80D0B" w:rsidRPr="003B6548" w:rsidRDefault="002D5579" w:rsidP="005C7CA7">
      <w:pPr>
        <w:spacing w:line="360" w:lineRule="auto"/>
        <w:ind w:firstLine="1080"/>
        <w:jc w:val="both"/>
      </w:pPr>
      <w:r w:rsidRPr="003B6548">
        <w:t xml:space="preserve">аптеки </w:t>
      </w:r>
    </w:p>
    <w:p w14:paraId="576F0197" w14:textId="77777777" w:rsidR="00F80D0B" w:rsidRPr="003B6548" w:rsidRDefault="002D5579" w:rsidP="005C7CA7">
      <w:pPr>
        <w:spacing w:line="360" w:lineRule="auto"/>
        <w:ind w:firstLine="1080"/>
        <w:jc w:val="both"/>
      </w:pPr>
      <w:r w:rsidRPr="003B6548">
        <w:t xml:space="preserve">и образовательные учреждения по подготовке медицинского персонала. </w:t>
      </w:r>
    </w:p>
    <w:p w14:paraId="589CED93" w14:textId="77777777" w:rsidR="002D5579" w:rsidRPr="003B6548" w:rsidRDefault="00846745" w:rsidP="005C7CA7">
      <w:pPr>
        <w:spacing w:line="360" w:lineRule="auto"/>
        <w:ind w:firstLine="1080"/>
        <w:jc w:val="both"/>
      </w:pPr>
      <w:r w:rsidRPr="003B6548">
        <w:rPr>
          <w:u w:val="single"/>
        </w:rPr>
        <w:t>О</w:t>
      </w:r>
      <w:r w:rsidR="002D5579" w:rsidRPr="003B6548">
        <w:rPr>
          <w:u w:val="single"/>
        </w:rPr>
        <w:t>ни предназначены для организации оказания специализированной медицинской помощи пострадавшему в ходе военных действий</w:t>
      </w:r>
      <w:r w:rsidR="002D5579" w:rsidRPr="003B6548">
        <w:t xml:space="preserve"> или вследствие этих действий населению, </w:t>
      </w:r>
      <w:r w:rsidR="002D5579" w:rsidRPr="003B6548">
        <w:rPr>
          <w:u w:val="single"/>
        </w:rPr>
        <w:t>обеспечения учреждений ГОЗ медицинским и санитарно-хозяйственным имуществом и для подготовки персонала с целью последующего использования его в целях ГОЗ</w:t>
      </w:r>
      <w:r w:rsidR="002D5579" w:rsidRPr="003B6548">
        <w:t>.</w:t>
      </w:r>
    </w:p>
    <w:p w14:paraId="1752F393" w14:textId="77777777" w:rsidR="002D5579" w:rsidRPr="003B6548" w:rsidRDefault="002D5579" w:rsidP="002D5579">
      <w:pPr>
        <w:spacing w:line="360" w:lineRule="auto"/>
        <w:ind w:firstLine="720"/>
        <w:jc w:val="both"/>
        <w:rPr>
          <w:u w:val="single"/>
        </w:rPr>
      </w:pPr>
      <w:r w:rsidRPr="003B6548">
        <w:t xml:space="preserve">В военное время в субъектах РФ развертывается </w:t>
      </w:r>
      <w:r w:rsidRPr="003B6548">
        <w:rPr>
          <w:b/>
          <w:u w:val="single"/>
        </w:rPr>
        <w:t xml:space="preserve">больничная база (ББ) ГО. </w:t>
      </w:r>
      <w:r w:rsidRPr="003B6548">
        <w:rPr>
          <w:u w:val="single"/>
        </w:rPr>
        <w:t xml:space="preserve">Она включает в себя: </w:t>
      </w:r>
    </w:p>
    <w:p w14:paraId="645719B4" w14:textId="77777777" w:rsidR="002D5579" w:rsidRPr="003B6548" w:rsidRDefault="002D5579" w:rsidP="002D5579">
      <w:pPr>
        <w:spacing w:line="360" w:lineRule="auto"/>
        <w:ind w:firstLine="720"/>
        <w:jc w:val="both"/>
      </w:pPr>
      <w:r w:rsidRPr="003B6548">
        <w:t xml:space="preserve">- существующие в загородной зоне ЛПУ, доразвертывающиеся до объемов </w:t>
      </w:r>
      <w:r w:rsidR="00255C4F" w:rsidRPr="003B6548">
        <w:t>мобилизационного</w:t>
      </w:r>
      <w:r w:rsidRPr="003B6548">
        <w:t xml:space="preserve"> задания в больницы ГО;</w:t>
      </w:r>
    </w:p>
    <w:p w14:paraId="7C81FD48" w14:textId="77777777" w:rsidR="002D5579" w:rsidRPr="003B6548" w:rsidRDefault="002D5579" w:rsidP="002D5579">
      <w:pPr>
        <w:spacing w:line="360" w:lineRule="auto"/>
        <w:ind w:firstLine="720"/>
        <w:jc w:val="both"/>
      </w:pPr>
      <w:r w:rsidRPr="003B6548">
        <w:t xml:space="preserve">- ЛПУ категорированных городов, также доразвертывающиеся до больниц ГО, а при необходимости, эвакуирующиеся в загородную зону; </w:t>
      </w:r>
    </w:p>
    <w:p w14:paraId="21DEACC4" w14:textId="77777777" w:rsidR="002D5579" w:rsidRPr="003B6548" w:rsidRDefault="002D5579" w:rsidP="002D5579">
      <w:pPr>
        <w:spacing w:line="360" w:lineRule="auto"/>
        <w:ind w:firstLine="720"/>
        <w:jc w:val="both"/>
      </w:pPr>
      <w:r w:rsidRPr="003B6548">
        <w:t xml:space="preserve">- лечебно-эвакуационные направления (ЛЭН) – это пути эвакуации (автомобильные, железнодорожные, авиационные и водные), проходящие через территории нескольких сельских муниципальных образований с развернутой на них сетью учреждений ГОЗ. </w:t>
      </w:r>
    </w:p>
    <w:p w14:paraId="7696AD8C" w14:textId="77777777" w:rsidR="00247878" w:rsidRPr="003B6548" w:rsidRDefault="002D5579" w:rsidP="002D5579">
      <w:pPr>
        <w:spacing w:line="360" w:lineRule="auto"/>
        <w:ind w:firstLine="720"/>
        <w:jc w:val="both"/>
      </w:pPr>
      <w:r w:rsidRPr="003B6548">
        <w:t>Общая коечная емкость ББ ГО определяется существующим коечным фондом здравоохранения субъекта РФ мирно</w:t>
      </w:r>
      <w:r w:rsidR="003769CF" w:rsidRPr="003B6548">
        <w:t>го</w:t>
      </w:r>
      <w:r w:rsidRPr="003B6548">
        <w:t xml:space="preserve"> врем</w:t>
      </w:r>
      <w:r w:rsidR="003769CF" w:rsidRPr="003B6548">
        <w:t>ени</w:t>
      </w:r>
      <w:r w:rsidRPr="003B6548">
        <w:t xml:space="preserve"> и дополнительно развертываемой, согласно заданию на особый период, специализированной коечной сетью.</w:t>
      </w:r>
    </w:p>
    <w:p w14:paraId="0D8CC59B" w14:textId="77777777" w:rsidR="002D5579" w:rsidRPr="003B6548" w:rsidRDefault="002D5579" w:rsidP="002D5579">
      <w:pPr>
        <w:spacing w:line="360" w:lineRule="auto"/>
        <w:ind w:firstLine="720"/>
        <w:jc w:val="both"/>
        <w:rPr>
          <w:u w:val="single"/>
        </w:rPr>
      </w:pPr>
      <w:r w:rsidRPr="003B6548">
        <w:rPr>
          <w:u w:val="single"/>
        </w:rPr>
        <w:t>Структура ГОЗ слагается из следующих учреждений и формирований:</w:t>
      </w:r>
    </w:p>
    <w:p w14:paraId="6C857497" w14:textId="77777777" w:rsidR="002D5579" w:rsidRPr="003B6548" w:rsidRDefault="002D5579" w:rsidP="002D5579">
      <w:pPr>
        <w:spacing w:line="360" w:lineRule="auto"/>
        <w:ind w:firstLine="720"/>
        <w:jc w:val="both"/>
      </w:pPr>
      <w:r w:rsidRPr="003B6548">
        <w:t>-</w:t>
      </w:r>
      <w:r w:rsidRPr="003B6548">
        <w:rPr>
          <w:b/>
        </w:rPr>
        <w:t xml:space="preserve"> многопрофильные больницы (МПБ) ГО –</w:t>
      </w:r>
      <w:r w:rsidRPr="003B6548">
        <w:t xml:space="preserve"> их, как правило, создают наиболее крупные ЛПУ (областные, городские больницы, диспансеры, ЦГБ, ЦРБ), имеющие в своем составе хирургические отделения;</w:t>
      </w:r>
    </w:p>
    <w:p w14:paraId="56D6C847" w14:textId="77777777" w:rsidR="002D5579" w:rsidRPr="003B6548" w:rsidRDefault="002D5579" w:rsidP="002D5579">
      <w:pPr>
        <w:spacing w:line="360" w:lineRule="auto"/>
        <w:ind w:firstLine="720"/>
        <w:jc w:val="both"/>
      </w:pPr>
      <w:r w:rsidRPr="003B6548">
        <w:t xml:space="preserve">- </w:t>
      </w:r>
      <w:r w:rsidRPr="003B6548">
        <w:rPr>
          <w:b/>
        </w:rPr>
        <w:t>профилированные больницы (ПБ) ГО</w:t>
      </w:r>
      <w:r w:rsidRPr="003B6548">
        <w:t xml:space="preserve"> – создаются на базе специализированных ЛПУ существующей сети здравоохранения мирного времени (терапевтические, инфекционные, </w:t>
      </w:r>
      <w:r w:rsidR="00846745" w:rsidRPr="003B6548">
        <w:t>противотуберкулезные, офтальмологические, кожно-венерологические, психоневрологические</w:t>
      </w:r>
      <w:r w:rsidR="003769CF" w:rsidRPr="003B6548">
        <w:t xml:space="preserve"> </w:t>
      </w:r>
      <w:r w:rsidRPr="003B6548">
        <w:t>и др.).</w:t>
      </w:r>
    </w:p>
    <w:p w14:paraId="08CE3CB7" w14:textId="77777777" w:rsidR="002D5579" w:rsidRPr="003B6548" w:rsidRDefault="002D5579" w:rsidP="002D5579">
      <w:pPr>
        <w:spacing w:line="360" w:lineRule="auto"/>
        <w:ind w:firstLine="720"/>
        <w:jc w:val="both"/>
      </w:pPr>
      <w:r w:rsidRPr="003B6548">
        <w:rPr>
          <w:u w:val="single"/>
        </w:rPr>
        <w:lastRenderedPageBreak/>
        <w:t>МПБ ГО включают в свой состав различные виды лечебно-диагностических отделений хирургического и терапевтического профилей,</w:t>
      </w:r>
      <w:r w:rsidRPr="003B6548">
        <w:t xml:space="preserve"> исходя из штатных возможностей персонала, закрепленного (забронированного и привлекаемого) за больницей</w:t>
      </w:r>
      <w:r w:rsidR="00846745" w:rsidRPr="003B6548">
        <w:t>,</w:t>
      </w:r>
      <w:r w:rsidRPr="003B6548">
        <w:t xml:space="preserve"> и прогнозируемой  структуры ранений, травм и заболеваний у населения, способной </w:t>
      </w:r>
      <w:r w:rsidR="003769CF" w:rsidRPr="003B6548">
        <w:t xml:space="preserve"> развиться (обостриться) у него</w:t>
      </w:r>
      <w:r w:rsidRPr="003B6548">
        <w:t xml:space="preserve"> </w:t>
      </w:r>
      <w:r w:rsidR="006B51DE" w:rsidRPr="003B6548">
        <w:t>при ведении</w:t>
      </w:r>
      <w:r w:rsidRPr="003B6548">
        <w:t xml:space="preserve"> военных действий или вследствие этих действий на обслуживаемой территории. </w:t>
      </w:r>
      <w:r w:rsidRPr="003B6548">
        <w:rPr>
          <w:u w:val="single"/>
        </w:rPr>
        <w:t>В числе таких отделений могут быть</w:t>
      </w:r>
      <w:r w:rsidRPr="003B6548">
        <w:t xml:space="preserve"> приемно-сортировочное, хирургическое, травматол</w:t>
      </w:r>
      <w:r w:rsidR="006B51DE" w:rsidRPr="003B6548">
        <w:t>огическое, ожоговое, нейрохирур</w:t>
      </w:r>
      <w:r w:rsidRPr="003B6548">
        <w:t>гическое, (либо объединенное – общехирургическое), анестезиолого-реаниматологическое, терапевтическое, кардиологическое, пульмоно</w:t>
      </w:r>
      <w:r w:rsidR="006B51DE" w:rsidRPr="003B6548">
        <w:t>логиче</w:t>
      </w:r>
      <w:r w:rsidRPr="003B6548">
        <w:t xml:space="preserve">ское, (общетерапевтическое), </w:t>
      </w:r>
      <w:r w:rsidR="006B51DE" w:rsidRPr="003B6548">
        <w:t>психоневрологическое</w:t>
      </w:r>
      <w:r w:rsidRPr="003B6548">
        <w:t>, родильное, педиатрическое, гинекологическое, поликлиническое, рентгенологическое (рентген-кабинет), физиотерапевтическое, лабораторное, медицинского снабжения и другие, в том числе «узкоспециализированные»</w:t>
      </w:r>
      <w:r w:rsidR="006B51DE" w:rsidRPr="003B6548">
        <w:t xml:space="preserve"> (офтальмологическое, ЛОР, челюстно-лицевое и т.п.)</w:t>
      </w:r>
      <w:r w:rsidRPr="003B6548">
        <w:t xml:space="preserve">. </w:t>
      </w:r>
      <w:r w:rsidRPr="003B6548">
        <w:rPr>
          <w:u w:val="single"/>
        </w:rPr>
        <w:t>Помимо вышеуказанных отделений МПБ, создаваемые на базе ЦРБ (ЦГБ), обязательно</w:t>
      </w:r>
      <w:r w:rsidRPr="003B6548">
        <w:t xml:space="preserve"> включают в свой состав отделение скорой медицинской помощи и инфекционное отделение. При развертывании МПБ ГО следует стремиться к увеличению числа хирургических коек до 65-7</w:t>
      </w:r>
      <w:r w:rsidR="006B51DE" w:rsidRPr="003B6548">
        <w:t>5</w:t>
      </w:r>
      <w:r w:rsidRPr="003B6548">
        <w:t xml:space="preserve">%. </w:t>
      </w:r>
    </w:p>
    <w:p w14:paraId="6AFBE1B0" w14:textId="77777777" w:rsidR="002D5579" w:rsidRPr="003B6548" w:rsidRDefault="002D5579" w:rsidP="002D5579">
      <w:pPr>
        <w:pStyle w:val="a8"/>
        <w:spacing w:after="0" w:line="360" w:lineRule="auto"/>
        <w:jc w:val="both"/>
      </w:pPr>
      <w:r w:rsidRPr="003B6548">
        <w:tab/>
        <w:t xml:space="preserve">Из числа ЦРБ, расположенных на основных транспортных магистралях вблизи категорированных городов </w:t>
      </w:r>
      <w:r w:rsidRPr="003B6548">
        <w:rPr>
          <w:u w:val="single"/>
        </w:rPr>
        <w:t>для руководства организацией оказания медицинской помощи пораженным внутри каждого ЛЭН</w:t>
      </w:r>
      <w:r w:rsidRPr="003B6548">
        <w:t xml:space="preserve">, определяют </w:t>
      </w:r>
      <w:r w:rsidRPr="003B6548">
        <w:rPr>
          <w:b/>
        </w:rPr>
        <w:t xml:space="preserve">головные больницы (ГБ) ГО. </w:t>
      </w:r>
      <w:r w:rsidRPr="003B6548">
        <w:rPr>
          <w:u w:val="single"/>
        </w:rPr>
        <w:t xml:space="preserve">В целях рационального распределения потоков пораженных по учреждениям ЛЭН головная больница развертывает </w:t>
      </w:r>
      <w:r w:rsidRPr="003B6548">
        <w:rPr>
          <w:b/>
          <w:u w:val="single"/>
        </w:rPr>
        <w:t>медицинский распределительный пункт</w:t>
      </w:r>
      <w:r w:rsidRPr="003B6548">
        <w:rPr>
          <w:u w:val="single"/>
        </w:rPr>
        <w:t xml:space="preserve"> (</w:t>
      </w:r>
      <w:r w:rsidRPr="003B6548">
        <w:rPr>
          <w:b/>
          <w:u w:val="single"/>
        </w:rPr>
        <w:t>МРП</w:t>
      </w:r>
      <w:r w:rsidRPr="003B6548">
        <w:rPr>
          <w:b/>
        </w:rPr>
        <w:t>)</w:t>
      </w:r>
      <w:r w:rsidRPr="003B6548">
        <w:t xml:space="preserve">, с возложением </w:t>
      </w:r>
      <w:r w:rsidRPr="003B6548">
        <w:rPr>
          <w:u w:val="single"/>
        </w:rPr>
        <w:t>на него следующих задач</w:t>
      </w:r>
      <w:r w:rsidRPr="003B6548">
        <w:t>:</w:t>
      </w:r>
    </w:p>
    <w:p w14:paraId="5C0E1964" w14:textId="77777777" w:rsidR="002D5579" w:rsidRPr="003B6548" w:rsidRDefault="002D5579" w:rsidP="002D5579">
      <w:pPr>
        <w:pStyle w:val="a8"/>
        <w:spacing w:after="0" w:line="360" w:lineRule="auto"/>
        <w:ind w:firstLine="708"/>
        <w:jc w:val="both"/>
      </w:pPr>
      <w:r w:rsidRPr="003B6548">
        <w:t xml:space="preserve">- выделение транспорта для эвакуации тяжело больных, нуждающихся в неотложной медицинской помощи. </w:t>
      </w:r>
    </w:p>
    <w:p w14:paraId="23F1064B" w14:textId="77777777" w:rsidR="002D5579" w:rsidRPr="003B6548" w:rsidRDefault="002D5579" w:rsidP="002D5579">
      <w:pPr>
        <w:pStyle w:val="a8"/>
        <w:spacing w:after="0" w:line="360" w:lineRule="auto"/>
        <w:ind w:firstLine="708"/>
        <w:jc w:val="both"/>
      </w:pPr>
      <w:r w:rsidRPr="003B6548">
        <w:t>- эвакуация пораженных и больных с учетом расположения больниц ББ ГО, их специализации и равномерной загрузки.</w:t>
      </w:r>
    </w:p>
    <w:p w14:paraId="708B3379" w14:textId="77777777" w:rsidR="002D5579" w:rsidRPr="003B6548" w:rsidRDefault="002D5579" w:rsidP="002D5579">
      <w:pPr>
        <w:pStyle w:val="a8"/>
        <w:spacing w:after="0" w:line="360" w:lineRule="auto"/>
        <w:ind w:firstLine="708"/>
        <w:jc w:val="both"/>
      </w:pPr>
      <w:r w:rsidRPr="003B6548">
        <w:t xml:space="preserve">- учет поступивших и направленных пораженных и больных с последующей информацией начальников ГОЗ соответствующих уровней. </w:t>
      </w:r>
    </w:p>
    <w:p w14:paraId="2742AD0F" w14:textId="77777777" w:rsidR="0024406A" w:rsidRPr="003B6548" w:rsidRDefault="002D5579" w:rsidP="002D5579">
      <w:pPr>
        <w:pStyle w:val="a8"/>
        <w:spacing w:after="0" w:line="360" w:lineRule="auto"/>
        <w:ind w:firstLine="720"/>
        <w:jc w:val="both"/>
      </w:pPr>
      <w:r w:rsidRPr="003B6548">
        <w:t xml:space="preserve">В </w:t>
      </w:r>
      <w:r w:rsidRPr="003B6548">
        <w:rPr>
          <w:u w:val="single"/>
        </w:rPr>
        <w:t>состав МРП включают врача, медицинскую сестру и 6 сандружинниц</w:t>
      </w:r>
      <w:r w:rsidRPr="003B6548">
        <w:t xml:space="preserve">. </w:t>
      </w:r>
    </w:p>
    <w:p w14:paraId="43F5D4EB" w14:textId="77777777" w:rsidR="002D5579" w:rsidRPr="003B6548" w:rsidRDefault="002D5579" w:rsidP="002D5579">
      <w:pPr>
        <w:pStyle w:val="a8"/>
        <w:spacing w:after="0" w:line="360" w:lineRule="auto"/>
        <w:ind w:firstLine="720"/>
        <w:jc w:val="both"/>
      </w:pPr>
      <w:r w:rsidRPr="003B6548">
        <w:t>На месте развертывания МРП оборудуют высокую платформу, к которой подъезжает автомобиль с ранеными и где производится внешний осмотр пострадавших, ознакомлен</w:t>
      </w:r>
      <w:r w:rsidR="00131EE9" w:rsidRPr="003B6548">
        <w:t>ие с медицинской документацией</w:t>
      </w:r>
      <w:r w:rsidRPr="003B6548">
        <w:t>, при необходимости, оказывается неотложная помощь. На МРП устанавливается указатель остановки транспорта и оборудуется место отдыха его персонала. С МРП пострадавших направляют в больницы ББ ГО в зависимости от профиля поражения, ранения, заболевания. Водителю автомобиля выдается маршрутный лист, в котором указывается адрес необходимой больницы.</w:t>
      </w:r>
    </w:p>
    <w:p w14:paraId="48F60540" w14:textId="77777777" w:rsidR="002D5579" w:rsidRPr="003B6548" w:rsidRDefault="002D5579" w:rsidP="002D5579">
      <w:pPr>
        <w:pStyle w:val="a8"/>
        <w:spacing w:after="0" w:line="360" w:lineRule="auto"/>
        <w:ind w:firstLine="720"/>
        <w:jc w:val="both"/>
      </w:pPr>
      <w:r w:rsidRPr="003B6548">
        <w:t xml:space="preserve">В числе </w:t>
      </w:r>
      <w:r w:rsidRPr="003B6548">
        <w:rPr>
          <w:b/>
        </w:rPr>
        <w:t>профилированных больниц</w:t>
      </w:r>
      <w:r w:rsidRPr="003B6548">
        <w:t xml:space="preserve"> создаются терапевтические, психоневрологические, туберкулезные, акушерско-гинекологические, инфекционн</w:t>
      </w:r>
      <w:r w:rsidR="002140AA" w:rsidRPr="003B6548">
        <w:t>ые</w:t>
      </w:r>
      <w:r w:rsidRPr="003B6548">
        <w:t>, офтальмологическ</w:t>
      </w:r>
      <w:r w:rsidR="002140AA" w:rsidRPr="003B6548">
        <w:t>ие,</w:t>
      </w:r>
      <w:r w:rsidRPr="003B6548">
        <w:t xml:space="preserve"> реабилитационн</w:t>
      </w:r>
      <w:r w:rsidR="002140AA" w:rsidRPr="003B6548">
        <w:t>ые</w:t>
      </w:r>
      <w:r w:rsidRPr="003B6548">
        <w:t xml:space="preserve"> и др</w:t>
      </w:r>
      <w:r w:rsidR="002140AA" w:rsidRPr="003B6548">
        <w:t>угие</w:t>
      </w:r>
      <w:r w:rsidRPr="003B6548">
        <w:t xml:space="preserve"> </w:t>
      </w:r>
      <w:r w:rsidR="002140AA" w:rsidRPr="003B6548">
        <w:t xml:space="preserve">больницы. </w:t>
      </w:r>
      <w:r w:rsidRPr="003B6548">
        <w:t xml:space="preserve">При создании терапевтических больниц необходимо </w:t>
      </w:r>
      <w:r w:rsidRPr="003B6548">
        <w:lastRenderedPageBreak/>
        <w:t xml:space="preserve">предусмотреть функционирование различных отделений этого профиля, исходя из возможностей ЛПУ мирного времени, на базе которого создается ПБ ГО. </w:t>
      </w:r>
    </w:p>
    <w:p w14:paraId="213445D6" w14:textId="77777777" w:rsidR="002D5579" w:rsidRPr="003B6548" w:rsidRDefault="002D5579" w:rsidP="002D5579">
      <w:pPr>
        <w:pStyle w:val="a8"/>
        <w:spacing w:after="0" w:line="360" w:lineRule="auto"/>
        <w:ind w:firstLine="720"/>
        <w:jc w:val="both"/>
      </w:pPr>
      <w:r w:rsidRPr="003B6548">
        <w:t xml:space="preserve">В структуре МПБ и ПБ ГО обязательно развертывание хозяйственных подразделений и пищеблока, а при создании их на базе ЦГБ (ЦРБ) и морга. </w:t>
      </w:r>
    </w:p>
    <w:p w14:paraId="6D67F78F" w14:textId="77777777" w:rsidR="002D5579" w:rsidRPr="003B6548" w:rsidRDefault="002D5579" w:rsidP="002D5579">
      <w:pPr>
        <w:pStyle w:val="a8"/>
        <w:spacing w:after="0" w:line="360" w:lineRule="auto"/>
        <w:ind w:firstLine="720"/>
        <w:jc w:val="both"/>
      </w:pPr>
      <w:r w:rsidRPr="003B6548">
        <w:rPr>
          <w:u w:val="single"/>
        </w:rPr>
        <w:t xml:space="preserve">МПБ и ПБ ГО, при необходимости, выставляют при въезде в больницу </w:t>
      </w:r>
      <w:r w:rsidRPr="003B6548">
        <w:rPr>
          <w:b/>
          <w:u w:val="single"/>
        </w:rPr>
        <w:t xml:space="preserve">временный распределительный пост </w:t>
      </w:r>
      <w:r w:rsidRPr="003B6548">
        <w:rPr>
          <w:u w:val="single"/>
        </w:rPr>
        <w:t>(</w:t>
      </w:r>
      <w:r w:rsidRPr="003B6548">
        <w:rPr>
          <w:b/>
          <w:u w:val="single"/>
        </w:rPr>
        <w:t>ВРП</w:t>
      </w:r>
      <w:r w:rsidRPr="003B6548">
        <w:rPr>
          <w:b/>
        </w:rPr>
        <w:t>),</w:t>
      </w:r>
      <w:r w:rsidRPr="003B6548">
        <w:t xml:space="preserve"> в составе фельдшера и 2-3 сандружинниц, с которого больные направляются в приемно-</w:t>
      </w:r>
      <w:r w:rsidR="006B51DE" w:rsidRPr="003B6548">
        <w:t xml:space="preserve">сортирочное отделение (где оборудуется и отделение специальной обработки), </w:t>
      </w:r>
      <w:r w:rsidRPr="003B6548">
        <w:t>либо непосредственно в лечебно-диагностические отделения больниц.</w:t>
      </w:r>
    </w:p>
    <w:p w14:paraId="48911A77" w14:textId="77777777" w:rsidR="002D5579" w:rsidRPr="003B6548" w:rsidRDefault="002D5579" w:rsidP="002D5579">
      <w:pPr>
        <w:pStyle w:val="a8"/>
        <w:spacing w:after="0" w:line="360" w:lineRule="auto"/>
        <w:ind w:firstLine="720"/>
        <w:jc w:val="both"/>
      </w:pPr>
      <w:r w:rsidRPr="003B6548">
        <w:rPr>
          <w:u w:val="single"/>
        </w:rPr>
        <w:t>При развертывании больниц ГО на базе существующих ЛПУ следует предусмотреть, при необходимости, использование под палаты рекреаций и подсобных помещений, а</w:t>
      </w:r>
      <w:r w:rsidR="006B51DE" w:rsidRPr="003B6548">
        <w:rPr>
          <w:u w:val="single"/>
        </w:rPr>
        <w:t>,</w:t>
      </w:r>
      <w:r w:rsidRPr="003B6548">
        <w:rPr>
          <w:u w:val="single"/>
        </w:rPr>
        <w:t xml:space="preserve"> в крайнем случае</w:t>
      </w:r>
      <w:r w:rsidR="006B51DE" w:rsidRPr="003B6548">
        <w:rPr>
          <w:u w:val="single"/>
        </w:rPr>
        <w:t>,</w:t>
      </w:r>
      <w:r w:rsidRPr="003B6548">
        <w:rPr>
          <w:u w:val="single"/>
        </w:rPr>
        <w:t xml:space="preserve"> использование под больницы общественных зданий круглогодичного функционирован</w:t>
      </w:r>
      <w:r w:rsidRPr="003B6548">
        <w:t xml:space="preserve">ия (школы, детские сады, клубы и т.п.) из расчета не менее </w:t>
      </w:r>
      <w:smartTag w:uri="urn:schemas-microsoft-com:office:smarttags" w:element="metricconverter">
        <w:smartTagPr>
          <w:attr w:name="ProductID" w:val="3 м²"/>
        </w:smartTagPr>
        <w:r w:rsidRPr="003B6548">
          <w:t>3 м²</w:t>
        </w:r>
      </w:smartTag>
      <w:r w:rsidRPr="003B6548">
        <w:t xml:space="preserve"> на одну койку. </w:t>
      </w:r>
    </w:p>
    <w:p w14:paraId="01B12844" w14:textId="77777777" w:rsidR="002D5579" w:rsidRPr="003B6548" w:rsidRDefault="002D5579" w:rsidP="002D5579">
      <w:pPr>
        <w:pStyle w:val="a8"/>
        <w:spacing w:after="0" w:line="360" w:lineRule="auto"/>
        <w:ind w:firstLine="720"/>
        <w:jc w:val="both"/>
      </w:pPr>
      <w:r w:rsidRPr="003B6548">
        <w:rPr>
          <w:u w:val="single"/>
        </w:rPr>
        <w:t xml:space="preserve">В целях приема (отправки) и временного размещения пораженных и больных, эвакуируемых различными видами транспорта, на вокзалах, пристанях, аэропортах необходимо предусмотреть развертывание </w:t>
      </w:r>
      <w:r w:rsidRPr="003B6548">
        <w:rPr>
          <w:b/>
          <w:u w:val="single"/>
        </w:rPr>
        <w:t>эвакуационных приемников (ЭП).</w:t>
      </w:r>
      <w:r w:rsidRPr="003B6548">
        <w:rPr>
          <w:b/>
        </w:rPr>
        <w:t xml:space="preserve"> </w:t>
      </w:r>
      <w:r w:rsidRPr="003B6548">
        <w:t>Они включают в с</w:t>
      </w:r>
      <w:r w:rsidR="00255C4F" w:rsidRPr="003B6548">
        <w:t>ебя сортировочно-эвакуационное,</w:t>
      </w:r>
      <w:r w:rsidRPr="003B6548">
        <w:t xml:space="preserve"> хозяйственное отделения</w:t>
      </w:r>
      <w:r w:rsidR="00255C4F" w:rsidRPr="003B6548">
        <w:t xml:space="preserve"> и</w:t>
      </w:r>
      <w:r w:rsidRPr="003B6548">
        <w:t xml:space="preserve"> перевязочную для оказания </w:t>
      </w:r>
      <w:r w:rsidR="00255C4F" w:rsidRPr="003B6548">
        <w:t xml:space="preserve">экстренной медицинской помощи </w:t>
      </w:r>
      <w:r w:rsidRPr="003B6548">
        <w:t>пострадавшему (пораженному) населению. Развертывание ЭП возлагается на ведомственные медицинские службы, а при их отсутствии – на муниципальное здравоохранение.</w:t>
      </w:r>
    </w:p>
    <w:p w14:paraId="046274CD" w14:textId="77777777" w:rsidR="002D5579" w:rsidRPr="003B6548" w:rsidRDefault="002D5579" w:rsidP="002D5579">
      <w:pPr>
        <w:pStyle w:val="a8"/>
        <w:spacing w:after="0" w:line="360" w:lineRule="auto"/>
        <w:ind w:firstLine="720"/>
        <w:jc w:val="both"/>
      </w:pPr>
      <w:r w:rsidRPr="003B6548">
        <w:rPr>
          <w:b/>
          <w:u w:val="single"/>
        </w:rPr>
        <w:t>Станция (подстанции) скорой медицинской помощи</w:t>
      </w:r>
      <w:r w:rsidRPr="003B6548">
        <w:t xml:space="preserve">, как учреждение с входящими в </w:t>
      </w:r>
      <w:r w:rsidR="00995B1E" w:rsidRPr="003B6548">
        <w:t>его</w:t>
      </w:r>
      <w:r w:rsidRPr="003B6548">
        <w:t xml:space="preserve"> состав бригадами, </w:t>
      </w:r>
      <w:r w:rsidRPr="003B6548">
        <w:rPr>
          <w:u w:val="single"/>
        </w:rPr>
        <w:t>работают в особый период по своему прямому предназначению, а при осуществлении эвакуации населения категорированных городов в загородную зону выполняют задачи по ее медицинскому обеспечению</w:t>
      </w:r>
      <w:r w:rsidRPr="003B6548">
        <w:t xml:space="preserve">. После завершения этого мероприятия бригады эвакуируются в загородную зону, оставляя часть </w:t>
      </w:r>
      <w:r w:rsidR="00163221" w:rsidRPr="003B6548">
        <w:t>из них</w:t>
      </w:r>
      <w:r w:rsidRPr="003B6548">
        <w:t xml:space="preserve"> в </w:t>
      </w:r>
      <w:r w:rsidR="00995B1E" w:rsidRPr="003B6548">
        <w:t xml:space="preserve">категорированном </w:t>
      </w:r>
      <w:r w:rsidRPr="003B6548">
        <w:t>городе для медицинского обеспечения персонала работающих смен предприятий.</w:t>
      </w:r>
    </w:p>
    <w:p w14:paraId="50278383" w14:textId="77777777" w:rsidR="002D5579" w:rsidRPr="003B6548" w:rsidRDefault="002D5579" w:rsidP="002D5579">
      <w:pPr>
        <w:pStyle w:val="a8"/>
        <w:spacing w:after="0" w:line="360" w:lineRule="auto"/>
        <w:ind w:firstLine="720"/>
        <w:jc w:val="both"/>
        <w:rPr>
          <w:u w:val="single"/>
        </w:rPr>
      </w:pPr>
      <w:r w:rsidRPr="003B6548">
        <w:rPr>
          <w:b/>
          <w:u w:val="single"/>
        </w:rPr>
        <w:t>ЦГиЭ в структуре ГОЗ включены в состав Сети наблюдения и лабораторного контроля (СНЛК)</w:t>
      </w:r>
      <w:r w:rsidRPr="003B6548">
        <w:t xml:space="preserve"> </w:t>
      </w:r>
      <w:r w:rsidRPr="003B6548">
        <w:rPr>
          <w:u w:val="single"/>
        </w:rPr>
        <w:t>и</w:t>
      </w:r>
      <w:r w:rsidRPr="003B6548">
        <w:rPr>
          <w:b/>
          <w:u w:val="single"/>
        </w:rPr>
        <w:t xml:space="preserve"> </w:t>
      </w:r>
      <w:r w:rsidRPr="003B6548">
        <w:rPr>
          <w:u w:val="single"/>
        </w:rPr>
        <w:t>помимо мобильных формирований санитарно-эпидемиологического профиля, создают головные и низовые лаборатории СНЛК (бактериологические, радиологические и санитарно-токсикологические).</w:t>
      </w:r>
    </w:p>
    <w:p w14:paraId="16ED1B6A" w14:textId="77777777" w:rsidR="002D5579" w:rsidRPr="003B6548" w:rsidRDefault="002D5579" w:rsidP="002D5579">
      <w:pPr>
        <w:pStyle w:val="a8"/>
        <w:spacing w:after="0" w:line="360" w:lineRule="auto"/>
        <w:ind w:firstLine="720"/>
        <w:jc w:val="both"/>
      </w:pPr>
      <w:r w:rsidRPr="003B6548">
        <w:t>Головные лаборатории СНЛК, как правило, создаются на базе ЦГиЭ, а низовые – на базе его филиалов, работающих на территории субъекта РФ.</w:t>
      </w:r>
    </w:p>
    <w:p w14:paraId="21416C1B" w14:textId="77777777" w:rsidR="002D5579" w:rsidRPr="003B6548" w:rsidRDefault="002D5579" w:rsidP="002D5579">
      <w:pPr>
        <w:pStyle w:val="a8"/>
        <w:spacing w:after="0" w:line="360" w:lineRule="auto"/>
        <w:ind w:firstLine="720"/>
        <w:jc w:val="both"/>
      </w:pPr>
      <w:r w:rsidRPr="003B6548">
        <w:rPr>
          <w:b/>
        </w:rPr>
        <w:t>Головные лаборатории</w:t>
      </w:r>
      <w:r w:rsidRPr="003B6548">
        <w:t xml:space="preserve"> являются подразделениями повышенной готовности (со сроком готовности 6-8 часов) и осуществляют:</w:t>
      </w:r>
    </w:p>
    <w:p w14:paraId="65DCFCEE" w14:textId="77777777" w:rsidR="002D5579" w:rsidRPr="003B6548" w:rsidRDefault="002D5579" w:rsidP="002D5579">
      <w:pPr>
        <w:pStyle w:val="a8"/>
        <w:spacing w:after="0" w:line="360" w:lineRule="auto"/>
        <w:ind w:firstLine="720"/>
        <w:jc w:val="both"/>
      </w:pPr>
      <w:r w:rsidRPr="003B6548">
        <w:t>- установление вида примененных БС (бактерий, вирусов, риккетсий, грибков, токсинов) в пробах, отобранных из объектов внешней среды, а также в материалах от больных и трупов людей (специфическая индикация);</w:t>
      </w:r>
    </w:p>
    <w:p w14:paraId="69E02E58" w14:textId="77777777" w:rsidR="002D5579" w:rsidRPr="003B6548" w:rsidRDefault="002D5579" w:rsidP="002D5579">
      <w:pPr>
        <w:pStyle w:val="a8"/>
        <w:spacing w:after="0" w:line="360" w:lineRule="auto"/>
        <w:ind w:firstLine="720"/>
        <w:jc w:val="both"/>
      </w:pPr>
      <w:r w:rsidRPr="003B6548">
        <w:lastRenderedPageBreak/>
        <w:t>- количественное определение токсических веществ в продуктах питания, пищевом сырье, питьевой воде, на медикаментах и медицинском имуществе в подведомственных здравоохранению объектах;</w:t>
      </w:r>
    </w:p>
    <w:p w14:paraId="585ED7C9" w14:textId="77777777" w:rsidR="002D5579" w:rsidRPr="003B6548" w:rsidRDefault="002D5579" w:rsidP="002D5579">
      <w:pPr>
        <w:pStyle w:val="a8"/>
        <w:spacing w:after="0" w:line="360" w:lineRule="auto"/>
        <w:ind w:firstLine="720"/>
        <w:jc w:val="both"/>
      </w:pPr>
      <w:r w:rsidRPr="003B6548">
        <w:t>- санитарную экспертизу продуктов питания, пищевого сырья и питьевой воды, зараженных РВ, А</w:t>
      </w:r>
      <w:r w:rsidR="00995B1E" w:rsidRPr="003B6548">
        <w:t>ОХ</w:t>
      </w:r>
      <w:r w:rsidRPr="003B6548">
        <w:t>В и БС, с выдачей заключения о пригодности их для использования населением;</w:t>
      </w:r>
    </w:p>
    <w:p w14:paraId="4989107D" w14:textId="77777777" w:rsidR="002D5579" w:rsidRPr="003B6548" w:rsidRDefault="002D5579" w:rsidP="002D5579">
      <w:pPr>
        <w:pStyle w:val="a8"/>
        <w:spacing w:after="0" w:line="360" w:lineRule="auto"/>
        <w:ind w:firstLine="720"/>
        <w:jc w:val="both"/>
      </w:pPr>
      <w:r w:rsidRPr="003B6548">
        <w:t>- сбор, обобщение и анализ информации о заражении РВ, А</w:t>
      </w:r>
      <w:r w:rsidR="00995B1E" w:rsidRPr="003B6548">
        <w:t>ОХ</w:t>
      </w:r>
      <w:r w:rsidRPr="003B6548">
        <w:t>В и БС продуктов питания, пищевого сырья, питьевой воды;</w:t>
      </w:r>
    </w:p>
    <w:p w14:paraId="2A4A566A" w14:textId="77777777" w:rsidR="002D5579" w:rsidRPr="003B6548" w:rsidRDefault="002D5579" w:rsidP="002D5579">
      <w:pPr>
        <w:pStyle w:val="a8"/>
        <w:spacing w:after="0" w:line="360" w:lineRule="auto"/>
        <w:ind w:firstLine="720"/>
        <w:jc w:val="both"/>
      </w:pPr>
      <w:r w:rsidRPr="003B6548">
        <w:t>- санитарный надзор на обслуживаемой территории и ведение санитарно-эпидемиологической разведки в очагах массового поражения;</w:t>
      </w:r>
    </w:p>
    <w:p w14:paraId="00E1F388" w14:textId="77777777" w:rsidR="002D5579" w:rsidRPr="003B6548" w:rsidRDefault="002D5579" w:rsidP="002D5579">
      <w:pPr>
        <w:pStyle w:val="a8"/>
        <w:spacing w:after="0" w:line="360" w:lineRule="auto"/>
        <w:ind w:firstLine="720"/>
        <w:jc w:val="both"/>
      </w:pPr>
      <w:r w:rsidRPr="003B6548">
        <w:t>- определение уровней радиоактивного загрязнения местности;</w:t>
      </w:r>
    </w:p>
    <w:p w14:paraId="774865C5" w14:textId="77777777" w:rsidR="002D5579" w:rsidRPr="003B6548" w:rsidRDefault="002D5579" w:rsidP="002D5579">
      <w:pPr>
        <w:pStyle w:val="a8"/>
        <w:spacing w:after="0" w:line="360" w:lineRule="auto"/>
        <w:ind w:firstLine="720"/>
        <w:jc w:val="both"/>
      </w:pPr>
      <w:r w:rsidRPr="003B6548">
        <w:t>-  участие в выработке рекомендаций по обеспечению режима защиты и поведения населения в очагах заражения РВ, А</w:t>
      </w:r>
      <w:r w:rsidR="00995B1E" w:rsidRPr="003B6548">
        <w:t>ОХ</w:t>
      </w:r>
      <w:r w:rsidRPr="003B6548">
        <w:t>В и БС;</w:t>
      </w:r>
    </w:p>
    <w:p w14:paraId="2F752DB4" w14:textId="77777777" w:rsidR="002D5579" w:rsidRPr="003B6548" w:rsidRDefault="002D5579" w:rsidP="002D5579">
      <w:pPr>
        <w:pStyle w:val="a8"/>
        <w:spacing w:after="0" w:line="360" w:lineRule="auto"/>
        <w:ind w:firstLine="720"/>
        <w:jc w:val="both"/>
      </w:pPr>
      <w:r w:rsidRPr="003B6548">
        <w:t>- разработку нормативных документов и ведение методического руководства низовыми лабораториями;</w:t>
      </w:r>
    </w:p>
    <w:p w14:paraId="3D67306D" w14:textId="77777777" w:rsidR="002D5579" w:rsidRPr="003B6548" w:rsidRDefault="002D5579" w:rsidP="002D5579">
      <w:pPr>
        <w:pStyle w:val="a8"/>
        <w:spacing w:after="0" w:line="360" w:lineRule="auto"/>
        <w:ind w:firstLine="720"/>
        <w:jc w:val="both"/>
      </w:pPr>
      <w:r w:rsidRPr="003B6548">
        <w:t xml:space="preserve">- подготовку (переподготовку) специалистов лабораторий. </w:t>
      </w:r>
    </w:p>
    <w:p w14:paraId="3AB99DDD" w14:textId="77777777" w:rsidR="002D5579" w:rsidRPr="003B6548" w:rsidRDefault="002D5579" w:rsidP="002D5579">
      <w:pPr>
        <w:pStyle w:val="a8"/>
        <w:spacing w:after="0" w:line="360" w:lineRule="auto"/>
        <w:ind w:firstLine="720"/>
        <w:jc w:val="both"/>
      </w:pPr>
      <w:r w:rsidRPr="003B6548">
        <w:rPr>
          <w:b/>
        </w:rPr>
        <w:t>Низовые лаборатории</w:t>
      </w:r>
      <w:r w:rsidRPr="003B6548">
        <w:t xml:space="preserve"> осуществляют:</w:t>
      </w:r>
    </w:p>
    <w:p w14:paraId="7DEA0012" w14:textId="77777777" w:rsidR="002D5579" w:rsidRPr="003B6548" w:rsidRDefault="002D5579" w:rsidP="002D5579">
      <w:pPr>
        <w:pStyle w:val="a8"/>
        <w:spacing w:after="0" w:line="360" w:lineRule="auto"/>
        <w:ind w:firstLine="720"/>
        <w:jc w:val="both"/>
      </w:pPr>
      <w:r w:rsidRPr="003B6548">
        <w:t>- проведение санитарно-эпидемиологической разведки на обслуживаемой территории с отбором проб из объектов внешней среды и доставкой их в головную лабораторию для специфической индикации БС;</w:t>
      </w:r>
    </w:p>
    <w:p w14:paraId="1511BC1C" w14:textId="77777777" w:rsidR="002D5579" w:rsidRPr="003B6548" w:rsidRDefault="002D5579" w:rsidP="002D5579">
      <w:pPr>
        <w:pStyle w:val="a8"/>
        <w:spacing w:after="0" w:line="360" w:lineRule="auto"/>
        <w:ind w:firstLine="720"/>
        <w:jc w:val="both"/>
      </w:pPr>
      <w:r w:rsidRPr="003B6548">
        <w:t>- лабораторный контроль зараженности БС (в том числе и особо-опасными инфекциями) продуктов питания, пищевого сырья и питьевой воды на объектах здравоохранения;</w:t>
      </w:r>
    </w:p>
    <w:p w14:paraId="646A4487" w14:textId="77777777" w:rsidR="002D5579" w:rsidRPr="003B6548" w:rsidRDefault="002D5579" w:rsidP="002D5579">
      <w:pPr>
        <w:pStyle w:val="a8"/>
        <w:spacing w:after="0" w:line="360" w:lineRule="auto"/>
        <w:ind w:firstLine="720"/>
        <w:jc w:val="both"/>
      </w:pPr>
      <w:r w:rsidRPr="003B6548">
        <w:t>- отбор проб продуктов питания, пищевого сырья и питьевой воды, зараженных РВ, А</w:t>
      </w:r>
      <w:r w:rsidR="00995B1E" w:rsidRPr="003B6548">
        <w:t>ОХ</w:t>
      </w:r>
      <w:r w:rsidRPr="003B6548">
        <w:t>В, БС и доставка их в головные лаборатории для лабораторных исследований;</w:t>
      </w:r>
    </w:p>
    <w:p w14:paraId="5BD3DE63" w14:textId="77777777" w:rsidR="002D5579" w:rsidRPr="003B6548" w:rsidRDefault="002D5579" w:rsidP="002D5579">
      <w:pPr>
        <w:pStyle w:val="a8"/>
        <w:spacing w:after="0" w:line="360" w:lineRule="auto"/>
        <w:ind w:firstLine="720"/>
        <w:jc w:val="both"/>
      </w:pPr>
      <w:r w:rsidRPr="003B6548">
        <w:t xml:space="preserve">- определение уровней радиоактивного загрязнения местности. </w:t>
      </w:r>
    </w:p>
    <w:p w14:paraId="6A0752A8" w14:textId="77777777" w:rsidR="002D5579" w:rsidRPr="003B6548" w:rsidRDefault="002D5579" w:rsidP="002D5579">
      <w:pPr>
        <w:pStyle w:val="a8"/>
        <w:spacing w:after="0" w:line="360" w:lineRule="auto"/>
        <w:ind w:firstLine="720"/>
        <w:jc w:val="both"/>
      </w:pPr>
      <w:r w:rsidRPr="003B6548">
        <w:t>Для обеспечения непрерывности и устойчивости функционирования СНЛК, главным государственным санитарным врачом субъекта РФ совместно с главным врачом ФГУЗ «ЦГиЭ» в субъекте РФ определяются дублеры головных лабораторий из числа филиалов ЦГиЭ, способных при осложнении обстановки взять на себя функции руководства службой.</w:t>
      </w:r>
    </w:p>
    <w:p w14:paraId="35FAD6F1" w14:textId="77777777" w:rsidR="002D5579" w:rsidRPr="003B6548" w:rsidRDefault="002D5579" w:rsidP="002D5579">
      <w:pPr>
        <w:pStyle w:val="a8"/>
        <w:spacing w:after="0" w:line="360" w:lineRule="auto"/>
        <w:ind w:firstLine="720"/>
        <w:jc w:val="both"/>
        <w:rPr>
          <w:b/>
        </w:rPr>
      </w:pPr>
      <w:r w:rsidRPr="003B6548">
        <w:rPr>
          <w:b/>
          <w:u w:val="single"/>
        </w:rPr>
        <w:t>Все формирования и учреждения,</w:t>
      </w:r>
      <w:r w:rsidRPr="003B6548">
        <w:rPr>
          <w:u w:val="single"/>
        </w:rPr>
        <w:t xml:space="preserve"> входящие в структуру ГОЗ, независимо от выполняемых задач </w:t>
      </w:r>
      <w:r w:rsidRPr="003B6548">
        <w:rPr>
          <w:b/>
          <w:u w:val="single"/>
        </w:rPr>
        <w:t>обязаны иметь</w:t>
      </w:r>
      <w:r w:rsidRPr="003B6548">
        <w:rPr>
          <w:b/>
        </w:rPr>
        <w:t>:</w:t>
      </w:r>
    </w:p>
    <w:p w14:paraId="7314A235" w14:textId="77777777" w:rsidR="002D5579" w:rsidRPr="003B6548" w:rsidRDefault="002D5579" w:rsidP="002D5579">
      <w:pPr>
        <w:pStyle w:val="a8"/>
        <w:spacing w:after="0" w:line="360" w:lineRule="auto"/>
        <w:ind w:firstLine="720"/>
        <w:jc w:val="both"/>
      </w:pPr>
      <w:r w:rsidRPr="003B6548">
        <w:t>- список персонала, в том числе по структурным отделениям;</w:t>
      </w:r>
    </w:p>
    <w:p w14:paraId="799FB01B" w14:textId="77777777" w:rsidR="002D5579" w:rsidRPr="003B6548" w:rsidRDefault="002D5579" w:rsidP="002D5579">
      <w:pPr>
        <w:pStyle w:val="a8"/>
        <w:spacing w:after="0" w:line="360" w:lineRule="auto"/>
        <w:ind w:firstLine="720"/>
        <w:jc w:val="both"/>
      </w:pPr>
      <w:r w:rsidRPr="003B6548">
        <w:t>- схемы оповещения и сбора персонала в рабочее и нерабочее время;</w:t>
      </w:r>
    </w:p>
    <w:p w14:paraId="7E33E887" w14:textId="77777777" w:rsidR="002D5579" w:rsidRPr="003B6548" w:rsidRDefault="002D5579" w:rsidP="002D5579">
      <w:pPr>
        <w:pStyle w:val="a8"/>
        <w:spacing w:after="0" w:line="360" w:lineRule="auto"/>
        <w:ind w:firstLine="720"/>
        <w:jc w:val="both"/>
      </w:pPr>
      <w:r w:rsidRPr="003B6548">
        <w:t>- схему развертывания структурных подразделений;</w:t>
      </w:r>
    </w:p>
    <w:p w14:paraId="286C7277" w14:textId="77777777" w:rsidR="002D5579" w:rsidRPr="003B6548" w:rsidRDefault="002D5579" w:rsidP="002D5579">
      <w:pPr>
        <w:pStyle w:val="a8"/>
        <w:spacing w:after="0" w:line="360" w:lineRule="auto"/>
        <w:ind w:firstLine="720"/>
        <w:jc w:val="both"/>
      </w:pPr>
      <w:r w:rsidRPr="003B6548">
        <w:t>- план эвакуации в загородную зону (для УЗ категорированных городов) и схемы маршрутов движения в загородную зону;</w:t>
      </w:r>
    </w:p>
    <w:p w14:paraId="636FF69A" w14:textId="77777777" w:rsidR="002D5579" w:rsidRPr="003B6548" w:rsidRDefault="002D5579" w:rsidP="002D5579">
      <w:pPr>
        <w:pStyle w:val="a8"/>
        <w:spacing w:after="0" w:line="360" w:lineRule="auto"/>
        <w:ind w:firstLine="720"/>
        <w:jc w:val="both"/>
      </w:pPr>
      <w:r w:rsidRPr="003B6548">
        <w:t xml:space="preserve">- схему организации связи и взаимодействия с органами управления, формированиями и учреждениями ГОЗ, расположенными в пределах ЛЭН, ведомственными медицинскими службами, </w:t>
      </w:r>
      <w:r w:rsidRPr="003B6548">
        <w:lastRenderedPageBreak/>
        <w:t xml:space="preserve">другими службами ГОЧС территорий и организациями, </w:t>
      </w:r>
      <w:r w:rsidR="00995B1E" w:rsidRPr="003B6548">
        <w:t>обеспечивающи</w:t>
      </w:r>
      <w:r w:rsidR="0041701C" w:rsidRPr="003B6548">
        <w:t>ми</w:t>
      </w:r>
      <w:r w:rsidR="00995B1E" w:rsidRPr="003B6548">
        <w:t xml:space="preserve"> устойчивость функционирования формирований и учреждений ГОЗ при возникновении </w:t>
      </w:r>
      <w:r w:rsidR="0041701C" w:rsidRPr="003B6548">
        <w:t>ЧС</w:t>
      </w:r>
      <w:r w:rsidRPr="003B6548">
        <w:t>;</w:t>
      </w:r>
    </w:p>
    <w:p w14:paraId="595454B3" w14:textId="77777777" w:rsidR="002D5579" w:rsidRPr="003B6548" w:rsidRDefault="002D5579" w:rsidP="002D5579">
      <w:pPr>
        <w:pStyle w:val="a8"/>
        <w:spacing w:after="0" w:line="360" w:lineRule="auto"/>
        <w:ind w:firstLine="720"/>
        <w:jc w:val="both"/>
      </w:pPr>
      <w:r w:rsidRPr="003B6548">
        <w:t>- функциональные обязанности для персонала всех категорий;</w:t>
      </w:r>
    </w:p>
    <w:p w14:paraId="1342404E" w14:textId="77777777" w:rsidR="002D5579" w:rsidRPr="003B6548" w:rsidRDefault="002D5579" w:rsidP="00163221">
      <w:pPr>
        <w:pStyle w:val="a8"/>
        <w:spacing w:after="0" w:line="360" w:lineRule="auto"/>
        <w:ind w:firstLine="720"/>
        <w:jc w:val="both"/>
      </w:pPr>
      <w:r w:rsidRPr="003B6548">
        <w:t>- инструкции, журналы регистрации и справочные материалы.</w:t>
      </w:r>
    </w:p>
    <w:p w14:paraId="6FA9ABAD" w14:textId="77777777" w:rsidR="001E744F" w:rsidRPr="003B6548" w:rsidRDefault="001E744F" w:rsidP="002D5579">
      <w:pPr>
        <w:suppressAutoHyphens/>
        <w:jc w:val="center"/>
        <w:rPr>
          <w:b/>
        </w:rPr>
      </w:pPr>
    </w:p>
    <w:p w14:paraId="5B2C06A7" w14:textId="77777777" w:rsidR="002D5579" w:rsidRPr="003B6548" w:rsidRDefault="002D5579" w:rsidP="002D5579">
      <w:pPr>
        <w:suppressAutoHyphens/>
        <w:jc w:val="center"/>
        <w:rPr>
          <w:b/>
          <w:caps/>
        </w:rPr>
      </w:pPr>
      <w:r w:rsidRPr="003B6548">
        <w:rPr>
          <w:b/>
          <w:caps/>
        </w:rPr>
        <w:t xml:space="preserve">Медицинское обеспечение эвакуации населения </w:t>
      </w:r>
    </w:p>
    <w:p w14:paraId="430829C8" w14:textId="77777777" w:rsidR="002D5579" w:rsidRPr="003B6548" w:rsidRDefault="002D5579" w:rsidP="002D5579">
      <w:pPr>
        <w:suppressAutoHyphens/>
        <w:jc w:val="center"/>
        <w:rPr>
          <w:b/>
          <w:caps/>
        </w:rPr>
      </w:pPr>
      <w:r w:rsidRPr="003B6548">
        <w:rPr>
          <w:b/>
          <w:caps/>
        </w:rPr>
        <w:t xml:space="preserve">в системе гражданской обороны </w:t>
      </w:r>
    </w:p>
    <w:p w14:paraId="2B37B3D3" w14:textId="77777777" w:rsidR="002D5579" w:rsidRPr="003B6548" w:rsidRDefault="002D5579" w:rsidP="002D5579">
      <w:pPr>
        <w:pStyle w:val="a9"/>
        <w:spacing w:after="0" w:line="360" w:lineRule="auto"/>
        <w:ind w:left="0"/>
        <w:jc w:val="both"/>
      </w:pPr>
    </w:p>
    <w:p w14:paraId="12FA7B26" w14:textId="77777777" w:rsidR="002D5579" w:rsidRPr="003B6548" w:rsidRDefault="002D5579" w:rsidP="002D5579">
      <w:pPr>
        <w:pStyle w:val="a8"/>
        <w:spacing w:after="0" w:line="360" w:lineRule="auto"/>
        <w:ind w:firstLine="720"/>
        <w:jc w:val="both"/>
      </w:pPr>
      <w:r w:rsidRPr="003B6548">
        <w:rPr>
          <w:u w:val="single"/>
        </w:rPr>
        <w:t>Опыт локальных войн и военных конфликтов свидетельствует</w:t>
      </w:r>
      <w:r w:rsidRPr="003B6548">
        <w:t xml:space="preserve">, </w:t>
      </w:r>
      <w:r w:rsidRPr="003B6548">
        <w:rPr>
          <w:u w:val="single"/>
        </w:rPr>
        <w:t>что при разрушении крупных городов, за их границами возможна концентрация не только «организованного» эвакуируемого населения, но и больших групп вынужденных переселенцев, прибывающих в результате стихийной миграции и не имеющих крова, продуктов питания и предметов первой необходимости для обеспечения жизнедеятельности. Проживание такого контингента (в основном старики, женщины и дети) в местах временного расселения может принять долговременный характер.</w:t>
      </w:r>
      <w:r w:rsidRPr="003B6548">
        <w:t xml:space="preserve">  </w:t>
      </w:r>
    </w:p>
    <w:p w14:paraId="2E531DF3" w14:textId="77777777" w:rsidR="002D5579" w:rsidRPr="003B6548" w:rsidRDefault="002D5579" w:rsidP="002D5579">
      <w:pPr>
        <w:pStyle w:val="a8"/>
        <w:spacing w:after="0" w:line="360" w:lineRule="auto"/>
        <w:ind w:firstLine="720"/>
        <w:jc w:val="both"/>
      </w:pPr>
      <w:r w:rsidRPr="003B6548">
        <w:rPr>
          <w:u w:val="single"/>
        </w:rPr>
        <w:t xml:space="preserve">Медицинское обеспечение этого контингента в начальный период предусмотрено, согласно </w:t>
      </w:r>
      <w:r w:rsidRPr="003B6548">
        <w:rPr>
          <w:b/>
          <w:u w:val="single"/>
        </w:rPr>
        <w:t>федеральному закону «О гражданской обороне</w:t>
      </w:r>
      <w:r w:rsidRPr="003B6548">
        <w:rPr>
          <w:u w:val="single"/>
        </w:rPr>
        <w:t>»,</w:t>
      </w:r>
      <w:r w:rsidRPr="003B6548">
        <w:t xml:space="preserve"> в виде экстренных медицинских мероприятий первоочередного жизнеобеспечения населения </w:t>
      </w:r>
      <w:r w:rsidRPr="003B6548">
        <w:rPr>
          <w:u w:val="single"/>
        </w:rPr>
        <w:t>и включает</w:t>
      </w:r>
      <w:r w:rsidRPr="003B6548">
        <w:t xml:space="preserve"> оказание первой медицинской помощи раненым и больным с их последующей, при необходимости, эвакуацией в ЛПУ, обеспечением медикаментами и проведением санитарно-противоэпидемических мероприятий в местах временного расселения. </w:t>
      </w:r>
      <w:r w:rsidRPr="003B6548">
        <w:rPr>
          <w:u w:val="single"/>
        </w:rPr>
        <w:t xml:space="preserve">В дальнейшем медицинское обеспечение эвакуированного населения (в том числе и беженцев) должно строиться на долговременной основе </w:t>
      </w:r>
      <w:r w:rsidRPr="003B6548">
        <w:t>в соответствии с действующим в стране принципом медицинского обслуживания по месту жительства.</w:t>
      </w:r>
    </w:p>
    <w:p w14:paraId="45B0AF25" w14:textId="77777777" w:rsidR="002D5579" w:rsidRPr="003B6548" w:rsidRDefault="002D5579" w:rsidP="002D5579">
      <w:pPr>
        <w:suppressAutoHyphens/>
        <w:spacing w:line="360" w:lineRule="auto"/>
        <w:jc w:val="both"/>
      </w:pPr>
      <w:r w:rsidRPr="003B6548">
        <w:rPr>
          <w:b/>
        </w:rPr>
        <w:tab/>
      </w:r>
      <w:r w:rsidRPr="003B6548">
        <w:t xml:space="preserve">Приводим </w:t>
      </w:r>
      <w:r w:rsidRPr="003B6548">
        <w:rPr>
          <w:b/>
          <w:i/>
          <w:u w:val="single"/>
        </w:rPr>
        <w:t>определение и сущность основных понятий</w:t>
      </w:r>
      <w:r w:rsidRPr="003B6548">
        <w:t>, используемых при изложении настоящего раздела.</w:t>
      </w:r>
    </w:p>
    <w:p w14:paraId="263BFD4D" w14:textId="77777777" w:rsidR="002D5579" w:rsidRPr="003B6548" w:rsidRDefault="002D5579" w:rsidP="002D5579">
      <w:pPr>
        <w:suppressAutoHyphens/>
        <w:spacing w:line="360" w:lineRule="auto"/>
        <w:ind w:firstLine="708"/>
        <w:jc w:val="both"/>
        <w:rPr>
          <w:b/>
        </w:rPr>
      </w:pPr>
      <w:r w:rsidRPr="003B6548">
        <w:rPr>
          <w:b/>
        </w:rPr>
        <w:t>Эвакуация населения</w:t>
      </w:r>
      <w:r w:rsidRPr="003B6548">
        <w:t xml:space="preserve"> – комплекс мероприятий по </w:t>
      </w:r>
      <w:r w:rsidRPr="003B6548">
        <w:rPr>
          <w:u w:val="single"/>
        </w:rPr>
        <w:t>организованному вывозу всеми видами имеющегося транспорта и выводу пешим порядком населения</w:t>
      </w:r>
      <w:r w:rsidRPr="003B6548">
        <w:t xml:space="preserve"> из категорированных городов.</w:t>
      </w:r>
    </w:p>
    <w:p w14:paraId="66714B29" w14:textId="77777777" w:rsidR="002D5579" w:rsidRPr="003B6548" w:rsidRDefault="002D5579" w:rsidP="002D5579">
      <w:pPr>
        <w:suppressAutoHyphens/>
        <w:spacing w:line="360" w:lineRule="auto"/>
        <w:ind w:firstLine="708"/>
        <w:jc w:val="both"/>
      </w:pPr>
      <w:r w:rsidRPr="003B6548">
        <w:rPr>
          <w:b/>
        </w:rPr>
        <w:t xml:space="preserve">Рассредоточение населения </w:t>
      </w:r>
      <w:r w:rsidRPr="003B6548">
        <w:t xml:space="preserve">– комплекс мероприятий </w:t>
      </w:r>
      <w:r w:rsidRPr="003B6548">
        <w:rPr>
          <w:u w:val="single"/>
        </w:rPr>
        <w:t>по организованному вывозу из категорированных городов и размещению в загородной зоне</w:t>
      </w:r>
      <w:r w:rsidRPr="003B6548">
        <w:t xml:space="preserve"> для проживания и отдыха рабочих и служащих объектов экономики, продолжающих свою деятельность в условиях особого периода.</w:t>
      </w:r>
    </w:p>
    <w:p w14:paraId="235D5C15" w14:textId="77777777" w:rsidR="002D5579" w:rsidRPr="003B6548" w:rsidRDefault="002D5579" w:rsidP="002D5579">
      <w:pPr>
        <w:suppressAutoHyphens/>
        <w:spacing w:line="360" w:lineRule="auto"/>
        <w:ind w:firstLine="709"/>
        <w:jc w:val="both"/>
      </w:pPr>
      <w:r w:rsidRPr="003B6548">
        <w:rPr>
          <w:b/>
        </w:rPr>
        <w:t>Загородная зона –</w:t>
      </w:r>
      <w:r w:rsidRPr="003B6548">
        <w:t xml:space="preserve"> территория, в пределах административных границ субъекта РФ, </w:t>
      </w:r>
      <w:r w:rsidRPr="003B6548">
        <w:rPr>
          <w:u w:val="single"/>
        </w:rPr>
        <w:t>расположенная вне зон возможных разрушений</w:t>
      </w:r>
      <w:r w:rsidRPr="003B6548">
        <w:t xml:space="preserve"> </w:t>
      </w:r>
      <w:r w:rsidR="00216507" w:rsidRPr="003B6548">
        <w:t>от</w:t>
      </w:r>
      <w:r w:rsidRPr="003B6548">
        <w:t xml:space="preserve"> воздействи</w:t>
      </w:r>
      <w:r w:rsidR="00216507" w:rsidRPr="003B6548">
        <w:t>я</w:t>
      </w:r>
      <w:r w:rsidRPr="003B6548">
        <w:t xml:space="preserve"> современных средств боевого поражения, </w:t>
      </w:r>
      <w:r w:rsidRPr="003B6548">
        <w:rPr>
          <w:u w:val="single"/>
        </w:rPr>
        <w:t>вне очагов радиоактивного химического и</w:t>
      </w:r>
      <w:r w:rsidR="00216507" w:rsidRPr="003B6548">
        <w:rPr>
          <w:u w:val="single"/>
        </w:rPr>
        <w:t>ли</w:t>
      </w:r>
      <w:r w:rsidRPr="003B6548">
        <w:rPr>
          <w:u w:val="single"/>
        </w:rPr>
        <w:t xml:space="preserve"> биологического </w:t>
      </w:r>
      <w:r w:rsidR="00216507" w:rsidRPr="003B6548">
        <w:rPr>
          <w:u w:val="single"/>
        </w:rPr>
        <w:t>по</w:t>
      </w:r>
      <w:r w:rsidRPr="003B6548">
        <w:rPr>
          <w:u w:val="single"/>
        </w:rPr>
        <w:t xml:space="preserve">ражения, за пределами зон катастрофического затопления и заблаговременно подготовленная для размещения, </w:t>
      </w:r>
      <w:r w:rsidRPr="003B6548">
        <w:t xml:space="preserve">проживания, </w:t>
      </w:r>
      <w:r w:rsidR="00216507" w:rsidRPr="003B6548">
        <w:t xml:space="preserve">первоочередного жизнеобеспечения, </w:t>
      </w:r>
      <w:r w:rsidRPr="003B6548">
        <w:t>организации трудовой деятельности эвакуируемого населения</w:t>
      </w:r>
      <w:r w:rsidR="00216507" w:rsidRPr="003B6548">
        <w:t xml:space="preserve"> и</w:t>
      </w:r>
      <w:r w:rsidRPr="003B6548">
        <w:t xml:space="preserve"> персонала объектов социально-экономической сферы.</w:t>
      </w:r>
    </w:p>
    <w:p w14:paraId="4FA25297" w14:textId="77777777" w:rsidR="002D5579" w:rsidRPr="003B6548" w:rsidRDefault="002D5579" w:rsidP="002D5579">
      <w:pPr>
        <w:pStyle w:val="a9"/>
        <w:spacing w:after="0" w:line="360" w:lineRule="auto"/>
        <w:ind w:left="0" w:firstLine="708"/>
        <w:jc w:val="both"/>
      </w:pPr>
      <w:r w:rsidRPr="003B6548">
        <w:t xml:space="preserve">Эвакуация </w:t>
      </w:r>
      <w:r w:rsidRPr="003B6548">
        <w:rPr>
          <w:u w:val="single"/>
        </w:rPr>
        <w:t>сопровождается массовым перемещением людей, что обусловливает возможность</w:t>
      </w:r>
      <w:r w:rsidRPr="003B6548">
        <w:t xml:space="preserve"> возникновения </w:t>
      </w:r>
      <w:r w:rsidR="00216507" w:rsidRPr="003B6548">
        <w:t xml:space="preserve">у них </w:t>
      </w:r>
      <w:r w:rsidRPr="003B6548">
        <w:t xml:space="preserve">заболеваний, травм, ухудшения санитарно-эпидемиологической обстановки и, следовательно, необходимость всестороннего медицинского обеспечения этого мероприятия. Кроме </w:t>
      </w:r>
      <w:r w:rsidRPr="003B6548">
        <w:lastRenderedPageBreak/>
        <w:t xml:space="preserve">того, большое значение должно придаваться организации эвакуации </w:t>
      </w:r>
      <w:r w:rsidR="0041701C" w:rsidRPr="003B6548">
        <w:t>УЗ</w:t>
      </w:r>
      <w:r w:rsidRPr="003B6548">
        <w:t xml:space="preserve"> из категорированных городов и медицинскому обеспечению рассредоточиваемого персонала работающих смен предприятий, </w:t>
      </w:r>
      <w:r w:rsidR="00216507" w:rsidRPr="003B6548">
        <w:t xml:space="preserve">продолжающих свое </w:t>
      </w:r>
      <w:r w:rsidRPr="003B6548">
        <w:t>функционир</w:t>
      </w:r>
      <w:r w:rsidR="00216507" w:rsidRPr="003B6548">
        <w:t>ование</w:t>
      </w:r>
      <w:r w:rsidRPr="003B6548">
        <w:t xml:space="preserve"> </w:t>
      </w:r>
      <w:r w:rsidR="00216507" w:rsidRPr="003B6548">
        <w:t xml:space="preserve">в городах </w:t>
      </w:r>
      <w:r w:rsidRPr="003B6548">
        <w:t>в военное время.</w:t>
      </w:r>
    </w:p>
    <w:p w14:paraId="21475734" w14:textId="77777777" w:rsidR="002D5579" w:rsidRPr="003B6548" w:rsidRDefault="002D5579" w:rsidP="002D5579">
      <w:pPr>
        <w:suppressAutoHyphens/>
        <w:spacing w:line="360" w:lineRule="auto"/>
        <w:ind w:firstLine="708"/>
        <w:jc w:val="both"/>
      </w:pPr>
      <w:r w:rsidRPr="003B6548">
        <w:rPr>
          <w:u w:val="single"/>
        </w:rPr>
        <w:t>Непосредственное осуществление мероприятий</w:t>
      </w:r>
      <w:r w:rsidRPr="003B6548">
        <w:t xml:space="preserve"> по организации подготовки и проведению эвакуации населения и материальных ценностей </w:t>
      </w:r>
      <w:r w:rsidRPr="003B6548">
        <w:rPr>
          <w:u w:val="single"/>
        </w:rPr>
        <w:t xml:space="preserve">возложено на </w:t>
      </w:r>
      <w:r w:rsidRPr="003B6548">
        <w:rPr>
          <w:b/>
          <w:u w:val="single"/>
        </w:rPr>
        <w:t>эвакуационные органы (эвакуационные комиссии – ЭК</w:t>
      </w:r>
      <w:r w:rsidRPr="003B6548">
        <w:rPr>
          <w:u w:val="single"/>
        </w:rPr>
        <w:t>)</w:t>
      </w:r>
      <w:r w:rsidRPr="003B6548">
        <w:t xml:space="preserve"> территорий, которые работают под руководством </w:t>
      </w:r>
      <w:r w:rsidR="007A228A" w:rsidRPr="003B6548">
        <w:t xml:space="preserve">органов исполнительной власти </w:t>
      </w:r>
      <w:r w:rsidRPr="003B6548">
        <w:t xml:space="preserve">различных уровней и во взаимодействии </w:t>
      </w:r>
      <w:r w:rsidR="007A228A" w:rsidRPr="003B6548">
        <w:t>с управлениями МЧС России</w:t>
      </w:r>
      <w:r w:rsidRPr="003B6548">
        <w:t>. В</w:t>
      </w:r>
      <w:r w:rsidRPr="003B6548">
        <w:rPr>
          <w:u w:val="single"/>
        </w:rPr>
        <w:t xml:space="preserve"> состав </w:t>
      </w:r>
      <w:r w:rsidR="007A228A" w:rsidRPr="003B6548">
        <w:rPr>
          <w:u w:val="single"/>
        </w:rPr>
        <w:t>ЭК</w:t>
      </w:r>
      <w:r w:rsidRPr="003B6548">
        <w:rPr>
          <w:u w:val="single"/>
        </w:rPr>
        <w:t xml:space="preserve"> обязательно включается представитель здравоохранения</w:t>
      </w:r>
      <w:r w:rsidRPr="003B6548">
        <w:t>, который организовыва</w:t>
      </w:r>
      <w:r w:rsidR="007A228A" w:rsidRPr="003B6548">
        <w:t>ет</w:t>
      </w:r>
      <w:r w:rsidRPr="003B6548">
        <w:t xml:space="preserve"> проведение медицинского обеспечения эвакуируемого населения и порядок проведения эвакуации </w:t>
      </w:r>
      <w:r w:rsidR="0041701C" w:rsidRPr="003B6548">
        <w:t>УЗ</w:t>
      </w:r>
      <w:r w:rsidRPr="003B6548">
        <w:t>.</w:t>
      </w:r>
    </w:p>
    <w:p w14:paraId="48E93264" w14:textId="77777777" w:rsidR="002D5579" w:rsidRPr="003B6548" w:rsidRDefault="002D5579" w:rsidP="002D5579">
      <w:pPr>
        <w:suppressAutoHyphens/>
        <w:spacing w:line="360" w:lineRule="auto"/>
        <w:ind w:firstLine="720"/>
        <w:jc w:val="both"/>
      </w:pPr>
      <w:r w:rsidRPr="003B6548">
        <w:rPr>
          <w:u w:val="single"/>
        </w:rPr>
        <w:t>Медицинское обеспечение эвакуации населения</w:t>
      </w:r>
      <w:r w:rsidRPr="003B6548">
        <w:t xml:space="preserve">: </w:t>
      </w:r>
    </w:p>
    <w:p w14:paraId="353F11A0" w14:textId="77777777" w:rsidR="002D5579" w:rsidRPr="003B6548" w:rsidRDefault="002D5579" w:rsidP="002D5579">
      <w:pPr>
        <w:suppressAutoHyphens/>
        <w:spacing w:line="360" w:lineRule="auto"/>
        <w:ind w:firstLine="720"/>
        <w:jc w:val="both"/>
      </w:pPr>
      <w:r w:rsidRPr="003B6548">
        <w:t>- организуется по территориально-производственному принципу и возложено на руководителей органов управления здравоохранением (начальников ГОЗ) муниципальных образований субъекта РФ;</w:t>
      </w:r>
    </w:p>
    <w:p w14:paraId="4F940529" w14:textId="77777777" w:rsidR="002D5579" w:rsidRPr="003B6548" w:rsidRDefault="002D5579" w:rsidP="002D5579">
      <w:pPr>
        <w:suppressAutoHyphens/>
        <w:spacing w:line="360" w:lineRule="auto"/>
        <w:ind w:firstLine="720"/>
        <w:jc w:val="both"/>
      </w:pPr>
      <w:r w:rsidRPr="003B6548">
        <w:t>- включает проведение организационных, леч</w:t>
      </w:r>
      <w:r w:rsidR="00B23740" w:rsidRPr="003B6548">
        <w:t>.</w:t>
      </w:r>
      <w:r w:rsidRPr="003B6548">
        <w:t>-диагн</w:t>
      </w:r>
      <w:r w:rsidR="00B23740" w:rsidRPr="003B6548">
        <w:t>.</w:t>
      </w:r>
      <w:r w:rsidRPr="003B6548">
        <w:t>, санитарно-гигиенических и противоэпидемических мероприятий.</w:t>
      </w:r>
    </w:p>
    <w:p w14:paraId="7C96CE28" w14:textId="77777777" w:rsidR="002D5579" w:rsidRPr="003B6548" w:rsidRDefault="002D5579" w:rsidP="002D5579">
      <w:pPr>
        <w:suppressAutoHyphens/>
        <w:spacing w:line="360" w:lineRule="auto"/>
        <w:ind w:firstLine="720"/>
        <w:jc w:val="both"/>
        <w:rPr>
          <w:u w:val="single"/>
        </w:rPr>
      </w:pPr>
      <w:r w:rsidRPr="003B6548">
        <w:rPr>
          <w:u w:val="single"/>
        </w:rPr>
        <w:t>При проведении эвак</w:t>
      </w:r>
      <w:r w:rsidR="00B23740" w:rsidRPr="003B6548">
        <w:rPr>
          <w:u w:val="single"/>
        </w:rPr>
        <w:t>.</w:t>
      </w:r>
      <w:r w:rsidRPr="003B6548">
        <w:rPr>
          <w:u w:val="single"/>
        </w:rPr>
        <w:t xml:space="preserve"> мероприятий на ГОЗ возлагаются </w:t>
      </w:r>
      <w:r w:rsidRPr="003B6548">
        <w:rPr>
          <w:b/>
          <w:u w:val="single"/>
        </w:rPr>
        <w:t>следующие задачи</w:t>
      </w:r>
      <w:r w:rsidRPr="003B6548">
        <w:rPr>
          <w:u w:val="single"/>
        </w:rPr>
        <w:t>:</w:t>
      </w:r>
    </w:p>
    <w:p w14:paraId="406FD3AF" w14:textId="77777777" w:rsidR="002D5579" w:rsidRPr="003B6548" w:rsidRDefault="002D5579" w:rsidP="002D5579">
      <w:pPr>
        <w:suppressAutoHyphens/>
        <w:spacing w:line="360" w:lineRule="auto"/>
        <w:ind w:firstLine="708"/>
        <w:jc w:val="both"/>
      </w:pPr>
      <w:r w:rsidRPr="003B6548">
        <w:t>- организ</w:t>
      </w:r>
      <w:r w:rsidR="002E1798" w:rsidRPr="003B6548">
        <w:t>.</w:t>
      </w:r>
      <w:r w:rsidRPr="003B6548">
        <w:t xml:space="preserve"> мед</w:t>
      </w:r>
      <w:r w:rsidR="002E1798" w:rsidRPr="003B6548">
        <w:t>.</w:t>
      </w:r>
      <w:r w:rsidRPr="003B6548">
        <w:t xml:space="preserve"> обеспеч</w:t>
      </w:r>
      <w:r w:rsidR="002E1798" w:rsidRPr="003B6548">
        <w:t>.</w:t>
      </w:r>
      <w:r w:rsidRPr="003B6548">
        <w:t xml:space="preserve"> насел</w:t>
      </w:r>
      <w:r w:rsidR="002E1798" w:rsidRPr="003B6548">
        <w:t>.</w:t>
      </w:r>
      <w:r w:rsidRPr="003B6548">
        <w:t xml:space="preserve"> </w:t>
      </w:r>
      <w:r w:rsidR="007A228A" w:rsidRPr="003B6548">
        <w:t>в процессе эвакуации</w:t>
      </w:r>
      <w:r w:rsidRPr="003B6548">
        <w:t xml:space="preserve"> и в местах </w:t>
      </w:r>
      <w:r w:rsidR="007A228A" w:rsidRPr="003B6548">
        <w:t xml:space="preserve">его </w:t>
      </w:r>
      <w:r w:rsidRPr="003B6548">
        <w:t>расселения;</w:t>
      </w:r>
    </w:p>
    <w:p w14:paraId="1D18C3DB" w14:textId="77777777" w:rsidR="002D5579" w:rsidRPr="003B6548" w:rsidRDefault="002D5579" w:rsidP="002D5579">
      <w:pPr>
        <w:suppressAutoHyphens/>
        <w:spacing w:line="360" w:lineRule="auto"/>
        <w:ind w:firstLine="708"/>
        <w:jc w:val="both"/>
      </w:pPr>
      <w:r w:rsidRPr="003B6548">
        <w:t>- вывод формирований ГОЗ в ЗЗ;</w:t>
      </w:r>
    </w:p>
    <w:p w14:paraId="5A1E75E2" w14:textId="77777777" w:rsidR="002D5579" w:rsidRPr="003B6548" w:rsidRDefault="002D5579" w:rsidP="002D5579">
      <w:pPr>
        <w:suppressAutoHyphens/>
        <w:spacing w:line="360" w:lineRule="auto"/>
        <w:ind w:firstLine="708"/>
        <w:jc w:val="both"/>
      </w:pPr>
      <w:r w:rsidRPr="003B6548">
        <w:t>- эвакуация УЗ из категорированных городов в ЗЗ;</w:t>
      </w:r>
    </w:p>
    <w:p w14:paraId="5D9D4A53" w14:textId="77777777" w:rsidR="002D5579" w:rsidRPr="003B6548" w:rsidRDefault="002D5579" w:rsidP="002D5579">
      <w:pPr>
        <w:suppressAutoHyphens/>
        <w:spacing w:line="360" w:lineRule="auto"/>
        <w:ind w:firstLine="708"/>
        <w:jc w:val="both"/>
      </w:pPr>
      <w:r w:rsidRPr="003B6548">
        <w:t>- организация лечения нетранспортабельных больных;</w:t>
      </w:r>
    </w:p>
    <w:p w14:paraId="76392937" w14:textId="77777777" w:rsidR="002D5579" w:rsidRPr="003B6548" w:rsidRDefault="002D5579" w:rsidP="002D5579">
      <w:pPr>
        <w:suppressAutoHyphens/>
        <w:spacing w:line="360" w:lineRule="auto"/>
        <w:ind w:firstLine="708"/>
        <w:jc w:val="both"/>
      </w:pPr>
      <w:r w:rsidRPr="003B6548">
        <w:t>- развертывание коечного фонда в ЗЗ за счет эвакуированных больниц;</w:t>
      </w:r>
    </w:p>
    <w:p w14:paraId="09EF25BC" w14:textId="77777777" w:rsidR="002D5579" w:rsidRPr="003B6548" w:rsidRDefault="002D5579" w:rsidP="002D5579">
      <w:pPr>
        <w:suppressAutoHyphens/>
        <w:spacing w:line="360" w:lineRule="auto"/>
        <w:ind w:firstLine="708"/>
        <w:jc w:val="both"/>
      </w:pPr>
      <w:r w:rsidRPr="003B6548">
        <w:t>- организация медицинского обеспечения рабочих и служащих объектов экономики, продолжающих работу в военное время;</w:t>
      </w:r>
    </w:p>
    <w:p w14:paraId="36874F6D" w14:textId="77777777" w:rsidR="002D5579" w:rsidRPr="003B6548" w:rsidRDefault="002D5579" w:rsidP="00995B1E">
      <w:pPr>
        <w:suppressAutoHyphens/>
        <w:spacing w:line="360" w:lineRule="auto"/>
        <w:ind w:firstLine="708"/>
        <w:jc w:val="both"/>
      </w:pPr>
      <w:r w:rsidRPr="003B6548">
        <w:t xml:space="preserve">- защита персонала </w:t>
      </w:r>
      <w:r w:rsidR="007A228A" w:rsidRPr="003B6548">
        <w:t>УЗ</w:t>
      </w:r>
      <w:r w:rsidRPr="003B6548">
        <w:t xml:space="preserve"> и больных от поражающих факторов современных средств ведения боевых действий.</w:t>
      </w:r>
    </w:p>
    <w:p w14:paraId="7FFECFED" w14:textId="77777777" w:rsidR="002D5579" w:rsidRPr="003B6548" w:rsidRDefault="002D5579" w:rsidP="002D5579">
      <w:pPr>
        <w:pStyle w:val="a9"/>
        <w:spacing w:after="0" w:line="360" w:lineRule="auto"/>
        <w:ind w:left="0" w:firstLine="708"/>
        <w:rPr>
          <w:u w:val="single"/>
        </w:rPr>
      </w:pPr>
      <w:r w:rsidRPr="003B6548">
        <w:rPr>
          <w:u w:val="single"/>
        </w:rPr>
        <w:t xml:space="preserve">Для решения указанных задач </w:t>
      </w:r>
      <w:r w:rsidRPr="003B6548">
        <w:rPr>
          <w:b/>
          <w:u w:val="single"/>
        </w:rPr>
        <w:t>проводятся следующие мероприятия</w:t>
      </w:r>
      <w:r w:rsidRPr="003B6548">
        <w:rPr>
          <w:u w:val="single"/>
        </w:rPr>
        <w:t>:</w:t>
      </w:r>
    </w:p>
    <w:p w14:paraId="6D7BB44D" w14:textId="77777777" w:rsidR="002D5579" w:rsidRPr="003B6548" w:rsidRDefault="002D5579" w:rsidP="002D5579">
      <w:pPr>
        <w:suppressAutoHyphens/>
        <w:spacing w:line="360" w:lineRule="auto"/>
        <w:ind w:firstLine="708"/>
        <w:jc w:val="both"/>
      </w:pPr>
      <w:r w:rsidRPr="003B6548">
        <w:t xml:space="preserve">- развертывание и организация работы медицинских пунктов (МП) </w:t>
      </w:r>
      <w:r w:rsidRPr="003B6548">
        <w:rPr>
          <w:u w:val="single"/>
        </w:rPr>
        <w:t>в целях</w:t>
      </w:r>
      <w:r w:rsidRPr="003B6548">
        <w:t xml:space="preserve"> оказания неотложной медицинской помощи раненым и больным из числа эвакуируемых на сборных эвакуационных пунктах (СЭП), пунктах посадки (ПП), на маршрутах эвакуации, промежуточных пунктах эвакуации (ППЭ), пунктах высадки (ПВ), приемных эвакуационных пунктах (ПЭП) и в местах расселения населения;</w:t>
      </w:r>
    </w:p>
    <w:p w14:paraId="3DC0DBE5" w14:textId="77777777" w:rsidR="002D5579" w:rsidRPr="003B6548" w:rsidRDefault="002D5579" w:rsidP="002D5579">
      <w:pPr>
        <w:suppressAutoHyphens/>
        <w:spacing w:line="360" w:lineRule="auto"/>
        <w:ind w:firstLine="708"/>
        <w:jc w:val="both"/>
      </w:pPr>
      <w:r w:rsidRPr="003B6548">
        <w:t>- осуществление санитарно-эпидемического надзора и контроля за проведением эвакуационных мероприятий, санитарно-гигиеническим состоянием мест размещения эвакуированного населения, организацией его питания, водоснабжения и банно-прачечного обслуживания;</w:t>
      </w:r>
    </w:p>
    <w:p w14:paraId="2AC0A5A7" w14:textId="77777777" w:rsidR="002D5579" w:rsidRPr="003B6548" w:rsidRDefault="002D5579" w:rsidP="002D5579">
      <w:pPr>
        <w:suppressAutoHyphens/>
        <w:spacing w:line="360" w:lineRule="auto"/>
        <w:ind w:firstLine="708"/>
        <w:jc w:val="both"/>
      </w:pPr>
      <w:r w:rsidRPr="003B6548">
        <w:t>- медицинское обеспече</w:t>
      </w:r>
      <w:r w:rsidR="00D82F9C" w:rsidRPr="003B6548">
        <w:t>ние нетранспортабельных больных</w:t>
      </w:r>
      <w:r w:rsidRPr="003B6548">
        <w:t>;</w:t>
      </w:r>
    </w:p>
    <w:p w14:paraId="3B9FB9C1" w14:textId="77777777" w:rsidR="002D5579" w:rsidRPr="003B6548" w:rsidRDefault="002D5579" w:rsidP="002D5579">
      <w:pPr>
        <w:suppressAutoHyphens/>
        <w:spacing w:line="360" w:lineRule="auto"/>
        <w:ind w:firstLine="708"/>
        <w:jc w:val="both"/>
      </w:pPr>
      <w:r w:rsidRPr="003B6548">
        <w:t xml:space="preserve">- организация работы </w:t>
      </w:r>
      <w:r w:rsidR="00575496" w:rsidRPr="003B6548">
        <w:t>МП</w:t>
      </w:r>
      <w:r w:rsidRPr="003B6548">
        <w:t xml:space="preserve"> на объектах экономики, продолжающих свою деятельность в особый период;</w:t>
      </w:r>
    </w:p>
    <w:p w14:paraId="79A602E4" w14:textId="77777777" w:rsidR="002D5579" w:rsidRPr="003B6548" w:rsidRDefault="002D5579" w:rsidP="002D5579">
      <w:pPr>
        <w:suppressAutoHyphens/>
        <w:spacing w:line="360" w:lineRule="auto"/>
        <w:ind w:firstLine="708"/>
        <w:jc w:val="both"/>
      </w:pPr>
      <w:r w:rsidRPr="003B6548">
        <w:lastRenderedPageBreak/>
        <w:t>- непрерывное наблюдение за эпидемиологической обстановкой, активное выявление инфекционных больных, их изоляция, лечение и выполнение других противоэпидемических мероприятий;</w:t>
      </w:r>
    </w:p>
    <w:p w14:paraId="70C9E69A" w14:textId="77777777" w:rsidR="002D5579" w:rsidRPr="003B6548" w:rsidRDefault="002D5579" w:rsidP="002D5579">
      <w:pPr>
        <w:suppressAutoHyphens/>
        <w:spacing w:line="360" w:lineRule="auto"/>
        <w:ind w:firstLine="720"/>
        <w:jc w:val="both"/>
      </w:pPr>
      <w:r w:rsidRPr="003B6548">
        <w:t xml:space="preserve">- снабжение МП на </w:t>
      </w:r>
      <w:r w:rsidR="007A228A" w:rsidRPr="003B6548">
        <w:t>путях</w:t>
      </w:r>
      <w:r w:rsidRPr="003B6548">
        <w:t xml:space="preserve"> эвакуации и </w:t>
      </w:r>
      <w:r w:rsidR="007A228A" w:rsidRPr="003B6548">
        <w:t>УЗ</w:t>
      </w:r>
      <w:r w:rsidRPr="003B6548">
        <w:t xml:space="preserve"> медицинским имуществом;</w:t>
      </w:r>
    </w:p>
    <w:p w14:paraId="0CA092DE" w14:textId="77777777" w:rsidR="002D5579" w:rsidRPr="003B6548" w:rsidRDefault="002D5579" w:rsidP="002D5579">
      <w:pPr>
        <w:suppressAutoHyphens/>
        <w:spacing w:line="360" w:lineRule="auto"/>
        <w:ind w:firstLine="708"/>
        <w:jc w:val="both"/>
      </w:pPr>
      <w:r w:rsidRPr="003B6548">
        <w:t>- эвакуация медицинского персонала, членов их сем</w:t>
      </w:r>
      <w:r w:rsidR="00A0492A" w:rsidRPr="003B6548">
        <w:t xml:space="preserve">ей, транспортабельных больных, </w:t>
      </w:r>
      <w:r w:rsidRPr="003B6548">
        <w:t>медицинского имущества</w:t>
      </w:r>
      <w:r w:rsidR="00A0492A" w:rsidRPr="003B6548">
        <w:t xml:space="preserve"> и оборудования</w:t>
      </w:r>
      <w:r w:rsidRPr="003B6548">
        <w:t xml:space="preserve"> </w:t>
      </w:r>
      <w:r w:rsidR="00A0492A" w:rsidRPr="003B6548">
        <w:t>УЗ</w:t>
      </w:r>
      <w:r w:rsidRPr="003B6548">
        <w:t xml:space="preserve"> категорированных городов.</w:t>
      </w:r>
    </w:p>
    <w:p w14:paraId="072EF7F0" w14:textId="77777777" w:rsidR="005F10C9" w:rsidRPr="003B6548" w:rsidRDefault="002D5579" w:rsidP="002D5579">
      <w:pPr>
        <w:pStyle w:val="a9"/>
        <w:spacing w:after="0" w:line="360" w:lineRule="auto"/>
        <w:ind w:left="0" w:firstLine="708"/>
        <w:jc w:val="both"/>
      </w:pPr>
      <w:r w:rsidRPr="003B6548">
        <w:rPr>
          <w:u w:val="single"/>
        </w:rPr>
        <w:t xml:space="preserve">Успешное выполнение задач по медицинскому обеспечению эвакуационных мероприятий достигается </w:t>
      </w:r>
      <w:r w:rsidRPr="003B6548">
        <w:rPr>
          <w:b/>
          <w:u w:val="single"/>
        </w:rPr>
        <w:t>заблаговременным четким планированием</w:t>
      </w:r>
      <w:r w:rsidRPr="003B6548">
        <w:t xml:space="preserve">. Для его осуществления </w:t>
      </w:r>
      <w:r w:rsidRPr="003B6548">
        <w:rPr>
          <w:u w:val="single"/>
        </w:rPr>
        <w:t>штабы ГОЧС</w:t>
      </w:r>
      <w:r w:rsidRPr="003B6548">
        <w:t xml:space="preserve"> органов управления и учреждений здравоохранения </w:t>
      </w:r>
      <w:r w:rsidRPr="003B6548">
        <w:rPr>
          <w:u w:val="single"/>
        </w:rPr>
        <w:t>должны располагать определенными исходными данными</w:t>
      </w:r>
      <w:r w:rsidRPr="003B6548">
        <w:t xml:space="preserve">, которые получают от территориального органа управления МЧС России. </w:t>
      </w:r>
    </w:p>
    <w:p w14:paraId="2FEA68E3" w14:textId="77777777" w:rsidR="002D5579" w:rsidRPr="003B6548" w:rsidRDefault="002D5579" w:rsidP="002D5579">
      <w:pPr>
        <w:pStyle w:val="a9"/>
        <w:spacing w:after="0" w:line="360" w:lineRule="auto"/>
        <w:ind w:left="0" w:firstLine="708"/>
        <w:jc w:val="both"/>
      </w:pPr>
      <w:r w:rsidRPr="003B6548">
        <w:rPr>
          <w:u w:val="single"/>
        </w:rPr>
        <w:t>Исходные данные включают в себя</w:t>
      </w:r>
      <w:r w:rsidRPr="003B6548">
        <w:t>:</w:t>
      </w:r>
    </w:p>
    <w:p w14:paraId="4EC696DE" w14:textId="77777777" w:rsidR="002D5579" w:rsidRPr="003B6548" w:rsidRDefault="002D5579" w:rsidP="002D5579">
      <w:pPr>
        <w:suppressAutoHyphens/>
        <w:spacing w:line="360" w:lineRule="auto"/>
        <w:ind w:firstLine="708"/>
        <w:jc w:val="both"/>
      </w:pPr>
      <w:r w:rsidRPr="003B6548">
        <w:t>- численность эвакуируемого населения (в том числе количество детей и детских учреждений) в целом по  городу и отдельно по его административным округам;</w:t>
      </w:r>
    </w:p>
    <w:p w14:paraId="3396AAA6" w14:textId="77777777" w:rsidR="002D5579" w:rsidRPr="003B6548" w:rsidRDefault="002D5579" w:rsidP="002D5579">
      <w:pPr>
        <w:suppressAutoHyphens/>
        <w:spacing w:line="360" w:lineRule="auto"/>
        <w:ind w:firstLine="708"/>
        <w:jc w:val="both"/>
      </w:pPr>
      <w:r w:rsidRPr="003B6548">
        <w:t>- количество, места расположения и пропускную способность СЭП;</w:t>
      </w:r>
    </w:p>
    <w:p w14:paraId="361D80A4" w14:textId="77777777" w:rsidR="002D5579" w:rsidRPr="003B6548" w:rsidRDefault="002D5579" w:rsidP="002D5579">
      <w:pPr>
        <w:suppressAutoHyphens/>
        <w:spacing w:line="360" w:lineRule="auto"/>
        <w:ind w:firstLine="708"/>
        <w:jc w:val="both"/>
      </w:pPr>
      <w:r w:rsidRPr="003B6548">
        <w:t>- маршруты и способы эвакуации населения;</w:t>
      </w:r>
    </w:p>
    <w:p w14:paraId="24DCE15B" w14:textId="77777777" w:rsidR="002D5579" w:rsidRPr="003B6548" w:rsidRDefault="002D5579" w:rsidP="002D5579">
      <w:pPr>
        <w:suppressAutoHyphens/>
        <w:spacing w:line="360" w:lineRule="auto"/>
        <w:ind w:firstLine="708"/>
        <w:jc w:val="both"/>
      </w:pPr>
      <w:r w:rsidRPr="003B6548">
        <w:t>- места расположения ПП и количество эвакуируемого населения в каждой автоколонне (железнодорожном составе, теплоходе и т.п.);</w:t>
      </w:r>
    </w:p>
    <w:p w14:paraId="48BE285D" w14:textId="77777777" w:rsidR="002D5579" w:rsidRPr="003B6548" w:rsidRDefault="002D5579" w:rsidP="002D5579">
      <w:pPr>
        <w:suppressAutoHyphens/>
        <w:spacing w:line="360" w:lineRule="auto"/>
        <w:ind w:firstLine="708"/>
        <w:jc w:val="both"/>
      </w:pPr>
      <w:r w:rsidRPr="003B6548">
        <w:t>- дислокацию ППЭ и ПВ;</w:t>
      </w:r>
    </w:p>
    <w:p w14:paraId="421F5C7D" w14:textId="77777777" w:rsidR="002D5579" w:rsidRPr="003B6548" w:rsidRDefault="002D5579" w:rsidP="002D5579">
      <w:pPr>
        <w:suppressAutoHyphens/>
        <w:spacing w:line="360" w:lineRule="auto"/>
        <w:ind w:firstLine="708"/>
        <w:jc w:val="both"/>
      </w:pPr>
      <w:r w:rsidRPr="003B6548">
        <w:t xml:space="preserve">- районы расселения и численность подлежащего </w:t>
      </w:r>
      <w:r w:rsidR="00A0492A" w:rsidRPr="003B6548">
        <w:t xml:space="preserve">расселению </w:t>
      </w:r>
      <w:r w:rsidRPr="003B6548">
        <w:t>населения.</w:t>
      </w:r>
    </w:p>
    <w:p w14:paraId="482C060B" w14:textId="77777777" w:rsidR="002D5579" w:rsidRPr="003B6548" w:rsidRDefault="00163221" w:rsidP="002D5579">
      <w:pPr>
        <w:pStyle w:val="a9"/>
        <w:spacing w:after="0" w:line="360" w:lineRule="auto"/>
        <w:ind w:left="0" w:firstLine="708"/>
        <w:jc w:val="both"/>
      </w:pPr>
      <w:r w:rsidRPr="003B6548">
        <w:t xml:space="preserve">На </w:t>
      </w:r>
      <w:r w:rsidR="002D5579" w:rsidRPr="003B6548">
        <w:t>основании полученных сведений органы управления здравоохранением определяют потребность в различных категориях медицинского персонала, в медицинских средствах и санитарном транспорте на путях эвакуации.</w:t>
      </w:r>
    </w:p>
    <w:p w14:paraId="5BF0BDA5" w14:textId="77777777" w:rsidR="002D5579" w:rsidRPr="003B6548" w:rsidRDefault="002D5579" w:rsidP="00A0492A">
      <w:pPr>
        <w:suppressAutoHyphens/>
        <w:spacing w:line="360" w:lineRule="auto"/>
        <w:ind w:firstLine="720"/>
        <w:jc w:val="both"/>
      </w:pPr>
      <w:r w:rsidRPr="003B6548">
        <w:t xml:space="preserve">Медицинское обеспечение эвакуационных мероприятий осуществляется на </w:t>
      </w:r>
      <w:r w:rsidR="00E9525A" w:rsidRPr="003B6548">
        <w:rPr>
          <w:u w:val="single"/>
        </w:rPr>
        <w:t>сборных эвакуационных пунктах</w:t>
      </w:r>
      <w:r w:rsidR="00E9525A" w:rsidRPr="003B6548">
        <w:t xml:space="preserve"> (</w:t>
      </w:r>
      <w:r w:rsidRPr="003B6548">
        <w:t>СЭП</w:t>
      </w:r>
      <w:r w:rsidR="00E9525A" w:rsidRPr="003B6548">
        <w:t>)</w:t>
      </w:r>
      <w:r w:rsidRPr="003B6548">
        <w:t xml:space="preserve">, </w:t>
      </w:r>
      <w:r w:rsidR="00E9525A" w:rsidRPr="003B6548">
        <w:rPr>
          <w:u w:val="single"/>
        </w:rPr>
        <w:t>пунктах посадки</w:t>
      </w:r>
      <w:r w:rsidR="00E9525A" w:rsidRPr="003B6548">
        <w:t xml:space="preserve"> (ПП)</w:t>
      </w:r>
      <w:r w:rsidRPr="003B6548">
        <w:t xml:space="preserve">, </w:t>
      </w:r>
      <w:r w:rsidRPr="003B6548">
        <w:rPr>
          <w:u w:val="single"/>
        </w:rPr>
        <w:t xml:space="preserve">в пути следования, </w:t>
      </w:r>
      <w:r w:rsidR="00FD5652" w:rsidRPr="003B6548">
        <w:rPr>
          <w:u w:val="single"/>
        </w:rPr>
        <w:t xml:space="preserve">промежуточных пунктах эвакуации (ППЭ), в местах больших и малых привалов, пунктах высадки (ПВ), </w:t>
      </w:r>
      <w:r w:rsidRPr="003B6548">
        <w:rPr>
          <w:u w:val="single"/>
        </w:rPr>
        <w:t>и в местах расселения населения</w:t>
      </w:r>
      <w:r w:rsidRPr="003B6548">
        <w:t>.</w:t>
      </w:r>
      <w:r w:rsidR="00A0492A" w:rsidRPr="003B6548">
        <w:t xml:space="preserve"> </w:t>
      </w:r>
      <w:r w:rsidRPr="003B6548">
        <w:t>О</w:t>
      </w:r>
      <w:r w:rsidRPr="003B6548">
        <w:rPr>
          <w:u w:val="single"/>
        </w:rPr>
        <w:t xml:space="preserve">рганизация </w:t>
      </w:r>
      <w:r w:rsidRPr="003B6548">
        <w:t xml:space="preserve">медицинского обеспечения на СЭП, ПП </w:t>
      </w:r>
      <w:r w:rsidRPr="003B6548">
        <w:rPr>
          <w:u w:val="single"/>
        </w:rPr>
        <w:t>возлагается на начальника ГОЗ</w:t>
      </w:r>
      <w:r w:rsidRPr="003B6548">
        <w:t xml:space="preserve"> категорированного города, а в пути следования, на ППЭ, ПВ, эвако-приемных пунктах и местах расселения – на начальника ГОЗ соответствующего сельского района ЗЗ.</w:t>
      </w:r>
    </w:p>
    <w:p w14:paraId="3DA84120" w14:textId="77777777" w:rsidR="002D5579" w:rsidRPr="003B6548" w:rsidRDefault="002D5579" w:rsidP="002D5579">
      <w:pPr>
        <w:suppressAutoHyphens/>
        <w:spacing w:line="360" w:lineRule="auto"/>
        <w:ind w:firstLine="720"/>
        <w:jc w:val="both"/>
      </w:pPr>
      <w:r w:rsidRPr="003B6548">
        <w:t>На СЭП и ПП в специально выделенных помещениях развертываются МП, работающие круглосуточно до окончания эвакуации.</w:t>
      </w:r>
    </w:p>
    <w:p w14:paraId="7AD74ED3" w14:textId="77777777" w:rsidR="002D5579" w:rsidRPr="003B6548" w:rsidRDefault="002D5579" w:rsidP="002D5579">
      <w:pPr>
        <w:suppressAutoHyphens/>
        <w:spacing w:line="360" w:lineRule="auto"/>
        <w:ind w:firstLine="720"/>
        <w:jc w:val="both"/>
      </w:pPr>
      <w:r w:rsidRPr="003B6548">
        <w:t xml:space="preserve">На ПП, организуемых на </w:t>
      </w:r>
      <w:r w:rsidR="003B6548">
        <w:t>ЖД</w:t>
      </w:r>
      <w:r w:rsidRPr="003B6548">
        <w:t xml:space="preserve"> станциях, морских и речных вокзалах (пристанях), крупных аэропортах, МП оснащаются, как правило, за счет сил и средств ведомственных медицинских служб.</w:t>
      </w:r>
    </w:p>
    <w:p w14:paraId="30F7EB91" w14:textId="77777777" w:rsidR="004F498A" w:rsidRPr="003B6548" w:rsidRDefault="002D5579" w:rsidP="004F498A">
      <w:pPr>
        <w:suppressAutoHyphens/>
        <w:spacing w:line="360" w:lineRule="auto"/>
        <w:ind w:firstLine="720"/>
        <w:jc w:val="both"/>
      </w:pPr>
      <w:r w:rsidRPr="003B6548">
        <w:rPr>
          <w:b/>
        </w:rPr>
        <w:t>На медицинские пункты, создаваемые при СЭП и ПП</w:t>
      </w:r>
      <w:r w:rsidRPr="003B6548">
        <w:t xml:space="preserve"> выделяется медицинский персонал из расчета: 2 средних медицинских работника, 1 санитарка, 1 дезинфектор в смену. В отдельных случаях предусматривается выделение врача. Для доставки в ближайший медицинский стационар остро заболевших и лиц, получивших в ходе эвакуации травмы, а также престарелых граждан и детей с матерьми</w:t>
      </w:r>
      <w:r w:rsidR="00A0492A" w:rsidRPr="003B6548">
        <w:t>,</w:t>
      </w:r>
      <w:r w:rsidRPr="003B6548">
        <w:t xml:space="preserve"> МП оснащается санитарным автомобилем с врачебной (фельдшерской) бригадой (рис. </w:t>
      </w:r>
      <w:r w:rsidR="00386B38" w:rsidRPr="003B6548">
        <w:t>10</w:t>
      </w:r>
      <w:r w:rsidRPr="003B6548">
        <w:t>).</w:t>
      </w:r>
    </w:p>
    <w:p w14:paraId="3214D758" w14:textId="17FA6004" w:rsidR="002D5579" w:rsidRPr="003B6548" w:rsidRDefault="00026DF4" w:rsidP="002D5579">
      <w:pPr>
        <w:suppressAutoHyphens/>
        <w:spacing w:line="360" w:lineRule="auto"/>
        <w:ind w:firstLine="720"/>
        <w:jc w:val="both"/>
      </w:pPr>
      <w:r w:rsidRPr="003B6548">
        <w:rPr>
          <w:noProof/>
        </w:rPr>
        <w:lastRenderedPageBreak/>
        <mc:AlternateContent>
          <mc:Choice Requires="wps">
            <w:drawing>
              <wp:anchor distT="0" distB="0" distL="114300" distR="114300" simplePos="0" relativeHeight="251654656" behindDoc="0" locked="0" layoutInCell="1" allowOverlap="1" wp14:anchorId="0BE0F7ED" wp14:editId="7F70730B">
                <wp:simplePos x="0" y="0"/>
                <wp:positionH relativeFrom="column">
                  <wp:posOffset>2628900</wp:posOffset>
                </wp:positionH>
                <wp:positionV relativeFrom="paragraph">
                  <wp:posOffset>153035</wp:posOffset>
                </wp:positionV>
                <wp:extent cx="1200150" cy="398780"/>
                <wp:effectExtent l="9525" t="10160" r="28575" b="29210"/>
                <wp:wrapNone/>
                <wp:docPr id="69" name="Rectangle 2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98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F8F908" w14:textId="77777777" w:rsidR="00322DC2" w:rsidRPr="00DD53E0" w:rsidRDefault="00322DC2" w:rsidP="002D5579">
                            <w:pPr>
                              <w:jc w:val="center"/>
                              <w:rPr>
                                <w:b/>
                                <w:sz w:val="28"/>
                                <w:szCs w:val="28"/>
                              </w:rPr>
                            </w:pPr>
                            <w:r w:rsidRPr="00DD53E0">
                              <w:rPr>
                                <w:b/>
                                <w:sz w:val="28"/>
                                <w:szCs w:val="28"/>
                              </w:rPr>
                              <w:t>МП</w:t>
                            </w:r>
                            <w:r>
                              <w:rPr>
                                <w:b/>
                                <w:sz w:val="28"/>
                                <w:szCs w:val="28"/>
                              </w:rPr>
                              <w:t xml:space="preserve"> СЭП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0F7ED" id="Rectangle 2172" o:spid="_x0000_s1053" style="position:absolute;left:0;text-align:left;margin-left:207pt;margin-top:12.05pt;width:94.5pt;height:3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">
                <v:shadow on="t"/>
                <v:textbox>
                  <w:txbxContent>
                    <w:p w14:paraId="1EF8F908" w14:textId="77777777" w:rsidR="00322DC2" w:rsidRPr="00DD53E0" w:rsidRDefault="00322DC2" w:rsidP="002D5579">
                      <w:pPr>
                        <w:jc w:val="center"/>
                        <w:rPr>
                          <w:b/>
                          <w:sz w:val="28"/>
                          <w:szCs w:val="28"/>
                        </w:rPr>
                      </w:pPr>
                      <w:r w:rsidRPr="00DD53E0">
                        <w:rPr>
                          <w:b/>
                          <w:sz w:val="28"/>
                          <w:szCs w:val="28"/>
                        </w:rPr>
                        <w:t>МП</w:t>
                      </w:r>
                      <w:r>
                        <w:rPr>
                          <w:b/>
                          <w:sz w:val="28"/>
                          <w:szCs w:val="28"/>
                        </w:rPr>
                        <w:t xml:space="preserve"> СЭП</w:t>
                      </w:r>
                    </w:p>
                  </w:txbxContent>
                </v:textbox>
              </v:rect>
            </w:pict>
          </mc:Fallback>
        </mc:AlternateContent>
      </w:r>
    </w:p>
    <w:p w14:paraId="64961140" w14:textId="5971A9A5" w:rsidR="002D5579" w:rsidRPr="003B6548" w:rsidRDefault="00026DF4" w:rsidP="002D5579">
      <w:pPr>
        <w:suppressAutoHyphens/>
        <w:spacing w:line="360" w:lineRule="auto"/>
        <w:ind w:firstLine="720"/>
        <w:jc w:val="both"/>
      </w:pPr>
      <w:r w:rsidRPr="003B6548">
        <w:rPr>
          <w:noProof/>
        </w:rPr>
        <mc:AlternateContent>
          <mc:Choice Requires="wps">
            <w:drawing>
              <wp:anchor distT="0" distB="0" distL="114300" distR="114300" simplePos="0" relativeHeight="251677184" behindDoc="0" locked="0" layoutInCell="1" allowOverlap="1" wp14:anchorId="5094060E" wp14:editId="1F2E975E">
                <wp:simplePos x="0" y="0"/>
                <wp:positionH relativeFrom="column">
                  <wp:posOffset>3771900</wp:posOffset>
                </wp:positionH>
                <wp:positionV relativeFrom="paragraph">
                  <wp:posOffset>153035</wp:posOffset>
                </wp:positionV>
                <wp:extent cx="1485900" cy="0"/>
                <wp:effectExtent l="9525" t="6350" r="9525" b="12700"/>
                <wp:wrapNone/>
                <wp:docPr id="68" name="Line 2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8FA1" id="Line 219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"/>
            </w:pict>
          </mc:Fallback>
        </mc:AlternateContent>
      </w:r>
      <w:r w:rsidRPr="003B6548">
        <w:rPr>
          <w:noProof/>
        </w:rPr>
        <mc:AlternateContent>
          <mc:Choice Requires="wps">
            <w:drawing>
              <wp:anchor distT="0" distB="0" distL="114300" distR="114300" simplePos="0" relativeHeight="251678208" behindDoc="0" locked="0" layoutInCell="1" allowOverlap="1" wp14:anchorId="59B92173" wp14:editId="6364C0BF">
                <wp:simplePos x="0" y="0"/>
                <wp:positionH relativeFrom="column">
                  <wp:posOffset>5257800</wp:posOffset>
                </wp:positionH>
                <wp:positionV relativeFrom="paragraph">
                  <wp:posOffset>153035</wp:posOffset>
                </wp:positionV>
                <wp:extent cx="0" cy="342900"/>
                <wp:effectExtent l="9525" t="6350" r="9525" b="12700"/>
                <wp:wrapNone/>
                <wp:docPr id="67" name="Line 2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9AE1" id="Line 219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05pt" to="41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"/>
            </w:pict>
          </mc:Fallback>
        </mc:AlternateContent>
      </w:r>
      <w:r w:rsidRPr="003B6548">
        <w:rPr>
          <w:noProof/>
        </w:rPr>
        <mc:AlternateContent>
          <mc:Choice Requires="wps">
            <w:drawing>
              <wp:anchor distT="0" distB="0" distL="114300" distR="114300" simplePos="0" relativeHeight="251665920" behindDoc="0" locked="0" layoutInCell="1" allowOverlap="1" wp14:anchorId="2E4514DE" wp14:editId="18BC7DAA">
                <wp:simplePos x="0" y="0"/>
                <wp:positionH relativeFrom="column">
                  <wp:posOffset>1828800</wp:posOffset>
                </wp:positionH>
                <wp:positionV relativeFrom="paragraph">
                  <wp:posOffset>153035</wp:posOffset>
                </wp:positionV>
                <wp:extent cx="822960" cy="0"/>
                <wp:effectExtent l="9525" t="6350" r="5715" b="12700"/>
                <wp:wrapNone/>
                <wp:docPr id="66" name="Line 2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DDD7" id="Line 218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05pt" to="208.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"/>
            </w:pict>
          </mc:Fallback>
        </mc:AlternateContent>
      </w:r>
      <w:r w:rsidRPr="003B6548">
        <w:rPr>
          <w:noProof/>
        </w:rPr>
        <mc:AlternateContent>
          <mc:Choice Requires="wps">
            <w:drawing>
              <wp:anchor distT="0" distB="0" distL="114300" distR="114300" simplePos="0" relativeHeight="251666944" behindDoc="0" locked="0" layoutInCell="1" allowOverlap="1" wp14:anchorId="2B3E4531" wp14:editId="69EC2F7C">
                <wp:simplePos x="0" y="0"/>
                <wp:positionH relativeFrom="column">
                  <wp:posOffset>1828800</wp:posOffset>
                </wp:positionH>
                <wp:positionV relativeFrom="paragraph">
                  <wp:posOffset>153035</wp:posOffset>
                </wp:positionV>
                <wp:extent cx="0" cy="228600"/>
                <wp:effectExtent l="9525" t="6350" r="9525" b="12700"/>
                <wp:wrapNone/>
                <wp:docPr id="65" name="Line 2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E8A7" id="Line 218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05pt" to="2in,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"/>
            </w:pict>
          </mc:Fallback>
        </mc:AlternateContent>
      </w:r>
    </w:p>
    <w:p w14:paraId="6C20AC9F" w14:textId="339DFB7C"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55680" behindDoc="0" locked="0" layoutInCell="1" allowOverlap="1" wp14:anchorId="0EF139A7" wp14:editId="082CA40B">
                <wp:simplePos x="0" y="0"/>
                <wp:positionH relativeFrom="column">
                  <wp:posOffset>4800600</wp:posOffset>
                </wp:positionH>
                <wp:positionV relativeFrom="paragraph">
                  <wp:posOffset>267335</wp:posOffset>
                </wp:positionV>
                <wp:extent cx="914400" cy="274320"/>
                <wp:effectExtent l="9525" t="12065" r="28575" b="27940"/>
                <wp:wrapNone/>
                <wp:docPr id="64" name="Rectangle 2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B99025C" w14:textId="77777777" w:rsidR="00322DC2" w:rsidRDefault="00322DC2" w:rsidP="002D5579">
                            <w:pPr>
                              <w:pStyle w:val="1"/>
                            </w:pPr>
                            <w:r>
                              <w:t>Техника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139A7" id="Rectangle 2173" o:spid="_x0000_s1054" style="position:absolute;left:0;text-align:left;margin-left:378pt;margin-top:21.05pt;width:1in;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">
                <v:shadow on="t"/>
                <v:textbox>
                  <w:txbxContent>
                    <w:p w14:paraId="6B99025C" w14:textId="77777777" w:rsidR="00322DC2" w:rsidRDefault="00322DC2" w:rsidP="002D5579">
                      <w:pPr>
                        <w:pStyle w:val="1"/>
                      </w:pPr>
                      <w:r>
                        <w:t>Техника</w:t>
                      </w:r>
                    </w:p>
                  </w:txbxContent>
                </v:textbox>
              </v:rect>
            </w:pict>
          </mc:Fallback>
        </mc:AlternateContent>
      </w:r>
      <w:r w:rsidRPr="003B6548">
        <w:rPr>
          <w:noProof/>
        </w:rPr>
        <mc:AlternateContent>
          <mc:Choice Requires="wps">
            <w:drawing>
              <wp:anchor distT="0" distB="0" distL="114300" distR="114300" simplePos="0" relativeHeight="251656704" behindDoc="0" locked="0" layoutInCell="0" allowOverlap="1" wp14:anchorId="573D6EC5" wp14:editId="7930911E">
                <wp:simplePos x="0" y="0"/>
                <wp:positionH relativeFrom="column">
                  <wp:posOffset>1291590</wp:posOffset>
                </wp:positionH>
                <wp:positionV relativeFrom="paragraph">
                  <wp:posOffset>139065</wp:posOffset>
                </wp:positionV>
                <wp:extent cx="994410" cy="342900"/>
                <wp:effectExtent l="5715" t="7620" r="28575" b="20955"/>
                <wp:wrapNone/>
                <wp:docPr id="63" name="Rectangle 2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342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C7ACC7F" w14:textId="77777777" w:rsidR="00322DC2" w:rsidRDefault="00322DC2" w:rsidP="002D5579">
                            <w:pPr>
                              <w:pStyle w:val="1"/>
                            </w:pPr>
                            <w:r>
                              <w:t>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6EC5" id="Rectangle 2174" o:spid="_x0000_s1055" style="position:absolute;left:0;text-align:left;margin-left:101.7pt;margin-top:10.95pt;width:78.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" o:allowincell="f">
                <v:shadow on="t"/>
                <v:textbox>
                  <w:txbxContent>
                    <w:p w14:paraId="5C7ACC7F" w14:textId="77777777" w:rsidR="00322DC2" w:rsidRDefault="00322DC2" w:rsidP="002D5579">
                      <w:pPr>
                        <w:pStyle w:val="1"/>
                      </w:pPr>
                      <w:r>
                        <w:t>Персонал</w:t>
                      </w:r>
                    </w:p>
                  </w:txbxContent>
                </v:textbox>
              </v:rect>
            </w:pict>
          </mc:Fallback>
        </mc:AlternateContent>
      </w:r>
    </w:p>
    <w:p w14:paraId="3C8B50F0" w14:textId="461CF2F8"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63872" behindDoc="0" locked="0" layoutInCell="1" allowOverlap="1" wp14:anchorId="6ACF50C2" wp14:editId="2B85C680">
                <wp:simplePos x="0" y="0"/>
                <wp:positionH relativeFrom="column">
                  <wp:posOffset>1828800</wp:posOffset>
                </wp:positionH>
                <wp:positionV relativeFrom="paragraph">
                  <wp:posOffset>189230</wp:posOffset>
                </wp:positionV>
                <wp:extent cx="1188720" cy="182880"/>
                <wp:effectExtent l="9525" t="6350" r="11430" b="10795"/>
                <wp:wrapNone/>
                <wp:docPr id="62" name="Line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75A9" id="Line 218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9pt" to="237.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"/>
            </w:pict>
          </mc:Fallback>
        </mc:AlternateContent>
      </w:r>
      <w:r w:rsidRPr="003B6548">
        <w:rPr>
          <w:noProof/>
        </w:rPr>
        <mc:AlternateContent>
          <mc:Choice Requires="wps">
            <w:drawing>
              <wp:anchor distT="0" distB="0" distL="114300" distR="114300" simplePos="0" relativeHeight="251661824" behindDoc="0" locked="0" layoutInCell="1" allowOverlap="1" wp14:anchorId="2E5A1079" wp14:editId="270DD134">
                <wp:simplePos x="0" y="0"/>
                <wp:positionH relativeFrom="column">
                  <wp:posOffset>571500</wp:posOffset>
                </wp:positionH>
                <wp:positionV relativeFrom="paragraph">
                  <wp:posOffset>189230</wp:posOffset>
                </wp:positionV>
                <wp:extent cx="1280160" cy="182880"/>
                <wp:effectExtent l="9525" t="6350" r="5715" b="10795"/>
                <wp:wrapNone/>
                <wp:docPr id="61" name="Line 2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73B5" id="Line 2179"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9pt" to="145.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"/>
            </w:pict>
          </mc:Fallback>
        </mc:AlternateContent>
      </w:r>
      <w:r w:rsidRPr="003B6548">
        <w:rPr>
          <w:noProof/>
        </w:rPr>
        <mc:AlternateContent>
          <mc:Choice Requires="wps">
            <w:drawing>
              <wp:anchor distT="0" distB="0" distL="114300" distR="114300" simplePos="0" relativeHeight="251662848" behindDoc="0" locked="0" layoutInCell="1" allowOverlap="1" wp14:anchorId="5036BE4F" wp14:editId="7BAEB042">
                <wp:simplePos x="0" y="0"/>
                <wp:positionH relativeFrom="column">
                  <wp:posOffset>1828800</wp:posOffset>
                </wp:positionH>
                <wp:positionV relativeFrom="paragraph">
                  <wp:posOffset>189230</wp:posOffset>
                </wp:positionV>
                <wp:extent cx="0" cy="182880"/>
                <wp:effectExtent l="9525" t="6350" r="9525" b="10795"/>
                <wp:wrapNone/>
                <wp:docPr id="60" name="Line 2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4588" id="Line 218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9pt" to="2in,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"/>
            </w:pict>
          </mc:Fallback>
        </mc:AlternateContent>
      </w:r>
    </w:p>
    <w:p w14:paraId="47ACE6B9" w14:textId="4BFAC703"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64896" behindDoc="0" locked="0" layoutInCell="1" allowOverlap="1" wp14:anchorId="5F2FBA0F" wp14:editId="68597C19">
                <wp:simplePos x="0" y="0"/>
                <wp:positionH relativeFrom="column">
                  <wp:posOffset>5257800</wp:posOffset>
                </wp:positionH>
                <wp:positionV relativeFrom="paragraph">
                  <wp:posOffset>-3175</wp:posOffset>
                </wp:positionV>
                <wp:extent cx="0" cy="182880"/>
                <wp:effectExtent l="9525" t="10160" r="9525" b="6985"/>
                <wp:wrapNone/>
                <wp:docPr id="59" name="Line 2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A7EA" id="Line 218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5pt" to="41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"/>
            </w:pict>
          </mc:Fallback>
        </mc:AlternateContent>
      </w:r>
      <w:r w:rsidRPr="003B6548">
        <w:rPr>
          <w:noProof/>
        </w:rPr>
        <mc:AlternateContent>
          <mc:Choice Requires="wps">
            <w:drawing>
              <wp:anchor distT="0" distB="0" distL="114300" distR="114300" simplePos="0" relativeHeight="251660800" behindDoc="0" locked="0" layoutInCell="0" allowOverlap="1" wp14:anchorId="4501B7BA" wp14:editId="12343A24">
                <wp:simplePos x="0" y="0"/>
                <wp:positionH relativeFrom="column">
                  <wp:posOffset>4686300</wp:posOffset>
                </wp:positionH>
                <wp:positionV relativeFrom="paragraph">
                  <wp:posOffset>154940</wp:posOffset>
                </wp:positionV>
                <wp:extent cx="1177290" cy="628015"/>
                <wp:effectExtent l="9525" t="6350" r="22860" b="22860"/>
                <wp:wrapNone/>
                <wp:docPr id="58" name="Rectangle 2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6280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754E85" w14:textId="77777777" w:rsidR="00322DC2" w:rsidRPr="00DD53E0" w:rsidRDefault="00322DC2" w:rsidP="002D5579">
                            <w:pPr>
                              <w:pStyle w:val="a8"/>
                              <w:jc w:val="center"/>
                              <w:rPr>
                                <w:sz w:val="28"/>
                                <w:szCs w:val="28"/>
                              </w:rPr>
                            </w:pPr>
                            <w:r w:rsidRPr="00DD53E0">
                              <w:rPr>
                                <w:sz w:val="28"/>
                                <w:szCs w:val="28"/>
                              </w:rPr>
                              <w:t>Санитарный автомобиль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1B7BA" id="Rectangle 2178" o:spid="_x0000_s1056" style="position:absolute;left:0;text-align:left;margin-left:369pt;margin-top:12.2pt;width:92.7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" o:allowincell="f">
                <v:shadow on="t"/>
                <v:textbox>
                  <w:txbxContent>
                    <w:p w14:paraId="2A754E85" w14:textId="77777777" w:rsidR="00322DC2" w:rsidRPr="00DD53E0" w:rsidRDefault="00322DC2" w:rsidP="002D5579">
                      <w:pPr>
                        <w:pStyle w:val="a8"/>
                        <w:jc w:val="center"/>
                        <w:rPr>
                          <w:sz w:val="28"/>
                          <w:szCs w:val="28"/>
                        </w:rPr>
                      </w:pPr>
                      <w:r w:rsidRPr="00DD53E0">
                        <w:rPr>
                          <w:sz w:val="28"/>
                          <w:szCs w:val="28"/>
                        </w:rPr>
                        <w:t>Санитарный автомобиль</w:t>
                      </w:r>
                    </w:p>
                  </w:txbxContent>
                </v:textbox>
              </v:rect>
            </w:pict>
          </mc:Fallback>
        </mc:AlternateContent>
      </w:r>
      <w:r w:rsidRPr="003B6548">
        <w:rPr>
          <w:noProof/>
        </w:rPr>
        <mc:AlternateContent>
          <mc:Choice Requires="wps">
            <w:drawing>
              <wp:anchor distT="0" distB="0" distL="114300" distR="114300" simplePos="0" relativeHeight="251659776" behindDoc="0" locked="0" layoutInCell="0" allowOverlap="1" wp14:anchorId="6DF23216" wp14:editId="0ACB65C4">
                <wp:simplePos x="0" y="0"/>
                <wp:positionH relativeFrom="column">
                  <wp:posOffset>2514600</wp:posOffset>
                </wp:positionH>
                <wp:positionV relativeFrom="paragraph">
                  <wp:posOffset>85090</wp:posOffset>
                </wp:positionV>
                <wp:extent cx="1143000" cy="697865"/>
                <wp:effectExtent l="9525" t="12700" r="28575" b="22860"/>
                <wp:wrapNone/>
                <wp:docPr id="57" name="Rectangle 2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978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989604" w14:textId="77777777" w:rsidR="00322DC2" w:rsidRDefault="00322DC2" w:rsidP="002D5579">
                            <w:pPr>
                              <w:pStyle w:val="a8"/>
                              <w:spacing w:after="0"/>
                              <w:jc w:val="center"/>
                              <w:rPr>
                                <w:sz w:val="28"/>
                                <w:szCs w:val="28"/>
                              </w:rPr>
                            </w:pPr>
                            <w:r>
                              <w:rPr>
                                <w:sz w:val="28"/>
                                <w:szCs w:val="28"/>
                              </w:rPr>
                              <w:t xml:space="preserve">Санитарка </w:t>
                            </w:r>
                          </w:p>
                          <w:p w14:paraId="3FC0012D" w14:textId="77777777" w:rsidR="00322DC2" w:rsidRPr="00DD53E0" w:rsidRDefault="00322DC2" w:rsidP="002D5579">
                            <w:pPr>
                              <w:pStyle w:val="a8"/>
                              <w:spacing w:after="0"/>
                              <w:jc w:val="center"/>
                              <w:rPr>
                                <w:sz w:val="28"/>
                                <w:szCs w:val="28"/>
                              </w:rPr>
                            </w:pPr>
                            <w:r w:rsidRPr="00DD53E0">
                              <w:rPr>
                                <w:sz w:val="28"/>
                                <w:szCs w:val="28"/>
                              </w:rPr>
                              <w:t>1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3216" id="Rectangle 2177" o:spid="_x0000_s1057" style="position:absolute;left:0;text-align:left;margin-left:198pt;margin-top:6.7pt;width:90pt;height:5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" o:allowincell="f">
                <v:shadow on="t"/>
                <v:textbox>
                  <w:txbxContent>
                    <w:p w14:paraId="73989604" w14:textId="77777777" w:rsidR="00322DC2" w:rsidRDefault="00322DC2" w:rsidP="002D5579">
                      <w:pPr>
                        <w:pStyle w:val="a8"/>
                        <w:spacing w:after="0"/>
                        <w:jc w:val="center"/>
                        <w:rPr>
                          <w:sz w:val="28"/>
                          <w:szCs w:val="28"/>
                        </w:rPr>
                      </w:pPr>
                      <w:r>
                        <w:rPr>
                          <w:sz w:val="28"/>
                          <w:szCs w:val="28"/>
                        </w:rPr>
                        <w:t xml:space="preserve">Санитарка </w:t>
                      </w:r>
                    </w:p>
                    <w:p w14:paraId="3FC0012D" w14:textId="77777777" w:rsidR="00322DC2" w:rsidRPr="00DD53E0" w:rsidRDefault="00322DC2" w:rsidP="002D5579">
                      <w:pPr>
                        <w:pStyle w:val="a8"/>
                        <w:spacing w:after="0"/>
                        <w:jc w:val="center"/>
                        <w:rPr>
                          <w:sz w:val="28"/>
                          <w:szCs w:val="28"/>
                        </w:rPr>
                      </w:pPr>
                      <w:r w:rsidRPr="00DD53E0">
                        <w:rPr>
                          <w:sz w:val="28"/>
                          <w:szCs w:val="28"/>
                        </w:rPr>
                        <w:t>1 чел.</w:t>
                      </w:r>
                    </w:p>
                  </w:txbxContent>
                </v:textbox>
              </v:rect>
            </w:pict>
          </mc:Fallback>
        </mc:AlternateContent>
      </w:r>
      <w:r w:rsidRPr="003B6548">
        <w:rPr>
          <w:noProof/>
        </w:rPr>
        <mc:AlternateContent>
          <mc:Choice Requires="wps">
            <w:drawing>
              <wp:anchor distT="0" distB="0" distL="114300" distR="114300" simplePos="0" relativeHeight="251658752" behindDoc="0" locked="0" layoutInCell="0" allowOverlap="1" wp14:anchorId="7F7855D2" wp14:editId="74A9B153">
                <wp:simplePos x="0" y="0"/>
                <wp:positionH relativeFrom="column">
                  <wp:posOffset>1200150</wp:posOffset>
                </wp:positionH>
                <wp:positionV relativeFrom="paragraph">
                  <wp:posOffset>85090</wp:posOffset>
                </wp:positionV>
                <wp:extent cx="1200150" cy="697865"/>
                <wp:effectExtent l="9525" t="12700" r="28575" b="22860"/>
                <wp:wrapNone/>
                <wp:docPr id="56" name="Rectangle 2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978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8F4F073" w14:textId="77777777" w:rsidR="00322DC2" w:rsidRPr="00DD53E0" w:rsidRDefault="00322DC2" w:rsidP="002D5579">
                            <w:pPr>
                              <w:pStyle w:val="a8"/>
                              <w:jc w:val="center"/>
                              <w:rPr>
                                <w:sz w:val="28"/>
                                <w:szCs w:val="28"/>
                              </w:rPr>
                            </w:pPr>
                            <w:r>
                              <w:rPr>
                                <w:sz w:val="28"/>
                                <w:szCs w:val="28"/>
                              </w:rPr>
                              <w:t>Дезинфектор</w:t>
                            </w:r>
                            <w:r w:rsidRPr="00DD53E0">
                              <w:rPr>
                                <w:sz w:val="28"/>
                                <w:szCs w:val="28"/>
                              </w:rPr>
                              <w:t xml:space="preserve"> 1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55D2" id="Rectangle 2176" o:spid="_x0000_s1058" style="position:absolute;left:0;text-align:left;margin-left:94.5pt;margin-top:6.7pt;width:94.5pt;height:5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" o:allowincell="f">
                <v:shadow on="t"/>
                <v:textbox>
                  <w:txbxContent>
                    <w:p w14:paraId="68F4F073" w14:textId="77777777" w:rsidR="00322DC2" w:rsidRPr="00DD53E0" w:rsidRDefault="00322DC2" w:rsidP="002D5579">
                      <w:pPr>
                        <w:pStyle w:val="a8"/>
                        <w:jc w:val="center"/>
                        <w:rPr>
                          <w:sz w:val="28"/>
                          <w:szCs w:val="28"/>
                        </w:rPr>
                      </w:pPr>
                      <w:r>
                        <w:rPr>
                          <w:sz w:val="28"/>
                          <w:szCs w:val="28"/>
                        </w:rPr>
                        <w:t>Дезинфектор</w:t>
                      </w:r>
                      <w:r w:rsidRPr="00DD53E0">
                        <w:rPr>
                          <w:sz w:val="28"/>
                          <w:szCs w:val="28"/>
                        </w:rPr>
                        <w:t xml:space="preserve"> 1 чел.</w:t>
                      </w:r>
                    </w:p>
                  </w:txbxContent>
                </v:textbox>
              </v:rect>
            </w:pict>
          </mc:Fallback>
        </mc:AlternateContent>
      </w:r>
      <w:r w:rsidRPr="003B6548">
        <w:rPr>
          <w:noProof/>
        </w:rPr>
        <mc:AlternateContent>
          <mc:Choice Requires="wps">
            <w:drawing>
              <wp:anchor distT="0" distB="0" distL="114300" distR="114300" simplePos="0" relativeHeight="251657728" behindDoc="0" locked="0" layoutInCell="0" allowOverlap="1" wp14:anchorId="468165C8" wp14:editId="79E4ED56">
                <wp:simplePos x="0" y="0"/>
                <wp:positionH relativeFrom="column">
                  <wp:posOffset>11430</wp:posOffset>
                </wp:positionH>
                <wp:positionV relativeFrom="paragraph">
                  <wp:posOffset>85090</wp:posOffset>
                </wp:positionV>
                <wp:extent cx="1097280" cy="697865"/>
                <wp:effectExtent l="11430" t="12700" r="24765" b="22860"/>
                <wp:wrapNone/>
                <wp:docPr id="55" name="Rectangle 2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978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7C245C" w14:textId="77777777" w:rsidR="00322DC2" w:rsidRPr="00DD53E0" w:rsidRDefault="00322DC2" w:rsidP="002D5579">
                            <w:pPr>
                              <w:pStyle w:val="a8"/>
                              <w:jc w:val="center"/>
                              <w:rPr>
                                <w:sz w:val="28"/>
                                <w:szCs w:val="28"/>
                              </w:rPr>
                            </w:pPr>
                            <w:r>
                              <w:rPr>
                                <w:sz w:val="28"/>
                                <w:szCs w:val="28"/>
                              </w:rPr>
                              <w:t xml:space="preserve">Медсестра (фельдшер) </w:t>
                            </w:r>
                            <w:r w:rsidRPr="00DD53E0">
                              <w:rPr>
                                <w:sz w:val="28"/>
                                <w:szCs w:val="28"/>
                              </w:rPr>
                              <w:t>2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165C8" id="Rectangle 2175" o:spid="_x0000_s1059" style="position:absolute;left:0;text-align:left;margin-left:.9pt;margin-top:6.7pt;width:86.4pt;height:5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" o:allowincell="f">
                <v:shadow on="t"/>
                <v:textbox>
                  <w:txbxContent>
                    <w:p w14:paraId="3D7C245C" w14:textId="77777777" w:rsidR="00322DC2" w:rsidRPr="00DD53E0" w:rsidRDefault="00322DC2" w:rsidP="002D5579">
                      <w:pPr>
                        <w:pStyle w:val="a8"/>
                        <w:jc w:val="center"/>
                        <w:rPr>
                          <w:sz w:val="28"/>
                          <w:szCs w:val="28"/>
                        </w:rPr>
                      </w:pPr>
                      <w:r>
                        <w:rPr>
                          <w:sz w:val="28"/>
                          <w:szCs w:val="28"/>
                        </w:rPr>
                        <w:t xml:space="preserve">Медсестра (фельдшер) </w:t>
                      </w:r>
                      <w:r w:rsidRPr="00DD53E0">
                        <w:rPr>
                          <w:sz w:val="28"/>
                          <w:szCs w:val="28"/>
                        </w:rPr>
                        <w:t>2 чел.</w:t>
                      </w:r>
                    </w:p>
                  </w:txbxContent>
                </v:textbox>
              </v:rect>
            </w:pict>
          </mc:Fallback>
        </mc:AlternateContent>
      </w:r>
    </w:p>
    <w:p w14:paraId="4F1C1163" w14:textId="77777777" w:rsidR="002D5579" w:rsidRPr="003B6548" w:rsidRDefault="002D5579" w:rsidP="002D5579">
      <w:pPr>
        <w:suppressAutoHyphens/>
        <w:spacing w:line="360" w:lineRule="auto"/>
        <w:jc w:val="center"/>
      </w:pPr>
    </w:p>
    <w:p w14:paraId="02D3D610" w14:textId="77777777" w:rsidR="002D5579" w:rsidRPr="003B6548" w:rsidRDefault="002D5579" w:rsidP="002D5579">
      <w:pPr>
        <w:suppressAutoHyphens/>
        <w:rPr>
          <w:b/>
          <w:color w:val="FF0000"/>
        </w:rPr>
      </w:pPr>
    </w:p>
    <w:p w14:paraId="13C7E826" w14:textId="77777777" w:rsidR="002D5579" w:rsidRPr="003B6548" w:rsidRDefault="002D5579" w:rsidP="002D5579">
      <w:pPr>
        <w:suppressAutoHyphens/>
        <w:rPr>
          <w:b/>
          <w:color w:val="FF0000"/>
        </w:rPr>
      </w:pPr>
    </w:p>
    <w:p w14:paraId="7721C675" w14:textId="77777777" w:rsidR="002D5579" w:rsidRPr="003B6548" w:rsidRDefault="002D5579" w:rsidP="002D5579">
      <w:pPr>
        <w:suppressAutoHyphens/>
        <w:ind w:firstLine="709"/>
        <w:rPr>
          <w:b/>
        </w:rPr>
      </w:pPr>
      <w:r w:rsidRPr="003B6548">
        <w:rPr>
          <w:b/>
        </w:rPr>
        <w:t xml:space="preserve">Рис. </w:t>
      </w:r>
      <w:r w:rsidR="00386B38" w:rsidRPr="003B6548">
        <w:rPr>
          <w:b/>
        </w:rPr>
        <w:t>10</w:t>
      </w:r>
      <w:r w:rsidRPr="003B6548">
        <w:rPr>
          <w:b/>
        </w:rPr>
        <w:t>. Структура медицинского пункта, создаваемого на сборных эвакуационных пунктах и пунктах посадки</w:t>
      </w:r>
    </w:p>
    <w:p w14:paraId="65C76060" w14:textId="77777777" w:rsidR="002D5579" w:rsidRPr="003B6548" w:rsidRDefault="002D5579" w:rsidP="002D5579">
      <w:pPr>
        <w:suppressAutoHyphens/>
        <w:ind w:firstLine="709"/>
        <w:rPr>
          <w:b/>
        </w:rPr>
      </w:pPr>
    </w:p>
    <w:p w14:paraId="2CC9360B" w14:textId="77777777" w:rsidR="002D5579" w:rsidRPr="003B6548" w:rsidRDefault="002D5579" w:rsidP="002D5579">
      <w:pPr>
        <w:suppressAutoHyphens/>
        <w:spacing w:line="360" w:lineRule="auto"/>
        <w:ind w:firstLine="720"/>
        <w:jc w:val="both"/>
      </w:pPr>
      <w:r w:rsidRPr="003B6548">
        <w:rPr>
          <w:u w:val="single"/>
        </w:rPr>
        <w:t>МП, развернутые на путях эвакуации, обеспечиваются имуществом</w:t>
      </w:r>
      <w:r w:rsidRPr="003B6548">
        <w:t xml:space="preserve"> для оказания медицинской помощи теми ЛПУ, за счет которых они создаются. </w:t>
      </w:r>
      <w:r w:rsidRPr="003B6548">
        <w:rPr>
          <w:u w:val="single"/>
        </w:rPr>
        <w:t>Персонал таких МП должен быть подготовлен п</w:t>
      </w:r>
      <w:r w:rsidRPr="003B6548">
        <w:t>о вопросам оказания неотложной медицинской помощи, выявления и изоляции инфекционных больных, в особенности среди детских контингентов, а также по вопросам принятия простейших управленческих решений.</w:t>
      </w:r>
    </w:p>
    <w:p w14:paraId="3E2AFE71" w14:textId="77777777" w:rsidR="002D5579" w:rsidRPr="003B6548" w:rsidRDefault="002D5579" w:rsidP="002D5579">
      <w:pPr>
        <w:suppressAutoHyphens/>
        <w:spacing w:line="360" w:lineRule="auto"/>
        <w:ind w:firstLine="720"/>
        <w:jc w:val="both"/>
      </w:pPr>
      <w:r w:rsidRPr="003B6548">
        <w:t xml:space="preserve">Для медицинского обеспечения населения, эвакуируемого </w:t>
      </w:r>
      <w:r w:rsidRPr="003B6548">
        <w:rPr>
          <w:u w:val="single"/>
        </w:rPr>
        <w:t>на большие расстояния автомобильными колоннами, железнодорожными эшелонами, морскими и речными судами в состав колонн, эшелонов, судов</w:t>
      </w:r>
      <w:r w:rsidRPr="003B6548">
        <w:t xml:space="preserve"> включают 2-х средних медицинских работников (из числа подлежащих эвакуации) с соответствующим оснащением. Они в пути следования </w:t>
      </w:r>
      <w:r w:rsidR="00575496" w:rsidRPr="003B6548">
        <w:t>обязаны</w:t>
      </w:r>
      <w:r w:rsidRPr="003B6548">
        <w:t xml:space="preserve"> быть готовы</w:t>
      </w:r>
      <w:r w:rsidR="00575496" w:rsidRPr="003B6548">
        <w:t>ми</w:t>
      </w:r>
      <w:r w:rsidRPr="003B6548">
        <w:t xml:space="preserve"> к оказанию доврачебной помощи, организации выявления и изоляции инфекционных больных и контактировавших с ними лиц. </w:t>
      </w:r>
    </w:p>
    <w:p w14:paraId="1270029B" w14:textId="77777777" w:rsidR="002D5579" w:rsidRPr="003B6548" w:rsidRDefault="002D5579" w:rsidP="002D5579">
      <w:pPr>
        <w:suppressAutoHyphens/>
        <w:spacing w:line="360" w:lineRule="auto"/>
        <w:ind w:firstLine="720"/>
        <w:jc w:val="both"/>
      </w:pPr>
      <w:r w:rsidRPr="003B6548">
        <w:rPr>
          <w:u w:val="single"/>
        </w:rPr>
        <w:t>При пешей эвакуации в каждую колонну численностью 500 человек выделяется один средний медицинский работник</w:t>
      </w:r>
      <w:r w:rsidRPr="003B6548">
        <w:t>. Кроме того, к медицинскому обеспечению пеших колонн привлекаются ЛПУ, расположенные на путях эвакуации. Места расположения этих ЛПУ должны обозначаться указательными знаками на дорогах.</w:t>
      </w:r>
    </w:p>
    <w:p w14:paraId="6E20A7B5" w14:textId="77777777" w:rsidR="004F498A" w:rsidRPr="003B6548" w:rsidRDefault="002D5579" w:rsidP="004F498A">
      <w:pPr>
        <w:suppressAutoHyphens/>
        <w:spacing w:line="360" w:lineRule="auto"/>
        <w:ind w:firstLine="720"/>
        <w:jc w:val="both"/>
      </w:pPr>
      <w:r w:rsidRPr="003B6548">
        <w:rPr>
          <w:u w:val="single"/>
        </w:rPr>
        <w:t xml:space="preserve">Если на маршрутах эвакуации колонн отсутствуют ЛПУ, то в этом случае в местах больших привалов и при ППЭ развертываются </w:t>
      </w:r>
      <w:r w:rsidRPr="003B6548">
        <w:rPr>
          <w:b/>
          <w:u w:val="single"/>
        </w:rPr>
        <w:t>временный медицинский пункт (ВМП)</w:t>
      </w:r>
      <w:r w:rsidRPr="003B6548">
        <w:rPr>
          <w:u w:val="single"/>
        </w:rPr>
        <w:t xml:space="preserve"> с</w:t>
      </w:r>
      <w:r w:rsidRPr="003B6548">
        <w:t xml:space="preserve"> привлечением для работы </w:t>
      </w:r>
      <w:r w:rsidR="004F498A" w:rsidRPr="003B6548">
        <w:t>в</w:t>
      </w:r>
      <w:r w:rsidRPr="003B6548">
        <w:t xml:space="preserve"> нем персонала ближайших ЛПУ.  </w:t>
      </w:r>
    </w:p>
    <w:p w14:paraId="75CEBBD1" w14:textId="77777777" w:rsidR="00575496" w:rsidRPr="003B6548" w:rsidRDefault="00575496" w:rsidP="004F498A">
      <w:pPr>
        <w:suppressAutoHyphens/>
        <w:spacing w:line="360" w:lineRule="auto"/>
        <w:ind w:firstLine="720"/>
        <w:jc w:val="both"/>
      </w:pPr>
    </w:p>
    <w:p w14:paraId="170844E1" w14:textId="6EF7484C" w:rsidR="004F498A" w:rsidRPr="003B6548" w:rsidRDefault="00026DF4" w:rsidP="004F498A">
      <w:pPr>
        <w:suppressAutoHyphens/>
        <w:spacing w:line="360" w:lineRule="auto"/>
        <w:ind w:firstLine="720"/>
        <w:jc w:val="both"/>
      </w:pPr>
      <w:r w:rsidRPr="003B6548">
        <w:rPr>
          <w:noProof/>
        </w:rPr>
        <mc:AlternateContent>
          <mc:Choice Requires="wps">
            <w:drawing>
              <wp:anchor distT="0" distB="0" distL="114300" distR="114300" simplePos="0" relativeHeight="251609600" behindDoc="0" locked="0" layoutInCell="1" allowOverlap="1" wp14:anchorId="6D2A734F" wp14:editId="2BDD9704">
                <wp:simplePos x="0" y="0"/>
                <wp:positionH relativeFrom="column">
                  <wp:posOffset>1600200</wp:posOffset>
                </wp:positionH>
                <wp:positionV relativeFrom="paragraph">
                  <wp:posOffset>-114300</wp:posOffset>
                </wp:positionV>
                <wp:extent cx="3086100" cy="685800"/>
                <wp:effectExtent l="9525" t="8890" r="28575" b="29210"/>
                <wp:wrapNone/>
                <wp:docPr id="54"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2AEC39" w14:textId="77777777" w:rsidR="00322DC2" w:rsidRPr="00890D0E" w:rsidRDefault="00322DC2" w:rsidP="002D5579">
                            <w:pPr>
                              <w:pStyle w:val="2"/>
                              <w:jc w:val="center"/>
                              <w:rPr>
                                <w:rFonts w:ascii="Times New Roman" w:hAnsi="Times New Roman" w:cs="Times New Roman"/>
                                <w:i w:val="0"/>
                              </w:rPr>
                            </w:pPr>
                            <w:r w:rsidRPr="00890D0E">
                              <w:rPr>
                                <w:rFonts w:ascii="Times New Roman" w:hAnsi="Times New Roman" w:cs="Times New Roman"/>
                                <w:i w:val="0"/>
                              </w:rPr>
                              <w:t>ВМП</w:t>
                            </w:r>
                            <w:r>
                              <w:rPr>
                                <w:rFonts w:ascii="Times New Roman" w:hAnsi="Times New Roman" w:cs="Times New Roman"/>
                                <w:i w:val="0"/>
                              </w:rPr>
                              <w:t xml:space="preserve"> на маршрутах эвакуации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A734F" id="Rectangle 2128" o:spid="_x0000_s1060" style="position:absolute;left:0;text-align:left;margin-left:126pt;margin-top:-9pt;width:243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">
                <v:shadow on="t"/>
                <v:textbox>
                  <w:txbxContent>
                    <w:p w14:paraId="2F2AEC39" w14:textId="77777777" w:rsidR="00322DC2" w:rsidRPr="00890D0E" w:rsidRDefault="00322DC2" w:rsidP="002D5579">
                      <w:pPr>
                        <w:pStyle w:val="2"/>
                        <w:jc w:val="center"/>
                        <w:rPr>
                          <w:rFonts w:ascii="Times New Roman" w:hAnsi="Times New Roman" w:cs="Times New Roman"/>
                          <w:i w:val="0"/>
                        </w:rPr>
                      </w:pPr>
                      <w:r w:rsidRPr="00890D0E">
                        <w:rPr>
                          <w:rFonts w:ascii="Times New Roman" w:hAnsi="Times New Roman" w:cs="Times New Roman"/>
                          <w:i w:val="0"/>
                        </w:rPr>
                        <w:t>ВМП</w:t>
                      </w:r>
                      <w:r>
                        <w:rPr>
                          <w:rFonts w:ascii="Times New Roman" w:hAnsi="Times New Roman" w:cs="Times New Roman"/>
                          <w:i w:val="0"/>
                        </w:rPr>
                        <w:t xml:space="preserve"> на маршрутах эвакуации</w:t>
                      </w:r>
                    </w:p>
                  </w:txbxContent>
                </v:textbox>
              </v:rect>
            </w:pict>
          </mc:Fallback>
        </mc:AlternateContent>
      </w:r>
    </w:p>
    <w:p w14:paraId="33471A45" w14:textId="6562041C" w:rsidR="004F498A" w:rsidRPr="003B6548" w:rsidRDefault="00026DF4" w:rsidP="004F498A">
      <w:pPr>
        <w:suppressAutoHyphens/>
        <w:spacing w:line="360" w:lineRule="auto"/>
        <w:ind w:firstLine="720"/>
        <w:jc w:val="both"/>
      </w:pPr>
      <w:r w:rsidRPr="003B6548">
        <w:rPr>
          <w:noProof/>
        </w:rPr>
        <mc:AlternateContent>
          <mc:Choice Requires="wps">
            <w:drawing>
              <wp:anchor distT="0" distB="0" distL="114300" distR="114300" simplePos="0" relativeHeight="251614720" behindDoc="0" locked="0" layoutInCell="1" allowOverlap="1" wp14:anchorId="10968CBF" wp14:editId="6AD76C48">
                <wp:simplePos x="0" y="0"/>
                <wp:positionH relativeFrom="column">
                  <wp:posOffset>2971800</wp:posOffset>
                </wp:positionH>
                <wp:positionV relativeFrom="paragraph">
                  <wp:posOffset>264795</wp:posOffset>
                </wp:positionV>
                <wp:extent cx="0" cy="274320"/>
                <wp:effectExtent l="9525" t="12700" r="9525" b="8255"/>
                <wp:wrapNone/>
                <wp:docPr id="53" name="Line 2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3C15" id="Line 2133"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85pt" to="23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"/>
            </w:pict>
          </mc:Fallback>
        </mc:AlternateContent>
      </w:r>
      <w:r w:rsidRPr="003B6548">
        <w:rPr>
          <w:noProof/>
        </w:rPr>
        <mc:AlternateContent>
          <mc:Choice Requires="wps">
            <w:drawing>
              <wp:anchor distT="0" distB="0" distL="114300" distR="114300" simplePos="0" relativeHeight="251615744" behindDoc="0" locked="0" layoutInCell="1" allowOverlap="1" wp14:anchorId="7AA2365A" wp14:editId="676D1D30">
                <wp:simplePos x="0" y="0"/>
                <wp:positionH relativeFrom="column">
                  <wp:posOffset>2971800</wp:posOffset>
                </wp:positionH>
                <wp:positionV relativeFrom="paragraph">
                  <wp:posOffset>264795</wp:posOffset>
                </wp:positionV>
                <wp:extent cx="1463040" cy="274320"/>
                <wp:effectExtent l="9525" t="12700" r="13335" b="8255"/>
                <wp:wrapNone/>
                <wp:docPr id="52" name="Line 2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9A7A6" id="Line 2134"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85pt" to="349.2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"/>
            </w:pict>
          </mc:Fallback>
        </mc:AlternateContent>
      </w:r>
      <w:r w:rsidRPr="003B6548">
        <w:rPr>
          <w:noProof/>
        </w:rPr>
        <mc:AlternateContent>
          <mc:Choice Requires="wps">
            <w:drawing>
              <wp:anchor distT="0" distB="0" distL="114300" distR="114300" simplePos="0" relativeHeight="251613696" behindDoc="0" locked="0" layoutInCell="1" allowOverlap="1" wp14:anchorId="3C0C1906" wp14:editId="045A10AC">
                <wp:simplePos x="0" y="0"/>
                <wp:positionH relativeFrom="column">
                  <wp:posOffset>1485900</wp:posOffset>
                </wp:positionH>
                <wp:positionV relativeFrom="paragraph">
                  <wp:posOffset>264795</wp:posOffset>
                </wp:positionV>
                <wp:extent cx="1554480" cy="274320"/>
                <wp:effectExtent l="9525" t="12700" r="7620" b="8255"/>
                <wp:wrapNone/>
                <wp:docPr id="51" name="Line 2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B42C" id="Line 2132" o:spid="_x0000_s1026" style="position:absolute;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0.85pt" to="239.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"/>
            </w:pict>
          </mc:Fallback>
        </mc:AlternateContent>
      </w:r>
    </w:p>
    <w:p w14:paraId="49C79B30" w14:textId="77777777" w:rsidR="002D5579" w:rsidRPr="003B6548" w:rsidRDefault="002D5579" w:rsidP="002D5579">
      <w:pPr>
        <w:suppressAutoHyphens/>
        <w:spacing w:line="360" w:lineRule="auto"/>
        <w:jc w:val="both"/>
      </w:pPr>
    </w:p>
    <w:p w14:paraId="09995D47" w14:textId="22303D2B"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12672" behindDoc="0" locked="0" layoutInCell="1" allowOverlap="1" wp14:anchorId="3728DE9C" wp14:editId="366029CC">
                <wp:simplePos x="0" y="0"/>
                <wp:positionH relativeFrom="column">
                  <wp:posOffset>3771900</wp:posOffset>
                </wp:positionH>
                <wp:positionV relativeFrom="paragraph">
                  <wp:posOffset>-5715</wp:posOffset>
                </wp:positionV>
                <wp:extent cx="1200150" cy="699770"/>
                <wp:effectExtent l="9525" t="10795" r="28575" b="22860"/>
                <wp:wrapNone/>
                <wp:docPr id="50" name="Rectangle 2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99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50F561" w14:textId="77777777" w:rsidR="00322DC2" w:rsidRPr="00890D0E" w:rsidRDefault="00322DC2" w:rsidP="002D5579">
                            <w:pPr>
                              <w:pStyle w:val="20"/>
                              <w:jc w:val="center"/>
                              <w:rPr>
                                <w:sz w:val="28"/>
                                <w:szCs w:val="28"/>
                              </w:rPr>
                            </w:pPr>
                            <w:r>
                              <w:rPr>
                                <w:sz w:val="28"/>
                                <w:szCs w:val="28"/>
                              </w:rPr>
                              <w:t>Санитарка</w:t>
                            </w:r>
                            <w:r w:rsidRPr="00890D0E">
                              <w:rPr>
                                <w:sz w:val="28"/>
                                <w:szCs w:val="28"/>
                              </w:rPr>
                              <w:t>1-2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DE9C" id="Rectangle 2131" o:spid="_x0000_s1061" style="position:absolute;left:0;text-align:left;margin-left:297pt;margin-top:-.45pt;width:94.5pt;height:55.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">
                <v:shadow on="t"/>
                <v:textbox>
                  <w:txbxContent>
                    <w:p w14:paraId="3050F561" w14:textId="77777777" w:rsidR="00322DC2" w:rsidRPr="00890D0E" w:rsidRDefault="00322DC2" w:rsidP="002D5579">
                      <w:pPr>
                        <w:pStyle w:val="20"/>
                        <w:jc w:val="center"/>
                        <w:rPr>
                          <w:sz w:val="28"/>
                          <w:szCs w:val="28"/>
                        </w:rPr>
                      </w:pPr>
                      <w:r>
                        <w:rPr>
                          <w:sz w:val="28"/>
                          <w:szCs w:val="28"/>
                        </w:rPr>
                        <w:t>Санитарка</w:t>
                      </w:r>
                      <w:r w:rsidRPr="00890D0E">
                        <w:rPr>
                          <w:sz w:val="28"/>
                          <w:szCs w:val="28"/>
                        </w:rPr>
                        <w:t>1-2 чел.</w:t>
                      </w:r>
                    </w:p>
                  </w:txbxContent>
                </v:textbox>
              </v:rect>
            </w:pict>
          </mc:Fallback>
        </mc:AlternateContent>
      </w:r>
      <w:r w:rsidRPr="003B6548">
        <w:rPr>
          <w:noProof/>
        </w:rPr>
        <mc:AlternateContent>
          <mc:Choice Requires="wps">
            <w:drawing>
              <wp:anchor distT="0" distB="0" distL="114300" distR="114300" simplePos="0" relativeHeight="251611648" behindDoc="0" locked="0" layoutInCell="1" allowOverlap="1" wp14:anchorId="35F0E1EF" wp14:editId="1CA11B9F">
                <wp:simplePos x="0" y="0"/>
                <wp:positionH relativeFrom="column">
                  <wp:posOffset>2286000</wp:posOffset>
                </wp:positionH>
                <wp:positionV relativeFrom="paragraph">
                  <wp:posOffset>-5715</wp:posOffset>
                </wp:positionV>
                <wp:extent cx="1257300" cy="699770"/>
                <wp:effectExtent l="9525" t="10795" r="28575" b="22860"/>
                <wp:wrapNone/>
                <wp:docPr id="49" name="Rectangle 2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99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69C6A7" w14:textId="77777777" w:rsidR="00322DC2" w:rsidRPr="00DD53E0" w:rsidRDefault="00322DC2" w:rsidP="002D5579">
                            <w:pPr>
                              <w:pStyle w:val="20"/>
                              <w:jc w:val="center"/>
                              <w:rPr>
                                <w:sz w:val="28"/>
                                <w:szCs w:val="28"/>
                              </w:rPr>
                            </w:pPr>
                            <w:r w:rsidRPr="00890D0E">
                              <w:rPr>
                                <w:sz w:val="28"/>
                                <w:szCs w:val="28"/>
                              </w:rPr>
                              <w:t>Медсестра (фельдшер</w:t>
                            </w:r>
                            <w:r>
                              <w:t xml:space="preserve">) </w:t>
                            </w:r>
                            <w:r>
                              <w:rPr>
                                <w:sz w:val="28"/>
                                <w:szCs w:val="28"/>
                              </w:rPr>
                              <w:t>2-</w:t>
                            </w:r>
                            <w:r w:rsidRPr="00DD53E0">
                              <w:rPr>
                                <w:sz w:val="28"/>
                                <w:szCs w:val="28"/>
                              </w:rPr>
                              <w:t>3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E1EF" id="Rectangle 2130" o:spid="_x0000_s1062" style="position:absolute;left:0;text-align:left;margin-left:180pt;margin-top:-.45pt;width:99pt;height:55.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">
                <v:shadow on="t"/>
                <v:textbox>
                  <w:txbxContent>
                    <w:p w14:paraId="6969C6A7" w14:textId="77777777" w:rsidR="00322DC2" w:rsidRPr="00DD53E0" w:rsidRDefault="00322DC2" w:rsidP="002D5579">
                      <w:pPr>
                        <w:pStyle w:val="20"/>
                        <w:jc w:val="center"/>
                        <w:rPr>
                          <w:sz w:val="28"/>
                          <w:szCs w:val="28"/>
                        </w:rPr>
                      </w:pPr>
                      <w:r w:rsidRPr="00890D0E">
                        <w:rPr>
                          <w:sz w:val="28"/>
                          <w:szCs w:val="28"/>
                        </w:rPr>
                        <w:t>Медсестра (фельдшер</w:t>
                      </w:r>
                      <w:r>
                        <w:t xml:space="preserve">) </w:t>
                      </w:r>
                      <w:r>
                        <w:rPr>
                          <w:sz w:val="28"/>
                          <w:szCs w:val="28"/>
                        </w:rPr>
                        <w:t>2-</w:t>
                      </w:r>
                      <w:r w:rsidRPr="00DD53E0">
                        <w:rPr>
                          <w:sz w:val="28"/>
                          <w:szCs w:val="28"/>
                        </w:rPr>
                        <w:t>3 чел.</w:t>
                      </w:r>
                    </w:p>
                  </w:txbxContent>
                </v:textbox>
              </v:rect>
            </w:pict>
          </mc:Fallback>
        </mc:AlternateContent>
      </w:r>
      <w:r w:rsidRPr="003B6548">
        <w:rPr>
          <w:noProof/>
        </w:rPr>
        <mc:AlternateContent>
          <mc:Choice Requires="wps">
            <w:drawing>
              <wp:anchor distT="0" distB="0" distL="114300" distR="114300" simplePos="0" relativeHeight="251610624" behindDoc="0" locked="0" layoutInCell="1" allowOverlap="1" wp14:anchorId="751870CD" wp14:editId="23B57060">
                <wp:simplePos x="0" y="0"/>
                <wp:positionH relativeFrom="column">
                  <wp:posOffset>914400</wp:posOffset>
                </wp:positionH>
                <wp:positionV relativeFrom="paragraph">
                  <wp:posOffset>-5715</wp:posOffset>
                </wp:positionV>
                <wp:extent cx="1108710" cy="699770"/>
                <wp:effectExtent l="9525" t="10795" r="24765" b="22860"/>
                <wp:wrapNone/>
                <wp:docPr id="48" name="Rectangle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699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F691B82" w14:textId="77777777" w:rsidR="00322DC2" w:rsidRPr="00890D0E" w:rsidRDefault="00322DC2" w:rsidP="002D5579">
                            <w:pPr>
                              <w:pStyle w:val="20"/>
                              <w:jc w:val="center"/>
                              <w:rPr>
                                <w:sz w:val="28"/>
                                <w:szCs w:val="28"/>
                              </w:rPr>
                            </w:pPr>
                            <w:r>
                              <w:rPr>
                                <w:sz w:val="28"/>
                                <w:szCs w:val="28"/>
                              </w:rPr>
                              <w:t>Врачи</w:t>
                            </w:r>
                            <w:r w:rsidRPr="00890D0E">
                              <w:rPr>
                                <w:sz w:val="28"/>
                                <w:szCs w:val="28"/>
                              </w:rPr>
                              <w:t xml:space="preserve">        1-2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870CD" id="Rectangle 2129" o:spid="_x0000_s1063" style="position:absolute;left:0;text-align:left;margin-left:1in;margin-top:-.45pt;width:87.3pt;height:55.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">
                <v:shadow on="t"/>
                <v:textbox>
                  <w:txbxContent>
                    <w:p w14:paraId="7F691B82" w14:textId="77777777" w:rsidR="00322DC2" w:rsidRPr="00890D0E" w:rsidRDefault="00322DC2" w:rsidP="002D5579">
                      <w:pPr>
                        <w:pStyle w:val="20"/>
                        <w:jc w:val="center"/>
                        <w:rPr>
                          <w:sz w:val="28"/>
                          <w:szCs w:val="28"/>
                        </w:rPr>
                      </w:pPr>
                      <w:r>
                        <w:rPr>
                          <w:sz w:val="28"/>
                          <w:szCs w:val="28"/>
                        </w:rPr>
                        <w:t>Врачи</w:t>
                      </w:r>
                      <w:r w:rsidRPr="00890D0E">
                        <w:rPr>
                          <w:sz w:val="28"/>
                          <w:szCs w:val="28"/>
                        </w:rPr>
                        <w:t xml:space="preserve">        1-2 чел.</w:t>
                      </w:r>
                    </w:p>
                  </w:txbxContent>
                </v:textbox>
              </v:rect>
            </w:pict>
          </mc:Fallback>
        </mc:AlternateContent>
      </w:r>
    </w:p>
    <w:p w14:paraId="5B9C224A" w14:textId="77777777" w:rsidR="002D5579" w:rsidRPr="003B6548" w:rsidRDefault="002D5579" w:rsidP="002D5579">
      <w:pPr>
        <w:suppressAutoHyphens/>
        <w:spacing w:line="360" w:lineRule="auto"/>
        <w:jc w:val="both"/>
      </w:pPr>
    </w:p>
    <w:p w14:paraId="0FDC6540" w14:textId="77777777" w:rsidR="004F498A" w:rsidRPr="003B6548" w:rsidRDefault="004F498A" w:rsidP="002D5579">
      <w:pPr>
        <w:suppressAutoHyphens/>
        <w:spacing w:line="360" w:lineRule="auto"/>
        <w:jc w:val="both"/>
      </w:pPr>
    </w:p>
    <w:p w14:paraId="1524FF1A" w14:textId="77777777" w:rsidR="002D5579" w:rsidRPr="003B6548" w:rsidRDefault="002D5579" w:rsidP="004F498A">
      <w:pPr>
        <w:suppressAutoHyphens/>
        <w:ind w:firstLine="709"/>
        <w:jc w:val="both"/>
        <w:rPr>
          <w:b/>
        </w:rPr>
      </w:pPr>
    </w:p>
    <w:p w14:paraId="475B3A6C" w14:textId="77777777" w:rsidR="002D5579" w:rsidRPr="003B6548" w:rsidRDefault="002D5579" w:rsidP="002D5579">
      <w:pPr>
        <w:suppressAutoHyphens/>
        <w:ind w:firstLine="708"/>
        <w:jc w:val="both"/>
        <w:rPr>
          <w:b/>
        </w:rPr>
      </w:pPr>
      <w:r w:rsidRPr="003B6548">
        <w:rPr>
          <w:b/>
        </w:rPr>
        <w:t xml:space="preserve">Рис. </w:t>
      </w:r>
      <w:r w:rsidR="002F6D75" w:rsidRPr="003B6548">
        <w:rPr>
          <w:b/>
        </w:rPr>
        <w:t>1</w:t>
      </w:r>
      <w:r w:rsidR="00386B38" w:rsidRPr="003B6548">
        <w:rPr>
          <w:b/>
        </w:rPr>
        <w:t>1</w:t>
      </w:r>
      <w:r w:rsidRPr="003B6548">
        <w:rPr>
          <w:b/>
        </w:rPr>
        <w:t>. Структура временного медицинского пункта, создаваемого в местах больших привалов и при пунктах промежуточной эвакуации</w:t>
      </w:r>
    </w:p>
    <w:p w14:paraId="11DD20FF" w14:textId="77777777" w:rsidR="00575496" w:rsidRPr="003B6548" w:rsidRDefault="00575496" w:rsidP="002D5579">
      <w:pPr>
        <w:suppressAutoHyphens/>
        <w:ind w:firstLine="708"/>
        <w:jc w:val="both"/>
      </w:pPr>
    </w:p>
    <w:p w14:paraId="6B478F5B" w14:textId="77777777" w:rsidR="002D5579" w:rsidRPr="003B6548" w:rsidRDefault="00575496" w:rsidP="00575496">
      <w:pPr>
        <w:suppressAutoHyphens/>
        <w:spacing w:line="360" w:lineRule="auto"/>
        <w:ind w:firstLine="709"/>
        <w:jc w:val="both"/>
        <w:rPr>
          <w:b/>
        </w:rPr>
      </w:pPr>
      <w:r w:rsidRPr="003B6548">
        <w:lastRenderedPageBreak/>
        <w:t>В некоторых случаях вместо ВМП на каждый маршрут эвакуации по принципу патрулирования выделяется не менее 2-х медицинских бригад на автомобилях, в состав каждой из которых включаются врач (фельдшер) и медицинская сестра.</w:t>
      </w:r>
    </w:p>
    <w:p w14:paraId="33538328" w14:textId="77777777" w:rsidR="002D5579" w:rsidRPr="003B6548" w:rsidRDefault="002D5579" w:rsidP="002D5579">
      <w:pPr>
        <w:suppressAutoHyphens/>
        <w:spacing w:line="360" w:lineRule="auto"/>
        <w:ind w:firstLine="720"/>
        <w:jc w:val="both"/>
      </w:pPr>
      <w:r w:rsidRPr="003B6548">
        <w:t>На время эвакуации ЛПУ сельского района, находящихся вблизи маршрутов эвакуации, согласно плану медицинского обеспечения эвакуационных мероприятий, направляют дежурный санитарный автотранспорт на железнодорожные станции, водные пристани для приема заболевших, которые по состоянию здоровья нуждаются в снятии с эшелона, теплохода и направлении на стационарное лечение.</w:t>
      </w:r>
    </w:p>
    <w:p w14:paraId="25DB5AFE" w14:textId="77777777" w:rsidR="002D5579" w:rsidRPr="003B6548" w:rsidRDefault="001B3E35" w:rsidP="002D5579">
      <w:pPr>
        <w:suppressAutoHyphens/>
        <w:spacing w:line="360" w:lineRule="auto"/>
        <w:ind w:firstLine="720"/>
        <w:jc w:val="both"/>
      </w:pPr>
      <w:r w:rsidRPr="003B6548">
        <w:t xml:space="preserve">На </w:t>
      </w:r>
      <w:r w:rsidR="00DD09DE" w:rsidRPr="003B6548">
        <w:rPr>
          <w:u w:val="single"/>
        </w:rPr>
        <w:t xml:space="preserve">пунктах высадки (ПВ) </w:t>
      </w:r>
      <w:r w:rsidRPr="003B6548">
        <w:t>или в</w:t>
      </w:r>
      <w:r w:rsidR="002D5579" w:rsidRPr="003B6548">
        <w:t xml:space="preserve">близи их оборудуются </w:t>
      </w:r>
      <w:r w:rsidR="009D4BB8" w:rsidRPr="003B6548">
        <w:t>приемно-эвакуационные пункты (ПЭП)</w:t>
      </w:r>
      <w:r w:rsidRPr="003B6548">
        <w:t xml:space="preserve">, </w:t>
      </w:r>
      <w:r w:rsidR="002D5579" w:rsidRPr="003B6548">
        <w:t xml:space="preserve"> которы</w:t>
      </w:r>
      <w:r w:rsidRPr="003B6548">
        <w:t>е также развертывают</w:t>
      </w:r>
      <w:r w:rsidR="002D5579" w:rsidRPr="003B6548">
        <w:t xml:space="preserve"> МП, по структуре и штатному составу аналогичные создаваемым на СЭП. Пораженным, </w:t>
      </w:r>
      <w:r w:rsidR="007F2F6B" w:rsidRPr="003B6548">
        <w:t xml:space="preserve">пострадавшим, </w:t>
      </w:r>
      <w:r w:rsidR="002D5579" w:rsidRPr="003B6548">
        <w:t>заболевшим, из числа прибывшего населения, медицинская помощь, в объеме доврачебной, оказывается по неотложным показаниям и, при необходимости, они эвакуируются для лечения в ближайшие стационары или направляются на амбулаторное лечение.</w:t>
      </w:r>
    </w:p>
    <w:p w14:paraId="6B3E845C" w14:textId="77777777" w:rsidR="002D5579" w:rsidRPr="003B6548" w:rsidRDefault="002D5579" w:rsidP="002D5579">
      <w:pPr>
        <w:suppressAutoHyphens/>
        <w:spacing w:line="360" w:lineRule="auto"/>
        <w:ind w:firstLine="720"/>
        <w:jc w:val="both"/>
      </w:pPr>
      <w:r w:rsidRPr="003B6548">
        <w:t xml:space="preserve">В местах расселения эвакуированного населения его медицинское обслуживание осуществляется </w:t>
      </w:r>
      <w:r w:rsidR="007F2F6B" w:rsidRPr="003B6548">
        <w:t xml:space="preserve">по участково-территориальному принципу </w:t>
      </w:r>
      <w:r w:rsidRPr="003B6548">
        <w:t xml:space="preserve">ЛПУ сельской местности или ЛПУ, эвакуированными из категорированных городов и развернувшимися для работы в ЗЗ. </w:t>
      </w:r>
    </w:p>
    <w:p w14:paraId="58689F34" w14:textId="77777777" w:rsidR="002D5579" w:rsidRPr="003B6548" w:rsidRDefault="002D5579" w:rsidP="002D5579">
      <w:pPr>
        <w:suppressAutoHyphens/>
        <w:spacing w:line="360" w:lineRule="auto"/>
        <w:ind w:firstLine="708"/>
        <w:jc w:val="both"/>
      </w:pPr>
      <w:r w:rsidRPr="003B6548">
        <w:rPr>
          <w:u w:val="single"/>
        </w:rPr>
        <w:t>Организация санитарно-гигиенического и противоэпидемического обеспечения эвакуируемого населения осуществляется на всем пути его эвакуации</w:t>
      </w:r>
      <w:r w:rsidRPr="003B6548">
        <w:t xml:space="preserve"> – на СЭП, ПП, в пути следования, в местах отдыха (привала), на ППЭ, ПВ, в местах размещения (расселения) </w:t>
      </w:r>
      <w:r w:rsidRPr="003B6548">
        <w:rPr>
          <w:u w:val="single"/>
        </w:rPr>
        <w:t>и возлагается на учреждения и формирования Роспотребнадзора</w:t>
      </w:r>
      <w:r w:rsidRPr="003B6548">
        <w:t xml:space="preserve"> и </w:t>
      </w:r>
      <w:r w:rsidRPr="003B6548">
        <w:rPr>
          <w:b/>
          <w:u w:val="single"/>
        </w:rPr>
        <w:t>включа</w:t>
      </w:r>
      <w:r w:rsidR="007F2F6B" w:rsidRPr="003B6548">
        <w:rPr>
          <w:b/>
          <w:u w:val="single"/>
        </w:rPr>
        <w:t>е</w:t>
      </w:r>
      <w:r w:rsidRPr="003B6548">
        <w:rPr>
          <w:b/>
          <w:u w:val="single"/>
        </w:rPr>
        <w:t>т в себя</w:t>
      </w:r>
      <w:r w:rsidRPr="003B6548">
        <w:t>:</w:t>
      </w:r>
    </w:p>
    <w:p w14:paraId="40B06961" w14:textId="77777777" w:rsidR="002D5579" w:rsidRPr="003B6548" w:rsidRDefault="002D5579" w:rsidP="002D5579">
      <w:pPr>
        <w:suppressAutoHyphens/>
        <w:spacing w:line="360" w:lineRule="auto"/>
        <w:ind w:firstLine="708"/>
        <w:jc w:val="both"/>
      </w:pPr>
      <w:r w:rsidRPr="003B6548">
        <w:t>- ведение непрерывного эпидемиологического наблюдения и бактериологической разведки на маршрутах эвакуации и в местах дислокации эвакуируемого населения;</w:t>
      </w:r>
    </w:p>
    <w:p w14:paraId="4AC77FC3" w14:textId="77777777" w:rsidR="002D5579" w:rsidRPr="003B6548" w:rsidRDefault="002D5579" w:rsidP="002D5579">
      <w:pPr>
        <w:suppressAutoHyphens/>
        <w:spacing w:line="360" w:lineRule="auto"/>
        <w:ind w:firstLine="708"/>
        <w:jc w:val="both"/>
      </w:pPr>
      <w:r w:rsidRPr="003B6548">
        <w:t>- выявление инфекционных больных, их изоляци</w:t>
      </w:r>
      <w:r w:rsidR="006C7D05" w:rsidRPr="003B6548">
        <w:t>я</w:t>
      </w:r>
      <w:r w:rsidRPr="003B6548">
        <w:t xml:space="preserve"> и госпитализаци</w:t>
      </w:r>
      <w:r w:rsidR="006C7D05" w:rsidRPr="003B6548">
        <w:t>я</w:t>
      </w:r>
      <w:r w:rsidRPr="003B6548">
        <w:t>;</w:t>
      </w:r>
    </w:p>
    <w:p w14:paraId="627D274A" w14:textId="77777777" w:rsidR="002D5579" w:rsidRPr="003B6548" w:rsidRDefault="002D5579" w:rsidP="002D5579">
      <w:pPr>
        <w:suppressAutoHyphens/>
        <w:spacing w:line="360" w:lineRule="auto"/>
        <w:ind w:firstLine="708"/>
        <w:jc w:val="both"/>
      </w:pPr>
      <w:r w:rsidRPr="003B6548">
        <w:t xml:space="preserve">- осуществление контроля </w:t>
      </w:r>
      <w:r w:rsidRPr="003B6548">
        <w:rPr>
          <w:u w:val="single"/>
        </w:rPr>
        <w:t>за соблюдением</w:t>
      </w:r>
      <w:r w:rsidRPr="003B6548">
        <w:t xml:space="preserve"> санитарно-гигиенических норм и правил на объектах питания и водоснабжения;</w:t>
      </w:r>
      <w:r w:rsidR="006C7D05" w:rsidRPr="003B6548">
        <w:t xml:space="preserve"> </w:t>
      </w:r>
      <w:r w:rsidR="006C7D05" w:rsidRPr="003B6548">
        <w:rPr>
          <w:u w:val="single"/>
        </w:rPr>
        <w:t>за организацией</w:t>
      </w:r>
      <w:r w:rsidR="006C7D05" w:rsidRPr="003B6548">
        <w:t xml:space="preserve"> банно-прачечного обслуживания; </w:t>
      </w:r>
      <w:r w:rsidR="006C7D05" w:rsidRPr="003B6548">
        <w:rPr>
          <w:u w:val="single"/>
        </w:rPr>
        <w:t>за удалением</w:t>
      </w:r>
      <w:r w:rsidR="006C7D05" w:rsidRPr="003B6548">
        <w:t xml:space="preserve"> или обеззараживанием пищевых отходов, </w:t>
      </w:r>
      <w:r w:rsidR="006C7D05" w:rsidRPr="003B6548">
        <w:rPr>
          <w:u w:val="single"/>
        </w:rPr>
        <w:t>обеззараживанием туалетов</w:t>
      </w:r>
      <w:r w:rsidR="006C7D05" w:rsidRPr="003B6548">
        <w:t xml:space="preserve"> на маршрутах движения и в районах расселения населения.</w:t>
      </w:r>
    </w:p>
    <w:p w14:paraId="76593EB6" w14:textId="77777777" w:rsidR="002D5579" w:rsidRPr="003B6548" w:rsidRDefault="002D5579" w:rsidP="002D5579">
      <w:pPr>
        <w:suppressAutoHyphens/>
        <w:spacing w:line="360" w:lineRule="auto"/>
        <w:ind w:firstLine="708"/>
        <w:jc w:val="both"/>
      </w:pPr>
      <w:r w:rsidRPr="003B6548">
        <w:t>- проведение мероприятий по дезинфекции, дезинсекции и дератизации территорий и помещений;</w:t>
      </w:r>
    </w:p>
    <w:p w14:paraId="58C7BD7C" w14:textId="77777777" w:rsidR="002D5579" w:rsidRPr="003B6548" w:rsidRDefault="002D5579" w:rsidP="002D5579">
      <w:pPr>
        <w:suppressAutoHyphens/>
        <w:spacing w:line="360" w:lineRule="auto"/>
        <w:ind w:firstLine="708"/>
        <w:jc w:val="both"/>
      </w:pPr>
      <w:r w:rsidRPr="003B6548">
        <w:t xml:space="preserve">- </w:t>
      </w:r>
      <w:r w:rsidR="006C7D05" w:rsidRPr="003B6548">
        <w:t>организация</w:t>
      </w:r>
      <w:r w:rsidRPr="003B6548">
        <w:t xml:space="preserve">, при необходимости, экстренной профилактики и иммунизации среди населения и личного состава сил </w:t>
      </w:r>
      <w:r w:rsidR="006C7D05" w:rsidRPr="003B6548">
        <w:t>ГО</w:t>
      </w:r>
      <w:r w:rsidRPr="003B6548">
        <w:t>;</w:t>
      </w:r>
    </w:p>
    <w:p w14:paraId="01BD1125" w14:textId="77777777" w:rsidR="002D5579" w:rsidRPr="003B6548" w:rsidRDefault="002D5579" w:rsidP="002D5579">
      <w:pPr>
        <w:suppressAutoHyphens/>
        <w:spacing w:line="360" w:lineRule="auto"/>
        <w:ind w:firstLine="708"/>
        <w:jc w:val="both"/>
      </w:pPr>
      <w:r w:rsidRPr="003B6548">
        <w:t>- проведение санитарно-просветительной работы среди населения.</w:t>
      </w:r>
    </w:p>
    <w:p w14:paraId="4D477CC7" w14:textId="77777777" w:rsidR="002D5579" w:rsidRPr="003B6548" w:rsidRDefault="002D5579" w:rsidP="00235C89">
      <w:pPr>
        <w:pStyle w:val="a9"/>
        <w:spacing w:after="0" w:line="360" w:lineRule="auto"/>
        <w:ind w:left="0" w:firstLine="708"/>
        <w:jc w:val="both"/>
      </w:pPr>
      <w:r w:rsidRPr="003B6548">
        <w:rPr>
          <w:u w:val="single"/>
        </w:rPr>
        <w:t xml:space="preserve">С </w:t>
      </w:r>
      <w:r w:rsidR="00235C89" w:rsidRPr="003B6548">
        <w:rPr>
          <w:u w:val="single"/>
        </w:rPr>
        <w:t>началом</w:t>
      </w:r>
      <w:r w:rsidRPr="003B6548">
        <w:rPr>
          <w:u w:val="single"/>
        </w:rPr>
        <w:t xml:space="preserve"> проведения эвакуационных мероприятий санитарно-эпидемиологические учреждения направляют свои формирования в районы, предназначенные для эвакуации населения с целью оценки их санитарно-эпидемиологического состояния и организации противоэпидемического обеспечения прибывающего населения.</w:t>
      </w:r>
      <w:r w:rsidR="00235C89" w:rsidRPr="003B6548">
        <w:rPr>
          <w:u w:val="single"/>
        </w:rPr>
        <w:t xml:space="preserve"> При выявлении</w:t>
      </w:r>
      <w:r w:rsidRPr="003B6548">
        <w:rPr>
          <w:u w:val="single"/>
        </w:rPr>
        <w:t xml:space="preserve"> санитарно-эпидемиологического </w:t>
      </w:r>
      <w:r w:rsidR="00C9766A" w:rsidRPr="003B6548">
        <w:rPr>
          <w:u w:val="single"/>
        </w:rPr>
        <w:t>неблагополучия</w:t>
      </w:r>
      <w:r w:rsidRPr="003B6548">
        <w:rPr>
          <w:u w:val="single"/>
        </w:rPr>
        <w:t xml:space="preserve"> в каком-либо районе, предназначенном для размещения рассредоточиваем</w:t>
      </w:r>
      <w:r w:rsidR="00235C89" w:rsidRPr="003B6548">
        <w:rPr>
          <w:u w:val="single"/>
        </w:rPr>
        <w:t>ого</w:t>
      </w:r>
      <w:r w:rsidRPr="003B6548">
        <w:rPr>
          <w:u w:val="single"/>
        </w:rPr>
        <w:t xml:space="preserve"> </w:t>
      </w:r>
      <w:r w:rsidR="00235C89" w:rsidRPr="003B6548">
        <w:rPr>
          <w:u w:val="single"/>
        </w:rPr>
        <w:t xml:space="preserve">или </w:t>
      </w:r>
      <w:r w:rsidR="00235C89" w:rsidRPr="003B6548">
        <w:rPr>
          <w:u w:val="single"/>
        </w:rPr>
        <w:lastRenderedPageBreak/>
        <w:t>эвакуируемого населения</w:t>
      </w:r>
      <w:r w:rsidRPr="003B6548">
        <w:rPr>
          <w:u w:val="single"/>
        </w:rPr>
        <w:t xml:space="preserve">, </w:t>
      </w:r>
      <w:r w:rsidR="00235C89" w:rsidRPr="003B6548">
        <w:rPr>
          <w:u w:val="single"/>
        </w:rPr>
        <w:t>эти</w:t>
      </w:r>
      <w:r w:rsidRPr="003B6548">
        <w:rPr>
          <w:u w:val="single"/>
        </w:rPr>
        <w:t xml:space="preserve"> учреждения извеща</w:t>
      </w:r>
      <w:r w:rsidR="00235C89" w:rsidRPr="003B6548">
        <w:rPr>
          <w:u w:val="single"/>
        </w:rPr>
        <w:t>ют</w:t>
      </w:r>
      <w:r w:rsidRPr="003B6548">
        <w:rPr>
          <w:u w:val="single"/>
        </w:rPr>
        <w:t xml:space="preserve"> </w:t>
      </w:r>
      <w:r w:rsidR="00235C89" w:rsidRPr="003B6548">
        <w:rPr>
          <w:u w:val="single"/>
        </w:rPr>
        <w:t xml:space="preserve">о неблагополучии </w:t>
      </w:r>
      <w:r w:rsidRPr="003B6548">
        <w:rPr>
          <w:u w:val="single"/>
        </w:rPr>
        <w:t>органы управления здравоохранением и органы МЧС России</w:t>
      </w:r>
      <w:r w:rsidRPr="003B6548">
        <w:t xml:space="preserve"> категорированных городов, из которых планируется эвакуация населения, </w:t>
      </w:r>
      <w:r w:rsidR="00235C89" w:rsidRPr="003B6548">
        <w:t>с целью</w:t>
      </w:r>
      <w:r w:rsidRPr="003B6548">
        <w:t xml:space="preserve"> принятия </w:t>
      </w:r>
      <w:r w:rsidR="00235C89" w:rsidRPr="003B6548">
        <w:t xml:space="preserve">ими </w:t>
      </w:r>
      <w:r w:rsidRPr="003B6548">
        <w:t>необходимых мер, вплоть до перераспределения районов эвакуации.</w:t>
      </w:r>
    </w:p>
    <w:p w14:paraId="4A8AAAF2" w14:textId="77777777" w:rsidR="004F498A" w:rsidRPr="003B6548" w:rsidRDefault="002D5579" w:rsidP="00575496">
      <w:pPr>
        <w:suppressAutoHyphens/>
        <w:spacing w:line="360" w:lineRule="auto"/>
        <w:ind w:firstLine="720"/>
        <w:jc w:val="both"/>
      </w:pPr>
      <w:r w:rsidRPr="003B6548">
        <w:rPr>
          <w:u w:val="single"/>
        </w:rPr>
        <w:t>В категорированных городах ряд предприятий продолжа</w:t>
      </w:r>
      <w:r w:rsidR="00C9766A" w:rsidRPr="003B6548">
        <w:rPr>
          <w:u w:val="single"/>
        </w:rPr>
        <w:t>ет</w:t>
      </w:r>
      <w:r w:rsidRPr="003B6548">
        <w:rPr>
          <w:u w:val="single"/>
        </w:rPr>
        <w:t xml:space="preserve"> работу в военное время. </w:t>
      </w:r>
      <w:r w:rsidR="00C359DF" w:rsidRPr="003B6548">
        <w:t>При этом о</w:t>
      </w:r>
      <w:r w:rsidRPr="003B6548">
        <w:t>рганизация медицинского обеспечения работающих смен возлагается на руководителя медицинского подразделения предприятия, а при отсутствии так</w:t>
      </w:r>
      <w:r w:rsidR="00C9766A" w:rsidRPr="003B6548">
        <w:t>и</w:t>
      </w:r>
      <w:r w:rsidRPr="003B6548">
        <w:t>х</w:t>
      </w:r>
      <w:r w:rsidR="00C9766A" w:rsidRPr="003B6548">
        <w:t xml:space="preserve"> подразделений</w:t>
      </w:r>
      <w:r w:rsidRPr="003B6548">
        <w:t xml:space="preserve"> – на начальника ГОЗ категорированного города. </w:t>
      </w:r>
      <w:r w:rsidR="00C9766A" w:rsidRPr="003B6548">
        <w:t>Они создают</w:t>
      </w:r>
      <w:r w:rsidRPr="003B6548">
        <w:t xml:space="preserve"> </w:t>
      </w:r>
      <w:r w:rsidR="00C359DF" w:rsidRPr="003B6548">
        <w:t>на предприятии МП</w:t>
      </w:r>
      <w:r w:rsidR="00C9766A" w:rsidRPr="003B6548">
        <w:t xml:space="preserve">, в </w:t>
      </w:r>
      <w:r w:rsidRPr="003B6548">
        <w:t xml:space="preserve">состав рабочей смены </w:t>
      </w:r>
      <w:r w:rsidR="00C9766A" w:rsidRPr="003B6548">
        <w:t>которого</w:t>
      </w:r>
      <w:r w:rsidRPr="003B6548">
        <w:t xml:space="preserve"> </w:t>
      </w:r>
      <w:r w:rsidR="00FA539B" w:rsidRPr="003B6548">
        <w:t>водят</w:t>
      </w:r>
      <w:r w:rsidR="00C9766A" w:rsidRPr="003B6548">
        <w:t>: врач, 2 медицинские сестры</w:t>
      </w:r>
      <w:r w:rsidRPr="003B6548">
        <w:t xml:space="preserve"> и санитарка. Им придается санитарный автомобиль </w:t>
      </w:r>
      <w:r w:rsidR="00C359DF" w:rsidRPr="003B6548">
        <w:t xml:space="preserve">из расчета </w:t>
      </w:r>
      <w:r w:rsidR="00575496" w:rsidRPr="003B6548">
        <w:t xml:space="preserve">на </w:t>
      </w:r>
      <w:r w:rsidR="00C359DF" w:rsidRPr="003B6548">
        <w:t>2,5 тысяч</w:t>
      </w:r>
      <w:r w:rsidRPr="003B6548">
        <w:t xml:space="preserve"> работающих (рис. 1</w:t>
      </w:r>
      <w:r w:rsidR="00386B38" w:rsidRPr="003B6548">
        <w:t>2</w:t>
      </w:r>
      <w:r w:rsidRPr="003B6548">
        <w:t xml:space="preserve">). </w:t>
      </w:r>
    </w:p>
    <w:p w14:paraId="44CCEFCA" w14:textId="77777777" w:rsidR="00575496" w:rsidRPr="003B6548" w:rsidRDefault="00575496" w:rsidP="00575496">
      <w:pPr>
        <w:suppressAutoHyphens/>
        <w:spacing w:line="360" w:lineRule="auto"/>
        <w:ind w:firstLine="720"/>
        <w:jc w:val="both"/>
      </w:pPr>
    </w:p>
    <w:p w14:paraId="0517E51D" w14:textId="49348AB8"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79232" behindDoc="0" locked="0" layoutInCell="1" allowOverlap="1" wp14:anchorId="45AC66A7" wp14:editId="5AF6CD73">
                <wp:simplePos x="0" y="0"/>
                <wp:positionH relativeFrom="column">
                  <wp:posOffset>4343400</wp:posOffset>
                </wp:positionH>
                <wp:positionV relativeFrom="paragraph">
                  <wp:posOffset>228600</wp:posOffset>
                </wp:positionV>
                <wp:extent cx="914400" cy="0"/>
                <wp:effectExtent l="9525" t="5715" r="9525" b="13335"/>
                <wp:wrapNone/>
                <wp:docPr id="47" name="Line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8547" id="Line 219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"/>
            </w:pict>
          </mc:Fallback>
        </mc:AlternateContent>
      </w:r>
      <w:r w:rsidRPr="003B6548">
        <w:rPr>
          <w:noProof/>
        </w:rPr>
        <mc:AlternateContent>
          <mc:Choice Requires="wps">
            <w:drawing>
              <wp:anchor distT="0" distB="0" distL="114300" distR="114300" simplePos="0" relativeHeight="251616768" behindDoc="0" locked="0" layoutInCell="0" allowOverlap="1" wp14:anchorId="01EAEA04" wp14:editId="7F676FC9">
                <wp:simplePos x="0" y="0"/>
                <wp:positionH relativeFrom="column">
                  <wp:posOffset>2571750</wp:posOffset>
                </wp:positionH>
                <wp:positionV relativeFrom="paragraph">
                  <wp:posOffset>0</wp:posOffset>
                </wp:positionV>
                <wp:extent cx="1771650" cy="387350"/>
                <wp:effectExtent l="9525" t="5715" r="28575" b="26035"/>
                <wp:wrapNone/>
                <wp:docPr id="46" name="Rectangle 2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7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789A80" w14:textId="77777777" w:rsidR="00322DC2" w:rsidRPr="00E105EF" w:rsidRDefault="00322DC2" w:rsidP="002D5579">
                            <w:pPr>
                              <w:jc w:val="center"/>
                              <w:rPr>
                                <w:b/>
                                <w:sz w:val="28"/>
                                <w:szCs w:val="28"/>
                              </w:rPr>
                            </w:pPr>
                            <w:r w:rsidRPr="00E105EF">
                              <w:rPr>
                                <w:b/>
                                <w:sz w:val="28"/>
                                <w:szCs w:val="28"/>
                              </w:rPr>
                              <w:t>МП</w:t>
                            </w:r>
                            <w:r>
                              <w:rPr>
                                <w:b/>
                                <w:sz w:val="28"/>
                                <w:szCs w:val="28"/>
                              </w:rPr>
                              <w:t xml:space="preserve"> предприятий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AEA04" id="Rectangle 2135" o:spid="_x0000_s1064" style="position:absolute;left:0;text-align:left;margin-left:202.5pt;margin-top:0;width:139.5pt;height:3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" o:allowincell="f">
                <v:shadow on="t"/>
                <v:textbox>
                  <w:txbxContent>
                    <w:p w14:paraId="11789A80" w14:textId="77777777" w:rsidR="00322DC2" w:rsidRPr="00E105EF" w:rsidRDefault="00322DC2" w:rsidP="002D5579">
                      <w:pPr>
                        <w:jc w:val="center"/>
                        <w:rPr>
                          <w:b/>
                          <w:sz w:val="28"/>
                          <w:szCs w:val="28"/>
                        </w:rPr>
                      </w:pPr>
                      <w:r w:rsidRPr="00E105EF">
                        <w:rPr>
                          <w:b/>
                          <w:sz w:val="28"/>
                          <w:szCs w:val="28"/>
                        </w:rPr>
                        <w:t>МП</w:t>
                      </w:r>
                      <w:r>
                        <w:rPr>
                          <w:b/>
                          <w:sz w:val="28"/>
                          <w:szCs w:val="28"/>
                        </w:rPr>
                        <w:t xml:space="preserve"> предприятий</w:t>
                      </w:r>
                    </w:p>
                  </w:txbxContent>
                </v:textbox>
              </v:rect>
            </w:pict>
          </mc:Fallback>
        </mc:AlternateContent>
      </w:r>
      <w:r w:rsidRPr="003B6548">
        <w:rPr>
          <w:noProof/>
        </w:rPr>
        <mc:AlternateContent>
          <mc:Choice Requires="wps">
            <w:drawing>
              <wp:anchor distT="0" distB="0" distL="114300" distR="114300" simplePos="0" relativeHeight="251617792" behindDoc="0" locked="0" layoutInCell="0" allowOverlap="1" wp14:anchorId="2C204AA9" wp14:editId="7BF08253">
                <wp:simplePos x="0" y="0"/>
                <wp:positionH relativeFrom="column">
                  <wp:posOffset>4857750</wp:posOffset>
                </wp:positionH>
                <wp:positionV relativeFrom="paragraph">
                  <wp:posOffset>626745</wp:posOffset>
                </wp:positionV>
                <wp:extent cx="914400" cy="274320"/>
                <wp:effectExtent l="9525" t="13335" r="28575" b="26670"/>
                <wp:wrapNone/>
                <wp:docPr id="45" name="Rectangle 2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BC04AC3" w14:textId="77777777" w:rsidR="00322DC2" w:rsidRDefault="00322DC2" w:rsidP="002D5579">
                            <w:pPr>
                              <w:pStyle w:val="1"/>
                            </w:pPr>
                            <w:r>
                              <w:t>Техника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4AA9" id="Rectangle 2136" o:spid="_x0000_s1065" style="position:absolute;left:0;text-align:left;margin-left:382.5pt;margin-top:49.35pt;width:1in;height:2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" o:allowincell="f">
                <v:shadow on="t"/>
                <v:textbox>
                  <w:txbxContent>
                    <w:p w14:paraId="5BC04AC3" w14:textId="77777777" w:rsidR="00322DC2" w:rsidRDefault="00322DC2" w:rsidP="002D5579">
                      <w:pPr>
                        <w:pStyle w:val="1"/>
                      </w:pPr>
                      <w:r>
                        <w:t>Техника</w:t>
                      </w:r>
                    </w:p>
                  </w:txbxContent>
                </v:textbox>
              </v:rect>
            </w:pict>
          </mc:Fallback>
        </mc:AlternateContent>
      </w:r>
      <w:r w:rsidRPr="003B6548">
        <w:rPr>
          <w:noProof/>
        </w:rPr>
        <mc:AlternateContent>
          <mc:Choice Requires="wps">
            <w:drawing>
              <wp:anchor distT="0" distB="0" distL="114300" distR="114300" simplePos="0" relativeHeight="251623936" behindDoc="0" locked="0" layoutInCell="0" allowOverlap="1" wp14:anchorId="6DDCF981" wp14:editId="655EBC2F">
                <wp:simplePos x="0" y="0"/>
                <wp:positionH relativeFrom="column">
                  <wp:posOffset>468630</wp:posOffset>
                </wp:positionH>
                <wp:positionV relativeFrom="paragraph">
                  <wp:posOffset>835660</wp:posOffset>
                </wp:positionV>
                <wp:extent cx="1280160" cy="182880"/>
                <wp:effectExtent l="11430" t="12700" r="13335" b="13970"/>
                <wp:wrapNone/>
                <wp:docPr id="44" name="Line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CD21" id="Line 2142"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5.8pt" to="137.7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" o:allowincell="f"/>
            </w:pict>
          </mc:Fallback>
        </mc:AlternateContent>
      </w:r>
      <w:r w:rsidRPr="003B6548">
        <w:rPr>
          <w:noProof/>
        </w:rPr>
        <mc:AlternateContent>
          <mc:Choice Requires="wps">
            <w:drawing>
              <wp:anchor distT="0" distB="0" distL="114300" distR="114300" simplePos="0" relativeHeight="251624960" behindDoc="0" locked="0" layoutInCell="0" allowOverlap="1" wp14:anchorId="515CBEFA" wp14:editId="245CE9AD">
                <wp:simplePos x="0" y="0"/>
                <wp:positionH relativeFrom="column">
                  <wp:posOffset>1748790</wp:posOffset>
                </wp:positionH>
                <wp:positionV relativeFrom="paragraph">
                  <wp:posOffset>826770</wp:posOffset>
                </wp:positionV>
                <wp:extent cx="0" cy="182880"/>
                <wp:effectExtent l="5715" t="13335" r="13335" b="13335"/>
                <wp:wrapNone/>
                <wp:docPr id="43" name="Line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B7E2C" id="Line 2143"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65.1pt" to="13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" o:allowincell="f"/>
            </w:pict>
          </mc:Fallback>
        </mc:AlternateContent>
      </w:r>
      <w:r w:rsidRPr="003B6548">
        <w:rPr>
          <w:noProof/>
        </w:rPr>
        <mc:AlternateContent>
          <mc:Choice Requires="wps">
            <w:drawing>
              <wp:anchor distT="0" distB="0" distL="114300" distR="114300" simplePos="0" relativeHeight="251625984" behindDoc="0" locked="0" layoutInCell="0" allowOverlap="1" wp14:anchorId="6E17530F" wp14:editId="1F5D7821">
                <wp:simplePos x="0" y="0"/>
                <wp:positionH relativeFrom="column">
                  <wp:posOffset>1748790</wp:posOffset>
                </wp:positionH>
                <wp:positionV relativeFrom="paragraph">
                  <wp:posOffset>826770</wp:posOffset>
                </wp:positionV>
                <wp:extent cx="1188720" cy="182880"/>
                <wp:effectExtent l="5715" t="13335" r="5715" b="13335"/>
                <wp:wrapNone/>
                <wp:docPr id="42" name="Line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1ABC" id="Line 214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65.1pt" to="231.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" o:allowincell="f"/>
            </w:pict>
          </mc:Fallback>
        </mc:AlternateContent>
      </w:r>
      <w:r w:rsidRPr="003B6548">
        <w:rPr>
          <w:noProof/>
        </w:rPr>
        <mc:AlternateContent>
          <mc:Choice Requires="wps">
            <w:drawing>
              <wp:anchor distT="0" distB="0" distL="114300" distR="114300" simplePos="0" relativeHeight="251627008" behindDoc="0" locked="0" layoutInCell="0" allowOverlap="1" wp14:anchorId="0FDA6947" wp14:editId="3B4A3ECF">
                <wp:simplePos x="0" y="0"/>
                <wp:positionH relativeFrom="column">
                  <wp:posOffset>5314950</wp:posOffset>
                </wp:positionH>
                <wp:positionV relativeFrom="paragraph">
                  <wp:posOffset>896620</wp:posOffset>
                </wp:positionV>
                <wp:extent cx="0" cy="182880"/>
                <wp:effectExtent l="9525" t="6985" r="9525" b="10160"/>
                <wp:wrapNone/>
                <wp:docPr id="41" name="Line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A66D9" id="Line 214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70.6pt" to="4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" o:allowincell="f"/>
            </w:pict>
          </mc:Fallback>
        </mc:AlternateContent>
      </w:r>
      <w:r w:rsidRPr="003B6548">
        <w:rPr>
          <w:noProof/>
        </w:rPr>
        <mc:AlternateContent>
          <mc:Choice Requires="wps">
            <w:drawing>
              <wp:anchor distT="0" distB="0" distL="114300" distR="114300" simplePos="0" relativeHeight="251628032" behindDoc="0" locked="0" layoutInCell="0" allowOverlap="1" wp14:anchorId="490581F7" wp14:editId="628BE130">
                <wp:simplePos x="0" y="0"/>
                <wp:positionH relativeFrom="column">
                  <wp:posOffset>5314950</wp:posOffset>
                </wp:positionH>
                <wp:positionV relativeFrom="paragraph">
                  <wp:posOffset>269875</wp:posOffset>
                </wp:positionV>
                <wp:extent cx="0" cy="365760"/>
                <wp:effectExtent l="9525" t="8890" r="9525" b="6350"/>
                <wp:wrapNone/>
                <wp:docPr id="40" name="Line 2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23FC" id="Line 214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1.25pt" to="41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" o:allowincell="f"/>
            </w:pict>
          </mc:Fallback>
        </mc:AlternateContent>
      </w:r>
      <w:r w:rsidRPr="003B6548">
        <w:rPr>
          <w:noProof/>
        </w:rPr>
        <mc:AlternateContent>
          <mc:Choice Requires="wps">
            <w:drawing>
              <wp:anchor distT="0" distB="0" distL="114300" distR="114300" simplePos="0" relativeHeight="251629056" behindDoc="0" locked="0" layoutInCell="0" allowOverlap="1" wp14:anchorId="7357AAE8" wp14:editId="34F857CF">
                <wp:simplePos x="0" y="0"/>
                <wp:positionH relativeFrom="column">
                  <wp:posOffset>1748790</wp:posOffset>
                </wp:positionH>
                <wp:positionV relativeFrom="paragraph">
                  <wp:posOffset>274320</wp:posOffset>
                </wp:positionV>
                <wp:extent cx="822960" cy="0"/>
                <wp:effectExtent l="5715" t="13335" r="9525" b="5715"/>
                <wp:wrapNone/>
                <wp:docPr id="39" name="Line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9BAD" id="Line 2147"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21.6pt" to="20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" o:allowincell="f"/>
            </w:pict>
          </mc:Fallback>
        </mc:AlternateContent>
      </w:r>
      <w:r w:rsidRPr="003B6548">
        <w:rPr>
          <w:noProof/>
        </w:rPr>
        <mc:AlternateContent>
          <mc:Choice Requires="wps">
            <w:drawing>
              <wp:anchor distT="0" distB="0" distL="114300" distR="114300" simplePos="0" relativeHeight="251630080" behindDoc="0" locked="0" layoutInCell="0" allowOverlap="1" wp14:anchorId="05447FBE" wp14:editId="17D15582">
                <wp:simplePos x="0" y="0"/>
                <wp:positionH relativeFrom="column">
                  <wp:posOffset>1748790</wp:posOffset>
                </wp:positionH>
                <wp:positionV relativeFrom="paragraph">
                  <wp:posOffset>269875</wp:posOffset>
                </wp:positionV>
                <wp:extent cx="0" cy="274320"/>
                <wp:effectExtent l="5715" t="8890" r="13335" b="12065"/>
                <wp:wrapNone/>
                <wp:docPr id="38" name="Line 2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9E4E" id="Line 214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21.25pt" to="137.7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" o:allowincell="f"/>
            </w:pict>
          </mc:Fallback>
        </mc:AlternateContent>
      </w:r>
    </w:p>
    <w:p w14:paraId="00BD3D04" w14:textId="1ADAA5FA"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18816" behindDoc="0" locked="0" layoutInCell="0" allowOverlap="1" wp14:anchorId="2FE5606F" wp14:editId="5810E2D3">
                <wp:simplePos x="0" y="0"/>
                <wp:positionH relativeFrom="column">
                  <wp:posOffset>1291590</wp:posOffset>
                </wp:positionH>
                <wp:positionV relativeFrom="paragraph">
                  <wp:posOffset>180975</wp:posOffset>
                </wp:positionV>
                <wp:extent cx="994410" cy="326390"/>
                <wp:effectExtent l="5715" t="11430" r="28575" b="24130"/>
                <wp:wrapNone/>
                <wp:docPr id="37" name="Rectangle 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326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7AA911" w14:textId="77777777" w:rsidR="00322DC2" w:rsidRDefault="00322DC2" w:rsidP="002D5579">
                            <w:pPr>
                              <w:pStyle w:val="1"/>
                            </w:pPr>
                            <w:r>
                              <w:t>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606F" id="Rectangle 2137" o:spid="_x0000_s1066" style="position:absolute;left:0;text-align:left;margin-left:101.7pt;margin-top:14.25pt;width:78.3pt;height:25.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" o:allowincell="f">
                <v:shadow on="t"/>
                <v:textbox>
                  <w:txbxContent>
                    <w:p w14:paraId="717AA911" w14:textId="77777777" w:rsidR="00322DC2" w:rsidRDefault="00322DC2" w:rsidP="002D5579">
                      <w:pPr>
                        <w:pStyle w:val="1"/>
                      </w:pPr>
                      <w:r>
                        <w:t>Персонал</w:t>
                      </w:r>
                    </w:p>
                  </w:txbxContent>
                </v:textbox>
              </v:rect>
            </w:pict>
          </mc:Fallback>
        </mc:AlternateContent>
      </w:r>
    </w:p>
    <w:p w14:paraId="76DA6DC2" w14:textId="77777777" w:rsidR="002D5579" w:rsidRPr="003B6548" w:rsidRDefault="002D5579" w:rsidP="002D5579">
      <w:pPr>
        <w:suppressAutoHyphens/>
        <w:spacing w:line="360" w:lineRule="auto"/>
        <w:jc w:val="both"/>
      </w:pPr>
    </w:p>
    <w:p w14:paraId="34B1AB3B" w14:textId="2A5BAE55"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19840" behindDoc="0" locked="0" layoutInCell="0" allowOverlap="1" wp14:anchorId="0DB155F3" wp14:editId="19F014D3">
                <wp:simplePos x="0" y="0"/>
                <wp:positionH relativeFrom="column">
                  <wp:posOffset>11430</wp:posOffset>
                </wp:positionH>
                <wp:positionV relativeFrom="paragraph">
                  <wp:posOffset>85090</wp:posOffset>
                </wp:positionV>
                <wp:extent cx="1097280" cy="625475"/>
                <wp:effectExtent l="11430" t="12700" r="24765" b="28575"/>
                <wp:wrapNone/>
                <wp:docPr id="36"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25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B1904F3" w14:textId="77777777" w:rsidR="00322DC2" w:rsidRPr="00E105EF" w:rsidRDefault="00322DC2" w:rsidP="002D5579">
                            <w:pPr>
                              <w:pStyle w:val="a8"/>
                              <w:jc w:val="center"/>
                              <w:rPr>
                                <w:sz w:val="28"/>
                                <w:szCs w:val="28"/>
                              </w:rPr>
                            </w:pPr>
                            <w:r w:rsidRPr="00E105EF">
                              <w:rPr>
                                <w:sz w:val="28"/>
                                <w:szCs w:val="28"/>
                              </w:rPr>
                              <w:t>В</w:t>
                            </w:r>
                            <w:r>
                              <w:rPr>
                                <w:sz w:val="28"/>
                                <w:szCs w:val="28"/>
                              </w:rPr>
                              <w:t xml:space="preserve">рач </w:t>
                            </w:r>
                            <w:r w:rsidRPr="00E105EF">
                              <w:rPr>
                                <w:sz w:val="28"/>
                                <w:szCs w:val="28"/>
                              </w:rPr>
                              <w:t xml:space="preserve">               1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55F3" id="Rectangle 2138" o:spid="_x0000_s1067" style="position:absolute;left:0;text-align:left;margin-left:.9pt;margin-top:6.7pt;width:86.4pt;height:49.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" o:allowincell="f">
                <v:shadow on="t"/>
                <v:textbox>
                  <w:txbxContent>
                    <w:p w14:paraId="7B1904F3" w14:textId="77777777" w:rsidR="00322DC2" w:rsidRPr="00E105EF" w:rsidRDefault="00322DC2" w:rsidP="002D5579">
                      <w:pPr>
                        <w:pStyle w:val="a8"/>
                        <w:jc w:val="center"/>
                        <w:rPr>
                          <w:sz w:val="28"/>
                          <w:szCs w:val="28"/>
                        </w:rPr>
                      </w:pPr>
                      <w:r w:rsidRPr="00E105EF">
                        <w:rPr>
                          <w:sz w:val="28"/>
                          <w:szCs w:val="28"/>
                        </w:rPr>
                        <w:t>В</w:t>
                      </w:r>
                      <w:r>
                        <w:rPr>
                          <w:sz w:val="28"/>
                          <w:szCs w:val="28"/>
                        </w:rPr>
                        <w:t xml:space="preserve">рач </w:t>
                      </w:r>
                      <w:r w:rsidRPr="00E105EF">
                        <w:rPr>
                          <w:sz w:val="28"/>
                          <w:szCs w:val="28"/>
                        </w:rPr>
                        <w:t xml:space="preserve">               1 чел.</w:t>
                      </w:r>
                    </w:p>
                  </w:txbxContent>
                </v:textbox>
              </v:rect>
            </w:pict>
          </mc:Fallback>
        </mc:AlternateContent>
      </w:r>
      <w:r w:rsidRPr="003B6548">
        <w:rPr>
          <w:noProof/>
        </w:rPr>
        <mc:AlternateContent>
          <mc:Choice Requires="wps">
            <w:drawing>
              <wp:anchor distT="0" distB="0" distL="114300" distR="114300" simplePos="0" relativeHeight="251620864" behindDoc="0" locked="0" layoutInCell="0" allowOverlap="1" wp14:anchorId="673AF3A9" wp14:editId="087D7ADC">
                <wp:simplePos x="0" y="0"/>
                <wp:positionH relativeFrom="column">
                  <wp:posOffset>1200150</wp:posOffset>
                </wp:positionH>
                <wp:positionV relativeFrom="paragraph">
                  <wp:posOffset>85090</wp:posOffset>
                </wp:positionV>
                <wp:extent cx="1097280" cy="625475"/>
                <wp:effectExtent l="9525" t="12700" r="26670" b="28575"/>
                <wp:wrapNone/>
                <wp:docPr id="35" name="Rectangle 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25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BCF71D" w14:textId="77777777" w:rsidR="00322DC2" w:rsidRPr="00E105EF" w:rsidRDefault="00322DC2" w:rsidP="002D5579">
                            <w:pPr>
                              <w:pStyle w:val="a8"/>
                              <w:jc w:val="center"/>
                              <w:rPr>
                                <w:sz w:val="28"/>
                                <w:szCs w:val="28"/>
                              </w:rPr>
                            </w:pPr>
                            <w:r>
                              <w:rPr>
                                <w:sz w:val="28"/>
                                <w:szCs w:val="28"/>
                              </w:rPr>
                              <w:t xml:space="preserve">Медсестры </w:t>
                            </w:r>
                            <w:r w:rsidRPr="00E105EF">
                              <w:rPr>
                                <w:sz w:val="28"/>
                                <w:szCs w:val="28"/>
                              </w:rPr>
                              <w:t xml:space="preserve"> 2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F3A9" id="Rectangle 2139" o:spid="_x0000_s1068" style="position:absolute;left:0;text-align:left;margin-left:94.5pt;margin-top:6.7pt;width:86.4pt;height:49.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" o:allowincell="f">
                <v:shadow on="t"/>
                <v:textbox>
                  <w:txbxContent>
                    <w:p w14:paraId="6DBCF71D" w14:textId="77777777" w:rsidR="00322DC2" w:rsidRPr="00E105EF" w:rsidRDefault="00322DC2" w:rsidP="002D5579">
                      <w:pPr>
                        <w:pStyle w:val="a8"/>
                        <w:jc w:val="center"/>
                        <w:rPr>
                          <w:sz w:val="28"/>
                          <w:szCs w:val="28"/>
                        </w:rPr>
                      </w:pPr>
                      <w:r>
                        <w:rPr>
                          <w:sz w:val="28"/>
                          <w:szCs w:val="28"/>
                        </w:rPr>
                        <w:t xml:space="preserve">Медсестры </w:t>
                      </w:r>
                      <w:r w:rsidRPr="00E105EF">
                        <w:rPr>
                          <w:sz w:val="28"/>
                          <w:szCs w:val="28"/>
                        </w:rPr>
                        <w:t xml:space="preserve"> 2 чел.</w:t>
                      </w:r>
                    </w:p>
                  </w:txbxContent>
                </v:textbox>
              </v:rect>
            </w:pict>
          </mc:Fallback>
        </mc:AlternateContent>
      </w:r>
      <w:r w:rsidRPr="003B6548">
        <w:rPr>
          <w:noProof/>
        </w:rPr>
        <mc:AlternateContent>
          <mc:Choice Requires="wps">
            <w:drawing>
              <wp:anchor distT="0" distB="0" distL="114300" distR="114300" simplePos="0" relativeHeight="251621888" behindDoc="0" locked="0" layoutInCell="0" allowOverlap="1" wp14:anchorId="5BA296ED" wp14:editId="4D62E487">
                <wp:simplePos x="0" y="0"/>
                <wp:positionH relativeFrom="column">
                  <wp:posOffset>2388870</wp:posOffset>
                </wp:positionH>
                <wp:positionV relativeFrom="paragraph">
                  <wp:posOffset>85090</wp:posOffset>
                </wp:positionV>
                <wp:extent cx="1097280" cy="625475"/>
                <wp:effectExtent l="7620" t="12700" r="28575" b="28575"/>
                <wp:wrapNone/>
                <wp:docPr id="34" name="Rectangle 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25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C3C80F" w14:textId="77777777" w:rsidR="00322DC2" w:rsidRPr="00E105EF" w:rsidRDefault="00322DC2" w:rsidP="002D5579">
                            <w:pPr>
                              <w:pStyle w:val="a8"/>
                              <w:jc w:val="center"/>
                              <w:rPr>
                                <w:sz w:val="28"/>
                                <w:szCs w:val="28"/>
                              </w:rPr>
                            </w:pPr>
                            <w:r>
                              <w:rPr>
                                <w:sz w:val="28"/>
                                <w:szCs w:val="28"/>
                              </w:rPr>
                              <w:t xml:space="preserve">Санитарка </w:t>
                            </w:r>
                            <w:r w:rsidRPr="00E105EF">
                              <w:rPr>
                                <w:sz w:val="28"/>
                                <w:szCs w:val="28"/>
                              </w:rPr>
                              <w:t xml:space="preserve"> 1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296ED" id="Rectangle 2140" o:spid="_x0000_s1069" style="position:absolute;left:0;text-align:left;margin-left:188.1pt;margin-top:6.7pt;width:86.4pt;height:49.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" o:allowincell="f">
                <v:shadow on="t"/>
                <v:textbox>
                  <w:txbxContent>
                    <w:p w14:paraId="75C3C80F" w14:textId="77777777" w:rsidR="00322DC2" w:rsidRPr="00E105EF" w:rsidRDefault="00322DC2" w:rsidP="002D5579">
                      <w:pPr>
                        <w:pStyle w:val="a8"/>
                        <w:jc w:val="center"/>
                        <w:rPr>
                          <w:sz w:val="28"/>
                          <w:szCs w:val="28"/>
                        </w:rPr>
                      </w:pPr>
                      <w:r>
                        <w:rPr>
                          <w:sz w:val="28"/>
                          <w:szCs w:val="28"/>
                        </w:rPr>
                        <w:t xml:space="preserve">Санитарка </w:t>
                      </w:r>
                      <w:r w:rsidRPr="00E105EF">
                        <w:rPr>
                          <w:sz w:val="28"/>
                          <w:szCs w:val="28"/>
                        </w:rPr>
                        <w:t xml:space="preserve"> 1 чел.</w:t>
                      </w:r>
                    </w:p>
                  </w:txbxContent>
                </v:textbox>
              </v:rect>
            </w:pict>
          </mc:Fallback>
        </mc:AlternateContent>
      </w:r>
      <w:r w:rsidRPr="003B6548">
        <w:rPr>
          <w:noProof/>
        </w:rPr>
        <mc:AlternateContent>
          <mc:Choice Requires="wps">
            <w:drawing>
              <wp:anchor distT="0" distB="0" distL="114300" distR="114300" simplePos="0" relativeHeight="251622912" behindDoc="0" locked="0" layoutInCell="0" allowOverlap="1" wp14:anchorId="0784D798" wp14:editId="3931CA3E">
                <wp:simplePos x="0" y="0"/>
                <wp:positionH relativeFrom="column">
                  <wp:posOffset>4686300</wp:posOffset>
                </wp:positionH>
                <wp:positionV relativeFrom="paragraph">
                  <wp:posOffset>154940</wp:posOffset>
                </wp:positionV>
                <wp:extent cx="1177290" cy="555625"/>
                <wp:effectExtent l="9525" t="6350" r="22860" b="28575"/>
                <wp:wrapNone/>
                <wp:docPr id="33" name="Rectangle 2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5556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CF0DD69" w14:textId="77777777" w:rsidR="00322DC2" w:rsidRPr="00E105EF" w:rsidRDefault="00322DC2" w:rsidP="002D5579">
                            <w:pPr>
                              <w:pStyle w:val="a8"/>
                              <w:jc w:val="center"/>
                              <w:rPr>
                                <w:sz w:val="28"/>
                                <w:szCs w:val="28"/>
                              </w:rPr>
                            </w:pPr>
                            <w:r>
                              <w:rPr>
                                <w:sz w:val="28"/>
                                <w:szCs w:val="28"/>
                              </w:rPr>
                              <w:t xml:space="preserve">Санитарный автомобиль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4D798" id="Rectangle 2141" o:spid="_x0000_s1070" style="position:absolute;left:0;text-align:left;margin-left:369pt;margin-top:12.2pt;width:92.7pt;height:43.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" o:allowincell="f">
                <v:shadow on="t"/>
                <v:textbox>
                  <w:txbxContent>
                    <w:p w14:paraId="6CF0DD69" w14:textId="77777777" w:rsidR="00322DC2" w:rsidRPr="00E105EF" w:rsidRDefault="00322DC2" w:rsidP="002D5579">
                      <w:pPr>
                        <w:pStyle w:val="a8"/>
                        <w:jc w:val="center"/>
                        <w:rPr>
                          <w:sz w:val="28"/>
                          <w:szCs w:val="28"/>
                        </w:rPr>
                      </w:pPr>
                      <w:r>
                        <w:rPr>
                          <w:sz w:val="28"/>
                          <w:szCs w:val="28"/>
                        </w:rPr>
                        <w:t xml:space="preserve">Санитарный автомобиль </w:t>
                      </w:r>
                    </w:p>
                  </w:txbxContent>
                </v:textbox>
              </v:rect>
            </w:pict>
          </mc:Fallback>
        </mc:AlternateContent>
      </w:r>
    </w:p>
    <w:p w14:paraId="1F02D046" w14:textId="77777777" w:rsidR="002D5579" w:rsidRPr="003B6548" w:rsidRDefault="002D5579" w:rsidP="002D5579">
      <w:pPr>
        <w:suppressAutoHyphens/>
        <w:spacing w:line="360" w:lineRule="auto"/>
        <w:jc w:val="center"/>
      </w:pPr>
    </w:p>
    <w:p w14:paraId="49FCDF1A" w14:textId="77777777" w:rsidR="00C9766A" w:rsidRPr="003B6548" w:rsidRDefault="00C9766A" w:rsidP="00C9766A">
      <w:pPr>
        <w:suppressAutoHyphens/>
        <w:jc w:val="both"/>
      </w:pPr>
    </w:p>
    <w:p w14:paraId="0507C1D7" w14:textId="77777777" w:rsidR="00C359DF" w:rsidRPr="003B6548" w:rsidRDefault="00C359DF" w:rsidP="00C359DF">
      <w:pPr>
        <w:suppressAutoHyphens/>
        <w:ind w:firstLine="708"/>
        <w:jc w:val="both"/>
        <w:rPr>
          <w:b/>
        </w:rPr>
      </w:pPr>
    </w:p>
    <w:p w14:paraId="15A3FCF8" w14:textId="77777777" w:rsidR="002D5579" w:rsidRPr="003B6548" w:rsidRDefault="002D5579" w:rsidP="00C359DF">
      <w:pPr>
        <w:suppressAutoHyphens/>
        <w:ind w:firstLine="708"/>
        <w:jc w:val="both"/>
        <w:rPr>
          <w:b/>
        </w:rPr>
      </w:pPr>
      <w:r w:rsidRPr="003B6548">
        <w:rPr>
          <w:b/>
        </w:rPr>
        <w:t>Рис. 1</w:t>
      </w:r>
      <w:r w:rsidR="00386B38" w:rsidRPr="003B6548">
        <w:rPr>
          <w:b/>
        </w:rPr>
        <w:t>2</w:t>
      </w:r>
      <w:r w:rsidRPr="003B6548">
        <w:rPr>
          <w:b/>
        </w:rPr>
        <w:t>. Структура медицинского пункта предприятий, продолжающих работу в особый период в месте постоянной дислокации</w:t>
      </w:r>
    </w:p>
    <w:p w14:paraId="4F2C81D8" w14:textId="77777777" w:rsidR="004F498A" w:rsidRPr="003B6548" w:rsidRDefault="004F498A" w:rsidP="004F498A">
      <w:pPr>
        <w:suppressAutoHyphens/>
        <w:spacing w:line="360" w:lineRule="auto"/>
        <w:ind w:firstLine="709"/>
        <w:jc w:val="both"/>
        <w:rPr>
          <w:b/>
        </w:rPr>
      </w:pPr>
    </w:p>
    <w:p w14:paraId="797E2DCE" w14:textId="77777777" w:rsidR="002D5579" w:rsidRPr="003B6548" w:rsidRDefault="002D5579" w:rsidP="002D5579">
      <w:pPr>
        <w:suppressAutoHyphens/>
        <w:spacing w:line="360" w:lineRule="auto"/>
        <w:ind w:firstLine="709"/>
        <w:jc w:val="both"/>
      </w:pPr>
      <w:r w:rsidRPr="003B6548">
        <w:t xml:space="preserve">Если на предприятии менее 2,5 тысяч работающих выделяется только  1-2 средних медицинских работника в смену. Оснащение </w:t>
      </w:r>
      <w:r w:rsidR="00C9766A" w:rsidRPr="003B6548">
        <w:t>МП</w:t>
      </w:r>
      <w:r w:rsidRPr="003B6548">
        <w:t xml:space="preserve"> персоналом и имуществом осуществляется за счет медико-санитарных частей, поликлиник, здравпунктов предприятий, продолжающих работу в особый период в месте своей постоянной дислокации. МП может осуществлять медицинское обеспечение рабочих и служащих других объектов, расположенных поблизости, если обслуживаемый контингент их не будет превышать 2,5 тысячи человек.</w:t>
      </w:r>
    </w:p>
    <w:p w14:paraId="78B03F14" w14:textId="77777777" w:rsidR="004F498A" w:rsidRPr="003B6548" w:rsidRDefault="00B611D8" w:rsidP="00B611D8">
      <w:pPr>
        <w:pStyle w:val="a9"/>
        <w:spacing w:after="0" w:line="360" w:lineRule="auto"/>
        <w:ind w:left="0" w:firstLine="708"/>
        <w:jc w:val="both"/>
      </w:pPr>
      <w:r w:rsidRPr="003B6548">
        <w:rPr>
          <w:u w:val="single"/>
        </w:rPr>
        <w:t>Таким образом, в условиях современной войны при неполной обеспеченности защитными сооружениями и средствами индивидуальной защиты различных категорий населения, эвакуация их в ЗЗ является основным способом, решающим проблему защиты от современных средств боевого воздействия</w:t>
      </w:r>
      <w:r w:rsidRPr="003B6548">
        <w:t xml:space="preserve">. Правильное, грамотное и четкое осуществление медицинского обеспечения этого мероприятия позволит сохранить жизнь и здоровье населения, а значит, – обеспечить выполнение социально-экономических задач и укрепление обороноспособности государства. </w:t>
      </w:r>
    </w:p>
    <w:p w14:paraId="1C70DD3A" w14:textId="77777777" w:rsidR="002D5579" w:rsidRPr="003B6548" w:rsidRDefault="00B611D8" w:rsidP="00575496">
      <w:pPr>
        <w:pStyle w:val="a9"/>
        <w:spacing w:after="0"/>
        <w:ind w:left="0" w:firstLine="709"/>
        <w:jc w:val="both"/>
      </w:pPr>
      <w:r w:rsidRPr="003B6548">
        <w:t xml:space="preserve">     </w:t>
      </w:r>
    </w:p>
    <w:p w14:paraId="30E3B065" w14:textId="77777777" w:rsidR="002D5579" w:rsidRPr="003B6548" w:rsidRDefault="002D5579" w:rsidP="002D5579">
      <w:pPr>
        <w:suppressAutoHyphens/>
        <w:jc w:val="center"/>
        <w:rPr>
          <w:b/>
          <w:caps/>
        </w:rPr>
      </w:pPr>
      <w:r w:rsidRPr="003B6548">
        <w:rPr>
          <w:b/>
          <w:caps/>
        </w:rPr>
        <w:t>Особенности эвакуации учреждений здравоохранения</w:t>
      </w:r>
    </w:p>
    <w:p w14:paraId="29F2E09E" w14:textId="77777777" w:rsidR="002D5579" w:rsidRPr="003B6548" w:rsidRDefault="002D5579" w:rsidP="002D5579">
      <w:pPr>
        <w:suppressAutoHyphens/>
        <w:jc w:val="center"/>
        <w:rPr>
          <w:b/>
          <w:caps/>
        </w:rPr>
      </w:pPr>
      <w:r w:rsidRPr="003B6548">
        <w:rPr>
          <w:b/>
          <w:caps/>
        </w:rPr>
        <w:t>в  загородную зону</w:t>
      </w:r>
    </w:p>
    <w:p w14:paraId="659FE3A4" w14:textId="77777777" w:rsidR="002D5579" w:rsidRPr="003B6548" w:rsidRDefault="002D5579" w:rsidP="00575496">
      <w:pPr>
        <w:suppressAutoHyphens/>
        <w:jc w:val="center"/>
        <w:rPr>
          <w:b/>
          <w:caps/>
          <w:color w:val="FF0000"/>
        </w:rPr>
      </w:pPr>
    </w:p>
    <w:p w14:paraId="41ECE70A" w14:textId="77777777" w:rsidR="002D5579" w:rsidRPr="003B6548" w:rsidRDefault="002D5579" w:rsidP="002D5579">
      <w:pPr>
        <w:pStyle w:val="a9"/>
        <w:spacing w:after="0" w:line="360" w:lineRule="auto"/>
        <w:ind w:left="0" w:firstLine="708"/>
        <w:jc w:val="both"/>
      </w:pPr>
      <w:r w:rsidRPr="003B6548">
        <w:rPr>
          <w:u w:val="single"/>
        </w:rPr>
        <w:t xml:space="preserve">Эвакуация УЗ из категорированных городов производится с целью обеспечения </w:t>
      </w:r>
      <w:r w:rsidR="00E110C3" w:rsidRPr="003B6548">
        <w:rPr>
          <w:u w:val="single"/>
        </w:rPr>
        <w:t>защиты больных, персонала и</w:t>
      </w:r>
      <w:r w:rsidRPr="003B6548">
        <w:rPr>
          <w:u w:val="single"/>
        </w:rPr>
        <w:t xml:space="preserve"> сохранения материальных ценностей УЗ для последующего развертывания их в ЗЗ в виде больниц ГО</w:t>
      </w:r>
      <w:r w:rsidR="00E110C3" w:rsidRPr="003B6548">
        <w:t>.</w:t>
      </w:r>
      <w:r w:rsidRPr="003B6548">
        <w:t xml:space="preserve"> </w:t>
      </w:r>
      <w:r w:rsidR="00E110C3" w:rsidRPr="003B6548">
        <w:t xml:space="preserve"> </w:t>
      </w:r>
      <w:r w:rsidR="00E110C3" w:rsidRPr="003B6548">
        <w:rPr>
          <w:u w:val="single"/>
        </w:rPr>
        <w:t>Основной задачей больниц ГО является</w:t>
      </w:r>
      <w:r w:rsidRPr="003B6548">
        <w:t xml:space="preserve"> </w:t>
      </w:r>
      <w:r w:rsidRPr="003B6548">
        <w:rPr>
          <w:i/>
        </w:rPr>
        <w:t>оказани</w:t>
      </w:r>
      <w:r w:rsidR="00E110C3" w:rsidRPr="003B6548">
        <w:rPr>
          <w:i/>
        </w:rPr>
        <w:t>е</w:t>
      </w:r>
      <w:r w:rsidRPr="003B6548">
        <w:rPr>
          <w:i/>
        </w:rPr>
        <w:t xml:space="preserve"> квалифицированной и </w:t>
      </w:r>
      <w:r w:rsidRPr="003B6548">
        <w:rPr>
          <w:i/>
        </w:rPr>
        <w:lastRenderedPageBreak/>
        <w:t>специализированной медицинской помощи населению, пострадавшему в ходе военных действий или вследствие этих действий, и лечени</w:t>
      </w:r>
      <w:r w:rsidR="00E110C3" w:rsidRPr="003B6548">
        <w:rPr>
          <w:i/>
        </w:rPr>
        <w:t>е их</w:t>
      </w:r>
      <w:r w:rsidRPr="003B6548">
        <w:rPr>
          <w:i/>
        </w:rPr>
        <w:t xml:space="preserve"> до окончательного исхода заболевания (поражения</w:t>
      </w:r>
      <w:r w:rsidRPr="003B6548">
        <w:t>). Ответственность за эвакуацию УЗ в ЗЗ возлагается на их руководителей.</w:t>
      </w:r>
    </w:p>
    <w:p w14:paraId="38684A04" w14:textId="77777777" w:rsidR="002D5579" w:rsidRPr="003B6548" w:rsidRDefault="002D5579" w:rsidP="002D5579">
      <w:pPr>
        <w:suppressAutoHyphens/>
        <w:spacing w:line="360" w:lineRule="auto"/>
        <w:ind w:firstLine="720"/>
        <w:jc w:val="both"/>
      </w:pPr>
      <w:r w:rsidRPr="003B6548">
        <w:t xml:space="preserve">Организация проведения эвакуации УЗ должна быть четко спланирована и подготовлена. </w:t>
      </w:r>
      <w:r w:rsidRPr="003B6548">
        <w:rPr>
          <w:u w:val="single"/>
        </w:rPr>
        <w:t>Исходными данными для планирования эвакуации УЗ являются</w:t>
      </w:r>
      <w:r w:rsidRPr="003B6548">
        <w:t>:</w:t>
      </w:r>
    </w:p>
    <w:p w14:paraId="13EC5E10" w14:textId="77777777" w:rsidR="002D5579" w:rsidRPr="003B6548" w:rsidRDefault="002D5579" w:rsidP="002D5579">
      <w:pPr>
        <w:suppressAutoHyphens/>
        <w:spacing w:line="360" w:lineRule="auto"/>
        <w:ind w:firstLine="720"/>
        <w:jc w:val="both"/>
      </w:pPr>
      <w:r w:rsidRPr="003B6548">
        <w:t>- количество эвакуируемого персонала и больных;</w:t>
      </w:r>
    </w:p>
    <w:p w14:paraId="6DE140C9" w14:textId="77777777" w:rsidR="002D5579" w:rsidRPr="003B6548" w:rsidRDefault="002D5579" w:rsidP="002D5579">
      <w:pPr>
        <w:suppressAutoHyphens/>
        <w:spacing w:line="360" w:lineRule="auto"/>
        <w:ind w:firstLine="720"/>
        <w:jc w:val="both"/>
      </w:pPr>
      <w:r w:rsidRPr="003B6548">
        <w:t>- виды эвакуируемого имущества и оборудования;</w:t>
      </w:r>
    </w:p>
    <w:p w14:paraId="757F48F7" w14:textId="77777777" w:rsidR="002D5579" w:rsidRPr="003B6548" w:rsidRDefault="002D5579" w:rsidP="002D5579">
      <w:pPr>
        <w:suppressAutoHyphens/>
        <w:spacing w:line="360" w:lineRule="auto"/>
        <w:ind w:firstLine="720"/>
        <w:jc w:val="both"/>
      </w:pPr>
      <w:r w:rsidRPr="003B6548">
        <w:t>- сроки и последовательность эвакуации;</w:t>
      </w:r>
    </w:p>
    <w:p w14:paraId="2F1F25F1" w14:textId="77777777" w:rsidR="002D5579" w:rsidRPr="003B6548" w:rsidRDefault="002D5579" w:rsidP="002D5579">
      <w:pPr>
        <w:suppressAutoHyphens/>
        <w:spacing w:line="360" w:lineRule="auto"/>
        <w:ind w:firstLine="720"/>
        <w:jc w:val="both"/>
      </w:pPr>
      <w:r w:rsidRPr="003B6548">
        <w:t>- виды и количество транспорта, выделяемого для эвакуации;</w:t>
      </w:r>
    </w:p>
    <w:p w14:paraId="58FF4BEA" w14:textId="77777777" w:rsidR="002D5579" w:rsidRPr="003B6548" w:rsidRDefault="002D5579" w:rsidP="002D5579">
      <w:pPr>
        <w:suppressAutoHyphens/>
        <w:spacing w:line="360" w:lineRule="auto"/>
        <w:ind w:firstLine="720"/>
        <w:jc w:val="both"/>
      </w:pPr>
      <w:r w:rsidRPr="003B6548">
        <w:t>- согласование с органами управления МЧС маршрутов движения;</w:t>
      </w:r>
    </w:p>
    <w:p w14:paraId="55104725" w14:textId="77777777" w:rsidR="002D5579" w:rsidRPr="003B6548" w:rsidRDefault="002D5579" w:rsidP="002D5579">
      <w:pPr>
        <w:suppressAutoHyphens/>
        <w:spacing w:line="360" w:lineRule="auto"/>
        <w:ind w:firstLine="720"/>
        <w:jc w:val="both"/>
      </w:pPr>
      <w:r w:rsidRPr="003B6548">
        <w:t>- изучение маршрутов эвакуации и места размещения УЗ в ЗЗ;</w:t>
      </w:r>
    </w:p>
    <w:p w14:paraId="6C8628EF" w14:textId="77777777" w:rsidR="002D5579" w:rsidRPr="003B6548" w:rsidRDefault="002D5579" w:rsidP="002D5579">
      <w:pPr>
        <w:suppressAutoHyphens/>
        <w:spacing w:line="360" w:lineRule="auto"/>
        <w:ind w:firstLine="720"/>
        <w:jc w:val="both"/>
      </w:pPr>
      <w:r w:rsidRPr="003B6548">
        <w:t>- количество и профилизация коек (для стационаров);</w:t>
      </w:r>
    </w:p>
    <w:p w14:paraId="71DD5880" w14:textId="77777777" w:rsidR="002D5579" w:rsidRPr="003B6548" w:rsidRDefault="002D5579" w:rsidP="002D5579">
      <w:pPr>
        <w:suppressAutoHyphens/>
        <w:spacing w:line="360" w:lineRule="auto"/>
        <w:ind w:firstLine="720"/>
        <w:jc w:val="both"/>
      </w:pPr>
      <w:r w:rsidRPr="003B6548">
        <w:t>- порядок работы в ЗЗ.</w:t>
      </w:r>
    </w:p>
    <w:p w14:paraId="5399141F" w14:textId="77777777" w:rsidR="002D5579" w:rsidRPr="003B6548" w:rsidRDefault="002D5579" w:rsidP="002D5579">
      <w:pPr>
        <w:pStyle w:val="a9"/>
        <w:spacing w:after="0" w:line="360" w:lineRule="auto"/>
        <w:ind w:left="0" w:firstLine="708"/>
        <w:jc w:val="both"/>
      </w:pPr>
      <w:r w:rsidRPr="003B6548">
        <w:rPr>
          <w:u w:val="single"/>
        </w:rPr>
        <w:t>Подготовка УЗ к эвакуации в ЗЗ предусматривает</w:t>
      </w:r>
      <w:r w:rsidRPr="003B6548">
        <w:t xml:space="preserve">: </w:t>
      </w:r>
    </w:p>
    <w:p w14:paraId="32A5B936" w14:textId="77777777" w:rsidR="002D5579" w:rsidRPr="003B6548" w:rsidRDefault="002D5579" w:rsidP="002D5579">
      <w:pPr>
        <w:suppressAutoHyphens/>
        <w:spacing w:line="360" w:lineRule="auto"/>
        <w:ind w:firstLine="708"/>
        <w:jc w:val="both"/>
      </w:pPr>
      <w:r w:rsidRPr="003B6548">
        <w:t>- определение мест погрузки больных, персонала, имущества по отделениям (подразделениям) эвакуируемого УЗ и ее очередности в зависимости от выделяемых транспортных средств;</w:t>
      </w:r>
    </w:p>
    <w:p w14:paraId="1ABF1F31" w14:textId="77777777" w:rsidR="002D5579" w:rsidRPr="003B6548" w:rsidRDefault="002D5579" w:rsidP="002D5579">
      <w:pPr>
        <w:suppressAutoHyphens/>
        <w:spacing w:line="360" w:lineRule="auto"/>
        <w:ind w:firstLine="708"/>
        <w:jc w:val="both"/>
      </w:pPr>
      <w:r w:rsidRPr="003B6548">
        <w:t xml:space="preserve">- согласование с </w:t>
      </w:r>
      <w:r w:rsidR="009B42BA" w:rsidRPr="003B6548">
        <w:t xml:space="preserve">военным командованием и </w:t>
      </w:r>
      <w:r w:rsidRPr="003B6548">
        <w:t>территориальными органами управления МЧС России маршрута выдвижения;</w:t>
      </w:r>
    </w:p>
    <w:p w14:paraId="311C54B9" w14:textId="77777777" w:rsidR="002D5579" w:rsidRPr="003B6548" w:rsidRDefault="002D5579" w:rsidP="002D5579">
      <w:pPr>
        <w:suppressAutoHyphens/>
        <w:spacing w:line="360" w:lineRule="auto"/>
        <w:ind w:firstLine="708"/>
        <w:jc w:val="both"/>
      </w:pPr>
      <w:r w:rsidRPr="003B6548">
        <w:t>- решение вопроса о вывозе членов семей персонала;</w:t>
      </w:r>
    </w:p>
    <w:p w14:paraId="26EB0058" w14:textId="77777777" w:rsidR="002D5579" w:rsidRPr="003B6548" w:rsidRDefault="002D5579" w:rsidP="002D5579">
      <w:pPr>
        <w:suppressAutoHyphens/>
        <w:spacing w:line="360" w:lineRule="auto"/>
        <w:ind w:firstLine="708"/>
        <w:jc w:val="both"/>
      </w:pPr>
      <w:r w:rsidRPr="003B6548">
        <w:t>- формирование погрузочных команд.</w:t>
      </w:r>
    </w:p>
    <w:p w14:paraId="20790038" w14:textId="77777777" w:rsidR="00E31605" w:rsidRPr="003B6548" w:rsidRDefault="002D5579" w:rsidP="002D5579">
      <w:pPr>
        <w:spacing w:line="360" w:lineRule="auto"/>
        <w:ind w:firstLine="720"/>
        <w:jc w:val="both"/>
      </w:pPr>
      <w:r w:rsidRPr="003B6548">
        <w:t xml:space="preserve">В </w:t>
      </w:r>
      <w:r w:rsidRPr="003B6548">
        <w:rPr>
          <w:u w:val="single"/>
        </w:rPr>
        <w:t xml:space="preserve">УЗ приказом руководителя создается </w:t>
      </w:r>
      <w:r w:rsidRPr="003B6548">
        <w:rPr>
          <w:b/>
          <w:u w:val="single"/>
        </w:rPr>
        <w:t>ЭК,</w:t>
      </w:r>
      <w:r w:rsidRPr="003B6548">
        <w:rPr>
          <w:u w:val="single"/>
        </w:rPr>
        <w:t xml:space="preserve"> задачами которой являются разработка и ежегодное уточнение в мирное время, совместно со штабом ГОЧС УЗ, плана эвакуаци</w:t>
      </w:r>
      <w:r w:rsidRPr="003B6548">
        <w:t xml:space="preserve">и, согласовываемого с </w:t>
      </w:r>
      <w:r w:rsidR="00774325" w:rsidRPr="003B6548">
        <w:t xml:space="preserve">территориальными </w:t>
      </w:r>
      <w:r w:rsidRPr="003B6548">
        <w:t>органами управления здравоохранением и МЧС и утверждаемого руководителем УЗ.</w:t>
      </w:r>
    </w:p>
    <w:p w14:paraId="5D0A2C6C" w14:textId="77777777" w:rsidR="002D5579" w:rsidRPr="003B6548" w:rsidRDefault="002D5579" w:rsidP="002D5579">
      <w:pPr>
        <w:spacing w:line="360" w:lineRule="auto"/>
        <w:ind w:firstLine="720"/>
        <w:jc w:val="both"/>
      </w:pPr>
      <w:r w:rsidRPr="003B6548">
        <w:t xml:space="preserve"> </w:t>
      </w:r>
      <w:r w:rsidRPr="003B6548">
        <w:rPr>
          <w:u w:val="single"/>
        </w:rPr>
        <w:t>В плане указываются</w:t>
      </w:r>
      <w:r w:rsidRPr="003B6548">
        <w:t xml:space="preserve">: </w:t>
      </w:r>
    </w:p>
    <w:p w14:paraId="6A572165" w14:textId="77777777" w:rsidR="002D5579" w:rsidRPr="003B6548" w:rsidRDefault="002D5579" w:rsidP="002D5579">
      <w:pPr>
        <w:suppressAutoHyphens/>
        <w:spacing w:line="360" w:lineRule="auto"/>
        <w:ind w:firstLine="720"/>
        <w:jc w:val="both"/>
      </w:pPr>
      <w:r w:rsidRPr="003B6548">
        <w:t xml:space="preserve">- </w:t>
      </w:r>
      <w:r w:rsidRPr="003B6548">
        <w:rPr>
          <w:u w:val="single"/>
        </w:rPr>
        <w:t xml:space="preserve">количественный и качественный состав эвакуируемых, адрес </w:t>
      </w:r>
      <w:r w:rsidR="009B42BA" w:rsidRPr="003B6548">
        <w:rPr>
          <w:u w:val="single"/>
        </w:rPr>
        <w:t>пункта посадки</w:t>
      </w:r>
      <w:r w:rsidR="009B42BA" w:rsidRPr="003B6548">
        <w:t xml:space="preserve"> (при эвакуации железнодорожным и водным транспортом)</w:t>
      </w:r>
      <w:r w:rsidRPr="003B6548">
        <w:t>, организация медицинского обеспечения в ходе эвакуации;</w:t>
      </w:r>
    </w:p>
    <w:p w14:paraId="2BA90AB1" w14:textId="77777777" w:rsidR="002D5579" w:rsidRPr="003B6548" w:rsidRDefault="002D5579" w:rsidP="002D5579">
      <w:pPr>
        <w:suppressAutoHyphens/>
        <w:spacing w:line="360" w:lineRule="auto"/>
        <w:ind w:firstLine="708"/>
        <w:jc w:val="both"/>
      </w:pPr>
      <w:r w:rsidRPr="003B6548">
        <w:t xml:space="preserve">- разработка и осуществление мероприятий по </w:t>
      </w:r>
      <w:r w:rsidRPr="003B6548">
        <w:rPr>
          <w:u w:val="single"/>
        </w:rPr>
        <w:t>освоению закрепленного района (пункта) эвакуации УЗ в ЗЗ</w:t>
      </w:r>
      <w:r w:rsidRPr="003B6548">
        <w:t xml:space="preserve"> (изучение отведенных зданий и помещений, разработка поэтажных планов размещения функциональных подразделений</w:t>
      </w:r>
      <w:r w:rsidR="009B42BA" w:rsidRPr="003B6548">
        <w:t xml:space="preserve"> и УЗ, в целом</w:t>
      </w:r>
      <w:r w:rsidRPr="003B6548">
        <w:t>, планов проведения приспособительных работ, подготовка поквартирной схемы размещения сотрудников УЗ и членов их семей в месте планируемой эвакуации УЗ);</w:t>
      </w:r>
    </w:p>
    <w:p w14:paraId="0F0BEA77" w14:textId="77777777" w:rsidR="002D5579" w:rsidRPr="003B6548" w:rsidRDefault="002D5579" w:rsidP="002D5579">
      <w:pPr>
        <w:suppressAutoHyphens/>
        <w:spacing w:line="360" w:lineRule="auto"/>
        <w:ind w:firstLine="720"/>
        <w:jc w:val="both"/>
      </w:pPr>
      <w:r w:rsidRPr="003B6548">
        <w:t xml:space="preserve">- </w:t>
      </w:r>
      <w:r w:rsidRPr="003B6548">
        <w:rPr>
          <w:u w:val="single"/>
        </w:rPr>
        <w:t xml:space="preserve">подготовка и развертывание </w:t>
      </w:r>
      <w:r w:rsidR="009B42BA" w:rsidRPr="003B6548">
        <w:rPr>
          <w:u w:val="single"/>
        </w:rPr>
        <w:t xml:space="preserve">медицинского пункта на </w:t>
      </w:r>
      <w:r w:rsidRPr="003B6548">
        <w:rPr>
          <w:u w:val="single"/>
        </w:rPr>
        <w:t>СЭП</w:t>
      </w:r>
      <w:r w:rsidRPr="003B6548">
        <w:t xml:space="preserve"> (при наличии задания УЗ), приведение в готовность имеющихся в УЗ защитных сооружений;</w:t>
      </w:r>
    </w:p>
    <w:p w14:paraId="572E999E" w14:textId="77777777" w:rsidR="002D5579" w:rsidRPr="003B6548" w:rsidRDefault="002D5579" w:rsidP="002D5579">
      <w:pPr>
        <w:suppressAutoHyphens/>
        <w:spacing w:line="360" w:lineRule="auto"/>
        <w:ind w:firstLine="720"/>
        <w:jc w:val="both"/>
      </w:pPr>
      <w:r w:rsidRPr="003B6548">
        <w:t>- оповещение в особый период сотрудников УЗ о начале эвакуации, времени прибытия их и членов семей.</w:t>
      </w:r>
    </w:p>
    <w:p w14:paraId="31C819B1" w14:textId="77777777" w:rsidR="002D5579" w:rsidRPr="003B6548" w:rsidRDefault="002D5579" w:rsidP="002D5579">
      <w:pPr>
        <w:suppressAutoHyphens/>
        <w:spacing w:line="360" w:lineRule="auto"/>
        <w:ind w:firstLine="708"/>
        <w:jc w:val="both"/>
      </w:pPr>
      <w:r w:rsidRPr="003B6548">
        <w:t>- приведение в готовность имеющегося в УЗ защищенного стационара.</w:t>
      </w:r>
    </w:p>
    <w:p w14:paraId="648E663A" w14:textId="77777777" w:rsidR="002D5579" w:rsidRPr="003B6548" w:rsidRDefault="002D5579" w:rsidP="002D5579">
      <w:pPr>
        <w:spacing w:line="360" w:lineRule="auto"/>
        <w:jc w:val="both"/>
      </w:pPr>
      <w:r w:rsidRPr="003B6548">
        <w:lastRenderedPageBreak/>
        <w:t xml:space="preserve">        </w:t>
      </w:r>
      <w:r w:rsidRPr="003B6548">
        <w:rPr>
          <w:u w:val="single"/>
        </w:rPr>
        <w:t>В состав ЭК, в зависимости от объема эвакуационных мероприятий, входят председатель, секретарь и от двух до четырех-пяти ее членов</w:t>
      </w:r>
      <w:r w:rsidRPr="003B6548">
        <w:t xml:space="preserve"> (рис. 1</w:t>
      </w:r>
      <w:r w:rsidR="00386B38" w:rsidRPr="003B6548">
        <w:t>3</w:t>
      </w:r>
      <w:r w:rsidRPr="003B6548">
        <w:t>).</w:t>
      </w:r>
    </w:p>
    <w:p w14:paraId="45F4B17C" w14:textId="77777777" w:rsidR="00FA539B" w:rsidRPr="003B6548" w:rsidRDefault="00FA539B" w:rsidP="00FA539B">
      <w:pPr>
        <w:jc w:val="both"/>
      </w:pPr>
    </w:p>
    <w:p w14:paraId="5749C9E5" w14:textId="166E03E3" w:rsidR="002D5579" w:rsidRPr="003B6548" w:rsidRDefault="00026DF4" w:rsidP="002D5579">
      <w:pPr>
        <w:pStyle w:val="a9"/>
        <w:spacing w:after="0" w:line="360" w:lineRule="auto"/>
        <w:ind w:left="0" w:firstLine="708"/>
        <w:jc w:val="both"/>
      </w:pPr>
      <w:r w:rsidRPr="003B6548">
        <w:rPr>
          <w:noProof/>
        </w:rPr>
        <mc:AlternateContent>
          <mc:Choice Requires="wps">
            <w:drawing>
              <wp:anchor distT="0" distB="0" distL="114300" distR="114300" simplePos="0" relativeHeight="251631104" behindDoc="0" locked="0" layoutInCell="0" allowOverlap="1" wp14:anchorId="0E4F9F5D" wp14:editId="00BAB994">
                <wp:simplePos x="0" y="0"/>
                <wp:positionH relativeFrom="column">
                  <wp:posOffset>1371600</wp:posOffset>
                </wp:positionH>
                <wp:positionV relativeFrom="paragraph">
                  <wp:posOffset>114300</wp:posOffset>
                </wp:positionV>
                <wp:extent cx="3086100" cy="571500"/>
                <wp:effectExtent l="9525" t="5715" r="28575" b="22860"/>
                <wp:wrapNone/>
                <wp:docPr id="32" name="Rectangle 2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B9A71E" w14:textId="77777777" w:rsidR="00322DC2" w:rsidRPr="00C07FD3" w:rsidRDefault="00322DC2" w:rsidP="002D5579">
                            <w:pPr>
                              <w:pStyle w:val="2"/>
                              <w:jc w:val="center"/>
                              <w:rPr>
                                <w:i w:val="0"/>
                              </w:rPr>
                            </w:pPr>
                            <w:r w:rsidRPr="00C07FD3">
                              <w:rPr>
                                <w:i w:val="0"/>
                              </w:rPr>
                              <w:t>Э</w:t>
                            </w:r>
                            <w:r>
                              <w:rPr>
                                <w:i w:val="0"/>
                              </w:rPr>
                              <w:t>вакуационная комиссия</w:t>
                            </w:r>
                          </w:p>
                          <w:p w14:paraId="344D13A0" w14:textId="77777777" w:rsidR="00322DC2" w:rsidRDefault="00322DC2" w:rsidP="002D55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9F5D" id="Rectangle 2149" o:spid="_x0000_s1071" style="position:absolute;left:0;text-align:left;margin-left:108pt;margin-top:9pt;width:243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" o:allowincell="f">
                <v:shadow on="t"/>
                <v:textbox>
                  <w:txbxContent>
                    <w:p w14:paraId="73B9A71E" w14:textId="77777777" w:rsidR="00322DC2" w:rsidRPr="00C07FD3" w:rsidRDefault="00322DC2" w:rsidP="002D5579">
                      <w:pPr>
                        <w:pStyle w:val="2"/>
                        <w:jc w:val="center"/>
                        <w:rPr>
                          <w:i w:val="0"/>
                        </w:rPr>
                      </w:pPr>
                      <w:r w:rsidRPr="00C07FD3">
                        <w:rPr>
                          <w:i w:val="0"/>
                        </w:rPr>
                        <w:t>Э</w:t>
                      </w:r>
                      <w:r>
                        <w:rPr>
                          <w:i w:val="0"/>
                        </w:rPr>
                        <w:t>вакуационная комиссия</w:t>
                      </w:r>
                    </w:p>
                    <w:p w14:paraId="344D13A0" w14:textId="77777777" w:rsidR="00322DC2" w:rsidRDefault="00322DC2" w:rsidP="002D5579">
                      <w:pPr>
                        <w:jc w:val="center"/>
                      </w:pPr>
                    </w:p>
                  </w:txbxContent>
                </v:textbox>
              </v:rect>
            </w:pict>
          </mc:Fallback>
        </mc:AlternateContent>
      </w:r>
    </w:p>
    <w:p w14:paraId="44D34CF4" w14:textId="77777777" w:rsidR="002D5579" w:rsidRPr="003B6548" w:rsidRDefault="002D5579" w:rsidP="002D5579">
      <w:pPr>
        <w:spacing w:line="360" w:lineRule="auto"/>
        <w:jc w:val="both"/>
      </w:pPr>
    </w:p>
    <w:p w14:paraId="793C02A8" w14:textId="351F7399" w:rsidR="002D5579" w:rsidRPr="003B6548" w:rsidRDefault="00026DF4" w:rsidP="002D5579">
      <w:pPr>
        <w:spacing w:line="360" w:lineRule="auto"/>
        <w:jc w:val="both"/>
      </w:pPr>
      <w:r w:rsidRPr="003B6548">
        <w:rPr>
          <w:noProof/>
        </w:rPr>
        <mc:AlternateContent>
          <mc:Choice Requires="wps">
            <w:drawing>
              <wp:anchor distT="0" distB="0" distL="114300" distR="114300" simplePos="0" relativeHeight="251636224" behindDoc="0" locked="0" layoutInCell="1" allowOverlap="1" wp14:anchorId="1FA16EA8" wp14:editId="26B627BE">
                <wp:simplePos x="0" y="0"/>
                <wp:positionH relativeFrom="column">
                  <wp:posOffset>2971800</wp:posOffset>
                </wp:positionH>
                <wp:positionV relativeFrom="paragraph">
                  <wp:posOffset>72390</wp:posOffset>
                </wp:positionV>
                <wp:extent cx="0" cy="274320"/>
                <wp:effectExtent l="9525" t="13335" r="9525" b="7620"/>
                <wp:wrapNone/>
                <wp:docPr id="31" name="Line 2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9ACE" id="Line 215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pt" to="23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"/>
            </w:pict>
          </mc:Fallback>
        </mc:AlternateContent>
      </w:r>
      <w:r w:rsidRPr="003B6548">
        <w:rPr>
          <w:noProof/>
        </w:rPr>
        <mc:AlternateContent>
          <mc:Choice Requires="wps">
            <w:drawing>
              <wp:anchor distT="0" distB="0" distL="114300" distR="114300" simplePos="0" relativeHeight="251635200" behindDoc="0" locked="0" layoutInCell="1" allowOverlap="1" wp14:anchorId="0F1EDB88" wp14:editId="15C4092A">
                <wp:simplePos x="0" y="0"/>
                <wp:positionH relativeFrom="column">
                  <wp:posOffset>1485900</wp:posOffset>
                </wp:positionH>
                <wp:positionV relativeFrom="paragraph">
                  <wp:posOffset>72390</wp:posOffset>
                </wp:positionV>
                <wp:extent cx="1554480" cy="274320"/>
                <wp:effectExtent l="9525" t="13335" r="7620" b="7620"/>
                <wp:wrapNone/>
                <wp:docPr id="30" name="Line 2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972A" id="Line 2153"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7pt" to="239.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"/>
            </w:pict>
          </mc:Fallback>
        </mc:AlternateContent>
      </w:r>
      <w:r w:rsidRPr="003B6548">
        <w:rPr>
          <w:noProof/>
        </w:rPr>
        <mc:AlternateContent>
          <mc:Choice Requires="wps">
            <w:drawing>
              <wp:anchor distT="0" distB="0" distL="114300" distR="114300" simplePos="0" relativeHeight="251637248" behindDoc="0" locked="0" layoutInCell="1" allowOverlap="1" wp14:anchorId="2DD8A23C" wp14:editId="70EFFF19">
                <wp:simplePos x="0" y="0"/>
                <wp:positionH relativeFrom="column">
                  <wp:posOffset>2971800</wp:posOffset>
                </wp:positionH>
                <wp:positionV relativeFrom="paragraph">
                  <wp:posOffset>72390</wp:posOffset>
                </wp:positionV>
                <wp:extent cx="1463040" cy="274320"/>
                <wp:effectExtent l="9525" t="13335" r="13335" b="7620"/>
                <wp:wrapNone/>
                <wp:docPr id="29" name="Line 2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9370" id="Line 215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pt" to="349.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"/>
            </w:pict>
          </mc:Fallback>
        </mc:AlternateContent>
      </w:r>
    </w:p>
    <w:p w14:paraId="0E3ED4F4" w14:textId="2FE472CE" w:rsidR="002D5579" w:rsidRPr="003B6548" w:rsidRDefault="00026DF4" w:rsidP="002D5579">
      <w:pPr>
        <w:suppressAutoHyphens/>
        <w:spacing w:line="360" w:lineRule="auto"/>
        <w:jc w:val="both"/>
      </w:pPr>
      <w:r w:rsidRPr="003B6548">
        <w:rPr>
          <w:noProof/>
        </w:rPr>
        <mc:AlternateContent>
          <mc:Choice Requires="wps">
            <w:drawing>
              <wp:anchor distT="0" distB="0" distL="114300" distR="114300" simplePos="0" relativeHeight="251632128" behindDoc="0" locked="0" layoutInCell="1" allowOverlap="1" wp14:anchorId="6AD4A99E" wp14:editId="4607AF7F">
                <wp:simplePos x="0" y="0"/>
                <wp:positionH relativeFrom="column">
                  <wp:posOffset>800100</wp:posOffset>
                </wp:positionH>
                <wp:positionV relativeFrom="paragraph">
                  <wp:posOffset>19050</wp:posOffset>
                </wp:positionV>
                <wp:extent cx="1371600" cy="685800"/>
                <wp:effectExtent l="9525" t="13335" r="28575" b="24765"/>
                <wp:wrapNone/>
                <wp:docPr id="28" name="Rectangle 2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6495F7" w14:textId="77777777" w:rsidR="00322DC2" w:rsidRPr="00C07FD3" w:rsidRDefault="00322DC2" w:rsidP="002D5579">
                            <w:pPr>
                              <w:pStyle w:val="20"/>
                              <w:ind w:left="0"/>
                              <w:jc w:val="center"/>
                              <w:rPr>
                                <w:sz w:val="28"/>
                                <w:szCs w:val="28"/>
                              </w:rPr>
                            </w:pPr>
                            <w:r>
                              <w:rPr>
                                <w:sz w:val="28"/>
                                <w:szCs w:val="28"/>
                              </w:rPr>
                              <w:t>Председатель</w:t>
                            </w:r>
                            <w:r w:rsidRPr="00C07FD3">
                              <w:rPr>
                                <w:sz w:val="28"/>
                                <w:szCs w:val="28"/>
                              </w:rPr>
                              <w:t xml:space="preserve">        1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4A99E" id="Rectangle 2150" o:spid="_x0000_s1072" style="position:absolute;left:0;text-align:left;margin-left:63pt;margin-top:1.5pt;width:108pt;height: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">
                <v:shadow on="t"/>
                <v:textbox>
                  <w:txbxContent>
                    <w:p w14:paraId="0F6495F7" w14:textId="77777777" w:rsidR="00322DC2" w:rsidRPr="00C07FD3" w:rsidRDefault="00322DC2" w:rsidP="002D5579">
                      <w:pPr>
                        <w:pStyle w:val="20"/>
                        <w:ind w:left="0"/>
                        <w:jc w:val="center"/>
                        <w:rPr>
                          <w:sz w:val="28"/>
                          <w:szCs w:val="28"/>
                        </w:rPr>
                      </w:pPr>
                      <w:r>
                        <w:rPr>
                          <w:sz w:val="28"/>
                          <w:szCs w:val="28"/>
                        </w:rPr>
                        <w:t>Председатель</w:t>
                      </w:r>
                      <w:r w:rsidRPr="00C07FD3">
                        <w:rPr>
                          <w:sz w:val="28"/>
                          <w:szCs w:val="28"/>
                        </w:rPr>
                        <w:t xml:space="preserve">        1 чел.</w:t>
                      </w:r>
                    </w:p>
                  </w:txbxContent>
                </v:textbox>
              </v:rect>
            </w:pict>
          </mc:Fallback>
        </mc:AlternateContent>
      </w:r>
      <w:r w:rsidRPr="003B6548">
        <w:rPr>
          <w:noProof/>
        </w:rPr>
        <mc:AlternateContent>
          <mc:Choice Requires="wps">
            <w:drawing>
              <wp:anchor distT="0" distB="0" distL="114300" distR="114300" simplePos="0" relativeHeight="251634176" behindDoc="0" locked="0" layoutInCell="1" allowOverlap="1" wp14:anchorId="7B7BF9B9" wp14:editId="1B1166FF">
                <wp:simplePos x="0" y="0"/>
                <wp:positionH relativeFrom="column">
                  <wp:posOffset>3771900</wp:posOffset>
                </wp:positionH>
                <wp:positionV relativeFrom="paragraph">
                  <wp:posOffset>19050</wp:posOffset>
                </wp:positionV>
                <wp:extent cx="1188720" cy="685800"/>
                <wp:effectExtent l="9525" t="13335" r="20955" b="24765"/>
                <wp:wrapNone/>
                <wp:docPr id="27" name="Rectangle 2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54116D" w14:textId="77777777" w:rsidR="00322DC2" w:rsidRPr="00C07FD3" w:rsidRDefault="00322DC2" w:rsidP="002D5579">
                            <w:pPr>
                              <w:pStyle w:val="20"/>
                              <w:jc w:val="center"/>
                              <w:rPr>
                                <w:sz w:val="28"/>
                                <w:szCs w:val="28"/>
                              </w:rPr>
                            </w:pPr>
                            <w:r>
                              <w:rPr>
                                <w:sz w:val="28"/>
                                <w:szCs w:val="28"/>
                              </w:rPr>
                              <w:t>Члены  комиссии        2-5</w:t>
                            </w:r>
                            <w:r w:rsidRPr="00C07FD3">
                              <w:rPr>
                                <w:sz w:val="28"/>
                                <w:szCs w:val="28"/>
                              </w:rPr>
                              <w:t xml:space="preserve">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F9B9" id="Rectangle 2152" o:spid="_x0000_s1073" style="position:absolute;left:0;text-align:left;margin-left:297pt;margin-top:1.5pt;width:93.6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">
                <v:shadow on="t"/>
                <v:textbox>
                  <w:txbxContent>
                    <w:p w14:paraId="5E54116D" w14:textId="77777777" w:rsidR="00322DC2" w:rsidRPr="00C07FD3" w:rsidRDefault="00322DC2" w:rsidP="002D5579">
                      <w:pPr>
                        <w:pStyle w:val="20"/>
                        <w:jc w:val="center"/>
                        <w:rPr>
                          <w:sz w:val="28"/>
                          <w:szCs w:val="28"/>
                        </w:rPr>
                      </w:pPr>
                      <w:r>
                        <w:rPr>
                          <w:sz w:val="28"/>
                          <w:szCs w:val="28"/>
                        </w:rPr>
                        <w:t>Члены  комиссии        2-5</w:t>
                      </w:r>
                      <w:r w:rsidRPr="00C07FD3">
                        <w:rPr>
                          <w:sz w:val="28"/>
                          <w:szCs w:val="28"/>
                        </w:rPr>
                        <w:t xml:space="preserve"> чел.</w:t>
                      </w:r>
                    </w:p>
                  </w:txbxContent>
                </v:textbox>
              </v:rect>
            </w:pict>
          </mc:Fallback>
        </mc:AlternateContent>
      </w:r>
      <w:r w:rsidRPr="003B6548">
        <w:rPr>
          <w:noProof/>
        </w:rPr>
        <mc:AlternateContent>
          <mc:Choice Requires="wps">
            <w:drawing>
              <wp:anchor distT="0" distB="0" distL="114300" distR="114300" simplePos="0" relativeHeight="251633152" behindDoc="0" locked="0" layoutInCell="1" allowOverlap="1" wp14:anchorId="5E281AA0" wp14:editId="2CFC6C80">
                <wp:simplePos x="0" y="0"/>
                <wp:positionH relativeFrom="column">
                  <wp:posOffset>2400300</wp:posOffset>
                </wp:positionH>
                <wp:positionV relativeFrom="paragraph">
                  <wp:posOffset>19050</wp:posOffset>
                </wp:positionV>
                <wp:extent cx="1188720" cy="685800"/>
                <wp:effectExtent l="9525" t="13335" r="20955" b="24765"/>
                <wp:wrapNone/>
                <wp:docPr id="26" name="Rectangle 2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85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28595B" w14:textId="77777777" w:rsidR="00322DC2" w:rsidRPr="00C07FD3" w:rsidRDefault="00322DC2" w:rsidP="002D5579">
                            <w:pPr>
                              <w:pStyle w:val="20"/>
                              <w:jc w:val="center"/>
                              <w:rPr>
                                <w:sz w:val="28"/>
                                <w:szCs w:val="28"/>
                              </w:rPr>
                            </w:pPr>
                            <w:r>
                              <w:rPr>
                                <w:sz w:val="28"/>
                                <w:szCs w:val="28"/>
                              </w:rPr>
                              <w:t>Секретарь</w:t>
                            </w:r>
                            <w:r w:rsidRPr="00C07FD3">
                              <w:rPr>
                                <w:sz w:val="28"/>
                                <w:szCs w:val="28"/>
                              </w:rPr>
                              <w:t xml:space="preserve">        1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1AA0" id="Rectangle 2151" o:spid="_x0000_s1074" style="position:absolute;left:0;text-align:left;margin-left:189pt;margin-top:1.5pt;width:93.6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">
                <v:shadow on="t"/>
                <v:textbox>
                  <w:txbxContent>
                    <w:p w14:paraId="1D28595B" w14:textId="77777777" w:rsidR="00322DC2" w:rsidRPr="00C07FD3" w:rsidRDefault="00322DC2" w:rsidP="002D5579">
                      <w:pPr>
                        <w:pStyle w:val="20"/>
                        <w:jc w:val="center"/>
                        <w:rPr>
                          <w:sz w:val="28"/>
                          <w:szCs w:val="28"/>
                        </w:rPr>
                      </w:pPr>
                      <w:r>
                        <w:rPr>
                          <w:sz w:val="28"/>
                          <w:szCs w:val="28"/>
                        </w:rPr>
                        <w:t>Секретарь</w:t>
                      </w:r>
                      <w:r w:rsidRPr="00C07FD3">
                        <w:rPr>
                          <w:sz w:val="28"/>
                          <w:szCs w:val="28"/>
                        </w:rPr>
                        <w:t xml:space="preserve">        1 чел.</w:t>
                      </w:r>
                    </w:p>
                  </w:txbxContent>
                </v:textbox>
              </v:rect>
            </w:pict>
          </mc:Fallback>
        </mc:AlternateContent>
      </w:r>
    </w:p>
    <w:p w14:paraId="1B7C5A1A" w14:textId="77777777" w:rsidR="002D5579" w:rsidRPr="003B6548" w:rsidRDefault="002D5579" w:rsidP="002D5579">
      <w:pPr>
        <w:suppressAutoHyphens/>
        <w:spacing w:line="360" w:lineRule="auto"/>
        <w:jc w:val="both"/>
      </w:pPr>
    </w:p>
    <w:p w14:paraId="0C995989" w14:textId="77777777" w:rsidR="002D5579" w:rsidRPr="003B6548" w:rsidRDefault="002D5579" w:rsidP="002D5579">
      <w:pPr>
        <w:suppressAutoHyphens/>
        <w:spacing w:line="360" w:lineRule="auto"/>
        <w:jc w:val="both"/>
      </w:pPr>
    </w:p>
    <w:p w14:paraId="720C982F" w14:textId="77777777" w:rsidR="002D5579" w:rsidRPr="003B6548" w:rsidRDefault="002D5579" w:rsidP="002D5579">
      <w:pPr>
        <w:suppressAutoHyphens/>
        <w:ind w:firstLine="709"/>
        <w:jc w:val="both"/>
        <w:rPr>
          <w:b/>
          <w:color w:val="FF0000"/>
        </w:rPr>
      </w:pPr>
    </w:p>
    <w:p w14:paraId="683744D9" w14:textId="77777777" w:rsidR="002D5579" w:rsidRPr="003B6548" w:rsidRDefault="002D5579" w:rsidP="002D5579">
      <w:pPr>
        <w:suppressAutoHyphens/>
        <w:ind w:firstLine="709"/>
        <w:jc w:val="both"/>
        <w:rPr>
          <w:b/>
        </w:rPr>
      </w:pPr>
      <w:r w:rsidRPr="003B6548">
        <w:rPr>
          <w:b/>
        </w:rPr>
        <w:t>Рис. 1</w:t>
      </w:r>
      <w:r w:rsidR="00386B38" w:rsidRPr="003B6548">
        <w:rPr>
          <w:b/>
        </w:rPr>
        <w:t>3</w:t>
      </w:r>
      <w:r w:rsidRPr="003B6548">
        <w:rPr>
          <w:b/>
        </w:rPr>
        <w:t>. Состав эвакуационной комиссии учреждения здравоохранения</w:t>
      </w:r>
    </w:p>
    <w:p w14:paraId="2B5929C0" w14:textId="77777777" w:rsidR="002D5579" w:rsidRPr="003B6548" w:rsidRDefault="002D5579" w:rsidP="00CF3155">
      <w:pPr>
        <w:jc w:val="both"/>
      </w:pPr>
    </w:p>
    <w:p w14:paraId="16A37A54" w14:textId="77777777" w:rsidR="002D5579" w:rsidRPr="003B6548" w:rsidRDefault="002D5579" w:rsidP="002D5579">
      <w:pPr>
        <w:pStyle w:val="a9"/>
        <w:spacing w:after="0" w:line="360" w:lineRule="auto"/>
        <w:ind w:left="0" w:firstLine="708"/>
        <w:jc w:val="both"/>
      </w:pPr>
      <w:r w:rsidRPr="003B6548">
        <w:t>Эвакуацию УЗ рационально планировать и осуществлять автомобильным транспортом с целью уменьшения количества перегрузок больных и имущества с одного вида транспорта на другой.</w:t>
      </w:r>
    </w:p>
    <w:p w14:paraId="1898983F" w14:textId="77777777" w:rsidR="002D5579" w:rsidRPr="003B6548" w:rsidRDefault="002D5579" w:rsidP="002D5579">
      <w:pPr>
        <w:suppressAutoHyphens/>
        <w:spacing w:line="360" w:lineRule="auto"/>
        <w:ind w:firstLine="720"/>
        <w:jc w:val="both"/>
      </w:pPr>
      <w:r w:rsidRPr="003B6548">
        <w:rPr>
          <w:b/>
        </w:rPr>
        <w:t>Не допускается</w:t>
      </w:r>
      <w:r w:rsidRPr="003B6548">
        <w:t xml:space="preserve"> перевозка персонала и больных на неприспособленном автотранспорте (прицепы, фургоны) и эвакуация их пешим порядком.</w:t>
      </w:r>
      <w:r w:rsidRPr="003B6548">
        <w:rPr>
          <w:b/>
        </w:rPr>
        <w:t xml:space="preserve"> </w:t>
      </w:r>
      <w:r w:rsidRPr="003B6548">
        <w:t xml:space="preserve">На каждый автомобиль (автобус) назначается старший, который обязан знать маршрут движения к месту размещения ЛПУ в ЗЗ, места дислокации </w:t>
      </w:r>
      <w:r w:rsidR="009349ED" w:rsidRPr="003B6548">
        <w:t xml:space="preserve">других </w:t>
      </w:r>
      <w:r w:rsidRPr="003B6548">
        <w:t>ЛПУ на маршруте</w:t>
      </w:r>
      <w:r w:rsidR="009349ED" w:rsidRPr="003B6548">
        <w:t xml:space="preserve"> эвакуации</w:t>
      </w:r>
      <w:r w:rsidRPr="003B6548">
        <w:t xml:space="preserve">, </w:t>
      </w:r>
      <w:r w:rsidR="009349ED" w:rsidRPr="003B6548">
        <w:t xml:space="preserve">а также </w:t>
      </w:r>
      <w:r w:rsidRPr="003B6548">
        <w:t xml:space="preserve">соблюдать и контролировать выполнение мер безопасности </w:t>
      </w:r>
      <w:r w:rsidR="009349ED" w:rsidRPr="003B6548">
        <w:t>при проведении эвакуации</w:t>
      </w:r>
      <w:r w:rsidRPr="003B6548">
        <w:t>.</w:t>
      </w:r>
    </w:p>
    <w:p w14:paraId="3115776A" w14:textId="77777777" w:rsidR="002D5579" w:rsidRPr="003B6548" w:rsidRDefault="002D5579" w:rsidP="002D5579">
      <w:pPr>
        <w:suppressAutoHyphens/>
        <w:spacing w:line="360" w:lineRule="auto"/>
        <w:ind w:firstLine="720"/>
        <w:jc w:val="both"/>
      </w:pPr>
      <w:r w:rsidRPr="003B6548">
        <w:t xml:space="preserve">Если эвакуация УЗ автомобильным транспортом невозможна или затруднена, следует использовать железнодорожный (водный) транспорт; при этом руководитель УЗ обязан владеть информацией о пунктах посадки и высадки. При эвакуации больных необходимо определить способ их транспортировки (сидя, лежа), предусмотреть порядок и последовательность эвакуации больных, персонала и имущества. </w:t>
      </w:r>
    </w:p>
    <w:p w14:paraId="1F92DEC6" w14:textId="77777777" w:rsidR="002D5579" w:rsidRPr="003B6548" w:rsidRDefault="002D5579" w:rsidP="002D5579">
      <w:pPr>
        <w:suppressAutoHyphens/>
        <w:spacing w:line="360" w:lineRule="auto"/>
        <w:ind w:firstLine="720"/>
        <w:jc w:val="both"/>
      </w:pPr>
      <w:r w:rsidRPr="003B6548">
        <w:t xml:space="preserve">При подготовке расчета распределения медицинского имущества, следует определить его перечень и количество, для укомплектования создаваемых формирований ГОЗ, защищенных стационаров (ЗС) в ЛПУ для нетранспортабельных больных и медицинских пунктов на этапах эвакуации. Необходимо определить тоннаж и габаритный объем имущества, подлежащего эвакуации из УЗ, произвести расчет потребности транспортных средств для его перевозки. В УЗ </w:t>
      </w:r>
      <w:r w:rsidR="009349ED" w:rsidRPr="003B6548">
        <w:t>необходимо иметь</w:t>
      </w:r>
      <w:r w:rsidRPr="003B6548">
        <w:t xml:space="preserve"> списки членов семей персонала, подлежащих эвакуации, и расчет распределения транспорта.</w:t>
      </w:r>
    </w:p>
    <w:p w14:paraId="60790D6C" w14:textId="77777777" w:rsidR="002D5579" w:rsidRPr="003B6548" w:rsidRDefault="002D5579" w:rsidP="002D5579">
      <w:pPr>
        <w:pStyle w:val="a9"/>
        <w:spacing w:after="0" w:line="360" w:lineRule="auto"/>
        <w:ind w:left="0" w:firstLine="708"/>
        <w:jc w:val="both"/>
      </w:pPr>
      <w:r w:rsidRPr="003B6548">
        <w:rPr>
          <w:u w:val="single"/>
        </w:rPr>
        <w:t>Эвакуация УЗ из КГ проводится в следующей последовательности</w:t>
      </w:r>
      <w:r w:rsidRPr="003B6548">
        <w:t>:</w:t>
      </w:r>
    </w:p>
    <w:p w14:paraId="1F04CA9E" w14:textId="77777777" w:rsidR="002D5579" w:rsidRPr="003B6548" w:rsidRDefault="002D5579" w:rsidP="002D5579">
      <w:pPr>
        <w:pStyle w:val="a9"/>
        <w:suppressAutoHyphens/>
        <w:spacing w:after="0" w:line="360" w:lineRule="auto"/>
        <w:ind w:left="0" w:firstLine="708"/>
        <w:jc w:val="both"/>
      </w:pPr>
      <w:r w:rsidRPr="003B6548">
        <w:t>- вывод в ЗЗ формирований ГОЗ, создаваемых УЗ;</w:t>
      </w:r>
    </w:p>
    <w:p w14:paraId="15DDD5D5" w14:textId="77777777" w:rsidR="002D5579" w:rsidRPr="003B6548" w:rsidRDefault="002D5579" w:rsidP="002D5579">
      <w:pPr>
        <w:pStyle w:val="a9"/>
        <w:spacing w:after="0" w:line="360" w:lineRule="auto"/>
        <w:ind w:left="0" w:firstLine="708"/>
        <w:jc w:val="both"/>
      </w:pPr>
      <w:r w:rsidRPr="003B6548">
        <w:t xml:space="preserve">- эвакуация транспортабельных больных с сопровождающим персоналом и вывоз основной части медицинского и санитарно-хозяйственного имущества; при этом медицинский персонал, выделенный для сопровождения больных, обеспечивается сумками неотложной помощи и обязан иметь истории </w:t>
      </w:r>
      <w:r w:rsidR="009349ED" w:rsidRPr="003B6548">
        <w:t>болезни на эвакуируемых больных;</w:t>
      </w:r>
    </w:p>
    <w:p w14:paraId="7A611C53" w14:textId="77777777" w:rsidR="002D5579" w:rsidRPr="003B6548" w:rsidRDefault="002D5579" w:rsidP="002D5579">
      <w:pPr>
        <w:pStyle w:val="a9"/>
        <w:suppressAutoHyphens/>
        <w:spacing w:after="0" w:line="360" w:lineRule="auto"/>
        <w:ind w:left="0" w:firstLine="708"/>
        <w:jc w:val="both"/>
      </w:pPr>
      <w:r w:rsidRPr="003B6548">
        <w:t>- эвакуация остального персонала и членов их семей, а также вывоз оставшейся части медицинского и санитарно-хозяйственного имущества;</w:t>
      </w:r>
    </w:p>
    <w:p w14:paraId="7A889515" w14:textId="77777777" w:rsidR="002D5579" w:rsidRPr="003B6548" w:rsidRDefault="002D5579" w:rsidP="002D5579">
      <w:pPr>
        <w:pStyle w:val="a9"/>
        <w:suppressAutoHyphens/>
        <w:spacing w:after="0" w:line="360" w:lineRule="auto"/>
        <w:ind w:left="0" w:firstLine="708"/>
        <w:jc w:val="both"/>
      </w:pPr>
      <w:r w:rsidRPr="003B6548">
        <w:t>- консервация зданий УЗ и сдача их под охрану</w:t>
      </w:r>
      <w:r w:rsidR="009349ED" w:rsidRPr="003B6548">
        <w:t xml:space="preserve"> органам УВД</w:t>
      </w:r>
      <w:r w:rsidRPr="003B6548">
        <w:t>.</w:t>
      </w:r>
    </w:p>
    <w:p w14:paraId="64CC4D6C" w14:textId="77777777" w:rsidR="002D5579" w:rsidRPr="003B6548" w:rsidRDefault="002D5579" w:rsidP="002D5579">
      <w:pPr>
        <w:pStyle w:val="a9"/>
        <w:spacing w:after="0" w:line="360" w:lineRule="auto"/>
        <w:ind w:left="0" w:firstLine="708"/>
        <w:jc w:val="both"/>
      </w:pPr>
      <w:r w:rsidRPr="003B6548">
        <w:lastRenderedPageBreak/>
        <w:t>Больным, подлежащим выписке на амбулаторное лечение, на руки выдается справка со сведениями о проведенном обследовании и лечении.</w:t>
      </w:r>
    </w:p>
    <w:p w14:paraId="0CC31FC0" w14:textId="77777777" w:rsidR="002D5579" w:rsidRPr="003B6548" w:rsidRDefault="002D5579" w:rsidP="002D5579">
      <w:pPr>
        <w:pStyle w:val="a9"/>
        <w:spacing w:after="0" w:line="360" w:lineRule="auto"/>
        <w:ind w:left="0" w:firstLine="708"/>
        <w:jc w:val="both"/>
      </w:pPr>
      <w:r w:rsidRPr="003B6548">
        <w:rPr>
          <w:u w:val="single"/>
        </w:rPr>
        <w:t xml:space="preserve">Нетранспортабельные больные во время проведения эвакуационных мероприятий укрываются в специально </w:t>
      </w:r>
      <w:r w:rsidRPr="003B6548">
        <w:rPr>
          <w:b/>
          <w:u w:val="single"/>
        </w:rPr>
        <w:t>оборудованных ЗС</w:t>
      </w:r>
      <w:r w:rsidR="00FA539B" w:rsidRPr="003B6548">
        <w:t xml:space="preserve"> (стационары для нетранспортабельных больных)</w:t>
      </w:r>
      <w:r w:rsidRPr="003B6548">
        <w:t xml:space="preserve">, емкость которых </w:t>
      </w:r>
      <w:r w:rsidR="00774325" w:rsidRPr="003B6548">
        <w:t xml:space="preserve">не превышает </w:t>
      </w:r>
      <w:r w:rsidRPr="003B6548">
        <w:t xml:space="preserve">10% коечного фонда ЛПУ мирного времени. Из ЛПУ, которые не имеют ЗС, нетранспортабельные больные эвакуируются в ЛПУ, продолжающие деятельность в </w:t>
      </w:r>
      <w:r w:rsidR="002642DD" w:rsidRPr="003B6548">
        <w:t>категорированных городах</w:t>
      </w:r>
      <w:r w:rsidRPr="003B6548">
        <w:t xml:space="preserve">. </w:t>
      </w:r>
      <w:r w:rsidRPr="003B6548">
        <w:rPr>
          <w:u w:val="single"/>
        </w:rPr>
        <w:t xml:space="preserve">Их </w:t>
      </w:r>
      <w:r w:rsidR="002642DD" w:rsidRPr="003B6548">
        <w:rPr>
          <w:u w:val="single"/>
        </w:rPr>
        <w:t>перевозка</w:t>
      </w:r>
      <w:r w:rsidRPr="003B6548">
        <w:rPr>
          <w:u w:val="single"/>
        </w:rPr>
        <w:t xml:space="preserve"> осуществляется машинами ССМП, работающей в городе до конца эвакуации и эвакуирующейся в ЗЗ в последнюю очередь, оставляя часть </w:t>
      </w:r>
      <w:r w:rsidR="00774325" w:rsidRPr="003B6548">
        <w:rPr>
          <w:u w:val="single"/>
        </w:rPr>
        <w:t>бригад</w:t>
      </w:r>
      <w:r w:rsidRPr="003B6548">
        <w:rPr>
          <w:u w:val="single"/>
        </w:rPr>
        <w:t xml:space="preserve"> в </w:t>
      </w:r>
      <w:r w:rsidR="002642DD" w:rsidRPr="003B6548">
        <w:rPr>
          <w:u w:val="single"/>
        </w:rPr>
        <w:t>городе</w:t>
      </w:r>
      <w:r w:rsidRPr="003B6548">
        <w:rPr>
          <w:u w:val="single"/>
        </w:rPr>
        <w:t xml:space="preserve"> для медицинского обеспечения персонала работающих </w:t>
      </w:r>
      <w:r w:rsidR="002642DD" w:rsidRPr="003B6548">
        <w:rPr>
          <w:u w:val="single"/>
        </w:rPr>
        <w:t xml:space="preserve">смен </w:t>
      </w:r>
      <w:r w:rsidRPr="003B6548">
        <w:rPr>
          <w:u w:val="single"/>
        </w:rPr>
        <w:t>предприятий</w:t>
      </w:r>
      <w:r w:rsidRPr="003B6548">
        <w:t>.</w:t>
      </w:r>
    </w:p>
    <w:p w14:paraId="34A5B15D" w14:textId="77777777" w:rsidR="002D5579" w:rsidRPr="003B6548" w:rsidRDefault="002D5579" w:rsidP="002D5579">
      <w:pPr>
        <w:pStyle w:val="a9"/>
        <w:spacing w:after="0" w:line="360" w:lineRule="auto"/>
        <w:ind w:left="0" w:firstLine="708"/>
        <w:jc w:val="both"/>
      </w:pPr>
      <w:r w:rsidRPr="003B6548">
        <w:t xml:space="preserve">В ЗС следует также направлять внезапно заболевших или получивших травму в период проведения эвакомероприятий, заболевших из числа персонала работающих смен предприятий, продолжающих работу в </w:t>
      </w:r>
      <w:r w:rsidR="002642DD" w:rsidRPr="003B6548">
        <w:t>категорированном городе</w:t>
      </w:r>
      <w:r w:rsidRPr="003B6548">
        <w:t xml:space="preserve">, если они по состоянию здоровья не могут быть эвакуированы в ЛПУ ЗЗ. По мере улучшения </w:t>
      </w:r>
      <w:r w:rsidR="002642DD" w:rsidRPr="003B6548">
        <w:t xml:space="preserve">их </w:t>
      </w:r>
      <w:r w:rsidRPr="003B6548">
        <w:t>состояния здоров</w:t>
      </w:r>
      <w:r w:rsidR="00CF3155" w:rsidRPr="003B6548">
        <w:t xml:space="preserve">ья и появления возможности для </w:t>
      </w:r>
      <w:r w:rsidRPr="003B6548">
        <w:t xml:space="preserve">транспортировки больные из ЗС </w:t>
      </w:r>
      <w:r w:rsidR="002642DD" w:rsidRPr="003B6548">
        <w:t>переводятся в больницы ГО</w:t>
      </w:r>
      <w:r w:rsidRPr="003B6548">
        <w:t>.</w:t>
      </w:r>
    </w:p>
    <w:p w14:paraId="5392017E" w14:textId="77777777" w:rsidR="00C359DF" w:rsidRPr="003B6548" w:rsidRDefault="002D5579" w:rsidP="00774325">
      <w:pPr>
        <w:pStyle w:val="a9"/>
        <w:spacing w:after="0" w:line="360" w:lineRule="auto"/>
        <w:ind w:left="0" w:firstLine="708"/>
        <w:jc w:val="both"/>
      </w:pPr>
      <w:r w:rsidRPr="003B6548">
        <w:rPr>
          <w:u w:val="single"/>
        </w:rPr>
        <w:t>Штат ЗС формируется персоналом ЛПУ его имеющего. В расчете на 50 коек ЗС выделяется 2 врача, 3 дежурных, 2 операционных и 1 процедурная медицинская сестра, а также 4 санитарки. На каждые последующие 50 коек выделяется дополнительно 50% персонала от указанного состава</w:t>
      </w:r>
      <w:r w:rsidRPr="003B6548">
        <w:t>. Для работы в ЗС выделяется также технический и обслуживающий персонал: 2 слесаря, по одному дизелисту, электрику, буфетчице (рис. 1</w:t>
      </w:r>
      <w:r w:rsidR="00386B38" w:rsidRPr="003B6548">
        <w:t>4</w:t>
      </w:r>
      <w:r w:rsidRPr="003B6548">
        <w:t>).</w:t>
      </w:r>
    </w:p>
    <w:p w14:paraId="23502E45" w14:textId="77777777" w:rsidR="00FA539B" w:rsidRPr="003B6548" w:rsidRDefault="00FA539B" w:rsidP="006D5ABD">
      <w:pPr>
        <w:suppressAutoHyphens/>
        <w:spacing w:line="360" w:lineRule="auto"/>
        <w:ind w:firstLine="720"/>
        <w:jc w:val="both"/>
      </w:pPr>
    </w:p>
    <w:p w14:paraId="560BCB55" w14:textId="3E4B4308" w:rsidR="002D5579" w:rsidRPr="003B6548" w:rsidRDefault="00026DF4" w:rsidP="002D5579">
      <w:pPr>
        <w:pStyle w:val="a9"/>
        <w:spacing w:after="0" w:line="360" w:lineRule="auto"/>
        <w:ind w:left="0"/>
      </w:pPr>
      <w:r w:rsidRPr="003B6548">
        <w:rPr>
          <w:noProof/>
        </w:rPr>
        <mc:AlternateContent>
          <mc:Choice Requires="wps">
            <w:drawing>
              <wp:anchor distT="0" distB="0" distL="114300" distR="114300" simplePos="0" relativeHeight="251638272" behindDoc="0" locked="0" layoutInCell="0" allowOverlap="1" wp14:anchorId="43926609" wp14:editId="0353BB76">
                <wp:simplePos x="0" y="0"/>
                <wp:positionH relativeFrom="column">
                  <wp:posOffset>1257300</wp:posOffset>
                </wp:positionH>
                <wp:positionV relativeFrom="paragraph">
                  <wp:posOffset>-114300</wp:posOffset>
                </wp:positionV>
                <wp:extent cx="3543300" cy="626745"/>
                <wp:effectExtent l="9525" t="8890" r="28575" b="21590"/>
                <wp:wrapNone/>
                <wp:docPr id="25" name="Rectangle 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267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549059" w14:textId="77777777" w:rsidR="00322DC2" w:rsidRDefault="00322DC2" w:rsidP="002D5579">
                            <w:pPr>
                              <w:jc w:val="center"/>
                              <w:rPr>
                                <w:b/>
                                <w:sz w:val="28"/>
                                <w:szCs w:val="28"/>
                              </w:rPr>
                            </w:pPr>
                            <w:r w:rsidRPr="008D6CC7">
                              <w:rPr>
                                <w:b/>
                                <w:sz w:val="28"/>
                                <w:szCs w:val="28"/>
                              </w:rPr>
                              <w:t>Защищенный стационар</w:t>
                            </w:r>
                          </w:p>
                          <w:p w14:paraId="48329A8C" w14:textId="77777777" w:rsidR="0096385F" w:rsidRPr="008D6CC7" w:rsidRDefault="0096385F" w:rsidP="002D5579">
                            <w:pPr>
                              <w:jc w:val="center"/>
                              <w:rPr>
                                <w:b/>
                                <w:sz w:val="28"/>
                                <w:szCs w:val="28"/>
                              </w:rPr>
                            </w:pPr>
                            <w:r>
                              <w:rPr>
                                <w:b/>
                                <w:sz w:val="28"/>
                                <w:szCs w:val="28"/>
                              </w:rPr>
                              <w:t>(стационар для нетранспортабельных)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6609" id="Rectangle 2156" o:spid="_x0000_s1075" style="position:absolute;margin-left:99pt;margin-top:-9pt;width:279pt;height:4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" o:allowincell="f">
                <v:shadow on="t"/>
                <v:textbox>
                  <w:txbxContent>
                    <w:p w14:paraId="75549059" w14:textId="77777777" w:rsidR="00322DC2" w:rsidRDefault="00322DC2" w:rsidP="002D5579">
                      <w:pPr>
                        <w:jc w:val="center"/>
                        <w:rPr>
                          <w:b/>
                          <w:sz w:val="28"/>
                          <w:szCs w:val="28"/>
                        </w:rPr>
                      </w:pPr>
                      <w:r w:rsidRPr="008D6CC7">
                        <w:rPr>
                          <w:b/>
                          <w:sz w:val="28"/>
                          <w:szCs w:val="28"/>
                        </w:rPr>
                        <w:t>Защищенный стационар</w:t>
                      </w:r>
                    </w:p>
                    <w:p w14:paraId="48329A8C" w14:textId="77777777" w:rsidR="0096385F" w:rsidRPr="008D6CC7" w:rsidRDefault="0096385F" w:rsidP="002D5579">
                      <w:pPr>
                        <w:jc w:val="center"/>
                        <w:rPr>
                          <w:b/>
                          <w:sz w:val="28"/>
                          <w:szCs w:val="28"/>
                        </w:rPr>
                      </w:pPr>
                      <w:r>
                        <w:rPr>
                          <w:b/>
                          <w:sz w:val="28"/>
                          <w:szCs w:val="28"/>
                        </w:rPr>
                        <w:t>(стационар для нетранспортабельных)</w:t>
                      </w:r>
                    </w:p>
                  </w:txbxContent>
                </v:textbox>
              </v:rect>
            </w:pict>
          </mc:Fallback>
        </mc:AlternateContent>
      </w:r>
      <w:r w:rsidRPr="003B6548">
        <w:rPr>
          <w:noProof/>
        </w:rPr>
        <mc:AlternateContent>
          <mc:Choice Requires="wps">
            <w:drawing>
              <wp:anchor distT="0" distB="0" distL="114300" distR="114300" simplePos="0" relativeHeight="251647488" behindDoc="0" locked="0" layoutInCell="0" allowOverlap="1" wp14:anchorId="62612F0D" wp14:editId="689019D7">
                <wp:simplePos x="0" y="0"/>
                <wp:positionH relativeFrom="column">
                  <wp:posOffset>4126230</wp:posOffset>
                </wp:positionH>
                <wp:positionV relativeFrom="paragraph">
                  <wp:posOffset>2659380</wp:posOffset>
                </wp:positionV>
                <wp:extent cx="1371600" cy="457200"/>
                <wp:effectExtent l="11430" t="10795" r="26670" b="27305"/>
                <wp:wrapNone/>
                <wp:docPr id="24" name="Rectangle 2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BC424CD" w14:textId="77777777" w:rsidR="00322DC2" w:rsidRPr="00554E48" w:rsidRDefault="00322DC2" w:rsidP="002D5579">
                            <w:pPr>
                              <w:pStyle w:val="20"/>
                              <w:ind w:left="0"/>
                              <w:rPr>
                                <w:sz w:val="28"/>
                                <w:szCs w:val="28"/>
                              </w:rPr>
                            </w:pPr>
                            <w:r w:rsidRPr="00554E48">
                              <w:rPr>
                                <w:sz w:val="28"/>
                                <w:szCs w:val="28"/>
                              </w:rPr>
                              <w:t xml:space="preserve">Электрик –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2F0D" id="Rectangle 2165" o:spid="_x0000_s1076" style="position:absolute;margin-left:324.9pt;margin-top:209.4pt;width:108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" o:allowincell="f">
                <v:shadow on="t"/>
                <v:textbox>
                  <w:txbxContent>
                    <w:p w14:paraId="6BC424CD" w14:textId="77777777" w:rsidR="00322DC2" w:rsidRPr="00554E48" w:rsidRDefault="00322DC2" w:rsidP="002D5579">
                      <w:pPr>
                        <w:pStyle w:val="20"/>
                        <w:ind w:left="0"/>
                        <w:rPr>
                          <w:sz w:val="28"/>
                          <w:szCs w:val="28"/>
                        </w:rPr>
                      </w:pPr>
                      <w:r w:rsidRPr="00554E48">
                        <w:rPr>
                          <w:sz w:val="28"/>
                          <w:szCs w:val="28"/>
                        </w:rPr>
                        <w:t xml:space="preserve">Электрик –  1                </w:t>
                      </w:r>
                    </w:p>
                  </w:txbxContent>
                </v:textbox>
              </v:rect>
            </w:pict>
          </mc:Fallback>
        </mc:AlternateContent>
      </w:r>
      <w:r w:rsidRPr="003B6548">
        <w:rPr>
          <w:noProof/>
        </w:rPr>
        <mc:AlternateContent>
          <mc:Choice Requires="wps">
            <w:drawing>
              <wp:anchor distT="0" distB="0" distL="114300" distR="114300" simplePos="0" relativeHeight="251648512" behindDoc="0" locked="0" layoutInCell="0" allowOverlap="1" wp14:anchorId="4556E003" wp14:editId="103C78EA">
                <wp:simplePos x="0" y="0"/>
                <wp:positionH relativeFrom="column">
                  <wp:posOffset>4126230</wp:posOffset>
                </wp:positionH>
                <wp:positionV relativeFrom="paragraph">
                  <wp:posOffset>2032000</wp:posOffset>
                </wp:positionV>
                <wp:extent cx="1371600" cy="457200"/>
                <wp:effectExtent l="11430" t="12065" r="26670" b="26035"/>
                <wp:wrapNone/>
                <wp:docPr id="23" name="Rectangle 2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F1518C9" w14:textId="77777777" w:rsidR="00322DC2" w:rsidRPr="00554E48" w:rsidRDefault="00322DC2" w:rsidP="002D5579">
                            <w:pPr>
                              <w:rPr>
                                <w:sz w:val="28"/>
                                <w:szCs w:val="28"/>
                              </w:rPr>
                            </w:pPr>
                            <w:r w:rsidRPr="00554E48">
                              <w:rPr>
                                <w:sz w:val="28"/>
                                <w:szCs w:val="28"/>
                              </w:rPr>
                              <w:t xml:space="preserve">Дизелист –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6E003" id="Rectangle 2166" o:spid="_x0000_s1077" style="position:absolute;margin-left:324.9pt;margin-top:160pt;width:10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" o:allowincell="f">
                <v:shadow on="t"/>
                <v:textbox>
                  <w:txbxContent>
                    <w:p w14:paraId="3F1518C9" w14:textId="77777777" w:rsidR="00322DC2" w:rsidRPr="00554E48" w:rsidRDefault="00322DC2" w:rsidP="002D5579">
                      <w:pPr>
                        <w:rPr>
                          <w:sz w:val="28"/>
                          <w:szCs w:val="28"/>
                        </w:rPr>
                      </w:pPr>
                      <w:r w:rsidRPr="00554E48">
                        <w:rPr>
                          <w:sz w:val="28"/>
                          <w:szCs w:val="28"/>
                        </w:rPr>
                        <w:t xml:space="preserve">Дизелист –  1                </w:t>
                      </w:r>
                    </w:p>
                  </w:txbxContent>
                </v:textbox>
              </v:rect>
            </w:pict>
          </mc:Fallback>
        </mc:AlternateContent>
      </w:r>
      <w:r w:rsidRPr="003B6548">
        <w:rPr>
          <w:noProof/>
        </w:rPr>
        <mc:AlternateContent>
          <mc:Choice Requires="wps">
            <w:drawing>
              <wp:anchor distT="0" distB="0" distL="114300" distR="114300" simplePos="0" relativeHeight="251649536" behindDoc="0" locked="0" layoutInCell="0" allowOverlap="1" wp14:anchorId="30DCA836" wp14:editId="12E892FB">
                <wp:simplePos x="0" y="0"/>
                <wp:positionH relativeFrom="column">
                  <wp:posOffset>4126230</wp:posOffset>
                </wp:positionH>
                <wp:positionV relativeFrom="paragraph">
                  <wp:posOffset>1405255</wp:posOffset>
                </wp:positionV>
                <wp:extent cx="1371600" cy="457200"/>
                <wp:effectExtent l="11430" t="13970" r="26670" b="24130"/>
                <wp:wrapNone/>
                <wp:docPr id="22" name="Rectangle 2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AF62FB5" w14:textId="77777777" w:rsidR="00322DC2" w:rsidRPr="00554E48" w:rsidRDefault="00322DC2" w:rsidP="002D5579">
                            <w:pPr>
                              <w:pStyle w:val="20"/>
                              <w:ind w:left="0"/>
                              <w:rPr>
                                <w:sz w:val="28"/>
                                <w:szCs w:val="28"/>
                              </w:rPr>
                            </w:pPr>
                            <w:r w:rsidRPr="00554E48">
                              <w:rPr>
                                <w:sz w:val="28"/>
                                <w:szCs w:val="28"/>
                              </w:rPr>
                              <w:t xml:space="preserve">Слесари –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CA836" id="Rectangle 2167" o:spid="_x0000_s1078" style="position:absolute;margin-left:324.9pt;margin-top:110.65pt;width:108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" o:allowincell="f">
                <v:shadow on="t"/>
                <v:textbox>
                  <w:txbxContent>
                    <w:p w14:paraId="5AF62FB5" w14:textId="77777777" w:rsidR="00322DC2" w:rsidRPr="00554E48" w:rsidRDefault="00322DC2" w:rsidP="002D5579">
                      <w:pPr>
                        <w:pStyle w:val="20"/>
                        <w:ind w:left="0"/>
                        <w:rPr>
                          <w:sz w:val="28"/>
                          <w:szCs w:val="28"/>
                        </w:rPr>
                      </w:pPr>
                      <w:r w:rsidRPr="00554E48">
                        <w:rPr>
                          <w:sz w:val="28"/>
                          <w:szCs w:val="28"/>
                        </w:rPr>
                        <w:t xml:space="preserve">Слесари – 2            </w:t>
                      </w:r>
                    </w:p>
                  </w:txbxContent>
                </v:textbox>
              </v:rect>
            </w:pict>
          </mc:Fallback>
        </mc:AlternateContent>
      </w:r>
    </w:p>
    <w:p w14:paraId="1D84538C" w14:textId="14EF0FBA"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51584" behindDoc="0" locked="0" layoutInCell="1" allowOverlap="1" wp14:anchorId="1C2DE048" wp14:editId="6DA603DC">
                <wp:simplePos x="0" y="0"/>
                <wp:positionH relativeFrom="column">
                  <wp:posOffset>2971800</wp:posOffset>
                </wp:positionH>
                <wp:positionV relativeFrom="paragraph">
                  <wp:posOffset>205740</wp:posOffset>
                </wp:positionV>
                <wp:extent cx="1737360" cy="274320"/>
                <wp:effectExtent l="9525" t="10795" r="5715" b="10160"/>
                <wp:wrapNone/>
                <wp:docPr id="21" name="Line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5887" id="Line 216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2pt" to="370.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"/>
            </w:pict>
          </mc:Fallback>
        </mc:AlternateContent>
      </w:r>
      <w:r w:rsidRPr="003B6548">
        <w:rPr>
          <w:noProof/>
        </w:rPr>
        <mc:AlternateContent>
          <mc:Choice Requires="wps">
            <w:drawing>
              <wp:anchor distT="0" distB="0" distL="114300" distR="114300" simplePos="0" relativeHeight="251650560" behindDoc="0" locked="0" layoutInCell="1" allowOverlap="1" wp14:anchorId="2701FAA2" wp14:editId="72E103A5">
                <wp:simplePos x="0" y="0"/>
                <wp:positionH relativeFrom="column">
                  <wp:posOffset>1257300</wp:posOffset>
                </wp:positionH>
                <wp:positionV relativeFrom="paragraph">
                  <wp:posOffset>205740</wp:posOffset>
                </wp:positionV>
                <wp:extent cx="1737360" cy="274320"/>
                <wp:effectExtent l="9525" t="10795" r="5715" b="10160"/>
                <wp:wrapNone/>
                <wp:docPr id="20" name="Line 2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F251C" id="Line 2168"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2pt" to="235.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"/>
            </w:pict>
          </mc:Fallback>
        </mc:AlternateContent>
      </w:r>
    </w:p>
    <w:p w14:paraId="7885E943" w14:textId="746296F4"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39296" behindDoc="0" locked="0" layoutInCell="0" allowOverlap="1" wp14:anchorId="11F8CF7A" wp14:editId="0A04C768">
                <wp:simplePos x="0" y="0"/>
                <wp:positionH relativeFrom="column">
                  <wp:posOffset>560070</wp:posOffset>
                </wp:positionH>
                <wp:positionV relativeFrom="paragraph">
                  <wp:posOffset>170180</wp:posOffset>
                </wp:positionV>
                <wp:extent cx="1645920" cy="643890"/>
                <wp:effectExtent l="7620" t="9525" r="22860" b="22860"/>
                <wp:wrapNone/>
                <wp:docPr id="19" name="Rectangle 2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43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6AAFD3A" w14:textId="77777777" w:rsidR="00322DC2" w:rsidRPr="00C07D0E" w:rsidRDefault="00322DC2" w:rsidP="002D5579">
                            <w:pPr>
                              <w:pStyle w:val="3"/>
                              <w:rPr>
                                <w:rFonts w:ascii="Times New Roman" w:hAnsi="Times New Roman" w:cs="Times New Roman"/>
                                <w:sz w:val="28"/>
                                <w:szCs w:val="28"/>
                              </w:rPr>
                            </w:pPr>
                            <w:r w:rsidRPr="00C07D0E">
                              <w:rPr>
                                <w:rFonts w:ascii="Times New Roman" w:hAnsi="Times New Roman" w:cs="Times New Roman"/>
                                <w:sz w:val="28"/>
                                <w:szCs w:val="28"/>
                              </w:rPr>
                              <w:t>Медицинский</w:t>
                            </w:r>
                            <w:r>
                              <w:rPr>
                                <w:rFonts w:ascii="Times New Roman" w:hAnsi="Times New Roman" w:cs="Times New Roman"/>
                                <w:sz w:val="28"/>
                                <w:szCs w:val="28"/>
                              </w:rPr>
                              <w:t xml:space="preserve"> персонал</w:t>
                            </w:r>
                          </w:p>
                          <w:p w14:paraId="08C15A36" w14:textId="77777777" w:rsidR="00322DC2" w:rsidRDefault="00322DC2" w:rsidP="002D5579">
                            <w:pPr>
                              <w:jc w:val="center"/>
                              <w:rPr>
                                <w:b/>
                                <w:sz w:val="22"/>
                              </w:rPr>
                            </w:pPr>
                            <w:r>
                              <w:rPr>
                                <w:b/>
                                <w:sz w:val="22"/>
                              </w:rPr>
                              <w:t>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CF7A" id="Rectangle 2157" o:spid="_x0000_s1079" style="position:absolute;left:0;text-align:left;margin-left:44.1pt;margin-top:13.4pt;width:129.6pt;height:50.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" o:allowincell="f">
                <v:shadow on="t"/>
                <v:textbox>
                  <w:txbxContent>
                    <w:p w14:paraId="26AAFD3A" w14:textId="77777777" w:rsidR="00322DC2" w:rsidRPr="00C07D0E" w:rsidRDefault="00322DC2" w:rsidP="002D5579">
                      <w:pPr>
                        <w:pStyle w:val="3"/>
                        <w:rPr>
                          <w:rFonts w:ascii="Times New Roman" w:hAnsi="Times New Roman" w:cs="Times New Roman"/>
                          <w:sz w:val="28"/>
                          <w:szCs w:val="28"/>
                        </w:rPr>
                      </w:pPr>
                      <w:r w:rsidRPr="00C07D0E">
                        <w:rPr>
                          <w:rFonts w:ascii="Times New Roman" w:hAnsi="Times New Roman" w:cs="Times New Roman"/>
                          <w:sz w:val="28"/>
                          <w:szCs w:val="28"/>
                        </w:rPr>
                        <w:t>Медицинский</w:t>
                      </w:r>
                      <w:r>
                        <w:rPr>
                          <w:rFonts w:ascii="Times New Roman" w:hAnsi="Times New Roman" w:cs="Times New Roman"/>
                          <w:sz w:val="28"/>
                          <w:szCs w:val="28"/>
                        </w:rPr>
                        <w:t xml:space="preserve"> персонал</w:t>
                      </w:r>
                    </w:p>
                    <w:p w14:paraId="08C15A36" w14:textId="77777777" w:rsidR="00322DC2" w:rsidRDefault="00322DC2" w:rsidP="002D5579">
                      <w:pPr>
                        <w:jc w:val="center"/>
                        <w:rPr>
                          <w:b/>
                          <w:sz w:val="22"/>
                        </w:rPr>
                      </w:pPr>
                      <w:r>
                        <w:rPr>
                          <w:b/>
                          <w:sz w:val="22"/>
                        </w:rPr>
                        <w:t>персонал</w:t>
                      </w:r>
                    </w:p>
                  </w:txbxContent>
                </v:textbox>
              </v:rect>
            </w:pict>
          </mc:Fallback>
        </mc:AlternateContent>
      </w:r>
      <w:r w:rsidRPr="003B6548">
        <w:rPr>
          <w:noProof/>
        </w:rPr>
        <mc:AlternateContent>
          <mc:Choice Requires="wps">
            <w:drawing>
              <wp:anchor distT="0" distB="0" distL="114300" distR="114300" simplePos="0" relativeHeight="251640320" behindDoc="0" locked="0" layoutInCell="0" allowOverlap="1" wp14:anchorId="113C3EC2" wp14:editId="7140B245">
                <wp:simplePos x="0" y="0"/>
                <wp:positionH relativeFrom="column">
                  <wp:posOffset>3851910</wp:posOffset>
                </wp:positionH>
                <wp:positionV relativeFrom="paragraph">
                  <wp:posOffset>170180</wp:posOffset>
                </wp:positionV>
                <wp:extent cx="1645920" cy="529590"/>
                <wp:effectExtent l="13335" t="9525" r="26670" b="22860"/>
                <wp:wrapNone/>
                <wp:docPr id="18" name="Rectangle 2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295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CAB351" w14:textId="77777777" w:rsidR="00322DC2" w:rsidRPr="008D6CC7" w:rsidRDefault="00322DC2" w:rsidP="002D5579">
                            <w:pPr>
                              <w:pStyle w:val="31"/>
                              <w:jc w:val="center"/>
                              <w:rPr>
                                <w:b/>
                                <w:sz w:val="28"/>
                                <w:szCs w:val="28"/>
                              </w:rPr>
                            </w:pPr>
                            <w:r w:rsidRPr="008D6CC7">
                              <w:rPr>
                                <w:b/>
                                <w:sz w:val="28"/>
                                <w:szCs w:val="28"/>
                              </w:rPr>
                              <w:t>Обслуживающий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C3EC2" id="Rectangle 2158" o:spid="_x0000_s1080" style="position:absolute;left:0;text-align:left;margin-left:303.3pt;margin-top:13.4pt;width:129.6pt;height:4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" o:allowincell="f">
                <v:shadow on="t"/>
                <v:textbox>
                  <w:txbxContent>
                    <w:p w14:paraId="4FCAB351" w14:textId="77777777" w:rsidR="00322DC2" w:rsidRPr="008D6CC7" w:rsidRDefault="00322DC2" w:rsidP="002D5579">
                      <w:pPr>
                        <w:pStyle w:val="31"/>
                        <w:jc w:val="center"/>
                        <w:rPr>
                          <w:b/>
                          <w:sz w:val="28"/>
                          <w:szCs w:val="28"/>
                        </w:rPr>
                      </w:pPr>
                      <w:r w:rsidRPr="008D6CC7">
                        <w:rPr>
                          <w:b/>
                          <w:sz w:val="28"/>
                          <w:szCs w:val="28"/>
                        </w:rPr>
                        <w:t>Обслуживающий персонал</w:t>
                      </w:r>
                    </w:p>
                  </w:txbxContent>
                </v:textbox>
              </v:rect>
            </w:pict>
          </mc:Fallback>
        </mc:AlternateContent>
      </w:r>
    </w:p>
    <w:p w14:paraId="4452B383" w14:textId="77777777" w:rsidR="002D5579" w:rsidRPr="003B6548" w:rsidRDefault="002D5579" w:rsidP="002D5579">
      <w:pPr>
        <w:pStyle w:val="a9"/>
        <w:spacing w:after="0" w:line="360" w:lineRule="auto"/>
      </w:pPr>
    </w:p>
    <w:p w14:paraId="33BD9251" w14:textId="48CC458D"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52608" behindDoc="0" locked="0" layoutInCell="1" allowOverlap="1" wp14:anchorId="4F405E3C" wp14:editId="7E5CCA5D">
                <wp:simplePos x="0" y="0"/>
                <wp:positionH relativeFrom="column">
                  <wp:posOffset>2171700</wp:posOffset>
                </wp:positionH>
                <wp:positionV relativeFrom="paragraph">
                  <wp:posOffset>196850</wp:posOffset>
                </wp:positionV>
                <wp:extent cx="0" cy="2926080"/>
                <wp:effectExtent l="9525" t="9525" r="9525" b="7620"/>
                <wp:wrapNone/>
                <wp:docPr id="17" name="Line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60AF" id="Line 217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5pt" to="171pt,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"/>
            </w:pict>
          </mc:Fallback>
        </mc:AlternateContent>
      </w:r>
      <w:r w:rsidRPr="003B6548">
        <w:rPr>
          <w:noProof/>
        </w:rPr>
        <mc:AlternateContent>
          <mc:Choice Requires="wps">
            <w:drawing>
              <wp:anchor distT="0" distB="0" distL="114300" distR="114300" simplePos="0" relativeHeight="251653632" behindDoc="0" locked="0" layoutInCell="1" allowOverlap="1" wp14:anchorId="736C01C1" wp14:editId="069775EF">
                <wp:simplePos x="0" y="0"/>
                <wp:positionH relativeFrom="column">
                  <wp:posOffset>3886200</wp:posOffset>
                </wp:positionH>
                <wp:positionV relativeFrom="paragraph">
                  <wp:posOffset>86360</wp:posOffset>
                </wp:positionV>
                <wp:extent cx="0" cy="2286000"/>
                <wp:effectExtent l="9525" t="13335" r="9525" b="5715"/>
                <wp:wrapNone/>
                <wp:docPr id="16" name="Line 2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3B3F" id="Line 217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8pt" to="306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"/>
            </w:pict>
          </mc:Fallback>
        </mc:AlternateContent>
      </w:r>
    </w:p>
    <w:p w14:paraId="0AA2EC38" w14:textId="6D56247F"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73088" behindDoc="0" locked="0" layoutInCell="1" allowOverlap="1" wp14:anchorId="118C40C7" wp14:editId="3192F1E1">
                <wp:simplePos x="0" y="0"/>
                <wp:positionH relativeFrom="column">
                  <wp:posOffset>3886200</wp:posOffset>
                </wp:positionH>
                <wp:positionV relativeFrom="paragraph">
                  <wp:posOffset>122555</wp:posOffset>
                </wp:positionV>
                <wp:extent cx="228600" cy="0"/>
                <wp:effectExtent l="9525" t="7620" r="9525" b="11430"/>
                <wp:wrapNone/>
                <wp:docPr id="15"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4781" id="Line 219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65pt" to="32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"/>
            </w:pict>
          </mc:Fallback>
        </mc:AlternateContent>
      </w:r>
      <w:r w:rsidRPr="003B6548">
        <w:rPr>
          <w:noProof/>
        </w:rPr>
        <mc:AlternateContent>
          <mc:Choice Requires="wps">
            <w:drawing>
              <wp:anchor distT="0" distB="0" distL="114300" distR="114300" simplePos="0" relativeHeight="251667968" behindDoc="0" locked="0" layoutInCell="1" allowOverlap="1" wp14:anchorId="4C9DC8EA" wp14:editId="43142963">
                <wp:simplePos x="0" y="0"/>
                <wp:positionH relativeFrom="column">
                  <wp:posOffset>1943100</wp:posOffset>
                </wp:positionH>
                <wp:positionV relativeFrom="paragraph">
                  <wp:posOffset>122555</wp:posOffset>
                </wp:positionV>
                <wp:extent cx="228600" cy="0"/>
                <wp:effectExtent l="9525" t="7620" r="9525" b="11430"/>
                <wp:wrapNone/>
                <wp:docPr id="14" name="Line 2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199B" id="Line 218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65pt" to="17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"/>
            </w:pict>
          </mc:Fallback>
        </mc:AlternateContent>
      </w:r>
      <w:r w:rsidRPr="003B6548">
        <w:rPr>
          <w:noProof/>
        </w:rPr>
        <mc:AlternateContent>
          <mc:Choice Requires="wps">
            <w:drawing>
              <wp:anchor distT="0" distB="0" distL="114300" distR="114300" simplePos="0" relativeHeight="251641344" behindDoc="0" locked="0" layoutInCell="0" allowOverlap="1" wp14:anchorId="5C31A2CE" wp14:editId="575D4C33">
                <wp:simplePos x="0" y="0"/>
                <wp:positionH relativeFrom="column">
                  <wp:posOffset>560070</wp:posOffset>
                </wp:positionH>
                <wp:positionV relativeFrom="paragraph">
                  <wp:posOffset>8255</wp:posOffset>
                </wp:positionV>
                <wp:extent cx="1371600" cy="342900"/>
                <wp:effectExtent l="7620" t="7620" r="20955" b="20955"/>
                <wp:wrapNone/>
                <wp:docPr id="13" name="Rectangle 2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0BDF1A" w14:textId="77777777" w:rsidR="00322DC2" w:rsidRPr="008D6CC7" w:rsidRDefault="00322DC2" w:rsidP="002D5579">
                            <w:pPr>
                              <w:pStyle w:val="20"/>
                              <w:rPr>
                                <w:sz w:val="28"/>
                                <w:szCs w:val="28"/>
                              </w:rPr>
                            </w:pPr>
                            <w:r w:rsidRPr="008D6CC7">
                              <w:rPr>
                                <w:sz w:val="28"/>
                                <w:szCs w:val="28"/>
                              </w:rPr>
                              <w:t xml:space="preserve">Врачи – 2 </w:t>
                            </w:r>
                          </w:p>
                          <w:p w14:paraId="567A8E95" w14:textId="77777777" w:rsidR="00322DC2" w:rsidRDefault="00322DC2" w:rsidP="002D5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1A2CE" id="Rectangle 2159" o:spid="_x0000_s1081" style="position:absolute;left:0;text-align:left;margin-left:44.1pt;margin-top:.65pt;width:108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" o:allowincell="f">
                <v:shadow on="t"/>
                <v:textbox>
                  <w:txbxContent>
                    <w:p w14:paraId="040BDF1A" w14:textId="77777777" w:rsidR="00322DC2" w:rsidRPr="008D6CC7" w:rsidRDefault="00322DC2" w:rsidP="002D5579">
                      <w:pPr>
                        <w:pStyle w:val="20"/>
                        <w:rPr>
                          <w:sz w:val="28"/>
                          <w:szCs w:val="28"/>
                        </w:rPr>
                      </w:pPr>
                      <w:r w:rsidRPr="008D6CC7">
                        <w:rPr>
                          <w:sz w:val="28"/>
                          <w:szCs w:val="28"/>
                        </w:rPr>
                        <w:t xml:space="preserve">Врачи – 2 </w:t>
                      </w:r>
                    </w:p>
                    <w:p w14:paraId="567A8E95" w14:textId="77777777" w:rsidR="00322DC2" w:rsidRDefault="00322DC2" w:rsidP="002D5579"/>
                  </w:txbxContent>
                </v:textbox>
              </v:rect>
            </w:pict>
          </mc:Fallback>
        </mc:AlternateContent>
      </w:r>
    </w:p>
    <w:p w14:paraId="274CDC10" w14:textId="61B6F455"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42368" behindDoc="0" locked="0" layoutInCell="0" allowOverlap="1" wp14:anchorId="773FA4F4" wp14:editId="0DF095FE">
                <wp:simplePos x="0" y="0"/>
                <wp:positionH relativeFrom="column">
                  <wp:posOffset>560070</wp:posOffset>
                </wp:positionH>
                <wp:positionV relativeFrom="paragraph">
                  <wp:posOffset>158750</wp:posOffset>
                </wp:positionV>
                <wp:extent cx="1371600" cy="571500"/>
                <wp:effectExtent l="7620" t="11430" r="20955" b="26670"/>
                <wp:wrapNone/>
                <wp:docPr id="12" name="Rectangle 2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55494A3" w14:textId="77777777" w:rsidR="00322DC2" w:rsidRPr="008D6CC7" w:rsidRDefault="00322DC2" w:rsidP="002D5579">
                            <w:pPr>
                              <w:pStyle w:val="20"/>
                              <w:ind w:left="0"/>
                              <w:rPr>
                                <w:sz w:val="28"/>
                                <w:szCs w:val="28"/>
                              </w:rPr>
                            </w:pPr>
                            <w:r>
                              <w:rPr>
                                <w:sz w:val="28"/>
                                <w:szCs w:val="28"/>
                              </w:rPr>
                              <w:t xml:space="preserve">Дежурные медсестры – </w:t>
                            </w:r>
                            <w:r w:rsidRPr="008D6CC7">
                              <w:rPr>
                                <w:sz w:val="28"/>
                                <w:szCs w:val="28"/>
                              </w:rPr>
                              <w:t>3</w:t>
                            </w:r>
                            <w:r>
                              <w:rPr>
                                <w:sz w:val="28"/>
                                <w:szCs w:val="28"/>
                              </w:rPr>
                              <w:t xml:space="preserve"> </w:t>
                            </w:r>
                            <w:r w:rsidRPr="008D6CC7">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A4F4" id="Rectangle 2160" o:spid="_x0000_s1082" style="position:absolute;left:0;text-align:left;margin-left:44.1pt;margin-top:12.5pt;width:108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" o:allowincell="f">
                <v:shadow on="t"/>
                <v:textbox>
                  <w:txbxContent>
                    <w:p w14:paraId="055494A3" w14:textId="77777777" w:rsidR="00322DC2" w:rsidRPr="008D6CC7" w:rsidRDefault="00322DC2" w:rsidP="002D5579">
                      <w:pPr>
                        <w:pStyle w:val="20"/>
                        <w:ind w:left="0"/>
                        <w:rPr>
                          <w:sz w:val="28"/>
                          <w:szCs w:val="28"/>
                        </w:rPr>
                      </w:pPr>
                      <w:r>
                        <w:rPr>
                          <w:sz w:val="28"/>
                          <w:szCs w:val="28"/>
                        </w:rPr>
                        <w:t xml:space="preserve">Дежурные медсестры – </w:t>
                      </w:r>
                      <w:r w:rsidRPr="008D6CC7">
                        <w:rPr>
                          <w:sz w:val="28"/>
                          <w:szCs w:val="28"/>
                        </w:rPr>
                        <w:t>3</w:t>
                      </w:r>
                      <w:r>
                        <w:rPr>
                          <w:sz w:val="28"/>
                          <w:szCs w:val="28"/>
                        </w:rPr>
                        <w:t xml:space="preserve"> </w:t>
                      </w:r>
                      <w:r w:rsidRPr="008D6CC7">
                        <w:rPr>
                          <w:sz w:val="28"/>
                          <w:szCs w:val="28"/>
                        </w:rPr>
                        <w:t xml:space="preserve"> </w:t>
                      </w:r>
                    </w:p>
                  </w:txbxContent>
                </v:textbox>
              </v:rect>
            </w:pict>
          </mc:Fallback>
        </mc:AlternateContent>
      </w:r>
    </w:p>
    <w:p w14:paraId="4AA322BC" w14:textId="1E9D1AFD"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74112" behindDoc="0" locked="0" layoutInCell="1" allowOverlap="1" wp14:anchorId="5FA828F6" wp14:editId="0626EEA0">
                <wp:simplePos x="0" y="0"/>
                <wp:positionH relativeFrom="column">
                  <wp:posOffset>3886200</wp:posOffset>
                </wp:positionH>
                <wp:positionV relativeFrom="paragraph">
                  <wp:posOffset>80645</wp:posOffset>
                </wp:positionV>
                <wp:extent cx="228600" cy="0"/>
                <wp:effectExtent l="9525" t="5715" r="9525" b="13335"/>
                <wp:wrapNone/>
                <wp:docPr id="11"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4A07" id="Line 219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35pt" to="3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"/>
            </w:pict>
          </mc:Fallback>
        </mc:AlternateContent>
      </w:r>
      <w:r w:rsidRPr="003B6548">
        <w:rPr>
          <w:noProof/>
        </w:rPr>
        <mc:AlternateContent>
          <mc:Choice Requires="wps">
            <w:drawing>
              <wp:anchor distT="0" distB="0" distL="114300" distR="114300" simplePos="0" relativeHeight="251668992" behindDoc="0" locked="0" layoutInCell="1" allowOverlap="1" wp14:anchorId="51385D2D" wp14:editId="6CF5295A">
                <wp:simplePos x="0" y="0"/>
                <wp:positionH relativeFrom="column">
                  <wp:posOffset>1943100</wp:posOffset>
                </wp:positionH>
                <wp:positionV relativeFrom="paragraph">
                  <wp:posOffset>194945</wp:posOffset>
                </wp:positionV>
                <wp:extent cx="228600" cy="0"/>
                <wp:effectExtent l="9525" t="5715" r="9525" b="13335"/>
                <wp:wrapNone/>
                <wp:docPr id="10" name="Line 2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3328E" id="Line 218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35pt" to="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"/>
            </w:pict>
          </mc:Fallback>
        </mc:AlternateContent>
      </w:r>
    </w:p>
    <w:p w14:paraId="6F7866BA" w14:textId="2B3FE146"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43392" behindDoc="0" locked="0" layoutInCell="0" allowOverlap="1" wp14:anchorId="7A5B7231" wp14:editId="52FF67D9">
                <wp:simplePos x="0" y="0"/>
                <wp:positionH relativeFrom="column">
                  <wp:posOffset>560070</wp:posOffset>
                </wp:positionH>
                <wp:positionV relativeFrom="paragraph">
                  <wp:posOffset>231140</wp:posOffset>
                </wp:positionV>
                <wp:extent cx="1371600" cy="571500"/>
                <wp:effectExtent l="7620" t="9525" r="20955" b="28575"/>
                <wp:wrapNone/>
                <wp:docPr id="9" name="Rectangle 2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6D3CEB1" w14:textId="77777777" w:rsidR="00322DC2" w:rsidRPr="008D6CC7" w:rsidRDefault="00322DC2" w:rsidP="002D5579">
                            <w:pPr>
                              <w:pStyle w:val="20"/>
                              <w:ind w:left="0"/>
                              <w:rPr>
                                <w:sz w:val="28"/>
                                <w:szCs w:val="28"/>
                              </w:rPr>
                            </w:pPr>
                            <w:r>
                              <w:rPr>
                                <w:sz w:val="28"/>
                                <w:szCs w:val="28"/>
                              </w:rPr>
                              <w:t xml:space="preserve">Операционные медсестры – </w:t>
                            </w:r>
                            <w:r w:rsidRPr="008D6CC7">
                              <w:rPr>
                                <w:sz w:val="28"/>
                                <w:szCs w:val="28"/>
                              </w:rPr>
                              <w:t xml:space="preserve">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7231" id="Rectangle 2161" o:spid="_x0000_s1083" style="position:absolute;left:0;text-align:left;margin-left:44.1pt;margin-top:18.2pt;width:108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" o:allowincell="f">
                <v:shadow on="t"/>
                <v:textbox>
                  <w:txbxContent>
                    <w:p w14:paraId="06D3CEB1" w14:textId="77777777" w:rsidR="00322DC2" w:rsidRPr="008D6CC7" w:rsidRDefault="00322DC2" w:rsidP="002D5579">
                      <w:pPr>
                        <w:pStyle w:val="20"/>
                        <w:ind w:left="0"/>
                        <w:rPr>
                          <w:sz w:val="28"/>
                          <w:szCs w:val="28"/>
                        </w:rPr>
                      </w:pPr>
                      <w:r>
                        <w:rPr>
                          <w:sz w:val="28"/>
                          <w:szCs w:val="28"/>
                        </w:rPr>
                        <w:t xml:space="preserve">Операционные медсестры – </w:t>
                      </w:r>
                      <w:r w:rsidRPr="008D6CC7">
                        <w:rPr>
                          <w:sz w:val="28"/>
                          <w:szCs w:val="28"/>
                        </w:rPr>
                        <w:t xml:space="preserve">2 </w:t>
                      </w:r>
                    </w:p>
                  </w:txbxContent>
                </v:textbox>
              </v:rect>
            </w:pict>
          </mc:Fallback>
        </mc:AlternateContent>
      </w:r>
    </w:p>
    <w:p w14:paraId="7909E501" w14:textId="32241390"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75136" behindDoc="0" locked="0" layoutInCell="1" allowOverlap="1" wp14:anchorId="2138C2C1" wp14:editId="68236D46">
                <wp:simplePos x="0" y="0"/>
                <wp:positionH relativeFrom="column">
                  <wp:posOffset>3886200</wp:posOffset>
                </wp:positionH>
                <wp:positionV relativeFrom="paragraph">
                  <wp:posOffset>153035</wp:posOffset>
                </wp:positionV>
                <wp:extent cx="228600" cy="0"/>
                <wp:effectExtent l="9525" t="13335" r="9525" b="5715"/>
                <wp:wrapNone/>
                <wp:docPr id="8" name="Line 2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3511" id="Line 219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05pt" to="32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"/>
            </w:pict>
          </mc:Fallback>
        </mc:AlternateContent>
      </w:r>
      <w:r w:rsidRPr="003B6548">
        <w:rPr>
          <w:noProof/>
        </w:rPr>
        <mc:AlternateContent>
          <mc:Choice Requires="wps">
            <w:drawing>
              <wp:anchor distT="0" distB="0" distL="114300" distR="114300" simplePos="0" relativeHeight="251670016" behindDoc="0" locked="0" layoutInCell="1" allowOverlap="1" wp14:anchorId="199430D2" wp14:editId="29BE3BB8">
                <wp:simplePos x="0" y="0"/>
                <wp:positionH relativeFrom="column">
                  <wp:posOffset>1943100</wp:posOffset>
                </wp:positionH>
                <wp:positionV relativeFrom="paragraph">
                  <wp:posOffset>153035</wp:posOffset>
                </wp:positionV>
                <wp:extent cx="228600" cy="0"/>
                <wp:effectExtent l="9525" t="13335" r="9525" b="5715"/>
                <wp:wrapNone/>
                <wp:docPr id="7" name="Line 2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4273" id="Line 218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05pt" to="17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"/>
            </w:pict>
          </mc:Fallback>
        </mc:AlternateContent>
      </w:r>
    </w:p>
    <w:p w14:paraId="0BA345E3" w14:textId="4A1548EA"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46464" behindDoc="0" locked="0" layoutInCell="0" allowOverlap="1" wp14:anchorId="65219F6F" wp14:editId="6B417AEA">
                <wp:simplePos x="0" y="0"/>
                <wp:positionH relativeFrom="column">
                  <wp:posOffset>4126230</wp:posOffset>
                </wp:positionH>
                <wp:positionV relativeFrom="paragraph">
                  <wp:posOffset>239395</wp:posOffset>
                </wp:positionV>
                <wp:extent cx="1371600" cy="401320"/>
                <wp:effectExtent l="11430" t="10160" r="26670" b="26670"/>
                <wp:wrapNone/>
                <wp:docPr id="6" name="Rectangle 2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1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9AA66CD" w14:textId="77777777" w:rsidR="00322DC2" w:rsidRPr="00554E48" w:rsidRDefault="00322DC2" w:rsidP="002D5579">
                            <w:pPr>
                              <w:pStyle w:val="20"/>
                              <w:ind w:left="0"/>
                              <w:rPr>
                                <w:sz w:val="28"/>
                                <w:szCs w:val="28"/>
                              </w:rPr>
                            </w:pPr>
                            <w:r w:rsidRPr="00554E48">
                              <w:rPr>
                                <w:sz w:val="28"/>
                                <w:szCs w:val="28"/>
                              </w:rPr>
                              <w:t xml:space="preserve">Буфетчица –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19F6F" id="Rectangle 2164" o:spid="_x0000_s1084" style="position:absolute;left:0;text-align:left;margin-left:324.9pt;margin-top:18.85pt;width:108pt;height:3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" o:allowincell="f">
                <v:shadow on="t"/>
                <v:textbox>
                  <w:txbxContent>
                    <w:p w14:paraId="39AA66CD" w14:textId="77777777" w:rsidR="00322DC2" w:rsidRPr="00554E48" w:rsidRDefault="00322DC2" w:rsidP="002D5579">
                      <w:pPr>
                        <w:pStyle w:val="20"/>
                        <w:ind w:left="0"/>
                        <w:rPr>
                          <w:sz w:val="28"/>
                          <w:szCs w:val="28"/>
                        </w:rPr>
                      </w:pPr>
                      <w:r w:rsidRPr="00554E48">
                        <w:rPr>
                          <w:sz w:val="28"/>
                          <w:szCs w:val="28"/>
                        </w:rPr>
                        <w:t xml:space="preserve">Буфетчица – 1              </w:t>
                      </w:r>
                    </w:p>
                  </w:txbxContent>
                </v:textbox>
              </v:rect>
            </w:pict>
          </mc:Fallback>
        </mc:AlternateContent>
      </w:r>
    </w:p>
    <w:p w14:paraId="11BCC5F2" w14:textId="7D633986" w:rsidR="002D5579" w:rsidRPr="003B6548" w:rsidRDefault="00026DF4" w:rsidP="002D5579">
      <w:pPr>
        <w:pStyle w:val="a9"/>
        <w:spacing w:after="0" w:line="360" w:lineRule="auto"/>
      </w:pPr>
      <w:r w:rsidRPr="003B6548">
        <w:rPr>
          <w:noProof/>
        </w:rPr>
        <mc:AlternateContent>
          <mc:Choice Requires="wps">
            <w:drawing>
              <wp:anchor distT="0" distB="0" distL="114300" distR="114300" simplePos="0" relativeHeight="251676160" behindDoc="0" locked="0" layoutInCell="1" allowOverlap="1" wp14:anchorId="55EE5989" wp14:editId="540FCE1E">
                <wp:simplePos x="0" y="0"/>
                <wp:positionH relativeFrom="column">
                  <wp:posOffset>3886200</wp:posOffset>
                </wp:positionH>
                <wp:positionV relativeFrom="paragraph">
                  <wp:posOffset>225425</wp:posOffset>
                </wp:positionV>
                <wp:extent cx="228600" cy="0"/>
                <wp:effectExtent l="9525" t="11430" r="9525" b="7620"/>
                <wp:wrapNone/>
                <wp:docPr id="5" name="Line 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BFCA" id="Line 219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75pt" to="3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"/>
            </w:pict>
          </mc:Fallback>
        </mc:AlternateContent>
      </w:r>
      <w:r w:rsidRPr="003B6548">
        <w:rPr>
          <w:noProof/>
        </w:rPr>
        <mc:AlternateContent>
          <mc:Choice Requires="wps">
            <w:drawing>
              <wp:anchor distT="0" distB="0" distL="114300" distR="114300" simplePos="0" relativeHeight="251671040" behindDoc="0" locked="0" layoutInCell="1" allowOverlap="1" wp14:anchorId="33EDD268" wp14:editId="547E8407">
                <wp:simplePos x="0" y="0"/>
                <wp:positionH relativeFrom="column">
                  <wp:posOffset>1943100</wp:posOffset>
                </wp:positionH>
                <wp:positionV relativeFrom="paragraph">
                  <wp:posOffset>225425</wp:posOffset>
                </wp:positionV>
                <wp:extent cx="228600" cy="0"/>
                <wp:effectExtent l="9525" t="11430" r="9525" b="7620"/>
                <wp:wrapNone/>
                <wp:docPr id="4" name="Line 2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7ABE" id="Line 21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75pt" to="17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"/>
            </w:pict>
          </mc:Fallback>
        </mc:AlternateContent>
      </w:r>
      <w:r w:rsidRPr="003B6548">
        <w:rPr>
          <w:noProof/>
        </w:rPr>
        <mc:AlternateContent>
          <mc:Choice Requires="wps">
            <w:drawing>
              <wp:anchor distT="0" distB="0" distL="114300" distR="114300" simplePos="0" relativeHeight="251644416" behindDoc="0" locked="0" layoutInCell="0" allowOverlap="1" wp14:anchorId="45ADC05D" wp14:editId="793A9C2D">
                <wp:simplePos x="0" y="0"/>
                <wp:positionH relativeFrom="column">
                  <wp:posOffset>560070</wp:posOffset>
                </wp:positionH>
                <wp:positionV relativeFrom="paragraph">
                  <wp:posOffset>-3175</wp:posOffset>
                </wp:positionV>
                <wp:extent cx="1371600" cy="571500"/>
                <wp:effectExtent l="7620" t="11430" r="20955" b="26670"/>
                <wp:wrapNone/>
                <wp:docPr id="3" name="Rectangle 2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2A2BD6" w14:textId="77777777" w:rsidR="00322DC2" w:rsidRPr="00554E48" w:rsidRDefault="00322DC2" w:rsidP="002D5579">
                            <w:pPr>
                              <w:pStyle w:val="20"/>
                              <w:ind w:left="0"/>
                              <w:rPr>
                                <w:sz w:val="28"/>
                                <w:szCs w:val="28"/>
                              </w:rPr>
                            </w:pPr>
                            <w:r>
                              <w:rPr>
                                <w:sz w:val="28"/>
                                <w:szCs w:val="28"/>
                              </w:rPr>
                              <w:t xml:space="preserve">Процедурная медсестра – </w:t>
                            </w:r>
                            <w:r w:rsidRPr="00554E48">
                              <w:rPr>
                                <w:sz w:val="28"/>
                                <w:szCs w:val="28"/>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DC05D" id="Rectangle 2162" o:spid="_x0000_s1085" style="position:absolute;left:0;text-align:left;margin-left:44.1pt;margin-top:-.25pt;width:108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" o:allowincell="f">
                <v:shadow on="t"/>
                <v:textbox>
                  <w:txbxContent>
                    <w:p w14:paraId="1D2A2BD6" w14:textId="77777777" w:rsidR="00322DC2" w:rsidRPr="00554E48" w:rsidRDefault="00322DC2" w:rsidP="002D5579">
                      <w:pPr>
                        <w:pStyle w:val="20"/>
                        <w:ind w:left="0"/>
                        <w:rPr>
                          <w:sz w:val="28"/>
                          <w:szCs w:val="28"/>
                        </w:rPr>
                      </w:pPr>
                      <w:r>
                        <w:rPr>
                          <w:sz w:val="28"/>
                          <w:szCs w:val="28"/>
                        </w:rPr>
                        <w:t xml:space="preserve">Процедурная медсестра – </w:t>
                      </w:r>
                      <w:r w:rsidRPr="00554E48">
                        <w:rPr>
                          <w:sz w:val="28"/>
                          <w:szCs w:val="28"/>
                        </w:rPr>
                        <w:t xml:space="preserve">1 </w:t>
                      </w:r>
                    </w:p>
                  </w:txbxContent>
                </v:textbox>
              </v:rect>
            </w:pict>
          </mc:Fallback>
        </mc:AlternateContent>
      </w:r>
    </w:p>
    <w:p w14:paraId="12029C66" w14:textId="77777777" w:rsidR="008F26BB" w:rsidRPr="003B6548" w:rsidRDefault="00FA539B" w:rsidP="008F26BB">
      <w:pPr>
        <w:pStyle w:val="a9"/>
        <w:spacing w:after="0"/>
        <w:ind w:left="0"/>
        <w:jc w:val="center"/>
        <w:rPr>
          <w:b/>
          <w:color w:val="FF0000"/>
        </w:rPr>
      </w:pPr>
      <w:r w:rsidRPr="003B6548">
        <w:rPr>
          <w:b/>
          <w:color w:val="FF0000"/>
        </w:rPr>
        <w:t xml:space="preserve">                    </w:t>
      </w:r>
      <w:r w:rsidR="008F26BB" w:rsidRPr="003B6548">
        <w:rPr>
          <w:b/>
          <w:color w:val="FF0000"/>
        </w:rPr>
        <w:t xml:space="preserve">                             </w:t>
      </w:r>
    </w:p>
    <w:p w14:paraId="0936B379" w14:textId="40FC946B" w:rsidR="00FA539B" w:rsidRPr="003B6548" w:rsidRDefault="00026DF4" w:rsidP="008F26BB">
      <w:pPr>
        <w:pStyle w:val="a9"/>
        <w:spacing w:after="0"/>
        <w:ind w:left="0"/>
        <w:jc w:val="center"/>
      </w:pPr>
      <w:r w:rsidRPr="003B6548">
        <w:rPr>
          <w:noProof/>
        </w:rPr>
        <mc:AlternateContent>
          <mc:Choice Requires="wps">
            <w:drawing>
              <wp:anchor distT="0" distB="0" distL="114300" distR="114300" simplePos="0" relativeHeight="251645440" behindDoc="0" locked="0" layoutInCell="1" allowOverlap="1" wp14:anchorId="35B98ECC" wp14:editId="64AFA292">
                <wp:simplePos x="0" y="0"/>
                <wp:positionH relativeFrom="column">
                  <wp:posOffset>571500</wp:posOffset>
                </wp:positionH>
                <wp:positionV relativeFrom="paragraph">
                  <wp:posOffset>167640</wp:posOffset>
                </wp:positionV>
                <wp:extent cx="1371600" cy="342900"/>
                <wp:effectExtent l="9525" t="10795" r="28575" b="27305"/>
                <wp:wrapNone/>
                <wp:docPr id="2" name="Rectangle 2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5A5F8A" w14:textId="77777777" w:rsidR="00322DC2" w:rsidRPr="00554E48" w:rsidRDefault="00322DC2" w:rsidP="002D5579">
                            <w:pPr>
                              <w:pStyle w:val="20"/>
                              <w:ind w:left="0"/>
                              <w:rPr>
                                <w:sz w:val="28"/>
                                <w:szCs w:val="28"/>
                              </w:rPr>
                            </w:pPr>
                            <w:r>
                              <w:rPr>
                                <w:sz w:val="28"/>
                                <w:szCs w:val="28"/>
                              </w:rPr>
                              <w:t xml:space="preserve">Санитарки – 4     </w:t>
                            </w:r>
                            <w:r w:rsidRPr="00554E48">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8ECC" id="Rectangle 2163" o:spid="_x0000_s1086" style="position:absolute;left:0;text-align:left;margin-left:45pt;margin-top:13.2pt;width:108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">
                <v:shadow on="t"/>
                <v:textbox>
                  <w:txbxContent>
                    <w:p w14:paraId="3D5A5F8A" w14:textId="77777777" w:rsidR="00322DC2" w:rsidRPr="00554E48" w:rsidRDefault="00322DC2" w:rsidP="002D5579">
                      <w:pPr>
                        <w:pStyle w:val="20"/>
                        <w:ind w:left="0"/>
                        <w:rPr>
                          <w:sz w:val="28"/>
                          <w:szCs w:val="28"/>
                        </w:rPr>
                      </w:pPr>
                      <w:r>
                        <w:rPr>
                          <w:sz w:val="28"/>
                          <w:szCs w:val="28"/>
                        </w:rPr>
                        <w:t xml:space="preserve">Санитарки – 4     </w:t>
                      </w:r>
                      <w:r w:rsidRPr="00554E48">
                        <w:rPr>
                          <w:sz w:val="28"/>
                          <w:szCs w:val="28"/>
                        </w:rPr>
                        <w:t xml:space="preserve"> </w:t>
                      </w:r>
                    </w:p>
                  </w:txbxContent>
                </v:textbox>
              </v:rect>
            </w:pict>
          </mc:Fallback>
        </mc:AlternateContent>
      </w:r>
      <w:r w:rsidR="008F26BB" w:rsidRPr="003B6548">
        <w:rPr>
          <w:b/>
          <w:color w:val="FF0000"/>
        </w:rPr>
        <w:t xml:space="preserve">                                                    </w:t>
      </w:r>
      <w:r w:rsidR="00FA539B" w:rsidRPr="003B6548">
        <w:rPr>
          <w:b/>
        </w:rPr>
        <w:t>Рис. 14.</w:t>
      </w:r>
      <w:r w:rsidR="008F26BB" w:rsidRPr="003B6548">
        <w:rPr>
          <w:b/>
        </w:rPr>
        <w:t xml:space="preserve"> </w:t>
      </w:r>
      <w:r w:rsidR="00FA539B" w:rsidRPr="003B6548">
        <w:rPr>
          <w:b/>
        </w:rPr>
        <w:t>Штат защищенного стационара ЛП</w:t>
      </w:r>
      <w:r w:rsidR="008F26BB" w:rsidRPr="003B6548">
        <w:rPr>
          <w:b/>
        </w:rPr>
        <w:t>У</w:t>
      </w:r>
    </w:p>
    <w:p w14:paraId="128FE833" w14:textId="62A17429" w:rsidR="00FA539B" w:rsidRPr="003B6548" w:rsidRDefault="00026DF4" w:rsidP="008F26BB">
      <w:pPr>
        <w:pStyle w:val="a9"/>
        <w:spacing w:after="0"/>
        <w:ind w:left="0"/>
        <w:jc w:val="center"/>
        <w:rPr>
          <w:b/>
        </w:rPr>
      </w:pPr>
      <w:r w:rsidRPr="003B6548">
        <w:rPr>
          <w:noProof/>
        </w:rPr>
        <mc:AlternateContent>
          <mc:Choice Requires="wps">
            <w:drawing>
              <wp:anchor distT="0" distB="0" distL="114300" distR="114300" simplePos="0" relativeHeight="251672064" behindDoc="0" locked="0" layoutInCell="1" allowOverlap="1" wp14:anchorId="2AA7E7E0" wp14:editId="0805D3F8">
                <wp:simplePos x="0" y="0"/>
                <wp:positionH relativeFrom="column">
                  <wp:posOffset>1943100</wp:posOffset>
                </wp:positionH>
                <wp:positionV relativeFrom="paragraph">
                  <wp:posOffset>306070</wp:posOffset>
                </wp:positionV>
                <wp:extent cx="228600" cy="0"/>
                <wp:effectExtent l="9525" t="10160" r="9525" b="8890"/>
                <wp:wrapNone/>
                <wp:docPr id="1" name="Line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B0F8" id="Line 218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1pt" to="17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"/>
            </w:pict>
          </mc:Fallback>
        </mc:AlternateContent>
      </w:r>
      <w:r w:rsidR="00FA539B" w:rsidRPr="003B6548">
        <w:rPr>
          <w:b/>
        </w:rPr>
        <w:t xml:space="preserve">      </w:t>
      </w:r>
      <w:r w:rsidR="008F26BB" w:rsidRPr="003B6548">
        <w:rPr>
          <w:b/>
        </w:rPr>
        <w:t xml:space="preserve">                                                    (из расчета на 50 коек)</w:t>
      </w:r>
      <w:r w:rsidR="00FA539B" w:rsidRPr="003B6548">
        <w:rPr>
          <w:b/>
        </w:rPr>
        <w:t xml:space="preserve">        </w:t>
      </w:r>
      <w:r w:rsidR="002D5579" w:rsidRPr="003B6548">
        <w:t xml:space="preserve">                                                                     </w:t>
      </w:r>
      <w:r w:rsidR="008F26BB" w:rsidRPr="003B6548">
        <w:t xml:space="preserve">                               </w:t>
      </w:r>
    </w:p>
    <w:p w14:paraId="35CBABB1" w14:textId="77777777" w:rsidR="00760E92" w:rsidRPr="003B6548" w:rsidRDefault="00760E92" w:rsidP="00FA539B">
      <w:pPr>
        <w:suppressAutoHyphens/>
        <w:spacing w:line="360" w:lineRule="auto"/>
        <w:ind w:firstLine="708"/>
        <w:jc w:val="both"/>
      </w:pPr>
    </w:p>
    <w:p w14:paraId="618683DC" w14:textId="77777777" w:rsidR="00FA539B" w:rsidRPr="003B6548" w:rsidRDefault="00FA539B" w:rsidP="00FA539B">
      <w:pPr>
        <w:suppressAutoHyphens/>
        <w:spacing w:line="360" w:lineRule="auto"/>
        <w:ind w:firstLine="708"/>
        <w:jc w:val="both"/>
      </w:pPr>
      <w:r w:rsidRPr="003B6548">
        <w:rPr>
          <w:u w:val="single"/>
        </w:rPr>
        <w:t>В мирное время в целях подготовки персонала УЗ к проведению эвакуационных мероприятий необходимо проводить тренировочные занятия с привлечением</w:t>
      </w:r>
      <w:r w:rsidRPr="003B6548">
        <w:t xml:space="preserve"> в качестве статистов студентов </w:t>
      </w:r>
      <w:r w:rsidRPr="003B6548">
        <w:lastRenderedPageBreak/>
        <w:t xml:space="preserve">высших и средних образовательных учреждений медицинского профиля или выздоравливающих больных. </w:t>
      </w:r>
      <w:r w:rsidRPr="003B6548">
        <w:rPr>
          <w:u w:val="single"/>
        </w:rPr>
        <w:t>На занятиях целесообразно отрабатывать следующие вопросы</w:t>
      </w:r>
      <w:r w:rsidRPr="003B6548">
        <w:t>:</w:t>
      </w:r>
    </w:p>
    <w:p w14:paraId="007D719B" w14:textId="77777777" w:rsidR="00FA539B" w:rsidRPr="003B6548" w:rsidRDefault="00FA539B" w:rsidP="00FA539B">
      <w:pPr>
        <w:suppressAutoHyphens/>
        <w:spacing w:line="360" w:lineRule="auto"/>
        <w:ind w:firstLine="720"/>
        <w:jc w:val="both"/>
      </w:pPr>
      <w:r w:rsidRPr="003B6548">
        <w:t>- оповещение и экстренный сбор персонала;</w:t>
      </w:r>
    </w:p>
    <w:p w14:paraId="677C0340" w14:textId="77777777" w:rsidR="006D5ABD" w:rsidRPr="003B6548" w:rsidRDefault="00FA539B" w:rsidP="008F26BB">
      <w:pPr>
        <w:suppressAutoHyphens/>
        <w:spacing w:line="360" w:lineRule="auto"/>
        <w:ind w:firstLine="720"/>
        <w:jc w:val="both"/>
      </w:pPr>
      <w:r w:rsidRPr="003B6548">
        <w:t>- медицинская сортировка пораженных и больных по эвакуационным признакам и оформление документации на их эвакуацию;</w:t>
      </w:r>
    </w:p>
    <w:p w14:paraId="1B959415" w14:textId="77777777" w:rsidR="00CF3155" w:rsidRPr="003B6548" w:rsidRDefault="00CF3155" w:rsidP="00CF3155">
      <w:pPr>
        <w:suppressAutoHyphens/>
        <w:spacing w:line="360" w:lineRule="auto"/>
        <w:ind w:firstLine="720"/>
        <w:jc w:val="both"/>
      </w:pPr>
      <w:r w:rsidRPr="003B6548">
        <w:t>- массовая одномоментная выписка больных на амбулаторное лечение;</w:t>
      </w:r>
    </w:p>
    <w:p w14:paraId="545EA2CC" w14:textId="77777777" w:rsidR="00CF3155" w:rsidRPr="003B6548" w:rsidRDefault="00CF3155" w:rsidP="00CF3155">
      <w:pPr>
        <w:suppressAutoHyphens/>
        <w:spacing w:line="360" w:lineRule="auto"/>
        <w:ind w:firstLine="720"/>
        <w:jc w:val="both"/>
      </w:pPr>
      <w:r w:rsidRPr="003B6548">
        <w:t>- порядок перевода нетранспортабельных больных в ЗС;</w:t>
      </w:r>
    </w:p>
    <w:p w14:paraId="4D985CA7" w14:textId="77777777" w:rsidR="00CF3155" w:rsidRPr="003B6548" w:rsidRDefault="00CF3155" w:rsidP="00CF3155">
      <w:pPr>
        <w:suppressAutoHyphens/>
        <w:spacing w:line="360" w:lineRule="auto"/>
        <w:ind w:firstLine="720"/>
        <w:jc w:val="both"/>
      </w:pPr>
      <w:r w:rsidRPr="003B6548">
        <w:t>- выделение медицинского персонала для работы в ЗС, организация и порядок выполнения ими должностных обязанностей;</w:t>
      </w:r>
    </w:p>
    <w:p w14:paraId="692745C3" w14:textId="77777777" w:rsidR="00CF3155" w:rsidRPr="003B6548" w:rsidRDefault="00CF3155" w:rsidP="00CF3155">
      <w:pPr>
        <w:suppressAutoHyphens/>
        <w:spacing w:line="360" w:lineRule="auto"/>
        <w:ind w:firstLine="720"/>
        <w:jc w:val="both"/>
      </w:pPr>
      <w:r w:rsidRPr="003B6548">
        <w:t>- определение вида и количества транспортных средств для эвакуации больных и персонала, порядок востребования транспорта;</w:t>
      </w:r>
    </w:p>
    <w:p w14:paraId="22AC348A" w14:textId="77777777" w:rsidR="00CF3155" w:rsidRPr="003B6548" w:rsidRDefault="00CF3155" w:rsidP="00CF3155">
      <w:pPr>
        <w:suppressAutoHyphens/>
        <w:spacing w:line="360" w:lineRule="auto"/>
        <w:ind w:firstLine="720"/>
        <w:jc w:val="both"/>
      </w:pPr>
      <w:r w:rsidRPr="003B6548">
        <w:t>- порядок вывода (выноса) больных, их посадка (погрузка) на транспорт;</w:t>
      </w:r>
    </w:p>
    <w:p w14:paraId="43685EC9" w14:textId="77777777" w:rsidR="00CF3155" w:rsidRPr="003B6548" w:rsidRDefault="00CF3155" w:rsidP="00CF3155">
      <w:pPr>
        <w:suppressAutoHyphens/>
        <w:spacing w:line="360" w:lineRule="auto"/>
        <w:ind w:firstLine="720"/>
        <w:jc w:val="both"/>
      </w:pPr>
      <w:r w:rsidRPr="003B6548">
        <w:t>- организация приобретения тары, определение вида, количества медицинского имущества и оборудования для эвакуации, подбор, укладка и погрузка (разгрузка) его на транспорт (с транспорта);</w:t>
      </w:r>
    </w:p>
    <w:p w14:paraId="160917E5" w14:textId="77777777" w:rsidR="00CF3155" w:rsidRPr="003B6548" w:rsidRDefault="00CF3155" w:rsidP="00CF3155">
      <w:pPr>
        <w:suppressAutoHyphens/>
        <w:spacing w:line="360" w:lineRule="auto"/>
        <w:ind w:firstLine="720"/>
        <w:jc w:val="both"/>
      </w:pPr>
      <w:r w:rsidRPr="003B6548">
        <w:t>- выявление колич</w:t>
      </w:r>
      <w:r w:rsidR="00585ADE" w:rsidRPr="003B6548">
        <w:t>.</w:t>
      </w:r>
      <w:r w:rsidRPr="003B6548">
        <w:t xml:space="preserve"> и структуры членов семей </w:t>
      </w:r>
      <w:r w:rsidR="00E71B60" w:rsidRPr="003B6548">
        <w:t>персонала УЗ, эвакуируемых в ЗЗ.</w:t>
      </w:r>
      <w:r w:rsidRPr="003B6548">
        <w:t xml:space="preserve">  </w:t>
      </w:r>
    </w:p>
    <w:p w14:paraId="75E65B9E" w14:textId="77777777" w:rsidR="002D5579" w:rsidRPr="003B6548" w:rsidRDefault="002D5579" w:rsidP="002D5579">
      <w:pPr>
        <w:pStyle w:val="a9"/>
        <w:spacing w:after="0" w:line="360" w:lineRule="auto"/>
        <w:ind w:left="0" w:firstLine="720"/>
        <w:jc w:val="both"/>
      </w:pPr>
      <w:r w:rsidRPr="003B6548">
        <w:rPr>
          <w:u w:val="single"/>
        </w:rPr>
        <w:t>После проведения тренировочных занятий рекомендуется провести комплексное объектовое учение с введением вводных</w:t>
      </w:r>
      <w:r w:rsidRPr="003B6548">
        <w:t xml:space="preserve"> и </w:t>
      </w:r>
      <w:r w:rsidR="00E71B60" w:rsidRPr="003B6548">
        <w:t xml:space="preserve">решением </w:t>
      </w:r>
      <w:r w:rsidRPr="003B6548">
        <w:t>ситуационных задач. Результаты проведенных занятий и учений анализируются с выявлением позитивных и негативных элементов, при необходимости, осуществля</w:t>
      </w:r>
      <w:r w:rsidR="00E86A11" w:rsidRPr="003B6548">
        <w:t>е</w:t>
      </w:r>
      <w:r w:rsidRPr="003B6548">
        <w:t>тся корректировка плана эвакуации УЗ в ЗЗ и пакета, входящих в него документов.</w:t>
      </w:r>
    </w:p>
    <w:p w14:paraId="2155BBC7" w14:textId="77777777" w:rsidR="002D5579" w:rsidRPr="003B6548" w:rsidRDefault="00774325" w:rsidP="00E71B60">
      <w:pPr>
        <w:pStyle w:val="a9"/>
        <w:spacing w:after="0" w:line="360" w:lineRule="auto"/>
        <w:ind w:left="0" w:firstLine="720"/>
        <w:jc w:val="both"/>
      </w:pPr>
      <w:r w:rsidRPr="003B6548">
        <w:t xml:space="preserve">В заключение следует отметить, что эвакуация УЗ в ЗЗ является важной составляющей </w:t>
      </w:r>
      <w:r w:rsidR="00E377BA" w:rsidRPr="003B6548">
        <w:t xml:space="preserve">сохранения медицинского потенциала и </w:t>
      </w:r>
      <w:r w:rsidRPr="003B6548">
        <w:t xml:space="preserve">бесперебойного функционирования здравоохранения при возникновении </w:t>
      </w:r>
      <w:r w:rsidR="006F5B7D" w:rsidRPr="003B6548">
        <w:t>войн и</w:t>
      </w:r>
      <w:r w:rsidRPr="003B6548">
        <w:t xml:space="preserve"> военных конфликтов.</w:t>
      </w:r>
    </w:p>
    <w:p w14:paraId="71119309" w14:textId="77777777" w:rsidR="00402885" w:rsidRPr="003B6548" w:rsidRDefault="00402885" w:rsidP="002D5579">
      <w:pPr>
        <w:pStyle w:val="a8"/>
        <w:spacing w:after="0"/>
        <w:ind w:firstLine="720"/>
        <w:jc w:val="center"/>
        <w:rPr>
          <w:b/>
          <w:caps/>
        </w:rPr>
      </w:pPr>
    </w:p>
    <w:p w14:paraId="4A42C6FE" w14:textId="77777777" w:rsidR="00402885" w:rsidRPr="003B6548" w:rsidRDefault="00402885" w:rsidP="002D5579">
      <w:pPr>
        <w:pStyle w:val="a8"/>
        <w:spacing w:after="0"/>
        <w:ind w:firstLine="720"/>
        <w:jc w:val="center"/>
        <w:rPr>
          <w:b/>
          <w:caps/>
        </w:rPr>
      </w:pPr>
    </w:p>
    <w:p w14:paraId="7ED8C886" w14:textId="77777777" w:rsidR="00402885" w:rsidRPr="003B6548" w:rsidRDefault="00402885" w:rsidP="002D5579">
      <w:pPr>
        <w:pStyle w:val="a8"/>
        <w:spacing w:after="0"/>
        <w:ind w:firstLine="720"/>
        <w:jc w:val="center"/>
        <w:rPr>
          <w:b/>
          <w:caps/>
        </w:rPr>
      </w:pPr>
    </w:p>
    <w:p w14:paraId="5D91BD1B" w14:textId="77777777" w:rsidR="00402885" w:rsidRPr="003B6548" w:rsidRDefault="00402885" w:rsidP="002D5579">
      <w:pPr>
        <w:pStyle w:val="a8"/>
        <w:spacing w:after="0"/>
        <w:ind w:firstLine="720"/>
        <w:jc w:val="center"/>
        <w:rPr>
          <w:b/>
          <w:caps/>
        </w:rPr>
      </w:pPr>
    </w:p>
    <w:p w14:paraId="3B109B89" w14:textId="77777777" w:rsidR="00402885" w:rsidRPr="003B6548" w:rsidRDefault="00402885" w:rsidP="002D5579">
      <w:pPr>
        <w:pStyle w:val="a8"/>
        <w:spacing w:after="0"/>
        <w:ind w:firstLine="720"/>
        <w:jc w:val="center"/>
        <w:rPr>
          <w:b/>
          <w:caps/>
        </w:rPr>
      </w:pPr>
    </w:p>
    <w:p w14:paraId="072BB1BC" w14:textId="77777777" w:rsidR="00402885" w:rsidRPr="003B6548" w:rsidRDefault="00402885" w:rsidP="002D5579">
      <w:pPr>
        <w:pStyle w:val="a8"/>
        <w:spacing w:after="0"/>
        <w:ind w:firstLine="720"/>
        <w:jc w:val="center"/>
        <w:rPr>
          <w:b/>
          <w:caps/>
        </w:rPr>
      </w:pPr>
    </w:p>
    <w:p w14:paraId="324E4068" w14:textId="77777777" w:rsidR="00402885" w:rsidRPr="003B6548" w:rsidRDefault="00402885" w:rsidP="002D5579">
      <w:pPr>
        <w:pStyle w:val="a8"/>
        <w:spacing w:after="0"/>
        <w:ind w:firstLine="720"/>
        <w:jc w:val="center"/>
        <w:rPr>
          <w:b/>
          <w:caps/>
        </w:rPr>
      </w:pPr>
    </w:p>
    <w:p w14:paraId="7F0997B7" w14:textId="77777777" w:rsidR="002D5579" w:rsidRPr="003B6548" w:rsidRDefault="002D5579" w:rsidP="002D5579">
      <w:pPr>
        <w:pStyle w:val="a8"/>
        <w:spacing w:after="0"/>
        <w:ind w:firstLine="720"/>
        <w:jc w:val="center"/>
        <w:rPr>
          <w:b/>
          <w:caps/>
        </w:rPr>
      </w:pPr>
      <w:r w:rsidRPr="003B6548">
        <w:rPr>
          <w:b/>
          <w:caps/>
        </w:rPr>
        <w:t>Режимы функционирования гражданской обороны</w:t>
      </w:r>
    </w:p>
    <w:p w14:paraId="2E0E41B1" w14:textId="77777777" w:rsidR="002D5579" w:rsidRPr="003B6548" w:rsidRDefault="002D5579" w:rsidP="002D5579">
      <w:pPr>
        <w:pStyle w:val="a8"/>
        <w:spacing w:after="0"/>
        <w:ind w:firstLine="720"/>
        <w:jc w:val="center"/>
        <w:rPr>
          <w:b/>
          <w:caps/>
        </w:rPr>
      </w:pPr>
      <w:r w:rsidRPr="003B6548">
        <w:rPr>
          <w:b/>
          <w:caps/>
        </w:rPr>
        <w:t>в сфере здравоохранения и объем выполняемых в них мероприятий</w:t>
      </w:r>
    </w:p>
    <w:p w14:paraId="73FAE0AA" w14:textId="77777777" w:rsidR="002D5579" w:rsidRPr="003B6548" w:rsidRDefault="002D5579" w:rsidP="000837FC">
      <w:pPr>
        <w:pStyle w:val="a8"/>
        <w:spacing w:after="0"/>
        <w:ind w:firstLine="720"/>
        <w:jc w:val="center"/>
        <w:rPr>
          <w:b/>
          <w:caps/>
        </w:rPr>
      </w:pPr>
    </w:p>
    <w:p w14:paraId="7A89D0E4" w14:textId="77777777" w:rsidR="002D5579" w:rsidRPr="003B6548" w:rsidRDefault="002D5579" w:rsidP="002D5579">
      <w:pPr>
        <w:pStyle w:val="a8"/>
        <w:spacing w:after="0" w:line="360" w:lineRule="auto"/>
        <w:ind w:firstLine="720"/>
        <w:jc w:val="both"/>
      </w:pPr>
      <w:r w:rsidRPr="003B6548">
        <w:t xml:space="preserve">Система </w:t>
      </w:r>
      <w:r w:rsidR="006D5ABD" w:rsidRPr="003B6548">
        <w:t>ГОЗ</w:t>
      </w:r>
      <w:r w:rsidRPr="003B6548">
        <w:t xml:space="preserve"> с ее формированиями и учреждениями функционирует в установленных Правительством РФ </w:t>
      </w:r>
      <w:r w:rsidRPr="003B6548">
        <w:rPr>
          <w:b/>
          <w:u w:val="single"/>
        </w:rPr>
        <w:t>4-х режимах деятельности</w:t>
      </w:r>
      <w:r w:rsidRPr="003B6548">
        <w:rPr>
          <w:u w:val="single"/>
        </w:rPr>
        <w:t xml:space="preserve"> (повседневный, первоочередные мероприятия ГО первой группы</w:t>
      </w:r>
      <w:r w:rsidR="00055490" w:rsidRPr="003B6548">
        <w:rPr>
          <w:u w:val="single"/>
        </w:rPr>
        <w:t xml:space="preserve"> – повышенная готовность</w:t>
      </w:r>
      <w:r w:rsidRPr="003B6548">
        <w:rPr>
          <w:u w:val="single"/>
        </w:rPr>
        <w:t>, первоочередные мероприятия ГО второй группы</w:t>
      </w:r>
      <w:r w:rsidR="00055490" w:rsidRPr="003B6548">
        <w:rPr>
          <w:u w:val="single"/>
        </w:rPr>
        <w:t xml:space="preserve"> – военная опасность</w:t>
      </w:r>
      <w:r w:rsidRPr="003B6548">
        <w:rPr>
          <w:u w:val="single"/>
        </w:rPr>
        <w:t xml:space="preserve"> и общая готовность</w:t>
      </w:r>
      <w:r w:rsidR="00055490" w:rsidRPr="003B6548">
        <w:rPr>
          <w:u w:val="single"/>
        </w:rPr>
        <w:t xml:space="preserve"> – полная готовность</w:t>
      </w:r>
      <w:r w:rsidRPr="003B6548">
        <w:rPr>
          <w:u w:val="single"/>
        </w:rPr>
        <w:t>)</w:t>
      </w:r>
      <w:r w:rsidRPr="003B6548">
        <w:t>.</w:t>
      </w:r>
    </w:p>
    <w:p w14:paraId="141FB3D7" w14:textId="77777777" w:rsidR="002D5579" w:rsidRPr="003B6548" w:rsidRDefault="002D5579" w:rsidP="009E43E2">
      <w:pPr>
        <w:pStyle w:val="a8"/>
        <w:spacing w:after="0" w:line="360" w:lineRule="auto"/>
        <w:jc w:val="both"/>
        <w:rPr>
          <w:b/>
        </w:rPr>
      </w:pPr>
      <w:r w:rsidRPr="003B6548">
        <w:tab/>
      </w:r>
      <w:r w:rsidRPr="003B6548">
        <w:tab/>
        <w:t xml:space="preserve">В режиме </w:t>
      </w:r>
      <w:r w:rsidRPr="003B6548">
        <w:rPr>
          <w:b/>
          <w:u w:val="single"/>
        </w:rPr>
        <w:t>повседневной готовности</w:t>
      </w:r>
      <w:r w:rsidRPr="003B6548">
        <w:rPr>
          <w:u w:val="single"/>
        </w:rPr>
        <w:t xml:space="preserve"> ГОЗ осуществляет текущее и перспективное планирование своей деятельности</w:t>
      </w:r>
      <w:r w:rsidRPr="003B6548">
        <w:t xml:space="preserve"> к действиям в условиях особого периода, </w:t>
      </w:r>
      <w:r w:rsidRPr="003B6548">
        <w:rPr>
          <w:u w:val="single"/>
        </w:rPr>
        <w:t xml:space="preserve">проводя следующие </w:t>
      </w:r>
      <w:r w:rsidRPr="003B6548">
        <w:rPr>
          <w:b/>
          <w:u w:val="single"/>
        </w:rPr>
        <w:t>мероприятия</w:t>
      </w:r>
      <w:r w:rsidRPr="003B6548">
        <w:rPr>
          <w:b/>
        </w:rPr>
        <w:t>:</w:t>
      </w:r>
    </w:p>
    <w:p w14:paraId="1F430012" w14:textId="77777777" w:rsidR="002D5579" w:rsidRPr="003B6548" w:rsidRDefault="002D5579" w:rsidP="002D5579">
      <w:pPr>
        <w:spacing w:line="360" w:lineRule="auto"/>
        <w:jc w:val="both"/>
      </w:pPr>
      <w:r w:rsidRPr="003B6548">
        <w:tab/>
        <w:t xml:space="preserve">- прогнозирование возможных медико-санитарных последствий </w:t>
      </w:r>
      <w:r w:rsidR="00DB391C" w:rsidRPr="003B6548">
        <w:t xml:space="preserve">от </w:t>
      </w:r>
      <w:r w:rsidRPr="003B6548">
        <w:t>боевого воздействия и планирование мероприятий по медицинскому обеспечению;</w:t>
      </w:r>
    </w:p>
    <w:p w14:paraId="68667885" w14:textId="77777777" w:rsidR="002D5579" w:rsidRPr="003B6548" w:rsidRDefault="002D5579" w:rsidP="002D5579">
      <w:pPr>
        <w:spacing w:line="360" w:lineRule="auto"/>
        <w:jc w:val="both"/>
      </w:pPr>
      <w:r w:rsidRPr="003B6548">
        <w:lastRenderedPageBreak/>
        <w:tab/>
        <w:t>- разработк</w:t>
      </w:r>
      <w:r w:rsidR="00DB391C" w:rsidRPr="003B6548">
        <w:t>у</w:t>
      </w:r>
      <w:r w:rsidRPr="003B6548">
        <w:t xml:space="preserve"> планов медицинского обеспечения населения в военное время, планов медицинского обеспечения мероприятий ГО и планов ГО </w:t>
      </w:r>
      <w:r w:rsidR="00DB391C" w:rsidRPr="003B6548">
        <w:t>УЗ</w:t>
      </w:r>
      <w:r w:rsidRPr="003B6548">
        <w:t xml:space="preserve">; </w:t>
      </w:r>
    </w:p>
    <w:p w14:paraId="3E2A792F" w14:textId="77777777" w:rsidR="002D5579" w:rsidRPr="003B6548" w:rsidRDefault="002D5579" w:rsidP="002D5579">
      <w:pPr>
        <w:spacing w:line="360" w:lineRule="auto"/>
        <w:jc w:val="both"/>
      </w:pPr>
      <w:r w:rsidRPr="003B6548">
        <w:tab/>
        <w:t>- подготовк</w:t>
      </w:r>
      <w:r w:rsidR="00DB391C" w:rsidRPr="003B6548">
        <w:t>у</w:t>
      </w:r>
      <w:r w:rsidRPr="003B6548">
        <w:t xml:space="preserve"> органов управления ГОЗ всех уровней к организационно-управленческой деятельности в особый период;</w:t>
      </w:r>
    </w:p>
    <w:p w14:paraId="7E77C501" w14:textId="77777777" w:rsidR="002D5579" w:rsidRPr="003B6548" w:rsidRDefault="002D5579" w:rsidP="002D5579">
      <w:pPr>
        <w:spacing w:line="360" w:lineRule="auto"/>
        <w:jc w:val="both"/>
      </w:pPr>
      <w:r w:rsidRPr="003B6548">
        <w:tab/>
        <w:t>- подготовк</w:t>
      </w:r>
      <w:r w:rsidR="00DB391C" w:rsidRPr="003B6548">
        <w:t>у</w:t>
      </w:r>
      <w:r w:rsidRPr="003B6548">
        <w:t xml:space="preserve"> пунктов управления ГОЗ к непрерывной и устойчивой работе в особый период;</w:t>
      </w:r>
    </w:p>
    <w:p w14:paraId="53CDBBC3" w14:textId="77777777" w:rsidR="002D5579" w:rsidRPr="003B6548" w:rsidRDefault="002D5579" w:rsidP="002D5579">
      <w:pPr>
        <w:spacing w:line="360" w:lineRule="auto"/>
        <w:jc w:val="both"/>
      </w:pPr>
      <w:r w:rsidRPr="003B6548">
        <w:tab/>
      </w:r>
      <w:r w:rsidR="00DB391C" w:rsidRPr="003B6548">
        <w:t>- п</w:t>
      </w:r>
      <w:r w:rsidRPr="003B6548">
        <w:t>одготовк</w:t>
      </w:r>
      <w:r w:rsidR="00DB391C" w:rsidRPr="003B6548">
        <w:t>у</w:t>
      </w:r>
      <w:r w:rsidRPr="003B6548">
        <w:t xml:space="preserve"> штаба-дублера на случай выхода из строя основного штаба или потери связи с ним и разработк</w:t>
      </w:r>
      <w:r w:rsidR="00DB391C" w:rsidRPr="003B6548">
        <w:t>у</w:t>
      </w:r>
      <w:r w:rsidRPr="003B6548">
        <w:t xml:space="preserve"> для него пакета документов;</w:t>
      </w:r>
    </w:p>
    <w:p w14:paraId="16A9002F" w14:textId="77777777" w:rsidR="002D5579" w:rsidRPr="003B6548" w:rsidRDefault="002D5579" w:rsidP="002D5579">
      <w:pPr>
        <w:spacing w:line="360" w:lineRule="auto"/>
        <w:jc w:val="both"/>
      </w:pPr>
      <w:r w:rsidRPr="003B6548">
        <w:tab/>
        <w:t>- создание и подготовк</w:t>
      </w:r>
      <w:r w:rsidR="00DB391C" w:rsidRPr="003B6548">
        <w:t>у</w:t>
      </w:r>
      <w:r w:rsidRPr="003B6548">
        <w:t xml:space="preserve"> к развертыванию формирований и учреждений ГОЗ, поддержание их в готовности к действиям в особый период;</w:t>
      </w:r>
    </w:p>
    <w:p w14:paraId="6C78C478" w14:textId="77777777" w:rsidR="002D5579" w:rsidRPr="003B6548" w:rsidRDefault="002D5579" w:rsidP="006D5ABD">
      <w:pPr>
        <w:pStyle w:val="a8"/>
        <w:spacing w:after="0" w:line="360" w:lineRule="auto"/>
        <w:jc w:val="both"/>
      </w:pPr>
      <w:r w:rsidRPr="003B6548">
        <w:tab/>
        <w:t>- планирование и организаци</w:t>
      </w:r>
      <w:r w:rsidR="00DB391C" w:rsidRPr="003B6548">
        <w:t>ю</w:t>
      </w:r>
      <w:r w:rsidRPr="003B6548">
        <w:t xml:space="preserve"> </w:t>
      </w:r>
      <w:r w:rsidR="00DB391C" w:rsidRPr="003B6548">
        <w:t xml:space="preserve">проведения </w:t>
      </w:r>
      <w:r w:rsidRPr="003B6548">
        <w:t>приспособительных работ в общественных зданиях ЗЗ;</w:t>
      </w:r>
    </w:p>
    <w:p w14:paraId="70160EAD" w14:textId="77777777" w:rsidR="002D5579" w:rsidRPr="003B6548" w:rsidRDefault="002D5579" w:rsidP="006D5ABD">
      <w:pPr>
        <w:spacing w:line="360" w:lineRule="auto"/>
        <w:jc w:val="both"/>
      </w:pPr>
      <w:r w:rsidRPr="003B6548">
        <w:tab/>
        <w:t>- планирование мед</w:t>
      </w:r>
      <w:r w:rsidR="00421936" w:rsidRPr="003B6548">
        <w:t>.</w:t>
      </w:r>
      <w:r w:rsidRPr="003B6548">
        <w:t xml:space="preserve"> обеспечения эвакуируемого населения;</w:t>
      </w:r>
    </w:p>
    <w:p w14:paraId="193DF005" w14:textId="77777777" w:rsidR="002D5579" w:rsidRPr="003B6548" w:rsidRDefault="002D5579" w:rsidP="002D5579">
      <w:pPr>
        <w:spacing w:line="360" w:lineRule="auto"/>
        <w:jc w:val="both"/>
      </w:pPr>
      <w:r w:rsidRPr="003B6548">
        <w:tab/>
        <w:t>- создание запасов медицинского, сан-хозяйственного, специального имущества;</w:t>
      </w:r>
    </w:p>
    <w:p w14:paraId="782DBC51" w14:textId="77777777" w:rsidR="002D5579" w:rsidRPr="003B6548" w:rsidRDefault="002D5579" w:rsidP="002D5579">
      <w:pPr>
        <w:spacing w:line="360" w:lineRule="auto"/>
        <w:ind w:firstLine="720"/>
        <w:jc w:val="both"/>
      </w:pPr>
      <w:r w:rsidRPr="003B6548">
        <w:t>- подготовк</w:t>
      </w:r>
      <w:r w:rsidR="00DB391C" w:rsidRPr="003B6548">
        <w:t>у</w:t>
      </w:r>
      <w:r w:rsidRPr="003B6548">
        <w:t xml:space="preserve"> персонала органов управления, формирований и учреждений ГОЗ к действиям в особый период;</w:t>
      </w:r>
    </w:p>
    <w:p w14:paraId="0D9E5ABA" w14:textId="77777777" w:rsidR="002D5579" w:rsidRPr="003B6548" w:rsidRDefault="002D5579" w:rsidP="002D5579">
      <w:pPr>
        <w:spacing w:line="360" w:lineRule="auto"/>
        <w:ind w:firstLine="720"/>
        <w:jc w:val="both"/>
      </w:pPr>
      <w:r w:rsidRPr="003B6548">
        <w:t>- участие в обучении населения приемам и способам оказания первой помощи раненым и пораженным в порядке само- и взаимопомощи.</w:t>
      </w:r>
    </w:p>
    <w:p w14:paraId="0F0B493F" w14:textId="77777777" w:rsidR="002D5579" w:rsidRPr="003B6548" w:rsidRDefault="002D5579" w:rsidP="002D5579">
      <w:pPr>
        <w:spacing w:line="360" w:lineRule="auto"/>
        <w:ind w:firstLine="720"/>
        <w:jc w:val="both"/>
      </w:pPr>
      <w:r w:rsidRPr="003B6548">
        <w:t xml:space="preserve">Члены штаба ГОЧС органов управления и учреждений здравоохранения  обязаны иметь скомпонованные, постоянно </w:t>
      </w:r>
      <w:r w:rsidR="00CC6F69" w:rsidRPr="003B6548">
        <w:t>освежаемые</w:t>
      </w:r>
      <w:r w:rsidRPr="003B6548">
        <w:t xml:space="preserve"> и корректируемые рабочие документы. К ним, в частности, относятся личные планы работы по степеням готовности ГО, проекты приказов, распоряжений, нормативные и справочные материалы по виду своей деятельности и зоне ответственности.</w:t>
      </w:r>
    </w:p>
    <w:p w14:paraId="3F05A7CA" w14:textId="77777777" w:rsidR="002D5579" w:rsidRPr="003B6548" w:rsidRDefault="002D5579" w:rsidP="002D5579">
      <w:pPr>
        <w:spacing w:line="360" w:lineRule="auto"/>
        <w:ind w:firstLine="720"/>
        <w:jc w:val="both"/>
      </w:pPr>
      <w:r w:rsidRPr="003B6548">
        <w:rPr>
          <w:u w:val="single"/>
        </w:rPr>
        <w:t xml:space="preserve">С получением распоряжения о переводе экономики, в том числе и здравоохранения на работу в условиях особого периода скрытно, под видом учений, тренировок или проведения ремонтно-приспособительных работ организуется выполнение  </w:t>
      </w:r>
      <w:r w:rsidRPr="003B6548">
        <w:rPr>
          <w:b/>
          <w:u w:val="single"/>
        </w:rPr>
        <w:t>первоочередных мероприятий ГО первой группы (ПМ-1)</w:t>
      </w:r>
      <w:r w:rsidR="00CC6F69" w:rsidRPr="003B6548">
        <w:rPr>
          <w:b/>
          <w:u w:val="single"/>
        </w:rPr>
        <w:t xml:space="preserve"> – мероприятий </w:t>
      </w:r>
      <w:r w:rsidR="00CB6C75" w:rsidRPr="003B6548">
        <w:rPr>
          <w:b/>
          <w:u w:val="single"/>
        </w:rPr>
        <w:t>П</w:t>
      </w:r>
      <w:r w:rsidR="00CC6F69" w:rsidRPr="003B6548">
        <w:rPr>
          <w:b/>
          <w:u w:val="single"/>
        </w:rPr>
        <w:t>овышенной готовности</w:t>
      </w:r>
      <w:r w:rsidRPr="003B6548">
        <w:rPr>
          <w:b/>
        </w:rPr>
        <w:t xml:space="preserve">. </w:t>
      </w:r>
      <w:r w:rsidRPr="003B6548">
        <w:t xml:space="preserve">В связи с этим, начальник ГОЗ, получив информацию от вышестоящего руководителя, организует оповещение и экстренный сбор членов штаба ГОЧС, а сам </w:t>
      </w:r>
      <w:r w:rsidR="00CC6F69" w:rsidRPr="003B6548">
        <w:t>приступает к</w:t>
      </w:r>
      <w:r w:rsidRPr="003B6548">
        <w:t xml:space="preserve"> предварительн</w:t>
      </w:r>
      <w:r w:rsidR="00CC6F69" w:rsidRPr="003B6548">
        <w:t>ой</w:t>
      </w:r>
      <w:r w:rsidRPr="003B6548">
        <w:t xml:space="preserve"> оценк</w:t>
      </w:r>
      <w:r w:rsidR="00CC6F69" w:rsidRPr="003B6548">
        <w:t>е</w:t>
      </w:r>
      <w:r w:rsidRPr="003B6548">
        <w:t xml:space="preserve"> обстановки и вырабатывает распоряжение. </w:t>
      </w:r>
      <w:r w:rsidRPr="003B6548">
        <w:rPr>
          <w:u w:val="single"/>
        </w:rPr>
        <w:t xml:space="preserve">После прибытия членов штаба он доводит до них сложившуюся обстановку и ставит </w:t>
      </w:r>
      <w:r w:rsidRPr="003B6548">
        <w:rPr>
          <w:b/>
          <w:u w:val="single"/>
        </w:rPr>
        <w:t>задачи</w:t>
      </w:r>
      <w:r w:rsidRPr="003B6548">
        <w:rPr>
          <w:u w:val="single"/>
        </w:rPr>
        <w:t xml:space="preserve"> по выполнению распоряжения</w:t>
      </w:r>
      <w:r w:rsidRPr="003B6548">
        <w:t>:</w:t>
      </w:r>
    </w:p>
    <w:p w14:paraId="5702C92C" w14:textId="77777777" w:rsidR="002D5579" w:rsidRPr="003B6548" w:rsidRDefault="002D5579" w:rsidP="002D5579">
      <w:pPr>
        <w:spacing w:line="360" w:lineRule="auto"/>
        <w:ind w:firstLine="720"/>
        <w:jc w:val="both"/>
      </w:pPr>
      <w:r w:rsidRPr="003B6548">
        <w:t>- организ</w:t>
      </w:r>
      <w:r w:rsidR="00CC6F69" w:rsidRPr="003B6548">
        <w:t>ацию</w:t>
      </w:r>
      <w:r w:rsidRPr="003B6548">
        <w:t xml:space="preserve"> круглосуточно</w:t>
      </w:r>
      <w:r w:rsidR="00CC6F69" w:rsidRPr="003B6548">
        <w:t>го</w:t>
      </w:r>
      <w:r w:rsidRPr="003B6548">
        <w:t xml:space="preserve"> дежурств</w:t>
      </w:r>
      <w:r w:rsidR="00CC6F69" w:rsidRPr="003B6548">
        <w:t>а</w:t>
      </w:r>
      <w:r w:rsidRPr="003B6548">
        <w:t xml:space="preserve"> руководящего состава штаба ГОЧС на основном пункте управления;</w:t>
      </w:r>
    </w:p>
    <w:p w14:paraId="20EC8031" w14:textId="77777777" w:rsidR="002D5579" w:rsidRPr="003B6548" w:rsidRDefault="002D5579" w:rsidP="002D5579">
      <w:pPr>
        <w:spacing w:line="360" w:lineRule="auto"/>
        <w:ind w:firstLine="720"/>
        <w:jc w:val="both"/>
      </w:pPr>
      <w:r w:rsidRPr="003B6548">
        <w:t>- уточн</w:t>
      </w:r>
      <w:r w:rsidR="00CC6F69" w:rsidRPr="003B6548">
        <w:t>ение</w:t>
      </w:r>
      <w:r w:rsidRPr="003B6548">
        <w:t xml:space="preserve"> план</w:t>
      </w:r>
      <w:r w:rsidR="00CC6F69" w:rsidRPr="003B6548">
        <w:t>а</w:t>
      </w:r>
      <w:r w:rsidRPr="003B6548">
        <w:t xml:space="preserve"> медицинского обеспечения населения в военное время;</w:t>
      </w:r>
    </w:p>
    <w:p w14:paraId="2BFE9E29" w14:textId="77777777" w:rsidR="002D5579" w:rsidRPr="003B6548" w:rsidRDefault="002D5579" w:rsidP="002D5579">
      <w:pPr>
        <w:spacing w:line="360" w:lineRule="auto"/>
        <w:ind w:firstLine="720"/>
        <w:jc w:val="both"/>
      </w:pPr>
      <w:r w:rsidRPr="003B6548">
        <w:t>- провер</w:t>
      </w:r>
      <w:r w:rsidR="00CC6F69" w:rsidRPr="003B6548">
        <w:t>ку</w:t>
      </w:r>
      <w:r w:rsidRPr="003B6548">
        <w:t xml:space="preserve"> готовност</w:t>
      </w:r>
      <w:r w:rsidR="00CC6F69" w:rsidRPr="003B6548">
        <w:t>и</w:t>
      </w:r>
      <w:r w:rsidRPr="003B6548">
        <w:t xml:space="preserve"> систем управления и связи;</w:t>
      </w:r>
    </w:p>
    <w:p w14:paraId="620653DF" w14:textId="77777777" w:rsidR="002D5579" w:rsidRPr="003B6548" w:rsidRDefault="002D5579" w:rsidP="002D5579">
      <w:pPr>
        <w:spacing w:line="360" w:lineRule="auto"/>
        <w:ind w:firstLine="720"/>
        <w:jc w:val="both"/>
      </w:pPr>
      <w:r w:rsidRPr="003B6548">
        <w:t>- прив</w:t>
      </w:r>
      <w:r w:rsidR="00CC6F69" w:rsidRPr="003B6548">
        <w:t>едение</w:t>
      </w:r>
      <w:r w:rsidRPr="003B6548">
        <w:t xml:space="preserve"> в готовность </w:t>
      </w:r>
      <w:r w:rsidR="006D5ABD" w:rsidRPr="003B6548">
        <w:t>ЗС</w:t>
      </w:r>
      <w:r w:rsidRPr="003B6548">
        <w:t xml:space="preserve"> в ЛПУ для укрытия нетранспортабельных больных и обслуживающего их персонала;</w:t>
      </w:r>
    </w:p>
    <w:p w14:paraId="27CC8F12" w14:textId="77777777" w:rsidR="002D5579" w:rsidRPr="003B6548" w:rsidRDefault="002D5579" w:rsidP="002D5579">
      <w:pPr>
        <w:spacing w:line="360" w:lineRule="auto"/>
        <w:ind w:firstLine="720"/>
        <w:jc w:val="both"/>
      </w:pPr>
      <w:r w:rsidRPr="003B6548">
        <w:t>- осуществл</w:t>
      </w:r>
      <w:r w:rsidR="00CC6F69" w:rsidRPr="003B6548">
        <w:t>ение</w:t>
      </w:r>
      <w:r w:rsidRPr="003B6548">
        <w:t xml:space="preserve"> подготовк</w:t>
      </w:r>
      <w:r w:rsidR="00CC6F69" w:rsidRPr="003B6548">
        <w:t>и</w:t>
      </w:r>
      <w:r w:rsidRPr="003B6548">
        <w:t xml:space="preserve"> к выдаче средств индивидуальной защиты и организ</w:t>
      </w:r>
      <w:r w:rsidR="00CC6F69" w:rsidRPr="003B6548">
        <w:t>ацию</w:t>
      </w:r>
      <w:r w:rsidRPr="003B6548">
        <w:t xml:space="preserve"> изготовлени</w:t>
      </w:r>
      <w:r w:rsidR="00CC6F69" w:rsidRPr="003B6548">
        <w:t>я</w:t>
      </w:r>
      <w:r w:rsidRPr="003B6548">
        <w:t xml:space="preserve"> простейших средств защиты;</w:t>
      </w:r>
    </w:p>
    <w:p w14:paraId="6D995F15" w14:textId="77777777" w:rsidR="002D5579" w:rsidRPr="003B6548" w:rsidRDefault="002D5579" w:rsidP="002D5579">
      <w:pPr>
        <w:spacing w:line="360" w:lineRule="auto"/>
        <w:ind w:firstLine="720"/>
        <w:jc w:val="both"/>
      </w:pPr>
      <w:r w:rsidRPr="003B6548">
        <w:lastRenderedPageBreak/>
        <w:t>- организ</w:t>
      </w:r>
      <w:r w:rsidR="00CC6F69" w:rsidRPr="003B6548">
        <w:t>ацию</w:t>
      </w:r>
      <w:r w:rsidRPr="003B6548">
        <w:t xml:space="preserve"> взаимодействи</w:t>
      </w:r>
      <w:r w:rsidR="00CC6F69" w:rsidRPr="003B6548">
        <w:t>я</w:t>
      </w:r>
      <w:r w:rsidRPr="003B6548">
        <w:t xml:space="preserve"> </w:t>
      </w:r>
      <w:r w:rsidR="00CC6F69" w:rsidRPr="003B6548">
        <w:t xml:space="preserve">территориальной </w:t>
      </w:r>
      <w:r w:rsidRPr="003B6548">
        <w:t xml:space="preserve">лечебной сети с санитарно-эпидемиологической службой, ведомственными медицинскими учреждениями и </w:t>
      </w:r>
      <w:r w:rsidR="006D5ABD" w:rsidRPr="003B6548">
        <w:t xml:space="preserve">со структурами </w:t>
      </w:r>
      <w:r w:rsidRPr="003B6548">
        <w:t>ГО</w:t>
      </w:r>
      <w:r w:rsidR="00B87188" w:rsidRPr="003B6548">
        <w:t xml:space="preserve"> в </w:t>
      </w:r>
      <w:r w:rsidR="00690059" w:rsidRPr="003B6548">
        <w:t xml:space="preserve">других </w:t>
      </w:r>
      <w:r w:rsidR="00B87188" w:rsidRPr="003B6548">
        <w:t>сферах экономики</w:t>
      </w:r>
      <w:r w:rsidRPr="003B6548">
        <w:t>;</w:t>
      </w:r>
    </w:p>
    <w:p w14:paraId="2FE195A7" w14:textId="77777777" w:rsidR="002D5579" w:rsidRPr="003B6548" w:rsidRDefault="002D5579" w:rsidP="002D5579">
      <w:pPr>
        <w:spacing w:line="360" w:lineRule="auto"/>
        <w:ind w:firstLine="720"/>
        <w:jc w:val="both"/>
      </w:pPr>
      <w:r w:rsidRPr="003B6548">
        <w:t xml:space="preserve">- </w:t>
      </w:r>
      <w:r w:rsidR="00690059" w:rsidRPr="003B6548">
        <w:t>приведение в готовность сети наблюдения и лабораторного контроля (СНЛК) ГО</w:t>
      </w:r>
      <w:r w:rsidRPr="003B6548">
        <w:t xml:space="preserve"> санитарно-эпидеми</w:t>
      </w:r>
      <w:r w:rsidR="00690059" w:rsidRPr="003B6548">
        <w:t>ологических</w:t>
      </w:r>
      <w:r w:rsidRPr="003B6548">
        <w:t xml:space="preserve"> учреждени</w:t>
      </w:r>
      <w:r w:rsidR="00690059" w:rsidRPr="003B6548">
        <w:t>й</w:t>
      </w:r>
      <w:r w:rsidRPr="003B6548">
        <w:t xml:space="preserve">, </w:t>
      </w:r>
      <w:r w:rsidR="00690059" w:rsidRPr="003B6548">
        <w:t xml:space="preserve">а также </w:t>
      </w:r>
      <w:r w:rsidRPr="003B6548">
        <w:t>технически</w:t>
      </w:r>
      <w:r w:rsidR="009F6A3F" w:rsidRPr="003B6548">
        <w:t>х средств и оснащения</w:t>
      </w:r>
      <w:r w:rsidRPr="003B6548">
        <w:t>, предназначенны</w:t>
      </w:r>
      <w:r w:rsidR="009F6A3F" w:rsidRPr="003B6548">
        <w:t>х</w:t>
      </w:r>
      <w:r w:rsidRPr="003B6548">
        <w:t xml:space="preserve"> для индикации радиоактивного, химического и биологического заражения в продуктах питания, воде, предметах медико-санитарного имущества</w:t>
      </w:r>
      <w:r w:rsidR="009F6A3F" w:rsidRPr="003B6548">
        <w:t xml:space="preserve"> и оборудования</w:t>
      </w:r>
      <w:r w:rsidRPr="003B6548">
        <w:t>;</w:t>
      </w:r>
    </w:p>
    <w:p w14:paraId="7C36E63B" w14:textId="77777777" w:rsidR="002D5579" w:rsidRPr="003B6548" w:rsidRDefault="002D5579" w:rsidP="002D5579">
      <w:pPr>
        <w:spacing w:line="360" w:lineRule="auto"/>
        <w:ind w:firstLine="720"/>
        <w:jc w:val="both"/>
      </w:pPr>
      <w:r w:rsidRPr="003B6548">
        <w:t>- уточн</w:t>
      </w:r>
      <w:r w:rsidR="009F6A3F" w:rsidRPr="003B6548">
        <w:t>ение укомплектованности</w:t>
      </w:r>
      <w:r w:rsidRPr="003B6548">
        <w:t xml:space="preserve"> формирований и учреждений ГОЗ </w:t>
      </w:r>
      <w:r w:rsidR="009F6A3F" w:rsidRPr="003B6548">
        <w:t>персоналом, обеспеченности</w:t>
      </w:r>
      <w:r w:rsidRPr="003B6548">
        <w:t xml:space="preserve"> их имуществом и техникой;</w:t>
      </w:r>
    </w:p>
    <w:p w14:paraId="612B58F9" w14:textId="77777777" w:rsidR="002D5579" w:rsidRPr="003B6548" w:rsidRDefault="002D5579" w:rsidP="002D5579">
      <w:pPr>
        <w:spacing w:line="360" w:lineRule="auto"/>
        <w:ind w:firstLine="720"/>
        <w:jc w:val="both"/>
      </w:pPr>
      <w:r w:rsidRPr="003B6548">
        <w:t>- уточн</w:t>
      </w:r>
      <w:r w:rsidR="009F6A3F" w:rsidRPr="003B6548">
        <w:t>ение количества</w:t>
      </w:r>
      <w:r w:rsidRPr="003B6548">
        <w:t xml:space="preserve"> медицинского персонала, находящегося в командиров</w:t>
      </w:r>
      <w:r w:rsidR="009F6A3F" w:rsidRPr="003B6548">
        <w:t>ках и отпусках, и мест</w:t>
      </w:r>
      <w:r w:rsidRPr="003B6548">
        <w:t xml:space="preserve"> их пребывания;</w:t>
      </w:r>
    </w:p>
    <w:p w14:paraId="570125E4" w14:textId="77777777" w:rsidR="002D5579" w:rsidRPr="003B6548" w:rsidRDefault="002D5579" w:rsidP="002D5579">
      <w:pPr>
        <w:spacing w:line="360" w:lineRule="auto"/>
        <w:ind w:firstLine="720"/>
        <w:jc w:val="both"/>
      </w:pPr>
      <w:r w:rsidRPr="003B6548">
        <w:t xml:space="preserve">- </w:t>
      </w:r>
      <w:r w:rsidR="00F71B9C" w:rsidRPr="003B6548">
        <w:t>выявление числа</w:t>
      </w:r>
      <w:r w:rsidRPr="003B6548">
        <w:t xml:space="preserve"> врачей, медицинских сестер из числа пенсионеров и </w:t>
      </w:r>
      <w:r w:rsidR="00F71B9C" w:rsidRPr="003B6548">
        <w:t xml:space="preserve">лиц, </w:t>
      </w:r>
      <w:r w:rsidRPr="003B6548">
        <w:t>работающих в коммерческих и частных структурах с целью возможного привлечения их в формирования и учреждения ГОЗ;</w:t>
      </w:r>
    </w:p>
    <w:p w14:paraId="62178912" w14:textId="77777777" w:rsidR="002D5579" w:rsidRPr="003B6548" w:rsidRDefault="002D5579" w:rsidP="002D5579">
      <w:pPr>
        <w:spacing w:line="360" w:lineRule="auto"/>
        <w:ind w:firstLine="720"/>
        <w:jc w:val="both"/>
      </w:pPr>
      <w:r w:rsidRPr="003B6548">
        <w:t>- организ</w:t>
      </w:r>
      <w:r w:rsidR="009F6A3F" w:rsidRPr="003B6548">
        <w:t>ацию</w:t>
      </w:r>
      <w:r w:rsidRPr="003B6548">
        <w:t xml:space="preserve"> </w:t>
      </w:r>
      <w:r w:rsidR="004F57E9" w:rsidRPr="003B6548">
        <w:t xml:space="preserve">проведения </w:t>
      </w:r>
      <w:r w:rsidRPr="003B6548">
        <w:t>подготовительн</w:t>
      </w:r>
      <w:r w:rsidR="009F6A3F" w:rsidRPr="003B6548">
        <w:t>ой</w:t>
      </w:r>
      <w:r w:rsidRPr="003B6548">
        <w:t xml:space="preserve"> работ</w:t>
      </w:r>
      <w:r w:rsidR="009F6A3F" w:rsidRPr="003B6548">
        <w:t>ы</w:t>
      </w:r>
      <w:r w:rsidRPr="003B6548">
        <w:t xml:space="preserve"> по досрочному вы</w:t>
      </w:r>
      <w:r w:rsidR="00F71B9C" w:rsidRPr="003B6548">
        <w:t>пуску студентов старших курсов медицинских образовательных учреждений</w:t>
      </w:r>
      <w:r w:rsidRPr="003B6548">
        <w:t xml:space="preserve"> высшего и среднего профессионального образования; </w:t>
      </w:r>
    </w:p>
    <w:p w14:paraId="3BF2714C" w14:textId="77777777" w:rsidR="002D5579" w:rsidRPr="003B6548" w:rsidRDefault="002D5579" w:rsidP="002D5579">
      <w:pPr>
        <w:spacing w:line="360" w:lineRule="auto"/>
        <w:ind w:firstLine="720"/>
        <w:jc w:val="both"/>
      </w:pPr>
      <w:r w:rsidRPr="003B6548">
        <w:t xml:space="preserve">- </w:t>
      </w:r>
      <w:r w:rsidR="004F57E9" w:rsidRPr="003B6548">
        <w:t xml:space="preserve">подготовку заявок </w:t>
      </w:r>
      <w:r w:rsidRPr="003B6548">
        <w:t>на недостающ</w:t>
      </w:r>
      <w:r w:rsidR="00F71B9C" w:rsidRPr="003B6548">
        <w:t>е</w:t>
      </w:r>
      <w:r w:rsidRPr="003B6548">
        <w:t xml:space="preserve">е </w:t>
      </w:r>
      <w:r w:rsidR="00B47CA3" w:rsidRPr="003B6548">
        <w:t>имущество и технику</w:t>
      </w:r>
      <w:r w:rsidRPr="003B6548">
        <w:t>;</w:t>
      </w:r>
    </w:p>
    <w:p w14:paraId="5EF150D1" w14:textId="77777777" w:rsidR="002D5579" w:rsidRPr="003B6548" w:rsidRDefault="002D5579" w:rsidP="002D5579">
      <w:pPr>
        <w:spacing w:line="360" w:lineRule="auto"/>
        <w:ind w:firstLine="720"/>
        <w:jc w:val="both"/>
      </w:pPr>
      <w:r w:rsidRPr="003B6548">
        <w:t>- уточн</w:t>
      </w:r>
      <w:r w:rsidR="004F57E9" w:rsidRPr="003B6548">
        <w:t>ение готовности</w:t>
      </w:r>
      <w:r w:rsidRPr="003B6548">
        <w:t xml:space="preserve"> дублеров штабов ГОЧС различных уровней </w:t>
      </w:r>
      <w:r w:rsidR="004F57E9" w:rsidRPr="003B6548">
        <w:t>на способность управления</w:t>
      </w:r>
      <w:r w:rsidRPr="003B6548">
        <w:t xml:space="preserve"> деятельностью ГОЗ в особый период;</w:t>
      </w:r>
    </w:p>
    <w:p w14:paraId="6AB64474" w14:textId="77777777" w:rsidR="002D5579" w:rsidRPr="003B6548" w:rsidRDefault="002D5579" w:rsidP="002D5579">
      <w:pPr>
        <w:spacing w:line="360" w:lineRule="auto"/>
        <w:ind w:firstLine="720"/>
        <w:jc w:val="both"/>
      </w:pPr>
      <w:r w:rsidRPr="003B6548">
        <w:t>- провер</w:t>
      </w:r>
      <w:r w:rsidR="004F57E9" w:rsidRPr="003B6548">
        <w:t>к</w:t>
      </w:r>
      <w:r w:rsidR="00B47CA3" w:rsidRPr="003B6548">
        <w:t>у</w:t>
      </w:r>
      <w:r w:rsidR="004F57E9" w:rsidRPr="003B6548">
        <w:t xml:space="preserve"> организации </w:t>
      </w:r>
      <w:r w:rsidRPr="003B6548">
        <w:t>связи с органами управления и учреждениями здравоохранения субъектов РФ, их муниципальных образований и поряд</w:t>
      </w:r>
      <w:r w:rsidR="004F57E9" w:rsidRPr="003B6548">
        <w:t>ка</w:t>
      </w:r>
      <w:r w:rsidRPr="003B6548">
        <w:t xml:space="preserve"> управления ими в особый период;</w:t>
      </w:r>
    </w:p>
    <w:p w14:paraId="6D6D10DF" w14:textId="77777777" w:rsidR="002D5579" w:rsidRPr="003B6548" w:rsidRDefault="002D5579" w:rsidP="002D5579">
      <w:pPr>
        <w:spacing w:line="360" w:lineRule="auto"/>
        <w:ind w:firstLine="720"/>
        <w:jc w:val="both"/>
      </w:pPr>
      <w:r w:rsidRPr="003B6548">
        <w:t>- выраб</w:t>
      </w:r>
      <w:r w:rsidR="004F57E9" w:rsidRPr="003B6548">
        <w:t>отк</w:t>
      </w:r>
      <w:r w:rsidR="00B47CA3" w:rsidRPr="003B6548">
        <w:t>у</w:t>
      </w:r>
      <w:r w:rsidR="004F57E9" w:rsidRPr="003B6548">
        <w:t xml:space="preserve"> порядка</w:t>
      </w:r>
      <w:r w:rsidRPr="003B6548">
        <w:t xml:space="preserve"> представления донесений об обстановке и определ</w:t>
      </w:r>
      <w:r w:rsidR="004F57E9" w:rsidRPr="003B6548">
        <w:t>ение сроков</w:t>
      </w:r>
      <w:r w:rsidRPr="003B6548">
        <w:t xml:space="preserve"> их представления; </w:t>
      </w:r>
    </w:p>
    <w:p w14:paraId="0C2D2916" w14:textId="77777777" w:rsidR="00B47CA3" w:rsidRPr="003B6548" w:rsidRDefault="002D5579" w:rsidP="00B47CA3">
      <w:pPr>
        <w:spacing w:line="360" w:lineRule="auto"/>
        <w:ind w:firstLine="720"/>
        <w:jc w:val="both"/>
      </w:pPr>
      <w:r w:rsidRPr="003B6548">
        <w:t>- организ</w:t>
      </w:r>
      <w:r w:rsidR="004F57E9" w:rsidRPr="003B6548">
        <w:t>ацию</w:t>
      </w:r>
      <w:r w:rsidRPr="003B6548">
        <w:t xml:space="preserve"> проведени</w:t>
      </w:r>
      <w:r w:rsidR="00B47CA3" w:rsidRPr="003B6548">
        <w:t>я</w:t>
      </w:r>
      <w:r w:rsidRPr="003B6548">
        <w:t xml:space="preserve"> всех видов разведки (радиационной, химической, бактериологической) в районе размещения УЗ.</w:t>
      </w:r>
    </w:p>
    <w:p w14:paraId="3B8DDE06" w14:textId="77777777" w:rsidR="002D5579" w:rsidRPr="003B6548" w:rsidRDefault="00B47CA3" w:rsidP="002D5579">
      <w:pPr>
        <w:spacing w:line="360" w:lineRule="auto"/>
        <w:ind w:firstLine="720"/>
        <w:jc w:val="both"/>
        <w:rPr>
          <w:b/>
          <w:u w:val="single"/>
        </w:rPr>
      </w:pPr>
      <w:r w:rsidRPr="003B6548">
        <w:rPr>
          <w:u w:val="single"/>
        </w:rPr>
        <w:t>Выполнение</w:t>
      </w:r>
      <w:r w:rsidR="002D5579" w:rsidRPr="003B6548">
        <w:rPr>
          <w:u w:val="single"/>
        </w:rPr>
        <w:t xml:space="preserve"> </w:t>
      </w:r>
      <w:r w:rsidR="002D5579" w:rsidRPr="003B6548">
        <w:rPr>
          <w:b/>
          <w:u w:val="single"/>
        </w:rPr>
        <w:t xml:space="preserve">первоочередных мероприятий ГО второй группы </w:t>
      </w:r>
      <w:r w:rsidRPr="003B6548">
        <w:rPr>
          <w:b/>
          <w:u w:val="single"/>
        </w:rPr>
        <w:t xml:space="preserve">        </w:t>
      </w:r>
      <w:r w:rsidR="002D5579" w:rsidRPr="003B6548">
        <w:rPr>
          <w:b/>
          <w:u w:val="single"/>
        </w:rPr>
        <w:t>(ПМ-2)</w:t>
      </w:r>
      <w:r w:rsidRPr="003B6548">
        <w:rPr>
          <w:b/>
          <w:u w:val="single"/>
        </w:rPr>
        <w:t xml:space="preserve"> – мероприятий по степени готовности </w:t>
      </w:r>
      <w:r w:rsidR="00CB6C75" w:rsidRPr="003B6548">
        <w:rPr>
          <w:b/>
          <w:u w:val="single"/>
        </w:rPr>
        <w:t>В</w:t>
      </w:r>
      <w:r w:rsidRPr="003B6548">
        <w:rPr>
          <w:b/>
          <w:u w:val="single"/>
        </w:rPr>
        <w:t xml:space="preserve">оенная опасность </w:t>
      </w:r>
      <w:r w:rsidRPr="003B6548">
        <w:rPr>
          <w:u w:val="single"/>
        </w:rPr>
        <w:t>предусматривает</w:t>
      </w:r>
      <w:r w:rsidR="002D5579" w:rsidRPr="003B6548">
        <w:rPr>
          <w:b/>
          <w:u w:val="single"/>
        </w:rPr>
        <w:t>:</w:t>
      </w:r>
    </w:p>
    <w:p w14:paraId="4C8B6C63" w14:textId="77777777" w:rsidR="002D5579" w:rsidRPr="003B6548" w:rsidRDefault="002D5579" w:rsidP="002D5579">
      <w:pPr>
        <w:pStyle w:val="a9"/>
        <w:spacing w:after="0" w:line="360" w:lineRule="auto"/>
        <w:ind w:left="0" w:firstLine="708"/>
        <w:jc w:val="both"/>
      </w:pPr>
      <w:r w:rsidRPr="003B6548">
        <w:t>- осуществл</w:t>
      </w:r>
      <w:r w:rsidR="00B47CA3" w:rsidRPr="003B6548">
        <w:t>ение</w:t>
      </w:r>
      <w:r w:rsidRPr="003B6548">
        <w:t xml:space="preserve"> перевод</w:t>
      </w:r>
      <w:r w:rsidR="00B47CA3" w:rsidRPr="003B6548">
        <w:t>а</w:t>
      </w:r>
      <w:r w:rsidRPr="003B6548">
        <w:t xml:space="preserve"> службы на круглосуточный режим работы (по сменам боевого расчета);</w:t>
      </w:r>
    </w:p>
    <w:p w14:paraId="1BC9F480" w14:textId="77777777" w:rsidR="002D5579" w:rsidRPr="003B6548" w:rsidRDefault="002D5579" w:rsidP="002D5579">
      <w:pPr>
        <w:spacing w:line="360" w:lineRule="auto"/>
        <w:ind w:firstLine="720"/>
        <w:jc w:val="both"/>
      </w:pPr>
      <w:r w:rsidRPr="003B6548">
        <w:t>- направл</w:t>
      </w:r>
      <w:r w:rsidR="00B05A26" w:rsidRPr="003B6548">
        <w:t>ение</w:t>
      </w:r>
      <w:r w:rsidRPr="003B6548">
        <w:t xml:space="preserve"> на запасной пункт управления (ЗПУ) оперативн</w:t>
      </w:r>
      <w:r w:rsidR="00B05A26" w:rsidRPr="003B6548">
        <w:t xml:space="preserve">ой группы </w:t>
      </w:r>
      <w:r w:rsidRPr="003B6548">
        <w:t xml:space="preserve">(ОГ) штаба ГОЧС органа управления здравоохранением или </w:t>
      </w:r>
      <w:r w:rsidR="00797B98" w:rsidRPr="003B6548">
        <w:t>УЗ</w:t>
      </w:r>
      <w:r w:rsidRPr="003B6548">
        <w:t>;</w:t>
      </w:r>
    </w:p>
    <w:p w14:paraId="2DB58082" w14:textId="77777777" w:rsidR="002D5579" w:rsidRPr="003B6548" w:rsidRDefault="002D5579" w:rsidP="002D5579">
      <w:pPr>
        <w:spacing w:line="360" w:lineRule="auto"/>
        <w:ind w:firstLine="720"/>
        <w:jc w:val="both"/>
      </w:pPr>
      <w:r w:rsidRPr="003B6548">
        <w:t>- прив</w:t>
      </w:r>
      <w:r w:rsidR="00B05A26" w:rsidRPr="003B6548">
        <w:t>едение в полную готовность системы</w:t>
      </w:r>
      <w:r w:rsidRPr="003B6548">
        <w:t xml:space="preserve"> связи и взаимодействия;</w:t>
      </w:r>
    </w:p>
    <w:p w14:paraId="270FC2EF" w14:textId="77777777" w:rsidR="002D5579" w:rsidRPr="003B6548" w:rsidRDefault="002D5579" w:rsidP="002D5579">
      <w:pPr>
        <w:spacing w:line="360" w:lineRule="auto"/>
        <w:ind w:firstLine="720"/>
        <w:jc w:val="both"/>
      </w:pPr>
      <w:r w:rsidRPr="003B6548">
        <w:t>- организ</w:t>
      </w:r>
      <w:r w:rsidR="00B05A26" w:rsidRPr="003B6548">
        <w:t>ацию</w:t>
      </w:r>
      <w:r w:rsidRPr="003B6548">
        <w:t xml:space="preserve"> отзыв</w:t>
      </w:r>
      <w:r w:rsidR="00B05A26" w:rsidRPr="003B6548">
        <w:t>а</w:t>
      </w:r>
      <w:r w:rsidRPr="003B6548">
        <w:t xml:space="preserve"> медицинского персонала, находящегося в отпусках;</w:t>
      </w:r>
    </w:p>
    <w:p w14:paraId="22B61E26" w14:textId="77777777" w:rsidR="002D5579" w:rsidRPr="003B6548" w:rsidRDefault="002D5579" w:rsidP="002D5579">
      <w:pPr>
        <w:spacing w:line="360" w:lineRule="auto"/>
        <w:ind w:firstLine="720"/>
        <w:jc w:val="both"/>
      </w:pPr>
      <w:r w:rsidRPr="003B6548">
        <w:t>- уточн</w:t>
      </w:r>
      <w:r w:rsidR="00B05A26" w:rsidRPr="003B6548">
        <w:t>ение</w:t>
      </w:r>
      <w:r w:rsidRPr="003B6548">
        <w:t xml:space="preserve"> план</w:t>
      </w:r>
      <w:r w:rsidR="00B05A26" w:rsidRPr="003B6548">
        <w:t>а</w:t>
      </w:r>
      <w:r w:rsidRPr="003B6548">
        <w:t xml:space="preserve"> выезда на ЗПУ основного состава штаба ГОЧС;</w:t>
      </w:r>
    </w:p>
    <w:p w14:paraId="3FAF4AAE" w14:textId="77777777" w:rsidR="002D5579" w:rsidRPr="003B6548" w:rsidRDefault="002D5579" w:rsidP="002D5579">
      <w:pPr>
        <w:spacing w:line="360" w:lineRule="auto"/>
        <w:ind w:firstLine="720"/>
        <w:jc w:val="both"/>
      </w:pPr>
      <w:r w:rsidRPr="003B6548">
        <w:t>- прив</w:t>
      </w:r>
      <w:r w:rsidR="00B05A26" w:rsidRPr="003B6548">
        <w:t>едение</w:t>
      </w:r>
      <w:r w:rsidR="00CD1E0F" w:rsidRPr="003B6548">
        <w:t xml:space="preserve"> в готовность </w:t>
      </w:r>
      <w:r w:rsidRPr="003B6548">
        <w:t>медицински</w:t>
      </w:r>
      <w:r w:rsidR="00B05A26" w:rsidRPr="003B6548">
        <w:t>х</w:t>
      </w:r>
      <w:r w:rsidRPr="003B6548">
        <w:t xml:space="preserve"> формировани</w:t>
      </w:r>
      <w:r w:rsidR="00B05A26" w:rsidRPr="003B6548">
        <w:t>й</w:t>
      </w:r>
      <w:r w:rsidRPr="003B6548">
        <w:t xml:space="preserve"> повышенной готовн</w:t>
      </w:r>
      <w:r w:rsidR="00B05A26" w:rsidRPr="003B6548">
        <w:t>ости и бригад</w:t>
      </w:r>
      <w:r w:rsidRPr="003B6548">
        <w:t xml:space="preserve"> скорой медицинской помощи;</w:t>
      </w:r>
    </w:p>
    <w:p w14:paraId="42D0DBDD" w14:textId="77777777" w:rsidR="00D32B76" w:rsidRPr="003B6548" w:rsidRDefault="002D5579" w:rsidP="002D5579">
      <w:pPr>
        <w:spacing w:line="360" w:lineRule="auto"/>
        <w:ind w:firstLine="720"/>
        <w:jc w:val="both"/>
      </w:pPr>
      <w:r w:rsidRPr="003B6548">
        <w:lastRenderedPageBreak/>
        <w:t>- прив</w:t>
      </w:r>
      <w:r w:rsidR="00B05A26" w:rsidRPr="003B6548">
        <w:t>едение в готовность защи</w:t>
      </w:r>
      <w:r w:rsidR="00D32B76" w:rsidRPr="003B6548">
        <w:t>щенных стационаров</w:t>
      </w:r>
      <w:r w:rsidR="00B05A26" w:rsidRPr="003B6548">
        <w:t xml:space="preserve"> </w:t>
      </w:r>
      <w:r w:rsidRPr="003B6548">
        <w:t>в УЗ</w:t>
      </w:r>
      <w:r w:rsidR="00CD1E0F" w:rsidRPr="003B6548">
        <w:t xml:space="preserve"> </w:t>
      </w:r>
      <w:r w:rsidR="00D32B76" w:rsidRPr="003B6548">
        <w:t xml:space="preserve">и </w:t>
      </w:r>
      <w:r w:rsidR="00CD1E0F" w:rsidRPr="003B6548">
        <w:t>организ</w:t>
      </w:r>
      <w:r w:rsidR="00D32B76" w:rsidRPr="003B6548">
        <w:t>ация</w:t>
      </w:r>
      <w:r w:rsidR="00CD1E0F" w:rsidRPr="003B6548">
        <w:t xml:space="preserve"> круглосуточного дежурства </w:t>
      </w:r>
      <w:r w:rsidR="00D32B76" w:rsidRPr="003B6548">
        <w:t xml:space="preserve">групп </w:t>
      </w:r>
      <w:r w:rsidR="00CD1E0F" w:rsidRPr="003B6548">
        <w:t>(</w:t>
      </w:r>
      <w:r w:rsidR="00D32B76" w:rsidRPr="003B6548">
        <w:t>звеньев</w:t>
      </w:r>
      <w:r w:rsidR="00CD1E0F" w:rsidRPr="003B6548">
        <w:t>) по их обслуживанию</w:t>
      </w:r>
      <w:r w:rsidR="00D32B76" w:rsidRPr="003B6548">
        <w:t>;</w:t>
      </w:r>
    </w:p>
    <w:p w14:paraId="618F8147" w14:textId="77777777" w:rsidR="00D32B76" w:rsidRPr="003B6548" w:rsidRDefault="00D32B76" w:rsidP="002D5579">
      <w:pPr>
        <w:spacing w:line="360" w:lineRule="auto"/>
        <w:ind w:firstLine="720"/>
        <w:jc w:val="both"/>
      </w:pPr>
      <w:r w:rsidRPr="003B6548">
        <w:t xml:space="preserve">- </w:t>
      </w:r>
      <w:r w:rsidR="00B05A26" w:rsidRPr="003B6548">
        <w:t>проверк</w:t>
      </w:r>
      <w:r w:rsidR="00FB2893" w:rsidRPr="003B6548">
        <w:t>а</w:t>
      </w:r>
      <w:r w:rsidR="00B05A26" w:rsidRPr="003B6548">
        <w:t xml:space="preserve"> </w:t>
      </w:r>
      <w:r w:rsidR="00CD1E0F" w:rsidRPr="003B6548">
        <w:t>защитных сооружений</w:t>
      </w:r>
      <w:r w:rsidR="00FB2893" w:rsidRPr="003B6548">
        <w:t>,</w:t>
      </w:r>
      <w:r w:rsidR="002D5579" w:rsidRPr="003B6548">
        <w:t xml:space="preserve"> </w:t>
      </w:r>
      <w:r w:rsidR="00FB2893" w:rsidRPr="003B6548">
        <w:t xml:space="preserve">средств связи </w:t>
      </w:r>
      <w:r w:rsidR="002D5579" w:rsidRPr="003B6548">
        <w:t xml:space="preserve">на </w:t>
      </w:r>
      <w:r w:rsidR="00CD1E0F" w:rsidRPr="003B6548">
        <w:t>работоспособность и герметичность</w:t>
      </w:r>
      <w:r w:rsidR="00B05A26" w:rsidRPr="003B6548">
        <w:t xml:space="preserve">, </w:t>
      </w:r>
      <w:r w:rsidR="002D5579" w:rsidRPr="003B6548">
        <w:t>на</w:t>
      </w:r>
      <w:r w:rsidRPr="003B6548">
        <w:t xml:space="preserve"> наличие аварийных запасов воды и</w:t>
      </w:r>
      <w:r w:rsidR="002D5579" w:rsidRPr="003B6548">
        <w:t xml:space="preserve"> продовольствия</w:t>
      </w:r>
      <w:r w:rsidR="00B05A26" w:rsidRPr="003B6548">
        <w:t xml:space="preserve">; </w:t>
      </w:r>
    </w:p>
    <w:p w14:paraId="595F7262" w14:textId="77777777" w:rsidR="002D5579" w:rsidRPr="003B6548" w:rsidRDefault="002D5579" w:rsidP="002D5579">
      <w:pPr>
        <w:spacing w:line="360" w:lineRule="auto"/>
        <w:ind w:firstLine="720"/>
        <w:jc w:val="both"/>
      </w:pPr>
      <w:r w:rsidRPr="003B6548">
        <w:t>- прив</w:t>
      </w:r>
      <w:r w:rsidR="00B23CA8" w:rsidRPr="003B6548">
        <w:t>едение</w:t>
      </w:r>
      <w:r w:rsidRPr="003B6548">
        <w:t xml:space="preserve"> в готовность формировани</w:t>
      </w:r>
      <w:r w:rsidR="00D32B76" w:rsidRPr="003B6548">
        <w:t>й</w:t>
      </w:r>
      <w:r w:rsidRPr="003B6548">
        <w:t xml:space="preserve"> ГО общего характера (связи, охраны обществе</w:t>
      </w:r>
      <w:r w:rsidR="00D32B76" w:rsidRPr="003B6548">
        <w:t xml:space="preserve">нного порядка, противопожарные </w:t>
      </w:r>
      <w:r w:rsidRPr="003B6548">
        <w:t>и др.);</w:t>
      </w:r>
    </w:p>
    <w:p w14:paraId="3DB40187" w14:textId="77777777" w:rsidR="002D5579" w:rsidRPr="003B6548" w:rsidRDefault="002D5579" w:rsidP="002D5579">
      <w:pPr>
        <w:spacing w:line="360" w:lineRule="auto"/>
        <w:ind w:firstLine="720"/>
        <w:jc w:val="both"/>
      </w:pPr>
      <w:r w:rsidRPr="003B6548">
        <w:t xml:space="preserve">- </w:t>
      </w:r>
      <w:r w:rsidR="00B23CA8" w:rsidRPr="003B6548">
        <w:t>проверк</w:t>
      </w:r>
      <w:r w:rsidR="00024CBD" w:rsidRPr="003B6548">
        <w:t>а</w:t>
      </w:r>
      <w:r w:rsidRPr="003B6548">
        <w:t xml:space="preserve"> работоспособности </w:t>
      </w:r>
      <w:r w:rsidR="00797B98" w:rsidRPr="003B6548">
        <w:t>КЭС</w:t>
      </w:r>
      <w:r w:rsidRPr="003B6548">
        <w:t xml:space="preserve"> УЗ </w:t>
      </w:r>
      <w:r w:rsidR="00D32B76" w:rsidRPr="003B6548">
        <w:t>на устойчивость</w:t>
      </w:r>
      <w:r w:rsidRPr="003B6548">
        <w:t xml:space="preserve"> функционирования в особый период;</w:t>
      </w:r>
    </w:p>
    <w:p w14:paraId="3DAB6F69" w14:textId="77777777" w:rsidR="002D5579" w:rsidRPr="003B6548" w:rsidRDefault="002D5579" w:rsidP="002D5579">
      <w:pPr>
        <w:spacing w:line="360" w:lineRule="auto"/>
        <w:ind w:firstLine="720"/>
        <w:jc w:val="both"/>
      </w:pPr>
      <w:r w:rsidRPr="003B6548">
        <w:t xml:space="preserve">- </w:t>
      </w:r>
      <w:r w:rsidR="00B23CA8" w:rsidRPr="003B6548">
        <w:t>контрол</w:t>
      </w:r>
      <w:r w:rsidR="001D49E7" w:rsidRPr="003B6548">
        <w:t>ь</w:t>
      </w:r>
      <w:r w:rsidR="00B23CA8" w:rsidRPr="003B6548">
        <w:t xml:space="preserve"> за комплектованием медпунктов, амбулаторий</w:t>
      </w:r>
      <w:r w:rsidR="00D32B76" w:rsidRPr="003B6548">
        <w:t xml:space="preserve"> и</w:t>
      </w:r>
      <w:r w:rsidRPr="003B6548">
        <w:t xml:space="preserve"> медсанчаст</w:t>
      </w:r>
      <w:r w:rsidR="00B23CA8" w:rsidRPr="003B6548">
        <w:t>ей</w:t>
      </w:r>
      <w:r w:rsidRPr="003B6548">
        <w:t>, обслуживающи</w:t>
      </w:r>
      <w:r w:rsidR="00B23CA8" w:rsidRPr="003B6548">
        <w:t>х</w:t>
      </w:r>
      <w:r w:rsidRPr="003B6548">
        <w:t xml:space="preserve"> объекты экономики, продолжающие работу в особый период, наличие медицинских аптечек в убежищах категорированных городов;</w:t>
      </w:r>
    </w:p>
    <w:p w14:paraId="74DDE10A" w14:textId="77777777" w:rsidR="002D5579" w:rsidRPr="003B6548" w:rsidRDefault="002D5579" w:rsidP="002D5579">
      <w:pPr>
        <w:spacing w:line="360" w:lineRule="auto"/>
        <w:ind w:firstLine="720"/>
        <w:jc w:val="both"/>
      </w:pPr>
      <w:r w:rsidRPr="003B6548">
        <w:t xml:space="preserve">- </w:t>
      </w:r>
      <w:r w:rsidR="00B23CA8" w:rsidRPr="003B6548">
        <w:t xml:space="preserve">выдачу </w:t>
      </w:r>
      <w:r w:rsidRPr="003B6548">
        <w:t xml:space="preserve">медицинскому персоналу </w:t>
      </w:r>
      <w:r w:rsidR="003F43C7" w:rsidRPr="003B6548">
        <w:t>СИЗ</w:t>
      </w:r>
      <w:r w:rsidRPr="003B6548">
        <w:t xml:space="preserve"> из запасов УЗ;</w:t>
      </w:r>
    </w:p>
    <w:p w14:paraId="7F0F2AEC" w14:textId="77777777" w:rsidR="002D5579" w:rsidRPr="003B6548" w:rsidRDefault="00797B98" w:rsidP="002D5579">
      <w:pPr>
        <w:spacing w:line="360" w:lineRule="auto"/>
        <w:ind w:firstLine="720"/>
        <w:jc w:val="both"/>
      </w:pPr>
      <w:r w:rsidRPr="003B6548">
        <w:t>- про</w:t>
      </w:r>
      <w:r w:rsidR="002D5579" w:rsidRPr="003B6548">
        <w:t>в</w:t>
      </w:r>
      <w:r w:rsidR="00B23CA8" w:rsidRPr="003B6548">
        <w:t>едение выписки</w:t>
      </w:r>
      <w:r w:rsidR="002D5579" w:rsidRPr="003B6548">
        <w:t xml:space="preserve"> части больных из стационаров на амбулаторное лечение, </w:t>
      </w:r>
      <w:r w:rsidR="00B23CA8" w:rsidRPr="003B6548">
        <w:t xml:space="preserve"> прекращение госпитализации</w:t>
      </w:r>
      <w:r w:rsidR="002D5579" w:rsidRPr="003B6548">
        <w:t xml:space="preserve"> больных </w:t>
      </w:r>
      <w:r w:rsidR="00B23CA8" w:rsidRPr="003B6548">
        <w:t>на плановое лечение</w:t>
      </w:r>
      <w:r w:rsidR="002D5579" w:rsidRPr="003B6548">
        <w:t xml:space="preserve">; </w:t>
      </w:r>
    </w:p>
    <w:p w14:paraId="03EEAE54" w14:textId="77777777" w:rsidR="002D5579" w:rsidRPr="003B6548" w:rsidRDefault="002D5579" w:rsidP="002D5579">
      <w:pPr>
        <w:spacing w:line="360" w:lineRule="auto"/>
        <w:ind w:firstLine="720"/>
        <w:jc w:val="both"/>
      </w:pPr>
      <w:r w:rsidRPr="003B6548">
        <w:t xml:space="preserve">- </w:t>
      </w:r>
      <w:r w:rsidR="00B23CA8" w:rsidRPr="003B6548">
        <w:t xml:space="preserve">осуществление, </w:t>
      </w:r>
      <w:r w:rsidRPr="003B6548">
        <w:t xml:space="preserve">при необходимости, </w:t>
      </w:r>
      <w:r w:rsidR="00B23CA8" w:rsidRPr="003B6548">
        <w:t>переадресовки</w:t>
      </w:r>
      <w:r w:rsidRPr="003B6548">
        <w:t xml:space="preserve"> поставок медицинского имущества от промышленных предприятий в ЛПУ ЗЗ; </w:t>
      </w:r>
    </w:p>
    <w:p w14:paraId="76A2731A" w14:textId="77777777" w:rsidR="002D5579" w:rsidRPr="003B6548" w:rsidRDefault="002D5579" w:rsidP="002D5579">
      <w:pPr>
        <w:spacing w:line="360" w:lineRule="auto"/>
        <w:ind w:firstLine="720"/>
        <w:jc w:val="both"/>
      </w:pPr>
      <w:r w:rsidRPr="003B6548">
        <w:t>- перевод на кругло</w:t>
      </w:r>
      <w:r w:rsidR="00B23CA8" w:rsidRPr="003B6548">
        <w:t>суточный режим работы учреждений</w:t>
      </w:r>
      <w:r w:rsidRPr="003B6548">
        <w:t xml:space="preserve"> СНЛК с ведением постоянного наблюдения (не реже двух раз в сутки) за радиационной, химической и бактериологической обстановкой на закрепленной территории;</w:t>
      </w:r>
    </w:p>
    <w:p w14:paraId="51269B30" w14:textId="77777777" w:rsidR="002D5579" w:rsidRPr="003B6548" w:rsidRDefault="002D5579" w:rsidP="002D5579">
      <w:pPr>
        <w:spacing w:line="360" w:lineRule="auto"/>
        <w:ind w:firstLine="720"/>
        <w:jc w:val="both"/>
      </w:pPr>
      <w:r w:rsidRPr="003B6548">
        <w:t xml:space="preserve">- </w:t>
      </w:r>
      <w:r w:rsidR="00B23CA8" w:rsidRPr="003B6548">
        <w:t xml:space="preserve">проведение массовой иммунизации населения </w:t>
      </w:r>
      <w:r w:rsidRPr="003B6548">
        <w:t>при наличии эпид</w:t>
      </w:r>
      <w:r w:rsidR="00945605" w:rsidRPr="003B6548">
        <w:t>.</w:t>
      </w:r>
      <w:r w:rsidRPr="003B6548">
        <w:t xml:space="preserve"> показаний;</w:t>
      </w:r>
    </w:p>
    <w:p w14:paraId="511C6C42" w14:textId="77777777" w:rsidR="002D5579" w:rsidRPr="003B6548" w:rsidRDefault="002D5579" w:rsidP="002D5579">
      <w:pPr>
        <w:spacing w:line="360" w:lineRule="auto"/>
        <w:ind w:firstLine="720"/>
        <w:jc w:val="both"/>
      </w:pPr>
      <w:r w:rsidRPr="003B6548">
        <w:t xml:space="preserve">- </w:t>
      </w:r>
      <w:r w:rsidR="00B23CA8" w:rsidRPr="003B6548">
        <w:t>выдачу</w:t>
      </w:r>
      <w:r w:rsidR="009C22A6" w:rsidRPr="003B6548">
        <w:t xml:space="preserve"> препаратов</w:t>
      </w:r>
      <w:r w:rsidR="00B23CA8" w:rsidRPr="003B6548">
        <w:t xml:space="preserve"> стабильного йода </w:t>
      </w:r>
      <w:r w:rsidRPr="003B6548">
        <w:t>персоналу радиационных объектов и на</w:t>
      </w:r>
      <w:r w:rsidR="009C22A6" w:rsidRPr="003B6548">
        <w:t>селению, проживающему в 30-километровой зоне</w:t>
      </w:r>
      <w:r w:rsidRPr="003B6548">
        <w:t>;</w:t>
      </w:r>
    </w:p>
    <w:p w14:paraId="4A72086D" w14:textId="77777777" w:rsidR="002D5579" w:rsidRPr="003B6548" w:rsidRDefault="002D5579" w:rsidP="002D5579">
      <w:pPr>
        <w:spacing w:line="360" w:lineRule="auto"/>
        <w:ind w:firstLine="720"/>
        <w:jc w:val="both"/>
      </w:pPr>
      <w:r w:rsidRPr="003B6548">
        <w:t>- пров</w:t>
      </w:r>
      <w:r w:rsidR="009C22A6" w:rsidRPr="003B6548">
        <w:t>едение неотложных мероприятий</w:t>
      </w:r>
      <w:r w:rsidRPr="003B6548">
        <w:t xml:space="preserve"> по повышению устойчивости работы УЗ (готовность пунктов управления, автономные источники энергоснабжения, средства РХБ-разведки и т.п.);</w:t>
      </w:r>
    </w:p>
    <w:p w14:paraId="13BA1F62" w14:textId="77777777" w:rsidR="002D5579" w:rsidRPr="003B6548" w:rsidRDefault="002D5579" w:rsidP="002D5579">
      <w:pPr>
        <w:spacing w:line="360" w:lineRule="auto"/>
        <w:ind w:firstLine="720"/>
        <w:jc w:val="both"/>
      </w:pPr>
      <w:r w:rsidRPr="003B6548">
        <w:t>- пров</w:t>
      </w:r>
      <w:r w:rsidR="009C22A6" w:rsidRPr="003B6548">
        <w:t>едение мероприятий</w:t>
      </w:r>
      <w:r w:rsidRPr="003B6548">
        <w:t xml:space="preserve"> по подготовке больниц ГО к дополнительному развертыванию специализированных коек;</w:t>
      </w:r>
    </w:p>
    <w:p w14:paraId="6652A7A6" w14:textId="77777777" w:rsidR="002D5579" w:rsidRPr="003B6548" w:rsidRDefault="002D5579" w:rsidP="002D5579">
      <w:pPr>
        <w:spacing w:line="360" w:lineRule="auto"/>
        <w:ind w:firstLine="720"/>
        <w:jc w:val="both"/>
      </w:pPr>
      <w:r w:rsidRPr="003B6548">
        <w:t>- уточн</w:t>
      </w:r>
      <w:r w:rsidR="009C22A6" w:rsidRPr="003B6548">
        <w:t>ение наличия</w:t>
      </w:r>
      <w:r w:rsidRPr="003B6548">
        <w:t xml:space="preserve"> запасов продуктов питания, медицинского имущества текущего довольствия в УЗ и имущества </w:t>
      </w:r>
      <w:r w:rsidR="000B4A78" w:rsidRPr="003B6548">
        <w:t>оперативно-тактического резерва</w:t>
      </w:r>
      <w:r w:rsidRPr="003B6548">
        <w:t>;</w:t>
      </w:r>
    </w:p>
    <w:p w14:paraId="0BF67C3A" w14:textId="77777777" w:rsidR="002D5579" w:rsidRPr="003B6548" w:rsidRDefault="002D5579" w:rsidP="002D5579">
      <w:pPr>
        <w:spacing w:line="360" w:lineRule="auto"/>
        <w:ind w:firstLine="720"/>
        <w:jc w:val="both"/>
      </w:pPr>
      <w:r w:rsidRPr="003B6548">
        <w:t>- орган</w:t>
      </w:r>
      <w:r w:rsidR="009C22A6" w:rsidRPr="003B6548">
        <w:t>изация получения</w:t>
      </w:r>
      <w:r w:rsidRPr="003B6548">
        <w:t xml:space="preserve"> медико-санитарного имущества для больниц ГО со складов мобилизационного резерва;</w:t>
      </w:r>
    </w:p>
    <w:p w14:paraId="0A086649" w14:textId="77777777" w:rsidR="002D5579" w:rsidRPr="003B6548" w:rsidRDefault="002D5579" w:rsidP="002D5579">
      <w:pPr>
        <w:spacing w:line="360" w:lineRule="auto"/>
        <w:ind w:firstLine="720"/>
        <w:jc w:val="both"/>
      </w:pPr>
      <w:r w:rsidRPr="003B6548">
        <w:t xml:space="preserve">- </w:t>
      </w:r>
      <w:r w:rsidR="009C22A6" w:rsidRPr="003B6548">
        <w:t>подготовка к вывозу в ЗЗ действующих и архивных документов</w:t>
      </w:r>
      <w:r w:rsidRPr="003B6548">
        <w:t xml:space="preserve"> (в случае получения распоряжения на эвакуацию);</w:t>
      </w:r>
    </w:p>
    <w:p w14:paraId="7F48AE3F" w14:textId="77777777" w:rsidR="006E608D" w:rsidRPr="003B6548" w:rsidRDefault="002D5579" w:rsidP="00FD1128">
      <w:pPr>
        <w:spacing w:line="360" w:lineRule="auto"/>
        <w:ind w:firstLine="720"/>
        <w:jc w:val="both"/>
      </w:pPr>
      <w:r w:rsidRPr="003B6548">
        <w:t>- уточн</w:t>
      </w:r>
      <w:r w:rsidR="009C22A6" w:rsidRPr="003B6548">
        <w:t>ение</w:t>
      </w:r>
      <w:r w:rsidRPr="003B6548">
        <w:t xml:space="preserve"> с органами военного командования </w:t>
      </w:r>
      <w:r w:rsidR="009C22A6" w:rsidRPr="003B6548">
        <w:t>маршрутов</w:t>
      </w:r>
      <w:r w:rsidRPr="003B6548">
        <w:t xml:space="preserve"> проведения эвакуационных мероприятий и </w:t>
      </w:r>
      <w:r w:rsidR="009C22A6" w:rsidRPr="003B6548">
        <w:t xml:space="preserve">порядка </w:t>
      </w:r>
      <w:r w:rsidRPr="003B6548">
        <w:t>создания группировки сил в ЗЗ.</w:t>
      </w:r>
    </w:p>
    <w:p w14:paraId="22519BC7" w14:textId="77777777" w:rsidR="002D5579" w:rsidRPr="003B6548" w:rsidRDefault="002D5579" w:rsidP="002D5579">
      <w:pPr>
        <w:spacing w:line="360" w:lineRule="auto"/>
        <w:ind w:firstLine="720"/>
        <w:jc w:val="both"/>
        <w:rPr>
          <w:b/>
          <w:u w:val="single"/>
        </w:rPr>
      </w:pPr>
      <w:r w:rsidRPr="003B6548">
        <w:rPr>
          <w:u w:val="single"/>
        </w:rPr>
        <w:t xml:space="preserve">При введении степени </w:t>
      </w:r>
      <w:r w:rsidRPr="003B6548">
        <w:rPr>
          <w:b/>
          <w:u w:val="single"/>
        </w:rPr>
        <w:t>Общая готовность ГО</w:t>
      </w:r>
      <w:r w:rsidR="009C22A6" w:rsidRPr="003B6548">
        <w:rPr>
          <w:b/>
          <w:u w:val="single"/>
        </w:rPr>
        <w:t xml:space="preserve"> – </w:t>
      </w:r>
      <w:r w:rsidR="00CB6C75" w:rsidRPr="003B6548">
        <w:rPr>
          <w:b/>
          <w:u w:val="single"/>
        </w:rPr>
        <w:t>П</w:t>
      </w:r>
      <w:r w:rsidR="009C22A6" w:rsidRPr="003B6548">
        <w:rPr>
          <w:b/>
          <w:u w:val="single"/>
        </w:rPr>
        <w:t>олная готовность</w:t>
      </w:r>
      <w:r w:rsidRPr="003B6548">
        <w:rPr>
          <w:b/>
          <w:u w:val="single"/>
        </w:rPr>
        <w:t>:</w:t>
      </w:r>
    </w:p>
    <w:p w14:paraId="2FD1E28F" w14:textId="77777777" w:rsidR="002D5579" w:rsidRPr="003B6548" w:rsidRDefault="002D5579" w:rsidP="002D5579">
      <w:pPr>
        <w:spacing w:line="360" w:lineRule="auto"/>
        <w:ind w:firstLine="720"/>
        <w:jc w:val="both"/>
      </w:pPr>
      <w:r w:rsidRPr="003B6548">
        <w:t>- приводятся в полную готовность органы управления, формировани</w:t>
      </w:r>
      <w:r w:rsidR="006E608D" w:rsidRPr="003B6548">
        <w:t>я и</w:t>
      </w:r>
      <w:r w:rsidRPr="003B6548">
        <w:t xml:space="preserve"> учреждения ГОЗ и СНЛК в соответствии с разработанными планами;</w:t>
      </w:r>
    </w:p>
    <w:p w14:paraId="21ED4372" w14:textId="77777777" w:rsidR="002D5579" w:rsidRPr="003B6548" w:rsidRDefault="002D5579" w:rsidP="002D5579">
      <w:pPr>
        <w:spacing w:line="360" w:lineRule="auto"/>
        <w:jc w:val="both"/>
      </w:pPr>
      <w:r w:rsidRPr="003B6548">
        <w:t xml:space="preserve"> </w:t>
      </w:r>
      <w:r w:rsidRPr="003B6548">
        <w:tab/>
        <w:t xml:space="preserve">- обеспечивается защита персонала ГОЗ и больных; </w:t>
      </w:r>
    </w:p>
    <w:p w14:paraId="2641286F" w14:textId="77777777" w:rsidR="002D5579" w:rsidRPr="003B6548" w:rsidRDefault="002D5579" w:rsidP="002D5579">
      <w:pPr>
        <w:spacing w:line="360" w:lineRule="auto"/>
        <w:ind w:firstLine="720"/>
        <w:jc w:val="both"/>
      </w:pPr>
      <w:r w:rsidRPr="003B6548">
        <w:lastRenderedPageBreak/>
        <w:t xml:space="preserve">- организуется установление связи с выше- и нижестоящими штабами ГОЗ, взаимодействие с ведомственными медицинскими службами и </w:t>
      </w:r>
      <w:r w:rsidR="00CB6C75" w:rsidRPr="003B6548">
        <w:t>аварийно-спасательными</w:t>
      </w:r>
      <w:r w:rsidRPr="003B6548">
        <w:t xml:space="preserve"> службами территорий; </w:t>
      </w:r>
    </w:p>
    <w:p w14:paraId="2CB8F0C2" w14:textId="77777777" w:rsidR="002D5579" w:rsidRPr="003B6548" w:rsidRDefault="002D5579" w:rsidP="002D5579">
      <w:pPr>
        <w:spacing w:line="360" w:lineRule="auto"/>
        <w:ind w:firstLine="720"/>
        <w:jc w:val="both"/>
      </w:pPr>
      <w:r w:rsidRPr="003B6548">
        <w:t xml:space="preserve">- уточняются планы медицинского обеспечения населения в военное время, планы медицинского обеспечения мероприятий ГО органов управления здравоохранением и планы </w:t>
      </w:r>
      <w:r w:rsidR="00797B98" w:rsidRPr="003B6548">
        <w:t>ГО</w:t>
      </w:r>
      <w:r w:rsidRPr="003B6548">
        <w:t xml:space="preserve"> УЗ;</w:t>
      </w:r>
    </w:p>
    <w:p w14:paraId="4DF9126D" w14:textId="77777777" w:rsidR="002D5579" w:rsidRPr="003B6548" w:rsidRDefault="002D5579" w:rsidP="002D5579">
      <w:pPr>
        <w:spacing w:line="360" w:lineRule="auto"/>
        <w:ind w:firstLine="720"/>
        <w:jc w:val="both"/>
      </w:pPr>
      <w:r w:rsidRPr="003B6548">
        <w:t xml:space="preserve">- приводятся в готовность все формирования ГОЗ без прекращения работы </w:t>
      </w:r>
      <w:r w:rsidR="006E608D" w:rsidRPr="003B6548">
        <w:t>УЗ</w:t>
      </w:r>
      <w:r w:rsidRPr="003B6548">
        <w:t>, на базе которых они создаются;</w:t>
      </w:r>
    </w:p>
    <w:p w14:paraId="6744B22B" w14:textId="77777777" w:rsidR="002D5579" w:rsidRPr="003B6548" w:rsidRDefault="002D5579" w:rsidP="002D5579">
      <w:pPr>
        <w:spacing w:line="360" w:lineRule="auto"/>
        <w:ind w:firstLine="720"/>
        <w:jc w:val="both"/>
      </w:pPr>
      <w:r w:rsidRPr="003B6548">
        <w:t>- завершается</w:t>
      </w:r>
      <w:r w:rsidR="00CB6C75" w:rsidRPr="003B6548">
        <w:t xml:space="preserve"> </w:t>
      </w:r>
      <w:r w:rsidRPr="003B6548">
        <w:t>подготовка к эвакуации больниц ГО из категориро</w:t>
      </w:r>
      <w:r w:rsidR="00CB6C75" w:rsidRPr="003B6548">
        <w:t>ванных городов в ЗЗ (производится</w:t>
      </w:r>
      <w:r w:rsidRPr="003B6548">
        <w:t xml:space="preserve"> выписка больных на амбулаторное лечение, определяются </w:t>
      </w:r>
      <w:r w:rsidR="00CB6C75" w:rsidRPr="003B6548">
        <w:t>нетранспортабельные</w:t>
      </w:r>
      <w:r w:rsidRPr="003B6548">
        <w:t xml:space="preserve"> </w:t>
      </w:r>
      <w:r w:rsidR="00CB6C75" w:rsidRPr="003B6548">
        <w:t>больные</w:t>
      </w:r>
      <w:r w:rsidRPr="003B6548">
        <w:t xml:space="preserve"> </w:t>
      </w:r>
      <w:r w:rsidR="00CB6C75" w:rsidRPr="003B6548">
        <w:t>и больные, подлежащие эвакуации</w:t>
      </w:r>
      <w:r w:rsidRPr="003B6548">
        <w:t>);</w:t>
      </w:r>
    </w:p>
    <w:p w14:paraId="5173FBE7" w14:textId="77777777" w:rsidR="002D5579" w:rsidRPr="003B6548" w:rsidRDefault="002D5579" w:rsidP="002D5579">
      <w:pPr>
        <w:spacing w:line="360" w:lineRule="auto"/>
        <w:ind w:firstLine="720"/>
        <w:jc w:val="both"/>
      </w:pPr>
      <w:r w:rsidRPr="003B6548">
        <w:t xml:space="preserve">- </w:t>
      </w:r>
      <w:r w:rsidR="000F603A" w:rsidRPr="003B6548">
        <w:t xml:space="preserve">переводятся в </w:t>
      </w:r>
      <w:r w:rsidR="006E608D" w:rsidRPr="003B6548">
        <w:t>ЗС</w:t>
      </w:r>
      <w:r w:rsidR="000F603A" w:rsidRPr="003B6548">
        <w:t xml:space="preserve"> </w:t>
      </w:r>
      <w:r w:rsidRPr="003B6548">
        <w:t>нетранспортабельные больные;</w:t>
      </w:r>
    </w:p>
    <w:p w14:paraId="6993B66A" w14:textId="77777777" w:rsidR="002D5579" w:rsidRPr="003B6548" w:rsidRDefault="002D5579" w:rsidP="002D5579">
      <w:pPr>
        <w:spacing w:line="360" w:lineRule="auto"/>
        <w:ind w:firstLine="720"/>
        <w:jc w:val="both"/>
      </w:pPr>
      <w:r w:rsidRPr="003B6548">
        <w:t xml:space="preserve">- на </w:t>
      </w:r>
      <w:r w:rsidR="00797B98" w:rsidRPr="003B6548">
        <w:t>ЭП</w:t>
      </w:r>
      <w:r w:rsidRPr="003B6548">
        <w:t xml:space="preserve">, </w:t>
      </w:r>
      <w:r w:rsidR="00797B98" w:rsidRPr="003B6548">
        <w:t>ПП,</w:t>
      </w:r>
      <w:r w:rsidRPr="003B6548">
        <w:t xml:space="preserve"> </w:t>
      </w:r>
      <w:r w:rsidR="00797B98" w:rsidRPr="003B6548">
        <w:t>ПВ</w:t>
      </w:r>
      <w:r w:rsidRPr="003B6548">
        <w:t xml:space="preserve">, </w:t>
      </w:r>
      <w:r w:rsidR="00797B98" w:rsidRPr="003B6548">
        <w:t>ППЭ</w:t>
      </w:r>
      <w:r w:rsidRPr="003B6548">
        <w:t xml:space="preserve"> и </w:t>
      </w:r>
      <w:r w:rsidR="00797B98" w:rsidRPr="003B6548">
        <w:t>ПЭП</w:t>
      </w:r>
      <w:r w:rsidRPr="003B6548">
        <w:t xml:space="preserve"> направляется персонал УЗ для развертывания </w:t>
      </w:r>
      <w:r w:rsidR="00797B98" w:rsidRPr="003B6548">
        <w:t>МП</w:t>
      </w:r>
      <w:r w:rsidR="000F603A" w:rsidRPr="003B6548">
        <w:t xml:space="preserve"> </w:t>
      </w:r>
      <w:r w:rsidRPr="003B6548">
        <w:t xml:space="preserve">и обеспечения готовности </w:t>
      </w:r>
      <w:r w:rsidR="000F603A" w:rsidRPr="003B6548">
        <w:t xml:space="preserve">их </w:t>
      </w:r>
      <w:r w:rsidRPr="003B6548">
        <w:t>к работе;</w:t>
      </w:r>
    </w:p>
    <w:p w14:paraId="62C9F71E" w14:textId="77777777" w:rsidR="002D5579" w:rsidRPr="003B6548" w:rsidRDefault="002D5579" w:rsidP="002D5579">
      <w:pPr>
        <w:spacing w:line="360" w:lineRule="auto"/>
        <w:ind w:firstLine="720"/>
        <w:jc w:val="both"/>
      </w:pPr>
      <w:r w:rsidRPr="003B6548">
        <w:t xml:space="preserve">- обеспечивается </w:t>
      </w:r>
      <w:r w:rsidR="006E608D" w:rsidRPr="003B6548">
        <w:t>проведение</w:t>
      </w:r>
      <w:r w:rsidR="000F603A" w:rsidRPr="003B6548">
        <w:t xml:space="preserve"> защитны</w:t>
      </w:r>
      <w:r w:rsidR="006E608D" w:rsidRPr="003B6548">
        <w:t>х</w:t>
      </w:r>
      <w:r w:rsidR="000F603A" w:rsidRPr="003B6548">
        <w:t xml:space="preserve"> мероприяти</w:t>
      </w:r>
      <w:r w:rsidR="006E608D" w:rsidRPr="003B6548">
        <w:t>й</w:t>
      </w:r>
      <w:r w:rsidR="000F603A" w:rsidRPr="003B6548">
        <w:t xml:space="preserve"> в </w:t>
      </w:r>
      <w:r w:rsidRPr="003B6548">
        <w:t>УЗ;</w:t>
      </w:r>
    </w:p>
    <w:p w14:paraId="791A2857" w14:textId="77777777" w:rsidR="002D5579" w:rsidRPr="003B6548" w:rsidRDefault="002D5579" w:rsidP="002D5579">
      <w:pPr>
        <w:spacing w:line="360" w:lineRule="auto"/>
        <w:ind w:firstLine="720"/>
        <w:jc w:val="both"/>
      </w:pPr>
      <w:r w:rsidRPr="003B6548">
        <w:t>- проводится комплекс санитарно-</w:t>
      </w:r>
      <w:r w:rsidR="00797B98" w:rsidRPr="003B6548">
        <w:t>противо</w:t>
      </w:r>
      <w:r w:rsidRPr="003B6548">
        <w:t>эпидемических мероприятий, направленных на предупреждение возникновения и распространения массовых инфекционных заболеваний на территории страны (субъекта РФ и т.п.), включая места рассредоточения и эвакуации населения;</w:t>
      </w:r>
    </w:p>
    <w:p w14:paraId="7B8A87C4" w14:textId="77777777" w:rsidR="002D5579" w:rsidRPr="003B6548" w:rsidRDefault="002D5579" w:rsidP="002D5579">
      <w:pPr>
        <w:spacing w:line="360" w:lineRule="auto"/>
        <w:ind w:firstLine="720"/>
        <w:jc w:val="both"/>
      </w:pPr>
      <w:r w:rsidRPr="003B6548">
        <w:t xml:space="preserve">- приводятся в готовность и передаются в оперативное подчинение начальнику ГОЗ бригады </w:t>
      </w:r>
      <w:r w:rsidR="000F603A" w:rsidRPr="003B6548">
        <w:t>ССМП</w:t>
      </w:r>
      <w:r w:rsidRPr="003B6548">
        <w:t xml:space="preserve"> и санитарно-транспортные формирования;</w:t>
      </w:r>
    </w:p>
    <w:p w14:paraId="0C875547" w14:textId="77777777" w:rsidR="002D5579" w:rsidRPr="003B6548" w:rsidRDefault="002D5579" w:rsidP="002D5579">
      <w:pPr>
        <w:spacing w:line="360" w:lineRule="auto"/>
        <w:ind w:firstLine="720"/>
        <w:jc w:val="both"/>
      </w:pPr>
      <w:r w:rsidRPr="003B6548">
        <w:t>- вывозятся в ЗЗ (при необходимости) действующие и архивные документы, запасы медицинского имущества;</w:t>
      </w:r>
    </w:p>
    <w:p w14:paraId="3EDF4E00" w14:textId="77777777" w:rsidR="002D5579" w:rsidRPr="003B6548" w:rsidRDefault="002D5579" w:rsidP="002D5579">
      <w:pPr>
        <w:spacing w:line="360" w:lineRule="auto"/>
        <w:ind w:firstLine="720"/>
        <w:jc w:val="both"/>
      </w:pPr>
      <w:r w:rsidRPr="003B6548">
        <w:t xml:space="preserve">- организуется медицинское обеспечение эвакуации населения и вывод формирований ГОЗ повышенной готовности в ЗЗ. </w:t>
      </w:r>
    </w:p>
    <w:p w14:paraId="17C01B3D" w14:textId="77777777" w:rsidR="002D5579" w:rsidRPr="003B6548" w:rsidRDefault="002D5579" w:rsidP="002D5579">
      <w:pPr>
        <w:pStyle w:val="21"/>
        <w:spacing w:after="0" w:line="360" w:lineRule="auto"/>
        <w:ind w:left="0" w:firstLine="708"/>
        <w:jc w:val="both"/>
        <w:rPr>
          <w:u w:val="single"/>
        </w:rPr>
      </w:pPr>
      <w:r w:rsidRPr="003B6548">
        <w:rPr>
          <w:u w:val="single"/>
        </w:rPr>
        <w:t>Срок проведения основных мероприятий по каждой степени готовности определяется распоряжением вышестоящего руководителя, а при проведении учебных мероприятий он составляет одни сутки (24 часа).</w:t>
      </w:r>
    </w:p>
    <w:p w14:paraId="3FE1A058" w14:textId="77777777" w:rsidR="002D5579" w:rsidRPr="003B6548" w:rsidRDefault="002D5579" w:rsidP="002D5579">
      <w:pPr>
        <w:spacing w:line="360" w:lineRule="auto"/>
        <w:jc w:val="both"/>
      </w:pPr>
      <w:r w:rsidRPr="003B6548">
        <w:tab/>
      </w:r>
      <w:r w:rsidRPr="003B6548">
        <w:rPr>
          <w:b/>
        </w:rPr>
        <w:t>При внезапном применении средств боевого воздействия</w:t>
      </w:r>
      <w:r w:rsidRPr="003B6548">
        <w:t xml:space="preserve"> возможно, одномоментное появление массовых потерь (безвозвратных и санитарных) среди населения, а также нанесение значительного ущерба силам и средствам здравоохранения</w:t>
      </w:r>
      <w:r w:rsidRPr="003B6548">
        <w:rPr>
          <w:u w:val="single"/>
        </w:rPr>
        <w:t>.</w:t>
      </w:r>
      <w:r w:rsidR="00FD1128" w:rsidRPr="003B6548">
        <w:rPr>
          <w:u w:val="single"/>
        </w:rPr>
        <w:t xml:space="preserve"> </w:t>
      </w:r>
      <w:r w:rsidRPr="003B6548">
        <w:rPr>
          <w:u w:val="single"/>
        </w:rPr>
        <w:t>В этих условиях разработанные в повседневный период планы по медицинскому обеспечению населения и мероприятий ГО вводятся в действ</w:t>
      </w:r>
      <w:r w:rsidR="00FD1128" w:rsidRPr="003B6548">
        <w:rPr>
          <w:u w:val="single"/>
        </w:rPr>
        <w:t>ие немедленно и в полном объеме</w:t>
      </w:r>
      <w:r w:rsidR="00FD1128" w:rsidRPr="003B6548">
        <w:t>,</w:t>
      </w:r>
      <w:r w:rsidRPr="003B6548">
        <w:t xml:space="preserve"> </w:t>
      </w:r>
      <w:r w:rsidR="00FD1128" w:rsidRPr="003B6548">
        <w:rPr>
          <w:b/>
          <w:u w:val="single"/>
        </w:rPr>
        <w:t>а</w:t>
      </w:r>
      <w:r w:rsidRPr="003B6548">
        <w:rPr>
          <w:b/>
          <w:u w:val="single"/>
        </w:rPr>
        <w:t xml:space="preserve"> штаб ГОЧС </w:t>
      </w:r>
      <w:r w:rsidR="00FD1128" w:rsidRPr="003B6548">
        <w:rPr>
          <w:b/>
          <w:u w:val="single"/>
        </w:rPr>
        <w:t>территориального</w:t>
      </w:r>
      <w:r w:rsidRPr="003B6548">
        <w:rPr>
          <w:b/>
          <w:u w:val="single"/>
        </w:rPr>
        <w:t xml:space="preserve"> здравоохранения</w:t>
      </w:r>
      <w:r w:rsidRPr="003B6548">
        <w:t>:</w:t>
      </w:r>
    </w:p>
    <w:p w14:paraId="4DD117C0" w14:textId="77777777" w:rsidR="002D5579" w:rsidRPr="003B6548" w:rsidRDefault="002D5579" w:rsidP="002D5579">
      <w:pPr>
        <w:spacing w:line="360" w:lineRule="auto"/>
        <w:jc w:val="both"/>
      </w:pPr>
      <w:r w:rsidRPr="003B6548">
        <w:tab/>
        <w:t>- оценивает сложившуюся медицинскую обстановку, выявляет не пострадавшие УЗ и УЗ, способные к восстановлению с минимальными затратами;</w:t>
      </w:r>
    </w:p>
    <w:p w14:paraId="6988FB09" w14:textId="77777777" w:rsidR="002D5579" w:rsidRPr="003B6548" w:rsidRDefault="002D5579" w:rsidP="002D5579">
      <w:pPr>
        <w:spacing w:line="360" w:lineRule="auto"/>
        <w:jc w:val="both"/>
      </w:pPr>
      <w:r w:rsidRPr="003B6548">
        <w:tab/>
        <w:t>- принимает меры по восстановлению нарушенного управления силами и средствами здравоохранения;</w:t>
      </w:r>
    </w:p>
    <w:p w14:paraId="471383C0" w14:textId="77777777" w:rsidR="002D5579" w:rsidRPr="003B6548" w:rsidRDefault="002D5579" w:rsidP="002D5579">
      <w:pPr>
        <w:spacing w:line="360" w:lineRule="auto"/>
        <w:jc w:val="both"/>
      </w:pPr>
      <w:r w:rsidRPr="003B6548">
        <w:tab/>
        <w:t>- запрашивает в территориальных управлениях МЧС России данные об инженерной, радиационной, химической и биологической обстановке, ориентировочном количестве потерь среди населения;</w:t>
      </w:r>
    </w:p>
    <w:p w14:paraId="52B243C7" w14:textId="77777777" w:rsidR="002D5579" w:rsidRPr="003B6548" w:rsidRDefault="002D5579" w:rsidP="002D5579">
      <w:pPr>
        <w:spacing w:line="360" w:lineRule="auto"/>
        <w:ind w:firstLine="720"/>
        <w:jc w:val="both"/>
      </w:pPr>
      <w:r w:rsidRPr="003B6548">
        <w:lastRenderedPageBreak/>
        <w:t>- оценивает полученные данные в интересах ГОЗ и определяет объем работ,.</w:t>
      </w:r>
    </w:p>
    <w:p w14:paraId="1BDEF9C5" w14:textId="77777777" w:rsidR="002D5579" w:rsidRPr="003B6548" w:rsidRDefault="002D5579" w:rsidP="002D5579">
      <w:pPr>
        <w:spacing w:line="360" w:lineRule="auto"/>
        <w:ind w:firstLine="720"/>
        <w:jc w:val="both"/>
      </w:pPr>
      <w:r w:rsidRPr="003B6548">
        <w:rPr>
          <w:u w:val="single"/>
        </w:rPr>
        <w:t>Затем на основе поступающих распоряжений</w:t>
      </w:r>
      <w:r w:rsidRPr="003B6548">
        <w:t>:</w:t>
      </w:r>
    </w:p>
    <w:p w14:paraId="5420B130" w14:textId="77777777" w:rsidR="002D5579" w:rsidRPr="003B6548" w:rsidRDefault="002D5579" w:rsidP="002D5579">
      <w:pPr>
        <w:spacing w:line="360" w:lineRule="auto"/>
        <w:ind w:firstLine="720"/>
        <w:jc w:val="both"/>
      </w:pPr>
      <w:r w:rsidRPr="003B6548">
        <w:t>- отдаются указания о подготовке к предстоящим действиям;</w:t>
      </w:r>
    </w:p>
    <w:p w14:paraId="053A683D" w14:textId="77777777" w:rsidR="002D5579" w:rsidRPr="003B6548" w:rsidRDefault="002D5579" w:rsidP="002D5579">
      <w:pPr>
        <w:spacing w:line="360" w:lineRule="auto"/>
        <w:ind w:firstLine="720"/>
        <w:jc w:val="both"/>
      </w:pPr>
      <w:r w:rsidRPr="003B6548">
        <w:t>- организуется ведение медицинской разведки, в ходе которой:</w:t>
      </w:r>
    </w:p>
    <w:p w14:paraId="2CBDB1EB" w14:textId="77777777" w:rsidR="002D5579" w:rsidRPr="003B6548" w:rsidRDefault="002D5579" w:rsidP="002D5579">
      <w:pPr>
        <w:spacing w:line="360" w:lineRule="auto"/>
        <w:ind w:firstLine="720"/>
        <w:jc w:val="both"/>
      </w:pPr>
      <w:r w:rsidRPr="003B6548">
        <w:t>а) выявляются места нахождения пораженных, устанавливается их количество и состояние, намечаются пути выноса, вы</w:t>
      </w:r>
      <w:r w:rsidR="00A02D0D" w:rsidRPr="003B6548">
        <w:t>в</w:t>
      </w:r>
      <w:r w:rsidRPr="003B6548">
        <w:t xml:space="preserve">ода и </w:t>
      </w:r>
      <w:r w:rsidR="00A02D0D" w:rsidRPr="003B6548">
        <w:t>вывоза</w:t>
      </w:r>
      <w:r w:rsidRPr="003B6548">
        <w:t xml:space="preserve"> </w:t>
      </w:r>
      <w:r w:rsidR="00FD1128" w:rsidRPr="003B6548">
        <w:t>пораженных</w:t>
      </w:r>
      <w:r w:rsidRPr="003B6548">
        <w:t>;</w:t>
      </w:r>
    </w:p>
    <w:p w14:paraId="045F6256" w14:textId="77777777" w:rsidR="002D5579" w:rsidRPr="003B6548" w:rsidRDefault="002D5579" w:rsidP="002D5579">
      <w:pPr>
        <w:spacing w:line="360" w:lineRule="auto"/>
        <w:ind w:firstLine="720"/>
        <w:jc w:val="both"/>
      </w:pPr>
      <w:r w:rsidRPr="003B6548">
        <w:t xml:space="preserve">б) определяются объемы работ и потребное количество сил и средств ГОЗ; </w:t>
      </w:r>
    </w:p>
    <w:p w14:paraId="5A4C282D" w14:textId="77777777" w:rsidR="002D5579" w:rsidRPr="003B6548" w:rsidRDefault="002D5579" w:rsidP="002D5579">
      <w:pPr>
        <w:spacing w:line="360" w:lineRule="auto"/>
        <w:ind w:firstLine="720"/>
        <w:jc w:val="both"/>
      </w:pPr>
      <w:r w:rsidRPr="003B6548">
        <w:t>в) уточняется сан</w:t>
      </w:r>
      <w:r w:rsidR="00A3306D" w:rsidRPr="003B6548">
        <w:t>.</w:t>
      </w:r>
      <w:r w:rsidRPr="003B6548">
        <w:t xml:space="preserve">-эпид обстановка в очагах и на маршрутах эвакуации; </w:t>
      </w:r>
    </w:p>
    <w:p w14:paraId="36AE2342" w14:textId="77777777" w:rsidR="002D5579" w:rsidRPr="003B6548" w:rsidRDefault="002D5579" w:rsidP="002D5579">
      <w:pPr>
        <w:spacing w:line="360" w:lineRule="auto"/>
        <w:ind w:firstLine="720"/>
        <w:jc w:val="both"/>
      </w:pPr>
      <w:r w:rsidRPr="003B6548">
        <w:t>г) проводятся другие мероприятия в зависимости от сложившейся обстановки;</w:t>
      </w:r>
    </w:p>
    <w:p w14:paraId="518B7DCE" w14:textId="77777777" w:rsidR="002D5579" w:rsidRPr="003B6548" w:rsidRDefault="002D5579" w:rsidP="002D5579">
      <w:pPr>
        <w:spacing w:line="360" w:lineRule="auto"/>
        <w:ind w:firstLine="720"/>
        <w:jc w:val="both"/>
      </w:pPr>
      <w:r w:rsidRPr="003B6548">
        <w:t>- организуется ведение радиационной, химической и биологической разведки в местах размещения УЗ;</w:t>
      </w:r>
    </w:p>
    <w:p w14:paraId="6F663813" w14:textId="77777777" w:rsidR="002D5579" w:rsidRPr="003B6548" w:rsidRDefault="002D5579" w:rsidP="002D5579">
      <w:pPr>
        <w:spacing w:line="360" w:lineRule="auto"/>
        <w:ind w:firstLine="720"/>
        <w:jc w:val="both"/>
      </w:pPr>
      <w:r w:rsidRPr="003B6548">
        <w:t xml:space="preserve">- готовятся данные начальнику ГОЗ для принятия решения и </w:t>
      </w:r>
      <w:r w:rsidR="00FD1128" w:rsidRPr="003B6548">
        <w:t xml:space="preserve">последующего его </w:t>
      </w:r>
      <w:r w:rsidRPr="003B6548">
        <w:t>доклада начальнику ГО территории;</w:t>
      </w:r>
    </w:p>
    <w:p w14:paraId="3F8234DA" w14:textId="77777777" w:rsidR="002D5579" w:rsidRPr="003B6548" w:rsidRDefault="002D5579" w:rsidP="002D5579">
      <w:pPr>
        <w:spacing w:line="360" w:lineRule="auto"/>
        <w:ind w:firstLine="720"/>
        <w:jc w:val="both"/>
      </w:pPr>
      <w:r w:rsidRPr="003B6548">
        <w:t xml:space="preserve">- разрабатывается и доводится до подчиненных приказ начальника ГОЗ на организацию медицинского обеспечения населения. </w:t>
      </w:r>
    </w:p>
    <w:p w14:paraId="01326418" w14:textId="77777777" w:rsidR="002D5579" w:rsidRPr="003B6548" w:rsidRDefault="002D5579" w:rsidP="002D5579">
      <w:pPr>
        <w:spacing w:line="360" w:lineRule="auto"/>
        <w:ind w:firstLine="720"/>
        <w:jc w:val="both"/>
      </w:pPr>
      <w:r w:rsidRPr="003B6548">
        <w:t>При внезапном боевом воздействии основу группировки сил и средств ГОЗ  в очагах массовых потерь составят силы и средства ГОЗ сельской местности и городов, которые не подверглись боевому воздействию. За счет этих сил и средств будут развертываться и дополнительные койки. Штаб ГОЧС территориального здравоохранения в этих условиях осуществляет маневр медицинскими силами и средствами, направленный на выполнение задач по медицинскому обеспечению раненых и больных в условиях резкого дефицита кадровых и материальных ресурсов здравоохранения.</w:t>
      </w:r>
    </w:p>
    <w:p w14:paraId="0536987B" w14:textId="77777777" w:rsidR="002D5579" w:rsidRPr="003B6548" w:rsidRDefault="002D5579" w:rsidP="00B43C7D">
      <w:pPr>
        <w:spacing w:line="360" w:lineRule="auto"/>
        <w:ind w:firstLine="720"/>
        <w:jc w:val="both"/>
      </w:pPr>
      <w:r w:rsidRPr="003B6548">
        <w:t>В случае выхода из строя основного состава штаба, функции управления ГОЗ принимает на себя штаб-дублер.</w:t>
      </w:r>
    </w:p>
    <w:sectPr w:rsidR="002D5579" w:rsidRPr="003B6548" w:rsidSect="005A04CF">
      <w:pgSz w:w="11906" w:h="16838"/>
      <w:pgMar w:top="540" w:right="737" w:bottom="719"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49E5" w14:textId="77777777" w:rsidR="00047F6C" w:rsidRDefault="00047F6C">
      <w:r>
        <w:separator/>
      </w:r>
    </w:p>
  </w:endnote>
  <w:endnote w:type="continuationSeparator" w:id="0">
    <w:p w14:paraId="58839422" w14:textId="77777777" w:rsidR="00047F6C" w:rsidRDefault="0004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04B7" w14:textId="77777777" w:rsidR="00047F6C" w:rsidRDefault="00047F6C">
      <w:r>
        <w:separator/>
      </w:r>
    </w:p>
  </w:footnote>
  <w:footnote w:type="continuationSeparator" w:id="0">
    <w:p w14:paraId="1962C542" w14:textId="77777777" w:rsidR="00047F6C" w:rsidRDefault="0004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4F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17B7108"/>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5B071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C80A01"/>
    <w:multiLevelType w:val="hybridMultilevel"/>
    <w:tmpl w:val="4D2E3550"/>
    <w:lvl w:ilvl="0" w:tplc="ACFA9D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0A5D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84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8503AB"/>
    <w:multiLevelType w:val="hybridMultilevel"/>
    <w:tmpl w:val="6E4CBB6A"/>
    <w:lvl w:ilvl="0" w:tplc="78666754">
      <w:start w:val="1"/>
      <w:numFmt w:val="decimal"/>
      <w:lvlText w:val="%1."/>
      <w:lvlJc w:val="left"/>
      <w:pPr>
        <w:tabs>
          <w:tab w:val="num" w:pos="720"/>
        </w:tabs>
        <w:ind w:left="720" w:hanging="360"/>
      </w:pPr>
      <w:rPr>
        <w:b w:val="0"/>
      </w:rPr>
    </w:lvl>
    <w:lvl w:ilvl="1" w:tplc="94726FAA" w:tentative="1">
      <w:start w:val="1"/>
      <w:numFmt w:val="decimal"/>
      <w:lvlText w:val="%2."/>
      <w:lvlJc w:val="left"/>
      <w:pPr>
        <w:tabs>
          <w:tab w:val="num" w:pos="1440"/>
        </w:tabs>
        <w:ind w:left="1440" w:hanging="360"/>
      </w:pPr>
    </w:lvl>
    <w:lvl w:ilvl="2" w:tplc="39DAF08A" w:tentative="1">
      <w:start w:val="1"/>
      <w:numFmt w:val="decimal"/>
      <w:lvlText w:val="%3."/>
      <w:lvlJc w:val="left"/>
      <w:pPr>
        <w:tabs>
          <w:tab w:val="num" w:pos="2160"/>
        </w:tabs>
        <w:ind w:left="2160" w:hanging="360"/>
      </w:pPr>
    </w:lvl>
    <w:lvl w:ilvl="3" w:tplc="64EAF73C" w:tentative="1">
      <w:start w:val="1"/>
      <w:numFmt w:val="decimal"/>
      <w:lvlText w:val="%4."/>
      <w:lvlJc w:val="left"/>
      <w:pPr>
        <w:tabs>
          <w:tab w:val="num" w:pos="2880"/>
        </w:tabs>
        <w:ind w:left="2880" w:hanging="360"/>
      </w:pPr>
    </w:lvl>
    <w:lvl w:ilvl="4" w:tplc="70526A8C" w:tentative="1">
      <w:start w:val="1"/>
      <w:numFmt w:val="decimal"/>
      <w:lvlText w:val="%5."/>
      <w:lvlJc w:val="left"/>
      <w:pPr>
        <w:tabs>
          <w:tab w:val="num" w:pos="3600"/>
        </w:tabs>
        <w:ind w:left="3600" w:hanging="360"/>
      </w:pPr>
    </w:lvl>
    <w:lvl w:ilvl="5" w:tplc="05DAD6C2" w:tentative="1">
      <w:start w:val="1"/>
      <w:numFmt w:val="decimal"/>
      <w:lvlText w:val="%6."/>
      <w:lvlJc w:val="left"/>
      <w:pPr>
        <w:tabs>
          <w:tab w:val="num" w:pos="4320"/>
        </w:tabs>
        <w:ind w:left="4320" w:hanging="360"/>
      </w:pPr>
    </w:lvl>
    <w:lvl w:ilvl="6" w:tplc="5B8691EA" w:tentative="1">
      <w:start w:val="1"/>
      <w:numFmt w:val="decimal"/>
      <w:lvlText w:val="%7."/>
      <w:lvlJc w:val="left"/>
      <w:pPr>
        <w:tabs>
          <w:tab w:val="num" w:pos="5040"/>
        </w:tabs>
        <w:ind w:left="5040" w:hanging="360"/>
      </w:pPr>
    </w:lvl>
    <w:lvl w:ilvl="7" w:tplc="6C685E98" w:tentative="1">
      <w:start w:val="1"/>
      <w:numFmt w:val="decimal"/>
      <w:lvlText w:val="%8."/>
      <w:lvlJc w:val="left"/>
      <w:pPr>
        <w:tabs>
          <w:tab w:val="num" w:pos="5760"/>
        </w:tabs>
        <w:ind w:left="5760" w:hanging="360"/>
      </w:pPr>
    </w:lvl>
    <w:lvl w:ilvl="8" w:tplc="693C7CCE" w:tentative="1">
      <w:start w:val="1"/>
      <w:numFmt w:val="decimal"/>
      <w:lvlText w:val="%9."/>
      <w:lvlJc w:val="left"/>
      <w:pPr>
        <w:tabs>
          <w:tab w:val="num" w:pos="6480"/>
        </w:tabs>
        <w:ind w:left="6480" w:hanging="360"/>
      </w:pPr>
    </w:lvl>
  </w:abstractNum>
  <w:abstractNum w:abstractNumId="7" w15:restartNumberingAfterBreak="0">
    <w:nsid w:val="1489723A"/>
    <w:multiLevelType w:val="singleLevel"/>
    <w:tmpl w:val="557CF3F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15:restartNumberingAfterBreak="0">
    <w:nsid w:val="16DD5347"/>
    <w:multiLevelType w:val="singleLevel"/>
    <w:tmpl w:val="0512D882"/>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9" w15:restartNumberingAfterBreak="0">
    <w:nsid w:val="197855F0"/>
    <w:multiLevelType w:val="hybridMultilevel"/>
    <w:tmpl w:val="1BFACD14"/>
    <w:lvl w:ilvl="0" w:tplc="DB840D42">
      <w:start w:val="1"/>
      <w:numFmt w:val="bullet"/>
      <w:lvlText w:val=""/>
      <w:lvlJc w:val="left"/>
      <w:pPr>
        <w:tabs>
          <w:tab w:val="num" w:pos="2112"/>
        </w:tabs>
        <w:ind w:left="2112"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C7E425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DC138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F216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5065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D72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615DC2"/>
    <w:multiLevelType w:val="hybridMultilevel"/>
    <w:tmpl w:val="D8EEC3EC"/>
    <w:lvl w:ilvl="0" w:tplc="24DA2CE0">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DC62E12"/>
    <w:multiLevelType w:val="singleLevel"/>
    <w:tmpl w:val="557CF3F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7" w15:restartNumberingAfterBreak="0">
    <w:nsid w:val="2DE72DF4"/>
    <w:multiLevelType w:val="hybridMultilevel"/>
    <w:tmpl w:val="8C0A035E"/>
    <w:lvl w:ilvl="0" w:tplc="93C8E1F2">
      <w:start w:val="1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AD3914"/>
    <w:multiLevelType w:val="singleLevel"/>
    <w:tmpl w:val="C3C62B24"/>
    <w:lvl w:ilvl="0">
      <w:start w:val="2"/>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19" w15:restartNumberingAfterBreak="0">
    <w:nsid w:val="367D1227"/>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3B9616C2"/>
    <w:multiLevelType w:val="hybridMultilevel"/>
    <w:tmpl w:val="26B678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F249E5"/>
    <w:multiLevelType w:val="singleLevel"/>
    <w:tmpl w:val="2A508C3E"/>
    <w:lvl w:ilvl="0">
      <w:start w:val="3"/>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22" w15:restartNumberingAfterBreak="0">
    <w:nsid w:val="4AA567C9"/>
    <w:multiLevelType w:val="singleLevel"/>
    <w:tmpl w:val="9648ADA0"/>
    <w:lvl w:ilvl="0">
      <w:numFmt w:val="bullet"/>
      <w:lvlText w:val="-"/>
      <w:lvlJc w:val="left"/>
      <w:pPr>
        <w:tabs>
          <w:tab w:val="num" w:pos="360"/>
        </w:tabs>
        <w:ind w:left="360" w:hanging="360"/>
      </w:pPr>
      <w:rPr>
        <w:rFonts w:hint="default"/>
      </w:rPr>
    </w:lvl>
  </w:abstractNum>
  <w:abstractNum w:abstractNumId="23" w15:restartNumberingAfterBreak="0">
    <w:nsid w:val="4BA77F91"/>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50C7394"/>
    <w:multiLevelType w:val="hybridMultilevel"/>
    <w:tmpl w:val="D2C4693C"/>
    <w:lvl w:ilvl="0" w:tplc="C422E296">
      <w:start w:val="1"/>
      <w:numFmt w:val="decimal"/>
      <w:lvlText w:val="%1."/>
      <w:lvlJc w:val="left"/>
      <w:pPr>
        <w:tabs>
          <w:tab w:val="num" w:pos="720"/>
        </w:tabs>
        <w:ind w:left="720" w:hanging="360"/>
      </w:pPr>
    </w:lvl>
    <w:lvl w:ilvl="1" w:tplc="428A1B02">
      <w:numFmt w:val="none"/>
      <w:lvlText w:val=""/>
      <w:lvlJc w:val="left"/>
      <w:pPr>
        <w:tabs>
          <w:tab w:val="num" w:pos="360"/>
        </w:tabs>
        <w:ind w:left="0" w:firstLine="0"/>
      </w:pPr>
    </w:lvl>
    <w:lvl w:ilvl="2" w:tplc="97FC4906">
      <w:numFmt w:val="none"/>
      <w:lvlText w:val=""/>
      <w:lvlJc w:val="left"/>
      <w:pPr>
        <w:tabs>
          <w:tab w:val="num" w:pos="360"/>
        </w:tabs>
        <w:ind w:left="0" w:firstLine="0"/>
      </w:pPr>
    </w:lvl>
    <w:lvl w:ilvl="3" w:tplc="FBF23A8C">
      <w:numFmt w:val="none"/>
      <w:lvlText w:val=""/>
      <w:lvlJc w:val="left"/>
      <w:pPr>
        <w:tabs>
          <w:tab w:val="num" w:pos="360"/>
        </w:tabs>
        <w:ind w:left="0" w:firstLine="0"/>
      </w:pPr>
    </w:lvl>
    <w:lvl w:ilvl="4" w:tplc="6C42BD20">
      <w:numFmt w:val="none"/>
      <w:lvlText w:val=""/>
      <w:lvlJc w:val="left"/>
      <w:pPr>
        <w:tabs>
          <w:tab w:val="num" w:pos="360"/>
        </w:tabs>
        <w:ind w:left="0" w:firstLine="0"/>
      </w:pPr>
    </w:lvl>
    <w:lvl w:ilvl="5" w:tplc="2BE08954">
      <w:numFmt w:val="none"/>
      <w:lvlText w:val=""/>
      <w:lvlJc w:val="left"/>
      <w:pPr>
        <w:tabs>
          <w:tab w:val="num" w:pos="360"/>
        </w:tabs>
        <w:ind w:left="0" w:firstLine="0"/>
      </w:pPr>
    </w:lvl>
    <w:lvl w:ilvl="6" w:tplc="E9DAECEC">
      <w:numFmt w:val="none"/>
      <w:lvlText w:val=""/>
      <w:lvlJc w:val="left"/>
      <w:pPr>
        <w:tabs>
          <w:tab w:val="num" w:pos="360"/>
        </w:tabs>
        <w:ind w:left="0" w:firstLine="0"/>
      </w:pPr>
    </w:lvl>
    <w:lvl w:ilvl="7" w:tplc="BC3CFC96">
      <w:numFmt w:val="none"/>
      <w:lvlText w:val=""/>
      <w:lvlJc w:val="left"/>
      <w:pPr>
        <w:tabs>
          <w:tab w:val="num" w:pos="360"/>
        </w:tabs>
        <w:ind w:left="0" w:firstLine="0"/>
      </w:pPr>
    </w:lvl>
    <w:lvl w:ilvl="8" w:tplc="B91C0AB6">
      <w:numFmt w:val="none"/>
      <w:lvlText w:val=""/>
      <w:lvlJc w:val="left"/>
      <w:pPr>
        <w:tabs>
          <w:tab w:val="num" w:pos="360"/>
        </w:tabs>
        <w:ind w:left="0" w:firstLine="0"/>
      </w:pPr>
    </w:lvl>
  </w:abstractNum>
  <w:abstractNum w:abstractNumId="25" w15:restartNumberingAfterBreak="0">
    <w:nsid w:val="583F28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276BA1"/>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32540A4"/>
    <w:multiLevelType w:val="singleLevel"/>
    <w:tmpl w:val="1F00B2DE"/>
    <w:lvl w:ilvl="0">
      <w:start w:val="1"/>
      <w:numFmt w:val="decimal"/>
      <w:lvlText w:val="%1."/>
      <w:lvlJc w:val="left"/>
      <w:pPr>
        <w:tabs>
          <w:tab w:val="num" w:pos="570"/>
        </w:tabs>
        <w:ind w:left="570" w:hanging="495"/>
      </w:pPr>
      <w:rPr>
        <w:b/>
      </w:rPr>
    </w:lvl>
  </w:abstractNum>
  <w:abstractNum w:abstractNumId="28" w15:restartNumberingAfterBreak="0">
    <w:nsid w:val="6F417075"/>
    <w:multiLevelType w:val="singleLevel"/>
    <w:tmpl w:val="557CF3F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9" w15:restartNumberingAfterBreak="0">
    <w:nsid w:val="708F5D66"/>
    <w:multiLevelType w:val="hybridMultilevel"/>
    <w:tmpl w:val="6FBACD44"/>
    <w:lvl w:ilvl="0" w:tplc="EB4081E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7D3955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6E38D5"/>
    <w:multiLevelType w:val="singleLevel"/>
    <w:tmpl w:val="F252C68C"/>
    <w:lvl w:ilvl="0">
      <w:numFmt w:val="bullet"/>
      <w:lvlText w:val="-"/>
      <w:lvlJc w:val="left"/>
      <w:pPr>
        <w:tabs>
          <w:tab w:val="num" w:pos="360"/>
        </w:tabs>
        <w:ind w:left="360" w:hanging="360"/>
      </w:pPr>
      <w:rPr>
        <w:rFonts w:hint="default"/>
      </w:rPr>
    </w:lvl>
  </w:abstractNum>
  <w:num w:numId="1">
    <w:abstractNumId w:val="20"/>
  </w:num>
  <w:num w:numId="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9"/>
    <w:lvlOverride w:ilvl="0">
      <w:startOverride w:val="1"/>
    </w:lvlOverride>
  </w:num>
  <w:num w:numId="5">
    <w:abstractNumId w:val="28"/>
    <w:lvlOverride w:ilvl="0">
      <w:startOverride w:val="1"/>
    </w:lvlOverride>
  </w:num>
  <w:num w:numId="6">
    <w:abstractNumId w:val="7"/>
    <w:lvlOverride w:ilvl="0">
      <w:startOverride w:val="1"/>
    </w:lvlOverride>
  </w:num>
  <w:num w:numId="7">
    <w:abstractNumId w:val="23"/>
    <w:lvlOverride w:ilvl="0">
      <w:startOverride w:val="1"/>
    </w:lvlOverride>
  </w:num>
  <w:num w:numId="8">
    <w:abstractNumId w:val="10"/>
    <w:lvlOverride w:ilvl="0">
      <w:startOverride w:val="1"/>
    </w:lvlOverride>
  </w:num>
  <w:num w:numId="9">
    <w:abstractNumId w:val="6"/>
  </w:num>
  <w:num w:numId="10">
    <w:abstractNumId w:val="31"/>
  </w:num>
  <w:num w:numId="11">
    <w:abstractNumId w:val="22"/>
  </w:num>
  <w:num w:numId="12">
    <w:abstractNumId w:val="27"/>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12"/>
    <w:lvlOverride w:ilvl="0"/>
  </w:num>
  <w:num w:numId="16">
    <w:abstractNumId w:val="13"/>
    <w:lvlOverride w:ilvl="0"/>
  </w:num>
  <w:num w:numId="17">
    <w:abstractNumId w:val="30"/>
    <w:lvlOverride w:ilvl="0"/>
  </w:num>
  <w:num w:numId="18">
    <w:abstractNumId w:val="25"/>
    <w:lvlOverride w:ilvl="0"/>
  </w:num>
  <w:num w:numId="19">
    <w:abstractNumId w:val="11"/>
    <w:lvlOverride w:ilvl="0"/>
  </w:num>
  <w:num w:numId="20">
    <w:abstractNumId w:val="14"/>
    <w:lvlOverride w:ilvl="0"/>
  </w:num>
  <w:num w:numId="21">
    <w:abstractNumId w:val="5"/>
    <w:lvlOverride w:ilvl="0"/>
  </w:num>
  <w:num w:numId="22">
    <w:abstractNumId w:val="2"/>
    <w:lvlOverride w:ilvl="0"/>
  </w:num>
  <w:num w:numId="23">
    <w:abstractNumId w:val="4"/>
    <w:lvlOverride w:ilvl="0"/>
  </w:num>
  <w:num w:numId="24">
    <w:abstractNumId w:val="3"/>
  </w:num>
  <w:num w:numId="25">
    <w:abstractNumId w:val="29"/>
  </w:num>
  <w:num w:numId="26">
    <w:abstractNumId w:val="8"/>
    <w:lvlOverride w:ilvl="0">
      <w:startOverride w:val="1"/>
    </w:lvlOverride>
  </w:num>
  <w:num w:numId="27">
    <w:abstractNumId w:val="18"/>
    <w:lvlOverride w:ilvl="0">
      <w:startOverride w:val="2"/>
    </w:lvlOverride>
  </w:num>
  <w:num w:numId="28">
    <w:abstractNumId w:val="21"/>
    <w:lvlOverride w:ilvl="0">
      <w:startOverride w:val="3"/>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3"/>
    <w:rsid w:val="000005BB"/>
    <w:rsid w:val="00000EA9"/>
    <w:rsid w:val="00001361"/>
    <w:rsid w:val="00001FF8"/>
    <w:rsid w:val="0000207B"/>
    <w:rsid w:val="00002B0D"/>
    <w:rsid w:val="00002BE1"/>
    <w:rsid w:val="00002E45"/>
    <w:rsid w:val="000036D8"/>
    <w:rsid w:val="0000385B"/>
    <w:rsid w:val="00003E3E"/>
    <w:rsid w:val="00004201"/>
    <w:rsid w:val="0000478E"/>
    <w:rsid w:val="000048AE"/>
    <w:rsid w:val="00004D51"/>
    <w:rsid w:val="000050DA"/>
    <w:rsid w:val="00005519"/>
    <w:rsid w:val="0000584B"/>
    <w:rsid w:val="000060E7"/>
    <w:rsid w:val="00007ACE"/>
    <w:rsid w:val="00011D14"/>
    <w:rsid w:val="00013042"/>
    <w:rsid w:val="0001359B"/>
    <w:rsid w:val="000135F4"/>
    <w:rsid w:val="00013AD1"/>
    <w:rsid w:val="00014640"/>
    <w:rsid w:val="00014DF8"/>
    <w:rsid w:val="00014FF5"/>
    <w:rsid w:val="00015C4A"/>
    <w:rsid w:val="000161A2"/>
    <w:rsid w:val="0001644A"/>
    <w:rsid w:val="0001661D"/>
    <w:rsid w:val="0001710B"/>
    <w:rsid w:val="00017250"/>
    <w:rsid w:val="000178A3"/>
    <w:rsid w:val="00020534"/>
    <w:rsid w:val="000210B7"/>
    <w:rsid w:val="00021243"/>
    <w:rsid w:val="00021483"/>
    <w:rsid w:val="00021700"/>
    <w:rsid w:val="000219F6"/>
    <w:rsid w:val="000229E2"/>
    <w:rsid w:val="00022D03"/>
    <w:rsid w:val="00023B52"/>
    <w:rsid w:val="00024CBD"/>
    <w:rsid w:val="00024D45"/>
    <w:rsid w:val="000258A6"/>
    <w:rsid w:val="00025C2F"/>
    <w:rsid w:val="000269DE"/>
    <w:rsid w:val="00026CBE"/>
    <w:rsid w:val="00026DB3"/>
    <w:rsid w:val="00026DF4"/>
    <w:rsid w:val="00026EDE"/>
    <w:rsid w:val="0003023B"/>
    <w:rsid w:val="00031ADE"/>
    <w:rsid w:val="00031E1F"/>
    <w:rsid w:val="00032FE6"/>
    <w:rsid w:val="00033B0B"/>
    <w:rsid w:val="00034228"/>
    <w:rsid w:val="0003423A"/>
    <w:rsid w:val="00034BDF"/>
    <w:rsid w:val="00034E48"/>
    <w:rsid w:val="00035189"/>
    <w:rsid w:val="000360D6"/>
    <w:rsid w:val="0003648C"/>
    <w:rsid w:val="0003679E"/>
    <w:rsid w:val="00036812"/>
    <w:rsid w:val="00036A9C"/>
    <w:rsid w:val="00037A27"/>
    <w:rsid w:val="00037F4E"/>
    <w:rsid w:val="00037FE6"/>
    <w:rsid w:val="000402E0"/>
    <w:rsid w:val="00041088"/>
    <w:rsid w:val="000415AE"/>
    <w:rsid w:val="00041989"/>
    <w:rsid w:val="00041D27"/>
    <w:rsid w:val="00042964"/>
    <w:rsid w:val="00042A00"/>
    <w:rsid w:val="000439F5"/>
    <w:rsid w:val="00043D9B"/>
    <w:rsid w:val="00043E89"/>
    <w:rsid w:val="0004459C"/>
    <w:rsid w:val="00044742"/>
    <w:rsid w:val="000449B7"/>
    <w:rsid w:val="00044C86"/>
    <w:rsid w:val="00045595"/>
    <w:rsid w:val="000456E5"/>
    <w:rsid w:val="00045F5C"/>
    <w:rsid w:val="00046676"/>
    <w:rsid w:val="00047180"/>
    <w:rsid w:val="0004777C"/>
    <w:rsid w:val="00047F6C"/>
    <w:rsid w:val="00050BCF"/>
    <w:rsid w:val="000541A6"/>
    <w:rsid w:val="000542E7"/>
    <w:rsid w:val="0005537C"/>
    <w:rsid w:val="00055490"/>
    <w:rsid w:val="0005584D"/>
    <w:rsid w:val="00055D8B"/>
    <w:rsid w:val="00057502"/>
    <w:rsid w:val="000576ED"/>
    <w:rsid w:val="00057A67"/>
    <w:rsid w:val="00061813"/>
    <w:rsid w:val="0006181E"/>
    <w:rsid w:val="000625EC"/>
    <w:rsid w:val="00062F49"/>
    <w:rsid w:val="000638EF"/>
    <w:rsid w:val="00063C96"/>
    <w:rsid w:val="00064145"/>
    <w:rsid w:val="00064C3C"/>
    <w:rsid w:val="000650D3"/>
    <w:rsid w:val="00065D87"/>
    <w:rsid w:val="00065ECF"/>
    <w:rsid w:val="00065F5C"/>
    <w:rsid w:val="0006657F"/>
    <w:rsid w:val="000676F4"/>
    <w:rsid w:val="00070334"/>
    <w:rsid w:val="00070A8D"/>
    <w:rsid w:val="00073702"/>
    <w:rsid w:val="000756DF"/>
    <w:rsid w:val="000769FC"/>
    <w:rsid w:val="00076BE1"/>
    <w:rsid w:val="00076CC8"/>
    <w:rsid w:val="00080282"/>
    <w:rsid w:val="00081BE2"/>
    <w:rsid w:val="0008216E"/>
    <w:rsid w:val="000826A2"/>
    <w:rsid w:val="000829C8"/>
    <w:rsid w:val="00082E4D"/>
    <w:rsid w:val="00083200"/>
    <w:rsid w:val="000837FC"/>
    <w:rsid w:val="00083804"/>
    <w:rsid w:val="000840F5"/>
    <w:rsid w:val="00084C84"/>
    <w:rsid w:val="00084E7F"/>
    <w:rsid w:val="00084FDB"/>
    <w:rsid w:val="00085D19"/>
    <w:rsid w:val="00086465"/>
    <w:rsid w:val="000878A5"/>
    <w:rsid w:val="00087DA1"/>
    <w:rsid w:val="000903C4"/>
    <w:rsid w:val="00091BB1"/>
    <w:rsid w:val="00091D0F"/>
    <w:rsid w:val="00091F89"/>
    <w:rsid w:val="00092E16"/>
    <w:rsid w:val="0009367B"/>
    <w:rsid w:val="00093BF0"/>
    <w:rsid w:val="00094973"/>
    <w:rsid w:val="00094C07"/>
    <w:rsid w:val="00094DC6"/>
    <w:rsid w:val="00095137"/>
    <w:rsid w:val="00096A85"/>
    <w:rsid w:val="000978E9"/>
    <w:rsid w:val="00097D48"/>
    <w:rsid w:val="000A0609"/>
    <w:rsid w:val="000A0CF0"/>
    <w:rsid w:val="000A1952"/>
    <w:rsid w:val="000A4862"/>
    <w:rsid w:val="000A497A"/>
    <w:rsid w:val="000A4AE5"/>
    <w:rsid w:val="000A4D52"/>
    <w:rsid w:val="000A4D65"/>
    <w:rsid w:val="000A6103"/>
    <w:rsid w:val="000A662D"/>
    <w:rsid w:val="000A6ED8"/>
    <w:rsid w:val="000A761D"/>
    <w:rsid w:val="000A7CE9"/>
    <w:rsid w:val="000B03BE"/>
    <w:rsid w:val="000B049D"/>
    <w:rsid w:val="000B0963"/>
    <w:rsid w:val="000B0EF8"/>
    <w:rsid w:val="000B1771"/>
    <w:rsid w:val="000B18B0"/>
    <w:rsid w:val="000B1E89"/>
    <w:rsid w:val="000B2834"/>
    <w:rsid w:val="000B3480"/>
    <w:rsid w:val="000B36C4"/>
    <w:rsid w:val="000B3E81"/>
    <w:rsid w:val="000B4A78"/>
    <w:rsid w:val="000B4A95"/>
    <w:rsid w:val="000B6DEF"/>
    <w:rsid w:val="000B728E"/>
    <w:rsid w:val="000C0B1B"/>
    <w:rsid w:val="000C0E29"/>
    <w:rsid w:val="000C0FAB"/>
    <w:rsid w:val="000C16AB"/>
    <w:rsid w:val="000C1B26"/>
    <w:rsid w:val="000C271F"/>
    <w:rsid w:val="000C2945"/>
    <w:rsid w:val="000C2AE2"/>
    <w:rsid w:val="000C32ED"/>
    <w:rsid w:val="000C3537"/>
    <w:rsid w:val="000C38E5"/>
    <w:rsid w:val="000C4109"/>
    <w:rsid w:val="000C4477"/>
    <w:rsid w:val="000C5D0B"/>
    <w:rsid w:val="000C5D80"/>
    <w:rsid w:val="000C66A1"/>
    <w:rsid w:val="000C7CFE"/>
    <w:rsid w:val="000C7FD1"/>
    <w:rsid w:val="000D05FE"/>
    <w:rsid w:val="000D06D4"/>
    <w:rsid w:val="000D1953"/>
    <w:rsid w:val="000D266C"/>
    <w:rsid w:val="000D2713"/>
    <w:rsid w:val="000D303F"/>
    <w:rsid w:val="000D3394"/>
    <w:rsid w:val="000D3E7E"/>
    <w:rsid w:val="000D401D"/>
    <w:rsid w:val="000D543B"/>
    <w:rsid w:val="000D5D0B"/>
    <w:rsid w:val="000D63FC"/>
    <w:rsid w:val="000D6A35"/>
    <w:rsid w:val="000D73CD"/>
    <w:rsid w:val="000D7668"/>
    <w:rsid w:val="000D7A1C"/>
    <w:rsid w:val="000E0BE1"/>
    <w:rsid w:val="000E0CAF"/>
    <w:rsid w:val="000E17AD"/>
    <w:rsid w:val="000E1802"/>
    <w:rsid w:val="000E1813"/>
    <w:rsid w:val="000E3915"/>
    <w:rsid w:val="000E4943"/>
    <w:rsid w:val="000E575E"/>
    <w:rsid w:val="000E5948"/>
    <w:rsid w:val="000E5E00"/>
    <w:rsid w:val="000E621B"/>
    <w:rsid w:val="000E66B7"/>
    <w:rsid w:val="000E6858"/>
    <w:rsid w:val="000E77D2"/>
    <w:rsid w:val="000E7D17"/>
    <w:rsid w:val="000E7FDB"/>
    <w:rsid w:val="000F0938"/>
    <w:rsid w:val="000F17E0"/>
    <w:rsid w:val="000F1B01"/>
    <w:rsid w:val="000F1DE7"/>
    <w:rsid w:val="000F293D"/>
    <w:rsid w:val="000F2DB8"/>
    <w:rsid w:val="000F2F86"/>
    <w:rsid w:val="000F34A0"/>
    <w:rsid w:val="000F359C"/>
    <w:rsid w:val="000F59AB"/>
    <w:rsid w:val="000F603A"/>
    <w:rsid w:val="000F61D9"/>
    <w:rsid w:val="000F6F77"/>
    <w:rsid w:val="000F7C82"/>
    <w:rsid w:val="00100749"/>
    <w:rsid w:val="00100772"/>
    <w:rsid w:val="00100774"/>
    <w:rsid w:val="00101A2F"/>
    <w:rsid w:val="00102500"/>
    <w:rsid w:val="00102AF6"/>
    <w:rsid w:val="00102F72"/>
    <w:rsid w:val="0010301A"/>
    <w:rsid w:val="001034EF"/>
    <w:rsid w:val="001035DC"/>
    <w:rsid w:val="00107283"/>
    <w:rsid w:val="0010753F"/>
    <w:rsid w:val="00107B55"/>
    <w:rsid w:val="00110D0D"/>
    <w:rsid w:val="001116D8"/>
    <w:rsid w:val="00112A31"/>
    <w:rsid w:val="00113C0E"/>
    <w:rsid w:val="00113EF9"/>
    <w:rsid w:val="00114374"/>
    <w:rsid w:val="00116107"/>
    <w:rsid w:val="00116317"/>
    <w:rsid w:val="0011696C"/>
    <w:rsid w:val="00116DA8"/>
    <w:rsid w:val="00117B1E"/>
    <w:rsid w:val="00120C63"/>
    <w:rsid w:val="00121B5A"/>
    <w:rsid w:val="00121F34"/>
    <w:rsid w:val="001220D2"/>
    <w:rsid w:val="00122CFB"/>
    <w:rsid w:val="00122D53"/>
    <w:rsid w:val="00123114"/>
    <w:rsid w:val="00123312"/>
    <w:rsid w:val="001233E5"/>
    <w:rsid w:val="0012365C"/>
    <w:rsid w:val="00123AC0"/>
    <w:rsid w:val="00124751"/>
    <w:rsid w:val="00124754"/>
    <w:rsid w:val="00124BBA"/>
    <w:rsid w:val="00125DF5"/>
    <w:rsid w:val="001300E2"/>
    <w:rsid w:val="00130717"/>
    <w:rsid w:val="0013140A"/>
    <w:rsid w:val="00131456"/>
    <w:rsid w:val="0013145C"/>
    <w:rsid w:val="001315FC"/>
    <w:rsid w:val="00131EE9"/>
    <w:rsid w:val="00132F25"/>
    <w:rsid w:val="0013301D"/>
    <w:rsid w:val="0013341E"/>
    <w:rsid w:val="00133603"/>
    <w:rsid w:val="001353E5"/>
    <w:rsid w:val="00135585"/>
    <w:rsid w:val="00135CF0"/>
    <w:rsid w:val="00136210"/>
    <w:rsid w:val="001368B6"/>
    <w:rsid w:val="00137504"/>
    <w:rsid w:val="00137584"/>
    <w:rsid w:val="00137EB2"/>
    <w:rsid w:val="00137FA6"/>
    <w:rsid w:val="0014073A"/>
    <w:rsid w:val="001414B3"/>
    <w:rsid w:val="001414F4"/>
    <w:rsid w:val="00141D0A"/>
    <w:rsid w:val="001425D8"/>
    <w:rsid w:val="00142EF2"/>
    <w:rsid w:val="0014308C"/>
    <w:rsid w:val="00146FA8"/>
    <w:rsid w:val="001500E4"/>
    <w:rsid w:val="00150197"/>
    <w:rsid w:val="0015030A"/>
    <w:rsid w:val="00150377"/>
    <w:rsid w:val="001517FC"/>
    <w:rsid w:val="0015197B"/>
    <w:rsid w:val="00151DAB"/>
    <w:rsid w:val="0015214A"/>
    <w:rsid w:val="0015254A"/>
    <w:rsid w:val="00153ECA"/>
    <w:rsid w:val="001546F0"/>
    <w:rsid w:val="00154D78"/>
    <w:rsid w:val="00155068"/>
    <w:rsid w:val="00155A67"/>
    <w:rsid w:val="00155B70"/>
    <w:rsid w:val="00156576"/>
    <w:rsid w:val="00156D77"/>
    <w:rsid w:val="001573AA"/>
    <w:rsid w:val="0015777C"/>
    <w:rsid w:val="0015792C"/>
    <w:rsid w:val="00160287"/>
    <w:rsid w:val="00161A08"/>
    <w:rsid w:val="00161C03"/>
    <w:rsid w:val="00162792"/>
    <w:rsid w:val="00162968"/>
    <w:rsid w:val="00162F45"/>
    <w:rsid w:val="00163221"/>
    <w:rsid w:val="001632B8"/>
    <w:rsid w:val="00163509"/>
    <w:rsid w:val="00164A22"/>
    <w:rsid w:val="00164C9A"/>
    <w:rsid w:val="00165ACD"/>
    <w:rsid w:val="00166028"/>
    <w:rsid w:val="001665CE"/>
    <w:rsid w:val="00167D36"/>
    <w:rsid w:val="00170C91"/>
    <w:rsid w:val="00171301"/>
    <w:rsid w:val="00172196"/>
    <w:rsid w:val="0017245C"/>
    <w:rsid w:val="001725DF"/>
    <w:rsid w:val="00172728"/>
    <w:rsid w:val="00172EF2"/>
    <w:rsid w:val="00173656"/>
    <w:rsid w:val="00173BB1"/>
    <w:rsid w:val="001747DE"/>
    <w:rsid w:val="001752E0"/>
    <w:rsid w:val="0017588E"/>
    <w:rsid w:val="00175930"/>
    <w:rsid w:val="0017679D"/>
    <w:rsid w:val="001769F0"/>
    <w:rsid w:val="00176C7A"/>
    <w:rsid w:val="00177D45"/>
    <w:rsid w:val="0018018B"/>
    <w:rsid w:val="001801AA"/>
    <w:rsid w:val="00180E1D"/>
    <w:rsid w:val="0018134F"/>
    <w:rsid w:val="001820E0"/>
    <w:rsid w:val="001823DD"/>
    <w:rsid w:val="00184365"/>
    <w:rsid w:val="0018479D"/>
    <w:rsid w:val="00184C5D"/>
    <w:rsid w:val="00184ECB"/>
    <w:rsid w:val="001854C7"/>
    <w:rsid w:val="00185C60"/>
    <w:rsid w:val="001865DE"/>
    <w:rsid w:val="00186CC0"/>
    <w:rsid w:val="00186F95"/>
    <w:rsid w:val="0018762D"/>
    <w:rsid w:val="001877F8"/>
    <w:rsid w:val="001920EE"/>
    <w:rsid w:val="00192402"/>
    <w:rsid w:val="001926C0"/>
    <w:rsid w:val="00193382"/>
    <w:rsid w:val="00193C02"/>
    <w:rsid w:val="001948CD"/>
    <w:rsid w:val="00195B4D"/>
    <w:rsid w:val="0019675D"/>
    <w:rsid w:val="001A062A"/>
    <w:rsid w:val="001A0787"/>
    <w:rsid w:val="001A0E06"/>
    <w:rsid w:val="001A0E5C"/>
    <w:rsid w:val="001A2109"/>
    <w:rsid w:val="001A2511"/>
    <w:rsid w:val="001A38A2"/>
    <w:rsid w:val="001A3C81"/>
    <w:rsid w:val="001A3CF0"/>
    <w:rsid w:val="001A3E13"/>
    <w:rsid w:val="001A4425"/>
    <w:rsid w:val="001A47C7"/>
    <w:rsid w:val="001A51AC"/>
    <w:rsid w:val="001A57F7"/>
    <w:rsid w:val="001A647C"/>
    <w:rsid w:val="001A6C50"/>
    <w:rsid w:val="001A72D7"/>
    <w:rsid w:val="001B06C9"/>
    <w:rsid w:val="001B0C18"/>
    <w:rsid w:val="001B0D65"/>
    <w:rsid w:val="001B1381"/>
    <w:rsid w:val="001B17AE"/>
    <w:rsid w:val="001B291C"/>
    <w:rsid w:val="001B29C4"/>
    <w:rsid w:val="001B2E4B"/>
    <w:rsid w:val="001B3B97"/>
    <w:rsid w:val="001B3E35"/>
    <w:rsid w:val="001B40ED"/>
    <w:rsid w:val="001B4DA8"/>
    <w:rsid w:val="001B5761"/>
    <w:rsid w:val="001B5CB0"/>
    <w:rsid w:val="001B6AA6"/>
    <w:rsid w:val="001B6DE6"/>
    <w:rsid w:val="001B75B4"/>
    <w:rsid w:val="001B7DA0"/>
    <w:rsid w:val="001C045E"/>
    <w:rsid w:val="001C0A79"/>
    <w:rsid w:val="001C0D99"/>
    <w:rsid w:val="001C161A"/>
    <w:rsid w:val="001C1D4C"/>
    <w:rsid w:val="001C1E02"/>
    <w:rsid w:val="001C3A6D"/>
    <w:rsid w:val="001C4911"/>
    <w:rsid w:val="001C4FDB"/>
    <w:rsid w:val="001C500C"/>
    <w:rsid w:val="001C5BDF"/>
    <w:rsid w:val="001C5C00"/>
    <w:rsid w:val="001C61A2"/>
    <w:rsid w:val="001C6415"/>
    <w:rsid w:val="001C68C2"/>
    <w:rsid w:val="001C6C82"/>
    <w:rsid w:val="001C74CC"/>
    <w:rsid w:val="001C7C05"/>
    <w:rsid w:val="001D1175"/>
    <w:rsid w:val="001D127D"/>
    <w:rsid w:val="001D17F1"/>
    <w:rsid w:val="001D2413"/>
    <w:rsid w:val="001D3257"/>
    <w:rsid w:val="001D3556"/>
    <w:rsid w:val="001D3C77"/>
    <w:rsid w:val="001D439D"/>
    <w:rsid w:val="001D479A"/>
    <w:rsid w:val="001D49E7"/>
    <w:rsid w:val="001D4B13"/>
    <w:rsid w:val="001D571F"/>
    <w:rsid w:val="001D5944"/>
    <w:rsid w:val="001D5E03"/>
    <w:rsid w:val="001D69DA"/>
    <w:rsid w:val="001D6A41"/>
    <w:rsid w:val="001D6BB1"/>
    <w:rsid w:val="001D73B8"/>
    <w:rsid w:val="001D7EAF"/>
    <w:rsid w:val="001E057C"/>
    <w:rsid w:val="001E1128"/>
    <w:rsid w:val="001E11C6"/>
    <w:rsid w:val="001E11EE"/>
    <w:rsid w:val="001E27C0"/>
    <w:rsid w:val="001E38EB"/>
    <w:rsid w:val="001E3EC9"/>
    <w:rsid w:val="001E48FE"/>
    <w:rsid w:val="001E4F03"/>
    <w:rsid w:val="001E571C"/>
    <w:rsid w:val="001E6232"/>
    <w:rsid w:val="001E6487"/>
    <w:rsid w:val="001E6599"/>
    <w:rsid w:val="001E6796"/>
    <w:rsid w:val="001E6A46"/>
    <w:rsid w:val="001E741F"/>
    <w:rsid w:val="001E744F"/>
    <w:rsid w:val="001E7939"/>
    <w:rsid w:val="001F1135"/>
    <w:rsid w:val="001F1672"/>
    <w:rsid w:val="001F1A58"/>
    <w:rsid w:val="001F205F"/>
    <w:rsid w:val="001F2327"/>
    <w:rsid w:val="001F2761"/>
    <w:rsid w:val="001F3D1E"/>
    <w:rsid w:val="001F4036"/>
    <w:rsid w:val="001F4471"/>
    <w:rsid w:val="001F4CC5"/>
    <w:rsid w:val="001F58B7"/>
    <w:rsid w:val="001F6AF9"/>
    <w:rsid w:val="001F732C"/>
    <w:rsid w:val="001F79D7"/>
    <w:rsid w:val="001F7F62"/>
    <w:rsid w:val="00200895"/>
    <w:rsid w:val="00201173"/>
    <w:rsid w:val="00201552"/>
    <w:rsid w:val="002016DA"/>
    <w:rsid w:val="0020285F"/>
    <w:rsid w:val="00202D60"/>
    <w:rsid w:val="002031E3"/>
    <w:rsid w:val="00203235"/>
    <w:rsid w:val="0020384D"/>
    <w:rsid w:val="00203C30"/>
    <w:rsid w:val="00203E94"/>
    <w:rsid w:val="0020564E"/>
    <w:rsid w:val="00205DCB"/>
    <w:rsid w:val="0021010F"/>
    <w:rsid w:val="002101CE"/>
    <w:rsid w:val="00210BE7"/>
    <w:rsid w:val="00210C77"/>
    <w:rsid w:val="002113F6"/>
    <w:rsid w:val="002133BA"/>
    <w:rsid w:val="00213471"/>
    <w:rsid w:val="002140AA"/>
    <w:rsid w:val="00214434"/>
    <w:rsid w:val="0021496B"/>
    <w:rsid w:val="00214B1D"/>
    <w:rsid w:val="0021521E"/>
    <w:rsid w:val="002152FC"/>
    <w:rsid w:val="002153A0"/>
    <w:rsid w:val="002158B9"/>
    <w:rsid w:val="00215958"/>
    <w:rsid w:val="00216217"/>
    <w:rsid w:val="00216360"/>
    <w:rsid w:val="00216507"/>
    <w:rsid w:val="002167D7"/>
    <w:rsid w:val="00216C67"/>
    <w:rsid w:val="00220267"/>
    <w:rsid w:val="002215C2"/>
    <w:rsid w:val="0022168E"/>
    <w:rsid w:val="00221B23"/>
    <w:rsid w:val="002221CC"/>
    <w:rsid w:val="00222FA1"/>
    <w:rsid w:val="00223BB5"/>
    <w:rsid w:val="00223C98"/>
    <w:rsid w:val="002243AB"/>
    <w:rsid w:val="00224D1A"/>
    <w:rsid w:val="002252CE"/>
    <w:rsid w:val="00225536"/>
    <w:rsid w:val="0022629E"/>
    <w:rsid w:val="002264C2"/>
    <w:rsid w:val="002275F3"/>
    <w:rsid w:val="00227ED7"/>
    <w:rsid w:val="002300DC"/>
    <w:rsid w:val="00231621"/>
    <w:rsid w:val="00231E17"/>
    <w:rsid w:val="00231E8A"/>
    <w:rsid w:val="002321C2"/>
    <w:rsid w:val="00232EE5"/>
    <w:rsid w:val="00233061"/>
    <w:rsid w:val="00233999"/>
    <w:rsid w:val="00233B2F"/>
    <w:rsid w:val="00233DEF"/>
    <w:rsid w:val="0023457B"/>
    <w:rsid w:val="00235586"/>
    <w:rsid w:val="00235C89"/>
    <w:rsid w:val="00235E2A"/>
    <w:rsid w:val="00236FCC"/>
    <w:rsid w:val="002372AE"/>
    <w:rsid w:val="002410B4"/>
    <w:rsid w:val="0024123B"/>
    <w:rsid w:val="00241981"/>
    <w:rsid w:val="00242A99"/>
    <w:rsid w:val="00242AF8"/>
    <w:rsid w:val="00243941"/>
    <w:rsid w:val="0024406A"/>
    <w:rsid w:val="002454F5"/>
    <w:rsid w:val="00245583"/>
    <w:rsid w:val="0024583E"/>
    <w:rsid w:val="00246F24"/>
    <w:rsid w:val="0024725D"/>
    <w:rsid w:val="00247557"/>
    <w:rsid w:val="00247878"/>
    <w:rsid w:val="00247A75"/>
    <w:rsid w:val="00247E3C"/>
    <w:rsid w:val="00247E4B"/>
    <w:rsid w:val="002504FE"/>
    <w:rsid w:val="002514EA"/>
    <w:rsid w:val="00251E5F"/>
    <w:rsid w:val="00251F72"/>
    <w:rsid w:val="00253260"/>
    <w:rsid w:val="00253ECD"/>
    <w:rsid w:val="00254409"/>
    <w:rsid w:val="00254743"/>
    <w:rsid w:val="00254CDD"/>
    <w:rsid w:val="0025541E"/>
    <w:rsid w:val="00255475"/>
    <w:rsid w:val="002558A2"/>
    <w:rsid w:val="00255C4F"/>
    <w:rsid w:val="00255D7B"/>
    <w:rsid w:val="00257D57"/>
    <w:rsid w:val="002605C1"/>
    <w:rsid w:val="002612F4"/>
    <w:rsid w:val="002613F0"/>
    <w:rsid w:val="00261B90"/>
    <w:rsid w:val="002621D8"/>
    <w:rsid w:val="00262600"/>
    <w:rsid w:val="00262C88"/>
    <w:rsid w:val="00262F73"/>
    <w:rsid w:val="002642DD"/>
    <w:rsid w:val="0026541D"/>
    <w:rsid w:val="00266561"/>
    <w:rsid w:val="00266A1B"/>
    <w:rsid w:val="00266DCA"/>
    <w:rsid w:val="00266FF9"/>
    <w:rsid w:val="002679E5"/>
    <w:rsid w:val="00267A95"/>
    <w:rsid w:val="00270293"/>
    <w:rsid w:val="002707FA"/>
    <w:rsid w:val="002708E7"/>
    <w:rsid w:val="00270F33"/>
    <w:rsid w:val="002718B2"/>
    <w:rsid w:val="00272081"/>
    <w:rsid w:val="002726AF"/>
    <w:rsid w:val="00272B1C"/>
    <w:rsid w:val="00272C1D"/>
    <w:rsid w:val="002731B4"/>
    <w:rsid w:val="00273EA0"/>
    <w:rsid w:val="00275A24"/>
    <w:rsid w:val="002775DA"/>
    <w:rsid w:val="002805BA"/>
    <w:rsid w:val="00280A47"/>
    <w:rsid w:val="0028197F"/>
    <w:rsid w:val="0028304A"/>
    <w:rsid w:val="00283351"/>
    <w:rsid w:val="00283665"/>
    <w:rsid w:val="00283A2E"/>
    <w:rsid w:val="00284871"/>
    <w:rsid w:val="00284ABD"/>
    <w:rsid w:val="00284B50"/>
    <w:rsid w:val="002855A1"/>
    <w:rsid w:val="0028581F"/>
    <w:rsid w:val="0028606C"/>
    <w:rsid w:val="002864D5"/>
    <w:rsid w:val="002867EE"/>
    <w:rsid w:val="002875B8"/>
    <w:rsid w:val="00287A3A"/>
    <w:rsid w:val="00290A36"/>
    <w:rsid w:val="0029111E"/>
    <w:rsid w:val="002918DA"/>
    <w:rsid w:val="002919B4"/>
    <w:rsid w:val="00291D6E"/>
    <w:rsid w:val="00292E7C"/>
    <w:rsid w:val="00293C37"/>
    <w:rsid w:val="00294D3E"/>
    <w:rsid w:val="0029507D"/>
    <w:rsid w:val="0029509C"/>
    <w:rsid w:val="00295154"/>
    <w:rsid w:val="00296C80"/>
    <w:rsid w:val="00297E05"/>
    <w:rsid w:val="002A0693"/>
    <w:rsid w:val="002A0924"/>
    <w:rsid w:val="002A0944"/>
    <w:rsid w:val="002A15DA"/>
    <w:rsid w:val="002A1AF2"/>
    <w:rsid w:val="002A1F69"/>
    <w:rsid w:val="002A3484"/>
    <w:rsid w:val="002A3990"/>
    <w:rsid w:val="002A3E65"/>
    <w:rsid w:val="002A4E6D"/>
    <w:rsid w:val="002A5817"/>
    <w:rsid w:val="002A5F56"/>
    <w:rsid w:val="002A6F5E"/>
    <w:rsid w:val="002A74C3"/>
    <w:rsid w:val="002B0659"/>
    <w:rsid w:val="002B1190"/>
    <w:rsid w:val="002B17EF"/>
    <w:rsid w:val="002B1B16"/>
    <w:rsid w:val="002B1EF8"/>
    <w:rsid w:val="002B2057"/>
    <w:rsid w:val="002B60A5"/>
    <w:rsid w:val="002B6942"/>
    <w:rsid w:val="002B76A3"/>
    <w:rsid w:val="002B790F"/>
    <w:rsid w:val="002C0576"/>
    <w:rsid w:val="002C0948"/>
    <w:rsid w:val="002C0AEA"/>
    <w:rsid w:val="002C13B9"/>
    <w:rsid w:val="002C21D0"/>
    <w:rsid w:val="002C279F"/>
    <w:rsid w:val="002C28EE"/>
    <w:rsid w:val="002C3505"/>
    <w:rsid w:val="002C3565"/>
    <w:rsid w:val="002C3724"/>
    <w:rsid w:val="002C4603"/>
    <w:rsid w:val="002C7597"/>
    <w:rsid w:val="002C7F77"/>
    <w:rsid w:val="002D03B7"/>
    <w:rsid w:val="002D1225"/>
    <w:rsid w:val="002D1FE1"/>
    <w:rsid w:val="002D2933"/>
    <w:rsid w:val="002D302E"/>
    <w:rsid w:val="002D41EB"/>
    <w:rsid w:val="002D4264"/>
    <w:rsid w:val="002D4519"/>
    <w:rsid w:val="002D4EE1"/>
    <w:rsid w:val="002D5579"/>
    <w:rsid w:val="002D584C"/>
    <w:rsid w:val="002D5B39"/>
    <w:rsid w:val="002D5C7E"/>
    <w:rsid w:val="002D69EC"/>
    <w:rsid w:val="002D7C73"/>
    <w:rsid w:val="002D7EAB"/>
    <w:rsid w:val="002E0BB1"/>
    <w:rsid w:val="002E1798"/>
    <w:rsid w:val="002E2151"/>
    <w:rsid w:val="002E28B3"/>
    <w:rsid w:val="002E3423"/>
    <w:rsid w:val="002E3442"/>
    <w:rsid w:val="002E41DD"/>
    <w:rsid w:val="002E4344"/>
    <w:rsid w:val="002E47D9"/>
    <w:rsid w:val="002E6109"/>
    <w:rsid w:val="002E659E"/>
    <w:rsid w:val="002E6768"/>
    <w:rsid w:val="002E707C"/>
    <w:rsid w:val="002F01A9"/>
    <w:rsid w:val="002F01DE"/>
    <w:rsid w:val="002F102C"/>
    <w:rsid w:val="002F1040"/>
    <w:rsid w:val="002F13E6"/>
    <w:rsid w:val="002F179F"/>
    <w:rsid w:val="002F1BEB"/>
    <w:rsid w:val="002F1EA7"/>
    <w:rsid w:val="002F2391"/>
    <w:rsid w:val="002F2914"/>
    <w:rsid w:val="002F382F"/>
    <w:rsid w:val="002F3BAC"/>
    <w:rsid w:val="002F4904"/>
    <w:rsid w:val="002F6562"/>
    <w:rsid w:val="002F6D75"/>
    <w:rsid w:val="002F71A0"/>
    <w:rsid w:val="002F77A0"/>
    <w:rsid w:val="002F77D5"/>
    <w:rsid w:val="002F79AF"/>
    <w:rsid w:val="002F7ABF"/>
    <w:rsid w:val="002F7C2B"/>
    <w:rsid w:val="002F7CA1"/>
    <w:rsid w:val="002F7F58"/>
    <w:rsid w:val="00300166"/>
    <w:rsid w:val="0030075F"/>
    <w:rsid w:val="003007D1"/>
    <w:rsid w:val="00300857"/>
    <w:rsid w:val="003022EC"/>
    <w:rsid w:val="00302C0B"/>
    <w:rsid w:val="00303110"/>
    <w:rsid w:val="00303CF3"/>
    <w:rsid w:val="003053B5"/>
    <w:rsid w:val="00305646"/>
    <w:rsid w:val="003062F4"/>
    <w:rsid w:val="003073E9"/>
    <w:rsid w:val="00307ACE"/>
    <w:rsid w:val="003103A8"/>
    <w:rsid w:val="003106AF"/>
    <w:rsid w:val="00310A8D"/>
    <w:rsid w:val="00310E75"/>
    <w:rsid w:val="003111F2"/>
    <w:rsid w:val="0031154E"/>
    <w:rsid w:val="00312556"/>
    <w:rsid w:val="0031393D"/>
    <w:rsid w:val="00313D92"/>
    <w:rsid w:val="003147E5"/>
    <w:rsid w:val="00314CCB"/>
    <w:rsid w:val="00314E56"/>
    <w:rsid w:val="00315304"/>
    <w:rsid w:val="00316413"/>
    <w:rsid w:val="00316A53"/>
    <w:rsid w:val="00317994"/>
    <w:rsid w:val="00317B8F"/>
    <w:rsid w:val="00317DBF"/>
    <w:rsid w:val="003204C0"/>
    <w:rsid w:val="003206F0"/>
    <w:rsid w:val="00320CF3"/>
    <w:rsid w:val="00322DC2"/>
    <w:rsid w:val="00322E9C"/>
    <w:rsid w:val="00323459"/>
    <w:rsid w:val="00323AE3"/>
    <w:rsid w:val="00323CD3"/>
    <w:rsid w:val="00324514"/>
    <w:rsid w:val="003247FA"/>
    <w:rsid w:val="00324EBC"/>
    <w:rsid w:val="00324ED3"/>
    <w:rsid w:val="003250CD"/>
    <w:rsid w:val="00325621"/>
    <w:rsid w:val="00325DE7"/>
    <w:rsid w:val="003268B2"/>
    <w:rsid w:val="00326A2E"/>
    <w:rsid w:val="00327365"/>
    <w:rsid w:val="00327829"/>
    <w:rsid w:val="003300D2"/>
    <w:rsid w:val="0033079A"/>
    <w:rsid w:val="003311C1"/>
    <w:rsid w:val="00331BF8"/>
    <w:rsid w:val="00332C29"/>
    <w:rsid w:val="0033307E"/>
    <w:rsid w:val="00334693"/>
    <w:rsid w:val="00335092"/>
    <w:rsid w:val="003353C9"/>
    <w:rsid w:val="00335D12"/>
    <w:rsid w:val="00335D6E"/>
    <w:rsid w:val="00335DA5"/>
    <w:rsid w:val="00336DDD"/>
    <w:rsid w:val="003372B3"/>
    <w:rsid w:val="0033799D"/>
    <w:rsid w:val="00337CE8"/>
    <w:rsid w:val="003413FC"/>
    <w:rsid w:val="00342589"/>
    <w:rsid w:val="00342724"/>
    <w:rsid w:val="00342DD5"/>
    <w:rsid w:val="003431C4"/>
    <w:rsid w:val="00343414"/>
    <w:rsid w:val="00343901"/>
    <w:rsid w:val="00343A93"/>
    <w:rsid w:val="00343DF6"/>
    <w:rsid w:val="00343EE3"/>
    <w:rsid w:val="00344281"/>
    <w:rsid w:val="00344337"/>
    <w:rsid w:val="0034489B"/>
    <w:rsid w:val="00344BA0"/>
    <w:rsid w:val="00344EDE"/>
    <w:rsid w:val="00344EED"/>
    <w:rsid w:val="0034597B"/>
    <w:rsid w:val="00345D73"/>
    <w:rsid w:val="003461C9"/>
    <w:rsid w:val="00346523"/>
    <w:rsid w:val="00346E3A"/>
    <w:rsid w:val="00347107"/>
    <w:rsid w:val="00347135"/>
    <w:rsid w:val="0034777E"/>
    <w:rsid w:val="00347F99"/>
    <w:rsid w:val="00350048"/>
    <w:rsid w:val="00350496"/>
    <w:rsid w:val="00350C9F"/>
    <w:rsid w:val="003516EB"/>
    <w:rsid w:val="0035260A"/>
    <w:rsid w:val="0035377B"/>
    <w:rsid w:val="003539F7"/>
    <w:rsid w:val="00354EE3"/>
    <w:rsid w:val="0035564D"/>
    <w:rsid w:val="003568DA"/>
    <w:rsid w:val="00356AE1"/>
    <w:rsid w:val="003574B3"/>
    <w:rsid w:val="003578FB"/>
    <w:rsid w:val="00360323"/>
    <w:rsid w:val="003605A5"/>
    <w:rsid w:val="0036169F"/>
    <w:rsid w:val="0036492B"/>
    <w:rsid w:val="0036521D"/>
    <w:rsid w:val="0036554B"/>
    <w:rsid w:val="00365AD7"/>
    <w:rsid w:val="00366F15"/>
    <w:rsid w:val="00367AF1"/>
    <w:rsid w:val="00367B22"/>
    <w:rsid w:val="00367E19"/>
    <w:rsid w:val="00370312"/>
    <w:rsid w:val="00370CEC"/>
    <w:rsid w:val="0037160B"/>
    <w:rsid w:val="00371C48"/>
    <w:rsid w:val="0037215B"/>
    <w:rsid w:val="00372CF0"/>
    <w:rsid w:val="00374744"/>
    <w:rsid w:val="00374966"/>
    <w:rsid w:val="00375451"/>
    <w:rsid w:val="00375509"/>
    <w:rsid w:val="0037568C"/>
    <w:rsid w:val="00375D2D"/>
    <w:rsid w:val="00375E78"/>
    <w:rsid w:val="00375F01"/>
    <w:rsid w:val="003765A6"/>
    <w:rsid w:val="003767D4"/>
    <w:rsid w:val="003769CF"/>
    <w:rsid w:val="00376EE7"/>
    <w:rsid w:val="00376FBD"/>
    <w:rsid w:val="00377966"/>
    <w:rsid w:val="00377D49"/>
    <w:rsid w:val="003811B7"/>
    <w:rsid w:val="0038170D"/>
    <w:rsid w:val="00382650"/>
    <w:rsid w:val="003829EB"/>
    <w:rsid w:val="00383354"/>
    <w:rsid w:val="00383F7F"/>
    <w:rsid w:val="0038592F"/>
    <w:rsid w:val="003859C6"/>
    <w:rsid w:val="00385B50"/>
    <w:rsid w:val="00385EB2"/>
    <w:rsid w:val="00386097"/>
    <w:rsid w:val="00386B38"/>
    <w:rsid w:val="003900DE"/>
    <w:rsid w:val="00390555"/>
    <w:rsid w:val="00390A74"/>
    <w:rsid w:val="003910F4"/>
    <w:rsid w:val="00391C3E"/>
    <w:rsid w:val="00393FE8"/>
    <w:rsid w:val="00394CC4"/>
    <w:rsid w:val="00394CD5"/>
    <w:rsid w:val="00394E08"/>
    <w:rsid w:val="00396214"/>
    <w:rsid w:val="00397235"/>
    <w:rsid w:val="003A0468"/>
    <w:rsid w:val="003A1264"/>
    <w:rsid w:val="003A1303"/>
    <w:rsid w:val="003A27D0"/>
    <w:rsid w:val="003A293C"/>
    <w:rsid w:val="003A2AC8"/>
    <w:rsid w:val="003A2E76"/>
    <w:rsid w:val="003A3992"/>
    <w:rsid w:val="003A3F44"/>
    <w:rsid w:val="003A40B7"/>
    <w:rsid w:val="003A631A"/>
    <w:rsid w:val="003A69A1"/>
    <w:rsid w:val="003A6BB2"/>
    <w:rsid w:val="003B0274"/>
    <w:rsid w:val="003B0A7B"/>
    <w:rsid w:val="003B0EF0"/>
    <w:rsid w:val="003B3334"/>
    <w:rsid w:val="003B42BE"/>
    <w:rsid w:val="003B560B"/>
    <w:rsid w:val="003B601C"/>
    <w:rsid w:val="003B6548"/>
    <w:rsid w:val="003B6EBB"/>
    <w:rsid w:val="003B6F36"/>
    <w:rsid w:val="003B7EC6"/>
    <w:rsid w:val="003C0BE3"/>
    <w:rsid w:val="003C0F40"/>
    <w:rsid w:val="003C185E"/>
    <w:rsid w:val="003C18A0"/>
    <w:rsid w:val="003C1BEF"/>
    <w:rsid w:val="003C1E37"/>
    <w:rsid w:val="003C21DF"/>
    <w:rsid w:val="003C23C7"/>
    <w:rsid w:val="003C23D5"/>
    <w:rsid w:val="003C2B58"/>
    <w:rsid w:val="003C3856"/>
    <w:rsid w:val="003C3AD2"/>
    <w:rsid w:val="003C3B50"/>
    <w:rsid w:val="003C3FC2"/>
    <w:rsid w:val="003C45A3"/>
    <w:rsid w:val="003C4683"/>
    <w:rsid w:val="003C5CBF"/>
    <w:rsid w:val="003C5E1F"/>
    <w:rsid w:val="003C6E79"/>
    <w:rsid w:val="003C7B85"/>
    <w:rsid w:val="003D003B"/>
    <w:rsid w:val="003D0C07"/>
    <w:rsid w:val="003D108C"/>
    <w:rsid w:val="003D1F3C"/>
    <w:rsid w:val="003D24F5"/>
    <w:rsid w:val="003D2804"/>
    <w:rsid w:val="003D2916"/>
    <w:rsid w:val="003D36D8"/>
    <w:rsid w:val="003D3B16"/>
    <w:rsid w:val="003D43FC"/>
    <w:rsid w:val="003D4D1A"/>
    <w:rsid w:val="003D56D5"/>
    <w:rsid w:val="003D634D"/>
    <w:rsid w:val="003D6E69"/>
    <w:rsid w:val="003D7270"/>
    <w:rsid w:val="003D74A2"/>
    <w:rsid w:val="003D7B41"/>
    <w:rsid w:val="003E04F9"/>
    <w:rsid w:val="003E06E7"/>
    <w:rsid w:val="003E14EF"/>
    <w:rsid w:val="003E1869"/>
    <w:rsid w:val="003E18DD"/>
    <w:rsid w:val="003E1E35"/>
    <w:rsid w:val="003E2845"/>
    <w:rsid w:val="003E2FF9"/>
    <w:rsid w:val="003E3449"/>
    <w:rsid w:val="003E3607"/>
    <w:rsid w:val="003E4660"/>
    <w:rsid w:val="003E4BC6"/>
    <w:rsid w:val="003E63CF"/>
    <w:rsid w:val="003E6A72"/>
    <w:rsid w:val="003E6DB0"/>
    <w:rsid w:val="003E7A01"/>
    <w:rsid w:val="003E7F61"/>
    <w:rsid w:val="003E7FF6"/>
    <w:rsid w:val="003F040E"/>
    <w:rsid w:val="003F074A"/>
    <w:rsid w:val="003F0C93"/>
    <w:rsid w:val="003F0C96"/>
    <w:rsid w:val="003F0CA7"/>
    <w:rsid w:val="003F0F76"/>
    <w:rsid w:val="003F115E"/>
    <w:rsid w:val="003F1207"/>
    <w:rsid w:val="003F13C2"/>
    <w:rsid w:val="003F28F6"/>
    <w:rsid w:val="003F2D07"/>
    <w:rsid w:val="003F3318"/>
    <w:rsid w:val="003F3960"/>
    <w:rsid w:val="003F4344"/>
    <w:rsid w:val="003F43C7"/>
    <w:rsid w:val="003F4583"/>
    <w:rsid w:val="003F487E"/>
    <w:rsid w:val="003F5413"/>
    <w:rsid w:val="003F56B1"/>
    <w:rsid w:val="003F5B1E"/>
    <w:rsid w:val="003F5F00"/>
    <w:rsid w:val="003F7862"/>
    <w:rsid w:val="004003B2"/>
    <w:rsid w:val="00401175"/>
    <w:rsid w:val="00401425"/>
    <w:rsid w:val="0040203E"/>
    <w:rsid w:val="004022B3"/>
    <w:rsid w:val="00402856"/>
    <w:rsid w:val="00402885"/>
    <w:rsid w:val="00402ADA"/>
    <w:rsid w:val="00402D65"/>
    <w:rsid w:val="00402F64"/>
    <w:rsid w:val="004031F1"/>
    <w:rsid w:val="00404247"/>
    <w:rsid w:val="00404A41"/>
    <w:rsid w:val="00405E73"/>
    <w:rsid w:val="00405EB5"/>
    <w:rsid w:val="00406482"/>
    <w:rsid w:val="00406706"/>
    <w:rsid w:val="0041031F"/>
    <w:rsid w:val="00410390"/>
    <w:rsid w:val="00410F24"/>
    <w:rsid w:val="00411511"/>
    <w:rsid w:val="00411BFE"/>
    <w:rsid w:val="00412CA4"/>
    <w:rsid w:val="004142F4"/>
    <w:rsid w:val="00414FF8"/>
    <w:rsid w:val="004153CC"/>
    <w:rsid w:val="0041552D"/>
    <w:rsid w:val="00415A2A"/>
    <w:rsid w:val="00416437"/>
    <w:rsid w:val="0041664C"/>
    <w:rsid w:val="00416D07"/>
    <w:rsid w:val="0041701C"/>
    <w:rsid w:val="0042041B"/>
    <w:rsid w:val="00420FA7"/>
    <w:rsid w:val="0042174F"/>
    <w:rsid w:val="00421936"/>
    <w:rsid w:val="00421C62"/>
    <w:rsid w:val="00422B4A"/>
    <w:rsid w:val="00422BE7"/>
    <w:rsid w:val="00423769"/>
    <w:rsid w:val="0042450B"/>
    <w:rsid w:val="004254B2"/>
    <w:rsid w:val="004257F2"/>
    <w:rsid w:val="00425BA1"/>
    <w:rsid w:val="00425E64"/>
    <w:rsid w:val="004262E9"/>
    <w:rsid w:val="00426C75"/>
    <w:rsid w:val="00427178"/>
    <w:rsid w:val="004309A6"/>
    <w:rsid w:val="004314B2"/>
    <w:rsid w:val="00431870"/>
    <w:rsid w:val="004319F0"/>
    <w:rsid w:val="0043250C"/>
    <w:rsid w:val="00434F2C"/>
    <w:rsid w:val="00434F48"/>
    <w:rsid w:val="004353BB"/>
    <w:rsid w:val="0043541D"/>
    <w:rsid w:val="004361EE"/>
    <w:rsid w:val="00436738"/>
    <w:rsid w:val="004367BF"/>
    <w:rsid w:val="0043743B"/>
    <w:rsid w:val="004402CA"/>
    <w:rsid w:val="00440ACB"/>
    <w:rsid w:val="00441289"/>
    <w:rsid w:val="0044182F"/>
    <w:rsid w:val="00441841"/>
    <w:rsid w:val="004422DD"/>
    <w:rsid w:val="0044380D"/>
    <w:rsid w:val="00443C67"/>
    <w:rsid w:val="00443DD5"/>
    <w:rsid w:val="00443E00"/>
    <w:rsid w:val="0044516C"/>
    <w:rsid w:val="004452F4"/>
    <w:rsid w:val="00447165"/>
    <w:rsid w:val="00447227"/>
    <w:rsid w:val="00447238"/>
    <w:rsid w:val="00450229"/>
    <w:rsid w:val="004505DF"/>
    <w:rsid w:val="004507A1"/>
    <w:rsid w:val="00451644"/>
    <w:rsid w:val="0045176C"/>
    <w:rsid w:val="004524ED"/>
    <w:rsid w:val="00452ABB"/>
    <w:rsid w:val="00452B0A"/>
    <w:rsid w:val="004530ED"/>
    <w:rsid w:val="004537A9"/>
    <w:rsid w:val="00453EDE"/>
    <w:rsid w:val="0045439A"/>
    <w:rsid w:val="00454ECB"/>
    <w:rsid w:val="0045538D"/>
    <w:rsid w:val="00455417"/>
    <w:rsid w:val="004555C8"/>
    <w:rsid w:val="00456037"/>
    <w:rsid w:val="004560B8"/>
    <w:rsid w:val="00456872"/>
    <w:rsid w:val="00456BD3"/>
    <w:rsid w:val="00457B20"/>
    <w:rsid w:val="00457D85"/>
    <w:rsid w:val="0046063A"/>
    <w:rsid w:val="00460A57"/>
    <w:rsid w:val="0046153F"/>
    <w:rsid w:val="00461882"/>
    <w:rsid w:val="00462E7A"/>
    <w:rsid w:val="00463D4C"/>
    <w:rsid w:val="00464D38"/>
    <w:rsid w:val="00465082"/>
    <w:rsid w:val="0046577B"/>
    <w:rsid w:val="004657F9"/>
    <w:rsid w:val="00466BD9"/>
    <w:rsid w:val="00467048"/>
    <w:rsid w:val="00467AF3"/>
    <w:rsid w:val="00470408"/>
    <w:rsid w:val="0047163B"/>
    <w:rsid w:val="004720B5"/>
    <w:rsid w:val="00472434"/>
    <w:rsid w:val="0047249D"/>
    <w:rsid w:val="004735EC"/>
    <w:rsid w:val="00473E87"/>
    <w:rsid w:val="0047434E"/>
    <w:rsid w:val="00474A54"/>
    <w:rsid w:val="00477360"/>
    <w:rsid w:val="00477530"/>
    <w:rsid w:val="00480AEB"/>
    <w:rsid w:val="00480B9E"/>
    <w:rsid w:val="004812D3"/>
    <w:rsid w:val="004818B0"/>
    <w:rsid w:val="00481F9F"/>
    <w:rsid w:val="00482AC9"/>
    <w:rsid w:val="00483789"/>
    <w:rsid w:val="004840B9"/>
    <w:rsid w:val="0048460B"/>
    <w:rsid w:val="00484973"/>
    <w:rsid w:val="004855AC"/>
    <w:rsid w:val="00485DB1"/>
    <w:rsid w:val="00486BC6"/>
    <w:rsid w:val="004871F5"/>
    <w:rsid w:val="00487D9E"/>
    <w:rsid w:val="00490C29"/>
    <w:rsid w:val="00490C4D"/>
    <w:rsid w:val="004916F9"/>
    <w:rsid w:val="00491753"/>
    <w:rsid w:val="004921A7"/>
    <w:rsid w:val="00492850"/>
    <w:rsid w:val="004935F1"/>
    <w:rsid w:val="00493783"/>
    <w:rsid w:val="00494877"/>
    <w:rsid w:val="00496ECC"/>
    <w:rsid w:val="00497208"/>
    <w:rsid w:val="00497A62"/>
    <w:rsid w:val="00497E14"/>
    <w:rsid w:val="004A015B"/>
    <w:rsid w:val="004A02EA"/>
    <w:rsid w:val="004A0989"/>
    <w:rsid w:val="004A0A01"/>
    <w:rsid w:val="004A0BF9"/>
    <w:rsid w:val="004A0F35"/>
    <w:rsid w:val="004A0F89"/>
    <w:rsid w:val="004A1B52"/>
    <w:rsid w:val="004A20DE"/>
    <w:rsid w:val="004A2657"/>
    <w:rsid w:val="004A2C20"/>
    <w:rsid w:val="004A3A7C"/>
    <w:rsid w:val="004A47DD"/>
    <w:rsid w:val="004A4A9A"/>
    <w:rsid w:val="004A5DC9"/>
    <w:rsid w:val="004A63A6"/>
    <w:rsid w:val="004A7155"/>
    <w:rsid w:val="004A71B5"/>
    <w:rsid w:val="004A73DE"/>
    <w:rsid w:val="004A753E"/>
    <w:rsid w:val="004B1748"/>
    <w:rsid w:val="004B1BB2"/>
    <w:rsid w:val="004B1BEA"/>
    <w:rsid w:val="004B1D21"/>
    <w:rsid w:val="004B1F34"/>
    <w:rsid w:val="004B20A2"/>
    <w:rsid w:val="004B20C1"/>
    <w:rsid w:val="004B2A46"/>
    <w:rsid w:val="004B2D10"/>
    <w:rsid w:val="004B2F98"/>
    <w:rsid w:val="004B3933"/>
    <w:rsid w:val="004B44FF"/>
    <w:rsid w:val="004B482E"/>
    <w:rsid w:val="004B672A"/>
    <w:rsid w:val="004B6D01"/>
    <w:rsid w:val="004B6E38"/>
    <w:rsid w:val="004B70C7"/>
    <w:rsid w:val="004B73D6"/>
    <w:rsid w:val="004C0009"/>
    <w:rsid w:val="004C0784"/>
    <w:rsid w:val="004C171F"/>
    <w:rsid w:val="004C193C"/>
    <w:rsid w:val="004C24DF"/>
    <w:rsid w:val="004C339E"/>
    <w:rsid w:val="004C3990"/>
    <w:rsid w:val="004C3EEC"/>
    <w:rsid w:val="004C5443"/>
    <w:rsid w:val="004C631C"/>
    <w:rsid w:val="004C7579"/>
    <w:rsid w:val="004C7D9E"/>
    <w:rsid w:val="004D0573"/>
    <w:rsid w:val="004D1449"/>
    <w:rsid w:val="004D1801"/>
    <w:rsid w:val="004D1E29"/>
    <w:rsid w:val="004D1EB5"/>
    <w:rsid w:val="004D29B9"/>
    <w:rsid w:val="004D2D8E"/>
    <w:rsid w:val="004D301C"/>
    <w:rsid w:val="004D316C"/>
    <w:rsid w:val="004D3393"/>
    <w:rsid w:val="004D35D3"/>
    <w:rsid w:val="004D398D"/>
    <w:rsid w:val="004D51F0"/>
    <w:rsid w:val="004D527F"/>
    <w:rsid w:val="004D56A7"/>
    <w:rsid w:val="004D57D9"/>
    <w:rsid w:val="004D6342"/>
    <w:rsid w:val="004D667A"/>
    <w:rsid w:val="004D6E61"/>
    <w:rsid w:val="004D7DF6"/>
    <w:rsid w:val="004D7E37"/>
    <w:rsid w:val="004E0B23"/>
    <w:rsid w:val="004E0E00"/>
    <w:rsid w:val="004E1932"/>
    <w:rsid w:val="004E20FB"/>
    <w:rsid w:val="004E3CDD"/>
    <w:rsid w:val="004E4D68"/>
    <w:rsid w:val="004E4EC5"/>
    <w:rsid w:val="004E5B1E"/>
    <w:rsid w:val="004E6584"/>
    <w:rsid w:val="004E6765"/>
    <w:rsid w:val="004E7FD4"/>
    <w:rsid w:val="004F0188"/>
    <w:rsid w:val="004F09FE"/>
    <w:rsid w:val="004F0A18"/>
    <w:rsid w:val="004F0C1E"/>
    <w:rsid w:val="004F1238"/>
    <w:rsid w:val="004F1823"/>
    <w:rsid w:val="004F2421"/>
    <w:rsid w:val="004F3677"/>
    <w:rsid w:val="004F39BC"/>
    <w:rsid w:val="004F44BB"/>
    <w:rsid w:val="004F4640"/>
    <w:rsid w:val="004F498A"/>
    <w:rsid w:val="004F4B4D"/>
    <w:rsid w:val="004F5567"/>
    <w:rsid w:val="004F57E9"/>
    <w:rsid w:val="004F636E"/>
    <w:rsid w:val="004F6E08"/>
    <w:rsid w:val="004F6F48"/>
    <w:rsid w:val="004F71A7"/>
    <w:rsid w:val="004F74FB"/>
    <w:rsid w:val="004F797C"/>
    <w:rsid w:val="0050034F"/>
    <w:rsid w:val="005005B3"/>
    <w:rsid w:val="00500D3C"/>
    <w:rsid w:val="00500E25"/>
    <w:rsid w:val="00501031"/>
    <w:rsid w:val="00501243"/>
    <w:rsid w:val="0050132E"/>
    <w:rsid w:val="005015BC"/>
    <w:rsid w:val="005019DB"/>
    <w:rsid w:val="00502385"/>
    <w:rsid w:val="0050244D"/>
    <w:rsid w:val="00503EA7"/>
    <w:rsid w:val="00504850"/>
    <w:rsid w:val="00504B88"/>
    <w:rsid w:val="0050512C"/>
    <w:rsid w:val="0050527D"/>
    <w:rsid w:val="00510F68"/>
    <w:rsid w:val="005119E3"/>
    <w:rsid w:val="00512353"/>
    <w:rsid w:val="005126DE"/>
    <w:rsid w:val="005130D7"/>
    <w:rsid w:val="00513EA8"/>
    <w:rsid w:val="00514CF6"/>
    <w:rsid w:val="00515009"/>
    <w:rsid w:val="00515380"/>
    <w:rsid w:val="00515DA6"/>
    <w:rsid w:val="00515FC3"/>
    <w:rsid w:val="00516A64"/>
    <w:rsid w:val="005175E8"/>
    <w:rsid w:val="00517D8E"/>
    <w:rsid w:val="0052083E"/>
    <w:rsid w:val="005208E8"/>
    <w:rsid w:val="0052129D"/>
    <w:rsid w:val="00521958"/>
    <w:rsid w:val="00521EDB"/>
    <w:rsid w:val="005220D8"/>
    <w:rsid w:val="0052257D"/>
    <w:rsid w:val="00522653"/>
    <w:rsid w:val="00522CFE"/>
    <w:rsid w:val="0052349C"/>
    <w:rsid w:val="005235FE"/>
    <w:rsid w:val="0052464E"/>
    <w:rsid w:val="00524D0C"/>
    <w:rsid w:val="005275BA"/>
    <w:rsid w:val="005277CD"/>
    <w:rsid w:val="0052794B"/>
    <w:rsid w:val="0053152A"/>
    <w:rsid w:val="00532104"/>
    <w:rsid w:val="00532FEE"/>
    <w:rsid w:val="0053349A"/>
    <w:rsid w:val="00533F71"/>
    <w:rsid w:val="005344E3"/>
    <w:rsid w:val="00535B7C"/>
    <w:rsid w:val="00536229"/>
    <w:rsid w:val="00536425"/>
    <w:rsid w:val="005367CD"/>
    <w:rsid w:val="005378E3"/>
    <w:rsid w:val="00537A86"/>
    <w:rsid w:val="005407AB"/>
    <w:rsid w:val="00540FAF"/>
    <w:rsid w:val="00541877"/>
    <w:rsid w:val="00541D27"/>
    <w:rsid w:val="005425C0"/>
    <w:rsid w:val="00542E55"/>
    <w:rsid w:val="00542EF6"/>
    <w:rsid w:val="00544817"/>
    <w:rsid w:val="005457BC"/>
    <w:rsid w:val="00545BF4"/>
    <w:rsid w:val="00545FD0"/>
    <w:rsid w:val="0054682D"/>
    <w:rsid w:val="00546B70"/>
    <w:rsid w:val="00547697"/>
    <w:rsid w:val="00547998"/>
    <w:rsid w:val="00547AB8"/>
    <w:rsid w:val="00547E3A"/>
    <w:rsid w:val="00550DA6"/>
    <w:rsid w:val="0055115A"/>
    <w:rsid w:val="005517A2"/>
    <w:rsid w:val="005517D8"/>
    <w:rsid w:val="00551C05"/>
    <w:rsid w:val="00551D84"/>
    <w:rsid w:val="00552AA8"/>
    <w:rsid w:val="00552BDD"/>
    <w:rsid w:val="00552BE9"/>
    <w:rsid w:val="0055313C"/>
    <w:rsid w:val="005531E1"/>
    <w:rsid w:val="00553252"/>
    <w:rsid w:val="005536ED"/>
    <w:rsid w:val="00553F74"/>
    <w:rsid w:val="00554D7F"/>
    <w:rsid w:val="00554E48"/>
    <w:rsid w:val="005553FB"/>
    <w:rsid w:val="00555852"/>
    <w:rsid w:val="00555A8D"/>
    <w:rsid w:val="00555CAA"/>
    <w:rsid w:val="00556751"/>
    <w:rsid w:val="005567C7"/>
    <w:rsid w:val="00556B37"/>
    <w:rsid w:val="00557281"/>
    <w:rsid w:val="00557727"/>
    <w:rsid w:val="005602AF"/>
    <w:rsid w:val="005608CE"/>
    <w:rsid w:val="00562479"/>
    <w:rsid w:val="0056294F"/>
    <w:rsid w:val="00562E7D"/>
    <w:rsid w:val="005638D6"/>
    <w:rsid w:val="00563C37"/>
    <w:rsid w:val="00564944"/>
    <w:rsid w:val="00564C6A"/>
    <w:rsid w:val="005658FD"/>
    <w:rsid w:val="0056690F"/>
    <w:rsid w:val="00566CF0"/>
    <w:rsid w:val="00567DEE"/>
    <w:rsid w:val="00567E33"/>
    <w:rsid w:val="005700C7"/>
    <w:rsid w:val="00570D2E"/>
    <w:rsid w:val="00570DC8"/>
    <w:rsid w:val="00571054"/>
    <w:rsid w:val="00571556"/>
    <w:rsid w:val="00571B06"/>
    <w:rsid w:val="00572D9F"/>
    <w:rsid w:val="00573224"/>
    <w:rsid w:val="005737AA"/>
    <w:rsid w:val="00573C7F"/>
    <w:rsid w:val="00574240"/>
    <w:rsid w:val="0057472F"/>
    <w:rsid w:val="00575496"/>
    <w:rsid w:val="00576601"/>
    <w:rsid w:val="005768D7"/>
    <w:rsid w:val="0058004C"/>
    <w:rsid w:val="0058033F"/>
    <w:rsid w:val="0058059A"/>
    <w:rsid w:val="00581509"/>
    <w:rsid w:val="005828C2"/>
    <w:rsid w:val="005832C8"/>
    <w:rsid w:val="00583BE1"/>
    <w:rsid w:val="00583E33"/>
    <w:rsid w:val="00584AE2"/>
    <w:rsid w:val="0058513C"/>
    <w:rsid w:val="00585ADE"/>
    <w:rsid w:val="005860EF"/>
    <w:rsid w:val="005868D7"/>
    <w:rsid w:val="005869A0"/>
    <w:rsid w:val="00586C07"/>
    <w:rsid w:val="005870AC"/>
    <w:rsid w:val="0058710E"/>
    <w:rsid w:val="0059053B"/>
    <w:rsid w:val="005912C8"/>
    <w:rsid w:val="00591E56"/>
    <w:rsid w:val="0059255D"/>
    <w:rsid w:val="00592CB5"/>
    <w:rsid w:val="005930B8"/>
    <w:rsid w:val="00593562"/>
    <w:rsid w:val="00593815"/>
    <w:rsid w:val="0059387D"/>
    <w:rsid w:val="00593BE9"/>
    <w:rsid w:val="0059655A"/>
    <w:rsid w:val="00597C45"/>
    <w:rsid w:val="00597C5D"/>
    <w:rsid w:val="005A04CF"/>
    <w:rsid w:val="005A2540"/>
    <w:rsid w:val="005A47E1"/>
    <w:rsid w:val="005A4BC5"/>
    <w:rsid w:val="005A5328"/>
    <w:rsid w:val="005A5488"/>
    <w:rsid w:val="005A553C"/>
    <w:rsid w:val="005A5C63"/>
    <w:rsid w:val="005A6B9E"/>
    <w:rsid w:val="005A6BBA"/>
    <w:rsid w:val="005A711A"/>
    <w:rsid w:val="005A7122"/>
    <w:rsid w:val="005B081F"/>
    <w:rsid w:val="005B1182"/>
    <w:rsid w:val="005B2074"/>
    <w:rsid w:val="005B24E0"/>
    <w:rsid w:val="005B36BA"/>
    <w:rsid w:val="005B3B43"/>
    <w:rsid w:val="005B464D"/>
    <w:rsid w:val="005B4CAD"/>
    <w:rsid w:val="005B5BEB"/>
    <w:rsid w:val="005B6E01"/>
    <w:rsid w:val="005B7125"/>
    <w:rsid w:val="005B79DC"/>
    <w:rsid w:val="005C0167"/>
    <w:rsid w:val="005C12BF"/>
    <w:rsid w:val="005C30EC"/>
    <w:rsid w:val="005C3837"/>
    <w:rsid w:val="005C3846"/>
    <w:rsid w:val="005C3B22"/>
    <w:rsid w:val="005C3B49"/>
    <w:rsid w:val="005C3D1D"/>
    <w:rsid w:val="005C4177"/>
    <w:rsid w:val="005C440E"/>
    <w:rsid w:val="005C4D4E"/>
    <w:rsid w:val="005C53E8"/>
    <w:rsid w:val="005C54FB"/>
    <w:rsid w:val="005C5F7E"/>
    <w:rsid w:val="005C68E3"/>
    <w:rsid w:val="005C6EBC"/>
    <w:rsid w:val="005C6EEA"/>
    <w:rsid w:val="005C712B"/>
    <w:rsid w:val="005C7827"/>
    <w:rsid w:val="005C7CA7"/>
    <w:rsid w:val="005D242A"/>
    <w:rsid w:val="005D2618"/>
    <w:rsid w:val="005D27ED"/>
    <w:rsid w:val="005D2B9D"/>
    <w:rsid w:val="005D2CE2"/>
    <w:rsid w:val="005D2DAB"/>
    <w:rsid w:val="005D3CDB"/>
    <w:rsid w:val="005D4299"/>
    <w:rsid w:val="005D4A29"/>
    <w:rsid w:val="005D4ADD"/>
    <w:rsid w:val="005D56BA"/>
    <w:rsid w:val="005D5898"/>
    <w:rsid w:val="005D658E"/>
    <w:rsid w:val="005D7055"/>
    <w:rsid w:val="005D7B8E"/>
    <w:rsid w:val="005E06CF"/>
    <w:rsid w:val="005E088C"/>
    <w:rsid w:val="005E0B8C"/>
    <w:rsid w:val="005E1A2F"/>
    <w:rsid w:val="005E1CBE"/>
    <w:rsid w:val="005E23B7"/>
    <w:rsid w:val="005E27F9"/>
    <w:rsid w:val="005E34F2"/>
    <w:rsid w:val="005E5FD3"/>
    <w:rsid w:val="005E64F8"/>
    <w:rsid w:val="005E6ECB"/>
    <w:rsid w:val="005E75DB"/>
    <w:rsid w:val="005F0434"/>
    <w:rsid w:val="005F04AA"/>
    <w:rsid w:val="005F074D"/>
    <w:rsid w:val="005F0E32"/>
    <w:rsid w:val="005F10C9"/>
    <w:rsid w:val="005F1DD7"/>
    <w:rsid w:val="005F207B"/>
    <w:rsid w:val="005F327B"/>
    <w:rsid w:val="005F3820"/>
    <w:rsid w:val="005F3921"/>
    <w:rsid w:val="005F3B47"/>
    <w:rsid w:val="005F47C3"/>
    <w:rsid w:val="005F53C5"/>
    <w:rsid w:val="005F5696"/>
    <w:rsid w:val="005F5804"/>
    <w:rsid w:val="005F5816"/>
    <w:rsid w:val="005F6D08"/>
    <w:rsid w:val="005F7742"/>
    <w:rsid w:val="00600428"/>
    <w:rsid w:val="0060136B"/>
    <w:rsid w:val="0060170A"/>
    <w:rsid w:val="00602447"/>
    <w:rsid w:val="00603757"/>
    <w:rsid w:val="00603A39"/>
    <w:rsid w:val="00604411"/>
    <w:rsid w:val="00604862"/>
    <w:rsid w:val="006058F4"/>
    <w:rsid w:val="006060B9"/>
    <w:rsid w:val="00606AE0"/>
    <w:rsid w:val="00607585"/>
    <w:rsid w:val="006077EB"/>
    <w:rsid w:val="00607F88"/>
    <w:rsid w:val="00607FCB"/>
    <w:rsid w:val="00607FFC"/>
    <w:rsid w:val="006101E6"/>
    <w:rsid w:val="00610FCD"/>
    <w:rsid w:val="006110D4"/>
    <w:rsid w:val="00611FCB"/>
    <w:rsid w:val="00612633"/>
    <w:rsid w:val="006127D3"/>
    <w:rsid w:val="00612F29"/>
    <w:rsid w:val="00613077"/>
    <w:rsid w:val="006131D4"/>
    <w:rsid w:val="00613220"/>
    <w:rsid w:val="006132EA"/>
    <w:rsid w:val="00613C63"/>
    <w:rsid w:val="00614BBA"/>
    <w:rsid w:val="00614BD9"/>
    <w:rsid w:val="00614DCB"/>
    <w:rsid w:val="0061507F"/>
    <w:rsid w:val="0061611E"/>
    <w:rsid w:val="00616601"/>
    <w:rsid w:val="006169A4"/>
    <w:rsid w:val="00616F5C"/>
    <w:rsid w:val="006172FF"/>
    <w:rsid w:val="00617B0D"/>
    <w:rsid w:val="00620A93"/>
    <w:rsid w:val="00620F6E"/>
    <w:rsid w:val="006216C6"/>
    <w:rsid w:val="00621CB5"/>
    <w:rsid w:val="00621D21"/>
    <w:rsid w:val="00622375"/>
    <w:rsid w:val="00622498"/>
    <w:rsid w:val="00622FF2"/>
    <w:rsid w:val="0062359B"/>
    <w:rsid w:val="006235F4"/>
    <w:rsid w:val="00624132"/>
    <w:rsid w:val="00624EEA"/>
    <w:rsid w:val="0062566F"/>
    <w:rsid w:val="00625F6F"/>
    <w:rsid w:val="00626BD0"/>
    <w:rsid w:val="00627380"/>
    <w:rsid w:val="0063013A"/>
    <w:rsid w:val="006308DF"/>
    <w:rsid w:val="00630A1E"/>
    <w:rsid w:val="00630BD6"/>
    <w:rsid w:val="006311C0"/>
    <w:rsid w:val="0063195D"/>
    <w:rsid w:val="00633967"/>
    <w:rsid w:val="00634C52"/>
    <w:rsid w:val="00637223"/>
    <w:rsid w:val="00640B28"/>
    <w:rsid w:val="00640B4A"/>
    <w:rsid w:val="00640BC3"/>
    <w:rsid w:val="006414FE"/>
    <w:rsid w:val="0064193B"/>
    <w:rsid w:val="00641B72"/>
    <w:rsid w:val="00641CE0"/>
    <w:rsid w:val="006427A5"/>
    <w:rsid w:val="00642F4F"/>
    <w:rsid w:val="006432C7"/>
    <w:rsid w:val="00643AA5"/>
    <w:rsid w:val="0064510D"/>
    <w:rsid w:val="0064555F"/>
    <w:rsid w:val="00645F97"/>
    <w:rsid w:val="00646636"/>
    <w:rsid w:val="00646B21"/>
    <w:rsid w:val="00647323"/>
    <w:rsid w:val="00647901"/>
    <w:rsid w:val="00647AE5"/>
    <w:rsid w:val="006513FC"/>
    <w:rsid w:val="0065151E"/>
    <w:rsid w:val="0065158A"/>
    <w:rsid w:val="00651C20"/>
    <w:rsid w:val="00652190"/>
    <w:rsid w:val="006522F7"/>
    <w:rsid w:val="00652AC5"/>
    <w:rsid w:val="00652D6B"/>
    <w:rsid w:val="00653EB3"/>
    <w:rsid w:val="00654008"/>
    <w:rsid w:val="00654AE1"/>
    <w:rsid w:val="006553E5"/>
    <w:rsid w:val="00655E21"/>
    <w:rsid w:val="00655F70"/>
    <w:rsid w:val="00656E94"/>
    <w:rsid w:val="0065750A"/>
    <w:rsid w:val="006603B2"/>
    <w:rsid w:val="006604D0"/>
    <w:rsid w:val="00660828"/>
    <w:rsid w:val="00660A5B"/>
    <w:rsid w:val="00660E5F"/>
    <w:rsid w:val="00660F76"/>
    <w:rsid w:val="00662916"/>
    <w:rsid w:val="00662CFA"/>
    <w:rsid w:val="00662E5D"/>
    <w:rsid w:val="006635F7"/>
    <w:rsid w:val="00663A4E"/>
    <w:rsid w:val="00663CA9"/>
    <w:rsid w:val="00663F0E"/>
    <w:rsid w:val="006647E3"/>
    <w:rsid w:val="00666051"/>
    <w:rsid w:val="0067032E"/>
    <w:rsid w:val="00671410"/>
    <w:rsid w:val="00671C31"/>
    <w:rsid w:val="00671EE2"/>
    <w:rsid w:val="006734D9"/>
    <w:rsid w:val="006746BE"/>
    <w:rsid w:val="006751F5"/>
    <w:rsid w:val="00675200"/>
    <w:rsid w:val="00676427"/>
    <w:rsid w:val="00676D6D"/>
    <w:rsid w:val="00677082"/>
    <w:rsid w:val="006807A8"/>
    <w:rsid w:val="00680EF4"/>
    <w:rsid w:val="006818BE"/>
    <w:rsid w:val="006824AA"/>
    <w:rsid w:val="00682AEA"/>
    <w:rsid w:val="00683EEB"/>
    <w:rsid w:val="00684C6F"/>
    <w:rsid w:val="0068512E"/>
    <w:rsid w:val="006855CC"/>
    <w:rsid w:val="00685DF6"/>
    <w:rsid w:val="0068698F"/>
    <w:rsid w:val="00687631"/>
    <w:rsid w:val="00690059"/>
    <w:rsid w:val="006907C8"/>
    <w:rsid w:val="00691381"/>
    <w:rsid w:val="00691849"/>
    <w:rsid w:val="00692307"/>
    <w:rsid w:val="0069403E"/>
    <w:rsid w:val="0069516C"/>
    <w:rsid w:val="00695AB0"/>
    <w:rsid w:val="00695C3F"/>
    <w:rsid w:val="00696AED"/>
    <w:rsid w:val="006A0116"/>
    <w:rsid w:val="006A198C"/>
    <w:rsid w:val="006A244A"/>
    <w:rsid w:val="006A2A8D"/>
    <w:rsid w:val="006A301D"/>
    <w:rsid w:val="006A36FB"/>
    <w:rsid w:val="006A3FFE"/>
    <w:rsid w:val="006A4789"/>
    <w:rsid w:val="006A49ED"/>
    <w:rsid w:val="006A4EE2"/>
    <w:rsid w:val="006A6921"/>
    <w:rsid w:val="006A7316"/>
    <w:rsid w:val="006A735E"/>
    <w:rsid w:val="006B034D"/>
    <w:rsid w:val="006B1EFC"/>
    <w:rsid w:val="006B2119"/>
    <w:rsid w:val="006B2561"/>
    <w:rsid w:val="006B2D3C"/>
    <w:rsid w:val="006B2FC9"/>
    <w:rsid w:val="006B365D"/>
    <w:rsid w:val="006B3B04"/>
    <w:rsid w:val="006B3E8A"/>
    <w:rsid w:val="006B4079"/>
    <w:rsid w:val="006B51DE"/>
    <w:rsid w:val="006B5410"/>
    <w:rsid w:val="006B5429"/>
    <w:rsid w:val="006B5641"/>
    <w:rsid w:val="006B58BA"/>
    <w:rsid w:val="006B5DEB"/>
    <w:rsid w:val="006B745E"/>
    <w:rsid w:val="006B78CD"/>
    <w:rsid w:val="006B7916"/>
    <w:rsid w:val="006C00D0"/>
    <w:rsid w:val="006C1ADE"/>
    <w:rsid w:val="006C243B"/>
    <w:rsid w:val="006C2577"/>
    <w:rsid w:val="006C2DDC"/>
    <w:rsid w:val="006C326D"/>
    <w:rsid w:val="006C3FD3"/>
    <w:rsid w:val="006C4A06"/>
    <w:rsid w:val="006C5E89"/>
    <w:rsid w:val="006C7074"/>
    <w:rsid w:val="006C7132"/>
    <w:rsid w:val="006C7AC8"/>
    <w:rsid w:val="006C7BA3"/>
    <w:rsid w:val="006C7D05"/>
    <w:rsid w:val="006D00EF"/>
    <w:rsid w:val="006D05FE"/>
    <w:rsid w:val="006D0F21"/>
    <w:rsid w:val="006D2133"/>
    <w:rsid w:val="006D254A"/>
    <w:rsid w:val="006D296D"/>
    <w:rsid w:val="006D3A38"/>
    <w:rsid w:val="006D45A5"/>
    <w:rsid w:val="006D4992"/>
    <w:rsid w:val="006D4E21"/>
    <w:rsid w:val="006D4F7D"/>
    <w:rsid w:val="006D4FF1"/>
    <w:rsid w:val="006D50C3"/>
    <w:rsid w:val="006D50F6"/>
    <w:rsid w:val="006D5366"/>
    <w:rsid w:val="006D5925"/>
    <w:rsid w:val="006D5ABD"/>
    <w:rsid w:val="006D5C35"/>
    <w:rsid w:val="006D5C39"/>
    <w:rsid w:val="006D5E1C"/>
    <w:rsid w:val="006D686A"/>
    <w:rsid w:val="006D6E28"/>
    <w:rsid w:val="006D6FC3"/>
    <w:rsid w:val="006D75A3"/>
    <w:rsid w:val="006D7805"/>
    <w:rsid w:val="006D7B59"/>
    <w:rsid w:val="006D7C5C"/>
    <w:rsid w:val="006E02C7"/>
    <w:rsid w:val="006E0BB9"/>
    <w:rsid w:val="006E1091"/>
    <w:rsid w:val="006E1557"/>
    <w:rsid w:val="006E1FB2"/>
    <w:rsid w:val="006E2370"/>
    <w:rsid w:val="006E24FF"/>
    <w:rsid w:val="006E3D2A"/>
    <w:rsid w:val="006E4C30"/>
    <w:rsid w:val="006E5690"/>
    <w:rsid w:val="006E5962"/>
    <w:rsid w:val="006E5CC5"/>
    <w:rsid w:val="006E608D"/>
    <w:rsid w:val="006E69EB"/>
    <w:rsid w:val="006E7243"/>
    <w:rsid w:val="006E729D"/>
    <w:rsid w:val="006E7B1C"/>
    <w:rsid w:val="006F0178"/>
    <w:rsid w:val="006F034C"/>
    <w:rsid w:val="006F1179"/>
    <w:rsid w:val="006F17D2"/>
    <w:rsid w:val="006F18DA"/>
    <w:rsid w:val="006F2154"/>
    <w:rsid w:val="006F25C1"/>
    <w:rsid w:val="006F335E"/>
    <w:rsid w:val="006F3DA4"/>
    <w:rsid w:val="006F484B"/>
    <w:rsid w:val="006F5214"/>
    <w:rsid w:val="006F5B7D"/>
    <w:rsid w:val="006F60DD"/>
    <w:rsid w:val="006F686A"/>
    <w:rsid w:val="006F6D2D"/>
    <w:rsid w:val="006F7633"/>
    <w:rsid w:val="006F7BEF"/>
    <w:rsid w:val="007004F7"/>
    <w:rsid w:val="00700CF0"/>
    <w:rsid w:val="00700F63"/>
    <w:rsid w:val="00701083"/>
    <w:rsid w:val="00702663"/>
    <w:rsid w:val="00702859"/>
    <w:rsid w:val="00703A3A"/>
    <w:rsid w:val="00703A9F"/>
    <w:rsid w:val="00703CEF"/>
    <w:rsid w:val="0070495C"/>
    <w:rsid w:val="00704DD5"/>
    <w:rsid w:val="0070561D"/>
    <w:rsid w:val="007057CA"/>
    <w:rsid w:val="00705E52"/>
    <w:rsid w:val="00705E6F"/>
    <w:rsid w:val="00706313"/>
    <w:rsid w:val="00706468"/>
    <w:rsid w:val="00706804"/>
    <w:rsid w:val="00706DFD"/>
    <w:rsid w:val="00706F9C"/>
    <w:rsid w:val="007071C2"/>
    <w:rsid w:val="0070763F"/>
    <w:rsid w:val="00710926"/>
    <w:rsid w:val="00710F7F"/>
    <w:rsid w:val="007116DF"/>
    <w:rsid w:val="00711AC6"/>
    <w:rsid w:val="00711FFF"/>
    <w:rsid w:val="00712107"/>
    <w:rsid w:val="007123AF"/>
    <w:rsid w:val="0071257C"/>
    <w:rsid w:val="00712EED"/>
    <w:rsid w:val="00713EEC"/>
    <w:rsid w:val="00714DB0"/>
    <w:rsid w:val="00715726"/>
    <w:rsid w:val="00715942"/>
    <w:rsid w:val="00717B4A"/>
    <w:rsid w:val="0072045A"/>
    <w:rsid w:val="00722A29"/>
    <w:rsid w:val="00722BB4"/>
    <w:rsid w:val="00722C1E"/>
    <w:rsid w:val="00722F89"/>
    <w:rsid w:val="0072345E"/>
    <w:rsid w:val="00723B0D"/>
    <w:rsid w:val="007241F6"/>
    <w:rsid w:val="00724E0D"/>
    <w:rsid w:val="00725C4E"/>
    <w:rsid w:val="00725E6E"/>
    <w:rsid w:val="00726410"/>
    <w:rsid w:val="0072643F"/>
    <w:rsid w:val="00726D00"/>
    <w:rsid w:val="0072793B"/>
    <w:rsid w:val="00730112"/>
    <w:rsid w:val="00730A10"/>
    <w:rsid w:val="00730A1B"/>
    <w:rsid w:val="00730BB5"/>
    <w:rsid w:val="00731F5C"/>
    <w:rsid w:val="00732562"/>
    <w:rsid w:val="0073262E"/>
    <w:rsid w:val="00733041"/>
    <w:rsid w:val="007351C5"/>
    <w:rsid w:val="00735D87"/>
    <w:rsid w:val="00736253"/>
    <w:rsid w:val="007370FA"/>
    <w:rsid w:val="0073776D"/>
    <w:rsid w:val="0073795B"/>
    <w:rsid w:val="00740386"/>
    <w:rsid w:val="007408AA"/>
    <w:rsid w:val="00741DAF"/>
    <w:rsid w:val="00742414"/>
    <w:rsid w:val="00742D8B"/>
    <w:rsid w:val="00742DCE"/>
    <w:rsid w:val="00742EAE"/>
    <w:rsid w:val="00742F49"/>
    <w:rsid w:val="007433A8"/>
    <w:rsid w:val="00743892"/>
    <w:rsid w:val="00743CA8"/>
    <w:rsid w:val="007441F5"/>
    <w:rsid w:val="00744438"/>
    <w:rsid w:val="007448A8"/>
    <w:rsid w:val="00744D77"/>
    <w:rsid w:val="0074598E"/>
    <w:rsid w:val="0074623D"/>
    <w:rsid w:val="007471FD"/>
    <w:rsid w:val="0075130F"/>
    <w:rsid w:val="00751488"/>
    <w:rsid w:val="007517A5"/>
    <w:rsid w:val="0075187F"/>
    <w:rsid w:val="00751C91"/>
    <w:rsid w:val="00753360"/>
    <w:rsid w:val="007539D2"/>
    <w:rsid w:val="007539FE"/>
    <w:rsid w:val="00753A72"/>
    <w:rsid w:val="007546C9"/>
    <w:rsid w:val="00754D5F"/>
    <w:rsid w:val="007555B5"/>
    <w:rsid w:val="00755A20"/>
    <w:rsid w:val="00755D5C"/>
    <w:rsid w:val="0075747B"/>
    <w:rsid w:val="00757A90"/>
    <w:rsid w:val="0076084C"/>
    <w:rsid w:val="00760E92"/>
    <w:rsid w:val="007619BC"/>
    <w:rsid w:val="00761EE0"/>
    <w:rsid w:val="00762775"/>
    <w:rsid w:val="007627FA"/>
    <w:rsid w:val="00762AB7"/>
    <w:rsid w:val="007639D2"/>
    <w:rsid w:val="00763D38"/>
    <w:rsid w:val="0076401E"/>
    <w:rsid w:val="007644E6"/>
    <w:rsid w:val="007644EA"/>
    <w:rsid w:val="00765448"/>
    <w:rsid w:val="007660D2"/>
    <w:rsid w:val="00766109"/>
    <w:rsid w:val="0076618D"/>
    <w:rsid w:val="0076631D"/>
    <w:rsid w:val="007665D7"/>
    <w:rsid w:val="007670C0"/>
    <w:rsid w:val="00767BAB"/>
    <w:rsid w:val="0077151F"/>
    <w:rsid w:val="00771E6A"/>
    <w:rsid w:val="0077225C"/>
    <w:rsid w:val="007727B8"/>
    <w:rsid w:val="00773EFA"/>
    <w:rsid w:val="00774325"/>
    <w:rsid w:val="0077463D"/>
    <w:rsid w:val="00774C68"/>
    <w:rsid w:val="0077510B"/>
    <w:rsid w:val="00775F84"/>
    <w:rsid w:val="0077648E"/>
    <w:rsid w:val="007764AB"/>
    <w:rsid w:val="00776A1A"/>
    <w:rsid w:val="00776E6E"/>
    <w:rsid w:val="0077710E"/>
    <w:rsid w:val="00777922"/>
    <w:rsid w:val="00777B67"/>
    <w:rsid w:val="00780EEB"/>
    <w:rsid w:val="00780F3E"/>
    <w:rsid w:val="00781635"/>
    <w:rsid w:val="00781951"/>
    <w:rsid w:val="00781965"/>
    <w:rsid w:val="00781CFC"/>
    <w:rsid w:val="00781DFF"/>
    <w:rsid w:val="0078200E"/>
    <w:rsid w:val="00782120"/>
    <w:rsid w:val="00782400"/>
    <w:rsid w:val="00782828"/>
    <w:rsid w:val="0078522D"/>
    <w:rsid w:val="0078576D"/>
    <w:rsid w:val="00785841"/>
    <w:rsid w:val="007862AA"/>
    <w:rsid w:val="0078637C"/>
    <w:rsid w:val="00786819"/>
    <w:rsid w:val="00787014"/>
    <w:rsid w:val="007875DC"/>
    <w:rsid w:val="00787872"/>
    <w:rsid w:val="0079049E"/>
    <w:rsid w:val="0079125A"/>
    <w:rsid w:val="007923AA"/>
    <w:rsid w:val="007923F2"/>
    <w:rsid w:val="00792E45"/>
    <w:rsid w:val="00795532"/>
    <w:rsid w:val="007959CF"/>
    <w:rsid w:val="00796357"/>
    <w:rsid w:val="0079679E"/>
    <w:rsid w:val="007969F9"/>
    <w:rsid w:val="00797B98"/>
    <w:rsid w:val="007A0B6C"/>
    <w:rsid w:val="007A228A"/>
    <w:rsid w:val="007A2295"/>
    <w:rsid w:val="007A2B0A"/>
    <w:rsid w:val="007A2CDE"/>
    <w:rsid w:val="007A2FA8"/>
    <w:rsid w:val="007A3B68"/>
    <w:rsid w:val="007A417C"/>
    <w:rsid w:val="007A4955"/>
    <w:rsid w:val="007A4AD0"/>
    <w:rsid w:val="007A4E17"/>
    <w:rsid w:val="007A53B6"/>
    <w:rsid w:val="007A5B1A"/>
    <w:rsid w:val="007A6E95"/>
    <w:rsid w:val="007A6EE8"/>
    <w:rsid w:val="007A7700"/>
    <w:rsid w:val="007A7732"/>
    <w:rsid w:val="007A79D3"/>
    <w:rsid w:val="007B07D8"/>
    <w:rsid w:val="007B0ED7"/>
    <w:rsid w:val="007B0F18"/>
    <w:rsid w:val="007B1734"/>
    <w:rsid w:val="007B17F6"/>
    <w:rsid w:val="007B1C85"/>
    <w:rsid w:val="007B2D3F"/>
    <w:rsid w:val="007B33FA"/>
    <w:rsid w:val="007B3555"/>
    <w:rsid w:val="007B3D3E"/>
    <w:rsid w:val="007B4DAD"/>
    <w:rsid w:val="007B5375"/>
    <w:rsid w:val="007B5AED"/>
    <w:rsid w:val="007B5D0E"/>
    <w:rsid w:val="007B67D5"/>
    <w:rsid w:val="007B6F70"/>
    <w:rsid w:val="007B72AF"/>
    <w:rsid w:val="007B7B76"/>
    <w:rsid w:val="007C0288"/>
    <w:rsid w:val="007C1349"/>
    <w:rsid w:val="007C14DE"/>
    <w:rsid w:val="007C1571"/>
    <w:rsid w:val="007C2052"/>
    <w:rsid w:val="007C21C4"/>
    <w:rsid w:val="007C262C"/>
    <w:rsid w:val="007C2B1D"/>
    <w:rsid w:val="007C2E44"/>
    <w:rsid w:val="007C3C95"/>
    <w:rsid w:val="007C4589"/>
    <w:rsid w:val="007C4DEE"/>
    <w:rsid w:val="007C4F56"/>
    <w:rsid w:val="007C5DBD"/>
    <w:rsid w:val="007C61AB"/>
    <w:rsid w:val="007C6227"/>
    <w:rsid w:val="007C6E3D"/>
    <w:rsid w:val="007C789A"/>
    <w:rsid w:val="007C7941"/>
    <w:rsid w:val="007C7A8A"/>
    <w:rsid w:val="007C7AA0"/>
    <w:rsid w:val="007D03D9"/>
    <w:rsid w:val="007D2080"/>
    <w:rsid w:val="007D2412"/>
    <w:rsid w:val="007D514A"/>
    <w:rsid w:val="007D540C"/>
    <w:rsid w:val="007D564A"/>
    <w:rsid w:val="007D58E8"/>
    <w:rsid w:val="007D61C5"/>
    <w:rsid w:val="007D6ADD"/>
    <w:rsid w:val="007D73BB"/>
    <w:rsid w:val="007E0EA5"/>
    <w:rsid w:val="007E1698"/>
    <w:rsid w:val="007E17F8"/>
    <w:rsid w:val="007E2139"/>
    <w:rsid w:val="007E2CDD"/>
    <w:rsid w:val="007E3D48"/>
    <w:rsid w:val="007E457D"/>
    <w:rsid w:val="007E464D"/>
    <w:rsid w:val="007E4FD0"/>
    <w:rsid w:val="007E5C9B"/>
    <w:rsid w:val="007E6394"/>
    <w:rsid w:val="007E685D"/>
    <w:rsid w:val="007E6B09"/>
    <w:rsid w:val="007E715C"/>
    <w:rsid w:val="007E725D"/>
    <w:rsid w:val="007F052F"/>
    <w:rsid w:val="007F0BFB"/>
    <w:rsid w:val="007F18E4"/>
    <w:rsid w:val="007F1DD3"/>
    <w:rsid w:val="007F2F6B"/>
    <w:rsid w:val="007F2FE4"/>
    <w:rsid w:val="007F31D0"/>
    <w:rsid w:val="007F322C"/>
    <w:rsid w:val="007F3CBB"/>
    <w:rsid w:val="007F3EBC"/>
    <w:rsid w:val="007F45B3"/>
    <w:rsid w:val="007F48B4"/>
    <w:rsid w:val="007F4DAF"/>
    <w:rsid w:val="007F5FF2"/>
    <w:rsid w:val="007F6088"/>
    <w:rsid w:val="007F6861"/>
    <w:rsid w:val="007F6E80"/>
    <w:rsid w:val="007F718F"/>
    <w:rsid w:val="007F72A8"/>
    <w:rsid w:val="007F738B"/>
    <w:rsid w:val="007F7A34"/>
    <w:rsid w:val="007F7B2E"/>
    <w:rsid w:val="0080007E"/>
    <w:rsid w:val="008005C3"/>
    <w:rsid w:val="0080078C"/>
    <w:rsid w:val="00800F19"/>
    <w:rsid w:val="00801495"/>
    <w:rsid w:val="00801C30"/>
    <w:rsid w:val="00801D72"/>
    <w:rsid w:val="00802548"/>
    <w:rsid w:val="00802CEE"/>
    <w:rsid w:val="00802DC8"/>
    <w:rsid w:val="00803888"/>
    <w:rsid w:val="00803A84"/>
    <w:rsid w:val="00804193"/>
    <w:rsid w:val="00804B34"/>
    <w:rsid w:val="00805098"/>
    <w:rsid w:val="00805A80"/>
    <w:rsid w:val="00805B2F"/>
    <w:rsid w:val="00805C62"/>
    <w:rsid w:val="0080612F"/>
    <w:rsid w:val="00806328"/>
    <w:rsid w:val="00806634"/>
    <w:rsid w:val="008072D8"/>
    <w:rsid w:val="008101D4"/>
    <w:rsid w:val="00811402"/>
    <w:rsid w:val="00813052"/>
    <w:rsid w:val="00814651"/>
    <w:rsid w:val="008146EA"/>
    <w:rsid w:val="00815B7C"/>
    <w:rsid w:val="00815C31"/>
    <w:rsid w:val="0081630D"/>
    <w:rsid w:val="00816403"/>
    <w:rsid w:val="00816706"/>
    <w:rsid w:val="0082076F"/>
    <w:rsid w:val="00821D2E"/>
    <w:rsid w:val="0082214C"/>
    <w:rsid w:val="0082223B"/>
    <w:rsid w:val="00822610"/>
    <w:rsid w:val="00822835"/>
    <w:rsid w:val="00822A6C"/>
    <w:rsid w:val="0082349F"/>
    <w:rsid w:val="00823BAB"/>
    <w:rsid w:val="00824067"/>
    <w:rsid w:val="0082465A"/>
    <w:rsid w:val="0082522A"/>
    <w:rsid w:val="0082564B"/>
    <w:rsid w:val="00825F4C"/>
    <w:rsid w:val="00827F23"/>
    <w:rsid w:val="008301D3"/>
    <w:rsid w:val="00830A38"/>
    <w:rsid w:val="00830C32"/>
    <w:rsid w:val="0083191F"/>
    <w:rsid w:val="00832FAD"/>
    <w:rsid w:val="008333E5"/>
    <w:rsid w:val="00833FE7"/>
    <w:rsid w:val="00834848"/>
    <w:rsid w:val="00834906"/>
    <w:rsid w:val="00834F7A"/>
    <w:rsid w:val="008357D8"/>
    <w:rsid w:val="00835D99"/>
    <w:rsid w:val="00836023"/>
    <w:rsid w:val="0083638A"/>
    <w:rsid w:val="008363CF"/>
    <w:rsid w:val="00836529"/>
    <w:rsid w:val="00836C27"/>
    <w:rsid w:val="0084071E"/>
    <w:rsid w:val="00841479"/>
    <w:rsid w:val="0084168E"/>
    <w:rsid w:val="008416F7"/>
    <w:rsid w:val="00841EF3"/>
    <w:rsid w:val="00842659"/>
    <w:rsid w:val="00842FF6"/>
    <w:rsid w:val="008434C5"/>
    <w:rsid w:val="00843701"/>
    <w:rsid w:val="00844642"/>
    <w:rsid w:val="00844CF2"/>
    <w:rsid w:val="00845D7B"/>
    <w:rsid w:val="00845EBF"/>
    <w:rsid w:val="0084617B"/>
    <w:rsid w:val="00846745"/>
    <w:rsid w:val="0084738F"/>
    <w:rsid w:val="0084777A"/>
    <w:rsid w:val="00850FF3"/>
    <w:rsid w:val="00851439"/>
    <w:rsid w:val="00852177"/>
    <w:rsid w:val="00852468"/>
    <w:rsid w:val="00852495"/>
    <w:rsid w:val="008538D9"/>
    <w:rsid w:val="008542A0"/>
    <w:rsid w:val="00854D72"/>
    <w:rsid w:val="00854F91"/>
    <w:rsid w:val="0085501A"/>
    <w:rsid w:val="00855525"/>
    <w:rsid w:val="00855C29"/>
    <w:rsid w:val="0085636D"/>
    <w:rsid w:val="0085680E"/>
    <w:rsid w:val="008573C5"/>
    <w:rsid w:val="00860E26"/>
    <w:rsid w:val="00861423"/>
    <w:rsid w:val="00861432"/>
    <w:rsid w:val="00861B85"/>
    <w:rsid w:val="00864069"/>
    <w:rsid w:val="00864856"/>
    <w:rsid w:val="008652CB"/>
    <w:rsid w:val="00865D7D"/>
    <w:rsid w:val="00866072"/>
    <w:rsid w:val="00866DC7"/>
    <w:rsid w:val="00867533"/>
    <w:rsid w:val="00867F0F"/>
    <w:rsid w:val="0087041A"/>
    <w:rsid w:val="00870593"/>
    <w:rsid w:val="00870E45"/>
    <w:rsid w:val="0087118E"/>
    <w:rsid w:val="008719E3"/>
    <w:rsid w:val="00871E3E"/>
    <w:rsid w:val="00871EA1"/>
    <w:rsid w:val="00871FBB"/>
    <w:rsid w:val="00871FFD"/>
    <w:rsid w:val="008725CC"/>
    <w:rsid w:val="008727EF"/>
    <w:rsid w:val="008729CE"/>
    <w:rsid w:val="00872F59"/>
    <w:rsid w:val="00872F67"/>
    <w:rsid w:val="00873558"/>
    <w:rsid w:val="00873B1D"/>
    <w:rsid w:val="00875121"/>
    <w:rsid w:val="00875378"/>
    <w:rsid w:val="008757BD"/>
    <w:rsid w:val="0087629F"/>
    <w:rsid w:val="00880BA3"/>
    <w:rsid w:val="00881340"/>
    <w:rsid w:val="008814D3"/>
    <w:rsid w:val="008817DA"/>
    <w:rsid w:val="00881878"/>
    <w:rsid w:val="00881FBE"/>
    <w:rsid w:val="00882067"/>
    <w:rsid w:val="00882465"/>
    <w:rsid w:val="00882BF0"/>
    <w:rsid w:val="00882CE8"/>
    <w:rsid w:val="0088305B"/>
    <w:rsid w:val="00883F3E"/>
    <w:rsid w:val="008845CD"/>
    <w:rsid w:val="008846FE"/>
    <w:rsid w:val="00884EC6"/>
    <w:rsid w:val="0088581E"/>
    <w:rsid w:val="00887290"/>
    <w:rsid w:val="0088729D"/>
    <w:rsid w:val="00887447"/>
    <w:rsid w:val="00887577"/>
    <w:rsid w:val="00890D0E"/>
    <w:rsid w:val="00891155"/>
    <w:rsid w:val="008911BE"/>
    <w:rsid w:val="008915AB"/>
    <w:rsid w:val="00892A90"/>
    <w:rsid w:val="00892D00"/>
    <w:rsid w:val="00892D1C"/>
    <w:rsid w:val="008932BD"/>
    <w:rsid w:val="0089415B"/>
    <w:rsid w:val="0089417D"/>
    <w:rsid w:val="008944F9"/>
    <w:rsid w:val="00894816"/>
    <w:rsid w:val="00894B0C"/>
    <w:rsid w:val="008952BF"/>
    <w:rsid w:val="00895777"/>
    <w:rsid w:val="00895C0E"/>
    <w:rsid w:val="00895F86"/>
    <w:rsid w:val="00896682"/>
    <w:rsid w:val="008A03B0"/>
    <w:rsid w:val="008A1EA2"/>
    <w:rsid w:val="008A29EB"/>
    <w:rsid w:val="008A37BA"/>
    <w:rsid w:val="008A39D5"/>
    <w:rsid w:val="008A474B"/>
    <w:rsid w:val="008A49E5"/>
    <w:rsid w:val="008A50E9"/>
    <w:rsid w:val="008A520E"/>
    <w:rsid w:val="008A55EA"/>
    <w:rsid w:val="008A59E4"/>
    <w:rsid w:val="008A6588"/>
    <w:rsid w:val="008A6E86"/>
    <w:rsid w:val="008A7185"/>
    <w:rsid w:val="008B0876"/>
    <w:rsid w:val="008B0EAB"/>
    <w:rsid w:val="008B271F"/>
    <w:rsid w:val="008B2F7D"/>
    <w:rsid w:val="008B303D"/>
    <w:rsid w:val="008B33AE"/>
    <w:rsid w:val="008B3900"/>
    <w:rsid w:val="008B3CAA"/>
    <w:rsid w:val="008B4288"/>
    <w:rsid w:val="008B4FBD"/>
    <w:rsid w:val="008B527C"/>
    <w:rsid w:val="008B6C81"/>
    <w:rsid w:val="008B7094"/>
    <w:rsid w:val="008B731B"/>
    <w:rsid w:val="008C155E"/>
    <w:rsid w:val="008C2944"/>
    <w:rsid w:val="008C29A2"/>
    <w:rsid w:val="008C3554"/>
    <w:rsid w:val="008C36C6"/>
    <w:rsid w:val="008C36E0"/>
    <w:rsid w:val="008C4577"/>
    <w:rsid w:val="008C4948"/>
    <w:rsid w:val="008C4C11"/>
    <w:rsid w:val="008C5305"/>
    <w:rsid w:val="008C5B09"/>
    <w:rsid w:val="008C612C"/>
    <w:rsid w:val="008C63E0"/>
    <w:rsid w:val="008C6A52"/>
    <w:rsid w:val="008C6C05"/>
    <w:rsid w:val="008C7202"/>
    <w:rsid w:val="008C73FC"/>
    <w:rsid w:val="008C7C0C"/>
    <w:rsid w:val="008D01C7"/>
    <w:rsid w:val="008D1779"/>
    <w:rsid w:val="008D1CBF"/>
    <w:rsid w:val="008D4443"/>
    <w:rsid w:val="008D46AF"/>
    <w:rsid w:val="008D4D20"/>
    <w:rsid w:val="008D4F2D"/>
    <w:rsid w:val="008D6096"/>
    <w:rsid w:val="008D6261"/>
    <w:rsid w:val="008D6566"/>
    <w:rsid w:val="008D6822"/>
    <w:rsid w:val="008D6972"/>
    <w:rsid w:val="008D6CC7"/>
    <w:rsid w:val="008D6CF4"/>
    <w:rsid w:val="008D76C2"/>
    <w:rsid w:val="008D7DD7"/>
    <w:rsid w:val="008E0A80"/>
    <w:rsid w:val="008E11AD"/>
    <w:rsid w:val="008E1583"/>
    <w:rsid w:val="008E26A4"/>
    <w:rsid w:val="008E2FD8"/>
    <w:rsid w:val="008E3298"/>
    <w:rsid w:val="008E32D9"/>
    <w:rsid w:val="008E3B34"/>
    <w:rsid w:val="008E3E38"/>
    <w:rsid w:val="008E43D5"/>
    <w:rsid w:val="008E68D7"/>
    <w:rsid w:val="008E6DF0"/>
    <w:rsid w:val="008E7B73"/>
    <w:rsid w:val="008E7C44"/>
    <w:rsid w:val="008E7CFD"/>
    <w:rsid w:val="008F26BB"/>
    <w:rsid w:val="008F3461"/>
    <w:rsid w:val="008F3930"/>
    <w:rsid w:val="008F3C63"/>
    <w:rsid w:val="008F3E98"/>
    <w:rsid w:val="008F5693"/>
    <w:rsid w:val="008F5AE8"/>
    <w:rsid w:val="008F5E9C"/>
    <w:rsid w:val="009015D8"/>
    <w:rsid w:val="00901B7F"/>
    <w:rsid w:val="00901EEF"/>
    <w:rsid w:val="0090203E"/>
    <w:rsid w:val="00904C34"/>
    <w:rsid w:val="00904E52"/>
    <w:rsid w:val="00904EB8"/>
    <w:rsid w:val="00905F81"/>
    <w:rsid w:val="00906E1F"/>
    <w:rsid w:val="00907412"/>
    <w:rsid w:val="0091036A"/>
    <w:rsid w:val="0091079F"/>
    <w:rsid w:val="0091097F"/>
    <w:rsid w:val="00910A0E"/>
    <w:rsid w:val="00911138"/>
    <w:rsid w:val="00912596"/>
    <w:rsid w:val="00912D86"/>
    <w:rsid w:val="00913A9F"/>
    <w:rsid w:val="00913D0E"/>
    <w:rsid w:val="00914300"/>
    <w:rsid w:val="00914DAE"/>
    <w:rsid w:val="00915718"/>
    <w:rsid w:val="00915847"/>
    <w:rsid w:val="00915902"/>
    <w:rsid w:val="00915CB3"/>
    <w:rsid w:val="00916599"/>
    <w:rsid w:val="00917068"/>
    <w:rsid w:val="00917525"/>
    <w:rsid w:val="0091779F"/>
    <w:rsid w:val="009212AB"/>
    <w:rsid w:val="0092153E"/>
    <w:rsid w:val="009219A9"/>
    <w:rsid w:val="00922320"/>
    <w:rsid w:val="009235BE"/>
    <w:rsid w:val="00923911"/>
    <w:rsid w:val="00923FDB"/>
    <w:rsid w:val="0092430C"/>
    <w:rsid w:val="0092475C"/>
    <w:rsid w:val="009250A1"/>
    <w:rsid w:val="009250A4"/>
    <w:rsid w:val="009250EE"/>
    <w:rsid w:val="009250F3"/>
    <w:rsid w:val="00925D21"/>
    <w:rsid w:val="0092627D"/>
    <w:rsid w:val="009262CA"/>
    <w:rsid w:val="00926CE8"/>
    <w:rsid w:val="00927377"/>
    <w:rsid w:val="0092788E"/>
    <w:rsid w:val="0093267A"/>
    <w:rsid w:val="00933F9E"/>
    <w:rsid w:val="00934191"/>
    <w:rsid w:val="009349ED"/>
    <w:rsid w:val="00934CCD"/>
    <w:rsid w:val="009357DB"/>
    <w:rsid w:val="00935A56"/>
    <w:rsid w:val="00935E08"/>
    <w:rsid w:val="00936646"/>
    <w:rsid w:val="00937CB0"/>
    <w:rsid w:val="009404E0"/>
    <w:rsid w:val="00940527"/>
    <w:rsid w:val="00940D26"/>
    <w:rsid w:val="00940F79"/>
    <w:rsid w:val="009423BC"/>
    <w:rsid w:val="00942464"/>
    <w:rsid w:val="00943C6F"/>
    <w:rsid w:val="00943E7A"/>
    <w:rsid w:val="00943EA0"/>
    <w:rsid w:val="00944208"/>
    <w:rsid w:val="00944A7E"/>
    <w:rsid w:val="00945605"/>
    <w:rsid w:val="00945C31"/>
    <w:rsid w:val="00945C75"/>
    <w:rsid w:val="00946954"/>
    <w:rsid w:val="009475A1"/>
    <w:rsid w:val="0095046B"/>
    <w:rsid w:val="00951212"/>
    <w:rsid w:val="0095165E"/>
    <w:rsid w:val="00951693"/>
    <w:rsid w:val="00951DC5"/>
    <w:rsid w:val="00952C2A"/>
    <w:rsid w:val="00953EA4"/>
    <w:rsid w:val="009541C2"/>
    <w:rsid w:val="00954EE5"/>
    <w:rsid w:val="00954FB5"/>
    <w:rsid w:val="00955A18"/>
    <w:rsid w:val="00955BE3"/>
    <w:rsid w:val="00956366"/>
    <w:rsid w:val="00956870"/>
    <w:rsid w:val="00956FB3"/>
    <w:rsid w:val="00957157"/>
    <w:rsid w:val="009575A5"/>
    <w:rsid w:val="00957C0A"/>
    <w:rsid w:val="00957ECF"/>
    <w:rsid w:val="00957F2E"/>
    <w:rsid w:val="00957F33"/>
    <w:rsid w:val="009601FD"/>
    <w:rsid w:val="00960289"/>
    <w:rsid w:val="009609E6"/>
    <w:rsid w:val="00960E22"/>
    <w:rsid w:val="00960FC5"/>
    <w:rsid w:val="0096100F"/>
    <w:rsid w:val="0096152C"/>
    <w:rsid w:val="00961D46"/>
    <w:rsid w:val="009624A2"/>
    <w:rsid w:val="00962806"/>
    <w:rsid w:val="00962823"/>
    <w:rsid w:val="009636C3"/>
    <w:rsid w:val="0096385F"/>
    <w:rsid w:val="00963CB2"/>
    <w:rsid w:val="00964075"/>
    <w:rsid w:val="00964625"/>
    <w:rsid w:val="00964DC1"/>
    <w:rsid w:val="009665C0"/>
    <w:rsid w:val="00966761"/>
    <w:rsid w:val="00970E90"/>
    <w:rsid w:val="00971A3A"/>
    <w:rsid w:val="00971DAF"/>
    <w:rsid w:val="00972678"/>
    <w:rsid w:val="00972B71"/>
    <w:rsid w:val="009738B7"/>
    <w:rsid w:val="0097528A"/>
    <w:rsid w:val="00975774"/>
    <w:rsid w:val="00975E9A"/>
    <w:rsid w:val="00976EDC"/>
    <w:rsid w:val="009776AF"/>
    <w:rsid w:val="0097781A"/>
    <w:rsid w:val="00980393"/>
    <w:rsid w:val="00980498"/>
    <w:rsid w:val="009808B5"/>
    <w:rsid w:val="00980BBF"/>
    <w:rsid w:val="00981183"/>
    <w:rsid w:val="00981B99"/>
    <w:rsid w:val="0098293C"/>
    <w:rsid w:val="00982988"/>
    <w:rsid w:val="00983FBC"/>
    <w:rsid w:val="00984AFD"/>
    <w:rsid w:val="0098703E"/>
    <w:rsid w:val="00990285"/>
    <w:rsid w:val="0099046F"/>
    <w:rsid w:val="009909DA"/>
    <w:rsid w:val="00990FDE"/>
    <w:rsid w:val="00991382"/>
    <w:rsid w:val="0099166C"/>
    <w:rsid w:val="00991B63"/>
    <w:rsid w:val="00991C10"/>
    <w:rsid w:val="009920B3"/>
    <w:rsid w:val="00992A0D"/>
    <w:rsid w:val="00993512"/>
    <w:rsid w:val="0099450F"/>
    <w:rsid w:val="00994AB3"/>
    <w:rsid w:val="00994B44"/>
    <w:rsid w:val="00995006"/>
    <w:rsid w:val="00995B1E"/>
    <w:rsid w:val="00995E4E"/>
    <w:rsid w:val="009960C4"/>
    <w:rsid w:val="00996B02"/>
    <w:rsid w:val="00996C2E"/>
    <w:rsid w:val="00996F4B"/>
    <w:rsid w:val="00996FFE"/>
    <w:rsid w:val="00997673"/>
    <w:rsid w:val="00997D63"/>
    <w:rsid w:val="009A03B0"/>
    <w:rsid w:val="009A1484"/>
    <w:rsid w:val="009A150C"/>
    <w:rsid w:val="009A1838"/>
    <w:rsid w:val="009A259D"/>
    <w:rsid w:val="009A26C9"/>
    <w:rsid w:val="009A2979"/>
    <w:rsid w:val="009A368F"/>
    <w:rsid w:val="009A3890"/>
    <w:rsid w:val="009A3C33"/>
    <w:rsid w:val="009A440D"/>
    <w:rsid w:val="009A5954"/>
    <w:rsid w:val="009A5C38"/>
    <w:rsid w:val="009A6929"/>
    <w:rsid w:val="009A79D1"/>
    <w:rsid w:val="009A7A93"/>
    <w:rsid w:val="009B11BF"/>
    <w:rsid w:val="009B133F"/>
    <w:rsid w:val="009B14CC"/>
    <w:rsid w:val="009B1866"/>
    <w:rsid w:val="009B19C0"/>
    <w:rsid w:val="009B19EF"/>
    <w:rsid w:val="009B291A"/>
    <w:rsid w:val="009B2EDF"/>
    <w:rsid w:val="009B3BBF"/>
    <w:rsid w:val="009B42BA"/>
    <w:rsid w:val="009B4CAD"/>
    <w:rsid w:val="009B4E55"/>
    <w:rsid w:val="009B526C"/>
    <w:rsid w:val="009B5697"/>
    <w:rsid w:val="009B5F90"/>
    <w:rsid w:val="009B6453"/>
    <w:rsid w:val="009B657D"/>
    <w:rsid w:val="009B69B3"/>
    <w:rsid w:val="009C0F59"/>
    <w:rsid w:val="009C1066"/>
    <w:rsid w:val="009C1310"/>
    <w:rsid w:val="009C18D1"/>
    <w:rsid w:val="009C22A6"/>
    <w:rsid w:val="009C30EF"/>
    <w:rsid w:val="009C338E"/>
    <w:rsid w:val="009C33EF"/>
    <w:rsid w:val="009C3A21"/>
    <w:rsid w:val="009C3BBC"/>
    <w:rsid w:val="009C572A"/>
    <w:rsid w:val="009C5CC9"/>
    <w:rsid w:val="009C7E56"/>
    <w:rsid w:val="009C7E59"/>
    <w:rsid w:val="009D073D"/>
    <w:rsid w:val="009D0B9A"/>
    <w:rsid w:val="009D0BCF"/>
    <w:rsid w:val="009D1253"/>
    <w:rsid w:val="009D20A0"/>
    <w:rsid w:val="009D21BF"/>
    <w:rsid w:val="009D2CF2"/>
    <w:rsid w:val="009D2EDF"/>
    <w:rsid w:val="009D3B8E"/>
    <w:rsid w:val="009D470D"/>
    <w:rsid w:val="009D4A8C"/>
    <w:rsid w:val="009D4BB8"/>
    <w:rsid w:val="009D51E0"/>
    <w:rsid w:val="009D57A5"/>
    <w:rsid w:val="009D5A5C"/>
    <w:rsid w:val="009D5F8E"/>
    <w:rsid w:val="009D60CE"/>
    <w:rsid w:val="009D619A"/>
    <w:rsid w:val="009D6926"/>
    <w:rsid w:val="009D6A66"/>
    <w:rsid w:val="009D6D7D"/>
    <w:rsid w:val="009D6F3B"/>
    <w:rsid w:val="009D71EB"/>
    <w:rsid w:val="009D74C6"/>
    <w:rsid w:val="009E0058"/>
    <w:rsid w:val="009E28B8"/>
    <w:rsid w:val="009E2E20"/>
    <w:rsid w:val="009E3173"/>
    <w:rsid w:val="009E3EDB"/>
    <w:rsid w:val="009E3FB4"/>
    <w:rsid w:val="009E43E2"/>
    <w:rsid w:val="009E4936"/>
    <w:rsid w:val="009E5AE2"/>
    <w:rsid w:val="009E6542"/>
    <w:rsid w:val="009E65B9"/>
    <w:rsid w:val="009E6965"/>
    <w:rsid w:val="009E6C3D"/>
    <w:rsid w:val="009E6CD3"/>
    <w:rsid w:val="009E7943"/>
    <w:rsid w:val="009E7C1F"/>
    <w:rsid w:val="009F0CCF"/>
    <w:rsid w:val="009F0D00"/>
    <w:rsid w:val="009F102C"/>
    <w:rsid w:val="009F1345"/>
    <w:rsid w:val="009F18DB"/>
    <w:rsid w:val="009F1A35"/>
    <w:rsid w:val="009F22A9"/>
    <w:rsid w:val="009F29B0"/>
    <w:rsid w:val="009F3631"/>
    <w:rsid w:val="009F365B"/>
    <w:rsid w:val="009F383D"/>
    <w:rsid w:val="009F38D0"/>
    <w:rsid w:val="009F4AAE"/>
    <w:rsid w:val="009F4C50"/>
    <w:rsid w:val="009F6A3F"/>
    <w:rsid w:val="009F7086"/>
    <w:rsid w:val="009F7BC8"/>
    <w:rsid w:val="00A00797"/>
    <w:rsid w:val="00A01E5A"/>
    <w:rsid w:val="00A020EC"/>
    <w:rsid w:val="00A023CB"/>
    <w:rsid w:val="00A02B12"/>
    <w:rsid w:val="00A02D0D"/>
    <w:rsid w:val="00A02E39"/>
    <w:rsid w:val="00A03B23"/>
    <w:rsid w:val="00A03F80"/>
    <w:rsid w:val="00A0492A"/>
    <w:rsid w:val="00A0598D"/>
    <w:rsid w:val="00A06456"/>
    <w:rsid w:val="00A06E21"/>
    <w:rsid w:val="00A06F44"/>
    <w:rsid w:val="00A07176"/>
    <w:rsid w:val="00A10355"/>
    <w:rsid w:val="00A10920"/>
    <w:rsid w:val="00A114E0"/>
    <w:rsid w:val="00A116BC"/>
    <w:rsid w:val="00A119FA"/>
    <w:rsid w:val="00A11AC9"/>
    <w:rsid w:val="00A11C99"/>
    <w:rsid w:val="00A12027"/>
    <w:rsid w:val="00A12D68"/>
    <w:rsid w:val="00A13117"/>
    <w:rsid w:val="00A13161"/>
    <w:rsid w:val="00A13FA3"/>
    <w:rsid w:val="00A143D4"/>
    <w:rsid w:val="00A14721"/>
    <w:rsid w:val="00A14B98"/>
    <w:rsid w:val="00A153A1"/>
    <w:rsid w:val="00A17AED"/>
    <w:rsid w:val="00A17C71"/>
    <w:rsid w:val="00A208A9"/>
    <w:rsid w:val="00A21E96"/>
    <w:rsid w:val="00A228F5"/>
    <w:rsid w:val="00A22E21"/>
    <w:rsid w:val="00A239A0"/>
    <w:rsid w:val="00A23E29"/>
    <w:rsid w:val="00A23FBF"/>
    <w:rsid w:val="00A24C71"/>
    <w:rsid w:val="00A250EC"/>
    <w:rsid w:val="00A2520F"/>
    <w:rsid w:val="00A25237"/>
    <w:rsid w:val="00A2537F"/>
    <w:rsid w:val="00A25E84"/>
    <w:rsid w:val="00A26256"/>
    <w:rsid w:val="00A26BC2"/>
    <w:rsid w:val="00A279AB"/>
    <w:rsid w:val="00A31251"/>
    <w:rsid w:val="00A313FC"/>
    <w:rsid w:val="00A31469"/>
    <w:rsid w:val="00A318B7"/>
    <w:rsid w:val="00A31D4E"/>
    <w:rsid w:val="00A31DFE"/>
    <w:rsid w:val="00A33018"/>
    <w:rsid w:val="00A3306D"/>
    <w:rsid w:val="00A33F50"/>
    <w:rsid w:val="00A341EE"/>
    <w:rsid w:val="00A347D5"/>
    <w:rsid w:val="00A34CB7"/>
    <w:rsid w:val="00A34D0F"/>
    <w:rsid w:val="00A35AE8"/>
    <w:rsid w:val="00A35E05"/>
    <w:rsid w:val="00A3632B"/>
    <w:rsid w:val="00A3748B"/>
    <w:rsid w:val="00A37E08"/>
    <w:rsid w:val="00A37FD7"/>
    <w:rsid w:val="00A401DF"/>
    <w:rsid w:val="00A405F2"/>
    <w:rsid w:val="00A407C0"/>
    <w:rsid w:val="00A40CBB"/>
    <w:rsid w:val="00A41336"/>
    <w:rsid w:val="00A42295"/>
    <w:rsid w:val="00A42359"/>
    <w:rsid w:val="00A42555"/>
    <w:rsid w:val="00A42C76"/>
    <w:rsid w:val="00A4385A"/>
    <w:rsid w:val="00A44160"/>
    <w:rsid w:val="00A4481A"/>
    <w:rsid w:val="00A44976"/>
    <w:rsid w:val="00A4542C"/>
    <w:rsid w:val="00A45483"/>
    <w:rsid w:val="00A461AA"/>
    <w:rsid w:val="00A46F7F"/>
    <w:rsid w:val="00A47381"/>
    <w:rsid w:val="00A47D8B"/>
    <w:rsid w:val="00A5011C"/>
    <w:rsid w:val="00A51793"/>
    <w:rsid w:val="00A52C70"/>
    <w:rsid w:val="00A532A6"/>
    <w:rsid w:val="00A5362C"/>
    <w:rsid w:val="00A53871"/>
    <w:rsid w:val="00A548D9"/>
    <w:rsid w:val="00A54948"/>
    <w:rsid w:val="00A54CFB"/>
    <w:rsid w:val="00A57134"/>
    <w:rsid w:val="00A57A00"/>
    <w:rsid w:val="00A6099E"/>
    <w:rsid w:val="00A60C91"/>
    <w:rsid w:val="00A6133B"/>
    <w:rsid w:val="00A63B98"/>
    <w:rsid w:val="00A63E01"/>
    <w:rsid w:val="00A641B2"/>
    <w:rsid w:val="00A64664"/>
    <w:rsid w:val="00A6526B"/>
    <w:rsid w:val="00A6631D"/>
    <w:rsid w:val="00A66325"/>
    <w:rsid w:val="00A6692D"/>
    <w:rsid w:val="00A70FFC"/>
    <w:rsid w:val="00A711B1"/>
    <w:rsid w:val="00A71263"/>
    <w:rsid w:val="00A7149B"/>
    <w:rsid w:val="00A71FE1"/>
    <w:rsid w:val="00A72AC8"/>
    <w:rsid w:val="00A72E20"/>
    <w:rsid w:val="00A7385F"/>
    <w:rsid w:val="00A73997"/>
    <w:rsid w:val="00A75156"/>
    <w:rsid w:val="00A75D68"/>
    <w:rsid w:val="00A777D5"/>
    <w:rsid w:val="00A77B05"/>
    <w:rsid w:val="00A77DCF"/>
    <w:rsid w:val="00A80CA9"/>
    <w:rsid w:val="00A81B30"/>
    <w:rsid w:val="00A81C6F"/>
    <w:rsid w:val="00A82EA6"/>
    <w:rsid w:val="00A8301C"/>
    <w:rsid w:val="00A835E7"/>
    <w:rsid w:val="00A8362F"/>
    <w:rsid w:val="00A842B4"/>
    <w:rsid w:val="00A84897"/>
    <w:rsid w:val="00A84CBD"/>
    <w:rsid w:val="00A84EE8"/>
    <w:rsid w:val="00A8562A"/>
    <w:rsid w:val="00A85FDE"/>
    <w:rsid w:val="00A86E50"/>
    <w:rsid w:val="00A87D80"/>
    <w:rsid w:val="00A90625"/>
    <w:rsid w:val="00A90DD4"/>
    <w:rsid w:val="00A90F57"/>
    <w:rsid w:val="00A9135C"/>
    <w:rsid w:val="00A91C7E"/>
    <w:rsid w:val="00A924E6"/>
    <w:rsid w:val="00A92585"/>
    <w:rsid w:val="00A93434"/>
    <w:rsid w:val="00A941CC"/>
    <w:rsid w:val="00A947AB"/>
    <w:rsid w:val="00A951C7"/>
    <w:rsid w:val="00A953FB"/>
    <w:rsid w:val="00A95BF0"/>
    <w:rsid w:val="00A965BA"/>
    <w:rsid w:val="00A96B64"/>
    <w:rsid w:val="00A97035"/>
    <w:rsid w:val="00A97234"/>
    <w:rsid w:val="00AA07AB"/>
    <w:rsid w:val="00AA1103"/>
    <w:rsid w:val="00AA1FC6"/>
    <w:rsid w:val="00AA3740"/>
    <w:rsid w:val="00AA3A5D"/>
    <w:rsid w:val="00AA3B32"/>
    <w:rsid w:val="00AA42AA"/>
    <w:rsid w:val="00AA4575"/>
    <w:rsid w:val="00AA4A0F"/>
    <w:rsid w:val="00AA4CBE"/>
    <w:rsid w:val="00AA507D"/>
    <w:rsid w:val="00AA7838"/>
    <w:rsid w:val="00AB0041"/>
    <w:rsid w:val="00AB0E08"/>
    <w:rsid w:val="00AB1591"/>
    <w:rsid w:val="00AB196A"/>
    <w:rsid w:val="00AB293E"/>
    <w:rsid w:val="00AB29F3"/>
    <w:rsid w:val="00AB5571"/>
    <w:rsid w:val="00AB55A2"/>
    <w:rsid w:val="00AB679C"/>
    <w:rsid w:val="00AB75F3"/>
    <w:rsid w:val="00AB76BF"/>
    <w:rsid w:val="00AC0169"/>
    <w:rsid w:val="00AC03F6"/>
    <w:rsid w:val="00AC0DEC"/>
    <w:rsid w:val="00AC1A86"/>
    <w:rsid w:val="00AC1EDA"/>
    <w:rsid w:val="00AC1F1B"/>
    <w:rsid w:val="00AC35EC"/>
    <w:rsid w:val="00AC41EA"/>
    <w:rsid w:val="00AC4281"/>
    <w:rsid w:val="00AC4509"/>
    <w:rsid w:val="00AC4A41"/>
    <w:rsid w:val="00AC544A"/>
    <w:rsid w:val="00AC579A"/>
    <w:rsid w:val="00AC5902"/>
    <w:rsid w:val="00AC5ABB"/>
    <w:rsid w:val="00AC5D64"/>
    <w:rsid w:val="00AC5F49"/>
    <w:rsid w:val="00AC71F0"/>
    <w:rsid w:val="00AC7CCA"/>
    <w:rsid w:val="00AC7D25"/>
    <w:rsid w:val="00AD2310"/>
    <w:rsid w:val="00AD32F1"/>
    <w:rsid w:val="00AD39D1"/>
    <w:rsid w:val="00AD454A"/>
    <w:rsid w:val="00AD5399"/>
    <w:rsid w:val="00AD590A"/>
    <w:rsid w:val="00AD5972"/>
    <w:rsid w:val="00AD5C1C"/>
    <w:rsid w:val="00AE0583"/>
    <w:rsid w:val="00AE06B5"/>
    <w:rsid w:val="00AE14AB"/>
    <w:rsid w:val="00AE190D"/>
    <w:rsid w:val="00AE19D2"/>
    <w:rsid w:val="00AE1E24"/>
    <w:rsid w:val="00AE22C7"/>
    <w:rsid w:val="00AE2AF5"/>
    <w:rsid w:val="00AE2DF3"/>
    <w:rsid w:val="00AE3512"/>
    <w:rsid w:val="00AE3515"/>
    <w:rsid w:val="00AE3714"/>
    <w:rsid w:val="00AE37CD"/>
    <w:rsid w:val="00AE3EC2"/>
    <w:rsid w:val="00AE4E15"/>
    <w:rsid w:val="00AE57B4"/>
    <w:rsid w:val="00AE5FE3"/>
    <w:rsid w:val="00AE649A"/>
    <w:rsid w:val="00AE67A1"/>
    <w:rsid w:val="00AE6EE6"/>
    <w:rsid w:val="00AE72D7"/>
    <w:rsid w:val="00AE773E"/>
    <w:rsid w:val="00AE77A3"/>
    <w:rsid w:val="00AE7EA3"/>
    <w:rsid w:val="00AE7FC5"/>
    <w:rsid w:val="00AF032A"/>
    <w:rsid w:val="00AF03EF"/>
    <w:rsid w:val="00AF2130"/>
    <w:rsid w:val="00AF22F9"/>
    <w:rsid w:val="00AF2369"/>
    <w:rsid w:val="00AF37D8"/>
    <w:rsid w:val="00AF390D"/>
    <w:rsid w:val="00AF3CA9"/>
    <w:rsid w:val="00AF3FD8"/>
    <w:rsid w:val="00AF4083"/>
    <w:rsid w:val="00AF59F5"/>
    <w:rsid w:val="00AF5D12"/>
    <w:rsid w:val="00AF5D72"/>
    <w:rsid w:val="00AF61B8"/>
    <w:rsid w:val="00B005EB"/>
    <w:rsid w:val="00B00999"/>
    <w:rsid w:val="00B00C0A"/>
    <w:rsid w:val="00B012A4"/>
    <w:rsid w:val="00B0370F"/>
    <w:rsid w:val="00B03D11"/>
    <w:rsid w:val="00B046C8"/>
    <w:rsid w:val="00B048AD"/>
    <w:rsid w:val="00B05622"/>
    <w:rsid w:val="00B05A26"/>
    <w:rsid w:val="00B05DD8"/>
    <w:rsid w:val="00B06032"/>
    <w:rsid w:val="00B0726E"/>
    <w:rsid w:val="00B07DA1"/>
    <w:rsid w:val="00B07E3F"/>
    <w:rsid w:val="00B07FEA"/>
    <w:rsid w:val="00B106C8"/>
    <w:rsid w:val="00B11291"/>
    <w:rsid w:val="00B11561"/>
    <w:rsid w:val="00B11669"/>
    <w:rsid w:val="00B11C67"/>
    <w:rsid w:val="00B11E4F"/>
    <w:rsid w:val="00B12116"/>
    <w:rsid w:val="00B12F5C"/>
    <w:rsid w:val="00B13396"/>
    <w:rsid w:val="00B13A7F"/>
    <w:rsid w:val="00B1571B"/>
    <w:rsid w:val="00B15B14"/>
    <w:rsid w:val="00B21487"/>
    <w:rsid w:val="00B228C1"/>
    <w:rsid w:val="00B22A4D"/>
    <w:rsid w:val="00B22A8A"/>
    <w:rsid w:val="00B23740"/>
    <w:rsid w:val="00B23CA8"/>
    <w:rsid w:val="00B24EDE"/>
    <w:rsid w:val="00B2569F"/>
    <w:rsid w:val="00B25813"/>
    <w:rsid w:val="00B259E9"/>
    <w:rsid w:val="00B262F7"/>
    <w:rsid w:val="00B26EFD"/>
    <w:rsid w:val="00B2720F"/>
    <w:rsid w:val="00B313DA"/>
    <w:rsid w:val="00B31489"/>
    <w:rsid w:val="00B31D41"/>
    <w:rsid w:val="00B32273"/>
    <w:rsid w:val="00B32A09"/>
    <w:rsid w:val="00B32BA4"/>
    <w:rsid w:val="00B32BB2"/>
    <w:rsid w:val="00B32C72"/>
    <w:rsid w:val="00B342D0"/>
    <w:rsid w:val="00B34635"/>
    <w:rsid w:val="00B34BA3"/>
    <w:rsid w:val="00B3702A"/>
    <w:rsid w:val="00B40065"/>
    <w:rsid w:val="00B40AF2"/>
    <w:rsid w:val="00B41B8A"/>
    <w:rsid w:val="00B41C39"/>
    <w:rsid w:val="00B41E01"/>
    <w:rsid w:val="00B41FC5"/>
    <w:rsid w:val="00B42088"/>
    <w:rsid w:val="00B425CF"/>
    <w:rsid w:val="00B4302B"/>
    <w:rsid w:val="00B43177"/>
    <w:rsid w:val="00B43C7D"/>
    <w:rsid w:val="00B4424A"/>
    <w:rsid w:val="00B45023"/>
    <w:rsid w:val="00B4504D"/>
    <w:rsid w:val="00B46A11"/>
    <w:rsid w:val="00B47004"/>
    <w:rsid w:val="00B47A90"/>
    <w:rsid w:val="00B47CA3"/>
    <w:rsid w:val="00B47E7B"/>
    <w:rsid w:val="00B50B73"/>
    <w:rsid w:val="00B5179F"/>
    <w:rsid w:val="00B5207E"/>
    <w:rsid w:val="00B52526"/>
    <w:rsid w:val="00B526CA"/>
    <w:rsid w:val="00B52934"/>
    <w:rsid w:val="00B52CBF"/>
    <w:rsid w:val="00B535D4"/>
    <w:rsid w:val="00B53DFB"/>
    <w:rsid w:val="00B542D5"/>
    <w:rsid w:val="00B547BD"/>
    <w:rsid w:val="00B54975"/>
    <w:rsid w:val="00B5531D"/>
    <w:rsid w:val="00B55994"/>
    <w:rsid w:val="00B57DDB"/>
    <w:rsid w:val="00B57EEA"/>
    <w:rsid w:val="00B60245"/>
    <w:rsid w:val="00B605B4"/>
    <w:rsid w:val="00B60E33"/>
    <w:rsid w:val="00B611D8"/>
    <w:rsid w:val="00B62840"/>
    <w:rsid w:val="00B62CB3"/>
    <w:rsid w:val="00B631B2"/>
    <w:rsid w:val="00B63B41"/>
    <w:rsid w:val="00B63C4D"/>
    <w:rsid w:val="00B6581A"/>
    <w:rsid w:val="00B65EED"/>
    <w:rsid w:val="00B65FD5"/>
    <w:rsid w:val="00B66844"/>
    <w:rsid w:val="00B66A24"/>
    <w:rsid w:val="00B6755D"/>
    <w:rsid w:val="00B679FD"/>
    <w:rsid w:val="00B67B46"/>
    <w:rsid w:val="00B701A1"/>
    <w:rsid w:val="00B70CD7"/>
    <w:rsid w:val="00B70D89"/>
    <w:rsid w:val="00B70DE4"/>
    <w:rsid w:val="00B70E81"/>
    <w:rsid w:val="00B7110A"/>
    <w:rsid w:val="00B71DDC"/>
    <w:rsid w:val="00B724A5"/>
    <w:rsid w:val="00B72941"/>
    <w:rsid w:val="00B75362"/>
    <w:rsid w:val="00B75939"/>
    <w:rsid w:val="00B75DA0"/>
    <w:rsid w:val="00B763EE"/>
    <w:rsid w:val="00B7707A"/>
    <w:rsid w:val="00B772A4"/>
    <w:rsid w:val="00B7746F"/>
    <w:rsid w:val="00B81773"/>
    <w:rsid w:val="00B823C0"/>
    <w:rsid w:val="00B829BB"/>
    <w:rsid w:val="00B83470"/>
    <w:rsid w:val="00B836DF"/>
    <w:rsid w:val="00B83BE0"/>
    <w:rsid w:val="00B84BB1"/>
    <w:rsid w:val="00B8561E"/>
    <w:rsid w:val="00B85F3B"/>
    <w:rsid w:val="00B8705A"/>
    <w:rsid w:val="00B87188"/>
    <w:rsid w:val="00B874FE"/>
    <w:rsid w:val="00B87907"/>
    <w:rsid w:val="00B87E84"/>
    <w:rsid w:val="00B9068E"/>
    <w:rsid w:val="00B90A7F"/>
    <w:rsid w:val="00B92555"/>
    <w:rsid w:val="00B925D3"/>
    <w:rsid w:val="00B9374C"/>
    <w:rsid w:val="00B93B62"/>
    <w:rsid w:val="00B93BA6"/>
    <w:rsid w:val="00B94083"/>
    <w:rsid w:val="00B94A70"/>
    <w:rsid w:val="00B95235"/>
    <w:rsid w:val="00B9620C"/>
    <w:rsid w:val="00B9705F"/>
    <w:rsid w:val="00BA245B"/>
    <w:rsid w:val="00BA2A7F"/>
    <w:rsid w:val="00BA2A9F"/>
    <w:rsid w:val="00BA32A1"/>
    <w:rsid w:val="00BA450F"/>
    <w:rsid w:val="00BA474C"/>
    <w:rsid w:val="00BA5246"/>
    <w:rsid w:val="00BA5601"/>
    <w:rsid w:val="00BA5A39"/>
    <w:rsid w:val="00BA6775"/>
    <w:rsid w:val="00BA6DA5"/>
    <w:rsid w:val="00BA7AF8"/>
    <w:rsid w:val="00BA7FF4"/>
    <w:rsid w:val="00BB0A73"/>
    <w:rsid w:val="00BB0C30"/>
    <w:rsid w:val="00BB0DA0"/>
    <w:rsid w:val="00BB111A"/>
    <w:rsid w:val="00BB19F2"/>
    <w:rsid w:val="00BB1FF3"/>
    <w:rsid w:val="00BB2F44"/>
    <w:rsid w:val="00BB363D"/>
    <w:rsid w:val="00BB43BD"/>
    <w:rsid w:val="00BB43DE"/>
    <w:rsid w:val="00BB4523"/>
    <w:rsid w:val="00BB54AF"/>
    <w:rsid w:val="00BB5A40"/>
    <w:rsid w:val="00BB5F2C"/>
    <w:rsid w:val="00BB6995"/>
    <w:rsid w:val="00BB7238"/>
    <w:rsid w:val="00BB7832"/>
    <w:rsid w:val="00BC033A"/>
    <w:rsid w:val="00BC10E0"/>
    <w:rsid w:val="00BC112C"/>
    <w:rsid w:val="00BC1476"/>
    <w:rsid w:val="00BC441A"/>
    <w:rsid w:val="00BC4BE5"/>
    <w:rsid w:val="00BC5205"/>
    <w:rsid w:val="00BC5580"/>
    <w:rsid w:val="00BC57DD"/>
    <w:rsid w:val="00BC76E2"/>
    <w:rsid w:val="00BC7B87"/>
    <w:rsid w:val="00BD057D"/>
    <w:rsid w:val="00BD0A58"/>
    <w:rsid w:val="00BD0D39"/>
    <w:rsid w:val="00BD0FAB"/>
    <w:rsid w:val="00BD127C"/>
    <w:rsid w:val="00BD2461"/>
    <w:rsid w:val="00BD25DB"/>
    <w:rsid w:val="00BD26EE"/>
    <w:rsid w:val="00BD2B56"/>
    <w:rsid w:val="00BD3235"/>
    <w:rsid w:val="00BD3637"/>
    <w:rsid w:val="00BD3E71"/>
    <w:rsid w:val="00BD4013"/>
    <w:rsid w:val="00BD46AB"/>
    <w:rsid w:val="00BD5770"/>
    <w:rsid w:val="00BD57E0"/>
    <w:rsid w:val="00BD59A1"/>
    <w:rsid w:val="00BD5D02"/>
    <w:rsid w:val="00BD6C78"/>
    <w:rsid w:val="00BD6ED7"/>
    <w:rsid w:val="00BD6F86"/>
    <w:rsid w:val="00BD70A8"/>
    <w:rsid w:val="00BD770E"/>
    <w:rsid w:val="00BD7A03"/>
    <w:rsid w:val="00BD7BFF"/>
    <w:rsid w:val="00BD7F50"/>
    <w:rsid w:val="00BE071E"/>
    <w:rsid w:val="00BE1145"/>
    <w:rsid w:val="00BE150B"/>
    <w:rsid w:val="00BE1614"/>
    <w:rsid w:val="00BE2925"/>
    <w:rsid w:val="00BE40AC"/>
    <w:rsid w:val="00BE4323"/>
    <w:rsid w:val="00BE46D5"/>
    <w:rsid w:val="00BE499C"/>
    <w:rsid w:val="00BE4C71"/>
    <w:rsid w:val="00BE4EF5"/>
    <w:rsid w:val="00BE5184"/>
    <w:rsid w:val="00BE5A02"/>
    <w:rsid w:val="00BE5E77"/>
    <w:rsid w:val="00BE5F74"/>
    <w:rsid w:val="00BE5FB1"/>
    <w:rsid w:val="00BE6F17"/>
    <w:rsid w:val="00BE702D"/>
    <w:rsid w:val="00BE7288"/>
    <w:rsid w:val="00BE72C8"/>
    <w:rsid w:val="00BF037D"/>
    <w:rsid w:val="00BF063F"/>
    <w:rsid w:val="00BF0BAB"/>
    <w:rsid w:val="00BF1239"/>
    <w:rsid w:val="00BF125C"/>
    <w:rsid w:val="00BF1E6D"/>
    <w:rsid w:val="00BF37FA"/>
    <w:rsid w:val="00BF424C"/>
    <w:rsid w:val="00BF570E"/>
    <w:rsid w:val="00BF5754"/>
    <w:rsid w:val="00BF5DAF"/>
    <w:rsid w:val="00BF69A7"/>
    <w:rsid w:val="00BF70A5"/>
    <w:rsid w:val="00BF7300"/>
    <w:rsid w:val="00BF7B4F"/>
    <w:rsid w:val="00C01578"/>
    <w:rsid w:val="00C016A0"/>
    <w:rsid w:val="00C03DDE"/>
    <w:rsid w:val="00C04046"/>
    <w:rsid w:val="00C0442C"/>
    <w:rsid w:val="00C04C9F"/>
    <w:rsid w:val="00C04DCB"/>
    <w:rsid w:val="00C04FD3"/>
    <w:rsid w:val="00C0527F"/>
    <w:rsid w:val="00C055F1"/>
    <w:rsid w:val="00C059CD"/>
    <w:rsid w:val="00C0600D"/>
    <w:rsid w:val="00C0623B"/>
    <w:rsid w:val="00C065C6"/>
    <w:rsid w:val="00C06FC0"/>
    <w:rsid w:val="00C07A8D"/>
    <w:rsid w:val="00C07D0E"/>
    <w:rsid w:val="00C07FD3"/>
    <w:rsid w:val="00C117D4"/>
    <w:rsid w:val="00C11D60"/>
    <w:rsid w:val="00C11F1D"/>
    <w:rsid w:val="00C12A75"/>
    <w:rsid w:val="00C12D92"/>
    <w:rsid w:val="00C15AA0"/>
    <w:rsid w:val="00C166A8"/>
    <w:rsid w:val="00C16DE9"/>
    <w:rsid w:val="00C178A9"/>
    <w:rsid w:val="00C178BA"/>
    <w:rsid w:val="00C2008B"/>
    <w:rsid w:val="00C202CC"/>
    <w:rsid w:val="00C215E3"/>
    <w:rsid w:val="00C21ED4"/>
    <w:rsid w:val="00C2257B"/>
    <w:rsid w:val="00C23A81"/>
    <w:rsid w:val="00C23C22"/>
    <w:rsid w:val="00C23D48"/>
    <w:rsid w:val="00C23FA2"/>
    <w:rsid w:val="00C25185"/>
    <w:rsid w:val="00C25E48"/>
    <w:rsid w:val="00C2683F"/>
    <w:rsid w:val="00C26EFF"/>
    <w:rsid w:val="00C27451"/>
    <w:rsid w:val="00C274B0"/>
    <w:rsid w:val="00C27585"/>
    <w:rsid w:val="00C276D8"/>
    <w:rsid w:val="00C278CB"/>
    <w:rsid w:val="00C27C62"/>
    <w:rsid w:val="00C30B2E"/>
    <w:rsid w:val="00C31185"/>
    <w:rsid w:val="00C311E9"/>
    <w:rsid w:val="00C315B8"/>
    <w:rsid w:val="00C3161D"/>
    <w:rsid w:val="00C31ABE"/>
    <w:rsid w:val="00C31DF4"/>
    <w:rsid w:val="00C3217E"/>
    <w:rsid w:val="00C3235D"/>
    <w:rsid w:val="00C32EF2"/>
    <w:rsid w:val="00C33971"/>
    <w:rsid w:val="00C33BF8"/>
    <w:rsid w:val="00C34193"/>
    <w:rsid w:val="00C348DC"/>
    <w:rsid w:val="00C359DF"/>
    <w:rsid w:val="00C35A91"/>
    <w:rsid w:val="00C362C9"/>
    <w:rsid w:val="00C362D5"/>
    <w:rsid w:val="00C364BF"/>
    <w:rsid w:val="00C36B0C"/>
    <w:rsid w:val="00C36B9D"/>
    <w:rsid w:val="00C36BAF"/>
    <w:rsid w:val="00C370D0"/>
    <w:rsid w:val="00C4077B"/>
    <w:rsid w:val="00C41B80"/>
    <w:rsid w:val="00C41D6A"/>
    <w:rsid w:val="00C421A1"/>
    <w:rsid w:val="00C42682"/>
    <w:rsid w:val="00C431C0"/>
    <w:rsid w:val="00C43257"/>
    <w:rsid w:val="00C4369E"/>
    <w:rsid w:val="00C4396C"/>
    <w:rsid w:val="00C43D06"/>
    <w:rsid w:val="00C441EC"/>
    <w:rsid w:val="00C44848"/>
    <w:rsid w:val="00C45C84"/>
    <w:rsid w:val="00C47123"/>
    <w:rsid w:val="00C51A17"/>
    <w:rsid w:val="00C51BCC"/>
    <w:rsid w:val="00C534A4"/>
    <w:rsid w:val="00C5370D"/>
    <w:rsid w:val="00C54D41"/>
    <w:rsid w:val="00C54ECD"/>
    <w:rsid w:val="00C55914"/>
    <w:rsid w:val="00C55F44"/>
    <w:rsid w:val="00C565A7"/>
    <w:rsid w:val="00C56760"/>
    <w:rsid w:val="00C56FE4"/>
    <w:rsid w:val="00C57472"/>
    <w:rsid w:val="00C575AA"/>
    <w:rsid w:val="00C60CF9"/>
    <w:rsid w:val="00C60D07"/>
    <w:rsid w:val="00C61955"/>
    <w:rsid w:val="00C62D07"/>
    <w:rsid w:val="00C62DB3"/>
    <w:rsid w:val="00C63599"/>
    <w:rsid w:val="00C63F95"/>
    <w:rsid w:val="00C64725"/>
    <w:rsid w:val="00C65805"/>
    <w:rsid w:val="00C660ED"/>
    <w:rsid w:val="00C66ED9"/>
    <w:rsid w:val="00C67218"/>
    <w:rsid w:val="00C704EF"/>
    <w:rsid w:val="00C70626"/>
    <w:rsid w:val="00C7123C"/>
    <w:rsid w:val="00C713D6"/>
    <w:rsid w:val="00C72660"/>
    <w:rsid w:val="00C729DA"/>
    <w:rsid w:val="00C72AF6"/>
    <w:rsid w:val="00C72E4E"/>
    <w:rsid w:val="00C73625"/>
    <w:rsid w:val="00C73BD9"/>
    <w:rsid w:val="00C73C1E"/>
    <w:rsid w:val="00C7450D"/>
    <w:rsid w:val="00C748AD"/>
    <w:rsid w:val="00C74AE2"/>
    <w:rsid w:val="00C75643"/>
    <w:rsid w:val="00C757AB"/>
    <w:rsid w:val="00C75B76"/>
    <w:rsid w:val="00C7621A"/>
    <w:rsid w:val="00C765D9"/>
    <w:rsid w:val="00C767F4"/>
    <w:rsid w:val="00C76CD5"/>
    <w:rsid w:val="00C77033"/>
    <w:rsid w:val="00C772D0"/>
    <w:rsid w:val="00C81936"/>
    <w:rsid w:val="00C82489"/>
    <w:rsid w:val="00C8262F"/>
    <w:rsid w:val="00C83524"/>
    <w:rsid w:val="00C837C6"/>
    <w:rsid w:val="00C83ECA"/>
    <w:rsid w:val="00C84862"/>
    <w:rsid w:val="00C85456"/>
    <w:rsid w:val="00C85B60"/>
    <w:rsid w:val="00C873EF"/>
    <w:rsid w:val="00C91478"/>
    <w:rsid w:val="00C91C8D"/>
    <w:rsid w:val="00C91F32"/>
    <w:rsid w:val="00C946BC"/>
    <w:rsid w:val="00C94864"/>
    <w:rsid w:val="00C95585"/>
    <w:rsid w:val="00C96348"/>
    <w:rsid w:val="00C96728"/>
    <w:rsid w:val="00C96EEB"/>
    <w:rsid w:val="00C9766A"/>
    <w:rsid w:val="00C97FBD"/>
    <w:rsid w:val="00CA04B2"/>
    <w:rsid w:val="00CA09CD"/>
    <w:rsid w:val="00CA0A82"/>
    <w:rsid w:val="00CA1583"/>
    <w:rsid w:val="00CA1BC1"/>
    <w:rsid w:val="00CA267C"/>
    <w:rsid w:val="00CA2DDF"/>
    <w:rsid w:val="00CA31E4"/>
    <w:rsid w:val="00CA3C0D"/>
    <w:rsid w:val="00CA3D24"/>
    <w:rsid w:val="00CA3E8B"/>
    <w:rsid w:val="00CA3FE6"/>
    <w:rsid w:val="00CA4C43"/>
    <w:rsid w:val="00CA4FF4"/>
    <w:rsid w:val="00CA548E"/>
    <w:rsid w:val="00CA58CE"/>
    <w:rsid w:val="00CA6569"/>
    <w:rsid w:val="00CA694F"/>
    <w:rsid w:val="00CA6B83"/>
    <w:rsid w:val="00CA7386"/>
    <w:rsid w:val="00CB0A26"/>
    <w:rsid w:val="00CB0C0C"/>
    <w:rsid w:val="00CB2400"/>
    <w:rsid w:val="00CB2406"/>
    <w:rsid w:val="00CB2E9D"/>
    <w:rsid w:val="00CB4721"/>
    <w:rsid w:val="00CB5079"/>
    <w:rsid w:val="00CB52D7"/>
    <w:rsid w:val="00CB636C"/>
    <w:rsid w:val="00CB6C75"/>
    <w:rsid w:val="00CB7067"/>
    <w:rsid w:val="00CB70C0"/>
    <w:rsid w:val="00CB797E"/>
    <w:rsid w:val="00CB7E87"/>
    <w:rsid w:val="00CB7F62"/>
    <w:rsid w:val="00CC02EA"/>
    <w:rsid w:val="00CC0512"/>
    <w:rsid w:val="00CC1C32"/>
    <w:rsid w:val="00CC1F76"/>
    <w:rsid w:val="00CC204D"/>
    <w:rsid w:val="00CC20B7"/>
    <w:rsid w:val="00CC5DD3"/>
    <w:rsid w:val="00CC66BF"/>
    <w:rsid w:val="00CC6EEE"/>
    <w:rsid w:val="00CC6F69"/>
    <w:rsid w:val="00CC7DCC"/>
    <w:rsid w:val="00CD03EA"/>
    <w:rsid w:val="00CD1999"/>
    <w:rsid w:val="00CD1E0F"/>
    <w:rsid w:val="00CD1E86"/>
    <w:rsid w:val="00CD207C"/>
    <w:rsid w:val="00CD3031"/>
    <w:rsid w:val="00CD3418"/>
    <w:rsid w:val="00CD363B"/>
    <w:rsid w:val="00CD44BC"/>
    <w:rsid w:val="00CD4B1D"/>
    <w:rsid w:val="00CD61C5"/>
    <w:rsid w:val="00CD734C"/>
    <w:rsid w:val="00CD7365"/>
    <w:rsid w:val="00CD7D7A"/>
    <w:rsid w:val="00CE04EC"/>
    <w:rsid w:val="00CE09BF"/>
    <w:rsid w:val="00CE13AA"/>
    <w:rsid w:val="00CE2690"/>
    <w:rsid w:val="00CE27C6"/>
    <w:rsid w:val="00CE2BEE"/>
    <w:rsid w:val="00CE3CB3"/>
    <w:rsid w:val="00CE3D81"/>
    <w:rsid w:val="00CE3D9C"/>
    <w:rsid w:val="00CE3E31"/>
    <w:rsid w:val="00CE45B0"/>
    <w:rsid w:val="00CE4950"/>
    <w:rsid w:val="00CE6A4D"/>
    <w:rsid w:val="00CE6A74"/>
    <w:rsid w:val="00CE7597"/>
    <w:rsid w:val="00CF028B"/>
    <w:rsid w:val="00CF0655"/>
    <w:rsid w:val="00CF15CC"/>
    <w:rsid w:val="00CF1825"/>
    <w:rsid w:val="00CF18BC"/>
    <w:rsid w:val="00CF21C3"/>
    <w:rsid w:val="00CF23AE"/>
    <w:rsid w:val="00CF249F"/>
    <w:rsid w:val="00CF28E5"/>
    <w:rsid w:val="00CF3155"/>
    <w:rsid w:val="00CF3351"/>
    <w:rsid w:val="00CF35B9"/>
    <w:rsid w:val="00CF4956"/>
    <w:rsid w:val="00CF5C15"/>
    <w:rsid w:val="00CF5E9D"/>
    <w:rsid w:val="00CF6012"/>
    <w:rsid w:val="00CF6B84"/>
    <w:rsid w:val="00CF718D"/>
    <w:rsid w:val="00CF798A"/>
    <w:rsid w:val="00CF7C61"/>
    <w:rsid w:val="00D01586"/>
    <w:rsid w:val="00D0176A"/>
    <w:rsid w:val="00D018E3"/>
    <w:rsid w:val="00D01F21"/>
    <w:rsid w:val="00D02694"/>
    <w:rsid w:val="00D026B0"/>
    <w:rsid w:val="00D029A6"/>
    <w:rsid w:val="00D03189"/>
    <w:rsid w:val="00D03570"/>
    <w:rsid w:val="00D035DE"/>
    <w:rsid w:val="00D03C08"/>
    <w:rsid w:val="00D041C3"/>
    <w:rsid w:val="00D04643"/>
    <w:rsid w:val="00D04C26"/>
    <w:rsid w:val="00D04E91"/>
    <w:rsid w:val="00D05500"/>
    <w:rsid w:val="00D05788"/>
    <w:rsid w:val="00D0715A"/>
    <w:rsid w:val="00D077D2"/>
    <w:rsid w:val="00D07D6D"/>
    <w:rsid w:val="00D1094F"/>
    <w:rsid w:val="00D10BAD"/>
    <w:rsid w:val="00D11908"/>
    <w:rsid w:val="00D11A43"/>
    <w:rsid w:val="00D11D0B"/>
    <w:rsid w:val="00D12427"/>
    <w:rsid w:val="00D1353E"/>
    <w:rsid w:val="00D138BF"/>
    <w:rsid w:val="00D13A94"/>
    <w:rsid w:val="00D13F6E"/>
    <w:rsid w:val="00D1409D"/>
    <w:rsid w:val="00D14D0D"/>
    <w:rsid w:val="00D14E27"/>
    <w:rsid w:val="00D16172"/>
    <w:rsid w:val="00D164EE"/>
    <w:rsid w:val="00D16C18"/>
    <w:rsid w:val="00D1734C"/>
    <w:rsid w:val="00D20D28"/>
    <w:rsid w:val="00D21434"/>
    <w:rsid w:val="00D218C9"/>
    <w:rsid w:val="00D22CD6"/>
    <w:rsid w:val="00D24E0D"/>
    <w:rsid w:val="00D25357"/>
    <w:rsid w:val="00D270A9"/>
    <w:rsid w:val="00D27E0D"/>
    <w:rsid w:val="00D30460"/>
    <w:rsid w:val="00D309A6"/>
    <w:rsid w:val="00D30ED9"/>
    <w:rsid w:val="00D31B2A"/>
    <w:rsid w:val="00D31DA1"/>
    <w:rsid w:val="00D3226E"/>
    <w:rsid w:val="00D32B76"/>
    <w:rsid w:val="00D32E50"/>
    <w:rsid w:val="00D32F3F"/>
    <w:rsid w:val="00D3306E"/>
    <w:rsid w:val="00D334A9"/>
    <w:rsid w:val="00D3391E"/>
    <w:rsid w:val="00D34438"/>
    <w:rsid w:val="00D346EC"/>
    <w:rsid w:val="00D34E0E"/>
    <w:rsid w:val="00D35093"/>
    <w:rsid w:val="00D35493"/>
    <w:rsid w:val="00D35AA7"/>
    <w:rsid w:val="00D366D8"/>
    <w:rsid w:val="00D367AC"/>
    <w:rsid w:val="00D36E0F"/>
    <w:rsid w:val="00D372BB"/>
    <w:rsid w:val="00D37315"/>
    <w:rsid w:val="00D37E68"/>
    <w:rsid w:val="00D40D2E"/>
    <w:rsid w:val="00D437D9"/>
    <w:rsid w:val="00D4395E"/>
    <w:rsid w:val="00D43FC5"/>
    <w:rsid w:val="00D44001"/>
    <w:rsid w:val="00D44AC7"/>
    <w:rsid w:val="00D44FB3"/>
    <w:rsid w:val="00D45286"/>
    <w:rsid w:val="00D45759"/>
    <w:rsid w:val="00D457AB"/>
    <w:rsid w:val="00D458D8"/>
    <w:rsid w:val="00D468F2"/>
    <w:rsid w:val="00D46C95"/>
    <w:rsid w:val="00D46E72"/>
    <w:rsid w:val="00D47438"/>
    <w:rsid w:val="00D47786"/>
    <w:rsid w:val="00D513C4"/>
    <w:rsid w:val="00D51F13"/>
    <w:rsid w:val="00D53442"/>
    <w:rsid w:val="00D53C69"/>
    <w:rsid w:val="00D53EE4"/>
    <w:rsid w:val="00D542B7"/>
    <w:rsid w:val="00D544BE"/>
    <w:rsid w:val="00D5506D"/>
    <w:rsid w:val="00D551A3"/>
    <w:rsid w:val="00D55423"/>
    <w:rsid w:val="00D5608D"/>
    <w:rsid w:val="00D56B48"/>
    <w:rsid w:val="00D60E67"/>
    <w:rsid w:val="00D635DA"/>
    <w:rsid w:val="00D63915"/>
    <w:rsid w:val="00D6511B"/>
    <w:rsid w:val="00D654F0"/>
    <w:rsid w:val="00D656BE"/>
    <w:rsid w:val="00D65A46"/>
    <w:rsid w:val="00D6607B"/>
    <w:rsid w:val="00D667A0"/>
    <w:rsid w:val="00D66924"/>
    <w:rsid w:val="00D66A3C"/>
    <w:rsid w:val="00D7083A"/>
    <w:rsid w:val="00D7190F"/>
    <w:rsid w:val="00D728EC"/>
    <w:rsid w:val="00D732C2"/>
    <w:rsid w:val="00D737BE"/>
    <w:rsid w:val="00D73B1E"/>
    <w:rsid w:val="00D74566"/>
    <w:rsid w:val="00D7458D"/>
    <w:rsid w:val="00D748B8"/>
    <w:rsid w:val="00D748C1"/>
    <w:rsid w:val="00D74ACC"/>
    <w:rsid w:val="00D74BCC"/>
    <w:rsid w:val="00D75032"/>
    <w:rsid w:val="00D75CDD"/>
    <w:rsid w:val="00D77176"/>
    <w:rsid w:val="00D774DA"/>
    <w:rsid w:val="00D77513"/>
    <w:rsid w:val="00D80573"/>
    <w:rsid w:val="00D81182"/>
    <w:rsid w:val="00D8164C"/>
    <w:rsid w:val="00D81EE9"/>
    <w:rsid w:val="00D825DD"/>
    <w:rsid w:val="00D82670"/>
    <w:rsid w:val="00D827EF"/>
    <w:rsid w:val="00D82F9C"/>
    <w:rsid w:val="00D84088"/>
    <w:rsid w:val="00D84400"/>
    <w:rsid w:val="00D84819"/>
    <w:rsid w:val="00D8505D"/>
    <w:rsid w:val="00D8516C"/>
    <w:rsid w:val="00D85982"/>
    <w:rsid w:val="00D86760"/>
    <w:rsid w:val="00D874E4"/>
    <w:rsid w:val="00D87A38"/>
    <w:rsid w:val="00D904EF"/>
    <w:rsid w:val="00D90EEF"/>
    <w:rsid w:val="00D91073"/>
    <w:rsid w:val="00D910F3"/>
    <w:rsid w:val="00D912D8"/>
    <w:rsid w:val="00D93046"/>
    <w:rsid w:val="00D933E4"/>
    <w:rsid w:val="00D939BA"/>
    <w:rsid w:val="00D93A35"/>
    <w:rsid w:val="00D93E06"/>
    <w:rsid w:val="00D9411A"/>
    <w:rsid w:val="00D94824"/>
    <w:rsid w:val="00D956F5"/>
    <w:rsid w:val="00D95E95"/>
    <w:rsid w:val="00D95F50"/>
    <w:rsid w:val="00D963E8"/>
    <w:rsid w:val="00D965C8"/>
    <w:rsid w:val="00D97542"/>
    <w:rsid w:val="00D97CD8"/>
    <w:rsid w:val="00DA0215"/>
    <w:rsid w:val="00DA153F"/>
    <w:rsid w:val="00DA3402"/>
    <w:rsid w:val="00DA4322"/>
    <w:rsid w:val="00DA4B12"/>
    <w:rsid w:val="00DA5102"/>
    <w:rsid w:val="00DA5150"/>
    <w:rsid w:val="00DA5238"/>
    <w:rsid w:val="00DA68BB"/>
    <w:rsid w:val="00DA797C"/>
    <w:rsid w:val="00DA7D06"/>
    <w:rsid w:val="00DB123A"/>
    <w:rsid w:val="00DB1284"/>
    <w:rsid w:val="00DB1685"/>
    <w:rsid w:val="00DB182E"/>
    <w:rsid w:val="00DB1A6E"/>
    <w:rsid w:val="00DB22CE"/>
    <w:rsid w:val="00DB2C1B"/>
    <w:rsid w:val="00DB2FEB"/>
    <w:rsid w:val="00DB391C"/>
    <w:rsid w:val="00DB3C8C"/>
    <w:rsid w:val="00DB4495"/>
    <w:rsid w:val="00DB4810"/>
    <w:rsid w:val="00DB50C7"/>
    <w:rsid w:val="00DB5501"/>
    <w:rsid w:val="00DB5F66"/>
    <w:rsid w:val="00DB7BD5"/>
    <w:rsid w:val="00DC0502"/>
    <w:rsid w:val="00DC0A09"/>
    <w:rsid w:val="00DC0D09"/>
    <w:rsid w:val="00DC18A1"/>
    <w:rsid w:val="00DC2425"/>
    <w:rsid w:val="00DC2653"/>
    <w:rsid w:val="00DC371F"/>
    <w:rsid w:val="00DC507B"/>
    <w:rsid w:val="00DC5A90"/>
    <w:rsid w:val="00DC6F32"/>
    <w:rsid w:val="00DC718D"/>
    <w:rsid w:val="00DC7353"/>
    <w:rsid w:val="00DD09DE"/>
    <w:rsid w:val="00DD225C"/>
    <w:rsid w:val="00DD25C7"/>
    <w:rsid w:val="00DD26CC"/>
    <w:rsid w:val="00DD3608"/>
    <w:rsid w:val="00DD3DE6"/>
    <w:rsid w:val="00DD4348"/>
    <w:rsid w:val="00DD4914"/>
    <w:rsid w:val="00DD4FD9"/>
    <w:rsid w:val="00DD532C"/>
    <w:rsid w:val="00DD53E0"/>
    <w:rsid w:val="00DD5552"/>
    <w:rsid w:val="00DD6403"/>
    <w:rsid w:val="00DD6BE3"/>
    <w:rsid w:val="00DD7930"/>
    <w:rsid w:val="00DD7FFA"/>
    <w:rsid w:val="00DE0789"/>
    <w:rsid w:val="00DE293D"/>
    <w:rsid w:val="00DE2D77"/>
    <w:rsid w:val="00DE3A73"/>
    <w:rsid w:val="00DE405E"/>
    <w:rsid w:val="00DE47FE"/>
    <w:rsid w:val="00DE4FAD"/>
    <w:rsid w:val="00DE510A"/>
    <w:rsid w:val="00DE5755"/>
    <w:rsid w:val="00DE5A7B"/>
    <w:rsid w:val="00DE5BF6"/>
    <w:rsid w:val="00DE66A7"/>
    <w:rsid w:val="00DE7F80"/>
    <w:rsid w:val="00DF0181"/>
    <w:rsid w:val="00DF1D1E"/>
    <w:rsid w:val="00DF39CD"/>
    <w:rsid w:val="00DF4089"/>
    <w:rsid w:val="00DF4109"/>
    <w:rsid w:val="00DF42C2"/>
    <w:rsid w:val="00DF47FC"/>
    <w:rsid w:val="00DF4E2D"/>
    <w:rsid w:val="00DF5176"/>
    <w:rsid w:val="00DF530B"/>
    <w:rsid w:val="00DF6057"/>
    <w:rsid w:val="00DF6170"/>
    <w:rsid w:val="00DF6C65"/>
    <w:rsid w:val="00DF6D49"/>
    <w:rsid w:val="00DF7054"/>
    <w:rsid w:val="00E00731"/>
    <w:rsid w:val="00E007F1"/>
    <w:rsid w:val="00E01BF1"/>
    <w:rsid w:val="00E023C7"/>
    <w:rsid w:val="00E0276B"/>
    <w:rsid w:val="00E03065"/>
    <w:rsid w:val="00E0371B"/>
    <w:rsid w:val="00E041E6"/>
    <w:rsid w:val="00E042B2"/>
    <w:rsid w:val="00E04411"/>
    <w:rsid w:val="00E04728"/>
    <w:rsid w:val="00E04BD5"/>
    <w:rsid w:val="00E06FB6"/>
    <w:rsid w:val="00E0722F"/>
    <w:rsid w:val="00E07279"/>
    <w:rsid w:val="00E07352"/>
    <w:rsid w:val="00E10044"/>
    <w:rsid w:val="00E105EF"/>
    <w:rsid w:val="00E10BA4"/>
    <w:rsid w:val="00E110C3"/>
    <w:rsid w:val="00E11A68"/>
    <w:rsid w:val="00E123FD"/>
    <w:rsid w:val="00E1281D"/>
    <w:rsid w:val="00E1359F"/>
    <w:rsid w:val="00E13760"/>
    <w:rsid w:val="00E13E1F"/>
    <w:rsid w:val="00E13F9F"/>
    <w:rsid w:val="00E140AA"/>
    <w:rsid w:val="00E1437A"/>
    <w:rsid w:val="00E152CF"/>
    <w:rsid w:val="00E159D0"/>
    <w:rsid w:val="00E15E26"/>
    <w:rsid w:val="00E17278"/>
    <w:rsid w:val="00E17993"/>
    <w:rsid w:val="00E17ABF"/>
    <w:rsid w:val="00E17AD3"/>
    <w:rsid w:val="00E2219E"/>
    <w:rsid w:val="00E22651"/>
    <w:rsid w:val="00E227B4"/>
    <w:rsid w:val="00E22A2F"/>
    <w:rsid w:val="00E2377B"/>
    <w:rsid w:val="00E23EC3"/>
    <w:rsid w:val="00E2486C"/>
    <w:rsid w:val="00E24C67"/>
    <w:rsid w:val="00E2501D"/>
    <w:rsid w:val="00E2505B"/>
    <w:rsid w:val="00E25683"/>
    <w:rsid w:val="00E25858"/>
    <w:rsid w:val="00E2624B"/>
    <w:rsid w:val="00E265BE"/>
    <w:rsid w:val="00E2762D"/>
    <w:rsid w:val="00E2796D"/>
    <w:rsid w:val="00E27ADB"/>
    <w:rsid w:val="00E306E5"/>
    <w:rsid w:val="00E30762"/>
    <w:rsid w:val="00E3096C"/>
    <w:rsid w:val="00E31605"/>
    <w:rsid w:val="00E31889"/>
    <w:rsid w:val="00E31FEF"/>
    <w:rsid w:val="00E32656"/>
    <w:rsid w:val="00E3270A"/>
    <w:rsid w:val="00E337FA"/>
    <w:rsid w:val="00E34F2A"/>
    <w:rsid w:val="00E358C9"/>
    <w:rsid w:val="00E35E09"/>
    <w:rsid w:val="00E3601D"/>
    <w:rsid w:val="00E36381"/>
    <w:rsid w:val="00E37736"/>
    <w:rsid w:val="00E377BA"/>
    <w:rsid w:val="00E4011A"/>
    <w:rsid w:val="00E4186F"/>
    <w:rsid w:val="00E41A11"/>
    <w:rsid w:val="00E422A1"/>
    <w:rsid w:val="00E42AEF"/>
    <w:rsid w:val="00E433A4"/>
    <w:rsid w:val="00E4353F"/>
    <w:rsid w:val="00E438A3"/>
    <w:rsid w:val="00E43F62"/>
    <w:rsid w:val="00E44851"/>
    <w:rsid w:val="00E45206"/>
    <w:rsid w:val="00E4610B"/>
    <w:rsid w:val="00E5022B"/>
    <w:rsid w:val="00E50A1E"/>
    <w:rsid w:val="00E511E5"/>
    <w:rsid w:val="00E51391"/>
    <w:rsid w:val="00E51BEA"/>
    <w:rsid w:val="00E51CCE"/>
    <w:rsid w:val="00E520D0"/>
    <w:rsid w:val="00E524FE"/>
    <w:rsid w:val="00E52C82"/>
    <w:rsid w:val="00E52D23"/>
    <w:rsid w:val="00E52D9F"/>
    <w:rsid w:val="00E546EE"/>
    <w:rsid w:val="00E54AB3"/>
    <w:rsid w:val="00E54C4F"/>
    <w:rsid w:val="00E54C65"/>
    <w:rsid w:val="00E54E72"/>
    <w:rsid w:val="00E5512A"/>
    <w:rsid w:val="00E5547D"/>
    <w:rsid w:val="00E55CD1"/>
    <w:rsid w:val="00E57179"/>
    <w:rsid w:val="00E600DE"/>
    <w:rsid w:val="00E611C3"/>
    <w:rsid w:val="00E61790"/>
    <w:rsid w:val="00E6196B"/>
    <w:rsid w:val="00E61CE6"/>
    <w:rsid w:val="00E622DA"/>
    <w:rsid w:val="00E62D96"/>
    <w:rsid w:val="00E63094"/>
    <w:rsid w:val="00E6499D"/>
    <w:rsid w:val="00E64BC8"/>
    <w:rsid w:val="00E65C39"/>
    <w:rsid w:val="00E65DB4"/>
    <w:rsid w:val="00E65E5F"/>
    <w:rsid w:val="00E65FBD"/>
    <w:rsid w:val="00E673E2"/>
    <w:rsid w:val="00E702EF"/>
    <w:rsid w:val="00E70591"/>
    <w:rsid w:val="00E70594"/>
    <w:rsid w:val="00E708D7"/>
    <w:rsid w:val="00E70AB6"/>
    <w:rsid w:val="00E70B98"/>
    <w:rsid w:val="00E70CB2"/>
    <w:rsid w:val="00E70F2A"/>
    <w:rsid w:val="00E712B6"/>
    <w:rsid w:val="00E719F8"/>
    <w:rsid w:val="00E71B60"/>
    <w:rsid w:val="00E71B8D"/>
    <w:rsid w:val="00E71CF9"/>
    <w:rsid w:val="00E72B0B"/>
    <w:rsid w:val="00E730F4"/>
    <w:rsid w:val="00E7343D"/>
    <w:rsid w:val="00E735C2"/>
    <w:rsid w:val="00E7373A"/>
    <w:rsid w:val="00E73AB5"/>
    <w:rsid w:val="00E74091"/>
    <w:rsid w:val="00E751B0"/>
    <w:rsid w:val="00E75257"/>
    <w:rsid w:val="00E75E1E"/>
    <w:rsid w:val="00E764CB"/>
    <w:rsid w:val="00E76849"/>
    <w:rsid w:val="00E76BA4"/>
    <w:rsid w:val="00E76BD8"/>
    <w:rsid w:val="00E76EAE"/>
    <w:rsid w:val="00E77BB6"/>
    <w:rsid w:val="00E77E40"/>
    <w:rsid w:val="00E80573"/>
    <w:rsid w:val="00E82345"/>
    <w:rsid w:val="00E8317E"/>
    <w:rsid w:val="00E835F9"/>
    <w:rsid w:val="00E83E6F"/>
    <w:rsid w:val="00E84C48"/>
    <w:rsid w:val="00E85C82"/>
    <w:rsid w:val="00E85CA5"/>
    <w:rsid w:val="00E860F9"/>
    <w:rsid w:val="00E8616C"/>
    <w:rsid w:val="00E8643B"/>
    <w:rsid w:val="00E86607"/>
    <w:rsid w:val="00E8698E"/>
    <w:rsid w:val="00E86A11"/>
    <w:rsid w:val="00E86EC1"/>
    <w:rsid w:val="00E87F51"/>
    <w:rsid w:val="00E900BD"/>
    <w:rsid w:val="00E905BB"/>
    <w:rsid w:val="00E90FD6"/>
    <w:rsid w:val="00E92B1E"/>
    <w:rsid w:val="00E930E6"/>
    <w:rsid w:val="00E9371F"/>
    <w:rsid w:val="00E937C4"/>
    <w:rsid w:val="00E93D59"/>
    <w:rsid w:val="00E945D8"/>
    <w:rsid w:val="00E949E4"/>
    <w:rsid w:val="00E9525A"/>
    <w:rsid w:val="00E95E4C"/>
    <w:rsid w:val="00E95FF4"/>
    <w:rsid w:val="00E963D2"/>
    <w:rsid w:val="00E9690B"/>
    <w:rsid w:val="00E972E9"/>
    <w:rsid w:val="00E9745D"/>
    <w:rsid w:val="00E97BFA"/>
    <w:rsid w:val="00EA00EF"/>
    <w:rsid w:val="00EA0F11"/>
    <w:rsid w:val="00EA1ABA"/>
    <w:rsid w:val="00EA23F8"/>
    <w:rsid w:val="00EA26C2"/>
    <w:rsid w:val="00EA2BD5"/>
    <w:rsid w:val="00EA2BE3"/>
    <w:rsid w:val="00EA2D63"/>
    <w:rsid w:val="00EA31ED"/>
    <w:rsid w:val="00EA3597"/>
    <w:rsid w:val="00EA38F7"/>
    <w:rsid w:val="00EA3AE8"/>
    <w:rsid w:val="00EA4386"/>
    <w:rsid w:val="00EA44DB"/>
    <w:rsid w:val="00EA45B4"/>
    <w:rsid w:val="00EA4D5B"/>
    <w:rsid w:val="00EA4E07"/>
    <w:rsid w:val="00EA519F"/>
    <w:rsid w:val="00EA61C3"/>
    <w:rsid w:val="00EA6CF8"/>
    <w:rsid w:val="00EA7175"/>
    <w:rsid w:val="00EA7404"/>
    <w:rsid w:val="00EB0840"/>
    <w:rsid w:val="00EB0B48"/>
    <w:rsid w:val="00EB2072"/>
    <w:rsid w:val="00EB2537"/>
    <w:rsid w:val="00EB3891"/>
    <w:rsid w:val="00EB3EDE"/>
    <w:rsid w:val="00EB4277"/>
    <w:rsid w:val="00EB47E7"/>
    <w:rsid w:val="00EB4F2A"/>
    <w:rsid w:val="00EB4FCD"/>
    <w:rsid w:val="00EB50E4"/>
    <w:rsid w:val="00EB5765"/>
    <w:rsid w:val="00EB5BD8"/>
    <w:rsid w:val="00EB62BD"/>
    <w:rsid w:val="00EB75AC"/>
    <w:rsid w:val="00EB7E3A"/>
    <w:rsid w:val="00EB7ED4"/>
    <w:rsid w:val="00EC03DE"/>
    <w:rsid w:val="00EC0E32"/>
    <w:rsid w:val="00EC1321"/>
    <w:rsid w:val="00EC17A4"/>
    <w:rsid w:val="00EC24C9"/>
    <w:rsid w:val="00EC2A77"/>
    <w:rsid w:val="00EC3607"/>
    <w:rsid w:val="00EC4184"/>
    <w:rsid w:val="00EC539E"/>
    <w:rsid w:val="00EC5F54"/>
    <w:rsid w:val="00EC6536"/>
    <w:rsid w:val="00EC686A"/>
    <w:rsid w:val="00EC6CB3"/>
    <w:rsid w:val="00EC7522"/>
    <w:rsid w:val="00EC79E3"/>
    <w:rsid w:val="00EC7A49"/>
    <w:rsid w:val="00EC7BDC"/>
    <w:rsid w:val="00ED229A"/>
    <w:rsid w:val="00ED36F6"/>
    <w:rsid w:val="00ED3CCD"/>
    <w:rsid w:val="00ED43EB"/>
    <w:rsid w:val="00ED4AE2"/>
    <w:rsid w:val="00ED5C64"/>
    <w:rsid w:val="00ED6128"/>
    <w:rsid w:val="00ED6341"/>
    <w:rsid w:val="00ED7940"/>
    <w:rsid w:val="00ED7D91"/>
    <w:rsid w:val="00EE11B7"/>
    <w:rsid w:val="00EE15C0"/>
    <w:rsid w:val="00EE1B4E"/>
    <w:rsid w:val="00EE1C44"/>
    <w:rsid w:val="00EE1F05"/>
    <w:rsid w:val="00EE2183"/>
    <w:rsid w:val="00EE24E0"/>
    <w:rsid w:val="00EE2A4A"/>
    <w:rsid w:val="00EE3460"/>
    <w:rsid w:val="00EE361E"/>
    <w:rsid w:val="00EE41D7"/>
    <w:rsid w:val="00EE4A5D"/>
    <w:rsid w:val="00EE4EEF"/>
    <w:rsid w:val="00EE5B78"/>
    <w:rsid w:val="00EE62A7"/>
    <w:rsid w:val="00EE697F"/>
    <w:rsid w:val="00EE6984"/>
    <w:rsid w:val="00EE780E"/>
    <w:rsid w:val="00EE7D5F"/>
    <w:rsid w:val="00EF0A66"/>
    <w:rsid w:val="00EF0F43"/>
    <w:rsid w:val="00EF1175"/>
    <w:rsid w:val="00EF13D8"/>
    <w:rsid w:val="00EF1785"/>
    <w:rsid w:val="00EF286E"/>
    <w:rsid w:val="00EF2A7D"/>
    <w:rsid w:val="00EF3A0A"/>
    <w:rsid w:val="00EF462D"/>
    <w:rsid w:val="00EF59B0"/>
    <w:rsid w:val="00EF6319"/>
    <w:rsid w:val="00EF6400"/>
    <w:rsid w:val="00EF6472"/>
    <w:rsid w:val="00F0015B"/>
    <w:rsid w:val="00F00DC7"/>
    <w:rsid w:val="00F01606"/>
    <w:rsid w:val="00F0187F"/>
    <w:rsid w:val="00F02103"/>
    <w:rsid w:val="00F0338B"/>
    <w:rsid w:val="00F0544E"/>
    <w:rsid w:val="00F05AA3"/>
    <w:rsid w:val="00F05D0D"/>
    <w:rsid w:val="00F05EAD"/>
    <w:rsid w:val="00F060F9"/>
    <w:rsid w:val="00F0658C"/>
    <w:rsid w:val="00F06CF4"/>
    <w:rsid w:val="00F073D7"/>
    <w:rsid w:val="00F07712"/>
    <w:rsid w:val="00F07771"/>
    <w:rsid w:val="00F1067A"/>
    <w:rsid w:val="00F11CF1"/>
    <w:rsid w:val="00F11DFF"/>
    <w:rsid w:val="00F124CA"/>
    <w:rsid w:val="00F129C5"/>
    <w:rsid w:val="00F14333"/>
    <w:rsid w:val="00F14832"/>
    <w:rsid w:val="00F14967"/>
    <w:rsid w:val="00F149CB"/>
    <w:rsid w:val="00F14B89"/>
    <w:rsid w:val="00F15249"/>
    <w:rsid w:val="00F153CA"/>
    <w:rsid w:val="00F163E4"/>
    <w:rsid w:val="00F1769B"/>
    <w:rsid w:val="00F177E2"/>
    <w:rsid w:val="00F17928"/>
    <w:rsid w:val="00F20695"/>
    <w:rsid w:val="00F20EFB"/>
    <w:rsid w:val="00F22056"/>
    <w:rsid w:val="00F22507"/>
    <w:rsid w:val="00F2322D"/>
    <w:rsid w:val="00F232A6"/>
    <w:rsid w:val="00F23816"/>
    <w:rsid w:val="00F23922"/>
    <w:rsid w:val="00F23AC7"/>
    <w:rsid w:val="00F25A51"/>
    <w:rsid w:val="00F25CBB"/>
    <w:rsid w:val="00F27B40"/>
    <w:rsid w:val="00F30223"/>
    <w:rsid w:val="00F302BD"/>
    <w:rsid w:val="00F305A2"/>
    <w:rsid w:val="00F31673"/>
    <w:rsid w:val="00F318FC"/>
    <w:rsid w:val="00F31EBC"/>
    <w:rsid w:val="00F32949"/>
    <w:rsid w:val="00F33039"/>
    <w:rsid w:val="00F33F0C"/>
    <w:rsid w:val="00F35697"/>
    <w:rsid w:val="00F358DB"/>
    <w:rsid w:val="00F359BB"/>
    <w:rsid w:val="00F36FD1"/>
    <w:rsid w:val="00F371B6"/>
    <w:rsid w:val="00F371C3"/>
    <w:rsid w:val="00F416E4"/>
    <w:rsid w:val="00F41938"/>
    <w:rsid w:val="00F41B57"/>
    <w:rsid w:val="00F4260E"/>
    <w:rsid w:val="00F43D7D"/>
    <w:rsid w:val="00F43E68"/>
    <w:rsid w:val="00F43F42"/>
    <w:rsid w:val="00F44E60"/>
    <w:rsid w:val="00F45AD7"/>
    <w:rsid w:val="00F478D5"/>
    <w:rsid w:val="00F4790F"/>
    <w:rsid w:val="00F47DB2"/>
    <w:rsid w:val="00F5099A"/>
    <w:rsid w:val="00F51252"/>
    <w:rsid w:val="00F52802"/>
    <w:rsid w:val="00F52C63"/>
    <w:rsid w:val="00F52CAE"/>
    <w:rsid w:val="00F52EE8"/>
    <w:rsid w:val="00F531FF"/>
    <w:rsid w:val="00F53D89"/>
    <w:rsid w:val="00F54311"/>
    <w:rsid w:val="00F54324"/>
    <w:rsid w:val="00F5455E"/>
    <w:rsid w:val="00F55E0B"/>
    <w:rsid w:val="00F55F61"/>
    <w:rsid w:val="00F56E61"/>
    <w:rsid w:val="00F5714D"/>
    <w:rsid w:val="00F60121"/>
    <w:rsid w:val="00F60BC3"/>
    <w:rsid w:val="00F60EEC"/>
    <w:rsid w:val="00F618C1"/>
    <w:rsid w:val="00F618EC"/>
    <w:rsid w:val="00F62143"/>
    <w:rsid w:val="00F63507"/>
    <w:rsid w:val="00F6384C"/>
    <w:rsid w:val="00F64321"/>
    <w:rsid w:val="00F6433D"/>
    <w:rsid w:val="00F66458"/>
    <w:rsid w:val="00F66AC8"/>
    <w:rsid w:val="00F6715E"/>
    <w:rsid w:val="00F67469"/>
    <w:rsid w:val="00F67617"/>
    <w:rsid w:val="00F67B59"/>
    <w:rsid w:val="00F67E0E"/>
    <w:rsid w:val="00F703EC"/>
    <w:rsid w:val="00F70799"/>
    <w:rsid w:val="00F70981"/>
    <w:rsid w:val="00F70AA7"/>
    <w:rsid w:val="00F70D00"/>
    <w:rsid w:val="00F71B22"/>
    <w:rsid w:val="00F71B9C"/>
    <w:rsid w:val="00F72249"/>
    <w:rsid w:val="00F7391D"/>
    <w:rsid w:val="00F741B4"/>
    <w:rsid w:val="00F746B5"/>
    <w:rsid w:val="00F74995"/>
    <w:rsid w:val="00F749AA"/>
    <w:rsid w:val="00F7504C"/>
    <w:rsid w:val="00F75E90"/>
    <w:rsid w:val="00F7665C"/>
    <w:rsid w:val="00F77D83"/>
    <w:rsid w:val="00F801F5"/>
    <w:rsid w:val="00F804D6"/>
    <w:rsid w:val="00F80D0B"/>
    <w:rsid w:val="00F81860"/>
    <w:rsid w:val="00F81FB4"/>
    <w:rsid w:val="00F8230F"/>
    <w:rsid w:val="00F82771"/>
    <w:rsid w:val="00F82925"/>
    <w:rsid w:val="00F8309B"/>
    <w:rsid w:val="00F83751"/>
    <w:rsid w:val="00F83762"/>
    <w:rsid w:val="00F837F3"/>
    <w:rsid w:val="00F83945"/>
    <w:rsid w:val="00F83A75"/>
    <w:rsid w:val="00F8506E"/>
    <w:rsid w:val="00F855B2"/>
    <w:rsid w:val="00F8563B"/>
    <w:rsid w:val="00F85DC0"/>
    <w:rsid w:val="00F8661D"/>
    <w:rsid w:val="00F8679E"/>
    <w:rsid w:val="00F87837"/>
    <w:rsid w:val="00F9033E"/>
    <w:rsid w:val="00F91B56"/>
    <w:rsid w:val="00F91CE7"/>
    <w:rsid w:val="00F91FDF"/>
    <w:rsid w:val="00F920AA"/>
    <w:rsid w:val="00F9275D"/>
    <w:rsid w:val="00F9280D"/>
    <w:rsid w:val="00F93965"/>
    <w:rsid w:val="00F94A8F"/>
    <w:rsid w:val="00F952FE"/>
    <w:rsid w:val="00F955DB"/>
    <w:rsid w:val="00F95EBE"/>
    <w:rsid w:val="00F965C3"/>
    <w:rsid w:val="00F970AC"/>
    <w:rsid w:val="00F97D41"/>
    <w:rsid w:val="00FA04EE"/>
    <w:rsid w:val="00FA0719"/>
    <w:rsid w:val="00FA0B57"/>
    <w:rsid w:val="00FA0C07"/>
    <w:rsid w:val="00FA0DB5"/>
    <w:rsid w:val="00FA0FE0"/>
    <w:rsid w:val="00FA1114"/>
    <w:rsid w:val="00FA1998"/>
    <w:rsid w:val="00FA1A3B"/>
    <w:rsid w:val="00FA24AE"/>
    <w:rsid w:val="00FA24C7"/>
    <w:rsid w:val="00FA270C"/>
    <w:rsid w:val="00FA2D09"/>
    <w:rsid w:val="00FA3942"/>
    <w:rsid w:val="00FA45B1"/>
    <w:rsid w:val="00FA539B"/>
    <w:rsid w:val="00FA5B21"/>
    <w:rsid w:val="00FA6389"/>
    <w:rsid w:val="00FA6785"/>
    <w:rsid w:val="00FA6FD3"/>
    <w:rsid w:val="00FA71A2"/>
    <w:rsid w:val="00FA742B"/>
    <w:rsid w:val="00FA763C"/>
    <w:rsid w:val="00FA78DD"/>
    <w:rsid w:val="00FA7FD8"/>
    <w:rsid w:val="00FB00D2"/>
    <w:rsid w:val="00FB0B5A"/>
    <w:rsid w:val="00FB1022"/>
    <w:rsid w:val="00FB149D"/>
    <w:rsid w:val="00FB15F6"/>
    <w:rsid w:val="00FB19D3"/>
    <w:rsid w:val="00FB2893"/>
    <w:rsid w:val="00FB2CBC"/>
    <w:rsid w:val="00FB32D0"/>
    <w:rsid w:val="00FB3992"/>
    <w:rsid w:val="00FB3A83"/>
    <w:rsid w:val="00FB3D1B"/>
    <w:rsid w:val="00FB4156"/>
    <w:rsid w:val="00FB4496"/>
    <w:rsid w:val="00FB46A0"/>
    <w:rsid w:val="00FB4C5D"/>
    <w:rsid w:val="00FB4F14"/>
    <w:rsid w:val="00FB501B"/>
    <w:rsid w:val="00FB6253"/>
    <w:rsid w:val="00FB6DF6"/>
    <w:rsid w:val="00FB7020"/>
    <w:rsid w:val="00FC02E0"/>
    <w:rsid w:val="00FC0B84"/>
    <w:rsid w:val="00FC18EB"/>
    <w:rsid w:val="00FC2B8A"/>
    <w:rsid w:val="00FC2CCD"/>
    <w:rsid w:val="00FC3313"/>
    <w:rsid w:val="00FC3497"/>
    <w:rsid w:val="00FC4630"/>
    <w:rsid w:val="00FC4ADD"/>
    <w:rsid w:val="00FC547F"/>
    <w:rsid w:val="00FC63C6"/>
    <w:rsid w:val="00FC6431"/>
    <w:rsid w:val="00FC7008"/>
    <w:rsid w:val="00FC7061"/>
    <w:rsid w:val="00FC7877"/>
    <w:rsid w:val="00FD0765"/>
    <w:rsid w:val="00FD0E09"/>
    <w:rsid w:val="00FD0F98"/>
    <w:rsid w:val="00FD1128"/>
    <w:rsid w:val="00FD1828"/>
    <w:rsid w:val="00FD190F"/>
    <w:rsid w:val="00FD1CC8"/>
    <w:rsid w:val="00FD22E5"/>
    <w:rsid w:val="00FD2419"/>
    <w:rsid w:val="00FD2797"/>
    <w:rsid w:val="00FD315F"/>
    <w:rsid w:val="00FD41C5"/>
    <w:rsid w:val="00FD4B40"/>
    <w:rsid w:val="00FD4F14"/>
    <w:rsid w:val="00FD5652"/>
    <w:rsid w:val="00FD6003"/>
    <w:rsid w:val="00FD6742"/>
    <w:rsid w:val="00FD6811"/>
    <w:rsid w:val="00FD68BA"/>
    <w:rsid w:val="00FD703D"/>
    <w:rsid w:val="00FD70E3"/>
    <w:rsid w:val="00FE00AA"/>
    <w:rsid w:val="00FE04B7"/>
    <w:rsid w:val="00FE0EAC"/>
    <w:rsid w:val="00FE1122"/>
    <w:rsid w:val="00FE2641"/>
    <w:rsid w:val="00FE47F9"/>
    <w:rsid w:val="00FE4B7D"/>
    <w:rsid w:val="00FE586E"/>
    <w:rsid w:val="00FE6372"/>
    <w:rsid w:val="00FE6FF8"/>
    <w:rsid w:val="00FE709C"/>
    <w:rsid w:val="00FF06ED"/>
    <w:rsid w:val="00FF0EB6"/>
    <w:rsid w:val="00FF124B"/>
    <w:rsid w:val="00FF137D"/>
    <w:rsid w:val="00FF1748"/>
    <w:rsid w:val="00FF1C20"/>
    <w:rsid w:val="00FF21A6"/>
    <w:rsid w:val="00FF28A7"/>
    <w:rsid w:val="00FF3897"/>
    <w:rsid w:val="00FF3907"/>
    <w:rsid w:val="00FF479E"/>
    <w:rsid w:val="00FF4929"/>
    <w:rsid w:val="00FF4A36"/>
    <w:rsid w:val="00FF4CA4"/>
    <w:rsid w:val="00FF55F2"/>
    <w:rsid w:val="00FF5F9E"/>
    <w:rsid w:val="00FF648D"/>
    <w:rsid w:val="00FF64A8"/>
    <w:rsid w:val="00FF66E3"/>
    <w:rsid w:val="00FF6842"/>
    <w:rsid w:val="00FF7134"/>
    <w:rsid w:val="00FF71C1"/>
    <w:rsid w:val="00FF79E0"/>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69587A"/>
  <w15:chartTrackingRefBased/>
  <w15:docId w15:val="{2B424003-2329-4B3C-BEA9-E94CCD89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620A93"/>
    <w:pPr>
      <w:keepNext/>
      <w:jc w:val="center"/>
      <w:outlineLvl w:val="0"/>
    </w:pPr>
    <w:rPr>
      <w:b/>
      <w:bCs/>
      <w:sz w:val="28"/>
      <w:szCs w:val="28"/>
    </w:rPr>
  </w:style>
  <w:style w:type="paragraph" w:styleId="2">
    <w:name w:val="heading 2"/>
    <w:basedOn w:val="a"/>
    <w:next w:val="a"/>
    <w:qFormat/>
    <w:rsid w:val="00620A93"/>
    <w:pPr>
      <w:keepNext/>
      <w:spacing w:before="240" w:after="60"/>
      <w:outlineLvl w:val="1"/>
    </w:pPr>
    <w:rPr>
      <w:rFonts w:ascii="Arial" w:hAnsi="Arial" w:cs="Arial"/>
      <w:b/>
      <w:bCs/>
      <w:i/>
      <w:iCs/>
      <w:sz w:val="28"/>
      <w:szCs w:val="28"/>
    </w:rPr>
  </w:style>
  <w:style w:type="paragraph" w:styleId="3">
    <w:name w:val="heading 3"/>
    <w:basedOn w:val="a"/>
    <w:next w:val="a"/>
    <w:qFormat/>
    <w:rsid w:val="00620A93"/>
    <w:pPr>
      <w:keepNext/>
      <w:spacing w:before="240" w:after="60"/>
      <w:outlineLvl w:val="2"/>
    </w:pPr>
    <w:rPr>
      <w:rFonts w:ascii="Arial" w:hAnsi="Arial" w:cs="Arial"/>
      <w:b/>
      <w:bCs/>
      <w:sz w:val="26"/>
      <w:szCs w:val="26"/>
    </w:rPr>
  </w:style>
  <w:style w:type="paragraph" w:styleId="4">
    <w:name w:val="heading 4"/>
    <w:basedOn w:val="a"/>
    <w:next w:val="a"/>
    <w:qFormat/>
    <w:rsid w:val="00751488"/>
    <w:pPr>
      <w:keepNext/>
      <w:spacing w:before="240" w:after="60"/>
      <w:outlineLvl w:val="3"/>
    </w:pPr>
    <w:rPr>
      <w:b/>
      <w:bCs/>
      <w:sz w:val="28"/>
      <w:szCs w:val="28"/>
    </w:rPr>
  </w:style>
  <w:style w:type="paragraph" w:styleId="5">
    <w:name w:val="heading 5"/>
    <w:basedOn w:val="a"/>
    <w:next w:val="a"/>
    <w:qFormat/>
    <w:rsid w:val="00EC79E3"/>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0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573C7F"/>
    <w:rPr>
      <w:color w:val="0000FF"/>
      <w:u w:val="single"/>
    </w:rPr>
  </w:style>
  <w:style w:type="paragraph" w:styleId="20">
    <w:name w:val="Body Text 2"/>
    <w:basedOn w:val="a"/>
    <w:rsid w:val="00620A93"/>
    <w:pPr>
      <w:spacing w:after="120"/>
      <w:ind w:left="283"/>
    </w:pPr>
  </w:style>
  <w:style w:type="paragraph" w:styleId="a5">
    <w:name w:val="footer"/>
    <w:basedOn w:val="a"/>
    <w:rsid w:val="00E84C48"/>
    <w:pPr>
      <w:tabs>
        <w:tab w:val="center" w:pos="4677"/>
        <w:tab w:val="right" w:pos="9355"/>
      </w:tabs>
    </w:pPr>
  </w:style>
  <w:style w:type="character" w:styleId="a6">
    <w:name w:val="page number"/>
    <w:basedOn w:val="a0"/>
    <w:rsid w:val="00E84C48"/>
  </w:style>
  <w:style w:type="paragraph" w:styleId="a7">
    <w:name w:val="header"/>
    <w:basedOn w:val="a"/>
    <w:rsid w:val="00CD7365"/>
    <w:pPr>
      <w:tabs>
        <w:tab w:val="center" w:pos="4677"/>
        <w:tab w:val="right" w:pos="9355"/>
      </w:tabs>
    </w:pPr>
  </w:style>
  <w:style w:type="paragraph" w:customStyle="1" w:styleId="ConsPlusNormal">
    <w:name w:val="ConsPlusNormal"/>
    <w:rsid w:val="00313D92"/>
    <w:pPr>
      <w:widowControl w:val="0"/>
      <w:autoSpaceDE w:val="0"/>
      <w:autoSpaceDN w:val="0"/>
      <w:adjustRightInd w:val="0"/>
      <w:ind w:firstLine="720"/>
    </w:pPr>
    <w:rPr>
      <w:rFonts w:ascii="Arial" w:hAnsi="Arial" w:cs="Arial"/>
    </w:rPr>
  </w:style>
  <w:style w:type="paragraph" w:customStyle="1" w:styleId="ConsPlusTitle">
    <w:name w:val="ConsPlusTitle"/>
    <w:rsid w:val="00313D92"/>
    <w:pPr>
      <w:widowControl w:val="0"/>
      <w:autoSpaceDE w:val="0"/>
      <w:autoSpaceDN w:val="0"/>
      <w:adjustRightInd w:val="0"/>
    </w:pPr>
    <w:rPr>
      <w:rFonts w:ascii="Arial" w:hAnsi="Arial" w:cs="Arial"/>
      <w:b/>
      <w:bCs/>
    </w:rPr>
  </w:style>
  <w:style w:type="paragraph" w:styleId="a8">
    <w:name w:val="Body Text"/>
    <w:basedOn w:val="a"/>
    <w:rsid w:val="00F302BD"/>
    <w:pPr>
      <w:spacing w:after="120"/>
    </w:pPr>
  </w:style>
  <w:style w:type="paragraph" w:styleId="a9">
    <w:name w:val="Body Text Indent"/>
    <w:basedOn w:val="a"/>
    <w:rsid w:val="00F302BD"/>
    <w:pPr>
      <w:spacing w:after="120"/>
      <w:ind w:left="283"/>
    </w:pPr>
  </w:style>
  <w:style w:type="paragraph" w:styleId="aa">
    <w:name w:val="caption"/>
    <w:basedOn w:val="a"/>
    <w:next w:val="a"/>
    <w:qFormat/>
    <w:rsid w:val="00591E56"/>
    <w:rPr>
      <w:b/>
      <w:bCs/>
      <w:sz w:val="20"/>
      <w:szCs w:val="20"/>
    </w:rPr>
  </w:style>
  <w:style w:type="paragraph" w:styleId="21">
    <w:name w:val="Body Text Indent 2"/>
    <w:basedOn w:val="a"/>
    <w:rsid w:val="008C36E0"/>
    <w:pPr>
      <w:spacing w:after="120" w:line="480" w:lineRule="auto"/>
      <w:ind w:left="283"/>
    </w:pPr>
  </w:style>
  <w:style w:type="paragraph" w:styleId="30">
    <w:name w:val="Body Text Indent 3"/>
    <w:basedOn w:val="a"/>
    <w:rsid w:val="008C36E0"/>
    <w:pPr>
      <w:spacing w:after="120"/>
      <w:ind w:left="283"/>
    </w:pPr>
    <w:rPr>
      <w:sz w:val="16"/>
      <w:szCs w:val="16"/>
    </w:rPr>
  </w:style>
  <w:style w:type="paragraph" w:styleId="ab">
    <w:name w:val="Title"/>
    <w:basedOn w:val="a"/>
    <w:qFormat/>
    <w:rsid w:val="00EC79E3"/>
    <w:pPr>
      <w:jc w:val="center"/>
    </w:pPr>
    <w:rPr>
      <w:b/>
      <w:sz w:val="28"/>
      <w:szCs w:val="20"/>
    </w:rPr>
  </w:style>
  <w:style w:type="paragraph" w:styleId="ac">
    <w:name w:val="footnote text"/>
    <w:basedOn w:val="a"/>
    <w:semiHidden/>
    <w:rsid w:val="00EC79E3"/>
    <w:rPr>
      <w:sz w:val="20"/>
      <w:szCs w:val="20"/>
    </w:rPr>
  </w:style>
  <w:style w:type="character" w:styleId="ad">
    <w:name w:val="footnote reference"/>
    <w:basedOn w:val="a0"/>
    <w:semiHidden/>
    <w:rsid w:val="00EC79E3"/>
    <w:rPr>
      <w:vertAlign w:val="superscript"/>
    </w:rPr>
  </w:style>
  <w:style w:type="paragraph" w:styleId="ae">
    <w:name w:val="Subtitle"/>
    <w:basedOn w:val="a"/>
    <w:qFormat/>
    <w:rsid w:val="00EC79E3"/>
    <w:pPr>
      <w:jc w:val="center"/>
    </w:pPr>
    <w:rPr>
      <w:b/>
      <w:szCs w:val="20"/>
    </w:rPr>
  </w:style>
  <w:style w:type="paragraph" w:styleId="31">
    <w:name w:val="Body Text 3"/>
    <w:basedOn w:val="a"/>
    <w:rsid w:val="00EC79E3"/>
    <w:pPr>
      <w:spacing w:after="120"/>
    </w:pPr>
    <w:rPr>
      <w:sz w:val="16"/>
      <w:szCs w:val="16"/>
    </w:rPr>
  </w:style>
  <w:style w:type="paragraph" w:customStyle="1" w:styleId="BalloonText">
    <w:name w:val="Balloon Text"/>
    <w:basedOn w:val="a"/>
    <w:rsid w:val="007E464D"/>
    <w:pPr>
      <w:autoSpaceDE w:val="0"/>
      <w:autoSpaceDN w:val="0"/>
    </w:pPr>
    <w:rPr>
      <w:rFonts w:ascii="Tahoma" w:hAnsi="Tahoma" w:cs="Tahoma"/>
      <w:sz w:val="16"/>
      <w:szCs w:val="16"/>
    </w:rPr>
  </w:style>
  <w:style w:type="paragraph" w:styleId="af">
    <w:name w:val="Document Map"/>
    <w:basedOn w:val="a"/>
    <w:semiHidden/>
    <w:rsid w:val="00706804"/>
    <w:pPr>
      <w:shd w:val="clear" w:color="auto" w:fill="000080"/>
    </w:pPr>
    <w:rPr>
      <w:rFonts w:ascii="Tahoma" w:hAnsi="Tahoma" w:cs="Tahoma"/>
      <w:sz w:val="20"/>
      <w:szCs w:val="20"/>
    </w:rPr>
  </w:style>
  <w:style w:type="character" w:styleId="af0">
    <w:name w:val="annotation reference"/>
    <w:basedOn w:val="a0"/>
    <w:semiHidden/>
    <w:rsid w:val="00706804"/>
    <w:rPr>
      <w:sz w:val="16"/>
      <w:szCs w:val="16"/>
    </w:rPr>
  </w:style>
  <w:style w:type="paragraph" w:styleId="af1">
    <w:name w:val="annotation text"/>
    <w:basedOn w:val="a"/>
    <w:semiHidden/>
    <w:rsid w:val="00706804"/>
    <w:rPr>
      <w:sz w:val="20"/>
      <w:szCs w:val="20"/>
    </w:rPr>
  </w:style>
  <w:style w:type="paragraph" w:styleId="af2">
    <w:name w:val="annotation subject"/>
    <w:basedOn w:val="af1"/>
    <w:next w:val="af1"/>
    <w:semiHidden/>
    <w:rsid w:val="00706804"/>
    <w:rPr>
      <w:b/>
      <w:bCs/>
    </w:rPr>
  </w:style>
  <w:style w:type="paragraph" w:styleId="af3">
    <w:name w:val="Balloon Text"/>
    <w:basedOn w:val="a"/>
    <w:semiHidden/>
    <w:rsid w:val="0070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8953">
      <w:bodyDiv w:val="1"/>
      <w:marLeft w:val="0"/>
      <w:marRight w:val="0"/>
      <w:marTop w:val="0"/>
      <w:marBottom w:val="0"/>
      <w:divBdr>
        <w:top w:val="none" w:sz="0" w:space="0" w:color="auto"/>
        <w:left w:val="none" w:sz="0" w:space="0" w:color="auto"/>
        <w:bottom w:val="none" w:sz="0" w:space="0" w:color="auto"/>
        <w:right w:val="none" w:sz="0" w:space="0" w:color="auto"/>
      </w:divBdr>
    </w:div>
    <w:div w:id="189151178">
      <w:bodyDiv w:val="1"/>
      <w:marLeft w:val="0"/>
      <w:marRight w:val="0"/>
      <w:marTop w:val="0"/>
      <w:marBottom w:val="0"/>
      <w:divBdr>
        <w:top w:val="none" w:sz="0" w:space="0" w:color="auto"/>
        <w:left w:val="none" w:sz="0" w:space="0" w:color="auto"/>
        <w:bottom w:val="none" w:sz="0" w:space="0" w:color="auto"/>
        <w:right w:val="none" w:sz="0" w:space="0" w:color="auto"/>
      </w:divBdr>
    </w:div>
    <w:div w:id="201480839">
      <w:bodyDiv w:val="1"/>
      <w:marLeft w:val="0"/>
      <w:marRight w:val="0"/>
      <w:marTop w:val="0"/>
      <w:marBottom w:val="0"/>
      <w:divBdr>
        <w:top w:val="none" w:sz="0" w:space="0" w:color="auto"/>
        <w:left w:val="none" w:sz="0" w:space="0" w:color="auto"/>
        <w:bottom w:val="none" w:sz="0" w:space="0" w:color="auto"/>
        <w:right w:val="none" w:sz="0" w:space="0" w:color="auto"/>
      </w:divBdr>
    </w:div>
    <w:div w:id="351225679">
      <w:bodyDiv w:val="1"/>
      <w:marLeft w:val="0"/>
      <w:marRight w:val="0"/>
      <w:marTop w:val="0"/>
      <w:marBottom w:val="0"/>
      <w:divBdr>
        <w:top w:val="none" w:sz="0" w:space="0" w:color="auto"/>
        <w:left w:val="none" w:sz="0" w:space="0" w:color="auto"/>
        <w:bottom w:val="none" w:sz="0" w:space="0" w:color="auto"/>
        <w:right w:val="none" w:sz="0" w:space="0" w:color="auto"/>
      </w:divBdr>
    </w:div>
    <w:div w:id="368841496">
      <w:bodyDiv w:val="1"/>
      <w:marLeft w:val="0"/>
      <w:marRight w:val="0"/>
      <w:marTop w:val="0"/>
      <w:marBottom w:val="0"/>
      <w:divBdr>
        <w:top w:val="none" w:sz="0" w:space="0" w:color="auto"/>
        <w:left w:val="none" w:sz="0" w:space="0" w:color="auto"/>
        <w:bottom w:val="none" w:sz="0" w:space="0" w:color="auto"/>
        <w:right w:val="none" w:sz="0" w:space="0" w:color="auto"/>
      </w:divBdr>
    </w:div>
    <w:div w:id="416752190">
      <w:bodyDiv w:val="1"/>
      <w:marLeft w:val="0"/>
      <w:marRight w:val="0"/>
      <w:marTop w:val="0"/>
      <w:marBottom w:val="0"/>
      <w:divBdr>
        <w:top w:val="none" w:sz="0" w:space="0" w:color="auto"/>
        <w:left w:val="none" w:sz="0" w:space="0" w:color="auto"/>
        <w:bottom w:val="none" w:sz="0" w:space="0" w:color="auto"/>
        <w:right w:val="none" w:sz="0" w:space="0" w:color="auto"/>
      </w:divBdr>
    </w:div>
    <w:div w:id="492070917">
      <w:bodyDiv w:val="1"/>
      <w:marLeft w:val="0"/>
      <w:marRight w:val="0"/>
      <w:marTop w:val="0"/>
      <w:marBottom w:val="0"/>
      <w:divBdr>
        <w:top w:val="none" w:sz="0" w:space="0" w:color="auto"/>
        <w:left w:val="none" w:sz="0" w:space="0" w:color="auto"/>
        <w:bottom w:val="none" w:sz="0" w:space="0" w:color="auto"/>
        <w:right w:val="none" w:sz="0" w:space="0" w:color="auto"/>
      </w:divBdr>
    </w:div>
    <w:div w:id="580069786">
      <w:bodyDiv w:val="1"/>
      <w:marLeft w:val="0"/>
      <w:marRight w:val="0"/>
      <w:marTop w:val="0"/>
      <w:marBottom w:val="0"/>
      <w:divBdr>
        <w:top w:val="none" w:sz="0" w:space="0" w:color="auto"/>
        <w:left w:val="none" w:sz="0" w:space="0" w:color="auto"/>
        <w:bottom w:val="none" w:sz="0" w:space="0" w:color="auto"/>
        <w:right w:val="none" w:sz="0" w:space="0" w:color="auto"/>
      </w:divBdr>
    </w:div>
    <w:div w:id="688991190">
      <w:bodyDiv w:val="1"/>
      <w:marLeft w:val="0"/>
      <w:marRight w:val="0"/>
      <w:marTop w:val="0"/>
      <w:marBottom w:val="0"/>
      <w:divBdr>
        <w:top w:val="none" w:sz="0" w:space="0" w:color="auto"/>
        <w:left w:val="none" w:sz="0" w:space="0" w:color="auto"/>
        <w:bottom w:val="none" w:sz="0" w:space="0" w:color="auto"/>
        <w:right w:val="none" w:sz="0" w:space="0" w:color="auto"/>
      </w:divBdr>
    </w:div>
    <w:div w:id="733359923">
      <w:bodyDiv w:val="1"/>
      <w:marLeft w:val="0"/>
      <w:marRight w:val="0"/>
      <w:marTop w:val="0"/>
      <w:marBottom w:val="0"/>
      <w:divBdr>
        <w:top w:val="none" w:sz="0" w:space="0" w:color="auto"/>
        <w:left w:val="none" w:sz="0" w:space="0" w:color="auto"/>
        <w:bottom w:val="none" w:sz="0" w:space="0" w:color="auto"/>
        <w:right w:val="none" w:sz="0" w:space="0" w:color="auto"/>
      </w:divBdr>
    </w:div>
    <w:div w:id="787627889">
      <w:bodyDiv w:val="1"/>
      <w:marLeft w:val="0"/>
      <w:marRight w:val="0"/>
      <w:marTop w:val="0"/>
      <w:marBottom w:val="0"/>
      <w:divBdr>
        <w:top w:val="none" w:sz="0" w:space="0" w:color="auto"/>
        <w:left w:val="none" w:sz="0" w:space="0" w:color="auto"/>
        <w:bottom w:val="none" w:sz="0" w:space="0" w:color="auto"/>
        <w:right w:val="none" w:sz="0" w:space="0" w:color="auto"/>
      </w:divBdr>
      <w:divsChild>
        <w:div w:id="1393119679">
          <w:marLeft w:val="0"/>
          <w:marRight w:val="0"/>
          <w:marTop w:val="0"/>
          <w:marBottom w:val="0"/>
          <w:divBdr>
            <w:top w:val="none" w:sz="0" w:space="0" w:color="auto"/>
            <w:left w:val="none" w:sz="0" w:space="0" w:color="auto"/>
            <w:bottom w:val="none" w:sz="0" w:space="0" w:color="auto"/>
            <w:right w:val="none" w:sz="0" w:space="0" w:color="auto"/>
          </w:divBdr>
          <w:divsChild>
            <w:div w:id="146627530">
              <w:marLeft w:val="0"/>
              <w:marRight w:val="0"/>
              <w:marTop w:val="0"/>
              <w:marBottom w:val="0"/>
              <w:divBdr>
                <w:top w:val="none" w:sz="0" w:space="0" w:color="auto"/>
                <w:left w:val="none" w:sz="0" w:space="0" w:color="auto"/>
                <w:bottom w:val="none" w:sz="0" w:space="0" w:color="auto"/>
                <w:right w:val="none" w:sz="0" w:space="0" w:color="auto"/>
              </w:divBdr>
            </w:div>
            <w:div w:id="544292995">
              <w:marLeft w:val="0"/>
              <w:marRight w:val="0"/>
              <w:marTop w:val="0"/>
              <w:marBottom w:val="0"/>
              <w:divBdr>
                <w:top w:val="none" w:sz="0" w:space="0" w:color="auto"/>
                <w:left w:val="none" w:sz="0" w:space="0" w:color="auto"/>
                <w:bottom w:val="none" w:sz="0" w:space="0" w:color="auto"/>
                <w:right w:val="none" w:sz="0" w:space="0" w:color="auto"/>
              </w:divBdr>
            </w:div>
            <w:div w:id="577906034">
              <w:marLeft w:val="0"/>
              <w:marRight w:val="0"/>
              <w:marTop w:val="0"/>
              <w:marBottom w:val="0"/>
              <w:divBdr>
                <w:top w:val="none" w:sz="0" w:space="0" w:color="auto"/>
                <w:left w:val="none" w:sz="0" w:space="0" w:color="auto"/>
                <w:bottom w:val="none" w:sz="0" w:space="0" w:color="auto"/>
                <w:right w:val="none" w:sz="0" w:space="0" w:color="auto"/>
              </w:divBdr>
            </w:div>
            <w:div w:id="19865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5874">
      <w:bodyDiv w:val="1"/>
      <w:marLeft w:val="0"/>
      <w:marRight w:val="0"/>
      <w:marTop w:val="0"/>
      <w:marBottom w:val="0"/>
      <w:divBdr>
        <w:top w:val="none" w:sz="0" w:space="0" w:color="auto"/>
        <w:left w:val="none" w:sz="0" w:space="0" w:color="auto"/>
        <w:bottom w:val="none" w:sz="0" w:space="0" w:color="auto"/>
        <w:right w:val="none" w:sz="0" w:space="0" w:color="auto"/>
      </w:divBdr>
    </w:div>
    <w:div w:id="994995139">
      <w:bodyDiv w:val="1"/>
      <w:marLeft w:val="0"/>
      <w:marRight w:val="0"/>
      <w:marTop w:val="0"/>
      <w:marBottom w:val="0"/>
      <w:divBdr>
        <w:top w:val="none" w:sz="0" w:space="0" w:color="auto"/>
        <w:left w:val="none" w:sz="0" w:space="0" w:color="auto"/>
        <w:bottom w:val="none" w:sz="0" w:space="0" w:color="auto"/>
        <w:right w:val="none" w:sz="0" w:space="0" w:color="auto"/>
      </w:divBdr>
    </w:div>
    <w:div w:id="999313544">
      <w:bodyDiv w:val="1"/>
      <w:marLeft w:val="0"/>
      <w:marRight w:val="0"/>
      <w:marTop w:val="0"/>
      <w:marBottom w:val="0"/>
      <w:divBdr>
        <w:top w:val="none" w:sz="0" w:space="0" w:color="auto"/>
        <w:left w:val="none" w:sz="0" w:space="0" w:color="auto"/>
        <w:bottom w:val="none" w:sz="0" w:space="0" w:color="auto"/>
        <w:right w:val="none" w:sz="0" w:space="0" w:color="auto"/>
      </w:divBdr>
    </w:div>
    <w:div w:id="1167012073">
      <w:bodyDiv w:val="1"/>
      <w:marLeft w:val="0"/>
      <w:marRight w:val="0"/>
      <w:marTop w:val="0"/>
      <w:marBottom w:val="0"/>
      <w:divBdr>
        <w:top w:val="none" w:sz="0" w:space="0" w:color="auto"/>
        <w:left w:val="none" w:sz="0" w:space="0" w:color="auto"/>
        <w:bottom w:val="none" w:sz="0" w:space="0" w:color="auto"/>
        <w:right w:val="none" w:sz="0" w:space="0" w:color="auto"/>
      </w:divBdr>
    </w:div>
    <w:div w:id="1187215896">
      <w:bodyDiv w:val="1"/>
      <w:marLeft w:val="0"/>
      <w:marRight w:val="0"/>
      <w:marTop w:val="0"/>
      <w:marBottom w:val="0"/>
      <w:divBdr>
        <w:top w:val="none" w:sz="0" w:space="0" w:color="auto"/>
        <w:left w:val="none" w:sz="0" w:space="0" w:color="auto"/>
        <w:bottom w:val="none" w:sz="0" w:space="0" w:color="auto"/>
        <w:right w:val="none" w:sz="0" w:space="0" w:color="auto"/>
      </w:divBdr>
    </w:div>
    <w:div w:id="1223180879">
      <w:bodyDiv w:val="1"/>
      <w:marLeft w:val="0"/>
      <w:marRight w:val="0"/>
      <w:marTop w:val="0"/>
      <w:marBottom w:val="0"/>
      <w:divBdr>
        <w:top w:val="none" w:sz="0" w:space="0" w:color="auto"/>
        <w:left w:val="none" w:sz="0" w:space="0" w:color="auto"/>
        <w:bottom w:val="none" w:sz="0" w:space="0" w:color="auto"/>
        <w:right w:val="none" w:sz="0" w:space="0" w:color="auto"/>
      </w:divBdr>
      <w:divsChild>
        <w:div w:id="2017533325">
          <w:marLeft w:val="0"/>
          <w:marRight w:val="0"/>
          <w:marTop w:val="0"/>
          <w:marBottom w:val="0"/>
          <w:divBdr>
            <w:top w:val="none" w:sz="0" w:space="0" w:color="auto"/>
            <w:left w:val="none" w:sz="0" w:space="0" w:color="auto"/>
            <w:bottom w:val="none" w:sz="0" w:space="0" w:color="auto"/>
            <w:right w:val="none" w:sz="0" w:space="0" w:color="auto"/>
          </w:divBdr>
          <w:divsChild>
            <w:div w:id="564682420">
              <w:marLeft w:val="0"/>
              <w:marRight w:val="0"/>
              <w:marTop w:val="0"/>
              <w:marBottom w:val="0"/>
              <w:divBdr>
                <w:top w:val="none" w:sz="0" w:space="0" w:color="auto"/>
                <w:left w:val="none" w:sz="0" w:space="0" w:color="auto"/>
                <w:bottom w:val="none" w:sz="0" w:space="0" w:color="auto"/>
                <w:right w:val="none" w:sz="0" w:space="0" w:color="auto"/>
              </w:divBdr>
            </w:div>
            <w:div w:id="795221921">
              <w:marLeft w:val="0"/>
              <w:marRight w:val="0"/>
              <w:marTop w:val="0"/>
              <w:marBottom w:val="0"/>
              <w:divBdr>
                <w:top w:val="none" w:sz="0" w:space="0" w:color="auto"/>
                <w:left w:val="none" w:sz="0" w:space="0" w:color="auto"/>
                <w:bottom w:val="none" w:sz="0" w:space="0" w:color="auto"/>
                <w:right w:val="none" w:sz="0" w:space="0" w:color="auto"/>
              </w:divBdr>
            </w:div>
            <w:div w:id="831062394">
              <w:marLeft w:val="0"/>
              <w:marRight w:val="0"/>
              <w:marTop w:val="0"/>
              <w:marBottom w:val="0"/>
              <w:divBdr>
                <w:top w:val="none" w:sz="0" w:space="0" w:color="auto"/>
                <w:left w:val="none" w:sz="0" w:space="0" w:color="auto"/>
                <w:bottom w:val="none" w:sz="0" w:space="0" w:color="auto"/>
                <w:right w:val="none" w:sz="0" w:space="0" w:color="auto"/>
              </w:divBdr>
            </w:div>
            <w:div w:id="10560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2820">
      <w:bodyDiv w:val="1"/>
      <w:marLeft w:val="0"/>
      <w:marRight w:val="0"/>
      <w:marTop w:val="0"/>
      <w:marBottom w:val="0"/>
      <w:divBdr>
        <w:top w:val="none" w:sz="0" w:space="0" w:color="auto"/>
        <w:left w:val="none" w:sz="0" w:space="0" w:color="auto"/>
        <w:bottom w:val="none" w:sz="0" w:space="0" w:color="auto"/>
        <w:right w:val="none" w:sz="0" w:space="0" w:color="auto"/>
      </w:divBdr>
    </w:div>
    <w:div w:id="1390347917">
      <w:bodyDiv w:val="1"/>
      <w:marLeft w:val="0"/>
      <w:marRight w:val="0"/>
      <w:marTop w:val="0"/>
      <w:marBottom w:val="0"/>
      <w:divBdr>
        <w:top w:val="none" w:sz="0" w:space="0" w:color="auto"/>
        <w:left w:val="none" w:sz="0" w:space="0" w:color="auto"/>
        <w:bottom w:val="none" w:sz="0" w:space="0" w:color="auto"/>
        <w:right w:val="none" w:sz="0" w:space="0" w:color="auto"/>
      </w:divBdr>
    </w:div>
    <w:div w:id="1557232387">
      <w:bodyDiv w:val="1"/>
      <w:marLeft w:val="0"/>
      <w:marRight w:val="0"/>
      <w:marTop w:val="0"/>
      <w:marBottom w:val="0"/>
      <w:divBdr>
        <w:top w:val="none" w:sz="0" w:space="0" w:color="auto"/>
        <w:left w:val="none" w:sz="0" w:space="0" w:color="auto"/>
        <w:bottom w:val="none" w:sz="0" w:space="0" w:color="auto"/>
        <w:right w:val="none" w:sz="0" w:space="0" w:color="auto"/>
      </w:divBdr>
      <w:divsChild>
        <w:div w:id="1048070899">
          <w:marLeft w:val="0"/>
          <w:marRight w:val="0"/>
          <w:marTop w:val="0"/>
          <w:marBottom w:val="0"/>
          <w:divBdr>
            <w:top w:val="none" w:sz="0" w:space="0" w:color="auto"/>
            <w:left w:val="none" w:sz="0" w:space="0" w:color="auto"/>
            <w:bottom w:val="none" w:sz="0" w:space="0" w:color="auto"/>
            <w:right w:val="none" w:sz="0" w:space="0" w:color="auto"/>
          </w:divBdr>
          <w:divsChild>
            <w:div w:id="4151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9071">
      <w:bodyDiv w:val="1"/>
      <w:marLeft w:val="0"/>
      <w:marRight w:val="0"/>
      <w:marTop w:val="0"/>
      <w:marBottom w:val="0"/>
      <w:divBdr>
        <w:top w:val="none" w:sz="0" w:space="0" w:color="auto"/>
        <w:left w:val="none" w:sz="0" w:space="0" w:color="auto"/>
        <w:bottom w:val="none" w:sz="0" w:space="0" w:color="auto"/>
        <w:right w:val="none" w:sz="0" w:space="0" w:color="auto"/>
      </w:divBdr>
    </w:div>
    <w:div w:id="1602226218">
      <w:bodyDiv w:val="1"/>
      <w:marLeft w:val="0"/>
      <w:marRight w:val="0"/>
      <w:marTop w:val="0"/>
      <w:marBottom w:val="0"/>
      <w:divBdr>
        <w:top w:val="none" w:sz="0" w:space="0" w:color="auto"/>
        <w:left w:val="none" w:sz="0" w:space="0" w:color="auto"/>
        <w:bottom w:val="none" w:sz="0" w:space="0" w:color="auto"/>
        <w:right w:val="none" w:sz="0" w:space="0" w:color="auto"/>
      </w:divBdr>
    </w:div>
    <w:div w:id="1602950339">
      <w:bodyDiv w:val="1"/>
      <w:marLeft w:val="0"/>
      <w:marRight w:val="0"/>
      <w:marTop w:val="0"/>
      <w:marBottom w:val="0"/>
      <w:divBdr>
        <w:top w:val="none" w:sz="0" w:space="0" w:color="auto"/>
        <w:left w:val="none" w:sz="0" w:space="0" w:color="auto"/>
        <w:bottom w:val="none" w:sz="0" w:space="0" w:color="auto"/>
        <w:right w:val="none" w:sz="0" w:space="0" w:color="auto"/>
      </w:divBdr>
    </w:div>
    <w:div w:id="1625887419">
      <w:bodyDiv w:val="1"/>
      <w:marLeft w:val="0"/>
      <w:marRight w:val="0"/>
      <w:marTop w:val="0"/>
      <w:marBottom w:val="0"/>
      <w:divBdr>
        <w:top w:val="none" w:sz="0" w:space="0" w:color="auto"/>
        <w:left w:val="none" w:sz="0" w:space="0" w:color="auto"/>
        <w:bottom w:val="none" w:sz="0" w:space="0" w:color="auto"/>
        <w:right w:val="none" w:sz="0" w:space="0" w:color="auto"/>
      </w:divBdr>
    </w:div>
    <w:div w:id="1627547097">
      <w:bodyDiv w:val="1"/>
      <w:marLeft w:val="0"/>
      <w:marRight w:val="0"/>
      <w:marTop w:val="0"/>
      <w:marBottom w:val="0"/>
      <w:divBdr>
        <w:top w:val="none" w:sz="0" w:space="0" w:color="auto"/>
        <w:left w:val="none" w:sz="0" w:space="0" w:color="auto"/>
        <w:bottom w:val="none" w:sz="0" w:space="0" w:color="auto"/>
        <w:right w:val="none" w:sz="0" w:space="0" w:color="auto"/>
      </w:divBdr>
    </w:div>
    <w:div w:id="1675382302">
      <w:bodyDiv w:val="1"/>
      <w:marLeft w:val="0"/>
      <w:marRight w:val="0"/>
      <w:marTop w:val="0"/>
      <w:marBottom w:val="0"/>
      <w:divBdr>
        <w:top w:val="none" w:sz="0" w:space="0" w:color="auto"/>
        <w:left w:val="none" w:sz="0" w:space="0" w:color="auto"/>
        <w:bottom w:val="none" w:sz="0" w:space="0" w:color="auto"/>
        <w:right w:val="none" w:sz="0" w:space="0" w:color="auto"/>
      </w:divBdr>
    </w:div>
    <w:div w:id="1877043107">
      <w:bodyDiv w:val="1"/>
      <w:marLeft w:val="0"/>
      <w:marRight w:val="0"/>
      <w:marTop w:val="0"/>
      <w:marBottom w:val="0"/>
      <w:divBdr>
        <w:top w:val="none" w:sz="0" w:space="0" w:color="auto"/>
        <w:left w:val="none" w:sz="0" w:space="0" w:color="auto"/>
        <w:bottom w:val="none" w:sz="0" w:space="0" w:color="auto"/>
        <w:right w:val="none" w:sz="0" w:space="0" w:color="auto"/>
      </w:divBdr>
    </w:div>
    <w:div w:id="1931574789">
      <w:bodyDiv w:val="1"/>
      <w:marLeft w:val="0"/>
      <w:marRight w:val="0"/>
      <w:marTop w:val="0"/>
      <w:marBottom w:val="0"/>
      <w:divBdr>
        <w:top w:val="none" w:sz="0" w:space="0" w:color="auto"/>
        <w:left w:val="none" w:sz="0" w:space="0" w:color="auto"/>
        <w:bottom w:val="none" w:sz="0" w:space="0" w:color="auto"/>
        <w:right w:val="none" w:sz="0" w:space="0" w:color="auto"/>
      </w:divBdr>
    </w:div>
    <w:div w:id="1960646150">
      <w:bodyDiv w:val="1"/>
      <w:marLeft w:val="0"/>
      <w:marRight w:val="0"/>
      <w:marTop w:val="0"/>
      <w:marBottom w:val="0"/>
      <w:divBdr>
        <w:top w:val="none" w:sz="0" w:space="0" w:color="auto"/>
        <w:left w:val="none" w:sz="0" w:space="0" w:color="auto"/>
        <w:bottom w:val="none" w:sz="0" w:space="0" w:color="auto"/>
        <w:right w:val="none" w:sz="0" w:space="0" w:color="auto"/>
      </w:divBdr>
      <w:divsChild>
        <w:div w:id="1051268924">
          <w:marLeft w:val="0"/>
          <w:marRight w:val="0"/>
          <w:marTop w:val="0"/>
          <w:marBottom w:val="0"/>
          <w:divBdr>
            <w:top w:val="none" w:sz="0" w:space="0" w:color="auto"/>
            <w:left w:val="none" w:sz="0" w:space="0" w:color="auto"/>
            <w:bottom w:val="none" w:sz="0" w:space="0" w:color="auto"/>
            <w:right w:val="none" w:sz="0" w:space="0" w:color="auto"/>
          </w:divBdr>
          <w:divsChild>
            <w:div w:id="146479931">
              <w:marLeft w:val="0"/>
              <w:marRight w:val="0"/>
              <w:marTop w:val="0"/>
              <w:marBottom w:val="0"/>
              <w:divBdr>
                <w:top w:val="none" w:sz="0" w:space="0" w:color="auto"/>
                <w:left w:val="none" w:sz="0" w:space="0" w:color="auto"/>
                <w:bottom w:val="none" w:sz="0" w:space="0" w:color="auto"/>
                <w:right w:val="none" w:sz="0" w:space="0" w:color="auto"/>
              </w:divBdr>
            </w:div>
            <w:div w:id="186909673">
              <w:marLeft w:val="0"/>
              <w:marRight w:val="0"/>
              <w:marTop w:val="0"/>
              <w:marBottom w:val="0"/>
              <w:divBdr>
                <w:top w:val="none" w:sz="0" w:space="0" w:color="auto"/>
                <w:left w:val="none" w:sz="0" w:space="0" w:color="auto"/>
                <w:bottom w:val="none" w:sz="0" w:space="0" w:color="auto"/>
                <w:right w:val="none" w:sz="0" w:space="0" w:color="auto"/>
              </w:divBdr>
            </w:div>
            <w:div w:id="260724859">
              <w:marLeft w:val="0"/>
              <w:marRight w:val="0"/>
              <w:marTop w:val="0"/>
              <w:marBottom w:val="0"/>
              <w:divBdr>
                <w:top w:val="none" w:sz="0" w:space="0" w:color="auto"/>
                <w:left w:val="none" w:sz="0" w:space="0" w:color="auto"/>
                <w:bottom w:val="none" w:sz="0" w:space="0" w:color="auto"/>
                <w:right w:val="none" w:sz="0" w:space="0" w:color="auto"/>
              </w:divBdr>
            </w:div>
            <w:div w:id="757674441">
              <w:marLeft w:val="0"/>
              <w:marRight w:val="0"/>
              <w:marTop w:val="0"/>
              <w:marBottom w:val="0"/>
              <w:divBdr>
                <w:top w:val="none" w:sz="0" w:space="0" w:color="auto"/>
                <w:left w:val="none" w:sz="0" w:space="0" w:color="auto"/>
                <w:bottom w:val="none" w:sz="0" w:space="0" w:color="auto"/>
                <w:right w:val="none" w:sz="0" w:space="0" w:color="auto"/>
              </w:divBdr>
            </w:div>
            <w:div w:id="1038745894">
              <w:marLeft w:val="0"/>
              <w:marRight w:val="0"/>
              <w:marTop w:val="0"/>
              <w:marBottom w:val="0"/>
              <w:divBdr>
                <w:top w:val="none" w:sz="0" w:space="0" w:color="auto"/>
                <w:left w:val="none" w:sz="0" w:space="0" w:color="auto"/>
                <w:bottom w:val="none" w:sz="0" w:space="0" w:color="auto"/>
                <w:right w:val="none" w:sz="0" w:space="0" w:color="auto"/>
              </w:divBdr>
            </w:div>
            <w:div w:id="2063167356">
              <w:marLeft w:val="0"/>
              <w:marRight w:val="0"/>
              <w:marTop w:val="0"/>
              <w:marBottom w:val="0"/>
              <w:divBdr>
                <w:top w:val="none" w:sz="0" w:space="0" w:color="auto"/>
                <w:left w:val="none" w:sz="0" w:space="0" w:color="auto"/>
                <w:bottom w:val="none" w:sz="0" w:space="0" w:color="auto"/>
                <w:right w:val="none" w:sz="0" w:space="0" w:color="auto"/>
              </w:divBdr>
            </w:div>
            <w:div w:id="20743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432">
      <w:bodyDiv w:val="1"/>
      <w:marLeft w:val="0"/>
      <w:marRight w:val="0"/>
      <w:marTop w:val="0"/>
      <w:marBottom w:val="0"/>
      <w:divBdr>
        <w:top w:val="none" w:sz="0" w:space="0" w:color="auto"/>
        <w:left w:val="none" w:sz="0" w:space="0" w:color="auto"/>
        <w:bottom w:val="none" w:sz="0" w:space="0" w:color="auto"/>
        <w:right w:val="none" w:sz="0" w:space="0" w:color="auto"/>
      </w:divBdr>
    </w:div>
    <w:div w:id="2067995923">
      <w:bodyDiv w:val="1"/>
      <w:marLeft w:val="0"/>
      <w:marRight w:val="0"/>
      <w:marTop w:val="0"/>
      <w:marBottom w:val="0"/>
      <w:divBdr>
        <w:top w:val="none" w:sz="0" w:space="0" w:color="auto"/>
        <w:left w:val="none" w:sz="0" w:space="0" w:color="auto"/>
        <w:bottom w:val="none" w:sz="0" w:space="0" w:color="auto"/>
        <w:right w:val="none" w:sz="0" w:space="0" w:color="auto"/>
      </w:divBdr>
    </w:div>
    <w:div w:id="2072774945">
      <w:bodyDiv w:val="1"/>
      <w:marLeft w:val="0"/>
      <w:marRight w:val="0"/>
      <w:marTop w:val="0"/>
      <w:marBottom w:val="0"/>
      <w:divBdr>
        <w:top w:val="none" w:sz="0" w:space="0" w:color="auto"/>
        <w:left w:val="none" w:sz="0" w:space="0" w:color="auto"/>
        <w:bottom w:val="none" w:sz="0" w:space="0" w:color="auto"/>
        <w:right w:val="none" w:sz="0" w:space="0" w:color="auto"/>
      </w:divBdr>
    </w:div>
    <w:div w:id="21396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9582</Words>
  <Characters>54622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ОРГАНИЗАЦИОННЫЕ ОСНОВЫ ТЕРРИТОРИАЛЬНОЙ </vt:lpstr>
    </vt:vector>
  </TitlesOfParts>
  <Company/>
  <LinksUpToDate>false</LinksUpToDate>
  <CharactersWithSpaces>64076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ОРГАНИЗАЦИОННЫЕ ОСНОВЫ ТЕРРИТОРИАЛЬНОЙ</dc:title>
  <dc:subject/>
  <dc:creator>barye</dc:creator>
  <cp:keywords/>
  <dc:description/>
  <cp:lastModifiedBy>Igor</cp:lastModifiedBy>
  <cp:revision>3</cp:revision>
  <cp:lastPrinted>2011-11-02T04:34:00Z</cp:lastPrinted>
  <dcterms:created xsi:type="dcterms:W3CDTF">2025-04-14T05:59:00Z</dcterms:created>
  <dcterms:modified xsi:type="dcterms:W3CDTF">2025-04-14T05:59:00Z</dcterms:modified>
</cp:coreProperties>
</file>