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87D0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Министерство образования и науки Российской Федерации</w:t>
      </w:r>
    </w:p>
    <w:p w:rsidR="00000000" w:rsidRDefault="00787D0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Федеральное государственное бюджетное образовательное учреждение</w:t>
      </w:r>
    </w:p>
    <w:p w:rsidR="00000000" w:rsidRDefault="00787D0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высшего профессионального образования</w:t>
      </w:r>
    </w:p>
    <w:p w:rsidR="00000000" w:rsidRDefault="00787D0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«Владимирский государственный университет</w:t>
      </w:r>
    </w:p>
    <w:p w:rsidR="00000000" w:rsidRDefault="00787D0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имени Александра Григорьевича и Николая Григорьевича Сто</w:t>
      </w:r>
      <w:r>
        <w:rPr>
          <w:rFonts w:ascii="Times New Roman CYR" w:hAnsi="Times New Roman CYR" w:cs="Times New Roman CYR"/>
          <w:noProof/>
          <w:color w:val="000000"/>
          <w:sz w:val="28"/>
          <w:szCs w:val="28"/>
        </w:rPr>
        <w:t>летовых» (ВлГУ)</w:t>
      </w:r>
    </w:p>
    <w:p w:rsidR="00000000" w:rsidRDefault="00787D0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Факультет психологии</w:t>
      </w:r>
    </w:p>
    <w:p w:rsidR="00000000" w:rsidRDefault="00787D0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w:t>
      </w:r>
    </w:p>
    <w:p w:rsidR="00000000" w:rsidRDefault="00787D0B">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Тема: «Ощущение как процесс чувственного познания»</w:t>
      </w:r>
    </w:p>
    <w:p w:rsidR="00000000" w:rsidRDefault="00787D0B">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tabs>
          <w:tab w:val="left" w:pos="4751"/>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tabs>
          <w:tab w:val="left" w:pos="4751"/>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tabs>
          <w:tab w:val="left" w:pos="4751"/>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tabs>
          <w:tab w:val="left" w:pos="4751"/>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tabs>
          <w:tab w:val="left" w:pos="4751"/>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tabs>
          <w:tab w:val="left" w:pos="4751"/>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tabs>
          <w:tab w:val="left" w:pos="4751"/>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tabs>
          <w:tab w:val="left" w:pos="6392"/>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suppressAutoHyphen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Владимир 2012 г.</w:t>
      </w:r>
    </w:p>
    <w:p w:rsidR="00000000" w:rsidRDefault="00787D0B">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 Ощущение</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об ощущении</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Классификация ощущений</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Анализаторы как орган</w:t>
      </w:r>
      <w:r>
        <w:rPr>
          <w:rFonts w:ascii="Times New Roman CYR" w:hAnsi="Times New Roman CYR" w:cs="Times New Roman CYR"/>
          <w:noProof/>
          <w:color w:val="000000"/>
          <w:sz w:val="28"/>
          <w:szCs w:val="28"/>
        </w:rPr>
        <w:t>ы ощущений</w:t>
      </w:r>
    </w:p>
    <w:p w:rsidR="00000000" w:rsidRDefault="00787D0B">
      <w:pPr>
        <w:widowControl w:val="0"/>
        <w:tabs>
          <w:tab w:val="left" w:pos="1985"/>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1.4 Свойства ощущений</w:t>
      </w:r>
    </w:p>
    <w:p w:rsidR="00000000" w:rsidRDefault="00787D0B">
      <w:pPr>
        <w:widowControl w:val="0"/>
        <w:tabs>
          <w:tab w:val="left" w:pos="1985"/>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Развитие ощущений</w:t>
      </w:r>
    </w:p>
    <w:p w:rsidR="00000000" w:rsidRDefault="00787D0B">
      <w:pPr>
        <w:widowControl w:val="0"/>
        <w:tabs>
          <w:tab w:val="left" w:pos="1985"/>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II. Сенсорная адаптация и взаимодействие ощущений</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использованной литературы</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kern w:val="28"/>
          <w:sz w:val="28"/>
          <w:szCs w:val="28"/>
        </w:rPr>
      </w:pPr>
    </w:p>
    <w:p w:rsidR="00000000" w:rsidRDefault="00787D0B">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Раскрыть сущность ощущения как познавательного процесса, а также составляющие и фа</w:t>
      </w:r>
      <w:r>
        <w:rPr>
          <w:rFonts w:ascii="Times New Roman CYR" w:hAnsi="Times New Roman CYR" w:cs="Times New Roman CYR"/>
          <w:noProof/>
          <w:color w:val="000000"/>
          <w:sz w:val="28"/>
          <w:szCs w:val="28"/>
        </w:rPr>
        <w:t>кторы оказывающие влияние на ощущения человека.</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Ощущение.</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Виды, функции, свойства ощущения.</w:t>
      </w:r>
    </w:p>
    <w:p w:rsidR="00000000" w:rsidRDefault="00787D0B">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Актуальность. Данная тема весьма актуальна и интересна для изучения. Ощущение - это сложный процесс, формирующий уникальную картину мира, воспринят</w:t>
      </w:r>
      <w:r>
        <w:rPr>
          <w:rFonts w:ascii="Times New Roman CYR" w:hAnsi="Times New Roman CYR" w:cs="Times New Roman CYR"/>
          <w:noProof/>
          <w:color w:val="000000"/>
          <w:sz w:val="28"/>
          <w:szCs w:val="28"/>
        </w:rPr>
        <w:t>ую и ощущенную в цветах и звуках, которая может значительно отличаться от реальности.</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Изучение ощущения как процесса чувственного познания очень актуальна.</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1.</w:t>
      </w:r>
      <w:r>
        <w:rPr>
          <w:rFonts w:ascii="Times New Roman CYR" w:hAnsi="Times New Roman CYR" w:cs="Times New Roman CYR"/>
          <w:b/>
          <w:bCs/>
          <w:noProof/>
          <w:color w:val="000000"/>
          <w:sz w:val="28"/>
          <w:szCs w:val="28"/>
        </w:rPr>
        <w:tab/>
      </w:r>
      <w:r>
        <w:rPr>
          <w:rFonts w:ascii="Times New Roman CYR" w:hAnsi="Times New Roman CYR" w:cs="Times New Roman CYR"/>
          <w:noProof/>
          <w:color w:val="000000"/>
          <w:sz w:val="28"/>
          <w:szCs w:val="28"/>
        </w:rPr>
        <w:t>Раскрыть понятие ощущения;</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2.</w:t>
      </w:r>
      <w:r>
        <w:rPr>
          <w:rFonts w:ascii="Times New Roman CYR" w:hAnsi="Times New Roman CYR" w:cs="Times New Roman CYR"/>
          <w:b/>
          <w:bCs/>
          <w:noProof/>
          <w:color w:val="000000"/>
          <w:sz w:val="28"/>
          <w:szCs w:val="28"/>
        </w:rPr>
        <w:tab/>
      </w:r>
      <w:r>
        <w:rPr>
          <w:rFonts w:ascii="Times New Roman CYR" w:hAnsi="Times New Roman CYR" w:cs="Times New Roman CYR"/>
          <w:noProof/>
          <w:color w:val="000000"/>
          <w:sz w:val="28"/>
          <w:szCs w:val="28"/>
        </w:rPr>
        <w:t>Рассмотреть виды, функции, свойства ощущения;</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3.</w:t>
      </w:r>
      <w:r>
        <w:rPr>
          <w:rFonts w:ascii="Times New Roman CYR" w:hAnsi="Times New Roman CYR" w:cs="Times New Roman CYR"/>
          <w:b/>
          <w:bCs/>
          <w:noProof/>
          <w:color w:val="000000"/>
          <w:sz w:val="28"/>
          <w:szCs w:val="28"/>
        </w:rPr>
        <w:tab/>
      </w:r>
      <w:r>
        <w:rPr>
          <w:rFonts w:ascii="Times New Roman CYR" w:hAnsi="Times New Roman CYR" w:cs="Times New Roman CYR"/>
          <w:noProof/>
          <w:color w:val="000000"/>
          <w:sz w:val="28"/>
          <w:szCs w:val="28"/>
        </w:rPr>
        <w:t>Изучить физиологические механизмы ощущения.</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 Анализ теоретических источников.</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План:</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1.</w:t>
      </w:r>
      <w:r>
        <w:rPr>
          <w:rFonts w:ascii="Times New Roman CYR" w:hAnsi="Times New Roman CYR" w:cs="Times New Roman CYR"/>
          <w:b/>
          <w:bCs/>
          <w:noProof/>
          <w:color w:val="000000"/>
          <w:sz w:val="28"/>
          <w:szCs w:val="28"/>
        </w:rPr>
        <w:tab/>
      </w:r>
      <w:r>
        <w:rPr>
          <w:rFonts w:ascii="Times New Roman CYR" w:hAnsi="Times New Roman CYR" w:cs="Times New Roman CYR"/>
          <w:noProof/>
          <w:color w:val="000000"/>
          <w:sz w:val="28"/>
          <w:szCs w:val="28"/>
        </w:rPr>
        <w:t>Определение понятия ощущения;</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2.</w:t>
      </w:r>
      <w:r>
        <w:rPr>
          <w:rFonts w:ascii="Times New Roman CYR" w:hAnsi="Times New Roman CYR" w:cs="Times New Roman CYR"/>
          <w:b/>
          <w:bCs/>
          <w:noProof/>
          <w:color w:val="000000"/>
          <w:sz w:val="28"/>
          <w:szCs w:val="28"/>
        </w:rPr>
        <w:tab/>
      </w:r>
      <w:r>
        <w:rPr>
          <w:rFonts w:ascii="Times New Roman CYR" w:hAnsi="Times New Roman CYR" w:cs="Times New Roman CYR"/>
          <w:noProof/>
          <w:color w:val="000000"/>
          <w:sz w:val="28"/>
          <w:szCs w:val="28"/>
        </w:rPr>
        <w:t>Характеристика основных видов ощущений;</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3.</w:t>
      </w:r>
      <w:r>
        <w:rPr>
          <w:rFonts w:ascii="Times New Roman CYR" w:hAnsi="Times New Roman CYR" w:cs="Times New Roman CYR"/>
          <w:b/>
          <w:bCs/>
          <w:noProof/>
          <w:color w:val="000000"/>
          <w:sz w:val="28"/>
          <w:szCs w:val="28"/>
        </w:rPr>
        <w:tab/>
      </w:r>
      <w:r>
        <w:rPr>
          <w:rFonts w:ascii="Times New Roman CYR" w:hAnsi="Times New Roman CYR" w:cs="Times New Roman CYR"/>
          <w:noProof/>
          <w:color w:val="000000"/>
          <w:sz w:val="28"/>
          <w:szCs w:val="28"/>
        </w:rPr>
        <w:t>Основные свойства и характеристики ощущений;</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b/>
          <w:bCs/>
          <w:noProof/>
          <w:color w:val="000000"/>
          <w:sz w:val="28"/>
          <w:szCs w:val="28"/>
        </w:rPr>
        <w:t>4.</w:t>
      </w:r>
      <w:r>
        <w:rPr>
          <w:rFonts w:ascii="Times New Roman CYR" w:hAnsi="Times New Roman CYR" w:cs="Times New Roman CYR"/>
          <w:b/>
          <w:bCs/>
          <w:noProof/>
          <w:color w:val="000000"/>
          <w:sz w:val="28"/>
          <w:szCs w:val="28"/>
        </w:rPr>
        <w:tab/>
      </w:r>
      <w:r>
        <w:rPr>
          <w:rFonts w:ascii="Times New Roman CYR" w:hAnsi="Times New Roman CYR" w:cs="Times New Roman CYR"/>
          <w:noProof/>
          <w:color w:val="000000"/>
          <w:sz w:val="28"/>
          <w:szCs w:val="28"/>
        </w:rPr>
        <w:t>Развитие ощущений;</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 Ощущени</w:t>
      </w:r>
      <w:r>
        <w:rPr>
          <w:rFonts w:ascii="Times New Roman CYR" w:hAnsi="Times New Roman CYR" w:cs="Times New Roman CYR"/>
          <w:noProof/>
          <w:color w:val="000000"/>
          <w:sz w:val="28"/>
          <w:szCs w:val="28"/>
        </w:rPr>
        <w:t>е</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Понятие об ощущении</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подчеркнуть, что в психологии существует несколько определений термину «ощущение». Ощущение (англ. sensation) - психофизический процесс непосредственно чувственного отражения (познания) отдельных свойств, явлений и пре</w:t>
      </w:r>
      <w:r>
        <w:rPr>
          <w:rFonts w:ascii="Times New Roman CYR" w:hAnsi="Times New Roman CYR" w:cs="Times New Roman CYR"/>
          <w:noProof/>
          <w:color w:val="000000"/>
          <w:sz w:val="28"/>
          <w:szCs w:val="28"/>
        </w:rPr>
        <w:t>дметов объективного мира, т. е. процесс отражения прямого воздействия стимулов на органы чувств.[1]. Ощущение - это простейший психический процесс, состоящий в отражении отдельных свойств предметов и явлений материального мира, а также внутренних состояний</w:t>
      </w:r>
      <w:r>
        <w:rPr>
          <w:rFonts w:ascii="Times New Roman CYR" w:hAnsi="Times New Roman CYR" w:cs="Times New Roman CYR"/>
          <w:noProof/>
          <w:color w:val="000000"/>
          <w:sz w:val="28"/>
          <w:szCs w:val="28"/>
        </w:rPr>
        <w:t xml:space="preserve"> организма при непосредственном воздействии раздражителей на соответствующие рецепторы. Органы чувств получают, отбирают, накапливают информацию и передают ее в мозг, ежесекундно получающий и перерабатывающий этот огромный и неиссякаемый поток. В результат</w:t>
      </w:r>
      <w:r>
        <w:rPr>
          <w:rFonts w:ascii="Times New Roman CYR" w:hAnsi="Times New Roman CYR" w:cs="Times New Roman CYR"/>
          <w:noProof/>
          <w:color w:val="000000"/>
          <w:sz w:val="28"/>
          <w:szCs w:val="28"/>
        </w:rPr>
        <w:t>е возникает адекватное отражение окружающего мира и состояния самого организма.[2]. А также ощущение- это отражение в коре головного мозга отдельных свойств предметов и явлений окружающего мира, воздействующих в данный момент на мозг человека.[3]. Таким об</w:t>
      </w:r>
      <w:r>
        <w:rPr>
          <w:rFonts w:ascii="Times New Roman CYR" w:hAnsi="Times New Roman CYR" w:cs="Times New Roman CYR"/>
          <w:noProof/>
          <w:color w:val="000000"/>
          <w:sz w:val="28"/>
          <w:szCs w:val="28"/>
        </w:rPr>
        <w:t>разом, ощущение является чувственным отображением объективной реальности. Физиологической основой ощущений является деятельность сложных комплексов анатомических структур. И.П. Павлов назвал эти комплексы анализаторами. Каждый анализатор состоит из трех ча</w:t>
      </w:r>
      <w:r>
        <w:rPr>
          <w:rFonts w:ascii="Times New Roman CYR" w:hAnsi="Times New Roman CYR" w:cs="Times New Roman CYR"/>
          <w:noProof/>
          <w:color w:val="000000"/>
          <w:sz w:val="28"/>
          <w:szCs w:val="28"/>
        </w:rPr>
        <w:t>стей: 1)периферического отдела, называемого рецептором (рецептор - это воспринимающая часть анализатора, его основная функция - трансформация внешней энергии в нервный процесс); 2)проводящих нервных путей; 3) корковых отделов анализатора, в которых происхо</w:t>
      </w:r>
      <w:r>
        <w:rPr>
          <w:rFonts w:ascii="Times New Roman CYR" w:hAnsi="Times New Roman CYR" w:cs="Times New Roman CYR"/>
          <w:noProof/>
          <w:color w:val="000000"/>
          <w:sz w:val="28"/>
          <w:szCs w:val="28"/>
        </w:rPr>
        <w:t xml:space="preserve">дит переработка нервных импульсов, приходящих из периферических отделов. </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 xml:space="preserve">Анализатор - это активный орган, рефлекторно перестраивающийся под воздействием раздражителей. </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Следует отметить, что ощущение человека - это продукт исторического развития, и поэтом</w:t>
      </w:r>
      <w:r>
        <w:rPr>
          <w:rFonts w:ascii="Times New Roman CYR" w:hAnsi="Times New Roman CYR" w:cs="Times New Roman CYR"/>
          <w:noProof/>
          <w:color w:val="000000"/>
          <w:sz w:val="28"/>
          <w:szCs w:val="28"/>
        </w:rPr>
        <w:t>у они качественно отличаются от ощущений животных. У животных развитие ощущений целиком ограничено их биологическими, инстинктивными потребностями. У человека способность ощущать не ограничена биологическими потребностями. Труд создал у него несравненно бо</w:t>
      </w:r>
      <w:r>
        <w:rPr>
          <w:rFonts w:ascii="Times New Roman CYR" w:hAnsi="Times New Roman CYR" w:cs="Times New Roman CYR"/>
          <w:noProof/>
          <w:color w:val="000000"/>
          <w:sz w:val="28"/>
          <w:szCs w:val="28"/>
        </w:rPr>
        <w:t>лее широкий, чем у животных, круг потребностей, а в деятельности, направленной на удовлетворение этих потребностей, постоянно развивались способности человека, в том числе и способность ощущать. В работах отечественных психологов (напр., А.Н. Леонтьева) ут</w:t>
      </w:r>
      <w:r>
        <w:rPr>
          <w:rFonts w:ascii="Times New Roman CYR" w:hAnsi="Times New Roman CYR" w:cs="Times New Roman CYR"/>
          <w:noProof/>
          <w:color w:val="000000"/>
          <w:sz w:val="28"/>
          <w:szCs w:val="28"/>
        </w:rPr>
        <w:t xml:space="preserve">вердилось представление об активной действенной природе процессов отражения даже отдельных свойств, предметов. В ходе этих процессов происходит "уподобление" динамики движения органов чувств, свойствам воспринимаемых предметов, причем совершенно очевидно, </w:t>
      </w:r>
      <w:r>
        <w:rPr>
          <w:rFonts w:ascii="Times New Roman CYR" w:hAnsi="Times New Roman CYR" w:cs="Times New Roman CYR"/>
          <w:noProof/>
          <w:color w:val="000000"/>
          <w:sz w:val="28"/>
          <w:szCs w:val="28"/>
        </w:rPr>
        <w:t>что подобное активное "уподобление" есть в то же время и реконструкция, восстановление, а не пассивное копирование. Большое значение для преодоления наивно-ассоциативных взглядов на ощущение имели работы представителей гештальтпсихологии, справедливо отвер</w:t>
      </w:r>
      <w:r>
        <w:rPr>
          <w:rFonts w:ascii="Times New Roman CYR" w:hAnsi="Times New Roman CYR" w:cs="Times New Roman CYR"/>
          <w:noProof/>
          <w:color w:val="000000"/>
          <w:sz w:val="28"/>
          <w:szCs w:val="28"/>
        </w:rPr>
        <w:t xml:space="preserve">гавших существование изолированных ощущений, из которых в результате ассоциации строится восприятие. Было четко показано, что один и тот же раздражитель не порождает всегда одно и то же ощущение, напротив, он может ощущаться очень по-разному в зависимости </w:t>
      </w:r>
      <w:r>
        <w:rPr>
          <w:rFonts w:ascii="Times New Roman CYR" w:hAnsi="Times New Roman CYR" w:cs="Times New Roman CYR"/>
          <w:noProof/>
          <w:color w:val="000000"/>
          <w:sz w:val="28"/>
          <w:szCs w:val="28"/>
        </w:rPr>
        <w:t>от того целого, в составе которого он выступает. В настоящее время проблематика ощущений интенсивно разрабатывается в психофизике сенсорных процессов и различных разделах психологии.</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Характеристика основных видов ощущений</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Выделяя наиболее крупные и су</w:t>
      </w:r>
      <w:r>
        <w:rPr>
          <w:rFonts w:ascii="Times New Roman CYR" w:hAnsi="Times New Roman CYR" w:cs="Times New Roman CYR"/>
          <w:noProof/>
          <w:color w:val="000000"/>
          <w:sz w:val="28"/>
          <w:szCs w:val="28"/>
        </w:rPr>
        <w:t>щественные группы ощущений, их можно разбить на три основных типа: интероцептивные, проприоцептивные и экстероцентивные ощущения. Первые объединяют сигналы, доходящие до нас из внутренней среды организма; вторые обеспечивают информацию о положении тела в п</w:t>
      </w:r>
      <w:r>
        <w:rPr>
          <w:rFonts w:ascii="Times New Roman CYR" w:hAnsi="Times New Roman CYR" w:cs="Times New Roman CYR"/>
          <w:noProof/>
          <w:color w:val="000000"/>
          <w:sz w:val="28"/>
          <w:szCs w:val="28"/>
        </w:rPr>
        <w:t>ространстве и о положении опорно-двигательного аппарата, обеспечивают регуляцию наших движений; наконец, третьи обеспечивают получение сигналов из внешнего мира и создают основу для нашего сознательного поведения. Рассмотрим основные типы ощущений по отдел</w:t>
      </w:r>
      <w:r>
        <w:rPr>
          <w:rFonts w:ascii="Times New Roman CYR" w:hAnsi="Times New Roman CYR" w:cs="Times New Roman CYR"/>
          <w:noProof/>
          <w:color w:val="000000"/>
          <w:sz w:val="28"/>
          <w:szCs w:val="28"/>
        </w:rPr>
        <w:t>ьности. Интероцептивные ощущения, сигнализирующие о состоянии внутренних процессов организма, доводит до мозга раздражения от стенок желудка и кишечника, сердца и кровеносной системы и других внутренних органов. Это наиболее древняя и наиболее элементарная</w:t>
      </w:r>
      <w:r>
        <w:rPr>
          <w:rFonts w:ascii="Times New Roman CYR" w:hAnsi="Times New Roman CYR" w:cs="Times New Roman CYR"/>
          <w:noProof/>
          <w:color w:val="000000"/>
          <w:sz w:val="28"/>
          <w:szCs w:val="28"/>
        </w:rPr>
        <w:t xml:space="preserve"> группа ощущений. Интероцептивные ощущения относятся к числу наименее осознаваемых и наиболее диффузных форм ощущений и всегда сохраняют свою близость к эмоциональным состояниям. Часто интероцептивные ощущения называют органическими.[4]. Проприоцептивные о</w:t>
      </w:r>
      <w:r>
        <w:rPr>
          <w:rFonts w:ascii="Times New Roman CYR" w:hAnsi="Times New Roman CYR" w:cs="Times New Roman CYR"/>
          <w:noProof/>
          <w:color w:val="000000"/>
          <w:sz w:val="28"/>
          <w:szCs w:val="28"/>
        </w:rPr>
        <w:t>щущения обеспечивают сигналы о положении тела в пространстве и составляют афферентную основу движений человека, играя решающую роль в их регуляции. Периферические рецепторы проприоцептивной чувствительности находятся в мышцах и суставах (сухожилиях, связка</w:t>
      </w:r>
      <w:r>
        <w:rPr>
          <w:rFonts w:ascii="Times New Roman CYR" w:hAnsi="Times New Roman CYR" w:cs="Times New Roman CYR"/>
          <w:noProof/>
          <w:color w:val="000000"/>
          <w:sz w:val="28"/>
          <w:szCs w:val="28"/>
        </w:rPr>
        <w:t>х) и имеют формы особых нервных телец (тельца Паччини). Возбуждения, возникающие в этих тельцах, отражают ощущения, происходящие при растяжении мышц и изменении положения суставов. В современной физиологии и психофизиологии роль проприорицепции как афферен</w:t>
      </w:r>
      <w:r>
        <w:rPr>
          <w:rFonts w:ascii="Times New Roman CYR" w:hAnsi="Times New Roman CYR" w:cs="Times New Roman CYR"/>
          <w:noProof/>
          <w:color w:val="000000"/>
          <w:sz w:val="28"/>
          <w:szCs w:val="28"/>
        </w:rPr>
        <w:t>тной основы движений у животных была подробно изучена А.А. Орбели, П.К. Анохиным, а у человека - Н.А. Бернштейном. Описываемая группа ощущений включает специфический вид чувствительности, называемый ощущениемравновесия, или статическим ощущением. Их перифе</w:t>
      </w:r>
      <w:r>
        <w:rPr>
          <w:rFonts w:ascii="Times New Roman CYR" w:hAnsi="Times New Roman CYR" w:cs="Times New Roman CYR"/>
          <w:noProof/>
          <w:color w:val="000000"/>
          <w:sz w:val="28"/>
          <w:szCs w:val="28"/>
        </w:rPr>
        <w:t>рические рецепторы расположены в полукружных каналах внутреннего уха. Третьей и самой большой группой ощущений являются экстерорецеотивные ощущения. Они доводят до человека информацию из внешнего мира и являются основной группой ощущений, связывающей челов</w:t>
      </w:r>
      <w:r>
        <w:rPr>
          <w:rFonts w:ascii="Times New Roman CYR" w:hAnsi="Times New Roman CYR" w:cs="Times New Roman CYR"/>
          <w:noProof/>
          <w:color w:val="000000"/>
          <w:sz w:val="28"/>
          <w:szCs w:val="28"/>
        </w:rPr>
        <w:t>ека с внешней средой. Всю группу зкстероцептивных ощущений принято условно разделять на две подгруппы: контактные и дистантные ощущения. Контактные ощущения вызываются воздействием непосредственно приложенным к поверхности тела и соответствующего восприним</w:t>
      </w:r>
      <w:r>
        <w:rPr>
          <w:rFonts w:ascii="Times New Roman CYR" w:hAnsi="Times New Roman CYR" w:cs="Times New Roman CYR"/>
          <w:noProof/>
          <w:color w:val="000000"/>
          <w:sz w:val="28"/>
          <w:szCs w:val="28"/>
        </w:rPr>
        <w:t>аемого органа. Примерами контактного ощущения являются вкус и осязание. Дистантные ощущения вызываются раздражителями, действующими на органы чувств на некотором расстоянии. К таким ощущениям относятся обоняние и, особенно, слух и зрение.</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Поскольку ощущени</w:t>
      </w:r>
      <w:r>
        <w:rPr>
          <w:rFonts w:ascii="Times New Roman CYR" w:hAnsi="Times New Roman CYR" w:cs="Times New Roman CYR"/>
          <w:noProof/>
          <w:color w:val="000000"/>
          <w:sz w:val="28"/>
          <w:szCs w:val="28"/>
        </w:rPr>
        <w:t>е возникает в результате воздействия определенного физического раздражителя на соответствующий рецептор, то первичная классификация ощущений, рассмотренная нами, исходит, естественно, из типа рецептора, который дает ощущение данного качества, или «модально</w:t>
      </w:r>
      <w:r>
        <w:rPr>
          <w:rFonts w:ascii="Times New Roman CYR" w:hAnsi="Times New Roman CYR" w:cs="Times New Roman CYR"/>
          <w:noProof/>
          <w:color w:val="000000"/>
          <w:sz w:val="28"/>
          <w:szCs w:val="28"/>
        </w:rPr>
        <w:t>сти». Однако существуют ощущения, которые не могут быть связаны с какой-либо определенной модальностью. Такие ощущения называют интермодальными. К ним относится, например, вибрационная чувствительность, которая связывает тактильно-моторную сферу со слухово</w:t>
      </w:r>
      <w:r>
        <w:rPr>
          <w:rFonts w:ascii="Times New Roman CYR" w:hAnsi="Times New Roman CYR" w:cs="Times New Roman CYR"/>
          <w:noProof/>
          <w:color w:val="000000"/>
          <w:sz w:val="28"/>
          <w:szCs w:val="28"/>
        </w:rPr>
        <w:t>й. Ощущение вибрации - это чувствительность к колебаниям, вызываемым движущимся телом. По мнению большинства исследователей, вибрационное чувство является промежуточной, переходной формой между тактильной и слуховой чувствительностью.</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частности, школа Л.</w:t>
      </w:r>
      <w:r>
        <w:rPr>
          <w:rFonts w:ascii="Times New Roman CYR" w:hAnsi="Times New Roman CYR" w:cs="Times New Roman CYR"/>
          <w:noProof/>
          <w:color w:val="000000"/>
          <w:sz w:val="28"/>
          <w:szCs w:val="28"/>
        </w:rPr>
        <w:t>Е. Комендантова считает, что тактильно-вибрационная чувствительность есть одна из форм восприятия звука. При нормальном слухе она особенно не выступает, но при поражении слухового органа эта ее функция ясно проявляется. Основное положение «слуховой» теории</w:t>
      </w:r>
      <w:r>
        <w:rPr>
          <w:rFonts w:ascii="Times New Roman CYR" w:hAnsi="Times New Roman CYR" w:cs="Times New Roman CYR"/>
          <w:noProof/>
          <w:color w:val="000000"/>
          <w:sz w:val="28"/>
          <w:szCs w:val="28"/>
        </w:rPr>
        <w:t xml:space="preserve"> заключается в том, что тактильное восприятие звуковой вибрации понимается как диффузная звуковая чувствительность. Следует отметить, что существуют и другие подходы к классификации ощущений. Английский невролог Х. Хэдом предложил генетический подход, позв</w:t>
      </w:r>
      <w:r>
        <w:rPr>
          <w:rFonts w:ascii="Times New Roman CYR" w:hAnsi="Times New Roman CYR" w:cs="Times New Roman CYR"/>
          <w:noProof/>
          <w:color w:val="000000"/>
          <w:sz w:val="28"/>
          <w:szCs w:val="28"/>
        </w:rPr>
        <w:t>оляющий выделить два вида чувствительности: протопатическую (более примитивную, аффективную, менее дифференцированную и локализованную), к которой относятся органические чувства (голод; жажда и пр.);эпикритическую (более тонко дифференцирующую, объективиро</w:t>
      </w:r>
      <w:r>
        <w:rPr>
          <w:rFonts w:ascii="Times New Roman CYR" w:hAnsi="Times New Roman CYR" w:cs="Times New Roman CYR"/>
          <w:noProof/>
          <w:color w:val="000000"/>
          <w:sz w:val="28"/>
          <w:szCs w:val="28"/>
        </w:rPr>
        <w:t>ванную и рациональную), к которой относят основные органы чувств человека.</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Анализаторы как органы ощущений</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точки зрения данных современной науки принятое разделение ощущений на внешние и внутренние недостаточно. Некоторые виды ощущений можно считать</w:t>
      </w:r>
      <w:r>
        <w:rPr>
          <w:rFonts w:ascii="Times New Roman CYR" w:hAnsi="Times New Roman CYR" w:cs="Times New Roman CYR"/>
          <w:noProof/>
          <w:color w:val="000000"/>
          <w:sz w:val="28"/>
          <w:szCs w:val="28"/>
        </w:rPr>
        <w:t xml:space="preserve"> внешне-внутренними. К ним относятся температурные и болевые, вкусовые и вибрационные, мышечно-суставные и статико-динамические. Ощущения -это форма отражения адекватных раздражителей. Адекватным возбудителем зрительного ощущения является электромагнитное </w:t>
      </w:r>
      <w:r>
        <w:rPr>
          <w:rFonts w:ascii="Times New Roman CYR" w:hAnsi="Times New Roman CYR" w:cs="Times New Roman CYR"/>
          <w:noProof/>
          <w:color w:val="000000"/>
          <w:sz w:val="28"/>
          <w:szCs w:val="28"/>
        </w:rPr>
        <w:t>излучение, характеризующееся длинами волн в диапазоне от 380 до 770 миллимикрон, которые трансформируются в зрительном анализаторе в нервный процесс, порождающий зрительное ощущение. Слуховые ощущения-результат воздействия на рецепторы звуковых волн с част</w:t>
      </w:r>
      <w:r>
        <w:rPr>
          <w:rFonts w:ascii="Times New Roman CYR" w:hAnsi="Times New Roman CYR" w:cs="Times New Roman CYR"/>
          <w:noProof/>
          <w:color w:val="000000"/>
          <w:sz w:val="28"/>
          <w:szCs w:val="28"/>
        </w:rPr>
        <w:t xml:space="preserve">отой колебаний от 16 до 20000 Гц. Тактильные ощущения вызываются действием механических раздражителей на поверхность кожи. Вибрационные, приобретающие особое значение для глухих, вызываются вибрацией предметов. </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Свои специфические раздражителя имеют и друг</w:t>
      </w:r>
      <w:r>
        <w:rPr>
          <w:rFonts w:ascii="Times New Roman CYR" w:hAnsi="Times New Roman CYR" w:cs="Times New Roman CYR"/>
          <w:noProof/>
          <w:color w:val="000000"/>
          <w:sz w:val="28"/>
          <w:szCs w:val="28"/>
        </w:rPr>
        <w:t>ие ощущения (температурные, обонятельные, вкусовые). Однако различные виды ощущений характеризуются не только специфичностью, но и общими для них свойствами. К таким свойствам относятся качество, интенсивность, продолжительность и пространственная локализа</w:t>
      </w:r>
      <w:r>
        <w:rPr>
          <w:rFonts w:ascii="Times New Roman CYR" w:hAnsi="Times New Roman CYR" w:cs="Times New Roman CYR"/>
          <w:noProof/>
          <w:color w:val="000000"/>
          <w:sz w:val="28"/>
          <w:szCs w:val="28"/>
        </w:rPr>
        <w:t>ция. Качество - это основная особенность данного ощущения, отличающая его от других видов ощущений и варьирующая в пределах данного вида. Слуховые ощущения отличаются по высоте, тембру, громкости; зрительные-по насыщенности, цветовому тону и т. п. Качестве</w:t>
      </w:r>
      <w:r>
        <w:rPr>
          <w:rFonts w:ascii="Times New Roman CYR" w:hAnsi="Times New Roman CYR" w:cs="Times New Roman CYR"/>
          <w:noProof/>
          <w:color w:val="000000"/>
          <w:sz w:val="28"/>
          <w:szCs w:val="28"/>
        </w:rPr>
        <w:t>нное многообразие ощущений отражает бесконечное многообразие форм движения материи. Интенсивность ощущения является его количественной характеристикой и определяется силой действующего раздражителя и функциональным состоянием рецептора. Продолжительность о</w:t>
      </w:r>
      <w:r>
        <w:rPr>
          <w:rFonts w:ascii="Times New Roman CYR" w:hAnsi="Times New Roman CYR" w:cs="Times New Roman CYR"/>
          <w:noProof/>
          <w:color w:val="000000"/>
          <w:sz w:val="28"/>
          <w:szCs w:val="28"/>
        </w:rPr>
        <w:t>щущения есть его временная характеристика. Она также определяется функциональным состоянием органа чувств, но главным образом временем действия раздражителя и его интенсивностью. При воздействии раздражителя на орган чувств ощущение возникает не сразу, а с</w:t>
      </w:r>
      <w:r>
        <w:rPr>
          <w:rFonts w:ascii="Times New Roman CYR" w:hAnsi="Times New Roman CYR" w:cs="Times New Roman CYR"/>
          <w:noProof/>
          <w:color w:val="000000"/>
          <w:sz w:val="28"/>
          <w:szCs w:val="28"/>
        </w:rPr>
        <w:t>пустя некоторое время, которое назвали латентным (скрытым) периодом ощущения. Латентный период для различных видов ощущений неодинаков: для тактильных ощущений, например, он составляет 130 миллисекунд, для болевых-370 миллисекунд. Вкусовое ощущение возника</w:t>
      </w:r>
      <w:r>
        <w:rPr>
          <w:rFonts w:ascii="Times New Roman CYR" w:hAnsi="Times New Roman CYR" w:cs="Times New Roman CYR"/>
          <w:noProof/>
          <w:color w:val="000000"/>
          <w:sz w:val="28"/>
          <w:szCs w:val="28"/>
        </w:rPr>
        <w:t>ет спустя 50 миллисекунд после нанесения химического раздражителя на поверхность языка. Подобно тому, как ощущение не возникает одновременно с началом действия раздражителя, оно и не исчезает одновременно с прекращением его действия. Эта инерция ощущений п</w:t>
      </w:r>
      <w:r>
        <w:rPr>
          <w:rFonts w:ascii="Times New Roman CYR" w:hAnsi="Times New Roman CYR" w:cs="Times New Roman CYR"/>
          <w:noProof/>
          <w:color w:val="000000"/>
          <w:sz w:val="28"/>
          <w:szCs w:val="28"/>
        </w:rPr>
        <w:t>роявляется в так называемом последействии. Зрительное ощущение обладает некоторой инерцией и исчезает не сразу после того, как перестает действовать вызвавший его раздражитель. На инерции зрения, на сохранении зрительного впечатления в течении некоторого в</w:t>
      </w:r>
      <w:r>
        <w:rPr>
          <w:rFonts w:ascii="Times New Roman CYR" w:hAnsi="Times New Roman CYR" w:cs="Times New Roman CYR"/>
          <w:noProof/>
          <w:color w:val="000000"/>
          <w:sz w:val="28"/>
          <w:szCs w:val="28"/>
        </w:rPr>
        <w:t xml:space="preserve">ремени основан принцип кинематографа. Подобное явление происходит и в других анализаторах. </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Например, слуховые, температурные, болевые и вкусовые ощущения также продолжаются некоторое время после действия раздражителя. Для ощущений также характерна простра</w:t>
      </w:r>
      <w:r>
        <w:rPr>
          <w:rFonts w:ascii="Times New Roman CYR" w:hAnsi="Times New Roman CYR" w:cs="Times New Roman CYR"/>
          <w:noProof/>
          <w:color w:val="000000"/>
          <w:sz w:val="28"/>
          <w:szCs w:val="28"/>
        </w:rPr>
        <w:t>нственная локализация раздражителя. Пространственный анализ, осуществляемый дистантными рецепторами, дает нам сведения о локализации раздражителя в пространстве. Контактные ощущения (тактильные, болевые, вкусовые) соотносятся той частью теля, на которую во</w:t>
      </w:r>
      <w:r>
        <w:rPr>
          <w:rFonts w:ascii="Times New Roman CYR" w:hAnsi="Times New Roman CYR" w:cs="Times New Roman CYR"/>
          <w:noProof/>
          <w:color w:val="000000"/>
          <w:sz w:val="28"/>
          <w:szCs w:val="28"/>
        </w:rPr>
        <w:t>здействует раздражитель. При этом локализация болевых ощущений бывает разлитой и менее точной, чем тактильных. Различные органы чувств, дающие нам сведения о состоянии окружающего нас внешнего мира, могут отображать эти явления с большей или меньшей точнос</w:t>
      </w:r>
      <w:r>
        <w:rPr>
          <w:rFonts w:ascii="Times New Roman CYR" w:hAnsi="Times New Roman CYR" w:cs="Times New Roman CYR"/>
          <w:noProof/>
          <w:color w:val="000000"/>
          <w:sz w:val="28"/>
          <w:szCs w:val="28"/>
        </w:rPr>
        <w:t>тью. Чувствительность органа чувств определяется минимальным раздражителем, который в данных условиях оказывается способным вызвать ощущение. Минимальная сила раздражителя, вызывающая едва заметное ощущение, называется нижним абсолютным порогом чувствитель</w:t>
      </w:r>
      <w:r>
        <w:rPr>
          <w:rFonts w:ascii="Times New Roman CYR" w:hAnsi="Times New Roman CYR" w:cs="Times New Roman CYR"/>
          <w:noProof/>
          <w:color w:val="000000"/>
          <w:sz w:val="28"/>
          <w:szCs w:val="28"/>
        </w:rPr>
        <w:t>ности. Раздражители меньшей силы, так называемые подпороговые, не вызывают возникновения ощущений, и сигналы о них не передаются в кору головного мозга. Кора в каждый отдельный момент из бесконечного количества импульсов воспринимает лишь жизненно актуальн</w:t>
      </w:r>
      <w:r>
        <w:rPr>
          <w:rFonts w:ascii="Times New Roman CYR" w:hAnsi="Times New Roman CYR" w:cs="Times New Roman CYR"/>
          <w:noProof/>
          <w:color w:val="000000"/>
          <w:sz w:val="28"/>
          <w:szCs w:val="28"/>
        </w:rPr>
        <w:t>ые, задерживая все остальные, в том числе импульсы от внутренних органов. Такое положение биологически целесообразно. Нельзя представить себе жизнь организма, у которого кора больших полушарий одинаково воспринимала бы все импульсы и обеспечивала на них ре</w:t>
      </w:r>
      <w:r>
        <w:rPr>
          <w:rFonts w:ascii="Times New Roman CYR" w:hAnsi="Times New Roman CYR" w:cs="Times New Roman CYR"/>
          <w:noProof/>
          <w:color w:val="000000"/>
          <w:sz w:val="28"/>
          <w:szCs w:val="28"/>
        </w:rPr>
        <w:t>акции. Это привело бы организм к неминуемой гибели. Нижний порог ощущений определяет уровень абсолютной чувствительности данного анализатора. Между абсолютной чувствительностью и величиной порога существует обратная зависимость: чем меньше величина порога,</w:t>
      </w:r>
      <w:r>
        <w:rPr>
          <w:rFonts w:ascii="Times New Roman CYR" w:hAnsi="Times New Roman CYR" w:cs="Times New Roman CYR"/>
          <w:noProof/>
          <w:color w:val="000000"/>
          <w:sz w:val="28"/>
          <w:szCs w:val="28"/>
        </w:rPr>
        <w:t xml:space="preserve"> тем выше чувствительность данного анализатора. Наши анализаторы обладают различной чувствительностью. Порог одной обонятельной клетки человека для соответствующих пахучих веществ не превышает 8 молекул. </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Чтобы вызвать вкусовое ощущение, требуется, по кра</w:t>
      </w:r>
      <w:r>
        <w:rPr>
          <w:rFonts w:ascii="Times New Roman CYR" w:hAnsi="Times New Roman CYR" w:cs="Times New Roman CYR"/>
          <w:noProof/>
          <w:color w:val="000000"/>
          <w:sz w:val="28"/>
          <w:szCs w:val="28"/>
        </w:rPr>
        <w:t>йней мере, в 25 000 раз больше молекул, чем для создания обонятельного ощущения. Очень высока чувствительность зрительного и слухового анализатора. Человеческий глаз, как показали опыты С. И. Вавилова, способен видеть свет при попадании на сетчатку всего 2</w:t>
      </w:r>
      <w:r>
        <w:rPr>
          <w:rFonts w:ascii="Times New Roman CYR" w:hAnsi="Times New Roman CYR" w:cs="Times New Roman CYR"/>
          <w:noProof/>
          <w:color w:val="000000"/>
          <w:sz w:val="28"/>
          <w:szCs w:val="28"/>
        </w:rPr>
        <w:t>-8 квантов лучистой энергии. Это значит, что мы способны были бы видеть в полной темноте горящую свечу на расстоянии до 27 километров. В то же время для того, чтобы мы ощутили прикосновение, необходимо в 100- 10 000 000 раз больше энергии, чем при зрительн</w:t>
      </w:r>
      <w:r>
        <w:rPr>
          <w:rFonts w:ascii="Times New Roman CYR" w:hAnsi="Times New Roman CYR" w:cs="Times New Roman CYR"/>
          <w:noProof/>
          <w:color w:val="000000"/>
          <w:sz w:val="28"/>
          <w:szCs w:val="28"/>
        </w:rPr>
        <w:t>ых или слуховых ощущениях. Абсолютная чувствительность анализатора ограничивается не только нижним, но и верхним порогом ощущения. Верхним абсолютным порогом чувствительности называется максимальная сила раздражителя, при которой ещё возникает адекватное д</w:t>
      </w:r>
      <w:r>
        <w:rPr>
          <w:rFonts w:ascii="Times New Roman CYR" w:hAnsi="Times New Roman CYR" w:cs="Times New Roman CYR"/>
          <w:noProof/>
          <w:color w:val="000000"/>
          <w:sz w:val="28"/>
          <w:szCs w:val="28"/>
        </w:rPr>
        <w:t>ействующему раздражителю ощущение. Дальнейшее увеличение силы раздражителей, действующих на наши рецепторы, вызывает в них лишь болевое ощущение (например, очень громкий звук, слепящая яркость).Величина абсолютных порогов, как нижнего, так и верхнего, изме</w:t>
      </w:r>
      <w:r>
        <w:rPr>
          <w:rFonts w:ascii="Times New Roman CYR" w:hAnsi="Times New Roman CYR" w:cs="Times New Roman CYR"/>
          <w:noProof/>
          <w:color w:val="000000"/>
          <w:sz w:val="28"/>
          <w:szCs w:val="28"/>
        </w:rPr>
        <w:t>няется в зависимости от различных условий: характера деятельности и возрасти человека, функционального состояния рецептора, силы и длительности раздражения и т. п. С помощью органов чувств мы можем не только констатировать наличие или отсутствие того или и</w:t>
      </w:r>
      <w:r>
        <w:rPr>
          <w:rFonts w:ascii="Times New Roman CYR" w:hAnsi="Times New Roman CYR" w:cs="Times New Roman CYR"/>
          <w:noProof/>
          <w:color w:val="000000"/>
          <w:sz w:val="28"/>
          <w:szCs w:val="28"/>
        </w:rPr>
        <w:t>ного раздражителя, но и различать раздражители по их силе и качеству. Минимальное различие между двумя раздражителями, вызывающее едва заметное различие ощущений, называется порогом различения или разностным порогом. Порог различения характеризуется относи</w:t>
      </w:r>
      <w:r>
        <w:rPr>
          <w:rFonts w:ascii="Times New Roman CYR" w:hAnsi="Times New Roman CYR" w:cs="Times New Roman CYR"/>
          <w:noProof/>
          <w:color w:val="000000"/>
          <w:sz w:val="28"/>
          <w:szCs w:val="28"/>
        </w:rPr>
        <w:t xml:space="preserve">тельной величиной, постоянной для данного анализатора. Для зрительного анализатора это отношение составляет приблизительно 1/100, для слухового - 1/10, для тактильного - 1/30. Экспериментальная проверка этого положения показала, что оно справедливо только </w:t>
      </w:r>
      <w:r>
        <w:rPr>
          <w:rFonts w:ascii="Times New Roman CYR" w:hAnsi="Times New Roman CYR" w:cs="Times New Roman CYR"/>
          <w:noProof/>
          <w:color w:val="000000"/>
          <w:sz w:val="28"/>
          <w:szCs w:val="28"/>
        </w:rPr>
        <w:t>для раздражителей средней силы. Основываясь на экспериментальных данных Вебера, немецкий физик Г. Фехнер (1801-1887) выразил зависимость интенсивности ощущений от силы раздражителя следующей формулой:</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KlgJ + С, </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где S - интенсивность ощущений, J - сила </w:t>
      </w:r>
      <w:r>
        <w:rPr>
          <w:rFonts w:ascii="Times New Roman CYR" w:hAnsi="Times New Roman CYR" w:cs="Times New Roman CYR"/>
          <w:noProof/>
          <w:color w:val="000000"/>
          <w:sz w:val="28"/>
          <w:szCs w:val="28"/>
        </w:rPr>
        <w:t>раздражителя, К и С - константы. Согласно этому положению, которое носит название основного психофизического закона, интенсивность ощущения пропорциональна логарифму силы раздражителя. Иначе говоря, при возрастании силы раздражителя в геометрической прогре</w:t>
      </w:r>
      <w:r>
        <w:rPr>
          <w:rFonts w:ascii="Times New Roman CYR" w:hAnsi="Times New Roman CYR" w:cs="Times New Roman CYR"/>
          <w:noProof/>
          <w:color w:val="000000"/>
          <w:sz w:val="28"/>
          <w:szCs w:val="28"/>
        </w:rPr>
        <w:t>ссии интенсивность ощущения увеличивается в арифметической прогрессии (закон Вебера - Фехнера). Разностная чувствительность, или чувствительность к различению, также находится в обратной зависимости к величине порога различения: чем порог различения больше</w:t>
      </w:r>
      <w:r>
        <w:rPr>
          <w:rFonts w:ascii="Times New Roman CYR" w:hAnsi="Times New Roman CYR" w:cs="Times New Roman CYR"/>
          <w:noProof/>
          <w:color w:val="000000"/>
          <w:sz w:val="28"/>
          <w:szCs w:val="28"/>
        </w:rPr>
        <w:t>, тем меньше разностная чувствительность. Ощущение возникает как реакция нервной системы на тот или иной раздражитель и имеет рефлекторный характер. Физиологической основой ощущения является нервный процесс, возникающий при действии раздражителя на адекват</w:t>
      </w:r>
      <w:r>
        <w:rPr>
          <w:rFonts w:ascii="Times New Roman CYR" w:hAnsi="Times New Roman CYR" w:cs="Times New Roman CYR"/>
          <w:noProof/>
          <w:color w:val="000000"/>
          <w:sz w:val="28"/>
          <w:szCs w:val="28"/>
        </w:rPr>
        <w:t>ный ему анализатор. Анализатор состоит из трех частей: 1) периферического отдела (рецептора), являющегося специальным трансформатором внешней энергии в нервный процесс; 2) афферентных (центростремительных) и эфферентных (центробежных) нервов проводящих пут</w:t>
      </w:r>
      <w:r>
        <w:rPr>
          <w:rFonts w:ascii="Times New Roman CYR" w:hAnsi="Times New Roman CYR" w:cs="Times New Roman CYR"/>
          <w:noProof/>
          <w:color w:val="000000"/>
          <w:sz w:val="28"/>
          <w:szCs w:val="28"/>
        </w:rPr>
        <w:t>ей, соединяющих периферический отдел анализатора с центральным; 3) подкорковых и корковых отделов (мозговой конец) анализатора, где происходит переработка нервных импульсов, приходящих из периферических отделов. Для возникновения ощущения необходима работа</w:t>
      </w:r>
      <w:r>
        <w:rPr>
          <w:rFonts w:ascii="Times New Roman CYR" w:hAnsi="Times New Roman CYR" w:cs="Times New Roman CYR"/>
          <w:noProof/>
          <w:color w:val="000000"/>
          <w:sz w:val="28"/>
          <w:szCs w:val="28"/>
        </w:rPr>
        <w:t xml:space="preserve"> всего анализатора как целого. Воздействие раздражителя на рецептор вызывает появление раздражения. Начало этого раздражения выражается в превращении внешней энергии в нервный процесс, который производится рецептором. От рецептора этот процесс по центростр</w:t>
      </w:r>
      <w:r>
        <w:rPr>
          <w:rFonts w:ascii="Times New Roman CYR" w:hAnsi="Times New Roman CYR" w:cs="Times New Roman CYR"/>
          <w:noProof/>
          <w:color w:val="000000"/>
          <w:sz w:val="28"/>
          <w:szCs w:val="28"/>
        </w:rPr>
        <w:t>емительному нерву достигает ядерной части анализатора. Когда возбуждение достигает корковых клеток анализатора, возникает ответ организма на раздражение. Мы ощущаем свет, звук, вкус или другие качества раздражителей. Анализатор составляет исходную и важней</w:t>
      </w:r>
      <w:r>
        <w:rPr>
          <w:rFonts w:ascii="Times New Roman CYR" w:hAnsi="Times New Roman CYR" w:cs="Times New Roman CYR"/>
          <w:noProof/>
          <w:color w:val="000000"/>
          <w:sz w:val="28"/>
          <w:szCs w:val="28"/>
        </w:rPr>
        <w:t>шую часть всего пути нервных процессов, или рефлекторной дуги. Рефлекторное кольцо состоит из рецептора, проводящих путей, центральной части и эффектора. Взаимосвязь элементов рефлекторного кольца обеспечивает основу ориентировки сложного организма в окруж</w:t>
      </w:r>
      <w:r>
        <w:rPr>
          <w:rFonts w:ascii="Times New Roman CYR" w:hAnsi="Times New Roman CYR" w:cs="Times New Roman CYR"/>
          <w:noProof/>
          <w:color w:val="000000"/>
          <w:sz w:val="28"/>
          <w:szCs w:val="28"/>
        </w:rPr>
        <w:t>ающем мире, деятельность организма в зависимости от условий его существования. Процесс зрительного ощущения не только начинается в глазу, но и завершается в нем. То же самое характерно и для других анализаторов. Между рецептором и мозгом существует не толь</w:t>
      </w:r>
      <w:r>
        <w:rPr>
          <w:rFonts w:ascii="Times New Roman CYR" w:hAnsi="Times New Roman CYR" w:cs="Times New Roman CYR"/>
          <w:noProof/>
          <w:color w:val="000000"/>
          <w:sz w:val="28"/>
          <w:szCs w:val="28"/>
        </w:rPr>
        <w:t>ко прямая (центростремительная), но и обратная (центробежная) связь. Принцип обратной связи, открытый И. М. Сеченовым, требует признания того, что орган чувств является попеременно рецептором и эффектором. Ощущение не есть результат центростремительного пр</w:t>
      </w:r>
      <w:r>
        <w:rPr>
          <w:rFonts w:ascii="Times New Roman CYR" w:hAnsi="Times New Roman CYR" w:cs="Times New Roman CYR"/>
          <w:noProof/>
          <w:color w:val="000000"/>
          <w:sz w:val="28"/>
          <w:szCs w:val="28"/>
        </w:rPr>
        <w:t>оцесса, в его основе лежит полный и притом сложный рефлекторный акт, подчиняющийся в своем формировании и протекании общим законам рефлекторной деятельности. Динамика процессов, происходящих в подобном рефлекторном кольце, есть своеобразное уподобление сво</w:t>
      </w:r>
      <w:r>
        <w:rPr>
          <w:rFonts w:ascii="Times New Roman CYR" w:hAnsi="Times New Roman CYR" w:cs="Times New Roman CYR"/>
          <w:noProof/>
          <w:color w:val="000000"/>
          <w:sz w:val="28"/>
          <w:szCs w:val="28"/>
        </w:rPr>
        <w:t>йствам внешнего воздействия. Например, осязание является именно таким процессом, в котором движения рук повторяют очертания данного объекта, как бы уподобляясь его форме. Глаз действует по такому же принципу благодаря сочетанию деятельности своего оптическ</w:t>
      </w:r>
      <w:r>
        <w:rPr>
          <w:rFonts w:ascii="Times New Roman CYR" w:hAnsi="Times New Roman CYR" w:cs="Times New Roman CYR"/>
          <w:noProof/>
          <w:color w:val="000000"/>
          <w:sz w:val="28"/>
          <w:szCs w:val="28"/>
        </w:rPr>
        <w:t>ого “прибора” с глазодвигательными реакциями. Движения голосовых связок также воспроизводят объективную звуковысотную природу. При выключении вокально-моторного звена в экспериментах неизбежно возникало явление своеобразной звуковысотной глухоты. Таким обр</w:t>
      </w:r>
      <w:r>
        <w:rPr>
          <w:rFonts w:ascii="Times New Roman CYR" w:hAnsi="Times New Roman CYR" w:cs="Times New Roman CYR"/>
          <w:noProof/>
          <w:color w:val="000000"/>
          <w:sz w:val="28"/>
          <w:szCs w:val="28"/>
        </w:rPr>
        <w:t>азом, благодаря сочетанию сенсорных и моторных компонентов сенсорный (анализаторный) аппарат воспроизводит объективные свойства воздействующих на рецептор раздражителей и уподобляется их природе.</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ощущение чувственный сенсорный</w:t>
      </w:r>
    </w:p>
    <w:p w:rsidR="00000000" w:rsidRDefault="00787D0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1.4 Основные свойства и харак</w:t>
      </w:r>
      <w:r>
        <w:rPr>
          <w:rFonts w:ascii="Times New Roman CYR" w:hAnsi="Times New Roman CYR" w:cs="Times New Roman CYR"/>
          <w:noProof/>
          <w:color w:val="000000"/>
          <w:sz w:val="28"/>
          <w:szCs w:val="28"/>
        </w:rPr>
        <w:t>теристики ощущений</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ощущения могут быть охарактеризованы с точки зрения их свойств. К основным свойствам ощущений относят: качество, интенсивность, продолжительность и пространственную локализацию, абсолютный и относительный пороги ощущений. Качество -</w:t>
      </w:r>
      <w:r>
        <w:rPr>
          <w:rFonts w:ascii="Times New Roman CYR" w:hAnsi="Times New Roman CYR" w:cs="Times New Roman CYR"/>
          <w:noProof/>
          <w:color w:val="000000"/>
          <w:sz w:val="28"/>
          <w:szCs w:val="28"/>
        </w:rPr>
        <w:t xml:space="preserve"> это свойство, характеризующее основную информацию, отображаемую данным ощущением, отличающую его от других видов ощущений и варьирующую в пределах данного вида ощущений. Например, вкусовые ощущения предоставляют информацию о некоторых химических характери</w:t>
      </w:r>
      <w:r>
        <w:rPr>
          <w:rFonts w:ascii="Times New Roman CYR" w:hAnsi="Times New Roman CYR" w:cs="Times New Roman CYR"/>
          <w:noProof/>
          <w:color w:val="000000"/>
          <w:sz w:val="28"/>
          <w:szCs w:val="28"/>
        </w:rPr>
        <w:t>стиках предмета: сладкий или кислый, горький или соленый. Обоняние тоже предоставляет нам информацию о химических характеристиках объекта, но другого рода: цветочный запах, запах миндаля, запах сероводорода и др. Интенсивность ощущения является его количес</w:t>
      </w:r>
      <w:r>
        <w:rPr>
          <w:rFonts w:ascii="Times New Roman CYR" w:hAnsi="Times New Roman CYR" w:cs="Times New Roman CYR"/>
          <w:noProof/>
          <w:color w:val="000000"/>
          <w:sz w:val="28"/>
          <w:szCs w:val="28"/>
        </w:rPr>
        <w:t>твенной характеристикой и зависит от силы действующего раздражителя и функционального состояния рецептора, определяющего степень готовности рецептора выполнять свои функции. Длительность ощущения - это временная характеристика возникшего ощущения. Она такж</w:t>
      </w:r>
      <w:r>
        <w:rPr>
          <w:rFonts w:ascii="Times New Roman CYR" w:hAnsi="Times New Roman CYR" w:cs="Times New Roman CYR"/>
          <w:noProof/>
          <w:color w:val="000000"/>
          <w:sz w:val="28"/>
          <w:szCs w:val="28"/>
        </w:rPr>
        <w:t>е определяется функциональным состоянием органа чувств, но главным образом - временем действия раздражителя и его интенсивностью. Следует отметить, что у ощущений существует так называемый латентный (скрытый) период. При воздействии раздражителя на орган ч</w:t>
      </w:r>
      <w:r>
        <w:rPr>
          <w:rFonts w:ascii="Times New Roman CYR" w:hAnsi="Times New Roman CYR" w:cs="Times New Roman CYR"/>
          <w:noProof/>
          <w:color w:val="000000"/>
          <w:sz w:val="28"/>
          <w:szCs w:val="28"/>
        </w:rPr>
        <w:t>увств ощущение возникает не сразу, а спустя некоторое время. Латентный период различных видов ощущений неодинаков. Например, для тактильных ощущений он составляет 130 мс, для болевых - 370 мс, а для вкусовых - всего 50 мс. Ощущение не возникает одновременн</w:t>
      </w:r>
      <w:r>
        <w:rPr>
          <w:rFonts w:ascii="Times New Roman CYR" w:hAnsi="Times New Roman CYR" w:cs="Times New Roman CYR"/>
          <w:noProof/>
          <w:color w:val="000000"/>
          <w:sz w:val="28"/>
          <w:szCs w:val="28"/>
        </w:rPr>
        <w:t>о с началом действия раздражителя и не исчезает одновременно с прекращением его действия. Эта инерция ощущений проявляется в так называемом последействии. Зрительное ощущение, например, обладает некоторой инерцией и исчезает не сразу после прекращения дейс</w:t>
      </w:r>
      <w:r>
        <w:rPr>
          <w:rFonts w:ascii="Times New Roman CYR" w:hAnsi="Times New Roman CYR" w:cs="Times New Roman CYR"/>
          <w:noProof/>
          <w:color w:val="000000"/>
          <w:sz w:val="28"/>
          <w:szCs w:val="28"/>
        </w:rPr>
        <w:t>твия вызвавшего его раздражителя. След от раздражителя остается в виде последовательного образа. Различают положительные и отрицательные последовательные образы. Положительный последовательный образ соответствует первоначальному раздражению, состоит в сохр</w:t>
      </w:r>
      <w:r>
        <w:rPr>
          <w:rFonts w:ascii="Times New Roman CYR" w:hAnsi="Times New Roman CYR" w:cs="Times New Roman CYR"/>
          <w:noProof/>
          <w:color w:val="000000"/>
          <w:sz w:val="28"/>
          <w:szCs w:val="28"/>
        </w:rPr>
        <w:t>анении следа раздражения того же качества, что и действующий раздражитель. Отрицательный последовательный образ заключается в возникновении качества ощущения, противоположного качеству воздействовавшего раздражителя. Например, свет-темнота, тяжесть-легкост</w:t>
      </w:r>
      <w:r>
        <w:rPr>
          <w:rFonts w:ascii="Times New Roman CYR" w:hAnsi="Times New Roman CYR" w:cs="Times New Roman CYR"/>
          <w:noProof/>
          <w:color w:val="000000"/>
          <w:sz w:val="28"/>
          <w:szCs w:val="28"/>
        </w:rPr>
        <w:t>ь, тепло-холод и др. Возникновение отрицательных последовательных образов объясняется уменьшением чувствительности данного рецептора к определенному воздействию. И наконец, для ощущений характерна пространственная локализация раздражителя. Анализ, осуществ</w:t>
      </w:r>
      <w:r>
        <w:rPr>
          <w:rFonts w:ascii="Times New Roman CYR" w:hAnsi="Times New Roman CYR" w:cs="Times New Roman CYR"/>
          <w:noProof/>
          <w:color w:val="000000"/>
          <w:sz w:val="28"/>
          <w:szCs w:val="28"/>
        </w:rPr>
        <w:t>ляемый рецепторами, дает нам сведения о локализации раздражителя в пространстве, т. е. мы можем сказать, откуда падает свет, идет тепло или на какой участок тела воздействует раздражитель.</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Развитие ощущений</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Динамика процессов, происходящих в подобном р</w:t>
      </w:r>
      <w:r>
        <w:rPr>
          <w:rFonts w:ascii="Times New Roman CYR" w:hAnsi="Times New Roman CYR" w:cs="Times New Roman CYR"/>
          <w:noProof/>
          <w:color w:val="000000"/>
          <w:sz w:val="28"/>
          <w:szCs w:val="28"/>
        </w:rPr>
        <w:t>ефлекторном кольце, есть своеобразное уподобление свойствам внешнего воздействия. Например, осязание является именно таким процессом, в котором движения рук повторяют очертания данного объекта, как бы уподобляясь его форме. Глаз действует по такому же прин</w:t>
      </w:r>
      <w:r>
        <w:rPr>
          <w:rFonts w:ascii="Times New Roman CYR" w:hAnsi="Times New Roman CYR" w:cs="Times New Roman CYR"/>
          <w:noProof/>
          <w:color w:val="000000"/>
          <w:sz w:val="28"/>
          <w:szCs w:val="28"/>
        </w:rPr>
        <w:t xml:space="preserve">ципу благодаря сочетанию деятельности своего оптического “прибора” с глазодвигательными реакциями. Движения голосовых связок также воспроизводят объективную звуковысотную природу. При выключении вокально-моторного звена в экспериментах неизбежно возникало </w:t>
      </w:r>
      <w:r>
        <w:rPr>
          <w:rFonts w:ascii="Times New Roman CYR" w:hAnsi="Times New Roman CYR" w:cs="Times New Roman CYR"/>
          <w:noProof/>
          <w:color w:val="000000"/>
          <w:sz w:val="28"/>
          <w:szCs w:val="28"/>
        </w:rPr>
        <w:t>явление своеобразной звуковысотной глухоты. Таким образом, благодаря сочетанию сенсорных и моторных компонентов сенсорный (анализаторный) аппарат воспроизводит объективные свойства воздействующих на рецептор раздражителей уподобляется их природе. Органы чу</w:t>
      </w:r>
      <w:r>
        <w:rPr>
          <w:rFonts w:ascii="Times New Roman CYR" w:hAnsi="Times New Roman CYR" w:cs="Times New Roman CYR"/>
          <w:noProof/>
          <w:color w:val="000000"/>
          <w:sz w:val="28"/>
          <w:szCs w:val="28"/>
        </w:rPr>
        <w:t>вств представляют собой, по сути дела, фильтры энергии, через которые проходят соответствующие изменения среды. Согласно одной из гипотез, которая мне наиболее близка, отбор информации в ощущениях происходит на основе критерия новизны. Действительно, в раб</w:t>
      </w:r>
      <w:r>
        <w:rPr>
          <w:rFonts w:ascii="Times New Roman CYR" w:hAnsi="Times New Roman CYR" w:cs="Times New Roman CYR"/>
          <w:noProof/>
          <w:color w:val="000000"/>
          <w:sz w:val="28"/>
          <w:szCs w:val="28"/>
        </w:rPr>
        <w:t>оте всех органов чувств наблюдается ориентировка на изменение раздражителей. При действии постоянного раздражителя чувствительность как бы притупляется и сигналы от рецепторов перестают поступать в центральный нервный аппарат. Так, ощущение прикосновения и</w:t>
      </w:r>
      <w:r>
        <w:rPr>
          <w:rFonts w:ascii="Times New Roman CYR" w:hAnsi="Times New Roman CYR" w:cs="Times New Roman CYR"/>
          <w:noProof/>
          <w:color w:val="000000"/>
          <w:sz w:val="28"/>
          <w:szCs w:val="28"/>
        </w:rPr>
        <w:t xml:space="preserve">меет тенденцию к угасанию. Оно может совершенно исчезнуть, если раздражитель вдруг перестанет двигаться по коже. Чувствительные нервные окончания сигнализируют мозгу о наличии раздражения только тогда, когда изменяется сила раздражения, даже если время, в </w:t>
      </w:r>
      <w:r>
        <w:rPr>
          <w:rFonts w:ascii="Times New Roman CYR" w:hAnsi="Times New Roman CYR" w:cs="Times New Roman CYR"/>
          <w:noProof/>
          <w:color w:val="000000"/>
          <w:sz w:val="28"/>
          <w:szCs w:val="28"/>
        </w:rPr>
        <w:t>течение которого он сильнее или слабее давит на кожу, очень непродолжительно. Факты, свидетельствующие об угасании ориентировочной реакции на постоянный раздражитель, были получены в опытах Е.Н. Соколова. Нервная система тонко моделирует свойства внешних о</w:t>
      </w:r>
      <w:r>
        <w:rPr>
          <w:rFonts w:ascii="Times New Roman CYR" w:hAnsi="Times New Roman CYR" w:cs="Times New Roman CYR"/>
          <w:noProof/>
          <w:color w:val="000000"/>
          <w:sz w:val="28"/>
          <w:szCs w:val="28"/>
        </w:rPr>
        <w:t>бъектов, действующих на органы чувств, создавая их нервные модели. Эти модели выполняют функцию избирательно действующего фильтра. При несовпадении воздействующего на рецептор раздражителя в данный момент со сложившейся ранее нервной моделью появляются имп</w:t>
      </w:r>
      <w:r>
        <w:rPr>
          <w:rFonts w:ascii="Times New Roman CYR" w:hAnsi="Times New Roman CYR" w:cs="Times New Roman CYR"/>
          <w:noProof/>
          <w:color w:val="000000"/>
          <w:sz w:val="28"/>
          <w:szCs w:val="28"/>
        </w:rPr>
        <w:t>ульсы рассогласования, вызывающие ориентировочную реакцию. И наоборот, ориентировочная реакция угасает на тот раздражитель, который ранее применялся в опытах. Чувствительность анализаторов, определяемая величиной абсолютных порогов, не постоянна и изменяет</w:t>
      </w:r>
      <w:r>
        <w:rPr>
          <w:rFonts w:ascii="Times New Roman CYR" w:hAnsi="Times New Roman CYR" w:cs="Times New Roman CYR"/>
          <w:noProof/>
          <w:color w:val="000000"/>
          <w:sz w:val="28"/>
          <w:szCs w:val="28"/>
        </w:rPr>
        <w:t xml:space="preserve">ся под влиянием ряда физиологических и психологических условий, среди которых особое место занимает явление адаптации. Адаптация, или приспособление, - это изменение чувствительности органов чувств под влиянием действия раздражителя. </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различать три р</w:t>
      </w:r>
      <w:r>
        <w:rPr>
          <w:rFonts w:ascii="Times New Roman CYR" w:hAnsi="Times New Roman CYR" w:cs="Times New Roman CYR"/>
          <w:noProof/>
          <w:color w:val="000000"/>
          <w:sz w:val="28"/>
          <w:szCs w:val="28"/>
        </w:rPr>
        <w:t>азновидности этого явления.</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Адаптация как полное исчезновение ощущения в процессе продолжительного действия раздражителя. В случае действия постоянных раздражителей ощущение имеет тенденцию к угасанию. Например, легкий груз, покоящийся на коже, вскоре пе</w:t>
      </w:r>
      <w:r>
        <w:rPr>
          <w:rFonts w:ascii="Times New Roman CYR" w:hAnsi="Times New Roman CYR" w:cs="Times New Roman CYR"/>
          <w:noProof/>
          <w:color w:val="000000"/>
          <w:sz w:val="28"/>
          <w:szCs w:val="28"/>
        </w:rPr>
        <w:t xml:space="preserve">рестает ощущаться. Обычным фактом является и отчетливое исчезновение обонятельных ощущений вскоре после того, как мы попадаем в атмосферу с неприятным запахом. Интенсивность вкусового ощущения ослабевает, если соответствующее вещество в течение некоторого </w:t>
      </w:r>
      <w:r>
        <w:rPr>
          <w:rFonts w:ascii="Times New Roman CYR" w:hAnsi="Times New Roman CYR" w:cs="Times New Roman CYR"/>
          <w:noProof/>
          <w:color w:val="000000"/>
          <w:sz w:val="28"/>
          <w:szCs w:val="28"/>
        </w:rPr>
        <w:t>времени держать во рту и, наконец, ощущение может угаснуть совсем. Полной адаптации зрительного анализатора при действии постоянного и неподвижного раздражителя не наступает. Это объясняется компенсацией неподвижности раздражителя за счет движений самого р</w:t>
      </w:r>
      <w:r>
        <w:rPr>
          <w:rFonts w:ascii="Times New Roman CYR" w:hAnsi="Times New Roman CYR" w:cs="Times New Roman CYR"/>
          <w:noProof/>
          <w:color w:val="000000"/>
          <w:sz w:val="28"/>
          <w:szCs w:val="28"/>
        </w:rPr>
        <w:t>ецепторного аппарата. Постоянные произвольные и непроизвольные движения глаз обеспечивают непрерывность зрительного ощущения. Эксперименты, в которых искусственно создавались условия стабилизации1 изображения относительно сетчатки глаз, показали, что при э</w:t>
      </w:r>
      <w:r>
        <w:rPr>
          <w:rFonts w:ascii="Times New Roman CYR" w:hAnsi="Times New Roman CYR" w:cs="Times New Roman CYR"/>
          <w:noProof/>
          <w:color w:val="000000"/>
          <w:sz w:val="28"/>
          <w:szCs w:val="28"/>
        </w:rPr>
        <w:t>том зрительное ощущение исчезает спустя 2-3 секунды после его возникновения, т. е. наступает полная адаптация.</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Адаптацией называют также другое явление, близкое к описанному, которое выражается в притуплении ощущения под влиянием действия сильного раздра</w:t>
      </w:r>
      <w:r>
        <w:rPr>
          <w:rFonts w:ascii="Times New Roman CYR" w:hAnsi="Times New Roman CYR" w:cs="Times New Roman CYR"/>
          <w:noProof/>
          <w:color w:val="000000"/>
          <w:sz w:val="28"/>
          <w:szCs w:val="28"/>
        </w:rPr>
        <w:t>жителя. Например, при погружении руки в холодную воду интенсивность ощущения, вызываемого температурным раздражителем, снижается. Когда мы из полутемной комнаты попадаем в ярко освещенное пространство, то сначала бываем ослеплены и не способны различать во</w:t>
      </w:r>
      <w:r>
        <w:rPr>
          <w:rFonts w:ascii="Times New Roman CYR" w:hAnsi="Times New Roman CYR" w:cs="Times New Roman CYR"/>
          <w:noProof/>
          <w:color w:val="000000"/>
          <w:sz w:val="28"/>
          <w:szCs w:val="28"/>
        </w:rPr>
        <w:t>круг какие-либо детали. Через некоторое время чувствительность зрительного анализатора резко снижается, и мы начинаем нормально видеть. Это понижение чувствительности глаза при интенсивном световом раздражении называют световой адаптацией. Описанные два ви</w:t>
      </w:r>
      <w:r>
        <w:rPr>
          <w:rFonts w:ascii="Times New Roman CYR" w:hAnsi="Times New Roman CYR" w:cs="Times New Roman CYR"/>
          <w:noProof/>
          <w:color w:val="000000"/>
          <w:sz w:val="28"/>
          <w:szCs w:val="28"/>
        </w:rPr>
        <w:t>да адаптации можно объединить термином негативная адаптация, поскольку в результате их снижается чувствительность анализаторов. 3. Адаптацией называют повышение чувствительности под влиянием действия слабого раздражителя. Этот вид адаптации, свойственный н</w:t>
      </w:r>
      <w:r>
        <w:rPr>
          <w:rFonts w:ascii="Times New Roman CYR" w:hAnsi="Times New Roman CYR" w:cs="Times New Roman CYR"/>
          <w:noProof/>
          <w:color w:val="000000"/>
          <w:sz w:val="28"/>
          <w:szCs w:val="28"/>
        </w:rPr>
        <w:t>екоторым видам ощущений, можно определить как позитивную адаптацию. В зрительном анализаторе это темновая адаптация, когда увеличивается чувствительность глаза под влиянием пребывания в темноте. Аналогичной формой слуховой адаптации является адаптация к ти</w:t>
      </w:r>
      <w:r>
        <w:rPr>
          <w:rFonts w:ascii="Times New Roman CYR" w:hAnsi="Times New Roman CYR" w:cs="Times New Roman CYR"/>
          <w:noProof/>
          <w:color w:val="000000"/>
          <w:sz w:val="28"/>
          <w:szCs w:val="28"/>
        </w:rPr>
        <w:t>шине. Адаптационное регулирование уровня чувствительности в зависимости от того, какие раздражители (слабые или сильные) воздействуют на рецепторы, имеет огромное биологическое значение. Адаптация помогает посредством органов чувств улавливать слабые раздр</w:t>
      </w:r>
      <w:r>
        <w:rPr>
          <w:rFonts w:ascii="Times New Roman CYR" w:hAnsi="Times New Roman CYR" w:cs="Times New Roman CYR"/>
          <w:noProof/>
          <w:color w:val="000000"/>
          <w:sz w:val="28"/>
          <w:szCs w:val="28"/>
        </w:rPr>
        <w:t xml:space="preserve">ажители и предохраняет органы чувств от чрезмерного раздражения в случае необычайно сильных воздействий. Явление адаптации можно объяснить теми периферическими изменениями, которые происходят в функционировании рецептора при продолжительном воздействии на </w:t>
      </w:r>
      <w:r>
        <w:rPr>
          <w:rFonts w:ascii="Times New Roman CYR" w:hAnsi="Times New Roman CYR" w:cs="Times New Roman CYR"/>
          <w:noProof/>
          <w:color w:val="000000"/>
          <w:sz w:val="28"/>
          <w:szCs w:val="28"/>
        </w:rPr>
        <w:t>него раздражителя. Так, известно, что под влиянием света разлагается зрительный пурпур, находящийся в палочках сетчатки глаза. В темноте же, напротив, зрительный пурпур восстанавливается, что приводит к повышению чувствительности. Явление адаптации объясня</w:t>
      </w:r>
      <w:r>
        <w:rPr>
          <w:rFonts w:ascii="Times New Roman CYR" w:hAnsi="Times New Roman CYR" w:cs="Times New Roman CYR"/>
          <w:noProof/>
          <w:color w:val="000000"/>
          <w:sz w:val="28"/>
          <w:szCs w:val="28"/>
        </w:rPr>
        <w:t>ется и процессами, протекающими в центральных отделах анализаторов. При длительном раздражении кора головного мозга отвечает внутренним охранительным торможением, снижающим чувствительность. Развитие торможения вызывает усиленное возбуждение других очагов,</w:t>
      </w:r>
      <w:r>
        <w:rPr>
          <w:rFonts w:ascii="Times New Roman CYR" w:hAnsi="Times New Roman CYR" w:cs="Times New Roman CYR"/>
          <w:noProof/>
          <w:color w:val="000000"/>
          <w:sz w:val="28"/>
          <w:szCs w:val="28"/>
        </w:rPr>
        <w:t xml:space="preserve"> что способствует повышению чувствительности в новых условиях. Интенсивность ощущений зависит не только от силы раздражителя и уровня адаптации рецептора, но и от раздражителей, воздействующих в данный момент на другие органы чувств. Изменение чувствительн</w:t>
      </w:r>
      <w:r>
        <w:rPr>
          <w:rFonts w:ascii="Times New Roman CYR" w:hAnsi="Times New Roman CYR" w:cs="Times New Roman CYR"/>
          <w:noProof/>
          <w:color w:val="000000"/>
          <w:sz w:val="28"/>
          <w:szCs w:val="28"/>
        </w:rPr>
        <w:t>ости анализатора под влиянием раздражения других органов чувств называется взаимодействием ощущений. В литературе описаны многочисленные факты изменения чувствительности, вызванные взаимодействием ощущений. Так, чувствительность зрительного анализатора изм</w:t>
      </w:r>
      <w:r>
        <w:rPr>
          <w:rFonts w:ascii="Times New Roman CYR" w:hAnsi="Times New Roman CYR" w:cs="Times New Roman CYR"/>
          <w:noProof/>
          <w:color w:val="000000"/>
          <w:sz w:val="28"/>
          <w:szCs w:val="28"/>
        </w:rPr>
        <w:t>еняется под влиянием слухового раздражения. Слабые звуковые раздражители повышают цветовую чувствительность зрительного анализатора. В то же время наблюдается резкое ухудшение различительной чувствительности глаза, когда в качестве слухового раздражителя п</w:t>
      </w:r>
      <w:r>
        <w:rPr>
          <w:rFonts w:ascii="Times New Roman CYR" w:hAnsi="Times New Roman CYR" w:cs="Times New Roman CYR"/>
          <w:noProof/>
          <w:color w:val="000000"/>
          <w:sz w:val="28"/>
          <w:szCs w:val="28"/>
        </w:rPr>
        <w:t>рименяется, например, громкий шум авиационного мотора Зрительная чувствительность повышается также под влиянием некоторых обонятельных раздражении. Однако при резко выраженной отрицательной эмоциональной окраске запаха наблюдается снижение зрительной чувст</w:t>
      </w:r>
      <w:r>
        <w:rPr>
          <w:rFonts w:ascii="Times New Roman CYR" w:hAnsi="Times New Roman CYR" w:cs="Times New Roman CYR"/>
          <w:noProof/>
          <w:color w:val="000000"/>
          <w:sz w:val="28"/>
          <w:szCs w:val="28"/>
        </w:rPr>
        <w:t>вительности. Аналогично этому при слабых световых раздражениях усиливаются слуховые ощущения, а воздействие интенсивных световых раздражителей ухудшает слуховую чувствительность. Известны факты повышения зрительной, слуховой, тактильной и обонятельной чувс</w:t>
      </w:r>
      <w:r>
        <w:rPr>
          <w:rFonts w:ascii="Times New Roman CYR" w:hAnsi="Times New Roman CYR" w:cs="Times New Roman CYR"/>
          <w:noProof/>
          <w:color w:val="000000"/>
          <w:sz w:val="28"/>
          <w:szCs w:val="28"/>
        </w:rPr>
        <w:t>твительности под влиянием слабых болевых раздражений. Изменение чувствительности какого-либо анализатора наблюдается и при подпороговом раздражении других анализаторов. Так, П.П. Лазаревым (1878-1942) были получены факты снижения зрительной чувствительност</w:t>
      </w:r>
      <w:r>
        <w:rPr>
          <w:rFonts w:ascii="Times New Roman CYR" w:hAnsi="Times New Roman CYR" w:cs="Times New Roman CYR"/>
          <w:noProof/>
          <w:color w:val="000000"/>
          <w:sz w:val="28"/>
          <w:szCs w:val="28"/>
        </w:rPr>
        <w:t>и под влиянием облучения кожи ультрафиолетовыми лучами. Таким образом, все наши анализаторные системы способны в большей или меньшей мере влиять друг на друга. При этом взаимодействие ощущений, как и адаптация, проявляется в двух противоположных процессах:</w:t>
      </w:r>
      <w:r>
        <w:rPr>
          <w:rFonts w:ascii="Times New Roman CYR" w:hAnsi="Times New Roman CYR" w:cs="Times New Roman CYR"/>
          <w:noProof/>
          <w:color w:val="000000"/>
          <w:sz w:val="28"/>
          <w:szCs w:val="28"/>
        </w:rPr>
        <w:t xml:space="preserve"> повышении и понижении чувствительности. Общая закономерность здесь состоит в том, что слабые раздражители повышают, а сильные понижают чувствительность анализаторов при их взаимодействии. Взаимодействие ощущений проявляется еще в одном роде явлений, назыв</w:t>
      </w:r>
      <w:r>
        <w:rPr>
          <w:rFonts w:ascii="Times New Roman CYR" w:hAnsi="Times New Roman CYR" w:cs="Times New Roman CYR"/>
          <w:noProof/>
          <w:color w:val="000000"/>
          <w:sz w:val="28"/>
          <w:szCs w:val="28"/>
        </w:rPr>
        <w:t>аемом синестезией. Синестезия - это возникновение под влиянием раздражения одного анализатора ощущения, характерного для другого анализатора. Синестезия наблюдается в самых различных видах ощущений. Наиболее часто встречаются зрительно-слуховые синестезии,</w:t>
      </w:r>
      <w:r>
        <w:rPr>
          <w:rFonts w:ascii="Times New Roman CYR" w:hAnsi="Times New Roman CYR" w:cs="Times New Roman CYR"/>
          <w:noProof/>
          <w:color w:val="000000"/>
          <w:sz w:val="28"/>
          <w:szCs w:val="28"/>
        </w:rPr>
        <w:t xml:space="preserve"> когда при воздействии звуковых раздражителей у субъекта возникают зрительные образы. У различных людей нет совпадения в этих синестезиях, однако, они довольно постоянны для каждого отдельного лица. На явлении синестезии основано создание в последние годы </w:t>
      </w:r>
      <w:r>
        <w:rPr>
          <w:rFonts w:ascii="Times New Roman CYR" w:hAnsi="Times New Roman CYR" w:cs="Times New Roman CYR"/>
          <w:noProof/>
          <w:color w:val="000000"/>
          <w:sz w:val="28"/>
          <w:szCs w:val="28"/>
        </w:rPr>
        <w:t>цветомузыкальных аппаратов, превращающих звуковые образы в цветовые. Реже встречаются случаи возникновения слуховых ощущений при воздействии зрительных раздражении, вкусовых - в ответ на слуховые раздражители и т. п. Синестезией обладают далеко не все люди</w:t>
      </w:r>
      <w:r>
        <w:rPr>
          <w:rFonts w:ascii="Times New Roman CYR" w:hAnsi="Times New Roman CYR" w:cs="Times New Roman CYR"/>
          <w:noProof/>
          <w:color w:val="000000"/>
          <w:sz w:val="28"/>
          <w:szCs w:val="28"/>
        </w:rPr>
        <w:t>, хотя она довольно широко распространена. Явление синестезии - еще одно свидетельство постоянной взаимосвязи анализаторных систем человеческого организма, целостности чувственного отражения объективного мира. Повышение чувствительности в результате взаимо</w:t>
      </w:r>
      <w:r>
        <w:rPr>
          <w:rFonts w:ascii="Times New Roman CYR" w:hAnsi="Times New Roman CYR" w:cs="Times New Roman CYR"/>
          <w:noProof/>
          <w:color w:val="000000"/>
          <w:sz w:val="28"/>
          <w:szCs w:val="28"/>
        </w:rPr>
        <w:t>действия анализаторов и упражнения называется сенсибилизацией. Физиологическим механизмом взаимодействия ощущений являются процессы иррадиации и концентрации возбуждения в коре головного мозга, где представлены центральные отделы анализаторов. По И. П. Пав</w:t>
      </w:r>
      <w:r>
        <w:rPr>
          <w:rFonts w:ascii="Times New Roman CYR" w:hAnsi="Times New Roman CYR" w:cs="Times New Roman CYR"/>
          <w:noProof/>
          <w:color w:val="000000"/>
          <w:sz w:val="28"/>
          <w:szCs w:val="28"/>
        </w:rPr>
        <w:t>лову, слабый раздражитель вызывает в коре больших полушарий процесс возбуждения, который легко иррадирует (распространяется). В результате иррадиации процесса возбуждения повышается чувствительность другого анализатора. При действии сильного раздражителя в</w:t>
      </w:r>
      <w:r>
        <w:rPr>
          <w:rFonts w:ascii="Times New Roman CYR" w:hAnsi="Times New Roman CYR" w:cs="Times New Roman CYR"/>
          <w:noProof/>
          <w:color w:val="000000"/>
          <w:sz w:val="28"/>
          <w:szCs w:val="28"/>
        </w:rPr>
        <w:t xml:space="preserve">озникает процесс возбуждения, имеющий, наоборот, тенденцию к концентрации. По закону взаимной индукции это приводит к торможению в центральных отделах других анализаторов и снижению чувствительности последних. Изменение чувствительности анализаторов может </w:t>
      </w:r>
      <w:r>
        <w:rPr>
          <w:rFonts w:ascii="Times New Roman CYR" w:hAnsi="Times New Roman CYR" w:cs="Times New Roman CYR"/>
          <w:noProof/>
          <w:color w:val="000000"/>
          <w:sz w:val="28"/>
          <w:szCs w:val="28"/>
        </w:rPr>
        <w:t>быть вызвано воздействием второсигнальных раздражителей. Так, получены факты изменения электрической чувствительности глаз и языка в ответ на предъявление испытуемым слов “кислый, как лимон”. Эти изменения были аналогичны тем, которые наблюдались при дейст</w:t>
      </w:r>
      <w:r>
        <w:rPr>
          <w:rFonts w:ascii="Times New Roman CYR" w:hAnsi="Times New Roman CYR" w:cs="Times New Roman CYR"/>
          <w:noProof/>
          <w:color w:val="000000"/>
          <w:sz w:val="28"/>
          <w:szCs w:val="28"/>
        </w:rPr>
        <w:t>вительном раздражении языка лимонным соком. Зная закономерности изменения чувствительности органов чувств, можно путем применения специальным образом подобранных побочных раздражителей сенсибилизировать тот или иной рецептор, т. е. повышать его чувствитель</w:t>
      </w:r>
      <w:r>
        <w:rPr>
          <w:rFonts w:ascii="Times New Roman CYR" w:hAnsi="Times New Roman CYR" w:cs="Times New Roman CYR"/>
          <w:noProof/>
          <w:color w:val="000000"/>
          <w:sz w:val="28"/>
          <w:szCs w:val="28"/>
        </w:rPr>
        <w:t>ность. Сенсибилизация может быть достигнута и в результате упражнений. Возможности тренировки органов чувств и их совершенствования очень велики. Можно выделить две сферы, определяющие повышение чувствительности органов чувств: 1) сенсибилизация, к которой</w:t>
      </w:r>
      <w:r>
        <w:rPr>
          <w:rFonts w:ascii="Times New Roman CYR" w:hAnsi="Times New Roman CYR" w:cs="Times New Roman CYR"/>
          <w:noProof/>
          <w:color w:val="000000"/>
          <w:sz w:val="28"/>
          <w:szCs w:val="28"/>
        </w:rPr>
        <w:t xml:space="preserve"> стихийно приводит необходимость компенсации сенсорных дефектов (слепота, глухота) и 2) сенсибилизация, вызванная деятельностью, специфическими требованиями профессии субъекта. Утрата зрения или слуха в известной мере компенсируется развитием других видов </w:t>
      </w:r>
      <w:r>
        <w:rPr>
          <w:rFonts w:ascii="Times New Roman CYR" w:hAnsi="Times New Roman CYR" w:cs="Times New Roman CYR"/>
          <w:noProof/>
          <w:color w:val="000000"/>
          <w:sz w:val="28"/>
          <w:szCs w:val="28"/>
        </w:rPr>
        <w:t>чувствительности. Особый интерес представляет возникновение у человека чувствительности к раздражителям, по отношению к которым не существует адекватного рецептора. Такова, например, дистанционная чувствительность к препятствиям у слепых. Явления сенсибили</w:t>
      </w:r>
      <w:r>
        <w:rPr>
          <w:rFonts w:ascii="Times New Roman CYR" w:hAnsi="Times New Roman CYR" w:cs="Times New Roman CYR"/>
          <w:noProof/>
          <w:color w:val="000000"/>
          <w:sz w:val="28"/>
          <w:szCs w:val="28"/>
        </w:rPr>
        <w:t>зации органов чувств наблюдаются у лиц, длительно занимающихся некоторыми специальными профессиями. Опытные летчики по слуху легко определяют количество оборотов двигателя. Они свободно отличают 1300 от 1340 оборотов в минуту. Нетренированные люди улавлива</w:t>
      </w:r>
      <w:r>
        <w:rPr>
          <w:rFonts w:ascii="Times New Roman CYR" w:hAnsi="Times New Roman CYR" w:cs="Times New Roman CYR"/>
          <w:noProof/>
          <w:color w:val="000000"/>
          <w:sz w:val="28"/>
          <w:szCs w:val="28"/>
        </w:rPr>
        <w:t>ют разницу только между 1300 и 1400 оборотами. Все это -доказательство того, что наши ощущения развиваются под влиянием условий жизни и требований практической трудовой деятельности.</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787D0B">
      <w:pPr>
        <w:widowControl w:val="0"/>
        <w:tabs>
          <w:tab w:val="left" w:pos="198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II. Сенсорная адаптация и взаимодействие ощущений</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Говоря о свой</w:t>
      </w:r>
      <w:r>
        <w:rPr>
          <w:rFonts w:ascii="Times New Roman CYR" w:hAnsi="Times New Roman CYR" w:cs="Times New Roman CYR"/>
          <w:noProof/>
          <w:color w:val="000000"/>
          <w:sz w:val="28"/>
          <w:szCs w:val="28"/>
        </w:rPr>
        <w:t>ствах ощущений, мы не можем не остановиться на ряде явлений, связанных с ощущениями. Было бы неправильно полагать, что абсолютная и относительная чувствительность остаются неизменными и их пороги выражаются в постоянных числах. Как показывают исследования,</w:t>
      </w:r>
      <w:r>
        <w:rPr>
          <w:rFonts w:ascii="Times New Roman CYR" w:hAnsi="Times New Roman CYR" w:cs="Times New Roman CYR"/>
          <w:noProof/>
          <w:color w:val="000000"/>
          <w:sz w:val="28"/>
          <w:szCs w:val="28"/>
        </w:rPr>
        <w:t xml:space="preserve"> </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чувствительность может меняться в очень больших пределах. Например, в темноте наше зрение обостряется, а при сильном освещении его чувствительность снижается. Это можно наблюдать, когда из темной комнаты переходишь на свет или из ярко освещенного помещен</w:t>
      </w:r>
      <w:r>
        <w:rPr>
          <w:rFonts w:ascii="Times New Roman CYR" w:hAnsi="Times New Roman CYR" w:cs="Times New Roman CYR"/>
          <w:noProof/>
          <w:color w:val="000000"/>
          <w:sz w:val="28"/>
          <w:szCs w:val="28"/>
        </w:rPr>
        <w:t>ия в темноту. В обоих случаях человек временно «слепнет», требуется некоторое время, чтобы глаза приспособились к яркому освещению или темноте. Это говорит о том, что в зависимости от окружающей обстановки (освещенности) зрительная чувствительность человек</w:t>
      </w:r>
      <w:r>
        <w:rPr>
          <w:rFonts w:ascii="Times New Roman CYR" w:hAnsi="Times New Roman CYR" w:cs="Times New Roman CYR"/>
          <w:noProof/>
          <w:color w:val="000000"/>
          <w:sz w:val="28"/>
          <w:szCs w:val="28"/>
        </w:rPr>
        <w:t>а резко меняется. Как показали исследования, это изменение очень велико и чувствительность глаза в темноте обостряется в 200 000 раз. Описанные изменения чувствительности, зависящие от условий среды, связаны с явлением сенсорной адаптации. Сенсорной адапта</w:t>
      </w:r>
      <w:r>
        <w:rPr>
          <w:rFonts w:ascii="Times New Roman CYR" w:hAnsi="Times New Roman CYR" w:cs="Times New Roman CYR"/>
          <w:noProof/>
          <w:color w:val="000000"/>
          <w:sz w:val="28"/>
          <w:szCs w:val="28"/>
        </w:rPr>
        <w:t>цией называется изменение чувствительности, происходящее вследствие приспособления органа чувств к действующим на него раздражителям. Как правило, адаптация выражается в том, что при действии на органы чувств достаточно сильных раздражителей чувствительнос</w:t>
      </w:r>
      <w:r>
        <w:rPr>
          <w:rFonts w:ascii="Times New Roman CYR" w:hAnsi="Times New Roman CYR" w:cs="Times New Roman CYR"/>
          <w:noProof/>
          <w:color w:val="000000"/>
          <w:sz w:val="28"/>
          <w:szCs w:val="28"/>
        </w:rPr>
        <w:t>ть уменьшается, а при действии слабых раздражителей или при отсутствии раздражителя чувствительность увеличивается. Достаточно хорошо известны явления тепловой адаптации (привыкание к изменению температуры окружающей среды). Однако эти явления выражены отч</w:t>
      </w:r>
      <w:r>
        <w:rPr>
          <w:rFonts w:ascii="Times New Roman CYR" w:hAnsi="Times New Roman CYR" w:cs="Times New Roman CYR"/>
          <w:noProof/>
          <w:color w:val="000000"/>
          <w:sz w:val="28"/>
          <w:szCs w:val="28"/>
        </w:rPr>
        <w:t>етливо лишь в среднем диапазоне, и привыкание к сильному холоду или сильной жаре, так же как и к болевым раздражителям, почти не встречается. Известны и явления адаптации к запахам. Существует еще одно явление, которое мы должны рассмотреть. Все виды ощуще</w:t>
      </w:r>
      <w:r>
        <w:rPr>
          <w:rFonts w:ascii="Times New Roman CYR" w:hAnsi="Times New Roman CYR" w:cs="Times New Roman CYR"/>
          <w:noProof/>
          <w:color w:val="000000"/>
          <w:sz w:val="28"/>
          <w:szCs w:val="28"/>
        </w:rPr>
        <w:t>ний не изолированы друг от друга, поэтому интенсивность ощущений зависит не только от силы раздражителя и уровня адаптации рецептора, но и от раздражителей, воздействующих в данный момент на другие органы чувств. Изменение чувствительности анализатора и по</w:t>
      </w:r>
      <w:r>
        <w:rPr>
          <w:rFonts w:ascii="Times New Roman CYR" w:hAnsi="Times New Roman CYR" w:cs="Times New Roman CYR"/>
          <w:noProof/>
          <w:color w:val="000000"/>
          <w:sz w:val="28"/>
          <w:szCs w:val="28"/>
        </w:rPr>
        <w:t xml:space="preserve">д влиянием раздражения других органов чувств называется взаимодействием ощущений. </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Следует различать два вида взаимодействия ощущений: 1) взаимодействие между ощущениями одного вида и 2) взаимодействие между ощущениями различных видов. Взаимодействия межд</w:t>
      </w:r>
      <w:r>
        <w:rPr>
          <w:rFonts w:ascii="Times New Roman CYR" w:hAnsi="Times New Roman CYR" w:cs="Times New Roman CYR"/>
          <w:noProof/>
          <w:color w:val="000000"/>
          <w:sz w:val="28"/>
          <w:szCs w:val="28"/>
        </w:rPr>
        <w:t>у ощущениями разных видов можно проиллюстрировать исследованиями академика П.П. Лазарева, который установил, что освещение глаз делает слышимые звуки более громкими. Аналогичные результаты были получены профессором С.В. Кравковым. Он установил, что ни один</w:t>
      </w:r>
      <w:r>
        <w:rPr>
          <w:rFonts w:ascii="Times New Roman CYR" w:hAnsi="Times New Roman CYR" w:cs="Times New Roman CYR"/>
          <w:noProof/>
          <w:color w:val="000000"/>
          <w:sz w:val="28"/>
          <w:szCs w:val="28"/>
        </w:rPr>
        <w:t xml:space="preserve"> орган чувств не может работать, не оказывая влияния на функционирование других органов. Так, оказалось, что звуковое раздражение (например, свист) может обострить работу зрительного ощущения, повысив его чувствительность к световым раздражителям. Аналогич</w:t>
      </w:r>
      <w:r>
        <w:rPr>
          <w:rFonts w:ascii="Times New Roman CYR" w:hAnsi="Times New Roman CYR" w:cs="Times New Roman CYR"/>
          <w:noProof/>
          <w:color w:val="000000"/>
          <w:sz w:val="28"/>
          <w:szCs w:val="28"/>
        </w:rPr>
        <w:t xml:space="preserve">ным образом влияют и некоторые запахи, повышая или понижая световую и слуховую чувствительность. Все наши анализаторные системы способны в большей или меньшей мере влиять друг на друга. При этом взаимодействие ощущений, как и адаптация, проявляется в двух </w:t>
      </w:r>
      <w:r>
        <w:rPr>
          <w:rFonts w:ascii="Times New Roman CYR" w:hAnsi="Times New Roman CYR" w:cs="Times New Roman CYR"/>
          <w:noProof/>
          <w:color w:val="000000"/>
          <w:sz w:val="28"/>
          <w:szCs w:val="28"/>
        </w:rPr>
        <w:t>противоположных процессах -повышении и понижении чувствительности. Общая закономерность состоит в том, что слабые раздражители повышают, а сильные - понижают чувствительность анализаторов при их взаимодействии.</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787D0B">
      <w:pPr>
        <w:widowControl w:val="0"/>
        <w:tabs>
          <w:tab w:val="left" w:pos="408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787D0B">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Ощущения сигнализируют нам о т</w:t>
      </w:r>
      <w:r>
        <w:rPr>
          <w:rFonts w:ascii="Times New Roman CYR" w:hAnsi="Times New Roman CYR" w:cs="Times New Roman CYR"/>
          <w:noProof/>
          <w:color w:val="000000"/>
          <w:sz w:val="28"/>
          <w:szCs w:val="28"/>
        </w:rPr>
        <w:t>ех или иных событиях вокруг нас и в нашем теле, и стоит позаботиться о том, чтобы ощущения были тонкими, внимательными, нас не обманывали и вовремя предупреждали нас обо всем, что нам важно. Ощущения, как мазки художника, создают нам фон картины нашей жизн</w:t>
      </w:r>
      <w:r>
        <w:rPr>
          <w:rFonts w:ascii="Times New Roman CYR" w:hAnsi="Times New Roman CYR" w:cs="Times New Roman CYR"/>
          <w:noProof/>
          <w:color w:val="000000"/>
          <w:sz w:val="28"/>
          <w:szCs w:val="28"/>
        </w:rPr>
        <w:t>и, и наша задача - овладеть нашими ощущениями, чтобы сделать картину нашей жизни еще более прекрасной. Мы способны воспринять далеко не всякое воздействие, то есть не всякое воздействие может стать ощущением. Воспринимаем мы те воздействия, которые лежат в</w:t>
      </w:r>
      <w:r>
        <w:rPr>
          <w:rFonts w:ascii="Times New Roman CYR" w:hAnsi="Times New Roman CYR" w:cs="Times New Roman CYR"/>
          <w:noProof/>
          <w:color w:val="000000"/>
          <w:sz w:val="28"/>
          <w:szCs w:val="28"/>
        </w:rPr>
        <w:t>ыше порога чувствительности, то есть ощущения пороговой силы. Кроме пороговой зоны - есть зона комфорта, или зона адекватных воздействий. Это зона, в которой лежат воздействия, которые вызывают адекватную реакцию. Воздействий, лежащие за пределами зоны аде</w:t>
      </w:r>
      <w:r>
        <w:rPr>
          <w:rFonts w:ascii="Times New Roman CYR" w:hAnsi="Times New Roman CYR" w:cs="Times New Roman CYR"/>
          <w:noProof/>
          <w:color w:val="000000"/>
          <w:sz w:val="28"/>
          <w:szCs w:val="28"/>
        </w:rPr>
        <w:t>кватных воздействий вызывают болевые ощущения и адекватной реакции не дают. Несмотря на большое количество подобных фактов, проблема упражнения органов чувств изучена ещё недостаточно. Изучение её, позволит существенно расширить способности человека!</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200" w:line="276"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w:t>
      </w:r>
      <w:r>
        <w:rPr>
          <w:rFonts w:ascii="Times New Roman CYR" w:hAnsi="Times New Roman CYR" w:cs="Times New Roman CYR"/>
          <w:noProof/>
          <w:color w:val="000000"/>
          <w:sz w:val="28"/>
          <w:szCs w:val="28"/>
        </w:rPr>
        <w:t>исок использованной литературы</w:t>
      </w:r>
    </w:p>
    <w:p w:rsidR="00000000"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Ананьев Б.Г. О проблемах современного человекознания / АН СССР, Ин-т психологии. - М.: Наука, 1977.</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ВеккерЛ.М. Психические процессы: В 3-х т. Т. 1. - Л.: Изд-во ЛГУ, 1974.</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Выготский Л.С. Собрание сочинений: В 6-ти т. </w:t>
      </w:r>
      <w:r>
        <w:rPr>
          <w:rFonts w:ascii="Times New Roman CYR" w:hAnsi="Times New Roman CYR" w:cs="Times New Roman CYR"/>
          <w:noProof/>
          <w:color w:val="000000"/>
          <w:sz w:val="28"/>
          <w:szCs w:val="28"/>
        </w:rPr>
        <w:t xml:space="preserve">Т. 2.: Проблемы общей психологии /Гл. ред. А. В. Запорожец. - М.: Педагогика, 1982. </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Кузиков В.Г., Кондратьева Л.Л. " Психология" - Москва 1990г.</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Маклаков, А.Г. «Общая психология»: Учебник для вузов. - СПб.: Питер, 2008. - 583 с: ил. - (Серия «Учебник </w:t>
      </w:r>
      <w:r>
        <w:rPr>
          <w:rFonts w:ascii="Times New Roman CYR" w:hAnsi="Times New Roman CYR" w:cs="Times New Roman CYR"/>
          <w:noProof/>
          <w:color w:val="000000"/>
          <w:sz w:val="28"/>
          <w:szCs w:val="28"/>
        </w:rPr>
        <w:t>для вузов»)/ http://www.gumer.info/bibliotek_Buks/Psihol/makl/04.php;</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Немов Р.С. Психология: Учебник. - Москва: “Просвещение”, 1995. Общая психология: Учебник. - Москва, 1986.</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Петровский, А.В., Ярошевский, М.Г. История и теория психологии. В 2 тт. Т. 1</w:t>
      </w:r>
      <w:r>
        <w:rPr>
          <w:rFonts w:ascii="Times New Roman CYR" w:hAnsi="Times New Roman CYR" w:cs="Times New Roman CYR"/>
          <w:noProof/>
          <w:color w:val="000000"/>
          <w:sz w:val="28"/>
          <w:szCs w:val="28"/>
        </w:rPr>
        <w:t xml:space="preserve"> / А.В. Петровский, М.Г. Ярошевский. - Ростов-на-Дону: Феникс, 1996. - 414 с. </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Радугина А.А. " Психология и педагогика " - Москва, 1997г.</w:t>
      </w:r>
    </w:p>
    <w:p w:rsidR="00000000" w:rsidRDefault="00787D0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Рубинштейн С.Л. Основы общей психологии. - СПб.: Питер, 1999.</w:t>
      </w:r>
    </w:p>
    <w:p w:rsidR="00787D0B" w:rsidRDefault="00787D0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787D0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53"/>
    <w:rsid w:val="00081853"/>
    <w:rsid w:val="0078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039086-2784-4B9C-BA0C-3E149F0F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5837</Words>
  <Characters>33274</Characters>
  <Application>Microsoft Office Word</Application>
  <DocSecurity>0</DocSecurity>
  <Lines>277</Lines>
  <Paragraphs>78</Paragraphs>
  <ScaleCrop>false</ScaleCrop>
  <Company/>
  <LinksUpToDate>false</LinksUpToDate>
  <CharactersWithSpaces>39033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2025-04-25T10:41:00Z</dcterms:created>
  <dcterms:modified xsi:type="dcterms:W3CDTF">2025-04-25T10:41:00Z</dcterms:modified>
</cp:coreProperties>
</file>