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КОМИТЕТ ПО НАУКЕ И ВЫСШЕЙ ШКОЛЕ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Санкт-Петербургское государственное бюджетное образовательное учреждение среднего профессионального образования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«Промышленно-экономический колледж»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(СПб ГБОУ СПО «ПЭК»)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по дисциплине: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«Основы пси</w:t>
      </w:r>
      <w:r>
        <w:rPr>
          <w:rFonts w:ascii="Times New Roman CYR" w:hAnsi="Times New Roman CYR" w:cs="Times New Roman CYR"/>
          <w:sz w:val="28"/>
          <w:szCs w:val="28"/>
        </w:rPr>
        <w:t>хологических знаний о личности инвалидов и лиц пожилого возраста»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6 курса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заочного отделения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030504.51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шифр 10-7-021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№ 1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Страшновой В.А.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Психология как наука о человеке. Методы психологии и их приме</w:t>
      </w:r>
      <w:r>
        <w:rPr>
          <w:rFonts w:ascii="Times New Roman CYR" w:hAnsi="Times New Roman CYR" w:cs="Times New Roman CYR"/>
          <w:sz w:val="28"/>
          <w:szCs w:val="28"/>
        </w:rPr>
        <w:t>нение.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как наука о человеке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- (psyche- душа, и logos-наука) - одна из основных наук о человеке. Она возникла в древней Греции, на рубеже VII-VI вв. до н. э., когда люди впервые начали задаваться вопросами о значении души, о разл</w:t>
      </w:r>
      <w:r>
        <w:rPr>
          <w:rFonts w:ascii="Times New Roman CYR" w:hAnsi="Times New Roman CYR" w:cs="Times New Roman CYR"/>
          <w:sz w:val="28"/>
          <w:szCs w:val="28"/>
        </w:rPr>
        <w:t>ичиях в душах животных и человека, о функциях и способностях души.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прошла длинный путь развития, происходило изменение понимания объекта, предмета и целей психологии.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Психологию определяют как научное исследование поведения и внутренних психичес</w:t>
      </w:r>
      <w:r>
        <w:rPr>
          <w:rFonts w:ascii="Times New Roman CYR" w:hAnsi="Times New Roman CYR" w:cs="Times New Roman CYR"/>
          <w:sz w:val="28"/>
          <w:szCs w:val="28"/>
        </w:rPr>
        <w:t>ких процессов и практическое применение получаемых знаний.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научном употреблении термин «психология» появился впервые в XVI вв. Первоначально он относился к особой науке, которая занималась изучением, так называемых душевных, или психических, явлений, т. </w:t>
      </w:r>
      <w:r>
        <w:rPr>
          <w:rFonts w:ascii="Times New Roman CYR" w:hAnsi="Times New Roman CYR" w:cs="Times New Roman CYR"/>
          <w:sz w:val="28"/>
          <w:szCs w:val="28"/>
        </w:rPr>
        <w:t>е. таких, которые каждый человек легко обнаруживает в собственном сознании в результате самонаблюдения.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XIX в. психология становится самостоятельной и экспериментальной областью научных знаний.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Предметом изучения психологии прежде всего является психика </w:t>
      </w:r>
      <w:r>
        <w:rPr>
          <w:rFonts w:ascii="Times New Roman CYR" w:hAnsi="Times New Roman CYR" w:cs="Times New Roman CYR"/>
          <w:sz w:val="28"/>
          <w:szCs w:val="28"/>
        </w:rPr>
        <w:t>человека и животных, включающая в себя многие субъективные явления. С помощью одних, таких, как ощущения и восприятие, внимание и память, воображение, мышление и речь, человек познает мир. Поэтому их часто называют познавательными процессами. Другие явлени</w:t>
      </w:r>
      <w:r>
        <w:rPr>
          <w:rFonts w:ascii="Times New Roman CYR" w:hAnsi="Times New Roman CYR" w:cs="Times New Roman CYR"/>
          <w:sz w:val="28"/>
          <w:szCs w:val="28"/>
        </w:rPr>
        <w:t xml:space="preserve">я регулируют его общение с людьми, непосредственно управляют действиями и поступками. Их называют психическими свойствами и состояниями личности, включают в их число потребности, мотивы, цели, интересы, волю, чувства и эмоции, склонности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способности, зна</w:t>
      </w:r>
      <w:r>
        <w:rPr>
          <w:rFonts w:ascii="Times New Roman CYR" w:hAnsi="Times New Roman CYR" w:cs="Times New Roman CYR"/>
          <w:sz w:val="28"/>
          <w:szCs w:val="28"/>
        </w:rPr>
        <w:t>ния и сознание. Кроме того, психология изучает человеческое общение и поведение, их зависимость от психических явлений и зависимость формирования и развития психических явлений от них.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психологию и поведение людей, ученые ищут их объяснение, с одной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стороны, в биологической природе человека, с другой - в его индивидуальном опыте, с третьей - в законах, на основе которых строится и по которым функционирует общество. В последнем случае исследуется зависимость психики и поведения человека от места, зани</w:t>
      </w:r>
      <w:r>
        <w:rPr>
          <w:rFonts w:ascii="Times New Roman CYR" w:hAnsi="Times New Roman CYR" w:cs="Times New Roman CYR"/>
          <w:sz w:val="28"/>
          <w:szCs w:val="28"/>
        </w:rPr>
        <w:t>маемого им в обществе, от существующей социальной системы, строя, методов обучения и воспитания, конкретных отношений, складывающихся у данного человека с окружающими людьми, от той социальной роли, которую он играет в обществе, от видов деятельности, в ко</w:t>
      </w:r>
      <w:r>
        <w:rPr>
          <w:rFonts w:ascii="Times New Roman CYR" w:hAnsi="Times New Roman CYR" w:cs="Times New Roman CYR"/>
          <w:sz w:val="28"/>
          <w:szCs w:val="28"/>
        </w:rPr>
        <w:t>торых непосредственно участвует.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индивидуальной психологии поведения в круг явлений, изучаемых психологией, входят и отношения между людьми в различных человеческих объединениях - больших и малых группах, коллективах.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типы явлений, которые и</w:t>
      </w:r>
      <w:r>
        <w:rPr>
          <w:rFonts w:ascii="Times New Roman CYR" w:hAnsi="Times New Roman CYR" w:cs="Times New Roman CYR"/>
          <w:sz w:val="28"/>
          <w:szCs w:val="28"/>
        </w:rPr>
        <w:t>зучает современная психология, представлены на рис. 1.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0707F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5124450" cy="308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Общие понятия, с помощью которых описываются явления, изучаемые в психологии.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Методы психологии и их применение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научных исследований - это при</w:t>
      </w:r>
      <w:r>
        <w:rPr>
          <w:rFonts w:ascii="Times New Roman CYR" w:hAnsi="Times New Roman CYR" w:cs="Times New Roman CYR"/>
          <w:sz w:val="28"/>
          <w:szCs w:val="28"/>
        </w:rPr>
        <w:t>емы и средства, с помощью которых ученые получают достоверные сведения, используемые далее для построения научных теорий и выработки практических рекомендаций. Сила науки во многом зависит от совершенства методов исследования, от того, насколько они надежн</w:t>
      </w:r>
      <w:r>
        <w:rPr>
          <w:rFonts w:ascii="Times New Roman CYR" w:hAnsi="Times New Roman CYR" w:cs="Times New Roman CYR"/>
          <w:sz w:val="28"/>
          <w:szCs w:val="28"/>
        </w:rPr>
        <w:t>ы, как быстро и эффективно данная отрасль знаний способна воспринять и использовать у себя все самое новое, передовое, что появляется в методах других наук. Все сказанное относится и к психологии. Ее явления настолько сложны и своеобразны, настолько трудно</w:t>
      </w:r>
      <w:r>
        <w:rPr>
          <w:rFonts w:ascii="Times New Roman CYR" w:hAnsi="Times New Roman CYR" w:cs="Times New Roman CYR"/>
          <w:sz w:val="28"/>
          <w:szCs w:val="28"/>
        </w:rPr>
        <w:t>доступны для изучения, что на протяжении всей истории этой науки ее успехи непосредственно зависели от совершенства применяемых методов исследования. Со временем в ней оказались собраны методы самых разных наук. Это - методы философии и социологии, математ</w:t>
      </w:r>
      <w:r>
        <w:rPr>
          <w:rFonts w:ascii="Times New Roman CYR" w:hAnsi="Times New Roman CYR" w:cs="Times New Roman CYR"/>
          <w:sz w:val="28"/>
          <w:szCs w:val="28"/>
        </w:rPr>
        <w:t xml:space="preserve">ики и физики, информатики и кибернетики, физиологии и медицины, биологии и истории,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ряда других наук.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применению методов естественных и точных наук психология, начиная со второй половины XIX века, выделилась в самостоятельную науку и стала активн</w:t>
      </w:r>
      <w:r>
        <w:rPr>
          <w:rFonts w:ascii="Times New Roman CYR" w:hAnsi="Times New Roman CYR" w:cs="Times New Roman CYR"/>
          <w:sz w:val="28"/>
          <w:szCs w:val="28"/>
        </w:rPr>
        <w:t>о развиваться. Попытки количественной оценки психологических явлений предпринимаются, начиная со второй половины XIX в. Одной из первых попыток было открытие и формулировка серии законов, связывающих силу ощущений человека с выраженными в физических величи</w:t>
      </w:r>
      <w:r>
        <w:rPr>
          <w:rFonts w:ascii="Times New Roman CYR" w:hAnsi="Times New Roman CYR" w:cs="Times New Roman CYR"/>
          <w:sz w:val="28"/>
          <w:szCs w:val="28"/>
        </w:rPr>
        <w:t>нах стимулами, воздействующими на организм. К ним относятся законы Бугера - Вебера, Вебера - Фехнера, Стивенса, представляющие собой математические формулы, при помощи которых определяется связь между физическими стимулами и ощущениями человека, а также аб</w:t>
      </w:r>
      <w:r>
        <w:rPr>
          <w:rFonts w:ascii="Times New Roman CYR" w:hAnsi="Times New Roman CYR" w:cs="Times New Roman CYR"/>
          <w:sz w:val="28"/>
          <w:szCs w:val="28"/>
        </w:rPr>
        <w:t>солютный и относительный пороги ощущений.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Сюда же следует отнести и начальный этап развития дифференциально-психологических исследований, когда для выявления общих психологических свойств и способностей, отличающих людей друг от друга, стали использовать м</w:t>
      </w:r>
      <w:r>
        <w:rPr>
          <w:rFonts w:ascii="Times New Roman CYR" w:hAnsi="Times New Roman CYR" w:cs="Times New Roman CYR"/>
          <w:sz w:val="28"/>
          <w:szCs w:val="28"/>
        </w:rPr>
        <w:t>етоды математической статистики.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Впоследствии, уже в XX в., тенденция использования математических моделей и расчетов получила широкое распространение в самых разных отраслях психологии. Без них сейчас не обходится ни одно серьезное научное психологическое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математизацией и технотизацией исследований в психологии до сих пор не утратили своего значения традиционные методы сбора научной информации, такие, как наблюдение, самонаблюдение и опрос. Для исследования таких тонких явлений, кото</w:t>
      </w:r>
      <w:r>
        <w:rPr>
          <w:rFonts w:ascii="Times New Roman CYR" w:hAnsi="Times New Roman CYR" w:cs="Times New Roman CYR"/>
          <w:sz w:val="28"/>
          <w:szCs w:val="28"/>
        </w:rPr>
        <w:t>рыми занимается, психология, методы естественных и точных наук во многих случаях не годятся. Наблюдение и самонаблюдение позволяют уловить многое из того, что практически недоступно приборам, неописуемо с помощью точных математических формул. Однако 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наблюдения и самонаблюдения почти всегда требуют проверки на достоверность и надежность. Там, где это возможно, эти данные необходимо контролировать при помощи иных, более объективных методов, в частности математических расчетов.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табл. 1 представлены ме</w:t>
      </w:r>
      <w:r>
        <w:rPr>
          <w:rFonts w:ascii="Times New Roman CYR" w:hAnsi="Times New Roman CYR" w:cs="Times New Roman CYR"/>
          <w:sz w:val="28"/>
          <w:szCs w:val="28"/>
        </w:rPr>
        <w:t>тоды, которые используются в современной психологии для сбора так называемых первичных данных, т. е. информации, подлежащей дальнейшему уточнению и обработке.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методы психологических исследований и их варианты, применяемые для сбора перв</w:t>
      </w:r>
      <w:r>
        <w:rPr>
          <w:rFonts w:ascii="Times New Roman CYR" w:hAnsi="Times New Roman CYR" w:cs="Times New Roman CYR"/>
          <w:sz w:val="28"/>
          <w:szCs w:val="28"/>
        </w:rPr>
        <w:t>ичных данных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5"/>
        <w:gridCol w:w="47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Основной метод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 основного метода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Наблюдение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Внешнее (наблюдение со стороны) Внутреннее (самонаблюдение) Свободное Стандартизированное Включенное Стороннее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Письменный Свободный Стандартизированный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Тесты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Тест-опросник Тес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т-задание Проективный тест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Естественный Лабораторный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Моделирование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Математическое Логическое Кибернетическое</w:t>
            </w:r>
          </w:p>
        </w:tc>
      </w:tr>
    </w:tbl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Наблюдение. Внешнее наблюдение это способ сбора данных о психологии и поведении человека путем прямого наблюдения за ним со стороны</w:t>
      </w:r>
      <w:r>
        <w:rPr>
          <w:rFonts w:ascii="Times New Roman CYR" w:hAnsi="Times New Roman CYR" w:cs="Times New Roman CYR"/>
          <w:sz w:val="28"/>
          <w:szCs w:val="28"/>
        </w:rPr>
        <w:t>. Внутреннее наблюдение, или самонаблюдение, применяется тогда, когда исследователь ставит перед собой задачу изучить интересующее его явление в том виде, в каком оно непосредственно представлено в его сознании. Свободное наблюдение не имеет заранее устано</w:t>
      </w:r>
      <w:r>
        <w:rPr>
          <w:rFonts w:ascii="Times New Roman CYR" w:hAnsi="Times New Roman CYR" w:cs="Times New Roman CYR"/>
          <w:sz w:val="28"/>
          <w:szCs w:val="28"/>
        </w:rPr>
        <w:t>вленных рамок, программы. Оно может менять предмет или объект наблюдения, его характер в ходе самого наблюдения в зависимости от пожелания наблюдателя. Стандартизированное наблюдение, напротив, заранее определено и четко ограничено в плане того, что наблюд</w:t>
      </w:r>
      <w:r>
        <w:rPr>
          <w:rFonts w:ascii="Times New Roman CYR" w:hAnsi="Times New Roman CYR" w:cs="Times New Roman CYR"/>
          <w:sz w:val="28"/>
          <w:szCs w:val="28"/>
        </w:rPr>
        <w:t>ается. Оно ведется по определенной, предварительно продуманной программе и строго следует ей, независимо от того, что происходит в процессе наблюдения с объектом или самим наблюдателем. При включенном наблюдении исследователь выступает в качестве непосредс</w:t>
      </w:r>
      <w:r>
        <w:rPr>
          <w:rFonts w:ascii="Times New Roman CYR" w:hAnsi="Times New Roman CYR" w:cs="Times New Roman CYR"/>
          <w:sz w:val="28"/>
          <w:szCs w:val="28"/>
        </w:rPr>
        <w:t>твенного участника того процесса, за ходом которого он ведет наблюдение. Стороннее наблюдение не предполагает личного участия наблюдателя в том процессе, который он изучает.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названных видов наблюдения имеет свои особенности и применяется там, где</w:t>
      </w:r>
      <w:r>
        <w:rPr>
          <w:rFonts w:ascii="Times New Roman CYR" w:hAnsi="Times New Roman CYR" w:cs="Times New Roman CYR"/>
          <w:sz w:val="28"/>
          <w:szCs w:val="28"/>
        </w:rPr>
        <w:t xml:space="preserve"> он может дать наиболее достоверные результаты.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представляет собой, метод, при использовании которого человек отвечает на ряд задаваемых ему вопросов. Устный опрос применяется в тех случаях, когда желательно вести наблюдение за поведением и реакциями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отвечающего на вопросы.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Письменный опрос позволяет охватить большее количество людей. Наиболее распространенная его форма - анкета.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Свободный опрос - разновидность устного или письменного опроса, при которой перечень задаваемых вопросов и ответ</w:t>
      </w:r>
      <w:r>
        <w:rPr>
          <w:rFonts w:ascii="Times New Roman CYR" w:hAnsi="Times New Roman CYR" w:cs="Times New Roman CYR"/>
          <w:sz w:val="28"/>
          <w:szCs w:val="28"/>
        </w:rPr>
        <w:t>ов на них заранее не ограничен определенными рамками. Опрос данного типа позволяет достаточно гибко менять тактику исследования, содержание задаваемых вопросов, получать на них нестандартные ответы.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Стандартизированный опрос, при котором вопросы и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возможных ответов на них определены заранее и обычно ограничены достаточно узкими рамками, более экономичен во времени и в материальных затратах, чем свободный опрос.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опроса представляет ценность тогда, когда он подкрепляется и контролируется дру</w:t>
      </w:r>
      <w:r>
        <w:rPr>
          <w:rFonts w:ascii="Times New Roman CYR" w:hAnsi="Times New Roman CYR" w:cs="Times New Roman CYR"/>
          <w:sz w:val="28"/>
          <w:szCs w:val="28"/>
        </w:rPr>
        <w:t>гими методами, в частности наблюдением за поведением школьников.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большую популярность в педагогической психологии приобрел вариант анкетного метода - так называемая социометрическая методика. Ее используют при изучении детских коллективов </w:t>
      </w:r>
      <w:r>
        <w:rPr>
          <w:rFonts w:ascii="Times New Roman CYR" w:hAnsi="Times New Roman CYR" w:cs="Times New Roman CYR"/>
          <w:sz w:val="28"/>
          <w:szCs w:val="28"/>
        </w:rPr>
        <w:t>и групп - их направленности, внутриколлективных и внутригрупповых отношений, при изучении микрогрупп в коллективе, положения в коллективе отдельных его членов. Методика эта несложна. Например, каждый член коллектива индивидуально письменно отвечает на след</w:t>
      </w:r>
      <w:r>
        <w:rPr>
          <w:rFonts w:ascii="Times New Roman CYR" w:hAnsi="Times New Roman CYR" w:cs="Times New Roman CYR"/>
          <w:sz w:val="28"/>
          <w:szCs w:val="28"/>
        </w:rPr>
        <w:t xml:space="preserve">ующие вопросы: «Назови по порядку трех человек в своем классе, с которыми ты хотел бы, и трех человек, с которыми ты не хотел бы: 1) сидеть за одной партой; 2) жить в лагере в одной палатке; 3) выполнять вместе общественные поручения; 4) кого ты пригласил </w:t>
      </w:r>
      <w:r>
        <w:rPr>
          <w:rFonts w:ascii="Times New Roman CYR" w:hAnsi="Times New Roman CYR" w:cs="Times New Roman CYR"/>
          <w:sz w:val="28"/>
          <w:szCs w:val="28"/>
        </w:rPr>
        <w:t>и не пригласил бы на своей день рождения; 5) к кому ты обратился бы за помощью в учебной работе и к кому никогда не обратился бы.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Статистическая обработка полученных ответов дает возможность выявить в составе коллектива наличие малых групп и их взаимоотнош</w:t>
      </w:r>
      <w:r>
        <w:rPr>
          <w:rFonts w:ascii="Times New Roman CYR" w:hAnsi="Times New Roman CYR" w:cs="Times New Roman CYR"/>
          <w:sz w:val="28"/>
          <w:szCs w:val="28"/>
        </w:rPr>
        <w:t>ения, определить наиболее и наименее популярных в классе учеников - с одной стороны, своего рода «вожаков», с другой - учеников, которых коллектив не любит и не принимает, игнорирует.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являются специализированными методами психодиагностического обслед</w:t>
      </w:r>
      <w:r>
        <w:rPr>
          <w:rFonts w:ascii="Times New Roman CYR" w:hAnsi="Times New Roman CYR" w:cs="Times New Roman CYR"/>
          <w:sz w:val="28"/>
          <w:szCs w:val="28"/>
        </w:rPr>
        <w:t>ования, применяя которые можно получить точную количественную или качественную характеристику изучаемого явления. От других методов исследования тесты отличаются тем, что предполагают четкую процедуру сбора и обработки первичных данных, а также своеобразие</w:t>
      </w:r>
      <w:r>
        <w:rPr>
          <w:rFonts w:ascii="Times New Roman CYR" w:hAnsi="Times New Roman CYR" w:cs="Times New Roman CYR"/>
          <w:sz w:val="28"/>
          <w:szCs w:val="28"/>
        </w:rPr>
        <w:t xml:space="preserve"> их последующей интерпретации.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Тест-опросник основан на системе заранее продуманных и проверенных с точки зрения их надежности вопросов, по ответам на которые можно судить о психологических качествах испытуемых.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Тест-задание предполагает оценку психологии </w:t>
      </w:r>
      <w:r>
        <w:rPr>
          <w:rFonts w:ascii="Times New Roman CYR" w:hAnsi="Times New Roman CYR" w:cs="Times New Roman CYR"/>
          <w:sz w:val="28"/>
          <w:szCs w:val="28"/>
        </w:rPr>
        <w:t>и поведения человека на базе того, что он делает. В тестах этого типа испытуемому предлагается серия специальных заданий, по итогам выполнения которых судят о наличии или отсутствии и степени развития у него изучаемого качества.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Тест-опросник и тест-задани</w:t>
      </w:r>
      <w:r>
        <w:rPr>
          <w:rFonts w:ascii="Times New Roman CYR" w:hAnsi="Times New Roman CYR" w:cs="Times New Roman CYR"/>
          <w:sz w:val="28"/>
          <w:szCs w:val="28"/>
        </w:rPr>
        <w:t>е неприменимы в тех случаях, когда изучению подлежат психологические свойства и характеристики, в существовании которых испытуемый не может быть полностью уверен, не осознает или сознательно не хочет признавать их наличие у себя. Такими характеристиками яв</w:t>
      </w:r>
      <w:r>
        <w:rPr>
          <w:rFonts w:ascii="Times New Roman CYR" w:hAnsi="Times New Roman CYR" w:cs="Times New Roman CYR"/>
          <w:sz w:val="28"/>
          <w:szCs w:val="28"/>
        </w:rPr>
        <w:t>ляются, например, многие отрицательные личностные качества и мотивы поведения. В этих случаях обычно применяется третий тип тестов - проективные, в основе которых лежит механизм проекции, согласно которому неосознаваемые собственные качества, особенно недо</w:t>
      </w:r>
      <w:r>
        <w:rPr>
          <w:rFonts w:ascii="Times New Roman CYR" w:hAnsi="Times New Roman CYR" w:cs="Times New Roman CYR"/>
          <w:sz w:val="28"/>
          <w:szCs w:val="28"/>
        </w:rPr>
        <w:t>статки, человек склонен приписывать другим людям. Проективные тесты предназначены для изучения психологических и поведенческих особенностей людей, вызывающих негативное отношение.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применяют не только для получения каких-либо новых психологических дан</w:t>
      </w:r>
      <w:r>
        <w:rPr>
          <w:rFonts w:ascii="Times New Roman CYR" w:hAnsi="Times New Roman CYR" w:cs="Times New Roman CYR"/>
          <w:sz w:val="28"/>
          <w:szCs w:val="28"/>
        </w:rPr>
        <w:t>ных и закономерностей, но чаще для оценки уровня развития какого-либо психологического качества у данного человека в сравнении со средним уровнем (установленной нормой или стандартом). Тесты применяют при исследовании способностей, уровня умственного разви</w:t>
      </w:r>
      <w:r>
        <w:rPr>
          <w:rFonts w:ascii="Times New Roman CYR" w:hAnsi="Times New Roman CYR" w:cs="Times New Roman CYR"/>
          <w:sz w:val="28"/>
          <w:szCs w:val="28"/>
        </w:rPr>
        <w:t>тия учащихся, навыков, уровня усвоения знаний, а также при изучений индивидуальных особенностей протекания психических процессов.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эксперимента как метода психологического исследования заключается в том, что в нем целенаправленно и продуманно созд</w:t>
      </w:r>
      <w:r>
        <w:rPr>
          <w:rFonts w:ascii="Times New Roman CYR" w:hAnsi="Times New Roman CYR" w:cs="Times New Roman CYR"/>
          <w:sz w:val="28"/>
          <w:szCs w:val="28"/>
        </w:rPr>
        <w:t>ается искусственная ситуация, в которой изучаемое свойство выделяется, проявляется и оценивается лучше всего. Основное достоинство эксперимента состоит в том, что он позволяет надежнее, чем все остальные методы, делать выводы о причинно-следственных связях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исследуемого явления с другими феноменами, научно объяснять происхождение явления и развитие. Естественный эксперимент проводится в обычных жизненных условиях, где экспериментатор практически не вмешивается в ход происходящих событий, фиксируя их в том ви</w:t>
      </w:r>
      <w:r>
        <w:rPr>
          <w:rFonts w:ascii="Times New Roman CYR" w:hAnsi="Times New Roman CYR" w:cs="Times New Roman CYR"/>
          <w:sz w:val="28"/>
          <w:szCs w:val="28"/>
        </w:rPr>
        <w:t>де, как они разворачиваются сами по себе. Лабораторный эксперимент предполагает создание некоторой искусственной ситуации, в которой изучаемое свойство можно лучше всего изучить.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детской и педагогической психологии широко применяют психолого-педагогическ</w:t>
      </w:r>
      <w:r>
        <w:rPr>
          <w:rFonts w:ascii="Times New Roman CYR" w:hAnsi="Times New Roman CYR" w:cs="Times New Roman CYR"/>
          <w:sz w:val="28"/>
          <w:szCs w:val="28"/>
        </w:rPr>
        <w:t>ий эксперимент. Это своеобразная форма естественного эксперимента, так как проводят его в естественных условиях жизни и деятельности детей. Существенная особенность психолого-педагогического эксперимента та, что он имеет целью не собственно изучение, а акт</w:t>
      </w:r>
      <w:r>
        <w:rPr>
          <w:rFonts w:ascii="Times New Roman CYR" w:hAnsi="Times New Roman CYR" w:cs="Times New Roman CYR"/>
          <w:sz w:val="28"/>
          <w:szCs w:val="28"/>
        </w:rPr>
        <w:t>ивное, целенаправленное изменение, преобразование, формирование той или иной психической деятельности, психологических качеств личности. Соответственно различают два его вида - обучающий и воспитывающий психолого-педагогический эксперимент. С помощью психо</w:t>
      </w:r>
      <w:r>
        <w:rPr>
          <w:rFonts w:ascii="Times New Roman CYR" w:hAnsi="Times New Roman CYR" w:cs="Times New Roman CYR"/>
          <w:sz w:val="28"/>
          <w:szCs w:val="28"/>
        </w:rPr>
        <w:t>лого-педагогического эксперимента выясняют зависимость между характером тех или иных педагогических воздействий на ученика и результатом этих воздействий - сдвигами в психическом развитии ребенка. Так выявляют наиболее рациональные способы обучения и воспи</w:t>
      </w:r>
      <w:r>
        <w:rPr>
          <w:rFonts w:ascii="Times New Roman CYR" w:hAnsi="Times New Roman CYR" w:cs="Times New Roman CYR"/>
          <w:sz w:val="28"/>
          <w:szCs w:val="28"/>
        </w:rPr>
        <w:t xml:space="preserve">тания. Исследователь, например, изучает, в каких условиях обучения быстрее всего формируются умственные приемы или навыки самоконтроля в учебной работе или какие воспитательные мероприятия наиболее эффективны для формирования выдержки у учащихся. Приведем </w:t>
      </w:r>
      <w:r>
        <w:rPr>
          <w:rFonts w:ascii="Times New Roman CYR" w:hAnsi="Times New Roman CYR" w:cs="Times New Roman CYR"/>
          <w:sz w:val="28"/>
          <w:szCs w:val="28"/>
        </w:rPr>
        <w:t>пример такого эксперимента. В практике школьного обучения орфографии некоторые орфографические правила усваивались вне связи друг с другом, изолированно друг от друга. Исследователь сравнил эффективность такого обучения с обучением по другому принципу - пр</w:t>
      </w:r>
      <w:r>
        <w:rPr>
          <w:rFonts w:ascii="Times New Roman CYR" w:hAnsi="Times New Roman CYR" w:cs="Times New Roman CYR"/>
          <w:sz w:val="28"/>
          <w:szCs w:val="28"/>
        </w:rPr>
        <w:t>авила изучались одновременно, путем их сопоставления - сравнения и различения. В обоих случаях после объяснения этих правил они заучивались испытуемыми школьниками и закреплялись одинаковым количеством упражнений. В результате успешность выполнения контрол</w:t>
      </w:r>
      <w:r>
        <w:rPr>
          <w:rFonts w:ascii="Times New Roman CYR" w:hAnsi="Times New Roman CYR" w:cs="Times New Roman CYR"/>
          <w:sz w:val="28"/>
          <w:szCs w:val="28"/>
        </w:rPr>
        <w:t xml:space="preserve">ьных диктантов при обучении первым способом была 7,2 процента, при обучении вторым способом - 94 процента, т. е. повысилась почти на 1/3 и приблизилась к стопроцентной. Исследователь при этом показал, какое конкретно значение имеет подобное сопоставление, </w:t>
      </w:r>
      <w:r>
        <w:rPr>
          <w:rFonts w:ascii="Times New Roman CYR" w:hAnsi="Times New Roman CYR" w:cs="Times New Roman CYR"/>
          <w:sz w:val="28"/>
          <w:szCs w:val="28"/>
        </w:rPr>
        <w:t>сравнение при усвоении орфографических правил и почему результат является закономерным.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Моделирование как метод применяется в том случае, когда исследование интересующего ученого явления путем простого наблюдения, опроса, теста или эксперимента затруднено </w:t>
      </w:r>
      <w:r>
        <w:rPr>
          <w:rFonts w:ascii="Times New Roman CYR" w:hAnsi="Times New Roman CYR" w:cs="Times New Roman CYR"/>
          <w:sz w:val="28"/>
          <w:szCs w:val="28"/>
        </w:rPr>
        <w:t>или невозможно в силу сложности или труднодоступности. Тогда прибегают к созданию искусственной модели изучаемого феномена, повторяющей его основные параметры и предполагаемые свойства. На этой модели детально исследуют данное явление и делают выводы о его</w:t>
      </w:r>
      <w:r>
        <w:rPr>
          <w:rFonts w:ascii="Times New Roman CYR" w:hAnsi="Times New Roman CYR" w:cs="Times New Roman CYR"/>
          <w:sz w:val="28"/>
          <w:szCs w:val="28"/>
        </w:rPr>
        <w:t xml:space="preserve"> природе.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Математическая модель представляет собой выражение или формулу, включающую переменные и отношения между ними, воспроизводящие элементы и отношения в изучаемом явлении. Наиболее известными примерами математического моделирования в психологии являю</w:t>
      </w:r>
      <w:r>
        <w:rPr>
          <w:rFonts w:ascii="Times New Roman CYR" w:hAnsi="Times New Roman CYR" w:cs="Times New Roman CYR"/>
          <w:sz w:val="28"/>
          <w:szCs w:val="28"/>
        </w:rPr>
        <w:t>тся формулы, выражающие собой законы Бугера -Вебера, Вебера - Фехнера и Стивенса.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Логическое моделирование широко используется при изучении мышления человека и его сравнении с решением задач вычислительной машиной. С множеством разнообразных примеров техни</w:t>
      </w:r>
      <w:r>
        <w:rPr>
          <w:rFonts w:ascii="Times New Roman CYR" w:hAnsi="Times New Roman CYR" w:cs="Times New Roman CYR"/>
          <w:sz w:val="28"/>
          <w:szCs w:val="28"/>
        </w:rPr>
        <w:t>ческого моделирования мы встречаемся в научных исследованиях, посвященных изучению восприятия и памяти человека. Это-попытки построения персептронов- машин, способных наподобие человека воспринимать и перерабатывать сенсорную информацию, запоминать и воспр</w:t>
      </w:r>
      <w:r>
        <w:rPr>
          <w:rFonts w:ascii="Times New Roman CYR" w:hAnsi="Times New Roman CYR" w:cs="Times New Roman CYR"/>
          <w:sz w:val="28"/>
          <w:szCs w:val="28"/>
        </w:rPr>
        <w:t>оизводить ее.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Иллюстрацией кибернетического моделирования является использование в психологии идей математического программирования на ЭВМ.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перечисленных методов, предназначенных для сбора первичной информации, в психологии широко применяются различн</w:t>
      </w:r>
      <w:r>
        <w:rPr>
          <w:rFonts w:ascii="Times New Roman CYR" w:hAnsi="Times New Roman CYR" w:cs="Times New Roman CYR"/>
          <w:sz w:val="28"/>
          <w:szCs w:val="28"/>
        </w:rPr>
        <w:t>ые способы и приемы обработки этих данных, их логического и математического анализа для получения вторичных результатов, т. е. фактов и выводов, вытекающих из интерпретации переработанной первичной информации.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этой цели применяются, в частности, разноо</w:t>
      </w:r>
      <w:r>
        <w:rPr>
          <w:rFonts w:ascii="Times New Roman CYR" w:hAnsi="Times New Roman CYR" w:cs="Times New Roman CYR"/>
          <w:sz w:val="28"/>
          <w:szCs w:val="28"/>
        </w:rPr>
        <w:t>бразные методы математической статистики, без которых зачастую невозможно получить достоверную информацию об изучаемых явлениях, а также методы качественного анализа.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2. Общие проблемы изучения девиантного поведения. Основные виды девиантного поведения. </w:t>
      </w:r>
      <w:r>
        <w:rPr>
          <w:rFonts w:ascii="Times New Roman CYR" w:hAnsi="Times New Roman CYR" w:cs="Times New Roman CYR"/>
          <w:sz w:val="28"/>
          <w:szCs w:val="28"/>
        </w:rPr>
        <w:t>Делинквентное (противоправное) поведение. Психологические аспекты суицидального поведения</w:t>
      </w:r>
    </w:p>
    <w:p w:rsidR="00000000" w:rsidRDefault="00660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Общие проблемы изучения девиантного поведения Основные виды девиантного поведения</w:t>
      </w:r>
    </w:p>
    <w:p w:rsidR="00000000" w:rsidRDefault="00660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Отклоняющееся поведение личности - это поведение, которое не соответствует об</w:t>
      </w:r>
      <w:r>
        <w:rPr>
          <w:rFonts w:ascii="Times New Roman CYR" w:hAnsi="Times New Roman CYR" w:cs="Times New Roman CYR"/>
          <w:sz w:val="28"/>
          <w:szCs w:val="28"/>
        </w:rPr>
        <w:t>щепринятым социальным нормам. Определяя девиантное поведение как поведение, отклоняющееся от норм, следует помнить, что социальные нормы изменяются. Следовательно, девиантное поведение - это нарушение не любых, а лишь наиболее важных для данного общества в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данное время социальных норм. Девиантное поведение и личность, его проявляющая, вызывают негативную оценку со стороны других людей. Особенностью отклоняющегося поведения является то, что оно наносит реальный ущерб самой личности или окружающим людям. Это </w:t>
      </w:r>
      <w:r>
        <w:rPr>
          <w:rFonts w:ascii="Times New Roman CYR" w:hAnsi="Times New Roman CYR" w:cs="Times New Roman CYR"/>
          <w:sz w:val="28"/>
          <w:szCs w:val="28"/>
        </w:rPr>
        <w:t>может быть дестабилизация существующего порядка, причинение морального и материального ущерба, физическое насилие и причинение боли, ухудшение здоровья. В крайних своих проявлениях девиантное поведение представляет непосредственную угрозу для жизни, наприм</w:t>
      </w:r>
      <w:r>
        <w:rPr>
          <w:rFonts w:ascii="Times New Roman CYR" w:hAnsi="Times New Roman CYR" w:cs="Times New Roman CYR"/>
          <w:sz w:val="28"/>
          <w:szCs w:val="28"/>
        </w:rPr>
        <w:t>ер суицидальное поведение, насильственные преступления, употребление "тяжелых" наркотиков. Психологическим маркером ущерба является страдание, переживаемое самим человеком или окружающими людьми.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поведение можно было квалифицировать как откл</w:t>
      </w:r>
      <w:r>
        <w:rPr>
          <w:rFonts w:ascii="Times New Roman CYR" w:hAnsi="Times New Roman CYR" w:cs="Times New Roman CYR"/>
          <w:sz w:val="28"/>
          <w:szCs w:val="28"/>
        </w:rPr>
        <w:t>оняющееся, оно должно согласовываться с общей направленностью личности.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подросток, экспериментирующий с пирсингом, татуировкой или даже шрамированием, не может быть однозначно отнесен к группе девиантов.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тот же подросток, употребляющий героин,</w:t>
      </w:r>
      <w:r>
        <w:rPr>
          <w:rFonts w:ascii="Times New Roman CYR" w:hAnsi="Times New Roman CYR" w:cs="Times New Roman CYR"/>
          <w:sz w:val="28"/>
          <w:szCs w:val="28"/>
        </w:rPr>
        <w:t xml:space="preserve"> демонстрирует явно отклоняющееся поведение с высоким риском для жизни. Рассматриваемое поведение преимущественно можно охарактеризовать как стойко повторяющееся (многократное или длительное). Так, если ребенок семи лет один раз взял без спросу небольшую с</w:t>
      </w:r>
      <w:r>
        <w:rPr>
          <w:rFonts w:ascii="Times New Roman CYR" w:hAnsi="Times New Roman CYR" w:cs="Times New Roman CYR"/>
          <w:sz w:val="28"/>
          <w:szCs w:val="28"/>
        </w:rPr>
        <w:t>умму денег у родителей на сладости, без последующих эксцессов, данное поведение не будет отклоняющимся. Систематическое осознанное воровство денег подростком будет являться одной из форм отклоняющегося поведения. Другой распространенный пример: эпизодическ</w:t>
      </w:r>
      <w:r>
        <w:rPr>
          <w:rFonts w:ascii="Times New Roman CYR" w:hAnsi="Times New Roman CYR" w:cs="Times New Roman CYR"/>
          <w:sz w:val="28"/>
          <w:szCs w:val="28"/>
        </w:rPr>
        <w:t>ое употребление спиртного в ряде случаев признается вполне допустимым. Данное правило имеет исключения. Например, даже однократная суицидальная попытка представляет серьезную опасность и может расцениваться как отклоняющееся поведение личности.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</w:t>
      </w:r>
      <w:r>
        <w:rPr>
          <w:rFonts w:ascii="Times New Roman CYR" w:hAnsi="Times New Roman CYR" w:cs="Times New Roman CYR"/>
          <w:sz w:val="28"/>
          <w:szCs w:val="28"/>
        </w:rPr>
        <w:t>енных условиях отклоняющееся поведение может переходить в патологическое. Например, зависимое поведение может перерасти в системное заболевание - алкоголизм, наркоманию. Таким образом, личность с отклоняющимся поведением может занимать любое место на психо</w:t>
      </w:r>
      <w:r>
        <w:rPr>
          <w:rFonts w:ascii="Times New Roman CYR" w:hAnsi="Times New Roman CYR" w:cs="Times New Roman CYR"/>
          <w:sz w:val="28"/>
          <w:szCs w:val="28"/>
        </w:rPr>
        <w:t>патологической оси "здоровье - предболезнь - болезнь".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отклоняющегося поведения является то, что оно сопровождается различными проявлениями социальной дезадаптации. Данное поведение совсем не обязательно приводит к болезни или смерти, но закон</w:t>
      </w:r>
      <w:r>
        <w:rPr>
          <w:rFonts w:ascii="Times New Roman CYR" w:hAnsi="Times New Roman CYR" w:cs="Times New Roman CYR"/>
          <w:sz w:val="28"/>
          <w:szCs w:val="28"/>
        </w:rPr>
        <w:t>омерно вызывает или усиливает состояние социальной дезадаптации. Состояние дезадаптации, в свою очередь, может быть самостоятельной причиной отклоняющегося поведения личности. В качестве последнего признака отклоняющегося поведения можно отметить его выраж</w:t>
      </w:r>
      <w:r>
        <w:rPr>
          <w:rFonts w:ascii="Times New Roman CYR" w:hAnsi="Times New Roman CYR" w:cs="Times New Roman CYR"/>
          <w:sz w:val="28"/>
          <w:szCs w:val="28"/>
        </w:rPr>
        <w:t>енное индивидуальное и возрастно-половое своеобразие. Отклоняющееся поведение прежде всего отражает внешнее бытие личности в социуме. Оно может быть чрезвычайно разнообразным "изнутри". Одни и те же виды девиантного поведения по-разному проявляются у разли</w:t>
      </w:r>
      <w:r>
        <w:rPr>
          <w:rFonts w:ascii="Times New Roman CYR" w:hAnsi="Times New Roman CYR" w:cs="Times New Roman CYR"/>
          <w:sz w:val="28"/>
          <w:szCs w:val="28"/>
        </w:rPr>
        <w:t>чных людей в разном возрасте.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различия людей затрагивают мотивы поведения, формы проявления, динамику, частоту и степень выраженности. Например, форма девиации и степень ее выраженности являются наиболее очевидными характеристиками отклоняющ</w:t>
      </w:r>
      <w:r>
        <w:rPr>
          <w:rFonts w:ascii="Times New Roman CYR" w:hAnsi="Times New Roman CYR" w:cs="Times New Roman CYR"/>
          <w:sz w:val="28"/>
          <w:szCs w:val="28"/>
        </w:rPr>
        <w:t>егося поведения личности. Они могут варьировать от вполне безобидных проявлений до тотального нарушения жизнедеятельности личности.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важная индивидуальная особенность касается того, как человек переживает отклоняющееся поведение - как нежелательное ч</w:t>
      </w:r>
      <w:r>
        <w:rPr>
          <w:rFonts w:ascii="Times New Roman CYR" w:hAnsi="Times New Roman CYR" w:cs="Times New Roman CYR"/>
          <w:sz w:val="28"/>
          <w:szCs w:val="28"/>
        </w:rPr>
        <w:t>уждое для себя или как обычное и привлекательное. Отношение личности к отклоняющемуся поведению (личностная позиция) во многом определяет его судьбу.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всего сказанного выше, можно дать следующее определение отклоняющегося (девиантного) поведения -</w:t>
      </w:r>
      <w:r>
        <w:rPr>
          <w:rFonts w:ascii="Times New Roman CYR" w:hAnsi="Times New Roman CYR" w:cs="Times New Roman CYR"/>
          <w:sz w:val="28"/>
          <w:szCs w:val="28"/>
        </w:rPr>
        <w:t xml:space="preserve"> это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дезадаптацией.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личностном уровне отклоняющееся поведение - это социальна</w:t>
      </w:r>
      <w:r>
        <w:rPr>
          <w:rFonts w:ascii="Times New Roman CYR" w:hAnsi="Times New Roman CYR" w:cs="Times New Roman CYR"/>
          <w:sz w:val="28"/>
          <w:szCs w:val="28"/>
        </w:rPr>
        <w:t>я позиция личности, выступающая в форме девиантного стиля и образа жизни. Как известно, большинство людей при желании могут изменить свою позицию по отношению к обществу.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классификация видов отклоняющегося поведения.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три осно</w:t>
      </w:r>
      <w:r>
        <w:rPr>
          <w:rFonts w:ascii="Times New Roman CYR" w:hAnsi="Times New Roman CYR" w:cs="Times New Roman CYR"/>
          <w:sz w:val="28"/>
          <w:szCs w:val="28"/>
        </w:rPr>
        <w:t>вные группы отклоняющегося поведения: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антисоциальное (делинквентное) поведение,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асоциальное (аморальное) поведение,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аутодеструктивное (саморазрушительное) поведение.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Антисоциальное (делинквентное) поведение - это поведение, противоречащее правовым нормам</w:t>
      </w:r>
      <w:r>
        <w:rPr>
          <w:rFonts w:ascii="Times New Roman CYR" w:hAnsi="Times New Roman CYR" w:cs="Times New Roman CYR"/>
          <w:sz w:val="28"/>
          <w:szCs w:val="28"/>
        </w:rPr>
        <w:t>, угрожающее социальному порядку и благополучию окружающих людей. Оно включает любые действия или бездействия, запрещенные законодательством.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взрослых людей (старше 18 лет) делинквентное поведение проявляется преимущественно в форме правонарушений, влеку</w:t>
      </w:r>
      <w:r>
        <w:rPr>
          <w:rFonts w:ascii="Times New Roman CYR" w:hAnsi="Times New Roman CYR" w:cs="Times New Roman CYR"/>
          <w:sz w:val="28"/>
          <w:szCs w:val="28"/>
        </w:rPr>
        <w:t>щих за собой уголовную или гражданскую ответственность и соответствующее наказание. У подростков (от 13 лет) преобладают следующие виды делинквентного поведения: хулиганство, кражи, грабежи, вандализм, физическое насилие, торговля наркотиками. В детском во</w:t>
      </w:r>
      <w:r>
        <w:rPr>
          <w:rFonts w:ascii="Times New Roman CYR" w:hAnsi="Times New Roman CYR" w:cs="Times New Roman CYR"/>
          <w:sz w:val="28"/>
          <w:szCs w:val="28"/>
        </w:rPr>
        <w:t>зрасте (от 5 до 12 лет) наиболее распространены такие формы, как насилие по отношению к младшим детям или сверстникам, жестокое обращение с животными, воровство, мелкое хулиганство, разрушение имущества, поджоги.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Асоциальное поведение - это поведение, укло</w:t>
      </w:r>
      <w:r>
        <w:rPr>
          <w:rFonts w:ascii="Times New Roman CYR" w:hAnsi="Times New Roman CYR" w:cs="Times New Roman CYR"/>
          <w:sz w:val="28"/>
          <w:szCs w:val="28"/>
        </w:rPr>
        <w:t>няющееся от выполнения морально-нравственных норм, непосредственно угрожающее благополучию межличностных отношений. Оно может проявляться как агрессивное поведение, сексуальные девиации, (беспорядочные половые связи, проституция, совращение и др.), вовлече</w:t>
      </w:r>
      <w:r>
        <w:rPr>
          <w:rFonts w:ascii="Times New Roman CYR" w:hAnsi="Times New Roman CYR" w:cs="Times New Roman CYR"/>
          <w:sz w:val="28"/>
          <w:szCs w:val="28"/>
        </w:rPr>
        <w:t>нность в азартные игры на деньги, бродяжничество, иждивенчество. В подростковом возрасте наиболее распространены уходы из дома, бродяжничество, школьные прогулы или отказ от обучения, ложь, агрессивное поведение, промискуитет (беспорядочные половые связи),</w:t>
      </w:r>
      <w:r>
        <w:rPr>
          <w:rFonts w:ascii="Times New Roman CYR" w:hAnsi="Times New Roman CYR" w:cs="Times New Roman CYR"/>
          <w:sz w:val="28"/>
          <w:szCs w:val="28"/>
        </w:rPr>
        <w:t xml:space="preserve"> граффити (настенные рисунки и надписи непристойного характера), субкультуральные девиации (сленг, шрамирование, татуировки). У детей чаще встречаются побеги из дома, бродяжничество, школьные прогулы, агрессивное поведение, злословие, ложь, воровство, вымо</w:t>
      </w:r>
      <w:r>
        <w:rPr>
          <w:rFonts w:ascii="Times New Roman CYR" w:hAnsi="Times New Roman CYR" w:cs="Times New Roman CYR"/>
          <w:sz w:val="28"/>
          <w:szCs w:val="28"/>
        </w:rPr>
        <w:t>гательство (попрошайничество). Границы асоциального поведения особенно изменчивы, поскольку оно более других поведенческих девиаций находится под влиянием культуры и времени.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Аутодеструктивное (саморазрушительное поведение) - это поведение, отклоняющееся о</w:t>
      </w:r>
      <w:r>
        <w:rPr>
          <w:rFonts w:ascii="Times New Roman CYR" w:hAnsi="Times New Roman CYR" w:cs="Times New Roman CYR"/>
          <w:sz w:val="28"/>
          <w:szCs w:val="28"/>
        </w:rPr>
        <w:t>т медицинских и психологических норм, угрожающее целостности и развитию самой личности. Саморазрушительное поведение в современном мире выступает в следующих основных формах: суицидальное поведение, пищевая зависимость, химическая зависимость, фанатическое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 (например, вовлеченность в религиозный культ), деятельность с выраженным риском для жизни (экстремальные виды спорта, существенное превышение скорости при езде на автомобиле и др.).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Спецификой аутодеструктивного поведения в подростковом возрасте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его опосредованность групповыми ценностями. Группа, в которую включен подросток, может порождать следующие формы аутодеструкции: наркозависимое поведение, самопорезы, компьютерную зависимость, пищевые зависимости, реже - суицидальное поведение. М</w:t>
      </w:r>
      <w:r>
        <w:rPr>
          <w:rFonts w:ascii="Times New Roman CYR" w:hAnsi="Times New Roman CYR" w:cs="Times New Roman CYR"/>
          <w:sz w:val="28"/>
          <w:szCs w:val="28"/>
        </w:rPr>
        <w:t>ы видим, что различные виды отклоняющегося поведения личности располагаются на единой оси "деструктивное поведение", с двумя противоположными направлениями - на себя или на других.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Делинквентное (противоправное) поведение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делинквентного (прот</w:t>
      </w:r>
      <w:r>
        <w:rPr>
          <w:rFonts w:ascii="Times New Roman CYR" w:hAnsi="Times New Roman CYR" w:cs="Times New Roman CYR"/>
          <w:sz w:val="28"/>
          <w:szCs w:val="28"/>
        </w:rPr>
        <w:t>ивоправного, антиобщественного) поведения является центральной для исследования большинства социальных наук, поскольку общественный порядок играет важную роль в развитии как государства в целом, так и каждого гражданина в отдельности.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происходит от</w:t>
      </w:r>
      <w:r>
        <w:rPr>
          <w:rFonts w:ascii="Times New Roman CYR" w:hAnsi="Times New Roman CYR" w:cs="Times New Roman CYR"/>
          <w:sz w:val="28"/>
          <w:szCs w:val="28"/>
        </w:rPr>
        <w:t xml:space="preserve"> латинского delinquens - "проступок, провинность". Под этим термином понимается противоправное поведение личности - действия конкретной личности, отклоняющиеся от установленных в данном обществе и в данное время законов, угрожающие благополучию других люде</w:t>
      </w:r>
      <w:r>
        <w:rPr>
          <w:rFonts w:ascii="Times New Roman CYR" w:hAnsi="Times New Roman CYR" w:cs="Times New Roman CYR"/>
          <w:sz w:val="28"/>
          <w:szCs w:val="28"/>
        </w:rPr>
        <w:t>й или социальному порядку и уголовно наказуемые в крайних своих проявлениях. Личность, проявляющая противозаконное поведение, квалифицируется как делинквентная личность (делинквент), а сами действия - деликтами.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Криминальное поведение является утрированной</w:t>
      </w:r>
      <w:r>
        <w:rPr>
          <w:rFonts w:ascii="Times New Roman CYR" w:hAnsi="Times New Roman CYR" w:cs="Times New Roman CYR"/>
          <w:sz w:val="28"/>
          <w:szCs w:val="28"/>
        </w:rPr>
        <w:t xml:space="preserve"> формой делинквентного поведения вообще. В целом делинквентное поведение непосредственно направлено против существующих норм государственной жизни, четко выраженных в правилах (законах) общества.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психологической литературе понятие делинквентности скорее </w:t>
      </w:r>
      <w:r>
        <w:rPr>
          <w:rFonts w:ascii="Times New Roman CYR" w:hAnsi="Times New Roman CYR" w:cs="Times New Roman CYR"/>
          <w:sz w:val="28"/>
          <w:szCs w:val="28"/>
        </w:rPr>
        <w:t>связывается с противоправным поведением вообще. Это любое поведение, нарушающее нормы общественного порядка.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поведение может иметь форму мелких нарушений нравственно-этических норм, не достигающих уровня преступления. Здесь оно совпадает с асоциальн</w:t>
      </w:r>
      <w:r>
        <w:rPr>
          <w:rFonts w:ascii="Times New Roman CYR" w:hAnsi="Times New Roman CYR" w:cs="Times New Roman CYR"/>
          <w:sz w:val="28"/>
          <w:szCs w:val="28"/>
        </w:rPr>
        <w:t>ым поведением. Оно также может выражаться в преступных действиях, наказуемых в соответствии с Уголовным кодексом. В этом случае поведение будет криминальным, антисоциальным.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Делинквентное поведение как форма девиантного поведения личности имеет ряд особенн</w:t>
      </w:r>
      <w:r>
        <w:rPr>
          <w:rFonts w:ascii="Times New Roman CYR" w:hAnsi="Times New Roman CYR" w:cs="Times New Roman CYR"/>
          <w:sz w:val="28"/>
          <w:szCs w:val="28"/>
        </w:rPr>
        <w:t>остей.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это один из наименее определенных видов отклоняющегося поведения личности. Например, круг деяний, признаваемых преступными, различен для разных государств, в разное время. Сами законы неоднозначны, и в силу их несовершенства большая часть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взрослого населения может быть подведена под категорию "преступников", например по таким статьям, как уклонение от уплаты налогов или причинение кому-либо физической боли.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делинквентное поведение регулируется преимущественно правовыми нормами -</w:t>
      </w:r>
      <w:r>
        <w:rPr>
          <w:rFonts w:ascii="Times New Roman CYR" w:hAnsi="Times New Roman CYR" w:cs="Times New Roman CYR"/>
          <w:sz w:val="28"/>
          <w:szCs w:val="28"/>
        </w:rPr>
        <w:t xml:space="preserve"> законами, нормативными актами, дисциплинарными правилами.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противоправное поведение признается одной из наиболее опасных форм девиаций, поскольку угрожает самим основам социального устройства - общественному порядку.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такое поведение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активно осуждается и наказывается в любом обществе. Основной функцией любого государства является создание законов и осуществление контроля за их исполнением, поэтому в отличие от иных видов девиаций, делинквентное поведение регулируется специаль</w:t>
      </w:r>
      <w:r>
        <w:rPr>
          <w:rFonts w:ascii="Times New Roman CYR" w:hAnsi="Times New Roman CYR" w:cs="Times New Roman CYR"/>
          <w:sz w:val="28"/>
          <w:szCs w:val="28"/>
        </w:rPr>
        <w:t>ными социальными институтами: судами, следственными органами, местами лишения свободы.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В-пятых, важно то, что противоправное поведение по своей сути означает наличие конфликта между личностью и обществом - между индивидуальными стремлениями и общественными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интересами.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 Психологические аспекты суицидального поведения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девиантный поведение суицидальный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Суицидальное поведение в настоящее время является глобальной общественной проблемой. По данным Всемирной организации здравоохранения в мире ежег</w:t>
      </w:r>
      <w:r>
        <w:rPr>
          <w:rFonts w:ascii="Times New Roman CYR" w:hAnsi="Times New Roman CYR" w:cs="Times New Roman CYR"/>
          <w:sz w:val="28"/>
          <w:szCs w:val="28"/>
        </w:rPr>
        <w:t>одно около 400-500 тыс. человек кончают жизнь самоубийством, а число попыток - в десятки раз больше. Количество самоубийств в европейских странах примерно в три раза превышает число убийств.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высок уровень самоубийств в городах с числом жителей от </w:t>
      </w:r>
      <w:r>
        <w:rPr>
          <w:rFonts w:ascii="Times New Roman CYR" w:hAnsi="Times New Roman CYR" w:cs="Times New Roman CYR"/>
          <w:sz w:val="28"/>
          <w:szCs w:val="28"/>
        </w:rPr>
        <w:t>500 тыс. до 1 млн. В городах-миллионерах уровень - ниже среднего. Можно предположить, что социальная обстановка в мегаполисах лучше, чем просто в крупных городах, так как первые имеют более высокий уровень социального и экономического развития. Низкий уров</w:t>
      </w:r>
      <w:r>
        <w:rPr>
          <w:rFonts w:ascii="Times New Roman CYR" w:hAnsi="Times New Roman CYR" w:cs="Times New Roman CYR"/>
          <w:sz w:val="28"/>
          <w:szCs w:val="28"/>
        </w:rPr>
        <w:t>ень суицидов в сельской местности объясняется относительно более высокой долей детей среди населения, национально-религиозными традициями, более тесными межличностными отношениями и привычным укладом жизни.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Самоубийство, суицид (лат. "себя убивать") - это </w:t>
      </w:r>
      <w:r>
        <w:rPr>
          <w:rFonts w:ascii="Times New Roman CYR" w:hAnsi="Times New Roman CYR" w:cs="Times New Roman CYR"/>
          <w:sz w:val="28"/>
          <w:szCs w:val="28"/>
        </w:rPr>
        <w:t>умышленное лишение себя жизни. В наши дни суицидальное поведение не рассматривается как однозначно патологическое. В большинстве случаев это поведение психически нормального человека.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Суицидальное поведение - осознанные действия, направляемые представления</w:t>
      </w:r>
      <w:r>
        <w:rPr>
          <w:rFonts w:ascii="Times New Roman CYR" w:hAnsi="Times New Roman CYR" w:cs="Times New Roman CYR"/>
          <w:sz w:val="28"/>
          <w:szCs w:val="28"/>
        </w:rPr>
        <w:t>ми о лишении себя жизни. В структуре рассматриваемого поведения выделяют: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суицидальные действия;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суицидальные проявления (мысли, намерения, чувства, высказывания, намеки).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Суицидальные действия включают суицидальную попытку и завершенный суицид</w:t>
      </w:r>
      <w:r>
        <w:rPr>
          <w:rFonts w:ascii="Times New Roman CYR" w:hAnsi="Times New Roman CYR" w:cs="Times New Roman CYR"/>
          <w:sz w:val="28"/>
          <w:szCs w:val="28"/>
        </w:rPr>
        <w:t>. Суицидальная попытка - это целенаправленное оперирование средствами лишения себя жизни, не закончившееся смертью. Попытка может быть обратимой и необратимой, направленной на лишение себя жизни или на другие цели. Завершенный суицид - действия, завершенны</w:t>
      </w:r>
      <w:r>
        <w:rPr>
          <w:rFonts w:ascii="Times New Roman CYR" w:hAnsi="Times New Roman CYR" w:cs="Times New Roman CYR"/>
          <w:sz w:val="28"/>
          <w:szCs w:val="28"/>
        </w:rPr>
        <w:t>е летальным исходом.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Суицидальные проявления включают в себя суицидальные мысли, представления, переживания, а также суицидальные тенденции, среди которых можно выделить замыслы и намерения. Суицидальные замыслы - это более активная форма проявления суицид</w:t>
      </w:r>
      <w:r>
        <w:rPr>
          <w:rFonts w:ascii="Times New Roman CYR" w:hAnsi="Times New Roman CYR" w:cs="Times New Roman CYR"/>
          <w:sz w:val="28"/>
          <w:szCs w:val="28"/>
        </w:rPr>
        <w:t>альности. Тенденция к самоубийству нарастает в форме разработки плана: продумываются способы, время и место самоубийства. Суицидальные намерения появляются тогда, когда к замыслу присоединяется волевой компонент - решение, готовность к непосредственному пе</w:t>
      </w:r>
      <w:r>
        <w:rPr>
          <w:rFonts w:ascii="Times New Roman CYR" w:hAnsi="Times New Roman CYR" w:cs="Times New Roman CYR"/>
          <w:sz w:val="28"/>
          <w:szCs w:val="28"/>
        </w:rPr>
        <w:t>реходу во внешнее поведение.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Суициды делятся на три основные группы: истинные, демонстративные и скрытые.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Истинный суицид направляется желанием умереть, не бывает спонтанным, хотя иногда и выглядит довольно неожиданным. Такому суициду всегда предшествуют у</w:t>
      </w:r>
      <w:r>
        <w:rPr>
          <w:rFonts w:ascii="Times New Roman CYR" w:hAnsi="Times New Roman CYR" w:cs="Times New Roman CYR"/>
          <w:sz w:val="28"/>
          <w:szCs w:val="28"/>
        </w:rPr>
        <w:t>гнетенное настроение, депрессивное состояние или просто мысли об уходе из жизни. Причем окружающие такого состояния человека могут не замечать. Другой особенностью истинного суицида являются размышления и переживания по поводу смысла жизни.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Демонстративный</w:t>
      </w:r>
      <w:r>
        <w:rPr>
          <w:rFonts w:ascii="Times New Roman CYR" w:hAnsi="Times New Roman CYR" w:cs="Times New Roman CYR"/>
          <w:sz w:val="28"/>
          <w:szCs w:val="28"/>
        </w:rPr>
        <w:t xml:space="preserve"> суицид не связан с желанием умереть, а является способом обратить внимание на свои проблемы, позвать на помощь, вести диалог. Это может быть и попытка своеобразного шантажа. Смертельный исход в данном случае является следствием роковой случайности.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Скрыты</w:t>
      </w:r>
      <w:r>
        <w:rPr>
          <w:rFonts w:ascii="Times New Roman CYR" w:hAnsi="Times New Roman CYR" w:cs="Times New Roman CYR"/>
          <w:sz w:val="28"/>
          <w:szCs w:val="28"/>
        </w:rPr>
        <w:t>й суицид (косвенное самоубийство) - вид суицидального поведения, не отвечающий его признакам в строгом смысле, но имеющий ту же направленность и результат. Это действия, сопровождающиеся высокой вероятностью летального исхода. В большей степени это поведен</w:t>
      </w:r>
      <w:r>
        <w:rPr>
          <w:rFonts w:ascii="Times New Roman CYR" w:hAnsi="Times New Roman CYR" w:cs="Times New Roman CYR"/>
          <w:sz w:val="28"/>
          <w:szCs w:val="28"/>
        </w:rPr>
        <w:t>ие нацелено на риск, на игру со смертью, чем на уход из жизни. Такие люди выбирают не открытый уход из жизни "по собственному желанию", а так называемое суицидально обусловленное поведение. Это и рискованная езда на автомобиле, и занятия экстремальными вид</w:t>
      </w:r>
      <w:r>
        <w:rPr>
          <w:rFonts w:ascii="Times New Roman CYR" w:hAnsi="Times New Roman CYR" w:cs="Times New Roman CYR"/>
          <w:sz w:val="28"/>
          <w:szCs w:val="28"/>
        </w:rPr>
        <w:t xml:space="preserve">ами спорта или опасным бизнесом, и добровольные поездки в горячие точки, и употребление сильных наркотиков, и самоизоляция. 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очевидную уникальность каждого случая, самоубийства имеют ряд общих характеристик. Суицидальное поведение, как правило,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сопровождается стрессогенным характером жизненной ситуации и невозможности удовлетворения ведущих потребностей. Для суицидента характерны: невыносимость страданий, поиск выхода из ситуации, переживание безнадежности ситуации и собственной беспомощности, а</w:t>
      </w:r>
      <w:r>
        <w:rPr>
          <w:rFonts w:ascii="Times New Roman CYR" w:hAnsi="Times New Roman CYR" w:cs="Times New Roman CYR"/>
          <w:sz w:val="28"/>
          <w:szCs w:val="28"/>
        </w:rPr>
        <w:t>утоагрессия, амбивалентное отношение личности к суициду, искажение воспринимаемой реальности. Все это приводит к сужению выбора до бегства в "суицид". При этом суицидальное поведение, как правило, соответствует общему стилю жизни и личностным установкам. В</w:t>
      </w:r>
      <w:r>
        <w:rPr>
          <w:rFonts w:ascii="Times New Roman CYR" w:hAnsi="Times New Roman CYR" w:cs="Times New Roman CYR"/>
          <w:sz w:val="28"/>
          <w:szCs w:val="28"/>
        </w:rPr>
        <w:t>озраст существенно влияет на особенности суицидального поведения. Например, кризисные периоды жизни, такие, как юность или начало старости, характеризуются повышением суицидальной готовности.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Суицидальное поведение в детском возрасте носит характер ситуаци</w:t>
      </w:r>
      <w:r>
        <w:rPr>
          <w:rFonts w:ascii="Times New Roman CYR" w:hAnsi="Times New Roman CYR" w:cs="Times New Roman CYR"/>
          <w:sz w:val="28"/>
          <w:szCs w:val="28"/>
        </w:rPr>
        <w:t>онно-личностных реакций, т. е. связано собственно не с самим желанием умереть, а со стремлением избежать стрессовых ситуаций или наказания. Большинство исследователей отмечает что суицидальное поведение у детей до 13 лет - редкое явление и только с 14-15-л</w:t>
      </w:r>
      <w:r>
        <w:rPr>
          <w:rFonts w:ascii="Times New Roman CYR" w:hAnsi="Times New Roman CYR" w:cs="Times New Roman CYR"/>
          <w:sz w:val="28"/>
          <w:szCs w:val="28"/>
        </w:rPr>
        <w:t>етнего возраста суицидальная активность резко возрастает, достигая максимума к 16-19 годам.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Самоубийство в детском возрасте побуждается гневом, страхом, желанием наказать себя или других. Нередко суицидальное поведение сочетается с другими поведенческими п</w:t>
      </w:r>
      <w:r>
        <w:rPr>
          <w:rFonts w:ascii="Times New Roman CYR" w:hAnsi="Times New Roman CYR" w:cs="Times New Roman CYR"/>
          <w:sz w:val="28"/>
          <w:szCs w:val="28"/>
        </w:rPr>
        <w:t>роблемами, например прогулами школы или конфликтами.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чрезвычайно важным фактором, к сожалению мало изученным, выступает влияние подростковой субкультуры. Так, в ответ на сообщения в СМИ в 1999 г. о самоубийстве Игоря Сорина, лидера молодежной поп-гр</w:t>
      </w:r>
      <w:r>
        <w:rPr>
          <w:rFonts w:ascii="Times New Roman CYR" w:hAnsi="Times New Roman CYR" w:cs="Times New Roman CYR"/>
          <w:sz w:val="28"/>
          <w:szCs w:val="28"/>
        </w:rPr>
        <w:t>уппы "Иванушки интернешнл", несколько девочек-подростков последовали примеру своего кумира.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14 лет суицидальное поведение проявляется приблизительно одинаково часто и у девушек и у юношей. В молодом возрасте суицидальное поведение нередко связано с и</w:t>
      </w:r>
      <w:r>
        <w:rPr>
          <w:rFonts w:ascii="Times New Roman CYR" w:hAnsi="Times New Roman CYR" w:cs="Times New Roman CYR"/>
          <w:sz w:val="28"/>
          <w:szCs w:val="28"/>
        </w:rPr>
        <w:t>нтимно-личностными отношениями, например несчастной любовью. Как группа молодые люди склонны к депрессии. Степень депрессии часто является показателем серьезности суицидальной угрозы.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показали, что наибольшее число завершенных самоубийств сове</w:t>
      </w:r>
      <w:r>
        <w:rPr>
          <w:rFonts w:ascii="Times New Roman CYR" w:hAnsi="Times New Roman CYR" w:cs="Times New Roman CYR"/>
          <w:sz w:val="28"/>
          <w:szCs w:val="28"/>
        </w:rPr>
        <w:t>ршается в период от 40 до 65 лет. Уровень самоубийств выше среди мужчин. Типичными стрессорами зрелого возраста являются ситуация развода, потеря близкого человека, увольнение с работы, финансовый кризис, смерть в семье.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Пожилой возраст сталкивается с таки</w:t>
      </w:r>
      <w:r>
        <w:rPr>
          <w:rFonts w:ascii="Times New Roman CYR" w:hAnsi="Times New Roman CYR" w:cs="Times New Roman CYR"/>
          <w:sz w:val="28"/>
          <w:szCs w:val="28"/>
        </w:rPr>
        <w:t>ми серьезными социально-психологическими проблемами, как одиночество, окончание профессиональной деятельности, утрата возможностей, отделение от семьи и друзей и т.д. Депрессия у пожилых людей характеризуется чувством усталости, фатальностью и безнадежност</w:t>
      </w:r>
      <w:r>
        <w:rPr>
          <w:rFonts w:ascii="Times New Roman CYR" w:hAnsi="Times New Roman CYR" w:cs="Times New Roman CYR"/>
          <w:sz w:val="28"/>
          <w:szCs w:val="28"/>
        </w:rPr>
        <w:t>ью. Безнадежность проявляется в стойком желании умереть. В силу ряда причин пожилой возраст является одним из наиболее подверженных суицидальному поведению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и внутренние условия облегчают возникновение суицидального поведения, но не предопределяют е</w:t>
      </w:r>
      <w:r>
        <w:rPr>
          <w:rFonts w:ascii="Times New Roman CYR" w:hAnsi="Times New Roman CYR" w:cs="Times New Roman CYR"/>
          <w:sz w:val="28"/>
          <w:szCs w:val="28"/>
        </w:rPr>
        <w:t>го. Действительными причинами, "запускающими" суицид, являются внутренние мотивы. Нередко суицидальная мотивация имеет форму эмоционального отклика на кризисную ситуацию. Типичными обрушивающимися на личность событиями являются утрата близкого человека, ра</w:t>
      </w:r>
      <w:r>
        <w:rPr>
          <w:rFonts w:ascii="Times New Roman CYR" w:hAnsi="Times New Roman CYR" w:cs="Times New Roman CYR"/>
          <w:sz w:val="28"/>
          <w:szCs w:val="28"/>
        </w:rPr>
        <w:t>звод или разлука. Потеря работы или здоровья, угроза уголовного наказания или разоблачения также способствуют возникновению суицидального поведения. Иногда подобные реакции следуют за крупными успехами - продвижением по службе, резко возросшей ответственно</w:t>
      </w:r>
      <w:r>
        <w:rPr>
          <w:rFonts w:ascii="Times New Roman CYR" w:hAnsi="Times New Roman CYR" w:cs="Times New Roman CYR"/>
          <w:sz w:val="28"/>
          <w:szCs w:val="28"/>
        </w:rPr>
        <w:t>стью, достижением заветной цели и т. п.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суицидальных попытках подростков можно выделить следующие побуждения. Это может быть сигнал дистресса: "Заметьте меня, я очень нуждаюсь в вашей помощи". Также подросток может пытаться манипулировать другими, наприм</w:t>
      </w:r>
      <w:r>
        <w:rPr>
          <w:rFonts w:ascii="Times New Roman CYR" w:hAnsi="Times New Roman CYR" w:cs="Times New Roman CYR"/>
          <w:sz w:val="28"/>
          <w:szCs w:val="28"/>
        </w:rPr>
        <w:t>ер девочка принимает большую дозу таблеток, чтобы заставить своего друга вернуться к ней. Другой вариант - стремление наказать других, возможно, сказать родителям: "Вы пожалеете, когда я умру". Реакция на чувства сверхсильного стыда или вины, стремление из</w:t>
      </w:r>
      <w:r>
        <w:rPr>
          <w:rFonts w:ascii="Times New Roman CYR" w:hAnsi="Times New Roman CYR" w:cs="Times New Roman CYR"/>
          <w:sz w:val="28"/>
          <w:szCs w:val="28"/>
        </w:rPr>
        <w:t>бежать столкновения с чрезвычайно болезненной ситуацией; действие ЛСД и других наркотиков - все это примеры мотивирующих факторов.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Глубинная мотивация суицидального поведения уходит своими корнями в ранние отношения личности с близкими людьми. Значение сем</w:t>
      </w:r>
      <w:r>
        <w:rPr>
          <w:rFonts w:ascii="Times New Roman CYR" w:hAnsi="Times New Roman CYR" w:cs="Times New Roman CYR"/>
          <w:sz w:val="28"/>
          <w:szCs w:val="28"/>
        </w:rPr>
        <w:t>ьи на последующее поведение личности трудно переоценить.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суицидальное поведение личности является тяжелым испытанием для окружающих. Суицид изменяет жизнь всей семьи, делает ее своим заложником. Каждый член семьи платит за это определенну</w:t>
      </w:r>
      <w:r>
        <w:rPr>
          <w:rFonts w:ascii="Times New Roman CYR" w:hAnsi="Times New Roman CYR" w:cs="Times New Roman CYR"/>
          <w:sz w:val="28"/>
          <w:szCs w:val="28"/>
        </w:rPr>
        <w:t>ю психологическую цену. Близких суициденту людей переполняют сильные чувства скорби, вины и гнева, защищаясь от которых, они сами начинают вести себя аутодеструктивно.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Деловое общение, как социально-психологический феномен. Способы психологического во</w:t>
      </w:r>
      <w:r>
        <w:rPr>
          <w:rFonts w:ascii="Times New Roman CYR" w:hAnsi="Times New Roman CYR" w:cs="Times New Roman CYR"/>
          <w:sz w:val="28"/>
          <w:szCs w:val="28"/>
        </w:rPr>
        <w:t>здействия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Деловое общение, как социально-психологический феномен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Деловое общение - процесс взаимосвязи и взаимодействия, в котором происходит обмен деятельностью, информацией и опытом предполагающим достижение определенного результата, решение конкрет</w:t>
      </w:r>
      <w:r>
        <w:rPr>
          <w:rFonts w:ascii="Times New Roman CYR" w:hAnsi="Times New Roman CYR" w:cs="Times New Roman CYR"/>
          <w:sz w:val="28"/>
          <w:szCs w:val="28"/>
        </w:rPr>
        <w:t>ной проблемы или реализацию определенной цели.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Деловое общение можно условно разделить на прямое (непосредственный контакт) и косвенное (когда между партнерами существует пространственно - временная дистанция).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Прямое деловое общение обладает большей резул</w:t>
      </w:r>
      <w:r>
        <w:rPr>
          <w:rFonts w:ascii="Times New Roman CYR" w:hAnsi="Times New Roman CYR" w:cs="Times New Roman CYR"/>
          <w:sz w:val="28"/>
          <w:szCs w:val="28"/>
        </w:rPr>
        <w:t>ьтативностью, силой эмоционального воздействия и внушения, чем косвенное, в нем непосредственно действуют социально - психологические механизмы.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деловое общение отличается от обыденного (неформального) тем, что в его процессе ставятся цель и конкре</w:t>
      </w:r>
      <w:r>
        <w:rPr>
          <w:rFonts w:ascii="Times New Roman CYR" w:hAnsi="Times New Roman CYR" w:cs="Times New Roman CYR"/>
          <w:sz w:val="28"/>
          <w:szCs w:val="28"/>
        </w:rPr>
        <w:t>тные задачи, которые требуют своего решения. В деловом общении мы не можем прекратить взаимодействие с партнером (по крайней мере, без потерь для обеих сторон). В обычном дружеском общении чаще всего не ставятся конкретные задачи, не преследуются определен</w:t>
      </w:r>
      <w:r>
        <w:rPr>
          <w:rFonts w:ascii="Times New Roman CYR" w:hAnsi="Times New Roman CYR" w:cs="Times New Roman CYR"/>
          <w:sz w:val="28"/>
          <w:szCs w:val="28"/>
        </w:rPr>
        <w:t>ные цели.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Деловое общение реализуется в различных формах: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деловая беседа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деловые переговоры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деловые совещания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публичные выступления.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Переговоры - это деловое взаимное общение с целью достижения совместного решения. На протяжении всей нашей жизни мы ведем </w:t>
      </w:r>
      <w:r>
        <w:rPr>
          <w:rFonts w:ascii="Times New Roman CYR" w:hAnsi="Times New Roman CYR" w:cs="Times New Roman CYR"/>
          <w:sz w:val="28"/>
          <w:szCs w:val="28"/>
        </w:rPr>
        <w:t>переговоры, обмениваемся обязательствами и обещаниями. Всякий раз, когда двум людям нужно прийти к согласию, они должны вести переговоры.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Переговоры протекают в виде деловой беседы по вопросам, представляющим интерес для обеих сторон, и служат налаживанию </w:t>
      </w:r>
      <w:r>
        <w:rPr>
          <w:rFonts w:ascii="Times New Roman CYR" w:hAnsi="Times New Roman CYR" w:cs="Times New Roman CYR"/>
          <w:sz w:val="28"/>
          <w:szCs w:val="28"/>
        </w:rPr>
        <w:t>кооперационных связей. Переговоры существенно различаются по своим целям: заключение договора о поставках, на проведение научно-исследовательских или проектных работ, соглашение о сотрудничестве и координации деятельности и т.д.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переговоров люди</w:t>
      </w:r>
      <w:r>
        <w:rPr>
          <w:rFonts w:ascii="Times New Roman CYR" w:hAnsi="Times New Roman CYR" w:cs="Times New Roman CYR"/>
          <w:sz w:val="28"/>
          <w:szCs w:val="28"/>
        </w:rPr>
        <w:t xml:space="preserve"> хотят: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добиться взаимной договоренности по вопросу, в котором сталкиваются интересы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достойно выдержать конфронтацию, неизбежно возникающую из-за противоречивых интересов не разрушая при этом отношения.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достичь этого надо уметь: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решить проблему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налад</w:t>
      </w:r>
      <w:r>
        <w:rPr>
          <w:rFonts w:ascii="Times New Roman CYR" w:hAnsi="Times New Roman CYR" w:cs="Times New Roman CYR"/>
          <w:sz w:val="28"/>
          <w:szCs w:val="28"/>
        </w:rPr>
        <w:t>ить межличностное взаимодействие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управлять эмоциями.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столом переговоров могут сойтись люди, имеющие различный опыт ведения переговоров. Они могут иметь различный темперамент и различное специальное образование. В соответствии с этим большим разнообразие</w:t>
      </w:r>
      <w:r>
        <w:rPr>
          <w:rFonts w:ascii="Times New Roman CYR" w:hAnsi="Times New Roman CYR" w:cs="Times New Roman CYR"/>
          <w:sz w:val="28"/>
          <w:szCs w:val="28"/>
        </w:rPr>
        <w:t>м отличается и сам ход переговоров. Они могут протекать легко или напряженно, партнеры могут договориться между собой без труда или с большим трудом или вообще не прийти к какому-либо соглашению.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Подготовка переговоров: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проблемы (определение предм</w:t>
      </w:r>
      <w:r>
        <w:rPr>
          <w:rFonts w:ascii="Times New Roman CYR" w:hAnsi="Times New Roman CYR" w:cs="Times New Roman CYR"/>
          <w:sz w:val="28"/>
          <w:szCs w:val="28"/>
        </w:rPr>
        <w:t>ета переговоров, информация о партнере, наличие альтернатив, ваши интересы и интересы партнера)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планирование переговоров (выработка переговорной концепции, определение целей, задач, стратегии переговоров, экономические расчеты, основные позиции, возможные </w:t>
      </w:r>
      <w:r>
        <w:rPr>
          <w:rFonts w:ascii="Times New Roman CYR" w:hAnsi="Times New Roman CYR" w:cs="Times New Roman CYR"/>
          <w:sz w:val="28"/>
          <w:szCs w:val="28"/>
        </w:rPr>
        <w:t>варианты, подготовка необходимой технической и справочной документации)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организационных моментов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контакты с партнером.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Ведение переговоров.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Примерная схема: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приветствие и введение в проблематику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проблемы и предложения о</w:t>
      </w:r>
      <w:r>
        <w:rPr>
          <w:rFonts w:ascii="Times New Roman CYR" w:hAnsi="Times New Roman CYR" w:cs="Times New Roman CYR"/>
          <w:sz w:val="28"/>
          <w:szCs w:val="28"/>
        </w:rPr>
        <w:t xml:space="preserve"> ходе переговоров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изложение позиции (подробно)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диалога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проблемы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Переговоры предназначены в основном, для того чтобы с помощью взаимного обмена мнениями (в форме различных предложений по решению поставленной на обсуждение пробле</w:t>
      </w:r>
      <w:r>
        <w:rPr>
          <w:rFonts w:ascii="Times New Roman CYR" w:hAnsi="Times New Roman CYR" w:cs="Times New Roman CYR"/>
          <w:sz w:val="28"/>
          <w:szCs w:val="28"/>
        </w:rPr>
        <w:t>мы) “выторговывать” отвечающее интересам обеих сторон соглашение и достичь результатов, которые бы устроили всех участников переговоров.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Переговоры проводятся: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определенному поводу (например, в связи с необходимостью налаживания кооперационных связей)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 определенных обстоятельствах (например, несовпадение интересов)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определенной целью (например, заключение соглашения)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определенным важным вопросам (политического, экономического, социального или культурного характера).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Зачастую удается достичь догов</w:t>
      </w:r>
      <w:r>
        <w:rPr>
          <w:rFonts w:ascii="Times New Roman CYR" w:hAnsi="Times New Roman CYR" w:cs="Times New Roman CYR"/>
          <w:sz w:val="28"/>
          <w:szCs w:val="28"/>
        </w:rPr>
        <w:t>оренности лишь после всестороннего обсуждения проблемы; в ходе всяких переговоров обнаруживаются различные интересы, и партнеры пропускают их через призму собственных потребностей.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 важную роль играет и то, с какими преимуществами (или негативными мо</w:t>
      </w:r>
      <w:r>
        <w:rPr>
          <w:rFonts w:ascii="Times New Roman CYR" w:hAnsi="Times New Roman CYR" w:cs="Times New Roman CYR"/>
          <w:sz w:val="28"/>
          <w:szCs w:val="28"/>
        </w:rPr>
        <w:t>ментами) связано для партнеров заключение того или иного соглашения, особенно при оценке новых, выдвинутых лишь в процессе переговоров, вариантов решения. Всякие переговоры требуют тщательной подготовки: чем интенсивней они ведутся (с использование анализо</w:t>
      </w:r>
      <w:r>
        <w:rPr>
          <w:rFonts w:ascii="Times New Roman CYR" w:hAnsi="Times New Roman CYR" w:cs="Times New Roman CYR"/>
          <w:sz w:val="28"/>
          <w:szCs w:val="28"/>
        </w:rPr>
        <w:t>в, расчетов экономического эффекта, заключений и т. д.), тем больше шансы на успех. Обратная же картина наблюдается в том случае, когда при ведении переговоров в должной мере не учитываются различные объективные и психологические аспекты.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Способы психо</w:t>
      </w:r>
      <w:r>
        <w:rPr>
          <w:rFonts w:ascii="Times New Roman CYR" w:hAnsi="Times New Roman CYR" w:cs="Times New Roman CYR"/>
          <w:sz w:val="28"/>
          <w:szCs w:val="28"/>
        </w:rPr>
        <w:t>логического воздействия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Деловое общение требует от человека высокой психологической культуры, а также постоянного изучения и учета эмоциональной стороны деловых отношений. Тот, кто считает, что понятие "чувства" неприменимо к работе, способен вызвать мног</w:t>
      </w:r>
      <w:r>
        <w:rPr>
          <w:rFonts w:ascii="Times New Roman CYR" w:hAnsi="Times New Roman CYR" w:cs="Times New Roman CYR"/>
          <w:sz w:val="28"/>
          <w:szCs w:val="28"/>
        </w:rPr>
        <w:t>очисленные конфликты. Во время общения с партнером на наши органы чувств поступает огромное количество сигналов. Но не все они осознаются. Сигнал, который воздействовал на наши органы чувств, но не зафиксирован, может и исчезнуть для вас бесследно, а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и не исчезнуть. Все зависит от того, насколько этот сигнал значим для данной личности, несет ли он в себе достаточный эмоциональный заряд для нее. Минуя сознание, эмоционально значимый сигнал остается в сфере бессознательного и оттуда оказывает свое влиян</w:t>
      </w:r>
      <w:r>
        <w:rPr>
          <w:rFonts w:ascii="Times New Roman CYR" w:hAnsi="Times New Roman CYR" w:cs="Times New Roman CYR"/>
          <w:sz w:val="28"/>
          <w:szCs w:val="28"/>
        </w:rPr>
        <w:t>ие, которое проявляется в виде эмоционального отношения.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произойдет, если в процессе общения послать партнеру сигналы таким образом, чтобы, во-первых, сигнал имел для партнера достаточное эмоциональное значение, во-вторых, чтобы это значение было дл</w:t>
      </w:r>
      <w:r>
        <w:rPr>
          <w:rFonts w:ascii="Times New Roman CYR" w:hAnsi="Times New Roman CYR" w:cs="Times New Roman CYR"/>
          <w:sz w:val="28"/>
          <w:szCs w:val="28"/>
        </w:rPr>
        <w:t>я него позитивным, а в-третьих, чтобы партнер не осознавал этот сигнал? Возникает такой эффект: партнер по общению будет утверждать, что "чем-то это общение было приятным", "что-то в нем есть располагающее". Если же делать это с данным партнером не один ра</w:t>
      </w:r>
      <w:r>
        <w:rPr>
          <w:rFonts w:ascii="Times New Roman CYR" w:hAnsi="Times New Roman CYR" w:cs="Times New Roman CYR"/>
          <w:sz w:val="28"/>
          <w:szCs w:val="28"/>
        </w:rPr>
        <w:t>з, то у него будет вырабатываться достаточно стойкое эмоционально-позитивное отношение. Расположив таким образом к себе человека, вы теперь с большей вероятностью добьетесь принятия им вашей позиции, его внутреннего согласия с ней. С помощью этих приемов н</w:t>
      </w:r>
      <w:r>
        <w:rPr>
          <w:rFonts w:ascii="Times New Roman CYR" w:hAnsi="Times New Roman CYR" w:cs="Times New Roman CYR"/>
          <w:sz w:val="28"/>
          <w:szCs w:val="28"/>
        </w:rPr>
        <w:t>ельзя никого и ни в чем убедить и ничего никому доказать, а можно лишь расположить к себе собеседника. Много это или мало для повышения эффективности вашего делового общения - пусть каждый из вас решит сам.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же это приемы?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 "имя собственное". Он </w:t>
      </w:r>
      <w:r>
        <w:rPr>
          <w:rFonts w:ascii="Times New Roman CYR" w:hAnsi="Times New Roman CYR" w:cs="Times New Roman CYR"/>
          <w:sz w:val="28"/>
          <w:szCs w:val="28"/>
        </w:rPr>
        <w:t>основан на произнесении вслух имени (или имени-отчества) человека, с которым вы разговариваете. И это не только вежливость. Звук собственного имени вызывает у человека не всегда осознаваемое им чувство приятного. Д.Карнеги, писал, что звучание собственного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имени для человека - самая приятная мелодия. Каков же психологический прием возникновения приятного ощущения, когда человек слышит обращенное к нему его собственное имя?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Попробуйте, например, встречаясь утром со своими коллегами или подчиненными и приветс</w:t>
      </w:r>
      <w:r>
        <w:rPr>
          <w:rFonts w:ascii="Times New Roman CYR" w:hAnsi="Times New Roman CYR" w:cs="Times New Roman CYR"/>
          <w:sz w:val="28"/>
          <w:szCs w:val="28"/>
        </w:rPr>
        <w:t>твуя их, прибавить к фразе "доброе утро" (психологически более приятной, чем слово "здравствуйте") имя-отчество каждого из них, и вы вызовете к себе пусть не ярко выраженные, не осознаваемые, но положительные эмоции. Беседуя с человеком, время от времени о</w:t>
      </w:r>
      <w:r>
        <w:rPr>
          <w:rFonts w:ascii="Times New Roman CYR" w:hAnsi="Times New Roman CYR" w:cs="Times New Roman CYR"/>
          <w:sz w:val="28"/>
          <w:szCs w:val="28"/>
        </w:rPr>
        <w:t>бращайтесь к нему по имени-отчеству. Необходимо использовать этот прием не от случая к случаю, а постоянно, располагая к себе собеседника заранее, а не тогда, когда вам от него что-то нужно.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Старайтесь сразу запомнить имя-отчество человека, с которым вы бе</w:t>
      </w:r>
      <w:r>
        <w:rPr>
          <w:rFonts w:ascii="Times New Roman CYR" w:hAnsi="Times New Roman CYR" w:cs="Times New Roman CYR"/>
          <w:sz w:val="28"/>
          <w:szCs w:val="28"/>
        </w:rPr>
        <w:t>седуете впервые. Это вызовет у вашего собеседника положительные эмоции, которые вернутся к вам же.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"зеркало отношения". Кому вы чаще по-доброму и приятно улыбаетесь - своему другу или недоброжелателю? Конечно, другу. А кто вам чаще по-доброму приветл</w:t>
      </w:r>
      <w:r>
        <w:rPr>
          <w:rFonts w:ascii="Times New Roman CYR" w:hAnsi="Times New Roman CYR" w:cs="Times New Roman CYR"/>
          <w:sz w:val="28"/>
          <w:szCs w:val="28"/>
        </w:rPr>
        <w:t>иво улыбается? Естественно, друг. Ваш личный опыт говорит о том, что доброе и приятное выражение лица, легкая улыбка невольно притягивают к вам людей. Следует заметить, что эффект указанного механизма не зависит от того, желает или не желает ваш партнер им</w:t>
      </w:r>
      <w:r>
        <w:rPr>
          <w:rFonts w:ascii="Times New Roman CYR" w:hAnsi="Times New Roman CYR" w:cs="Times New Roman CYR"/>
          <w:sz w:val="28"/>
          <w:szCs w:val="28"/>
        </w:rPr>
        <w:t>еть эти положительные эмоции. Важно то, кто будет использовать этот прием. Умеете ли вы улыбаться тогда, когда это необходимо? Подобная необходимость возникает в том случае, когда у собеседника нужно вызвать положительные эмоции, расположить его к себе. Эт</w:t>
      </w:r>
      <w:r>
        <w:rPr>
          <w:rFonts w:ascii="Times New Roman CYR" w:hAnsi="Times New Roman CYR" w:cs="Times New Roman CYR"/>
          <w:sz w:val="28"/>
          <w:szCs w:val="28"/>
        </w:rPr>
        <w:t>о необходимо для того, чтобы он принял вашу позицию, чтобы выполнял ваше распоряжение или просьбу не под давлением, а добровольно. Если вам трудно улыбаться "по заказу", то можно для начала порекомендовать следующее: оставшись наедине с самим собой, улыбни</w:t>
      </w:r>
      <w:r>
        <w:rPr>
          <w:rFonts w:ascii="Times New Roman CYR" w:hAnsi="Times New Roman CYR" w:cs="Times New Roman CYR"/>
          <w:sz w:val="28"/>
          <w:szCs w:val="28"/>
        </w:rPr>
        <w:t>тесь тому, кто смотрит на вас из зеркала.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Комплименты - это слова, содержащие небольшое преувеличение достоинств, которые желает видеть в себе собеседник. В этом смысле мы и рассмотрим комплимент как один из приемов формирования аттракции в деловых отношен</w:t>
      </w:r>
      <w:r>
        <w:rPr>
          <w:rFonts w:ascii="Times New Roman CYR" w:hAnsi="Times New Roman CYR" w:cs="Times New Roman CYR"/>
          <w:sz w:val="28"/>
          <w:szCs w:val="28"/>
        </w:rPr>
        <w:t>иях. Разумеется, каждому из нас приятно слышать комплименты в свой адрес. При этом мы осознаем, что сказанное - пусть и небольшое, но все же преувеличение. Так почему нам все же приятно слышать такие слова? В эффекте внушения происходит как бы заочное удов</w:t>
      </w:r>
      <w:r>
        <w:rPr>
          <w:rFonts w:ascii="Times New Roman CYR" w:hAnsi="Times New Roman CYR" w:cs="Times New Roman CYR"/>
          <w:sz w:val="28"/>
          <w:szCs w:val="28"/>
        </w:rPr>
        <w:t>летворение мечты, желания, потребности человека в совершенствовании какой-то своей черты. Фактически потребность при этом не будет полностью удовлетворяться, но реальным будет ощущение ее удовлетворения, появление на этой почве положительных эмоций. Компли</w:t>
      </w:r>
      <w:r>
        <w:rPr>
          <w:rFonts w:ascii="Times New Roman CYR" w:hAnsi="Times New Roman CYR" w:cs="Times New Roman CYR"/>
          <w:sz w:val="28"/>
          <w:szCs w:val="28"/>
        </w:rPr>
        <w:t xml:space="preserve">мент должен быть кратким, содержать одну-две мысли, не должен содержать поучений. Необходимо избегать двусмысленных оборотов. Комплименты нужно говорить как можно чаще. Именно практикой достигается легкость и непринужденность в комплименте, что делает его </w:t>
      </w:r>
      <w:r>
        <w:rPr>
          <w:rFonts w:ascii="Times New Roman CYR" w:hAnsi="Times New Roman CYR" w:cs="Times New Roman CYR"/>
          <w:sz w:val="28"/>
          <w:szCs w:val="28"/>
        </w:rPr>
        <w:t>естественным и неотразимым.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Комплимент начинается с желания его сказать. Найдите, что вам лично нравится в собеседнике, что бы вы хотели позаимствовать у него. Люди принимают комплименты благосклонно, так как каждому приятно уже одно то, что ему хотят сказ</w:t>
      </w:r>
      <w:r>
        <w:rPr>
          <w:rFonts w:ascii="Times New Roman CYR" w:hAnsi="Times New Roman CYR" w:cs="Times New Roman CYR"/>
          <w:sz w:val="28"/>
          <w:szCs w:val="28"/>
        </w:rPr>
        <w:t>ать что-то хорошее. Именно поэтому они легко прощают возможные промахи.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"терпеливый слушатель". Все мы с детства помним привычные правила, что нельзя перебивать собеседника, необходимо дослушивать его до конца, быть внимательным к нему. Для того чтоб</w:t>
      </w:r>
      <w:r>
        <w:rPr>
          <w:rFonts w:ascii="Times New Roman CYR" w:hAnsi="Times New Roman CYR" w:cs="Times New Roman CYR"/>
          <w:sz w:val="28"/>
          <w:szCs w:val="28"/>
        </w:rPr>
        <w:t>ы терпеливо и внимательно выслушивать собеседника, нужно немалое время, ибо не каждый умеет сжато и четко излагать свои мысли. Кроме того, нам приходится выслушивать высказывания, которые не относятся к делу. Если вы все-таки выслушаете подчиненного, то он</w:t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удовлетворит свои потребности, получит положительные эмоции, связав это помимо своей воли с вами. Поскольку источником этих положительных эмоций явились именно вы, то они и будут вам "возвращены" в виде небольшого усиления симпатии к вам, т.е. в виде возн</w:t>
      </w:r>
      <w:r>
        <w:rPr>
          <w:rFonts w:ascii="Times New Roman CYR" w:hAnsi="Times New Roman CYR" w:cs="Times New Roman CYR"/>
          <w:sz w:val="28"/>
          <w:szCs w:val="28"/>
        </w:rPr>
        <w:t>икшей или усиливающейся аттракции.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"личная жизнь". У каждого человека наряду со служебными интересами имеются и личные интересы, увлечения и личная жизнь. В наблюдениях было замечено, что если с человеком повести разговор в русле его выраженного личн</w:t>
      </w:r>
      <w:r>
        <w:rPr>
          <w:rFonts w:ascii="Times New Roman CYR" w:hAnsi="Times New Roman CYR" w:cs="Times New Roman CYR"/>
          <w:sz w:val="28"/>
          <w:szCs w:val="28"/>
        </w:rPr>
        <w:t>ого интереса, то это вызовет у него повышенную активность, сопровождаемую положительными эмоциями. Время от времени беседуйте со своими подчиненными по вопросам, значимым для них в их личной жизни, проявляйте интерес к их чувствам и переживаниям. К примеру</w:t>
      </w:r>
      <w:r>
        <w:rPr>
          <w:rFonts w:ascii="Times New Roman CYR" w:hAnsi="Times New Roman CYR" w:cs="Times New Roman CYR"/>
          <w:sz w:val="28"/>
          <w:szCs w:val="28"/>
        </w:rPr>
        <w:t xml:space="preserve">, одна из сотрудниц увлечена выращиванием кактусов и часто говорит о них. Всем это уже порядком наскучило. Наберитесь терпения, поговорите с ней о них хотя бы в течение нескольких минут. Кто в этой ситуации проиграл? Несколько минут потерянного времени на </w:t>
      </w:r>
      <w:r>
        <w:rPr>
          <w:rFonts w:ascii="Times New Roman CYR" w:hAnsi="Times New Roman CYR" w:cs="Times New Roman CYR"/>
          <w:sz w:val="28"/>
          <w:szCs w:val="28"/>
        </w:rPr>
        <w:t>выслушивание ненужной информации - это на одной чаше весов, а на другой - ваш единомышленник-подчиненный. Заканчивая описание приемов, с помощью которых можно расположить к себе человека, следует сделать несколько общих рекомендаций.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этих п</w:t>
      </w:r>
      <w:r>
        <w:rPr>
          <w:rFonts w:ascii="Times New Roman CYR" w:hAnsi="Times New Roman CYR" w:cs="Times New Roman CYR"/>
          <w:sz w:val="28"/>
          <w:szCs w:val="28"/>
        </w:rPr>
        <w:t>риемов на практике можно сравнить с лотереей в том плане, что чем чаще вы их будете применять, тем больше шансов выиграть (достичь цели). Применяя их в процессе общения с партнерами, вы имеете шанс выиграть (вы можете и не выиграть). Однако проиграть, прим</w:t>
      </w:r>
      <w:r>
        <w:rPr>
          <w:rFonts w:ascii="Times New Roman CYR" w:hAnsi="Times New Roman CYR" w:cs="Times New Roman CYR"/>
          <w:sz w:val="28"/>
          <w:szCs w:val="28"/>
        </w:rPr>
        <w:t>еняя эти приемы, вы не можете, ибо используя их, вы ничего не теряете.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Знакомясь с этими приемами, вы не раз ловили себя на мысли, что раньше вы их иногда применяли.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Запрещенные приемы во время деловой беседы (деловых переговоров).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в коем случае не сл</w:t>
      </w:r>
      <w:r>
        <w:rPr>
          <w:rFonts w:ascii="Times New Roman CYR" w:hAnsi="Times New Roman CYR" w:cs="Times New Roman CYR"/>
          <w:sz w:val="28"/>
          <w:szCs w:val="28"/>
        </w:rPr>
        <w:t>едует: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перебивать партнера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 оценивать его личность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подчеркивать разницу между собой и партнером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 убыстрять темп беседы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избегать пространственной близости и не смотреть на собеседника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пытаться обсуждать вопрос рационально, не обращая внимания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то, что собеседник возбужден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понимать или не желать понимать его психологическое состояние.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изменяется интеллектуальная сфера пожилых и старых людей.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Неожиданные вспышки творческих способностей.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старении изменения происходят на всех у</w:t>
      </w:r>
      <w:r>
        <w:rPr>
          <w:rFonts w:ascii="Times New Roman CYR" w:hAnsi="Times New Roman CYR" w:cs="Times New Roman CYR"/>
          <w:sz w:val="28"/>
          <w:szCs w:val="28"/>
        </w:rPr>
        <w:t>ровнях организации живой материи - молекулярном, субклеточном, клеточном, системном, целостного организма.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 продолжает развиваться на протяжении средней и поздней взрослости.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при этом становится все более диалектичным, хотя стандартные те</w:t>
      </w:r>
      <w:r>
        <w:rPr>
          <w:rFonts w:ascii="Times New Roman CYR" w:hAnsi="Times New Roman CYR" w:cs="Times New Roman CYR"/>
          <w:sz w:val="28"/>
          <w:szCs w:val="28"/>
        </w:rPr>
        <w:t>сты неизменно показывали, что интеллект в поздние годы снижается.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текучий и кристаллизованный интеллект.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текучего интеллекта, который начинает снижаться с возрастом, кристаллизованный развивается на протяжении всей жизни старика, дост</w:t>
      </w:r>
      <w:r>
        <w:rPr>
          <w:rFonts w:ascii="Times New Roman CYR" w:hAnsi="Times New Roman CYR" w:cs="Times New Roman CYR"/>
          <w:sz w:val="28"/>
          <w:szCs w:val="28"/>
        </w:rPr>
        <w:t>игая качественно новых уровней: пожилые и старые люди до поздних лет сохраняют способность к обучению и переучиванию.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Вершинным образованием развития старика является феномен мудрости. Это свойство, в основе которого лежит кристаллизованный интеллект, и ко</w:t>
      </w:r>
      <w:r>
        <w:rPr>
          <w:rFonts w:ascii="Times New Roman CYR" w:hAnsi="Times New Roman CYR" w:cs="Times New Roman CYR"/>
          <w:sz w:val="28"/>
          <w:szCs w:val="28"/>
        </w:rPr>
        <w:t>торое связано с опытом и личностью старика.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Мудрость предполагает исключительную проницательность, порождение продуктивных суждений, надежных советов, адекватную интеграцию трудных ситуаций.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Мудрость связана с приобретаемым стариком большим объемом знаний </w:t>
      </w:r>
      <w:r>
        <w:rPr>
          <w:rFonts w:ascii="Times New Roman CYR" w:hAnsi="Times New Roman CYR" w:cs="Times New Roman CYR"/>
          <w:sz w:val="28"/>
          <w:szCs w:val="28"/>
        </w:rPr>
        <w:t>о жизни людей в разных областях общества, общих взаимоотношений, о практике жизни.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условием становления мудрости является «вера в себя».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способствующие поддержанию интеллектуального долголетия: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творческая деятельность - у лиц, занимающихся </w:t>
      </w:r>
      <w:r>
        <w:rPr>
          <w:rFonts w:ascii="Times New Roman CYR" w:hAnsi="Times New Roman CYR" w:cs="Times New Roman CYR"/>
          <w:sz w:val="28"/>
          <w:szCs w:val="28"/>
        </w:rPr>
        <w:t>творческим трудом, происходит мобилизация различных функций, включение их в общую структуру интеллекта как целостного образования, устойчиво противостоящего процессу старения.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деятельность - для поддержания интеллектуального долголетия деятелей нау</w:t>
      </w:r>
      <w:r>
        <w:rPr>
          <w:rFonts w:ascii="Times New Roman CYR" w:hAnsi="Times New Roman CYR" w:cs="Times New Roman CYR"/>
          <w:sz w:val="28"/>
          <w:szCs w:val="28"/>
        </w:rPr>
        <w:t>ки является дальнейшее занятие в сфере своей научной деятельности.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Творческая личность ориентирована на вклад, полезный не отдельным группам, а обществу в целом. И чем масштабнее личность, тем в большей степени выражена ее ориентация на будущее, на социаль</w:t>
      </w:r>
      <w:r>
        <w:rPr>
          <w:rFonts w:ascii="Times New Roman CYR" w:hAnsi="Times New Roman CYR" w:cs="Times New Roman CYR"/>
          <w:sz w:val="28"/>
          <w:szCs w:val="28"/>
        </w:rPr>
        <w:t>ный прогресс.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чисто физиологических функций, которые с возрастом изменяются по нарастающей, интеллект и работоспособность человека с возрастом могут даже увеличиться, что в значительной степени определяется его образованием и опытом. Уменьшени</w:t>
      </w:r>
      <w:r>
        <w:rPr>
          <w:rFonts w:ascii="Times New Roman CYR" w:hAnsi="Times New Roman CYR" w:cs="Times New Roman CYR"/>
          <w:sz w:val="28"/>
          <w:szCs w:val="28"/>
        </w:rPr>
        <w:t>ю подвижности и замедлению реакции противостоит при решении новых задач все больший запас бесценного опыта.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старый человек оказывается в состоянии изучать новое; он должен иметь в своем распоряжении достаточно времени для того, чтобы использ</w:t>
      </w:r>
      <w:r>
        <w:rPr>
          <w:rFonts w:ascii="Times New Roman CYR" w:hAnsi="Times New Roman CYR" w:cs="Times New Roman CYR"/>
          <w:sz w:val="28"/>
          <w:szCs w:val="28"/>
        </w:rPr>
        <w:t>овать многократно опробованные им методы обучения, работать без помех и изучать новое не наизусть, а глубоко вникая в суть дела. Интеллектуальные возможности человека совсем не обязательно должны уменьшаться с возрастом, но они становятся качественно иными</w:t>
      </w:r>
      <w:r>
        <w:rPr>
          <w:rFonts w:ascii="Times New Roman CYR" w:hAnsi="Times New Roman CYR" w:cs="Times New Roman CYR"/>
          <w:sz w:val="28"/>
          <w:szCs w:val="28"/>
        </w:rPr>
        <w:t>. Интеллект человека в гораздо меньшей степени зависит от его талантов, упражнений, здоровья, профессии и всей жизненной ситуации, в которой он находится.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Предпосылкой сохранения работоспособности человека на долгие годы является его способность действоват</w:t>
      </w:r>
      <w:r>
        <w:rPr>
          <w:rFonts w:ascii="Times New Roman CYR" w:hAnsi="Times New Roman CYR" w:cs="Times New Roman CYR"/>
          <w:sz w:val="28"/>
          <w:szCs w:val="28"/>
        </w:rPr>
        <w:t>ь в соответствии со своими изменившимися возможностями и уважение к этим изменениям со стороны окружающих (например, появляется способность видеть более широкую перспективу дела, большая точность и надежность). Тяжело становится тогда, когда человек чувств</w:t>
      </w:r>
      <w:r>
        <w:rPr>
          <w:rFonts w:ascii="Times New Roman CYR" w:hAnsi="Times New Roman CYR" w:cs="Times New Roman CYR"/>
          <w:sz w:val="28"/>
          <w:szCs w:val="28"/>
        </w:rPr>
        <w:t>ует, что не может сделать того, что хочет, что он не имеет права делать то, что может, когда от него требуют результатов, не соответствующих его изменившимся способностям.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качество развития в поздние годы существенно влияют внешние и внутренние факторы.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внутренних условий особенно важны сохранение и дальнейшее развитие прежней активной, хорошо организованной идентичности, сохранение и реализация своей позиции жизни, уверенности в себе, рост способности к самоанализу. Так же важную роль играет спосо</w:t>
      </w:r>
      <w:r>
        <w:rPr>
          <w:rFonts w:ascii="Times New Roman CYR" w:hAnsi="Times New Roman CYR" w:cs="Times New Roman CYR"/>
          <w:sz w:val="28"/>
          <w:szCs w:val="28"/>
        </w:rPr>
        <w:t>бность расширять свое будущее за счет постановки личностно значимых целей, умение противостоять вызываемым социумом негативным мнением.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познавательной деятельности у людей, достигших поздней взрослости, может быть обусловлено разными причинами, п</w:t>
      </w:r>
      <w:r>
        <w:rPr>
          <w:rFonts w:ascii="Times New Roman CYR" w:hAnsi="Times New Roman CYR" w:cs="Times New Roman CYR"/>
          <w:sz w:val="28"/>
          <w:szCs w:val="28"/>
        </w:rPr>
        <w:t>рямыми или косвенными.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прямым причинам снижения интеллектуальных характеристик относятся заболевания мозга, например болезнь Альцгеймера и сосудистые поражения мозга.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косвенным причинам относят: общее ухудшение здоровья человека, низкий уровень его обр</w:t>
      </w:r>
      <w:r>
        <w:rPr>
          <w:rFonts w:ascii="Times New Roman CYR" w:hAnsi="Times New Roman CYR" w:cs="Times New Roman CYR"/>
          <w:sz w:val="28"/>
          <w:szCs w:val="28"/>
        </w:rPr>
        <w:t>азования, отсутствие мотивации к познавательной деятельности.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другие косвенные, но достаточно объективные факторы, вызывающие ослабление интеллектуальных функций человека. К их числу относятся: физическая форма старого человека (в ряде исследо</w:t>
      </w:r>
      <w:r>
        <w:rPr>
          <w:rFonts w:ascii="Times New Roman CYR" w:hAnsi="Times New Roman CYR" w:cs="Times New Roman CYR"/>
          <w:sz w:val="28"/>
          <w:szCs w:val="28"/>
        </w:rPr>
        <w:t>ваний было установлено, что пожилые люди, находящиеся в лучшей физической форме, показали лучшие результаты при выполнении самых разнообразных интеллектуальных тестов); пищевая недостаточность, приводящая к анемии (что негативно сказывается на умственной р</w:t>
      </w:r>
      <w:r>
        <w:rPr>
          <w:rFonts w:ascii="Times New Roman CYR" w:hAnsi="Times New Roman CYR" w:cs="Times New Roman CYR"/>
          <w:sz w:val="28"/>
          <w:szCs w:val="28"/>
        </w:rPr>
        <w:t>аботоспособности); злоупотребление алкоголем, лекарственные средства и др.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Наступление пожилого возраста и старости приносит с собой изменения в характере и темпераменте, в эмоциональной сфере в целом. Болезни, утраты, одиночество, телесная немощь и осозна</w:t>
      </w:r>
      <w:r>
        <w:rPr>
          <w:rFonts w:ascii="Times New Roman CYR" w:hAnsi="Times New Roman CYR" w:cs="Times New Roman CYR"/>
          <w:sz w:val="28"/>
          <w:szCs w:val="28"/>
        </w:rPr>
        <w:t xml:space="preserve">ние скорого конца приносят грусть и уныние. Вне зависимости от того, были ли свойственны подобные качества человеку раньше, появляется тревога и различные страхи, правда в разной степени выраженности. Появление данных особенностей в первую очередь зависит </w:t>
      </w:r>
      <w:r>
        <w:rPr>
          <w:rFonts w:ascii="Times New Roman CYR" w:hAnsi="Times New Roman CYR" w:cs="Times New Roman CYR"/>
          <w:sz w:val="28"/>
          <w:szCs w:val="28"/>
        </w:rPr>
        <w:t>от личности конкретного человека. Замечены случаи, когда люди с возрастом менялись в лучшую сторону. Большую роль в эмоциональной сфере, положительно сказывающуюся на работе организма, играет соответствующий настрой. Оптимистическое отношение к жизни и хор</w:t>
      </w:r>
      <w:r>
        <w:rPr>
          <w:rFonts w:ascii="Times New Roman CYR" w:hAnsi="Times New Roman CYR" w:cs="Times New Roman CYR"/>
          <w:sz w:val="28"/>
          <w:szCs w:val="28"/>
        </w:rPr>
        <w:t>ошие отношения с окружающими способствуют даже продлению жизни, что доказали исследования долгожителей.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любопытных феноменов старости являются неожиданные вспышки творческих способностей.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Старейшие творческие личности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мире предостаточно людей, о</w:t>
      </w:r>
      <w:r>
        <w:rPr>
          <w:rFonts w:ascii="Times New Roman CYR" w:hAnsi="Times New Roman CYR" w:cs="Times New Roman CYR"/>
          <w:sz w:val="28"/>
          <w:szCs w:val="28"/>
        </w:rPr>
        <w:t>ткрывших в себе таланты в солидном возрасте.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50-х гг. XX в. газеты всего мира обошла сенсация: 80-летняя Грандма Мозес начала писать оригинальные художественные полотна...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“Анна Мари Робертсон (Грандма Мозес) - одна из самых знаменитых американских </w:t>
      </w:r>
      <w:r>
        <w:rPr>
          <w:rFonts w:ascii="Times New Roman CYR" w:hAnsi="Times New Roman CYR" w:cs="Times New Roman CYR"/>
          <w:sz w:val="28"/>
          <w:szCs w:val="28"/>
        </w:rPr>
        <w:t>художников - примитивистов. Миссис Мозес родилась в очень бедной семье, образования у нее не было. В возрасте 12 лет она ушла из дома на заработки и батрачила до тех пор, пока в 27 лет вышла замуж за мистера Мозеса. У них было 10 детей, пятеро из которых у</w:t>
      </w:r>
      <w:r>
        <w:rPr>
          <w:rFonts w:ascii="Times New Roman CYR" w:hAnsi="Times New Roman CYR" w:cs="Times New Roman CYR"/>
          <w:sz w:val="28"/>
          <w:szCs w:val="28"/>
        </w:rPr>
        <w:t>мерли.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Она, пожалуй, единственная вышивальщица, которая стала заниматься живописью. Обычно бывает наоборот. Художники открывают для себя нитки как новый медиум и начинают вышивать. Вышивок ее, к сожалению, не сохранилось - вышивки вообще имеют короткий сро</w:t>
      </w:r>
      <w:r>
        <w:rPr>
          <w:rFonts w:ascii="Times New Roman CYR" w:hAnsi="Times New Roman CYR" w:cs="Times New Roman CYR"/>
          <w:sz w:val="28"/>
          <w:szCs w:val="28"/>
        </w:rPr>
        <w:t>к жизни - скатерти, подушки, оторочки на платья и прочее.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Рисовать она начала после смерти мужа, когда ей было 75 и только потому, что пальцы ей скрючило артритом, и она не могла более держать в руках иголку. До 75 лет человек не брала в руки кисть, разве </w:t>
      </w:r>
      <w:r>
        <w:rPr>
          <w:rFonts w:ascii="Times New Roman CYR" w:hAnsi="Times New Roman CYR" w:cs="Times New Roman CYR"/>
          <w:sz w:val="28"/>
          <w:szCs w:val="28"/>
        </w:rPr>
        <w:t xml:space="preserve">что на предмет стены в кухне покрасить. Рисовала она для собственного развлечения и на продажу, но основным источником прибыли для нее было разведение кур на ферме. 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Ее работы начали продаваться, когда ей было около 80, и тогда же к ней пришла известность.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Анна Мари рисовала счастливые буколические сцены из своего детства - Америку, которая безвозвратно ушла.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"Открыли" ее совершенно случайно - в 1938 году коллекционер Луи Калдор увидел ее работы, висящие в витрине местной аптеки, и заказал ей еще несколько.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Владелец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Galerie Saint Etienne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Нью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Йорке Отто Калир устроил ей выставку, которая имела большой успех. Ее успех объяснялся, на мой взгляд, двумя вещами. Пик интереса к фолк - арту и время Депрессии, когда все летит в тартарары, люди теряют веру во что б</w:t>
      </w:r>
      <w:r>
        <w:rPr>
          <w:rFonts w:ascii="Times New Roman CYR" w:hAnsi="Times New Roman CYR" w:cs="Times New Roman CYR"/>
          <w:sz w:val="28"/>
          <w:szCs w:val="28"/>
        </w:rPr>
        <w:t>ы то ни было, и им хочется духовно зацепиться за что-то наивное, светлое, и чистое. В ее картинах есть ностальгия по простой, нормальной жизни, и вера в лучшее.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своему дару Анна Мари относилась не слишком серьезно.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Периодически она высказывалась на тему </w:t>
      </w:r>
      <w:r>
        <w:rPr>
          <w:rFonts w:ascii="Times New Roman CYR" w:hAnsi="Times New Roman CYR" w:cs="Times New Roman CYR"/>
          <w:sz w:val="28"/>
          <w:szCs w:val="28"/>
        </w:rPr>
        <w:t>о том, что ее цыплята - покупка куда более практичная, чем ее картины, с точки зрения капиталовложения. Но ее картины покупали куда чаще, чем ее цыплят, и поставила живопись на поток. Одновременно она могла рисовать, скажем, пять картин - для экономии крас</w:t>
      </w:r>
      <w:r>
        <w:rPr>
          <w:rFonts w:ascii="Times New Roman CYR" w:hAnsi="Times New Roman CYR" w:cs="Times New Roman CYR"/>
          <w:sz w:val="28"/>
          <w:szCs w:val="28"/>
        </w:rPr>
        <w:t>ок. Пять раз небо синим, пять раз облака беленьким - опять же преимущество рисования пейзажей. Ее картины были на обложках журналов, на открытках, на календарях. Их до сих пор выставляют в разных странах, в том числе у нее была весьма успешная выставка в Р</w:t>
      </w:r>
      <w:r>
        <w:rPr>
          <w:rFonts w:ascii="Times New Roman CYR" w:hAnsi="Times New Roman CYR" w:cs="Times New Roman CYR"/>
          <w:sz w:val="28"/>
          <w:szCs w:val="28"/>
        </w:rPr>
        <w:t>оссии, в Пушкинском Музее”.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“Началом творчества замечательной русской художницы Елены Волковой из города Чугуева стал прекрасный период ее жизни, начавшийся с 65 лет, а до этого женщина работала помощником киномеханика. Первая персональная выставка художни</w:t>
      </w:r>
      <w:r>
        <w:rPr>
          <w:rFonts w:ascii="Times New Roman CYR" w:hAnsi="Times New Roman CYR" w:cs="Times New Roman CYR"/>
          <w:sz w:val="28"/>
          <w:szCs w:val="28"/>
        </w:rPr>
        <w:t>цы состоялась, когда ей исполнилось 90 лет. Выставка прошла с успехом в Третьяковской галерее. Работы Елены Волковой приобрели многие художественные галереи мира.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Француженка Жанна Кальманн в возрасте 85 лет решила заняться фехтованием, после своего столет</w:t>
      </w:r>
      <w:r>
        <w:rPr>
          <w:rFonts w:ascii="Times New Roman CYR" w:hAnsi="Times New Roman CYR" w:cs="Times New Roman CYR"/>
          <w:sz w:val="28"/>
          <w:szCs w:val="28"/>
        </w:rPr>
        <w:t>ия пристрастилась к велоспорту. А в возрасте 121 года записала сольный диск! Диск получил название «Хозяйка планеты», песни, записанные на диске, были исполнены в стиле рэп-диско-фольк. Согласитесь, замечательные достижения!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после записи диска</w:t>
      </w:r>
      <w:r>
        <w:rPr>
          <w:rFonts w:ascii="Times New Roman CYR" w:hAnsi="Times New Roman CYR" w:cs="Times New Roman CYR"/>
          <w:sz w:val="28"/>
          <w:szCs w:val="28"/>
        </w:rPr>
        <w:t>, долгожительница скончалась, отдав работе все оставшиеся силы. Но умерла она совершенно счастливой.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Представительница Австралии Филлис Тёрнер, будучи уже в весьма преклонном возрасте поступила в Аделаидский университет, который окончила в 94 года, получив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магистра антропологии. Когда ей задавали вопрос о том, зачем ей понадобился диплом, бабушка отвечала, что в детстве у нее не было возможности учиться, потому она решила наверстать упущенное при первой же возможности.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верите в то, что после пяти</w:t>
      </w:r>
      <w:r>
        <w:rPr>
          <w:rFonts w:ascii="Times New Roman CYR" w:hAnsi="Times New Roman CYR" w:cs="Times New Roman CYR"/>
          <w:sz w:val="28"/>
          <w:szCs w:val="28"/>
        </w:rPr>
        <w:t>десяти можно освоить какой-то вид спорта и даже участвовать в мировых первенствах? Дороти де Лоу сделала это в 55 лет! Британка освоила настольный теннис и принимала участие во всех турнирах, проводимых среди ветеранов. А в 1982 году, когда Дороти уже испо</w:t>
      </w:r>
      <w:r>
        <w:rPr>
          <w:rFonts w:ascii="Times New Roman CYR" w:hAnsi="Times New Roman CYR" w:cs="Times New Roman CYR"/>
          <w:sz w:val="28"/>
          <w:szCs w:val="28"/>
        </w:rPr>
        <w:t>лнилось 79 лет, - заняла первое место в одном из таких первенств.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австралийка Олив Рэйли прославилась тем, что просто завела свой блог в Интернете. Она стала старейшим блогером, ведь на ту пору ей было уже 107 лет! Женщина приобрела большую популярно</w:t>
      </w:r>
      <w:r>
        <w:rPr>
          <w:rFonts w:ascii="Times New Roman CYR" w:hAnsi="Times New Roman CYR" w:cs="Times New Roman CYR"/>
          <w:sz w:val="28"/>
          <w:szCs w:val="28"/>
        </w:rPr>
        <w:t>сть, активно общалась и давала советы всем желающим.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Дебютный роман британки Лорны Пэйдж был опубликован, когда автору исполнилось 93 года. Роман-триллер «Опасная слабость» получил высокую оценку читателей и сразу же стал бестселлером. Миссис Пэйдж получил</w:t>
      </w:r>
      <w:r>
        <w:rPr>
          <w:rFonts w:ascii="Times New Roman CYR" w:hAnsi="Times New Roman CYR" w:cs="Times New Roman CYR"/>
          <w:sz w:val="28"/>
          <w:szCs w:val="28"/>
        </w:rPr>
        <w:t>а хороший гонорар, на который приобрела большой загородный дом, куда пригласила жить трех своих приятелей из дома престарелых”.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Громкова М.Т. Психология и педагогика профессиональной деятельности: Учеб. Пособие для в</w:t>
      </w:r>
      <w:r>
        <w:rPr>
          <w:rFonts w:ascii="Times New Roman CYR" w:hAnsi="Times New Roman CYR" w:cs="Times New Roman CYR"/>
          <w:sz w:val="28"/>
          <w:szCs w:val="28"/>
        </w:rPr>
        <w:t>узов. 2003 г.,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Л. Григорович учебник психология 2006 г.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Клейнберг Ю.А. Психология девиантного поведения. - М., 2001.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Амбрумова А.Г., Тихоненко В.А. Диагностика суицидального поведения. - М.,1980.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Бороздина Г.В. Психология делового общения. Москва. </w:t>
      </w:r>
      <w:r>
        <w:rPr>
          <w:rFonts w:ascii="Times New Roman CYR" w:hAnsi="Times New Roman CYR" w:cs="Times New Roman CYR"/>
          <w:sz w:val="28"/>
          <w:szCs w:val="28"/>
        </w:rPr>
        <w:t>ИНФРА-М, 2006</w:t>
      </w:r>
    </w:p>
    <w:p w:rsidR="00000000" w:rsidRDefault="00660B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Интернет.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Wordpressed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 xml:space="preserve">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pochtennya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anna</w:t>
      </w:r>
      <w:r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mozes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</w:p>
    <w:p w:rsidR="00660BA2" w:rsidRDefault="00660B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Интернет.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Lira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info</w:t>
      </w:r>
      <w:r>
        <w:rPr>
          <w:rFonts w:ascii="Times New Roman CYR" w:hAnsi="Times New Roman CYR" w:cs="Times New Roman CYR"/>
          <w:sz w:val="28"/>
          <w:szCs w:val="28"/>
        </w:rPr>
        <w:t>&gt;здоровый образ жизни…-5942-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starost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vozrast</w:t>
      </w:r>
    </w:p>
    <w:sectPr w:rsidR="00660B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7F"/>
    <w:rsid w:val="0020707F"/>
    <w:rsid w:val="0066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B4BE85-D3B9-426D-8FBE-A57468B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8839</Words>
  <Characters>50383</Characters>
  <Application>Microsoft Office Word</Application>
  <DocSecurity>0</DocSecurity>
  <Lines>419</Lines>
  <Paragraphs>118</Paragraphs>
  <ScaleCrop>false</ScaleCrop>
  <Company/>
  <LinksUpToDate>false</LinksUpToDate>
  <CharactersWithSpaces>59104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2025-04-05T10:01:00Z</dcterms:created>
  <dcterms:modified xsi:type="dcterms:W3CDTF">2025-04-05T10:01:00Z</dcterms:modified>
</cp:coreProperties>
</file>