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по дисциплине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«Общая психология: психология мышления и речи»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 «Основные этапы онтогенеза речи»</w:t>
      </w:r>
    </w:p>
    <w:p w:rsidR="00000000" w:rsidRDefault="000B73A8">
      <w:pPr>
        <w:widowControl w:val="0"/>
        <w:tabs>
          <w:tab w:val="right" w:leader="do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0B73A8">
      <w:pPr>
        <w:widowControl w:val="0"/>
        <w:tabs>
          <w:tab w:val="right" w:leader="do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:rsidR="00000000" w:rsidRDefault="000B73A8">
      <w:pPr>
        <w:widowControl w:val="0"/>
        <w:tabs>
          <w:tab w:val="right" w:leader="do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Введение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1. Общие сведения о речи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1.1 Виды речи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1.2 Функции речи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1.3 Свойства речи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1.4 Речь и мышление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2. Физ</w:t>
      </w: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иология речи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3. Теоретические проблемы происхождения речи. Теории речевого развития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4. Онтогенез речевого развития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4.1 Ранний речевой онтогенез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4.2 Речевое развитие после 1 года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5. Нарушения речи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 xml:space="preserve">6. Практическая часть. Рекомендации по оптимизации работы с </w:t>
      </w: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детьми, имеющими нарушения речи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Заключение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Библиографический список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развития и формирования речевого общения остается одной из актуальных в теории и практике психологии. Формирование речи как способа общения является одним из главных а</w:t>
      </w:r>
      <w:r>
        <w:rPr>
          <w:rFonts w:ascii="Times New Roman CYR" w:hAnsi="Times New Roman CYR" w:cs="Times New Roman CYR"/>
          <w:sz w:val="28"/>
          <w:szCs w:val="28"/>
        </w:rPr>
        <w:t xml:space="preserve">спектов в процессе социализации и последующей адаптации в окружающей действительности, в связи с этим данная тема остаётся актуальной на протяжении многих десятилетий.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недооценивать развитие речи как процесс овладения родным языком, приобретение на</w:t>
      </w:r>
      <w:r>
        <w:rPr>
          <w:rFonts w:ascii="Times New Roman CYR" w:hAnsi="Times New Roman CYR" w:cs="Times New Roman CYR"/>
          <w:sz w:val="28"/>
          <w:szCs w:val="28"/>
        </w:rPr>
        <w:t>выка пользоваться им как средством познания мира и самого себя. Благодаря появлению речи стало возможным использовать общечеловеческий опыт, накапливать и передавать знания из поколения в поколение. Знание онтогенеза речи позволяет своевременно начать корр</w:t>
      </w:r>
      <w:r>
        <w:rPr>
          <w:rFonts w:ascii="Times New Roman CYR" w:hAnsi="Times New Roman CYR" w:cs="Times New Roman CYR"/>
          <w:sz w:val="28"/>
          <w:szCs w:val="28"/>
        </w:rPr>
        <w:t>екционную работу и предотвратить отрицательное влияние нарушений речи на психику ребёнка. Таким образом, проблема онтогенеза речи является актуальной.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отметить, что понятия «речь», «речевой акт» и «язык» не тождественны в полном смысле этого слова. Я</w:t>
      </w:r>
      <w:r>
        <w:rPr>
          <w:rFonts w:ascii="Times New Roman CYR" w:hAnsi="Times New Roman CYR" w:cs="Times New Roman CYR"/>
          <w:sz w:val="28"/>
          <w:szCs w:val="28"/>
        </w:rPr>
        <w:t xml:space="preserve">зык - это в первую очередь система условных символов, посредством которых передаются сочетания звуков, обладающих для людей определенным значением и смыслом. Речевой акт же - это целенаправленное речевое действие, совершаемое в соответствии с принципами и </w:t>
      </w:r>
      <w:r>
        <w:rPr>
          <w:rFonts w:ascii="Times New Roman CYR" w:hAnsi="Times New Roman CYR" w:cs="Times New Roman CYR"/>
          <w:sz w:val="28"/>
          <w:szCs w:val="28"/>
        </w:rPr>
        <w:t xml:space="preserve">правилами речевого поведения, принимаемыми в конкретном обществе.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и речь развиваются в процессе и под влиянием труда и по сути являются общественно-историческими продуктами ряда эпох, так как творцом и носителем языка является всё общество в цело</w:t>
      </w:r>
      <w:r>
        <w:rPr>
          <w:rFonts w:ascii="Times New Roman CYR" w:hAnsi="Times New Roman CYR" w:cs="Times New Roman CYR"/>
          <w:sz w:val="28"/>
          <w:szCs w:val="28"/>
        </w:rPr>
        <w:t xml:space="preserve">м, а не отдельные люди и они совершенствуются от одной эпохи к другой.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речи разработана достаточно основательно: многие психологи, дефектологи, лингвисты и педагоги внесли свой вклад в изучение речевой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деятельности. Так как наиболее важным в разв</w:t>
      </w:r>
      <w:r>
        <w:rPr>
          <w:rFonts w:ascii="Times New Roman CYR" w:hAnsi="Times New Roman CYR" w:cs="Times New Roman CYR"/>
          <w:sz w:val="28"/>
          <w:szCs w:val="28"/>
        </w:rPr>
        <w:t>итии речи и других психических процессов является преимущественно детство, этот возраст исследован наиболее тщательно. В данной работе теоретической основой будут служить работы Л.С. Выготского, А.Н. Леонтьева, М.И. Лисиной, Н.И. Жинкина и Д.Б. Эльконина [</w:t>
      </w:r>
      <w:r>
        <w:rPr>
          <w:rFonts w:ascii="Times New Roman CYR" w:hAnsi="Times New Roman CYR" w:cs="Times New Roman CYR"/>
          <w:sz w:val="28"/>
          <w:szCs w:val="28"/>
        </w:rPr>
        <w:t>6, 17, 30].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создать группу рекомендаций для оптимизации работы с детьми, имеющими речевые нарушения. Центральной проблемой исследования является вопрос о том, как сделать работу с детьми, имеющими речевые нарушения, наиболее продуктивной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достижения вышеназванной цели исследования были поставлены следующие задачи: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Осуществить теоретический анализ вопроса онтогенеза речи и речевых нарушений с помощью изучения отечественной и зарубежной литературы для понимания структуры и факторов,</w:t>
      </w:r>
      <w:r>
        <w:rPr>
          <w:rFonts w:ascii="Times New Roman CYR" w:hAnsi="Times New Roman CYR" w:cs="Times New Roman CYR"/>
          <w:sz w:val="28"/>
          <w:szCs w:val="28"/>
        </w:rPr>
        <w:t xml:space="preserve"> оказывающих на формирование речи непосредственное влияние.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Проанализировать основные этапы онтогенеза речи и ключевые её характеристики и на данной основе выявить, как и почему возникают речевые нарушения, а также в чем эти нарушения проявляются.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Созд</w:t>
      </w:r>
      <w:r>
        <w:rPr>
          <w:rFonts w:ascii="Times New Roman CYR" w:hAnsi="Times New Roman CYR" w:cs="Times New Roman CYR"/>
          <w:sz w:val="28"/>
          <w:szCs w:val="28"/>
        </w:rPr>
        <w:t>ать группу рекомендаций по работе с детьми, имеющими речевые нарушения, показав возможность преодоления данных нарушений.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методами исследования являлись: теоретический анализ литературы, касающейся онтогенеза речи, а также обобщение и систематиза</w:t>
      </w:r>
      <w:r>
        <w:rPr>
          <w:rFonts w:ascii="Times New Roman CYR" w:hAnsi="Times New Roman CYR" w:cs="Times New Roman CYR"/>
          <w:sz w:val="28"/>
          <w:szCs w:val="28"/>
        </w:rPr>
        <w:t>ция изученного материала.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Общие сведения о речи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выступает объектом изучения целого ряда наук: лингвистика, риторика, психолингвистика, семиотика и т.д. В настоящее время существуют в разных областях знаний существуют различные трактовки определ</w:t>
      </w:r>
      <w:r>
        <w:rPr>
          <w:rFonts w:ascii="Times New Roman CYR" w:hAnsi="Times New Roman CYR" w:cs="Times New Roman CYR"/>
          <w:sz w:val="28"/>
          <w:szCs w:val="28"/>
        </w:rPr>
        <w:t xml:space="preserve">ения речи, при их обобщении можно получить следующую вариацию: речь - исторически сложившаяся форма общения людей посредством языковых конструкций, создаваемых на основе определённых правил, один из видов коммуникативной деятельности человека.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</w:t>
      </w:r>
      <w:r>
        <w:rPr>
          <w:rFonts w:ascii="Times New Roman CYR" w:hAnsi="Times New Roman CYR" w:cs="Times New Roman CYR"/>
          <w:sz w:val="28"/>
          <w:szCs w:val="28"/>
        </w:rPr>
        <w:t>ь общения осуществляется на основе номинации, обобщения и познания, которые реализуются речью. Через речь психология и опыт одного человека становятся доступными другим людям, обогащают их, способствуют их развитию. Без неё человек не имел бы возможности п</w:t>
      </w:r>
      <w:r>
        <w:rPr>
          <w:rFonts w:ascii="Times New Roman CYR" w:hAnsi="Times New Roman CYR" w:cs="Times New Roman CYR"/>
          <w:sz w:val="28"/>
          <w:szCs w:val="28"/>
        </w:rPr>
        <w:t>олучать и передавать разнообразную информацию, в частности - такую, которая несёт большую смысловую нагрузку или фиксирует в себе то, что невозможно воспринять с помощью органов чувств (абстрактные понятия, непосредственно не воспринимаемые явления, законы</w:t>
      </w:r>
      <w:r>
        <w:rPr>
          <w:rFonts w:ascii="Times New Roman CYR" w:hAnsi="Times New Roman CYR" w:cs="Times New Roman CYR"/>
          <w:sz w:val="28"/>
          <w:szCs w:val="28"/>
        </w:rPr>
        <w:t>, правила и т.п.). Без письменной речи человек был бы лишён возможности узнать, как и чем жили люди предыдущих поколений.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Виды речи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виды речи можно отобразить следующим образом (схема 1).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из структур, типов и видов речи имеет свои специфич</w:t>
      </w:r>
      <w:r>
        <w:rPr>
          <w:rFonts w:ascii="Times New Roman CYR" w:hAnsi="Times New Roman CYR" w:cs="Times New Roman CYR"/>
          <w:sz w:val="28"/>
          <w:szCs w:val="28"/>
        </w:rPr>
        <w:t>еские особенности и может быть представлена как образование той или иной степени сложности.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локализации выделяют внешнюю и внутреннюю речь. Внешней называют звучащую, осознаваемую речь, которой мы пользуемся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повседневном общении для обмена информацией</w:t>
      </w:r>
      <w:r>
        <w:rPr>
          <w:rFonts w:ascii="Times New Roman CYR" w:hAnsi="Times New Roman CYR" w:cs="Times New Roman CYR"/>
          <w:sz w:val="28"/>
          <w:szCs w:val="28"/>
        </w:rPr>
        <w:t xml:space="preserve"> с другими людьми. Она является ведущей в процессе общения поэтому ее основное качество - доступность для восприятия другого человека. Внешняя речь может быть письменной и устной. Письменная речь представляет собой развернутое речевое высказывание в точной</w:t>
      </w:r>
      <w:r>
        <w:rPr>
          <w:rFonts w:ascii="Times New Roman CYR" w:hAnsi="Times New Roman CYR" w:cs="Times New Roman CYR"/>
          <w:sz w:val="28"/>
          <w:szCs w:val="28"/>
        </w:rPr>
        <w:t xml:space="preserve"> и ясной форме изложения - тексте. Если речь предназначена для широкой читательской аудитории, то следует позаботиться о ее обоснованности, содержательности, увлекательности.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53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0" cy="2543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1 - Виды речи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Устная речь более выраз</w:t>
      </w:r>
      <w:r>
        <w:rPr>
          <w:rFonts w:ascii="Times New Roman CYR" w:hAnsi="Times New Roman CYR" w:cs="Times New Roman CYR"/>
          <w:sz w:val="28"/>
          <w:szCs w:val="28"/>
        </w:rPr>
        <w:t>ительная, так как используются мимика, жесты, интонация, голосовая модуляция и т. п. Специфика этого вида в том, что сразу же можно видеть реакцию слушателей на слова говорящего, что позволяет определенным образом корректировать речь. Устная речь подраздел</w:t>
      </w:r>
      <w:r>
        <w:rPr>
          <w:rFonts w:ascii="Times New Roman CYR" w:hAnsi="Times New Roman CYR" w:cs="Times New Roman CYR"/>
          <w:sz w:val="28"/>
          <w:szCs w:val="28"/>
        </w:rPr>
        <w:t>яется на монологическую и диалогическую, также некоторые исследователи выделяют речь в форме полилога. По роли слушателя выделяют активную и пассивную форму речи.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Монологическая речь - речь одного человека. Ее основное достоинство заключается в возможности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донести до слушателей собственную мысль без искажения и с необходимыми доказательствами. Она может произноситься и в присутствии других людей, но не предполагает каких-либо речевых реакций воспринимающих.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Диалогическая речь происходит между двумя или неск</w:t>
      </w:r>
      <w:r>
        <w:rPr>
          <w:rFonts w:ascii="Times New Roman CYR" w:hAnsi="Times New Roman CYR" w:cs="Times New Roman CYR"/>
          <w:sz w:val="28"/>
          <w:szCs w:val="28"/>
        </w:rPr>
        <w:t>олькими лицами. Это более легкий вид речи, так как не требует развернутости, доказательности, продуманности в построении фраз. Ее недостаток в том, что говорящие могут перебивать друг друга, искажать разговор, не до конца высказывать свои мысли. Подразделя</w:t>
      </w:r>
      <w:r>
        <w:rPr>
          <w:rFonts w:ascii="Times New Roman CYR" w:hAnsi="Times New Roman CYR" w:cs="Times New Roman CYR"/>
          <w:sz w:val="28"/>
          <w:szCs w:val="28"/>
        </w:rPr>
        <w:t>ется на ситуативную и контекстуальную речь. Ситуативная речь малопонятная для человека, не посвященного в ситуацию. В ней присутствует много междометий, мало или нет совсем имен собственных, которые заменяются местоимениями. Контекстуальная речь - более ра</w:t>
      </w:r>
      <w:r>
        <w:rPr>
          <w:rFonts w:ascii="Times New Roman CYR" w:hAnsi="Times New Roman CYR" w:cs="Times New Roman CYR"/>
          <w:sz w:val="28"/>
          <w:szCs w:val="28"/>
        </w:rPr>
        <w:t>звернутая, предшествующие высказывания обуславливают возникновение последующих.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Полилогическая речь объединяет в себе компоненты диалогической и монологической речи и имеет вид развернутого и усложненного диалога. Участников в такой речи должно быть более </w:t>
      </w:r>
      <w:r>
        <w:rPr>
          <w:rFonts w:ascii="Times New Roman CYR" w:hAnsi="Times New Roman CYR" w:cs="Times New Roman CYR"/>
          <w:sz w:val="28"/>
          <w:szCs w:val="28"/>
        </w:rPr>
        <w:t>трёх. Содержание, характер отображения предмета речи и коммуникативная направленность полилога практически совпадает с монологом. Отличие заключается в том, что поставленные задачи речевой коммуникации здесь решаются коллективно - при совместном участии це</w:t>
      </w:r>
      <w:r>
        <w:rPr>
          <w:rFonts w:ascii="Times New Roman CYR" w:hAnsi="Times New Roman CYR" w:cs="Times New Roman CYR"/>
          <w:sz w:val="28"/>
          <w:szCs w:val="28"/>
        </w:rPr>
        <w:t xml:space="preserve">лой группы людей, так как структура полилога включает как диалоги двух или сразу нескольких собеседников, так и отдельные монологические высказывания некоторых участников полилога. Полилоги можно разделить на три группы по характеру синтаксических связей: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построенные встречными связями;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построенные и встречными и присоединительными связями;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построенные только присоединительными связями.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Эгоцентрическая речь - речь человека, обращенная на себя самого и не рассчитанная на какую-либо реакцию со стороны </w:t>
      </w:r>
      <w:r>
        <w:rPr>
          <w:rFonts w:ascii="Times New Roman CYR" w:hAnsi="Times New Roman CYR" w:cs="Times New Roman CYR"/>
          <w:sz w:val="28"/>
          <w:szCs w:val="28"/>
        </w:rPr>
        <w:t>окружающих. Это промежуточный вид между внешней и внутренней речью. Наиболее часто этот вид речи проявляется у детей среднего дошкольного возраста, когда в процессе игры или рисования, лепки они комментируют свои действия, ни к кому конкретно не обращаясь.</w:t>
      </w:r>
      <w:r>
        <w:rPr>
          <w:rFonts w:ascii="Times New Roman CYR" w:hAnsi="Times New Roman CYR" w:cs="Times New Roman CYR"/>
          <w:sz w:val="28"/>
          <w:szCs w:val="28"/>
        </w:rPr>
        <w:t xml:space="preserve"> У взрослых также иногда можно встретить эгоцентрическую речь (например, при решении интеллектуальных задач, в ходе которых возможно рассуждение вслух). Внутренняя речь - речь про себя. Ее наиболее характерные черты - это фрагментарность, отрывочность, сок</w:t>
      </w:r>
      <w:r>
        <w:rPr>
          <w:rFonts w:ascii="Times New Roman CYR" w:hAnsi="Times New Roman CYR" w:cs="Times New Roman CYR"/>
          <w:sz w:val="28"/>
          <w:szCs w:val="28"/>
        </w:rPr>
        <w:t>ращенность.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Слушающий, разумеется, тоже прикладывает определенные усилия для понимания того, что ему говорят. В процессе слушания слова и фразы говорящего повторяются про себя. Внешне это не проявляется, хотя речевая деятельность присутствует. При этом акт</w:t>
      </w:r>
      <w:r>
        <w:rPr>
          <w:rFonts w:ascii="Times New Roman CYR" w:hAnsi="Times New Roman CYR" w:cs="Times New Roman CYR"/>
          <w:sz w:val="28"/>
          <w:szCs w:val="28"/>
        </w:rPr>
        <w:t xml:space="preserve">ивность слушающего может быть очень разной: от равнодушной до чрезмерно активной.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Выделяется поэтому активная и пассивная формы речевой деятельности. Активная речь - спонтанное (идущее изнутри) говорение вслух, человек говорит то, что хочет сказать. Пасс</w:t>
      </w:r>
      <w:r>
        <w:rPr>
          <w:rFonts w:ascii="Times New Roman CYR" w:hAnsi="Times New Roman CYR" w:cs="Times New Roman CYR"/>
          <w:sz w:val="28"/>
          <w:szCs w:val="28"/>
        </w:rPr>
        <w:t xml:space="preserve">ивная форма - повторение за собеседником (обычно про себя, но иногда это повторение как бы прорывается наружу и человек вслух следует за активно говорящим).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средствам, которые осуществляют речь можно выделить жестовую и звуковую речь. кроме слов звуков</w:t>
      </w:r>
      <w:r>
        <w:rPr>
          <w:rFonts w:ascii="Times New Roman CYR" w:hAnsi="Times New Roman CYR" w:cs="Times New Roman CYR"/>
          <w:sz w:val="28"/>
          <w:szCs w:val="28"/>
        </w:rPr>
        <w:t xml:space="preserve">ая речь включает ряд звуковых явлений и выразительных качеств голоса, таких как темп речи, модуляция высоты голоса, ритм, тембр, интонация, дикция, специфические звуки (смех, хмыканье и пр.). Жестовая речь, во-первых, может быть представлена общепринятыми </w:t>
      </w:r>
      <w:r>
        <w:rPr>
          <w:rFonts w:ascii="Times New Roman CYR" w:hAnsi="Times New Roman CYR" w:cs="Times New Roman CYR"/>
          <w:sz w:val="28"/>
          <w:szCs w:val="28"/>
        </w:rPr>
        <w:t>жестами (с закреплёнными за ними в той или иной культуре значениями, т.к. один и тот же жест может иметь различное значение в разных культурах), экспрессивными (сопровождающими высказывание и служащими для большей выразительности речи) или специальными (на</w:t>
      </w:r>
      <w:r>
        <w:rPr>
          <w:rFonts w:ascii="Times New Roman CYR" w:hAnsi="Times New Roman CYR" w:cs="Times New Roman CYR"/>
          <w:sz w:val="28"/>
          <w:szCs w:val="28"/>
        </w:rPr>
        <w:t xml:space="preserve">пример, язык глухонемых или принятые в некоторых профессиональных группах жесты). Во-вторых, выразительные средства могут быть классифицированы на мимику (сокращения мышц лица) и пантомимику (движения конечностей, туловища и головы). В-третьих, собственно </w:t>
      </w:r>
      <w:r>
        <w:rPr>
          <w:rFonts w:ascii="Times New Roman CYR" w:hAnsi="Times New Roman CYR" w:cs="Times New Roman CYR"/>
          <w:sz w:val="28"/>
          <w:szCs w:val="28"/>
        </w:rPr>
        <w:t>жесты могут быть классифицированы на так называемые «иллюстраторы», «регуляторы», «эмблемы», «адапторы», «аффекторы» и т.д.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структурным составляющим речь может быть фонетико-фонетической, лексической и грамматической. Фонетико-фонематическая структура р</w:t>
      </w:r>
      <w:r>
        <w:rPr>
          <w:rFonts w:ascii="Times New Roman CYR" w:hAnsi="Times New Roman CYR" w:cs="Times New Roman CYR"/>
          <w:sz w:val="28"/>
          <w:szCs w:val="28"/>
        </w:rPr>
        <w:t>ечи связана с овладением звуковым составом языка, лексическая - его словарным составом, а грамматическая - его строением (способами словообразования, сочетания слов в предложения и т.п.).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Функции речи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своему значению речь многофункциональна. Она я</w:t>
      </w:r>
      <w:r>
        <w:rPr>
          <w:rFonts w:ascii="Times New Roman CYR" w:hAnsi="Times New Roman CYR" w:cs="Times New Roman CYR"/>
          <w:sz w:val="28"/>
          <w:szCs w:val="28"/>
        </w:rPr>
        <w:t>вляется не только средством общения, но и средством мышления, носителем сознания, памяти, средством управления поведением других людей и регуляции собственного поведения человека. Исследуя работы отечественных авторов, можно выделить следующие функции речи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Коммуникативная. Центральная исторически наиболее ранняя функция речи выражается в применении речи в процессе общения, обеспечивает непосредственную передачу знаний, эмоций и чувств. Применяется в первую очередь, как внешнее речевое поведение, направле</w:t>
      </w:r>
      <w:r>
        <w:rPr>
          <w:rFonts w:ascii="Times New Roman CYR" w:hAnsi="Times New Roman CYR" w:cs="Times New Roman CYR"/>
          <w:sz w:val="28"/>
          <w:szCs w:val="28"/>
        </w:rPr>
        <w:t>нное на установление контакта с другим человеком. Внутри самой функции можно выделить 3 аспекта: информационный (передача информации между субъектами общения), выразительный (передаёт чувства и отношения произносящего), волеизъявительный (оказывает воздейс</w:t>
      </w:r>
      <w:r>
        <w:rPr>
          <w:rFonts w:ascii="Times New Roman CYR" w:hAnsi="Times New Roman CYR" w:cs="Times New Roman CYR"/>
          <w:sz w:val="28"/>
          <w:szCs w:val="28"/>
        </w:rPr>
        <w:t>твие на собеседника, в результате чего он воспринимает мнение говорящего и подчиняется его воле).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Функция социализации, благодаря которой происходит приобщение и интериоризация культурно-исторических ценностей в процессе получения ребёнком навыков, необх</w:t>
      </w:r>
      <w:r>
        <w:rPr>
          <w:rFonts w:ascii="Times New Roman CYR" w:hAnsi="Times New Roman CYR" w:cs="Times New Roman CYR"/>
          <w:sz w:val="28"/>
          <w:szCs w:val="28"/>
        </w:rPr>
        <w:t>одимых для полноценной жизни в обществе.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Номинативная/сигнификативная функция обеспечивает обозначение появление названий предметов действительности и идеальных объектов (понятия радости, любви, дружбы).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Указательная/индикативная функция - использовани</w:t>
      </w:r>
      <w:r>
        <w:rPr>
          <w:rFonts w:ascii="Times New Roman CYR" w:hAnsi="Times New Roman CYR" w:cs="Times New Roman CYR"/>
          <w:sz w:val="28"/>
          <w:szCs w:val="28"/>
        </w:rPr>
        <w:t>е речи для передачи другому человеку сообщения с указанием на какой-либо объект.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Познавательная/когнитивная функция заключается в том, что ребенок получает сведения о мире, в котором он появился, из речи взрослых и сверстников. Значение данной функции не</w:t>
      </w:r>
      <w:r>
        <w:rPr>
          <w:rFonts w:ascii="Times New Roman CYR" w:hAnsi="Times New Roman CYR" w:cs="Times New Roman CYR"/>
          <w:sz w:val="28"/>
          <w:szCs w:val="28"/>
        </w:rPr>
        <w:t>льзя недооценивать, так как благодаря ей ребенок может узнать не только о реально существующих предметах и текущих событиях, но и о предметах и событиях древности, а также событиях, планируемых в будущем.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Экспрессивная функция речи является одной из наиб</w:t>
      </w:r>
      <w:r>
        <w:rPr>
          <w:rFonts w:ascii="Times New Roman CYR" w:hAnsi="Times New Roman CYR" w:cs="Times New Roman CYR"/>
          <w:sz w:val="28"/>
          <w:szCs w:val="28"/>
        </w:rPr>
        <w:t xml:space="preserve">олее стойких и проявляется не только в речи, но в большей степени в голосе и ритмической организации высказывания. Её роль - отражать отношение человека к событиям действительности, передавать его эмоциональное состояние и личностные особенности.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Регули</w:t>
      </w:r>
      <w:r>
        <w:rPr>
          <w:rFonts w:ascii="Times New Roman CYR" w:hAnsi="Times New Roman CYR" w:cs="Times New Roman CYR"/>
          <w:sz w:val="28"/>
          <w:szCs w:val="28"/>
        </w:rPr>
        <w:t>рующую функция речи обычно дифференцируют на саморегулирующую (планирование собственного поведения), индивидуально-регулирующую (оказание воздействие на конкретного человека) и коллективно-регулирующую (оказание воздействия на группу людей). Данная функция</w:t>
      </w:r>
      <w:r>
        <w:rPr>
          <w:rFonts w:ascii="Times New Roman CYR" w:hAnsi="Times New Roman CYR" w:cs="Times New Roman CYR"/>
          <w:sz w:val="28"/>
          <w:szCs w:val="28"/>
        </w:rPr>
        <w:t xml:space="preserve"> помогает фиксировать результаты и сопровождать сам процесс собственной деятельности и объективировать собственные действия, осознавать их [8].</w:t>
      </w:r>
    </w:p>
    <w:p w:rsidR="00000000" w:rsidRDefault="000B73A8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Свойства речи</w:t>
      </w:r>
    </w:p>
    <w:p w:rsidR="00000000" w:rsidRDefault="000B73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коммуникативной функции речи вытекают некоторые её свойства: общественная обусловленность,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активность, намеренность. Речь в человеческом обществе возникла благодаря активной направленности речевого поведения человека в коллективе на выражение своих намерений, желаний. Речевое высказывание в процессе социальной коммуникации всегда употребляется </w:t>
      </w:r>
      <w:r>
        <w:rPr>
          <w:rFonts w:ascii="Times New Roman CYR" w:hAnsi="Times New Roman CYR" w:cs="Times New Roman CYR"/>
          <w:sz w:val="28"/>
          <w:szCs w:val="28"/>
        </w:rPr>
        <w:t xml:space="preserve">человеком для достижения какого-либо результата. Высказывание не может быть осуществлено без намерений, без активности. Но главными свойствами речи являются [1,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.47]:</w:t>
      </w:r>
    </w:p>
    <w:p w:rsidR="00000000" w:rsidRDefault="000B73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Содержательность обусловлена присутствующим в ней объёмом выраженных мыслей, чувств, з</w:t>
      </w:r>
      <w:r>
        <w:rPr>
          <w:rFonts w:ascii="Times New Roman CYR" w:hAnsi="Times New Roman CYR" w:cs="Times New Roman CYR"/>
          <w:sz w:val="28"/>
          <w:szCs w:val="28"/>
        </w:rPr>
        <w:t>начительностью и соответствием реальности. Содержательной речь может называться в том случае, если в ней в достаточной степени обстоятельно излагаются мысли или они серьёзны и глубоки.</w:t>
      </w:r>
    </w:p>
    <w:p w:rsidR="00000000" w:rsidRDefault="000B73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Понятность речи зависит от уровня компетентности слушателя в излагаем</w:t>
      </w:r>
      <w:r>
        <w:rPr>
          <w:rFonts w:ascii="Times New Roman CYR" w:hAnsi="Times New Roman CYR" w:cs="Times New Roman CYR"/>
          <w:sz w:val="28"/>
          <w:szCs w:val="28"/>
        </w:rPr>
        <w:t>ом вопросе и умению говорящего лаконично, логично и кратко выражать мысль без злоупотребления специальной терминологией с применением в нужных местах пауз.</w:t>
      </w:r>
    </w:p>
    <w:p w:rsidR="00000000" w:rsidRDefault="000B73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Выразительность речи определяется уровнем её эмоциональной насыщенности. Обеспечить её можно отчет</w:t>
      </w:r>
      <w:r>
        <w:rPr>
          <w:rFonts w:ascii="Times New Roman CYR" w:hAnsi="Times New Roman CYR" w:cs="Times New Roman CYR"/>
          <w:sz w:val="28"/>
          <w:szCs w:val="28"/>
        </w:rPr>
        <w:t>ливой дикцией, правильно расставленными акцентами и интонацией.</w:t>
      </w:r>
    </w:p>
    <w:p w:rsidR="00000000" w:rsidRDefault="000B73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Воздейственность речи - степень влияния содержания речи на чувства, убеждения, волю и поведение других людей, во многом определяется идейным содержанием. Особенное значение данная функция п</w:t>
      </w:r>
      <w:r>
        <w:rPr>
          <w:rFonts w:ascii="Times New Roman CYR" w:hAnsi="Times New Roman CYR" w:cs="Times New Roman CYR"/>
          <w:sz w:val="28"/>
          <w:szCs w:val="28"/>
        </w:rPr>
        <w:t xml:space="preserve">риобретает в учебной деятельности, агитационной работе и в управлении. </w:t>
      </w:r>
    </w:p>
    <w:p w:rsidR="00000000" w:rsidRDefault="000B73A8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Речь и мышление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психологии крайне важен вопрос о взаимосвязи мышления и речи. Существующие попытки его разрешения в истории психологической науки диаметрально противоположны: </w:t>
      </w:r>
      <w:r>
        <w:rPr>
          <w:rFonts w:ascii="Times New Roman CYR" w:hAnsi="Times New Roman CYR" w:cs="Times New Roman CYR"/>
          <w:sz w:val="28"/>
          <w:szCs w:val="28"/>
        </w:rPr>
        <w:t>от полной дифференциации мышления и речи до их отождествления.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можно сказать, что соотношение речи и мышления многоаспектно и иногда даже противоречиво, так как в данное время психология рассматривает мышление и речь как связанные неразры</w:t>
      </w:r>
      <w:r>
        <w:rPr>
          <w:rFonts w:ascii="Times New Roman CYR" w:hAnsi="Times New Roman CYR" w:cs="Times New Roman CYR"/>
          <w:sz w:val="28"/>
          <w:szCs w:val="28"/>
        </w:rPr>
        <w:t>вно, но в то же время самостоятельно существующие координаты. Главное различие между ними заключается в том, что речь существует по законам грамматического строя языка, а мышление протекает на основе логики. Сам процесс речи устанавливается смысловыми отно</w:t>
      </w:r>
      <w:r>
        <w:rPr>
          <w:rFonts w:ascii="Times New Roman CYR" w:hAnsi="Times New Roman CYR" w:cs="Times New Roman CYR"/>
          <w:sz w:val="28"/>
          <w:szCs w:val="28"/>
        </w:rPr>
        <w:t>шениями между значениями слов, в то время как мышление формируется при создании речевой формы. Мысль как внутреннее движение «протекает» через ряд планов, как переход от мысли в слово и обратно.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психические процессы взаимосвязаны с речью: с помощью реч</w:t>
      </w:r>
      <w:r>
        <w:rPr>
          <w:rFonts w:ascii="Times New Roman CYR" w:hAnsi="Times New Roman CYR" w:cs="Times New Roman CYR"/>
          <w:sz w:val="28"/>
          <w:szCs w:val="28"/>
        </w:rPr>
        <w:t>и, которая контролируется и регулируется непосредственно человеком, становится возможным управление и организация структуры восприятия, памяти, внимания и воображения. Контроль восприятия и внимания обеспечивает смысловое обобщение информации и, таким обра</w:t>
      </w:r>
      <w:r>
        <w:rPr>
          <w:rFonts w:ascii="Times New Roman CYR" w:hAnsi="Times New Roman CYR" w:cs="Times New Roman CYR"/>
          <w:sz w:val="28"/>
          <w:szCs w:val="28"/>
        </w:rPr>
        <w:t>зом, возможность хранить информацию дольше.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Полноценное развитие и формирование навыков и психических функций у человека происходит в определенный период. Навык общения также детерминирован развитием центральной нервной системы, но основным определяющим фа</w:t>
      </w:r>
      <w:r>
        <w:rPr>
          <w:rFonts w:ascii="Times New Roman CYR" w:hAnsi="Times New Roman CYR" w:cs="Times New Roman CYR"/>
          <w:sz w:val="28"/>
          <w:szCs w:val="28"/>
        </w:rPr>
        <w:t>ктором для его развития является отношение речи и мышления. Отклонения и нарушения в развитии центральной нервной системы могут привести к дизонтогенезу.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речь и мышление существуют неразрывно, между ними нет тождества, также, как и межд</w:t>
      </w:r>
      <w:r>
        <w:rPr>
          <w:rFonts w:ascii="Times New Roman CYR" w:hAnsi="Times New Roman CYR" w:cs="Times New Roman CYR"/>
          <w:sz w:val="28"/>
          <w:szCs w:val="28"/>
        </w:rPr>
        <w:t>у речью и мыслью. Мышление как активный, целенаправленный процесс, является ведущим по отношению к речи, для разных видов речи их единство осуществляется в разных формах. Но только благодаря речи, позволяющей создать материальную оболочку для мысли возможе</w:t>
      </w:r>
      <w:r>
        <w:rPr>
          <w:rFonts w:ascii="Times New Roman CYR" w:hAnsi="Times New Roman CYR" w:cs="Times New Roman CYR"/>
          <w:sz w:val="28"/>
          <w:szCs w:val="28"/>
        </w:rPr>
        <w:t>н сам процесс мышления, т.е. человеческое мышление невозможно без языка. Следует уточнить, что устная речь не является единственным средством общения, а значит, коммуникативная сторона мышления не должна ограничиваться его вербализуемостью.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Физиология</w:t>
      </w:r>
      <w:r>
        <w:rPr>
          <w:rFonts w:ascii="Times New Roman CYR" w:hAnsi="Times New Roman CYR" w:cs="Times New Roman CYR"/>
          <w:sz w:val="28"/>
          <w:szCs w:val="28"/>
        </w:rPr>
        <w:t xml:space="preserve"> речи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членораздельной речи помимо изменения слуха на определённом этапе эволюции человечества вызвало совершенствование речевых органов: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изменение формы нижней челюсти и степени ее подвижности, которое было обеспечено развитием произношения зв</w:t>
      </w:r>
      <w:r>
        <w:rPr>
          <w:rFonts w:ascii="Times New Roman CYR" w:hAnsi="Times New Roman CYR" w:cs="Times New Roman CYR"/>
          <w:sz w:val="28"/>
          <w:szCs w:val="28"/>
        </w:rPr>
        <w:t>уков;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увеличение полости рта для большей свободы движений языка;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изменение некоторых мышц лицевого скелета и т. д.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человеческая речь возникла уже на достаточно подготовленной биологической эволюцией анатомической и физиологической основ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рождается с подготовленным для речи анатомо-физиологическим совершенным аппаратом, что является одним из отличий человека от животных. Речь при этом не является врожденной, аналогично тому, как навыки не передаются по наследству. Она формируется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благодаря стимуляции со стороны родителей и в напрямую зависит от достаточной речевой практики, нормального речевого окружения, от воспитания и обучения, которые начинаются с первых дней жизни ребенка.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до 3-6 лет не обеспечить воспитание, развитие р</w:t>
      </w:r>
      <w:r>
        <w:rPr>
          <w:rFonts w:ascii="Times New Roman CYR" w:hAnsi="Times New Roman CYR" w:cs="Times New Roman CYR"/>
          <w:sz w:val="28"/>
          <w:szCs w:val="28"/>
        </w:rPr>
        <w:t xml:space="preserve">ечи и других высших психических функций, человек становится неполноценным на всю жизнь, так как компенсировать в более позднем периоде данное развитие практически невозможно. Человек - удивительное существо и способен приспособиться к совершенно различным </w:t>
      </w:r>
      <w:r>
        <w:rPr>
          <w:rFonts w:ascii="Times New Roman CYR" w:hAnsi="Times New Roman CYR" w:cs="Times New Roman CYR"/>
          <w:sz w:val="28"/>
          <w:szCs w:val="28"/>
        </w:rPr>
        <w:t>условиям, в которых он появляется на свет, если оказать ему даже минимально необходимую поддержку (питание и опека в первый год жизни и обучение навыкам добычи пищи позднее). Ярким примером тому могут служить «дети Маугли», которые, находясь в раннем возра</w:t>
      </w:r>
      <w:r>
        <w:rPr>
          <w:rFonts w:ascii="Times New Roman CYR" w:hAnsi="Times New Roman CYR" w:cs="Times New Roman CYR"/>
          <w:sz w:val="28"/>
          <w:szCs w:val="28"/>
        </w:rPr>
        <w:t>сте в изоляции от общественной жизни, выжили, но не смогли в более позднем возрасте приспособиться к жизни с другими людьми (многие из них не могут ходить прямо и освоить человеческий язык).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в семьях, бедных речевыми побуждениями, не занимающ</w:t>
      </w:r>
      <w:r>
        <w:rPr>
          <w:rFonts w:ascii="Times New Roman CYR" w:hAnsi="Times New Roman CYR" w:cs="Times New Roman CYR"/>
          <w:sz w:val="28"/>
          <w:szCs w:val="28"/>
        </w:rPr>
        <w:t>ихся детьми, дети говорят мало или начинают говорить поздно. Отставание в речевом развитии у таких детей зачастую сопровождается и общим отставанием в развитии, даже если природные интеллектуальные и речевые способности у них могут быть совершенно нормальн</w:t>
      </w:r>
      <w:r>
        <w:rPr>
          <w:rFonts w:ascii="Times New Roman CYR" w:hAnsi="Times New Roman CYR" w:cs="Times New Roman CYR"/>
          <w:sz w:val="28"/>
          <w:szCs w:val="28"/>
        </w:rPr>
        <w:t>ыми.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многообразных, достаточно гибких и высоко-дифференцированных, тонко различающихся между собой рече-произносительных движений, а также точности слухового анализа звуков речи было тесно связано с дальнейшим развитием коры больших полушарий </w:t>
      </w:r>
      <w:r>
        <w:rPr>
          <w:rFonts w:ascii="Times New Roman CYR" w:hAnsi="Times New Roman CYR" w:cs="Times New Roman CYR"/>
          <w:sz w:val="28"/>
          <w:szCs w:val="28"/>
        </w:rPr>
        <w:t>головного мозга, с усложнением всего ее строения, всей ее деятельности. Это привело к развитию тех областей коры, в которых прежде всего осуществляется анализ речевых сигналов: от движений органов речи (центр Брока) и слуховых речевых сигналов (центр Вёрни</w:t>
      </w:r>
      <w:r>
        <w:rPr>
          <w:rFonts w:ascii="Times New Roman CYR" w:hAnsi="Times New Roman CYR" w:cs="Times New Roman CYR"/>
          <w:sz w:val="28"/>
          <w:szCs w:val="28"/>
        </w:rPr>
        <w:t xml:space="preserve">ке). Возникновение членораздельной речи наряду с трудом, явилось крайне значимым фактором под влиянием которых кора приобрела специфически человеческие особенности как анатомического строения, так и своих функций.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механизмом восприятия речи являе</w:t>
      </w:r>
      <w:r>
        <w:rPr>
          <w:rFonts w:ascii="Times New Roman CYR" w:hAnsi="Times New Roman CYR" w:cs="Times New Roman CYR"/>
          <w:sz w:val="28"/>
          <w:szCs w:val="28"/>
        </w:rPr>
        <w:t>тся слуховой центр речи В</w:t>
      </w:r>
      <w:r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 CYR" w:hAnsi="Times New Roman CYR" w:cs="Times New Roman CYR"/>
          <w:sz w:val="28"/>
          <w:szCs w:val="28"/>
        </w:rPr>
        <w:t xml:space="preserve">рнике (верхняя височная извилина левого полушария): он обрабатывает акустическую информацию из первичной слуховой коры, обеспечивает понимание смысла слов, организацию их в предложения, формирует внутреннюю речь, а также передает </w:t>
      </w:r>
      <w:r>
        <w:rPr>
          <w:rFonts w:ascii="Times New Roman CYR" w:hAnsi="Times New Roman CYR" w:cs="Times New Roman CYR"/>
          <w:sz w:val="28"/>
          <w:szCs w:val="28"/>
        </w:rPr>
        <w:t>информацию через дугообразный пучок в двигательный центр устной речи, хранящий программы артикуляции.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Функциональная асимметрия полушарий: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Левое - вербальное - полушарие обеспечивает анализ смысла слов, организацию их в предложения, их осознание, формиро</w:t>
      </w:r>
      <w:r>
        <w:rPr>
          <w:rFonts w:ascii="Times New Roman CYR" w:hAnsi="Times New Roman CYR" w:cs="Times New Roman CYR"/>
          <w:sz w:val="28"/>
          <w:szCs w:val="28"/>
        </w:rPr>
        <w:t>вание внутренней речи. Левое полушарие превосходит правое в способности понимать письменную речь и, в отличии от правого, может озвучить ту информацию, которую получает.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Правое полушарие обслуживает невербальный канал связи: различение интонации, мужских</w:t>
      </w:r>
      <w:r>
        <w:rPr>
          <w:rFonts w:ascii="Times New Roman CYR" w:hAnsi="Times New Roman CYR" w:cs="Times New Roman CYR"/>
          <w:sz w:val="28"/>
          <w:szCs w:val="28"/>
        </w:rPr>
        <w:t xml:space="preserve"> и женских голосов, мелодий, оно способно анализировать отдельные слова, но не в состоянии организовывать их в предложения. Речедвигательная функция правого полушария значительно редуцирована за счет него могут повторяться отдельные слоги, слова, пение, за</w:t>
      </w:r>
      <w:r>
        <w:rPr>
          <w:rFonts w:ascii="Times New Roman CYR" w:hAnsi="Times New Roman CYR" w:cs="Times New Roman CYR"/>
          <w:sz w:val="28"/>
          <w:szCs w:val="28"/>
        </w:rPr>
        <w:t>ученные тексты, но отсутствует способность организовывать слова в незаученные предложения.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Устная речь до 10-летнего возраста контролируются обоими полушариями. Имеется возможность «переноса» речевых функций из доминантного полушария в субдоминантное.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</w:t>
      </w:r>
      <w:r>
        <w:rPr>
          <w:rFonts w:ascii="Times New Roman CYR" w:hAnsi="Times New Roman CYR" w:cs="Times New Roman CYR"/>
          <w:sz w:val="28"/>
          <w:szCs w:val="28"/>
        </w:rPr>
        <w:t>ческий центр речи (угловая извилина на границе затылочной, височной и теменной долей левого полушария) обрабатывает зрительную информацию, поступившую из первичной и вторичной зрительной коры, обеспечивает понимание письменной речи; затем информация перено</w:t>
      </w:r>
      <w:r>
        <w:rPr>
          <w:rFonts w:ascii="Times New Roman CYR" w:hAnsi="Times New Roman CYR" w:cs="Times New Roman CYR"/>
          <w:sz w:val="28"/>
          <w:szCs w:val="28"/>
        </w:rPr>
        <w:t>сится в центр Вернике (связь зрительной и акустической формы слова) и передает информацию в двигательный центр устной речи.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Механизмы воспроизведения речи: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Двигательный центр устной речи (центр Брок</w:t>
      </w:r>
      <w:r>
        <w:rPr>
          <w:rFonts w:ascii="Times New Roman" w:hAnsi="Times New Roman" w:cs="Times New Roman"/>
          <w:sz w:val="28"/>
          <w:szCs w:val="28"/>
        </w:rPr>
        <w:t xml:space="preserve">á, </w:t>
      </w:r>
      <w:r>
        <w:rPr>
          <w:rFonts w:ascii="Times New Roman CYR" w:hAnsi="Times New Roman CYR" w:cs="Times New Roman CYR"/>
          <w:sz w:val="28"/>
          <w:szCs w:val="28"/>
        </w:rPr>
        <w:t>кора нижней лобной извилины) у большинства людей рас</w:t>
      </w:r>
      <w:r>
        <w:rPr>
          <w:rFonts w:ascii="Times New Roman CYR" w:hAnsi="Times New Roman CYR" w:cs="Times New Roman CYR"/>
          <w:sz w:val="28"/>
          <w:szCs w:val="28"/>
        </w:rPr>
        <w:t>положен в левом полушарии (приблизительно 95 % у правшей и 70 % у левшей) содержит командные нейроны, обеспечивающие программирование речевых конструкций и управляет через переднюю центральную извилину сокращениями мышц языка, губ, гортани, дыхательными мы</w:t>
      </w:r>
      <w:r>
        <w:rPr>
          <w:rFonts w:ascii="Times New Roman CYR" w:hAnsi="Times New Roman CYR" w:cs="Times New Roman CYR"/>
          <w:sz w:val="28"/>
          <w:szCs w:val="28"/>
        </w:rPr>
        <w:t>шцами.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Двигательный центр письменной речи (средняя лобная извилина в поле левого полушария, расположена рядом с зоной, управляющей движениями правой руки).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человека регулируется первой (как у животных), а также второй (словесной) сигнальной сис</w:t>
      </w:r>
      <w:r>
        <w:rPr>
          <w:rFonts w:ascii="Times New Roman CYR" w:hAnsi="Times New Roman CYR" w:cs="Times New Roman CYR"/>
          <w:sz w:val="28"/>
          <w:szCs w:val="28"/>
        </w:rPr>
        <w:t>темой. Вторая система сигнализации состоит в восприятии слов - слышимых, произносимых вслух или про себя и видимых (например, при чтении и письме). Способность понимать, а затем и произносить слова возникает у ребёнка в результате ассоциации определённых з</w:t>
      </w:r>
      <w:r>
        <w:rPr>
          <w:rFonts w:ascii="Times New Roman CYR" w:hAnsi="Times New Roman CYR" w:cs="Times New Roman CYR"/>
          <w:sz w:val="28"/>
          <w:szCs w:val="28"/>
        </w:rPr>
        <w:t xml:space="preserve">вуков, образующих слова со зрительными, тактильными и другими впечатлениями о внешних объектах.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две «стороны» речи: экспрессивную (выражение) и импрессивную (понимание). Их развитие происходит асинхронно и обеспечивается различными механизмами: о</w:t>
      </w:r>
      <w:r>
        <w:rPr>
          <w:rFonts w:ascii="Times New Roman CYR" w:hAnsi="Times New Roman CYR" w:cs="Times New Roman CYR"/>
          <w:sz w:val="28"/>
          <w:szCs w:val="28"/>
        </w:rPr>
        <w:t>дни отделы и центры мозга задействованы при акустическом и оптическом восприятии речи, другие - при двигательной регуляции голосового аппарата. В целом деятельность второй сигнальной системы обеспечивается функцией двигательного, слухового и зрительного ан</w:t>
      </w:r>
      <w:r>
        <w:rPr>
          <w:rFonts w:ascii="Times New Roman CYR" w:hAnsi="Times New Roman CYR" w:cs="Times New Roman CYR"/>
          <w:sz w:val="28"/>
          <w:szCs w:val="28"/>
        </w:rPr>
        <w:t>ализаторов, а ведущая роль в регуляции речи принадлежит лобным отделам коры больших полушарий головного мозга.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речь нарушение мышление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Теоретические проблемы происхождения речи. Теории речевого развития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множество теорий, объясняющих развит</w:t>
      </w:r>
      <w:r>
        <w:rPr>
          <w:rFonts w:ascii="Times New Roman CYR" w:hAnsi="Times New Roman CYR" w:cs="Times New Roman CYR"/>
          <w:sz w:val="28"/>
          <w:szCs w:val="28"/>
        </w:rPr>
        <w:t>ие речи у человека. Потребность в словесном сопровождении общения людей друг с другом была вызвана потребностью в сотрудничестве. Несмотря на то, что изначально язык человека был крайне прост и имел скудный словарный запас и примитивный грамматический стро</w:t>
      </w:r>
      <w:r>
        <w:rPr>
          <w:rFonts w:ascii="Times New Roman CYR" w:hAnsi="Times New Roman CYR" w:cs="Times New Roman CYR"/>
          <w:sz w:val="28"/>
          <w:szCs w:val="28"/>
        </w:rPr>
        <w:t>й, с самого начала исторического развития человеческого общества он был именно языковым и имел инстинктивный характер, тогда как жесты и выразительные движения только лишь выступали в качестве вспомогательных средств общения. Мысль об инстинктивном голосов</w:t>
      </w:r>
      <w:r>
        <w:rPr>
          <w:rFonts w:ascii="Times New Roman CYR" w:hAnsi="Times New Roman CYR" w:cs="Times New Roman CYR"/>
          <w:sz w:val="28"/>
          <w:szCs w:val="28"/>
        </w:rPr>
        <w:t xml:space="preserve">ом общении у предков человека как предпосылки для возникновения речи подтверждается исследованием членораздельных голосовых реакций животных: у современных обезьян выделяется около десяти разнохарактерных звуков, позволяющих им эти реакции воспроизводить. </w:t>
      </w:r>
      <w:r>
        <w:rPr>
          <w:rFonts w:ascii="Times New Roman CYR" w:hAnsi="Times New Roman CYR" w:cs="Times New Roman CYR"/>
          <w:sz w:val="28"/>
          <w:szCs w:val="28"/>
        </w:rPr>
        <w:t>Словарь и грамматика медленно претерпевали изменения вместе с развитием труда и общественной жизни, так как в процессе труда человеку приходилось встречаться с всё большим количеством значимых предметов и явлений, и, соответственно, образовывать всё больше</w:t>
      </w:r>
      <w:r>
        <w:rPr>
          <w:rFonts w:ascii="Times New Roman CYR" w:hAnsi="Times New Roman CYR" w:cs="Times New Roman CYR"/>
          <w:sz w:val="28"/>
          <w:szCs w:val="28"/>
        </w:rPr>
        <w:t>е количество понятий.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 использование языковыми средствами общения - отличительная черта человеческого общества. Именно благодаря освоению языка радикально изменилось взаимоотношение человека с окружающим миром и была перестроена его познавательная и пр</w:t>
      </w:r>
      <w:r>
        <w:rPr>
          <w:rFonts w:ascii="Times New Roman CYR" w:hAnsi="Times New Roman CYR" w:cs="Times New Roman CYR"/>
          <w:sz w:val="28"/>
          <w:szCs w:val="28"/>
        </w:rPr>
        <w:t>актическая деятельность. Слово оформило цель действия человека, именно обозначение словом придавало цели разумный направленный характер. Все зависимости и связи, выявленные в деятельности, были зафиксированы словом. Слово первоначально выступало звукосочет</w:t>
      </w:r>
      <w:r>
        <w:rPr>
          <w:rFonts w:ascii="Times New Roman CYR" w:hAnsi="Times New Roman CYR" w:cs="Times New Roman CYR"/>
          <w:sz w:val="28"/>
          <w:szCs w:val="28"/>
        </w:rPr>
        <w:t xml:space="preserve">анием, которое для группы людей обозначало одно и то же. У человека, воспринимающего речь, образовалось представление, понятие или мысль об этом предмете или явлении.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Сторонники бихевиоризма особую роль в развитии речи отводят среде, в которую помещен реб</w:t>
      </w:r>
      <w:r>
        <w:rPr>
          <w:rFonts w:ascii="Times New Roman CYR" w:hAnsi="Times New Roman CYR" w:cs="Times New Roman CYR"/>
          <w:sz w:val="28"/>
          <w:szCs w:val="28"/>
        </w:rPr>
        <w:t>енок. При этом одни из них считают, что ребенок усваивает язык путем последовательных приближений под давлением социальной среды, в которой за одними звуками следует подкрепление, а за другими нет. Другие сторонники бихевиористического подхода особо подчер</w:t>
      </w:r>
      <w:r>
        <w:rPr>
          <w:rFonts w:ascii="Times New Roman CYR" w:hAnsi="Times New Roman CYR" w:cs="Times New Roman CYR"/>
          <w:sz w:val="28"/>
          <w:szCs w:val="28"/>
        </w:rPr>
        <w:t xml:space="preserve">кивают роль подражания речи родителей [11,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32].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конструктивистской теории Ж. Пиаже, развитие языка не отличается от развития других психических процессов (восприятия, памяти, мышления) и происходит при взаимодействии ребенка со средой. При этом</w:t>
      </w:r>
      <w:r>
        <w:rPr>
          <w:rFonts w:ascii="Times New Roman CYR" w:hAnsi="Times New Roman CYR" w:cs="Times New Roman CYR"/>
          <w:sz w:val="28"/>
          <w:szCs w:val="28"/>
        </w:rPr>
        <w:t xml:space="preserve"> язык не играет никакой роли в развитии мышления и интеллекта.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Теория Выготского многое внесла в общее учение о речи: экспериментально им было установлено, что значения слов развиваются в детском возрасте, и были определены основные ступени в их развитии; </w:t>
      </w:r>
      <w:r>
        <w:rPr>
          <w:rFonts w:ascii="Times New Roman CYR" w:hAnsi="Times New Roman CYR" w:cs="Times New Roman CYR"/>
          <w:sz w:val="28"/>
          <w:szCs w:val="28"/>
        </w:rPr>
        <w:t>было объяснено развитие научных понятий ребенка по сравнению с его спонтанными понятиями и выяснены основные законы этого развития; была раскрыта психологическая природа письменной (как самостоятельная функция речи) и внутренней речи и их отношение к мышле</w:t>
      </w:r>
      <w:r>
        <w:rPr>
          <w:rFonts w:ascii="Times New Roman CYR" w:hAnsi="Times New Roman CYR" w:cs="Times New Roman CYR"/>
          <w:sz w:val="28"/>
          <w:szCs w:val="28"/>
        </w:rPr>
        <w:t>нию. Согласно концепции Л.С. Выготского, волевое и произвольное поведение есть поведение, опосредованное знаком. Основная функция знаковых средств состоит в объективизации собственного поведения. Наиболее универсальной системой знаковых средств является ре</w:t>
      </w:r>
      <w:r>
        <w:rPr>
          <w:rFonts w:ascii="Times New Roman CYR" w:hAnsi="Times New Roman CYR" w:cs="Times New Roman CYR"/>
          <w:sz w:val="28"/>
          <w:szCs w:val="28"/>
        </w:rPr>
        <w:t xml:space="preserve">чь. Поэтому центральной линией развития произвольности у Л.С. Выготского является развитие речевого опосредования [6,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321-323].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4. Онтогенез речевого развития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возникает и развивается в онтогенезе, т.е. прижизненно. Родители, разумеется, обучают</w:t>
      </w:r>
      <w:r>
        <w:rPr>
          <w:rFonts w:ascii="Times New Roman CYR" w:hAnsi="Times New Roman CYR" w:cs="Times New Roman CYR"/>
          <w:sz w:val="28"/>
          <w:szCs w:val="28"/>
        </w:rPr>
        <w:t xml:space="preserve"> ребёнка речи. Но это не значит, что с рождения овладение родным языком, речью является для ребёнка специфической, имеющей свою определённую цель, сознательной деятельностью. Такая деятельность появляется гораздо позже - в школе - при овладении письменной </w:t>
      </w:r>
      <w:r>
        <w:rPr>
          <w:rFonts w:ascii="Times New Roman CYR" w:hAnsi="Times New Roman CYR" w:cs="Times New Roman CYR"/>
          <w:sz w:val="28"/>
          <w:szCs w:val="28"/>
        </w:rPr>
        <w:t>речью, изучении грамматики, т.е. системы норм языка, которым на практике к тому времени ребёнок уже владеет. Первичное овладение «живой» речью совершается в процессе общения с людьми, обусловленном потребностями ребёнка.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отразить развитие речи в сле</w:t>
      </w:r>
      <w:r>
        <w:rPr>
          <w:rFonts w:ascii="Times New Roman CYR" w:hAnsi="Times New Roman CYR" w:cs="Times New Roman CYR"/>
          <w:sz w:val="28"/>
          <w:szCs w:val="28"/>
        </w:rPr>
        <w:t>дующей таблице (таблица 1) [12, 15, 17]: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Этапы развития речи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797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7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Характеристика речи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рождения до года</w:t>
            </w:r>
          </w:p>
        </w:tc>
        <w:tc>
          <w:tcPr>
            <w:tcW w:w="7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Пассивная речь: нет понимания интонации, имеющиеся конструкции часто повторяются. Основы закладываются с помощью плача, гуления, ворк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ования, жестов, а затем первых слов.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1 - 1,5 года</w:t>
            </w:r>
          </w:p>
        </w:tc>
        <w:tc>
          <w:tcPr>
            <w:tcW w:w="7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Автономная речь: не совпадает с речью взрослых артикуляционно и фонетически, а также по значению. Связь между словами неоднозначна и связана с эмоционально-непосредственной связью со взрослым и ситуацией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1,5 - 3 лет</w:t>
            </w:r>
          </w:p>
        </w:tc>
        <w:tc>
          <w:tcPr>
            <w:tcW w:w="7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Активная речь: слова-действия с целью изменения коммуникативной ситуации (по сути слова являются глаголами). Растёт активный словарь.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3 - 4 года</w:t>
            </w:r>
          </w:p>
        </w:tc>
        <w:tc>
          <w:tcPr>
            <w:tcW w:w="7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Ребенок может одновременно говорить и играть. Он знает примерно 800-1000 слов. К любимым словам 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бенка относятся «почему», «что» и «кто». В большинстве случаев можно понять, что говорит ребенок.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4 - 5,5 лет</w:t>
            </w:r>
          </w:p>
        </w:tc>
        <w:tc>
          <w:tcPr>
            <w:tcW w:w="7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Словарный запас до 2000 слов, появляется возможность пересказа рассказа по картинкам, а также возможность описания картинок при правильном употр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еблении большинства грамматических элементов. Большинство звуков произносятся правильно. В речи много описательных слов, а также появляется относительное понимание абстрактных понятий.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5,5 - 7 лет</w:t>
            </w:r>
          </w:p>
        </w:tc>
        <w:tc>
          <w:tcPr>
            <w:tcW w:w="7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Словарный запас увеличивается до 5000 слов, в нём активно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накапливаются образные слова и выражения, устойчивые словосочетания. Ребенок может описывать, чем схожи и чем различаются два предмета, пересказывать истории или события без помощи картинок, а также воспроизводить содержание прошлых бесед и событий.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 </w:t>
            </w:r>
          </w:p>
        </w:tc>
        <w:tc>
          <w:tcPr>
            <w:tcW w:w="7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 этому возрасту ребенок владеет всеми звуками речи, а также может варьировать скорость речи, высоту и громкость голоса. Он правильно использует сложные предложения и может вести разговор со взрослыми. </w:t>
            </w:r>
          </w:p>
        </w:tc>
      </w:tr>
    </w:tbl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факты речевого развития, как и их теоре</w:t>
      </w:r>
      <w:r>
        <w:rPr>
          <w:rFonts w:ascii="Times New Roman CYR" w:hAnsi="Times New Roman CYR" w:cs="Times New Roman CYR"/>
          <w:sz w:val="28"/>
          <w:szCs w:val="28"/>
        </w:rPr>
        <w:t xml:space="preserve">тическое понимание, будут представлены в данной работе в двух разделах, относящихся к: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раннему периоду жизни, от рождения до года;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периоду после первого года жизни.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периоды разделены потому, что обычно в районе года (возможно, и раньше, но чаще</w:t>
      </w:r>
      <w:r>
        <w:rPr>
          <w:rFonts w:ascii="Times New Roman CYR" w:hAnsi="Times New Roman CYR" w:cs="Times New Roman CYR"/>
          <w:sz w:val="28"/>
          <w:szCs w:val="28"/>
        </w:rPr>
        <w:t xml:space="preserve"> - позднее) в развитии детей, в том числе речевом, происходят важные изменения, в результате которых возникают качественно новые особенности в их психической и, в частности, речевой деятельности. Время перехода к речевому периоду неодинаково у разных детей</w:t>
      </w:r>
      <w:r>
        <w:rPr>
          <w:rFonts w:ascii="Times New Roman CYR" w:hAnsi="Times New Roman CYR" w:cs="Times New Roman CYR"/>
          <w:sz w:val="28"/>
          <w:szCs w:val="28"/>
        </w:rPr>
        <w:t xml:space="preserve">. Поэтому при разделении указанных периодов важен не конкретный календарный момент, а качественные особенности развития, проявление новых форм психологического функционирования. </w:t>
      </w:r>
    </w:p>
    <w:p w:rsidR="00000000" w:rsidRDefault="000B73A8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Ранний речевой онтогенез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Отрезок онтогенеза от рождения до</w:t>
      </w:r>
      <w:r>
        <w:rPr>
          <w:rFonts w:ascii="Times New Roman CYR" w:hAnsi="Times New Roman CYR" w:cs="Times New Roman CYR"/>
          <w:sz w:val="28"/>
          <w:szCs w:val="28"/>
        </w:rPr>
        <w:t xml:space="preserve"> 12-14 мес. обычно квалифицируется как предречевой, или дословесный. По его завершении у нормально развивающегося ребенка, как правило, появляются первые слова. Для описания данного периода (сенсомоторного интеллекта, по Ж. Пиаже) удобно выделять в нем ста</w:t>
      </w:r>
      <w:r>
        <w:rPr>
          <w:rFonts w:ascii="Times New Roman CYR" w:hAnsi="Times New Roman CYR" w:cs="Times New Roman CYR"/>
          <w:sz w:val="28"/>
          <w:szCs w:val="28"/>
        </w:rPr>
        <w:t xml:space="preserve">дии, появление каждой из них связано с возникновением новых психологических возможностей младенца. В последующем изложении на каждой стадии будут выделены три основные линии младенческого развития: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двигательные проявления;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формы общения;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вокали</w:t>
      </w:r>
      <w:r>
        <w:rPr>
          <w:rFonts w:ascii="Times New Roman CYR" w:hAnsi="Times New Roman CYR" w:cs="Times New Roman CYR"/>
          <w:sz w:val="28"/>
          <w:szCs w:val="28"/>
        </w:rPr>
        <w:t xml:space="preserve">зации.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Возрастные границы между стадиями, повторим, приблизительны и индивидуально вариативны.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первой стадии (первый месяц жизни ребенка) в поведении новорожденного преобладают прирожденные рефлексы, и развитие идет за счет медленных пошаговых приспос</w:t>
      </w:r>
      <w:r>
        <w:rPr>
          <w:rFonts w:ascii="Times New Roman CYR" w:hAnsi="Times New Roman CYR" w:cs="Times New Roman CYR"/>
          <w:sz w:val="28"/>
          <w:szCs w:val="28"/>
        </w:rPr>
        <w:t>облений простых рефлексов к условиям внешней среды. Пиаже отмечает, что младенец первого месяца жизни находится в состоянии глубокого эгоцентризма, внешняя действительность для него смутна, слабо отделена от него самого.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очень рано новорожденный обн</w:t>
      </w:r>
      <w:r>
        <w:rPr>
          <w:rFonts w:ascii="Times New Roman CYR" w:hAnsi="Times New Roman CYR" w:cs="Times New Roman CYR"/>
          <w:sz w:val="28"/>
          <w:szCs w:val="28"/>
        </w:rPr>
        <w:t>аруживает зачаточные формы общения с близкими. Так, присутствие матери уже в первую неделю жизни малыша оказывает успокоительное действие. На второй неделе ласковое голосовое обращение к ребенку, тактильный контакт с ним начинают вызывать реакцию сосредото</w:t>
      </w:r>
      <w:r>
        <w:rPr>
          <w:rFonts w:ascii="Times New Roman CYR" w:hAnsi="Times New Roman CYR" w:cs="Times New Roman CYR"/>
          <w:sz w:val="28"/>
          <w:szCs w:val="28"/>
        </w:rPr>
        <w:t>чения и замирания. Существуют данные, позволяющие установить еще более раннюю датировку начальных форм контакта ребенка со взрослым. Это указывает на естественно обусловленную основу общения и очень раннее ее проявление.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голосовые реакции ребенка со</w:t>
      </w:r>
      <w:r>
        <w:rPr>
          <w:rFonts w:ascii="Times New Roman CYR" w:hAnsi="Times New Roman CYR" w:cs="Times New Roman CYR"/>
          <w:sz w:val="28"/>
          <w:szCs w:val="28"/>
        </w:rPr>
        <w:t>вершенно отчетливы. Появление на свет в норме сопровождается криком новорожденного, и первые месяцы жизни здоровые дети плачут достаточно много. Крик и плач новорожденных является биологически полезной функцией, помогающей окружающим понимать неблагоприятн</w:t>
      </w:r>
      <w:r>
        <w:rPr>
          <w:rFonts w:ascii="Times New Roman CYR" w:hAnsi="Times New Roman CYR" w:cs="Times New Roman CYR"/>
          <w:sz w:val="28"/>
          <w:szCs w:val="28"/>
        </w:rPr>
        <w:t>ые для новорожденного ситуации и устранять их. У начальных голосовых проявлений новорожденных существует сугубо психологическая функция, которая состоит в том, что с их помощью выражаются субъективные состояния малыша. На первом месяце жизни с помощью крик</w:t>
      </w:r>
      <w:r>
        <w:rPr>
          <w:rFonts w:ascii="Times New Roman CYR" w:hAnsi="Times New Roman CYR" w:cs="Times New Roman CYR"/>
          <w:sz w:val="28"/>
          <w:szCs w:val="28"/>
        </w:rPr>
        <w:t>а и плача ребенок выражает свои лишь негативные недифференцированные состояния. В результате постепенного развития общих психофизиологических механизмов эти голосовые явления позднее оказываются способными выражать позитивные состояния, а затем при нормаль</w:t>
      </w:r>
      <w:r>
        <w:rPr>
          <w:rFonts w:ascii="Times New Roman CYR" w:hAnsi="Times New Roman CYR" w:cs="Times New Roman CYR"/>
          <w:sz w:val="28"/>
          <w:szCs w:val="28"/>
        </w:rPr>
        <w:t xml:space="preserve">ном развитии ребенка превратятся в его речь.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второй стадии (обычно второй-четвертый месяцы) прирожденные рефлексы под влиянием опыта и повторений преобразуются, возникают первые простые двигательные навыки. Механизмом возникновения новых возможностей П</w:t>
      </w:r>
      <w:r>
        <w:rPr>
          <w:rFonts w:ascii="Times New Roman CYR" w:hAnsi="Times New Roman CYR" w:cs="Times New Roman CYR"/>
          <w:sz w:val="28"/>
          <w:szCs w:val="28"/>
        </w:rPr>
        <w:t>иаже считает так называемые циркулярные реакции. Они состоят в том, что, совершив некоторое действие (порой случайно), младенец затем многократно повторяет его. Вследствие повторения действие закрепляется, образуя прочную схему. В результате этого создаетс</w:t>
      </w:r>
      <w:r>
        <w:rPr>
          <w:rFonts w:ascii="Times New Roman CYR" w:hAnsi="Times New Roman CYR" w:cs="Times New Roman CYR"/>
          <w:sz w:val="28"/>
          <w:szCs w:val="28"/>
        </w:rPr>
        <w:t>я новая поведенческая форма. Первые случаи циркулярной реакции обычно сосредоточены на теле ребенка - это так называемые первичные циркулярные реакции. Типичным примером могут служить акты, предваряющие хватание: ребенок скребет предмет, привлекший его вни</w:t>
      </w:r>
      <w:r>
        <w:rPr>
          <w:rFonts w:ascii="Times New Roman CYR" w:hAnsi="Times New Roman CYR" w:cs="Times New Roman CYR"/>
          <w:sz w:val="28"/>
          <w:szCs w:val="28"/>
        </w:rPr>
        <w:t xml:space="preserve">мание, пытается его схватить, отпускает и снова повторяет последовательность: скребет, схватывает, отпускает. Такие последовательности повторяются многократно, в результате чего малыш научается более или менее ловко удерживать предметы в руках.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обще</w:t>
      </w:r>
      <w:r>
        <w:rPr>
          <w:rFonts w:ascii="Times New Roman CYR" w:hAnsi="Times New Roman CYR" w:cs="Times New Roman CYR"/>
          <w:sz w:val="28"/>
          <w:szCs w:val="28"/>
        </w:rPr>
        <w:t>ния младенца со старшими на данной стадии становятся более явными, расширяется сфера их проявлений. На втором-третьем месяцах жизни появляется «комплекс оживления». Ребенок реагирует на приближение взрослого радостным возбуждением - на лице у него появляет</w:t>
      </w:r>
      <w:r>
        <w:rPr>
          <w:rFonts w:ascii="Times New Roman CYR" w:hAnsi="Times New Roman CYR" w:cs="Times New Roman CYR"/>
          <w:sz w:val="28"/>
          <w:szCs w:val="28"/>
        </w:rPr>
        <w:t xml:space="preserve">ся улыбка, моторика тела усиливается, возникают неоформленные вокализации.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Характерным феноменом в области общения становятся циркулярные формы - повторяющиеся проявления одних и тех же реакций. Замечено, что матери интуитивно улавливают циркулярность дей</w:t>
      </w:r>
      <w:r>
        <w:rPr>
          <w:rFonts w:ascii="Times New Roman CYR" w:hAnsi="Times New Roman CYR" w:cs="Times New Roman CYR"/>
          <w:sz w:val="28"/>
          <w:szCs w:val="28"/>
        </w:rPr>
        <w:t>ствий малышей. По данным ряда западных исследований, большинство игр, которые используют матери со своими малышами в это время, включают ритмические повторения воздействий на них, вызывающие повторяющиеся ответные реакции детей.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наблюдаются и в г</w:t>
      </w:r>
      <w:r>
        <w:rPr>
          <w:rFonts w:ascii="Times New Roman CYR" w:hAnsi="Times New Roman CYR" w:cs="Times New Roman CYR"/>
          <w:sz w:val="28"/>
          <w:szCs w:val="28"/>
        </w:rPr>
        <w:t>олосовых проявлениях младенца. В 2-4 месяца появляются первичные вокализации, известные как гуление, переходящее позднее в лепет. Первичные вокализации имеют спонтанный характер и проявляются у ребенка в состоянии спокойного бодрствования. На слух они восп</w:t>
      </w:r>
      <w:r>
        <w:rPr>
          <w:rFonts w:ascii="Times New Roman CYR" w:hAnsi="Times New Roman CYR" w:cs="Times New Roman CYR"/>
          <w:sz w:val="28"/>
          <w:szCs w:val="28"/>
        </w:rPr>
        <w:t>ринимаются как гласноподобные звуки, близкие к нейтральным гласным взрослых. Эти проявления, очевидно, имеют чисто биологические основания, поскольку по всему миру дети гулят практически одинаково, независимо от языкового окружения. Гулят и лепечут как нор</w:t>
      </w:r>
      <w:r>
        <w:rPr>
          <w:rFonts w:ascii="Times New Roman CYR" w:hAnsi="Times New Roman CYR" w:cs="Times New Roman CYR"/>
          <w:sz w:val="28"/>
          <w:szCs w:val="28"/>
        </w:rPr>
        <w:t xml:space="preserve">мально слышащие дети, так и глухие от рождения. Гуление - это первичная циркулярная форма голосовой активности малыша. Она свидетельствует о «пробуждении» и постепенном нарастании через повторение латентных двигательных программ.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третьей стадии развити</w:t>
      </w:r>
      <w:r>
        <w:rPr>
          <w:rFonts w:ascii="Times New Roman CYR" w:hAnsi="Times New Roman CYR" w:cs="Times New Roman CYR"/>
          <w:sz w:val="28"/>
          <w:szCs w:val="28"/>
        </w:rPr>
        <w:t>я (пятый-восьмой месяцы) циркулярные реакции переходят во вторичную форму. Это понятие относится к более развитым поведенческим формам. Важным приобретением третьей стадии становится возникновение первых форм преднамеренности. Они проявляются в нацеленност</w:t>
      </w:r>
      <w:r>
        <w:rPr>
          <w:rFonts w:ascii="Times New Roman CYR" w:hAnsi="Times New Roman CYR" w:cs="Times New Roman CYR"/>
          <w:sz w:val="28"/>
          <w:szCs w:val="28"/>
        </w:rPr>
        <w:t>и ребенка на объект, наличии промежуточных действий, служащих средством достижения цели, в произвольном приспособлении к новой ситуации. Общение малыша с окружающими обнаруживает тенденцию к расширению своей сферы и появлению реакций, которые могут быть сб</w:t>
      </w:r>
      <w:r>
        <w:rPr>
          <w:rFonts w:ascii="Times New Roman CYR" w:hAnsi="Times New Roman CYR" w:cs="Times New Roman CYR"/>
          <w:sz w:val="28"/>
          <w:szCs w:val="28"/>
        </w:rPr>
        <w:t>лижены с преднамеренными.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голосовых проявлениях младенца этого возраста сохраняется крик и плач, гуление переходит в форму, которую можно квалифицировать как лепет. Особенность лепета в его зрелой форме составляет наличие в вокализациях слоговых элементо</w:t>
      </w:r>
      <w:r>
        <w:rPr>
          <w:rFonts w:ascii="Times New Roman CYR" w:hAnsi="Times New Roman CYR" w:cs="Times New Roman CYR"/>
          <w:sz w:val="28"/>
          <w:szCs w:val="28"/>
        </w:rPr>
        <w:t>в и неоднократное повторение малышом одного и того же или сходных слогов, например «та-та-та», «па-па», «ма-ба-ба» и т. п. Лепет также можно рассматривать как форму развитой (вторичной) циркулярной реакции, включающей элементы произвольного управления со с</w:t>
      </w:r>
      <w:r>
        <w:rPr>
          <w:rFonts w:ascii="Times New Roman CYR" w:hAnsi="Times New Roman CYR" w:cs="Times New Roman CYR"/>
          <w:sz w:val="28"/>
          <w:szCs w:val="28"/>
        </w:rPr>
        <w:t>тороны ребенка.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четвертой стадии (около 9-12 мес.) становится характерным отчетливое проявление преднамеренных форм двигательного поведения. Для ребенка теперь обычно достигать поставленной цели путем преодоления препятствия на своем пути.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общении м</w:t>
      </w:r>
      <w:r>
        <w:rPr>
          <w:rFonts w:ascii="Times New Roman CYR" w:hAnsi="Times New Roman CYR" w:cs="Times New Roman CYR"/>
          <w:sz w:val="28"/>
          <w:szCs w:val="28"/>
        </w:rPr>
        <w:t>ладенцев рассматриваемого возраста с окружающими возникают и развиваются так называемые конвенциональные, или условленные, формы общения. Младенец обращается ко взрослому в поисках помощи, подает побудительные сигналы - хнычет, выражает беспокойство и т. д</w:t>
      </w:r>
      <w:r>
        <w:rPr>
          <w:rFonts w:ascii="Times New Roman CYR" w:hAnsi="Times New Roman CYR" w:cs="Times New Roman CYR"/>
          <w:sz w:val="28"/>
          <w:szCs w:val="28"/>
        </w:rPr>
        <w:t xml:space="preserve">. Такого рода коммуникативные сигналы становятся затем постоянными и понимаемыми общающимися сторонами, т. е. конвенциализируются. Их внешнее выражение приобретает черты лаконичности, они как бы только намекают на желательное действие.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Голосовые проявлени</w:t>
      </w:r>
      <w:r>
        <w:rPr>
          <w:rFonts w:ascii="Times New Roman CYR" w:hAnsi="Times New Roman CYR" w:cs="Times New Roman CYR"/>
          <w:sz w:val="28"/>
          <w:szCs w:val="28"/>
        </w:rPr>
        <w:t>я ребенка на данной стадии развития включают плач и крик в ответ на неприятные воздействия, а в эмоционально нейтральной или позитивной ситуации - гуление и лепет. Дополнительно к этим феноменам обнаруживается значимое для речевого развития явление произво</w:t>
      </w:r>
      <w:r>
        <w:rPr>
          <w:rFonts w:ascii="Times New Roman CYR" w:hAnsi="Times New Roman CYR" w:cs="Times New Roman CYR"/>
          <w:sz w:val="28"/>
          <w:szCs w:val="28"/>
        </w:rPr>
        <w:t>льной, хотя и неоформленной вокализации - «младенческое пение». Оно состоит в том, что малыш производит вокализации различной аффективной окраски. «Младенческое пение» завершает формирование дословесного «коммуникативного каркаса»: оказывается сформированн</w:t>
      </w:r>
      <w:r>
        <w:rPr>
          <w:rFonts w:ascii="Times New Roman CYR" w:hAnsi="Times New Roman CYR" w:cs="Times New Roman CYR"/>
          <w:sz w:val="28"/>
          <w:szCs w:val="28"/>
        </w:rPr>
        <w:t>ой способность выразить в конвенциональной форме свои желания в ситуации общения, побудить окружающих к их исполнению, использовать для этого произвольно управляемые голосовые сигналы. Однако сами голосовые сигналы остаются еще неоформленными, «дословесным</w:t>
      </w:r>
      <w:r>
        <w:rPr>
          <w:rFonts w:ascii="Times New Roman CYR" w:hAnsi="Times New Roman CYR" w:cs="Times New Roman CYR"/>
          <w:sz w:val="28"/>
          <w:szCs w:val="28"/>
        </w:rPr>
        <w:t>и». И вот в конце этого этапа психического развития обычно возникают первые детские слова. Эти слова чрезвычайно специфичны, часто мало похожи на соответствующие слова окружающих как по звучанию, так особенно и по значению. И все же взрослые отличают их по</w:t>
      </w:r>
      <w:r>
        <w:rPr>
          <w:rFonts w:ascii="Times New Roman CYR" w:hAnsi="Times New Roman CYR" w:cs="Times New Roman CYR"/>
          <w:sz w:val="28"/>
          <w:szCs w:val="28"/>
        </w:rPr>
        <w:t xml:space="preserve">явление и отмечают их значимость для успешного психического развития ребенка.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анализе дословесного развития младенца естественно встает вопрос: в чем состоит побудительная сила того механизма, который осуществляет голосовую активность? Ответ на этот воп</w:t>
      </w:r>
      <w:r>
        <w:rPr>
          <w:rFonts w:ascii="Times New Roman CYR" w:hAnsi="Times New Roman CYR" w:cs="Times New Roman CYR"/>
          <w:sz w:val="28"/>
          <w:szCs w:val="28"/>
        </w:rPr>
        <w:t>рос дает гипотеза, согласно которой мозг человека, подобно всякому другому органу, работает по принципу «взять-отдать». Это значит, что поступающие в мозг сенсорные сигналы вызывают тенденцию адекватной ответной реакции. Голосовое реагирование, богатое раз</w:t>
      </w:r>
      <w:r>
        <w:rPr>
          <w:rFonts w:ascii="Times New Roman CYR" w:hAnsi="Times New Roman CYR" w:cs="Times New Roman CYR"/>
          <w:sz w:val="28"/>
          <w:szCs w:val="28"/>
        </w:rPr>
        <w:t>нообразными возможностями и активное от рождения, является удобной формой такого рода реагирования. По сути, в своей начальной форме это есть общий принцип рефлекса. В речевой области он становится основой как бы внутренней активности речи, ее направленнос</w:t>
      </w:r>
      <w:r>
        <w:rPr>
          <w:rFonts w:ascii="Times New Roman CYR" w:hAnsi="Times New Roman CYR" w:cs="Times New Roman CYR"/>
          <w:sz w:val="28"/>
          <w:szCs w:val="28"/>
        </w:rPr>
        <w:t>ти, постоянно проявляющейся в более зрелом возрасте.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также отметить, что в определенной временной точке дословесного развития становится специфически значимым фактор речевого общения окружающих с младенцем. Это тот момент, когда малыш оказываетс</w:t>
      </w:r>
      <w:r>
        <w:rPr>
          <w:rFonts w:ascii="Times New Roman CYR" w:hAnsi="Times New Roman CYR" w:cs="Times New Roman CYR"/>
          <w:sz w:val="28"/>
          <w:szCs w:val="28"/>
        </w:rPr>
        <w:t>я способным воспринимать речевые образцы для имитации, а тем самым и для усвоения используемого окружающими языка.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первого периода развития речи (с рождения и до конца - начала 2 года) ребёнок прежде всего приобретает пассивный фонетический (звук</w:t>
      </w:r>
      <w:r>
        <w:rPr>
          <w:rFonts w:ascii="Times New Roman CYR" w:hAnsi="Times New Roman CYR" w:cs="Times New Roman CYR"/>
          <w:sz w:val="28"/>
          <w:szCs w:val="28"/>
        </w:rPr>
        <w:t>овой) материал, овладевает своим голосовым аппаратом и научается понимать речь окружающих. Первые звуки ребенка - это крики (инстинктивные врождённые реакции на голод, холод, боль и т.д.). В начале 3 месяца появляется лепет - игра звуком, который более сво</w:t>
      </w:r>
      <w:r>
        <w:rPr>
          <w:rFonts w:ascii="Times New Roman CYR" w:hAnsi="Times New Roman CYR" w:cs="Times New Roman CYR"/>
          <w:sz w:val="28"/>
          <w:szCs w:val="28"/>
        </w:rPr>
        <w:t>боден от инстинктивных реакций, не имеет своей целью удовлетворение потребности ребёнка в пище и т.п. В течение этого периода появляется большее разнообразие звуков, благодаря чему подготавливается возможность дальнейшего овладения звуковым составом слов р</w:t>
      </w:r>
      <w:r>
        <w:rPr>
          <w:rFonts w:ascii="Times New Roman CYR" w:hAnsi="Times New Roman CYR" w:cs="Times New Roman CYR"/>
          <w:sz w:val="28"/>
          <w:szCs w:val="28"/>
        </w:rPr>
        <w:t>ечи окружающих ребёнка людей. Примерно с 5 месяцев появляется первое примитивное понимание речи. Слово для ребёнка на данном этапе ассоциативно либо условно-рефлекторно связано с ситуацией. К концу 1 - началу 2 года появляются первые осмысленные слова, про</w:t>
      </w:r>
      <w:r>
        <w:rPr>
          <w:rFonts w:ascii="Times New Roman CYR" w:hAnsi="Times New Roman CYR" w:cs="Times New Roman CYR"/>
          <w:sz w:val="28"/>
          <w:szCs w:val="28"/>
        </w:rPr>
        <w:t>износимые ребёнком, которые по своему значению выражают преимущественно потребности, эмоциональные состояния, желания ребёнка.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4.2 Речевое развитие после 1 года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Обычно к концу первого - началу второго года жизни у ребенка на фоне продолжающегося лепета </w:t>
      </w:r>
      <w:r>
        <w:rPr>
          <w:rFonts w:ascii="Times New Roman CYR" w:hAnsi="Times New Roman CYR" w:cs="Times New Roman CYR"/>
          <w:sz w:val="28"/>
          <w:szCs w:val="28"/>
        </w:rPr>
        <w:t>и «младенческого пения» появляются звукокомплексы, которые квалифицируются окружающими как первые детские слова. По своему звуковому оформлению они могут быть близкими к лепетным звукокомплексам (типа «ма-ма», «па-па») и получили название «нянечные слова».</w:t>
      </w:r>
      <w:r>
        <w:rPr>
          <w:rFonts w:ascii="Times New Roman CYR" w:hAnsi="Times New Roman CYR" w:cs="Times New Roman CYR"/>
          <w:sz w:val="28"/>
          <w:szCs w:val="28"/>
        </w:rPr>
        <w:t xml:space="preserve"> Их звучание оказывается сходным у детей всего мира. Принципиальное отличие первых слов от лепета заключается в их осмысленности, отмечаемой окружающими. Эта осмысленность довольно трудно поддается объективному определению. Первые детские слова обычно не и</w:t>
      </w:r>
      <w:r>
        <w:rPr>
          <w:rFonts w:ascii="Times New Roman CYR" w:hAnsi="Times New Roman CYR" w:cs="Times New Roman CYR"/>
          <w:sz w:val="28"/>
          <w:szCs w:val="28"/>
        </w:rPr>
        <w:t>меют прямых референтов, т. е. не называют конкретные предметы или явления мира. Их семантика своеобразна, вследствие чего их квалифицируют порой как однословные предложения. Это своеобразие состоит в том, что одним словом малыш обозначает целую ситуацию, п</w:t>
      </w:r>
      <w:r>
        <w:rPr>
          <w:rFonts w:ascii="Times New Roman CYR" w:hAnsi="Times New Roman CYR" w:cs="Times New Roman CYR"/>
          <w:sz w:val="28"/>
          <w:szCs w:val="28"/>
        </w:rPr>
        <w:t>ричем одно и то же слово может относиться ко многим ситуациям.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2-летнему возрасту словарь малышей порой насчитывает до 25 слов. В дальнейшем происходит его быстрый рост. Словарь 6-летних детей доходит в среднем уже до 15 000 слов, а к возрасту 10-12 лет </w:t>
      </w:r>
      <w:r>
        <w:rPr>
          <w:rFonts w:ascii="Times New Roman CYR" w:hAnsi="Times New Roman CYR" w:cs="Times New Roman CYR"/>
          <w:sz w:val="28"/>
          <w:szCs w:val="28"/>
        </w:rPr>
        <w:t>практически сравнивается по объему с житейским словарем окружающих.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возрасте от 1,5 до 2,5 лет при нормальном темпе развития происходит важный сдвиг в речевых проявлениях малышей - они начинают использовать соединение слов, появляются двухсловные предлож</w:t>
      </w:r>
      <w:r>
        <w:rPr>
          <w:rFonts w:ascii="Times New Roman CYR" w:hAnsi="Times New Roman CYR" w:cs="Times New Roman CYR"/>
          <w:sz w:val="28"/>
          <w:szCs w:val="28"/>
        </w:rPr>
        <w:t xml:space="preserve">ения. Эти предложения часто имеют телеграфный стиль, т. е. грамматически не оформлены. Их семантическая направленность - указание местоположения объекта, описание событий, действий и др. Например: «Тося там, мама пруа (ушла), папа бай-бай (спит), еще моко </w:t>
      </w:r>
      <w:r>
        <w:rPr>
          <w:rFonts w:ascii="Times New Roman CYR" w:hAnsi="Times New Roman CYR" w:cs="Times New Roman CYR"/>
          <w:sz w:val="28"/>
          <w:szCs w:val="28"/>
        </w:rPr>
        <w:t>(молока)» и т. п. Дальнейшее развитие двухсловных предложений связано с употреблением грамматических форм. В русском языке, представляющем собой по лингвистическому определению язык синтетического типа, это связано с появлением флексий, т. е. изменением гр</w:t>
      </w:r>
      <w:r>
        <w:rPr>
          <w:rFonts w:ascii="Times New Roman CYR" w:hAnsi="Times New Roman CYR" w:cs="Times New Roman CYR"/>
          <w:sz w:val="28"/>
          <w:szCs w:val="28"/>
        </w:rPr>
        <w:t>амматической формы слов при их сочетании. Например: «Моко (молоко) кипит. Мама хорошая. Папа большой». Это знаменательный момент речевого развития, обнаруживающий формирование грамматики в языке ребенка.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этим моментом связано появление так называемого де</w:t>
      </w:r>
      <w:r>
        <w:rPr>
          <w:rFonts w:ascii="Times New Roman CYR" w:hAnsi="Times New Roman CYR" w:cs="Times New Roman CYR"/>
          <w:sz w:val="28"/>
          <w:szCs w:val="28"/>
        </w:rPr>
        <w:t>тского словотворчества, которое наблюдается обычно с 2,5-3 лет вплоть до школьного возраста. Термином «детское словотворчество» обозначается широко распространенное (а возможно, и всегда существующее в скрытом виде) явление детской речи. Оно состоит в том,</w:t>
      </w:r>
      <w:r>
        <w:rPr>
          <w:rFonts w:ascii="Times New Roman CYR" w:hAnsi="Times New Roman CYR" w:cs="Times New Roman CYR"/>
          <w:sz w:val="28"/>
          <w:szCs w:val="28"/>
        </w:rPr>
        <w:t xml:space="preserve"> что в ходе повседневного общения или игры малыши спонтанно включают в свою речь слова такой структуры, какая не используется в языке окружающих и тем самым не может быть имитационно усвоена ребенком. Это особые, «изобретенные» слова (неологизмы). По своей</w:t>
      </w:r>
      <w:r>
        <w:rPr>
          <w:rFonts w:ascii="Times New Roman CYR" w:hAnsi="Times New Roman CYR" w:cs="Times New Roman CYR"/>
          <w:sz w:val="28"/>
          <w:szCs w:val="28"/>
        </w:rPr>
        <w:t xml:space="preserve"> семантике они понятны и уместны в употреблении. Например: «брос» (то, что брошено), «кат» (действие катания), «пургинки» (частицы пурги), «сгибчивая» (береза), «долгее» (дольше), «стотая» (сотая), «саморубка» (мясорубка) и др. (Ушакова Т. Н., 1979; Чуковс</w:t>
      </w:r>
      <w:r>
        <w:rPr>
          <w:rFonts w:ascii="Times New Roman CYR" w:hAnsi="Times New Roman CYR" w:cs="Times New Roman CYR"/>
          <w:sz w:val="28"/>
          <w:szCs w:val="28"/>
        </w:rPr>
        <w:t>кий К. И., 1966).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еще один феномен детской речи периода 3-7 лет, получивший довольно широкое освещение в научной литературе и впервые описанный Ж. Пиаже под названием «эгоцентрическая речь». В этом феномене проявляются особенности коммуникативно</w:t>
      </w:r>
      <w:r>
        <w:rPr>
          <w:rFonts w:ascii="Times New Roman CYR" w:hAnsi="Times New Roman CYR" w:cs="Times New Roman CYR"/>
          <w:sz w:val="28"/>
          <w:szCs w:val="28"/>
        </w:rPr>
        <w:t>й стороны детской речи, состоящие в том, что дети указанного возраста в некоторых ситуациях (играя, рисуя и т. п.) говорят ни к кому не обращаясь, сами для себя, как бы думая вслух. По Пиаже, в возрасте 3-4 лет доля эгоцентрической речи (коэффициент эгоцен</w:t>
      </w:r>
      <w:r>
        <w:rPr>
          <w:rFonts w:ascii="Times New Roman CYR" w:hAnsi="Times New Roman CYR" w:cs="Times New Roman CYR"/>
          <w:sz w:val="28"/>
          <w:szCs w:val="28"/>
        </w:rPr>
        <w:t>тричности) составляет более 40 %, затем эта речь постепенно угасает, практически исчезая к школьному возрасту.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речи продолжается в школе. В связи с обучением чтению и письму собственная речь становится объектом анализа ребенка, что придает ей рефл</w:t>
      </w:r>
      <w:r>
        <w:rPr>
          <w:rFonts w:ascii="Times New Roman CYR" w:hAnsi="Times New Roman CYR" w:cs="Times New Roman CYR"/>
          <w:sz w:val="28"/>
          <w:szCs w:val="28"/>
        </w:rPr>
        <w:t>ексивный характер. При обучении дети усваивают новые понятия и связанные с ними слова и термины. Начинают осмысленно употребляться такие слова, как «причина», «время» и т. п. Вместе с расширением сферы общения у ребенка развивается способность использовать</w:t>
      </w:r>
      <w:r>
        <w:rPr>
          <w:rFonts w:ascii="Times New Roman CYR" w:hAnsi="Times New Roman CYR" w:cs="Times New Roman CYR"/>
          <w:sz w:val="28"/>
          <w:szCs w:val="28"/>
        </w:rPr>
        <w:t xml:space="preserve"> речь для установления и поддержания социальных отношений, т. е. развивается прагматический аспект его языка. Чрезвычайно важно, что дети научаются читать, понимать, а позднее и давать речевые описания событий. Это становится основой для их приобщения к ши</w:t>
      </w:r>
      <w:r>
        <w:rPr>
          <w:rFonts w:ascii="Times New Roman CYR" w:hAnsi="Times New Roman CYR" w:cs="Times New Roman CYR"/>
          <w:sz w:val="28"/>
          <w:szCs w:val="28"/>
        </w:rPr>
        <w:t xml:space="preserve">рокому кругу знаний, представленных в книгах, т. е. к человеческой культуре.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видели, что граница первого и второго года является рубежной. Этот рубеж определяется появлением первых слов. На этой границе обнаруживается, что речевые механизмы включают в </w:t>
      </w:r>
      <w:r>
        <w:rPr>
          <w:rFonts w:ascii="Times New Roman CYR" w:hAnsi="Times New Roman CYR" w:cs="Times New Roman CYR"/>
          <w:sz w:val="28"/>
          <w:szCs w:val="28"/>
        </w:rPr>
        <w:t>себя семантическую и артикуляторно-звуковую составляющие.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Семантическая составляющая в пределах первого года представлена негативными или позитивными психическими состояниями, отражаемыми в диффузных вокализациях. Позднее, при появлении первых слов, она тр</w:t>
      </w:r>
      <w:r>
        <w:rPr>
          <w:rFonts w:ascii="Times New Roman CYR" w:hAnsi="Times New Roman CYR" w:cs="Times New Roman CYR"/>
          <w:sz w:val="28"/>
          <w:szCs w:val="28"/>
        </w:rPr>
        <w:t>ансформируется в семантические состояния, соответствующие своему словесному выражению и образующие его значение. Семантическое состояние, связанное с первыми детскими словами, заметно отличается от такового у взрослого носителя языка. Оно носит диффузный х</w:t>
      </w:r>
      <w:r>
        <w:rPr>
          <w:rFonts w:ascii="Times New Roman CYR" w:hAnsi="Times New Roman CYR" w:cs="Times New Roman CYR"/>
          <w:sz w:val="28"/>
          <w:szCs w:val="28"/>
        </w:rPr>
        <w:t>арактер, в нем отсутствуют референтная направленность (т. е. оно не указывает на конкретный объект мира) и индивидуальное своеобразие.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Значительные изменения в семантической составляющей происходят на протяжении всего дошкольного детства. В ряде исследован</w:t>
      </w:r>
      <w:r>
        <w:rPr>
          <w:rFonts w:ascii="Times New Roman CYR" w:hAnsi="Times New Roman CYR" w:cs="Times New Roman CYR"/>
          <w:sz w:val="28"/>
          <w:szCs w:val="28"/>
        </w:rPr>
        <w:t>ий показано, что эти изменения определяются ходом когнитивного развития ребенка, которое является первичным по отношению к формированию грамматических форм. В определенной последовательности (от наиболее простых и наглядных случаев) ребенок усваивает семан</w:t>
      </w:r>
      <w:r>
        <w:rPr>
          <w:rFonts w:ascii="Times New Roman CYR" w:hAnsi="Times New Roman CYR" w:cs="Times New Roman CYR"/>
          <w:sz w:val="28"/>
          <w:szCs w:val="28"/>
        </w:rPr>
        <w:t xml:space="preserve">тические отношения в их категориальном обобщении: категории местоположения объекта, действия, агента, совершающего действие, его объекта и т. д.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Подобные семантические отношения ребенок начинает выражать раньше, чем у него появляются адекватные языковые ф</w:t>
      </w:r>
      <w:r>
        <w:rPr>
          <w:rFonts w:ascii="Times New Roman CYR" w:hAnsi="Times New Roman CYR" w:cs="Times New Roman CYR"/>
          <w:sz w:val="28"/>
          <w:szCs w:val="28"/>
        </w:rPr>
        <w:t>ормы. Например, локативные понятия (местоположение предмета), возникающие раньше других, во многих языках дети обозначают «обходным путем»: используя порой вспомогательные слова (типа «там») или соединение неоформленных слов: «кастрюля плита» (вместо «каст</w:t>
      </w:r>
      <w:r>
        <w:rPr>
          <w:rFonts w:ascii="Times New Roman CYR" w:hAnsi="Times New Roman CYR" w:cs="Times New Roman CYR"/>
          <w:sz w:val="28"/>
          <w:szCs w:val="28"/>
        </w:rPr>
        <w:t xml:space="preserve">рюля на плите») и т. п. Вновь возникающее семантическое содержание обнаруживает свою первичность по сравнению с языковой формой, поскольку сначала выражается старым способом, новые же формы вводятся в употребление постепенно.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одна важная линия развити</w:t>
      </w:r>
      <w:r>
        <w:rPr>
          <w:rFonts w:ascii="Times New Roman CYR" w:hAnsi="Times New Roman CYR" w:cs="Times New Roman CYR"/>
          <w:sz w:val="28"/>
          <w:szCs w:val="28"/>
        </w:rPr>
        <w:t>я семантики у детей состоит в придании наименований новым предметам, а также уточнение, дифференцирование сферы применения усваиваемых слов. Эта сторона семантического развития идет путем постепенного и длительного накопления заимствований и поправок от со</w:t>
      </w:r>
      <w:r>
        <w:rPr>
          <w:rFonts w:ascii="Times New Roman CYR" w:hAnsi="Times New Roman CYR" w:cs="Times New Roman CYR"/>
          <w:sz w:val="28"/>
          <w:szCs w:val="28"/>
        </w:rPr>
        <w:t>циума, не заканчиваясь в детском возрасте, а продолжаясь всю жизнь индивида.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Свою линию развития проходит артикуляторно-звуковая составляющая речевого механизма. С появлением первых имитированных слов происходит активное уточнение артикуляторной регуляции,</w:t>
      </w:r>
      <w:r>
        <w:rPr>
          <w:rFonts w:ascii="Times New Roman CYR" w:hAnsi="Times New Roman CYR" w:cs="Times New Roman CYR"/>
          <w:sz w:val="28"/>
          <w:szCs w:val="28"/>
        </w:rPr>
        <w:t xml:space="preserve"> дифференцирование способа произнесения накапливаемых слов. Здесь довольно существенна роль взрослых, дающих поправки малышам.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 линия развития произнесения слов - появление детского словотворчества. Исследования показали, что строение детских неологи</w:t>
      </w:r>
      <w:r>
        <w:rPr>
          <w:rFonts w:ascii="Times New Roman CYR" w:hAnsi="Times New Roman CYR" w:cs="Times New Roman CYR"/>
          <w:sz w:val="28"/>
          <w:szCs w:val="28"/>
        </w:rPr>
        <w:t xml:space="preserve">змов отражает важные процессы, происходящие в скрытых словесных структурах мозга ребенка. Словесные структуры с общими элементами взаимодействуют между собой, в результате чего происходит дробление первоначально нерасчлененных психофизиологических единиц. </w:t>
      </w:r>
      <w:r>
        <w:rPr>
          <w:rFonts w:ascii="Times New Roman CYR" w:hAnsi="Times New Roman CYR" w:cs="Times New Roman CYR"/>
          <w:sz w:val="28"/>
          <w:szCs w:val="28"/>
        </w:rPr>
        <w:t>В результате вычленяются и консолидируются такие части словесных структур, которые по лингвистической терминологии являются корнями и аффиксами слов. Эти элементы оказываются чрезвычайно важными для формирования обобщающих категориальных словесных структур</w:t>
      </w:r>
      <w:r>
        <w:rPr>
          <w:rFonts w:ascii="Times New Roman CYR" w:hAnsi="Times New Roman CYR" w:cs="Times New Roman CYR"/>
          <w:sz w:val="28"/>
          <w:szCs w:val="28"/>
        </w:rPr>
        <w:t xml:space="preserve"> (парадигм словоизменения и словообразования). На материале этих элементов у ребенка независимо от его сознания и воли начинают закладываться основы той громадной системы, которая образует грамматику языка.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названных элементов создает также п</w:t>
      </w:r>
      <w:r>
        <w:rPr>
          <w:rFonts w:ascii="Times New Roman CYR" w:hAnsi="Times New Roman CYR" w:cs="Times New Roman CYR"/>
          <w:sz w:val="28"/>
          <w:szCs w:val="28"/>
        </w:rPr>
        <w:t>ринципиально новую возможность для процесса создания из них новых слов, что и обнаруживается в детском словотворчестве. Такого рода продуцирование новых слов открывает для ребенка особый путь овладения языком - не столько имитирование вслед за окружающими,</w:t>
      </w:r>
      <w:r>
        <w:rPr>
          <w:rFonts w:ascii="Times New Roman CYR" w:hAnsi="Times New Roman CYR" w:cs="Times New Roman CYR"/>
          <w:sz w:val="28"/>
          <w:szCs w:val="28"/>
        </w:rPr>
        <w:t xml:space="preserve"> сколько изобретение в соответствии с законами, заложенными в структуре действующего языка. Таким образом, через детское словотворчество открывается важный фактор речевого развития на рассматриваемом этапе: внутренняя спонтанная активность в отношении восп</w:t>
      </w:r>
      <w:r>
        <w:rPr>
          <w:rFonts w:ascii="Times New Roman CYR" w:hAnsi="Times New Roman CYR" w:cs="Times New Roman CYR"/>
          <w:sz w:val="28"/>
          <w:szCs w:val="28"/>
        </w:rPr>
        <w:t>ринимаемого извне речевого материала. Эта активность обусловлена, с одной стороны, особенностями функционирования психики ребенка, а с другой - возможностями, предоставляемыми организацией усваиваемого языка.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Тот же фактор спонтанной активности обнаруживае</w:t>
      </w:r>
      <w:r>
        <w:rPr>
          <w:rFonts w:ascii="Times New Roman CYR" w:hAnsi="Times New Roman CYR" w:cs="Times New Roman CYR"/>
          <w:sz w:val="28"/>
          <w:szCs w:val="28"/>
        </w:rPr>
        <w:t>тся в явлении эгоцентрической речи. Однако здесь этот фактор действует в ином аспекте. Эгоцентрическая речь - это проявление внутренней мотивированности речевого процесса в целом. Ребенок говорит эгоцентрически потому, что у него есть настоятельная потребн</w:t>
      </w:r>
      <w:r>
        <w:rPr>
          <w:rFonts w:ascii="Times New Roman CYR" w:hAnsi="Times New Roman CYR" w:cs="Times New Roman CYR"/>
          <w:sz w:val="28"/>
          <w:szCs w:val="28"/>
        </w:rPr>
        <w:t>ость, или интенция, говорить, даже если его не слушают. Эту интенцию можно рассматривать как действие описанного выше принципа экстериоризации внутренних состояний. Значение направленности развивающейся детской речи постоянно подчеркивается исследователями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Изменения, происходящие в элементах речевого механизма на протяжении дошкольного детства, оказываются независимыми от произвольных усилий и сознания малыша и в норме сопровождаются лишь небольшими управляющими воздействиями со стороны окружающих. Это озн</w:t>
      </w:r>
      <w:r>
        <w:rPr>
          <w:rFonts w:ascii="Times New Roman CYR" w:hAnsi="Times New Roman CYR" w:cs="Times New Roman CYR"/>
          <w:sz w:val="28"/>
          <w:szCs w:val="28"/>
        </w:rPr>
        <w:t>ачает, что усвоение основных элементов действующего языка (его лексики и грамматики) происходит при активном действии спонтанных внутренних сил ребенка и при пассивном предоставлении языковых данных со стороны носителей языка.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Приблизительно к 1,5 годам вы</w:t>
      </w:r>
      <w:r>
        <w:rPr>
          <w:rFonts w:ascii="Times New Roman CYR" w:hAnsi="Times New Roman CYR" w:cs="Times New Roman CYR"/>
          <w:sz w:val="28"/>
          <w:szCs w:val="28"/>
        </w:rPr>
        <w:t>деляется обозначающая функция речи. Ребёнок на этом этапе практически овладевает - при содействии взрослых - новым способом обращаться с вещами посредством слова. Он узнаёт, что посредством слова можно указать на вещь, обратить на неё внимание взрослых, по</w:t>
      </w:r>
      <w:r>
        <w:rPr>
          <w:rFonts w:ascii="Times New Roman CYR" w:hAnsi="Times New Roman CYR" w:cs="Times New Roman CYR"/>
          <w:sz w:val="28"/>
          <w:szCs w:val="28"/>
        </w:rPr>
        <w:t>лучить её. Основным и решающим в речевом развитии ребёнка является то, что он получает возможность посредством речи вступать в сознательное общение с окружающими. Ребёнок начинает интересоваться названиями предметов, спрашивая «что это?», в связи с чем быс</w:t>
      </w:r>
      <w:r>
        <w:rPr>
          <w:rFonts w:ascii="Times New Roman CYR" w:hAnsi="Times New Roman CYR" w:cs="Times New Roman CYR"/>
          <w:sz w:val="28"/>
          <w:szCs w:val="28"/>
        </w:rPr>
        <w:t>тро растёт объём его словаря. Уже к 2,5 годам дети обучаются комбинировать слова, объединять их в небольшие (двух-трёхсловные) фразы; причём прогресс от таких фраз до составления развёрнутых предложений совершается очень быстро. Понимание отношения слова к</w:t>
      </w:r>
      <w:r>
        <w:rPr>
          <w:rFonts w:ascii="Times New Roman CYR" w:hAnsi="Times New Roman CYR" w:cs="Times New Roman CYR"/>
          <w:sz w:val="28"/>
          <w:szCs w:val="28"/>
        </w:rPr>
        <w:t xml:space="preserve"> предмету долгое время остается примитивным - слово представляется качеством вещи, её неотъемлемой частью.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первых этапах ребёнок овладевает внешней речью. Поскольку изначально он общается со своим ближайшим окружением, причём в домашних условиях, предм</w:t>
      </w:r>
      <w:r>
        <w:rPr>
          <w:rFonts w:ascii="Times New Roman CYR" w:hAnsi="Times New Roman CYR" w:cs="Times New Roman CYR"/>
          <w:sz w:val="28"/>
          <w:szCs w:val="28"/>
        </w:rPr>
        <w:t>етом его речи является непосредственно воспринимаемое, речь обращена к людям, объединённым с ним общностью переживаемого, т.е. к близким. Речь на этом этапе ситуативна, в ней преобладают жестикуляция и другие выразительные средства (мимика, интонация и т.п</w:t>
      </w:r>
      <w:r>
        <w:rPr>
          <w:rFonts w:ascii="Times New Roman CYR" w:hAnsi="Times New Roman CYR" w:cs="Times New Roman CYR"/>
          <w:sz w:val="28"/>
          <w:szCs w:val="28"/>
        </w:rPr>
        <w:t>.) над звуковой речью - ребёнок больше показывает, чем рассказывает. Понять сказанное можно, лишь находясь непосредственно в одной ситуации с ребёнком.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Затем, в возрасте около 3 лет, появляется другая социальная ситуация: дети в детском саду либо в песочни</w:t>
      </w:r>
      <w:r>
        <w:rPr>
          <w:rFonts w:ascii="Times New Roman CYR" w:hAnsi="Times New Roman CYR" w:cs="Times New Roman CYR"/>
          <w:sz w:val="28"/>
          <w:szCs w:val="28"/>
        </w:rPr>
        <w:t>це во дворе. Новая ситуация общения требует новых форм речи - возникает необходимость в содержании речи отобразить все связи её предмета (того, о чём говорится) так, чтобы всё было понятно из самого контекста речи для любого человека, независимо от частной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ситуации. Так начинается развитие связной, контекстной, логически выстроенной речи.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3 лет называется сензитивным для развития речи. В течение дошкольного возраста, то есть от 3 до 6 лет, формируется грамматический строй речи - сначала рядоположен</w:t>
      </w:r>
      <w:r>
        <w:rPr>
          <w:rFonts w:ascii="Times New Roman CYR" w:hAnsi="Times New Roman CYR" w:cs="Times New Roman CYR"/>
          <w:sz w:val="28"/>
          <w:szCs w:val="28"/>
        </w:rPr>
        <w:t xml:space="preserve">ие, затем формы, выражающие причинно-следственные и другие логические отношения, которые только в школе становится предметом специального изучения. Развитие речи на этом этапе опережает развитие мышления.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овладения связной речью увеличивается удел</w:t>
      </w:r>
      <w:r>
        <w:rPr>
          <w:rFonts w:ascii="Times New Roman CYR" w:hAnsi="Times New Roman CYR" w:cs="Times New Roman CYR"/>
          <w:sz w:val="28"/>
          <w:szCs w:val="28"/>
        </w:rPr>
        <w:t>ьный вес звуковой «регламентированной» речи и соответственно уменьшается сопровождающая её жестикуляция и другие выразительные средства, изначально непроизвольные. Сохраняются они в разной степени в зависимости от темперамента, эмоциональности и других сво</w:t>
      </w:r>
      <w:r>
        <w:rPr>
          <w:rFonts w:ascii="Times New Roman CYR" w:hAnsi="Times New Roman CYR" w:cs="Times New Roman CYR"/>
          <w:sz w:val="28"/>
          <w:szCs w:val="28"/>
        </w:rPr>
        <w:t xml:space="preserve">йств конкретной личности. Позже умение пользоваться выразительными средствами становится сознательно овладеваемым мастерством или искусством (например, актёра).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Внутренняя речь начинает формироваться гораздо позже внешней. Её формирование, совершенствован</w:t>
      </w:r>
      <w:r>
        <w:rPr>
          <w:rFonts w:ascii="Times New Roman CYR" w:hAnsi="Times New Roman CYR" w:cs="Times New Roman CYR"/>
          <w:sz w:val="28"/>
          <w:szCs w:val="28"/>
        </w:rPr>
        <w:t>ие происходит в тесной взаимосвязи с развитием мышления. Процесс перехода от внешней речи к внутренней называется интериоризацией. Поскольку, овладевая языком, мы овладеваем формами мышления, зафиксированными в нём (логические взаимоотношения между явления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ми и т.п.), постольку, когда ребёнок научается «говорить» про себя, внутренняя речь становится формой мышления. Содержание мышления (мысль) оформляется в словесную формулировку, но теперь уже во внутреннем плане, без проговаривания вслух.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младшем школьн</w:t>
      </w:r>
      <w:r>
        <w:rPr>
          <w:rFonts w:ascii="Times New Roman CYR" w:hAnsi="Times New Roman CYR" w:cs="Times New Roman CYR"/>
          <w:sz w:val="28"/>
          <w:szCs w:val="28"/>
        </w:rPr>
        <w:t>ом возрасте очень интенсивно развиваются коммуникативные формы и функции речевой деятельности, совершенствуются практические языковые навыки, существенно меняется словарный объем речи, происходит осознание речевой деятельности в целом. Ребенок активно усва</w:t>
      </w:r>
      <w:r>
        <w:rPr>
          <w:rFonts w:ascii="Times New Roman CYR" w:hAnsi="Times New Roman CYR" w:cs="Times New Roman CYR"/>
          <w:sz w:val="28"/>
          <w:szCs w:val="28"/>
        </w:rPr>
        <w:t>ивает слова, поскольку это предопределяют его потребности узнать, рассказать, повлиять на себя и на других. Начинается следующий этап развития речи - овладение письменной речью и чтением. Особенность этого этапа не только в овладении специфической техникой</w:t>
      </w:r>
      <w:r>
        <w:rPr>
          <w:rFonts w:ascii="Times New Roman CYR" w:hAnsi="Times New Roman CYR" w:cs="Times New Roman CYR"/>
          <w:sz w:val="28"/>
          <w:szCs w:val="28"/>
        </w:rPr>
        <w:t xml:space="preserve"> письма или чтения: речь развивается в сторону большей осознанности, логичности, поскольку понимание письменной речи является более сложной интеллектуальной операцией, чем понимание речи устной. В дальнейшем изучаемые в школе история, география и другие пр</w:t>
      </w:r>
      <w:r>
        <w:rPr>
          <w:rFonts w:ascii="Times New Roman CYR" w:hAnsi="Times New Roman CYR" w:cs="Times New Roman CYR"/>
          <w:sz w:val="28"/>
          <w:szCs w:val="28"/>
        </w:rPr>
        <w:t>едметы расширяют словарный запас, горизонт понимания привычных слов; познание естественно-научных дисциплин формирует техническую мысль; литература развивает понимание подтекстов, переносных значений слов, метафор и т.д. Соответственно развивается мышление</w:t>
      </w:r>
      <w:r>
        <w:rPr>
          <w:rFonts w:ascii="Times New Roman CYR" w:hAnsi="Times New Roman CYR" w:cs="Times New Roman CYR"/>
          <w:sz w:val="28"/>
          <w:szCs w:val="28"/>
        </w:rPr>
        <w:t xml:space="preserve">, повышается уровень обобщения, значения слов становятся наиболее полными. Можно сказать, что к концу школы (16-17 лет) завершается формирование основных структур речи.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на этом развитие речи как таковой не заканчивается. Дальнейшее её развитие идёт са</w:t>
      </w:r>
      <w:r>
        <w:rPr>
          <w:rFonts w:ascii="Times New Roman CYR" w:hAnsi="Times New Roman CYR" w:cs="Times New Roman CYR"/>
          <w:sz w:val="28"/>
          <w:szCs w:val="28"/>
        </w:rPr>
        <w:t xml:space="preserve">мыми различными путями: это может быть овладение научным мышлением и соответствующей ему речью и терминологией, творческое овладение речью (насыщение её более богатым, метафорическим содержанием), овладение различными стилистическими особенностями речи (в </w:t>
      </w:r>
      <w:r>
        <w:rPr>
          <w:rFonts w:ascii="Times New Roman CYR" w:hAnsi="Times New Roman CYR" w:cs="Times New Roman CYR"/>
          <w:sz w:val="28"/>
          <w:szCs w:val="28"/>
        </w:rPr>
        <w:t xml:space="preserve">письменном творчестве, в ораторском мастерстве), овладение искусством спора, аргументированного доказательства и т.д.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5. Нарушения речи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Речевые нарушения могут происходить в любом звене речевого механизма: произносительном, воспринимающем, смысловом. Н</w:t>
      </w:r>
      <w:r>
        <w:rPr>
          <w:rFonts w:ascii="Times New Roman CYR" w:hAnsi="Times New Roman CYR" w:cs="Times New Roman CYR"/>
          <w:sz w:val="28"/>
          <w:szCs w:val="28"/>
        </w:rPr>
        <w:t>арушения речи могут возникать как вследствие врожденного недоразвития всех или отдельных звеньев речевой системы, так и при различных заболеваниях, особенно при поражении речевых зон коры головного мозга.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 распространенным произносительным дефект</w:t>
      </w:r>
      <w:r>
        <w:rPr>
          <w:rFonts w:ascii="Times New Roman CYR" w:hAnsi="Times New Roman CYR" w:cs="Times New Roman CYR"/>
          <w:sz w:val="28"/>
          <w:szCs w:val="28"/>
        </w:rPr>
        <w:t>ом является заикание. Порой оно имеет тяжелые формы и доставляет страдание заикающемуся человеку, накладывая отпечаток на всю его жизнь. Более легкие дефекты проявляются в форме несовершенства произнесения отдельных звуков или их сочетаний. Произносительны</w:t>
      </w:r>
      <w:r>
        <w:rPr>
          <w:rFonts w:ascii="Times New Roman CYR" w:hAnsi="Times New Roman CYR" w:cs="Times New Roman CYR"/>
          <w:sz w:val="28"/>
          <w:szCs w:val="28"/>
        </w:rPr>
        <w:t>е дефекты речи в большинстве случаев поддаются коррекции, хотя нередко требуют от человека упорной работы под руководством специалиста-психолога, логопеда. Отклонения в восприятии устной речи связаны с нарушением слухового анализатора, причем как в его пер</w:t>
      </w:r>
      <w:r>
        <w:rPr>
          <w:rFonts w:ascii="Times New Roman CYR" w:hAnsi="Times New Roman CYR" w:cs="Times New Roman CYR"/>
          <w:sz w:val="28"/>
          <w:szCs w:val="28"/>
        </w:rPr>
        <w:t>иферической, так и центральной части. Изменения восприятия речевых звуков могут проявляться в полной глухоте, разной степени снижении чувствительности ко всем речевым звукам или к отдельным из них. Нарушения смыслового звена речи обычно наступают в результ</w:t>
      </w:r>
      <w:r>
        <w:rPr>
          <w:rFonts w:ascii="Times New Roman CYR" w:hAnsi="Times New Roman CYR" w:cs="Times New Roman CYR"/>
          <w:sz w:val="28"/>
          <w:szCs w:val="28"/>
        </w:rPr>
        <w:t>ате повреждения мозговых речевых зон, что может происходить из-за мозговых травм разной этиологии - нарушения мозгового кровообращения, механических воздействий.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Собственно патопсихолингвистические речевые нарушения связаны с патологией высших психических </w:t>
      </w:r>
      <w:r>
        <w:rPr>
          <w:rFonts w:ascii="Times New Roman CYR" w:hAnsi="Times New Roman CYR" w:cs="Times New Roman CYR"/>
          <w:sz w:val="28"/>
          <w:szCs w:val="28"/>
        </w:rPr>
        <w:t>функций, сознания и личности, которые имеют место при психических заболеваниях. В литературе даются описания характерных особенности речи при различных душевных расстройствах [3].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Прогрессивный паралич (вариант сифилитического психоза) - наблюдается невн</w:t>
      </w:r>
      <w:r>
        <w:rPr>
          <w:rFonts w:ascii="Times New Roman CYR" w:hAnsi="Times New Roman CYR" w:cs="Times New Roman CYR"/>
          <w:sz w:val="28"/>
          <w:szCs w:val="28"/>
        </w:rPr>
        <w:t>ятность произношения из-за нарушений артикуляции, позднее появляется интонационная немодулированность речи, неспособность понимания переносных значений пословиц, слов.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Корсаковский психоз (встречается в 3-й стадии алкоголизма) - резкое расстройство памят</w:t>
      </w:r>
      <w:r>
        <w:rPr>
          <w:rFonts w:ascii="Times New Roman CYR" w:hAnsi="Times New Roman CYR" w:cs="Times New Roman CYR"/>
          <w:sz w:val="28"/>
          <w:szCs w:val="28"/>
        </w:rPr>
        <w:t>и отражается и в речи, особенно в форме парафазии, т.е. подстановки неадекватного слова на место необходимого.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Болезнь Пика и болезнь Альцгеймера (атрофические процессы мозга) - заметна стереотипность речи, высказывания больных состоят из одних и тех же </w:t>
      </w:r>
      <w:r>
        <w:rPr>
          <w:rFonts w:ascii="Times New Roman CYR" w:hAnsi="Times New Roman CYR" w:cs="Times New Roman CYR"/>
          <w:sz w:val="28"/>
          <w:szCs w:val="28"/>
        </w:rPr>
        <w:t>слов и словосочетаний, которые произносятся с одинаковой интонацией.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Эпилепсия - речь неясная, замедленная, "вязкая", с тенденцией к персеверации (повтору), характерна стереотипность и витиеватость речи с обилием уменьшительных форм слов. При нарастании </w:t>
      </w:r>
      <w:r>
        <w:rPr>
          <w:rFonts w:ascii="Times New Roman CYR" w:hAnsi="Times New Roman CYR" w:cs="Times New Roman CYR"/>
          <w:sz w:val="28"/>
          <w:szCs w:val="28"/>
        </w:rPr>
        <w:t>слабоумия - бедность словаря (олигофазия).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Маниакально-депрессивный психоз - при повышенном настроении речь громкая, торопливая, неумолкающая ни на минуту, "телеграфный стиль", скачки идей, отвлекаемость. Возникновение большого числа ассоциаций по созвуч</w:t>
      </w:r>
      <w:r>
        <w:rPr>
          <w:rFonts w:ascii="Times New Roman CYR" w:hAnsi="Times New Roman CYR" w:cs="Times New Roman CYR"/>
          <w:sz w:val="28"/>
          <w:szCs w:val="28"/>
        </w:rPr>
        <w:t>ию, отсюда изобилие рифмующихся слов.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Шизофрения - речевые симптомы очень разнообразны, что отражает многообразие форм болезни. В целом речь больных характеризуется нарушением механизмов опоры ее на прошлый речевой опыт, распадом закономерностей выбора с</w:t>
      </w:r>
      <w:r>
        <w:rPr>
          <w:rFonts w:ascii="Times New Roman CYR" w:hAnsi="Times New Roman CYR" w:cs="Times New Roman CYR"/>
          <w:sz w:val="28"/>
          <w:szCs w:val="28"/>
        </w:rPr>
        <w:t>лов, нарушением закономерной связи вербального и предметного значений понятий. Характерны преднамеренные искажения слов и "словотворчество" (неологизмы), замена конкретных понятий абстрактными и наоборот. Речь часто обстоятельная и резонерская, встречается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семантическая разорванность или бессмысленность того или иного предложения при грамматической его целостности. Речь однотонная или больные иногда усиливают интонацию на второстепенной, вспомогательной части высказывания в ущерб основной смысловой части. Н</w:t>
      </w:r>
      <w:r>
        <w:rPr>
          <w:rFonts w:ascii="Times New Roman CYR" w:hAnsi="Times New Roman CYR" w:cs="Times New Roman CYR"/>
          <w:sz w:val="28"/>
          <w:szCs w:val="28"/>
        </w:rPr>
        <w:t>аблюдается эхолалия - повторение слов собеседника или вербигерация - бессмысленное выкрикивание одного и того же слова или высказывания.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Нарушения речи при локальных поражениях мозга изучаются нейролингвистикой (раздел нейропсихологии), а нарушения и кор</w:t>
      </w:r>
      <w:r>
        <w:rPr>
          <w:rFonts w:ascii="Times New Roman CYR" w:hAnsi="Times New Roman CYR" w:cs="Times New Roman CYR"/>
          <w:sz w:val="28"/>
          <w:szCs w:val="28"/>
        </w:rPr>
        <w:t>рекция речи при задержке ее развития являются предметом исследования логопедии (отрасль педагогики).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речи представляют собой отклонения от нормы в процессе функционирования механизмов речевой деятельности. Они подразделяются на нарушения устной р</w:t>
      </w:r>
      <w:r>
        <w:rPr>
          <w:rFonts w:ascii="Times New Roman CYR" w:hAnsi="Times New Roman CYR" w:cs="Times New Roman CYR"/>
          <w:sz w:val="28"/>
          <w:szCs w:val="28"/>
        </w:rPr>
        <w:t>ечи и нарушения письменной речи.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Расстройства устной речи могут быть обусловлены нарушениями произносительной стороны речи (фонационного, внешнего оформления высказывания) и структурно-семантического (внутреннего) оформления высказывания (системное нарушен</w:t>
      </w:r>
      <w:r>
        <w:rPr>
          <w:rFonts w:ascii="Times New Roman CYR" w:hAnsi="Times New Roman CYR" w:cs="Times New Roman CYR"/>
          <w:sz w:val="28"/>
          <w:szCs w:val="28"/>
        </w:rPr>
        <w:t>ие речи).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Расстройства фонационного оформления речи [3]: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Дисфония (афония) - отсутствие или расстройство фонации вследствие патологических изменений голосового аппарата.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Брадилалия (брадифразия) и тахилалия (тахифразия) - патологически замедленный или </w:t>
      </w:r>
      <w:r>
        <w:rPr>
          <w:rFonts w:ascii="Times New Roman CYR" w:hAnsi="Times New Roman CYR" w:cs="Times New Roman CYR"/>
          <w:sz w:val="28"/>
          <w:szCs w:val="28"/>
        </w:rPr>
        <w:t>патологически ускоренный темп речи. Эти расстройства связаны с центрально обусловленными нарушениями реализации речевой программы (органическими или функциональными по своей природе).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Заикание - нарушение темпо-ритмической организации речи, обусловленное</w:t>
      </w:r>
      <w:r>
        <w:rPr>
          <w:rFonts w:ascii="Times New Roman CYR" w:hAnsi="Times New Roman CYR" w:cs="Times New Roman CYR"/>
          <w:sz w:val="28"/>
          <w:szCs w:val="28"/>
        </w:rPr>
        <w:t xml:space="preserve"> судорожным состоянием мышц речевого аппарата. Является центрально обусловленным, имеет органическую или функциональную (логоневроз) природу, возникает чаще в ходе речевого развития ребенка.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Дислалия (косноязычие) - нарушение, недостатки звуко-произношен</w:t>
      </w:r>
      <w:r>
        <w:rPr>
          <w:rFonts w:ascii="Times New Roman CYR" w:hAnsi="Times New Roman CYR" w:cs="Times New Roman CYR"/>
          <w:sz w:val="28"/>
          <w:szCs w:val="28"/>
        </w:rPr>
        <w:t>ия фонем при нормальном слухе и сохраненной иннервации речевого аппарата. Для обозначения искаженного произношения звуков используются международные термины, образованные от названий букв греческого алфавита с помощью суффикса "-изм": ротацизм - дефект про</w:t>
      </w:r>
      <w:r>
        <w:rPr>
          <w:rFonts w:ascii="Times New Roman CYR" w:hAnsi="Times New Roman CYR" w:cs="Times New Roman CYR"/>
          <w:sz w:val="28"/>
          <w:szCs w:val="28"/>
        </w:rPr>
        <w:t>изношения "р", ламбдацизм - "л", мацизм - "г", хитизм - "х", каппацизм - "к", сигматизм - свистящих и шипящих звуков и другие.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Ринолалия (гнусавость) - нарушение тембра голоса и звуко-произношения из-за анатомо-физиологических дефектов речевого аппарата </w:t>
      </w:r>
      <w:r>
        <w:rPr>
          <w:rFonts w:ascii="Times New Roman CYR" w:hAnsi="Times New Roman CYR" w:cs="Times New Roman CYR"/>
          <w:sz w:val="28"/>
          <w:szCs w:val="28"/>
        </w:rPr>
        <w:t>(расщелины неба, нарушения резонансных свойств полостей носа и другие).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Дизартрия (косноязычие) - нарушение произношения без расстройства восприятия речи на слух, чтения и письма, обусловленное недостаточностью иннервации речевого аппарата.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Расстройства </w:t>
      </w:r>
      <w:r>
        <w:rPr>
          <w:rFonts w:ascii="Times New Roman CYR" w:hAnsi="Times New Roman CYR" w:cs="Times New Roman CYR"/>
          <w:sz w:val="28"/>
          <w:szCs w:val="28"/>
        </w:rPr>
        <w:t>структурно-семантического (внутреннего) оформления речи: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Алалия (дисфазия, слухонемота) - отсутствие или недоразвитие речи вследствие органического поражения речевых зон коры головного мозга во внутриутробном или раннем периоде развития ребенка. Встреча</w:t>
      </w:r>
      <w:r>
        <w:rPr>
          <w:rFonts w:ascii="Times New Roman CYR" w:hAnsi="Times New Roman CYR" w:cs="Times New Roman CYR"/>
          <w:sz w:val="28"/>
          <w:szCs w:val="28"/>
        </w:rPr>
        <w:t>ется примерно у 1% дошкольников (0,1% всего населения).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моторной алалии нарушено произношение слов, родители таких детей характеризуют их как понимающих, но не желающих говорить. При сенсорной алалии нарушено понимание речи - ребенок слышит, но не пони</w:t>
      </w:r>
      <w:r>
        <w:rPr>
          <w:rFonts w:ascii="Times New Roman CYR" w:hAnsi="Times New Roman CYR" w:cs="Times New Roman CYR"/>
          <w:sz w:val="28"/>
          <w:szCs w:val="28"/>
        </w:rPr>
        <w:t>мает слов. Часто он довольно болтлив (повышенная речевая активность) и слышимые слова проговаривает по несколько раз как эхо (эхолалия), но смысла их он не улавливает.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Афазия (утрата речи) - полная или частичная утрата речи (после того, как она уже была </w:t>
      </w:r>
      <w:r>
        <w:rPr>
          <w:rFonts w:ascii="Times New Roman CYR" w:hAnsi="Times New Roman CYR" w:cs="Times New Roman CYR"/>
          <w:sz w:val="28"/>
          <w:szCs w:val="28"/>
        </w:rPr>
        <w:t>сформирована), обусловленная локальными поражениями головного мозга в результате травм головы, нейроинфекции и опухолей мозга. До 3 лет, пока речь еще не сформирована, диагностика афазии невозможна.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различные классификации афазий, отражающие тот</w:t>
      </w:r>
      <w:r>
        <w:rPr>
          <w:rFonts w:ascii="Times New Roman CYR" w:hAnsi="Times New Roman CYR" w:cs="Times New Roman CYR"/>
          <w:sz w:val="28"/>
          <w:szCs w:val="28"/>
        </w:rPr>
        <w:t xml:space="preserve"> или иной исторический период развития наук о речи. В настоящее время в нашей стране общепринятой является нейропсихологическая классификация афазий А.Р. Лурия, где выделено 7 форм афазий: сенсорная, акустико-мнестическая, оптико-мнестическая, моторная (аф</w:t>
      </w:r>
      <w:r>
        <w:rPr>
          <w:rFonts w:ascii="Times New Roman CYR" w:hAnsi="Times New Roman CYR" w:cs="Times New Roman CYR"/>
          <w:sz w:val="28"/>
          <w:szCs w:val="28"/>
        </w:rPr>
        <w:t>ферентная и эфферентная), динамическая и семантическая.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Возникающая полная или частичная потеря речи называется афазией. Существуют различные ее формы: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моторная (больной испытывает трудности в произнесении слов);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сенсорная (больной не понимает устную речь </w:t>
      </w:r>
      <w:r>
        <w:rPr>
          <w:rFonts w:ascii="Times New Roman CYR" w:hAnsi="Times New Roman CYR" w:cs="Times New Roman CYR"/>
          <w:sz w:val="28"/>
          <w:szCs w:val="28"/>
        </w:rPr>
        <w:t>или написанные слова);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синтаксическая (больной не может соединять слова или не понимает фразы);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амнестическая (больной испытывает затруднения в назывании предметов);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глобальная, представляющая сочетание различных форм.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Дифференцированная диагностика афази</w:t>
      </w:r>
      <w:r>
        <w:rPr>
          <w:rFonts w:ascii="Times New Roman CYR" w:hAnsi="Times New Roman CYR" w:cs="Times New Roman CYR"/>
          <w:sz w:val="28"/>
          <w:szCs w:val="28"/>
        </w:rPr>
        <w:t>и не проста и требует последовательного выявления факторов, вызывающих болезнь. Состояние фонематического слуха оказывается ведущим при сенсорной афазии. При ее амнестической форме важны показатели объема восприятия, состояния вербальной памяти. Моторная а</w:t>
      </w:r>
      <w:r>
        <w:rPr>
          <w:rFonts w:ascii="Times New Roman CYR" w:hAnsi="Times New Roman CYR" w:cs="Times New Roman CYR"/>
          <w:sz w:val="28"/>
          <w:szCs w:val="28"/>
        </w:rPr>
        <w:t>фазия требует выявления состояния артикуляторного аппарата, а также способности переключения с одного речевого элемента на другой - со звука на звук при построении слова и со слова на слово при произнесении предложения. Такого рода диагностика является пре</w:t>
      </w:r>
      <w:r>
        <w:rPr>
          <w:rFonts w:ascii="Times New Roman CYR" w:hAnsi="Times New Roman CYR" w:cs="Times New Roman CYR"/>
          <w:sz w:val="28"/>
          <w:szCs w:val="28"/>
        </w:rPr>
        <w:t xml:space="preserve">рогативой специалиста - нейропсихолога и врача-невропатолога.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письменной речи: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Дислексия - частичное специфическое нарушение процесса чтения. Проявляется в затруднениях опознания и узнавания букв, в затруднениях слияния букв в слоги и слогов в</w:t>
      </w:r>
      <w:r>
        <w:rPr>
          <w:rFonts w:ascii="Times New Roman CYR" w:hAnsi="Times New Roman CYR" w:cs="Times New Roman CYR"/>
          <w:sz w:val="28"/>
          <w:szCs w:val="28"/>
        </w:rPr>
        <w:t xml:space="preserve"> слова, что приводит к неправильному воспроизведению звуковой формы слова, искажению понимания прочитанного. Дислексия встречается у 3% детей начальных классов массовой школы, чаще у мальчиков. Она объясняется несформированностью (нарушением) высших психич</w:t>
      </w:r>
      <w:r>
        <w:rPr>
          <w:rFonts w:ascii="Times New Roman CYR" w:hAnsi="Times New Roman CYR" w:cs="Times New Roman CYR"/>
          <w:sz w:val="28"/>
          <w:szCs w:val="28"/>
        </w:rPr>
        <w:t>еских функций, качественной незрелостью головного мозга в его отдельных зонах. Например, при поражении правого полушария наблюдаются трудности при чтении левой части слова, слово прочитывается справа налево.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оттого, какой из анализаторов перв</w:t>
      </w:r>
      <w:r>
        <w:rPr>
          <w:rFonts w:ascii="Times New Roman CYR" w:hAnsi="Times New Roman CYR" w:cs="Times New Roman CYR"/>
          <w:sz w:val="28"/>
          <w:szCs w:val="28"/>
        </w:rPr>
        <w:t>ично нарушен, выделяют акустическую, оптическую и моторную формы дислексии. Семантическая дислексия проявляется в нарушении понимания прочитанных слов или текста при технически правильном чтении, а аграмматическая дислексия проявляется у ребенка в трудност</w:t>
      </w:r>
      <w:r>
        <w:rPr>
          <w:rFonts w:ascii="Times New Roman CYR" w:hAnsi="Times New Roman CYR" w:cs="Times New Roman CYR"/>
          <w:sz w:val="28"/>
          <w:szCs w:val="28"/>
        </w:rPr>
        <w:t>ях усвоения грамматического строя речи (неправильное согласование в роде, числе и падеже, неправильное употребление окончаний). Тактильная дислексия наблюдается у слепых детей и проявляется у них трудностями тактильного опознания букв азбуки Брайля.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Дисг</w:t>
      </w:r>
      <w:r>
        <w:rPr>
          <w:rFonts w:ascii="Times New Roman CYR" w:hAnsi="Times New Roman CYR" w:cs="Times New Roman CYR"/>
          <w:sz w:val="28"/>
          <w:szCs w:val="28"/>
        </w:rPr>
        <w:t>рафия - частичное специфическое нарушение процесса письма. Проявляется в нестойкости оптико-пространственного образа буквы, в смешениях или пропусках букв. В случаях полной несформированности процесса письма говорят об аграфии. Аграфия проявляется нарушени</w:t>
      </w:r>
      <w:r>
        <w:rPr>
          <w:rFonts w:ascii="Times New Roman CYR" w:hAnsi="Times New Roman CYR" w:cs="Times New Roman CYR"/>
          <w:sz w:val="28"/>
          <w:szCs w:val="28"/>
        </w:rPr>
        <w:t>ем способности писать правильно по смыслу и по форме при сохранности двигательной функции руки. Письмо представляет собой сложную, многоуровневую форму речевой деятельности, и в ней принимают участие и взаимодействуют различные анализаторы. Причины нарушен</w:t>
      </w:r>
      <w:r>
        <w:rPr>
          <w:rFonts w:ascii="Times New Roman CYR" w:hAnsi="Times New Roman CYR" w:cs="Times New Roman CYR"/>
          <w:sz w:val="28"/>
          <w:szCs w:val="28"/>
        </w:rPr>
        <w:t>ий письма и чтения являются сходными.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6. Практическая часть. Рекомендации по оптимизации работы с детьми, имеющими нарушения речи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речевого развития ребенка позволяет естественно подойти к другим проблемам исследования речи. Именно так рассматри</w:t>
      </w:r>
      <w:r>
        <w:rPr>
          <w:rFonts w:ascii="Times New Roman CYR" w:hAnsi="Times New Roman CYR" w:cs="Times New Roman CYR"/>
          <w:sz w:val="28"/>
          <w:szCs w:val="28"/>
        </w:rPr>
        <w:t>вались исследования детской речи уже на первых же порах становления научной психологии, в начале XX в. Тогда появилось значительное количество публикаций в нашей стране и за рубежом, где описывались многие факты этого процесса (Н. А. Рыбников, А. Н. Гвозде</w:t>
      </w:r>
      <w:r>
        <w:rPr>
          <w:rFonts w:ascii="Times New Roman CYR" w:hAnsi="Times New Roman CYR" w:cs="Times New Roman CYR"/>
          <w:sz w:val="28"/>
          <w:szCs w:val="28"/>
        </w:rPr>
        <w:t>в, К. Бюлер, К. и В. Штерны и др.). Вклад в эту литературу внесли не только ученые - психологи и лингвисты, - но и представители других профессий, интересующиеся родители, детские писатели. В результате разностороннего сбора материала ход речевого онтогене</w:t>
      </w:r>
      <w:r>
        <w:rPr>
          <w:rFonts w:ascii="Times New Roman CYR" w:hAnsi="Times New Roman CYR" w:cs="Times New Roman CYR"/>
          <w:sz w:val="28"/>
          <w:szCs w:val="28"/>
        </w:rPr>
        <w:t>за относительно давно оказался хорошо изученным с фактической точки зрения.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исследования приобрели еще больший масштаб [9, 14, 19, 32]. В некоторых странах работают объединенные коллективы исследователей, получающие материалы на огромных </w:t>
      </w:r>
      <w:r>
        <w:rPr>
          <w:rFonts w:ascii="Times New Roman CYR" w:hAnsi="Times New Roman CYR" w:cs="Times New Roman CYR"/>
          <w:sz w:val="28"/>
          <w:szCs w:val="28"/>
        </w:rPr>
        <w:t>выборках детей. Их усилия направлены на то, чтобы определить возрастные и индивидуальные нормы формирования разных сторон речевой способности ребенка; рассматриваются данные усвоения детьми языков разного типа, выявляются формы существующих отклонений.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</w:t>
      </w:r>
      <w:r>
        <w:rPr>
          <w:rFonts w:ascii="Times New Roman CYR" w:hAnsi="Times New Roman CYR" w:cs="Times New Roman CYR"/>
          <w:sz w:val="28"/>
          <w:szCs w:val="28"/>
        </w:rPr>
        <w:t>мотря на большое разнообразие методической литературы по организации работы с детьми, обучение детей с нарушениями речи требует поиска и внедрения новых эффективных методов работы, которые позволят обеспечить продуктивность усвоения знаний.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всем многооб</w:t>
      </w:r>
      <w:r>
        <w:rPr>
          <w:rFonts w:ascii="Times New Roman CYR" w:hAnsi="Times New Roman CYR" w:cs="Times New Roman CYR"/>
          <w:sz w:val="28"/>
          <w:szCs w:val="28"/>
        </w:rPr>
        <w:t>разии видов и форм нарушений речи, как правило, наиболее распространенным их проявлением является нарушение звукопроизносительной стороны речи, которое может быть как самостоятельным дефектом, так и включенным в симптомокомплекс более сложного речевого деф</w:t>
      </w:r>
      <w:r>
        <w:rPr>
          <w:rFonts w:ascii="Times New Roman CYR" w:hAnsi="Times New Roman CYR" w:cs="Times New Roman CYR"/>
          <w:sz w:val="28"/>
          <w:szCs w:val="28"/>
        </w:rPr>
        <w:t>екта. Нарушения звукопроизношения затрудняют овладение детьми фонетической системой языка.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Безусловно, необходимо осуществлять учет имеющихся нарушений речи. Знание типа нарушения звукопроизношения позволяет определить особенности работы по обучению иностр</w:t>
      </w:r>
      <w:r>
        <w:rPr>
          <w:rFonts w:ascii="Times New Roman CYR" w:hAnsi="Times New Roman CYR" w:cs="Times New Roman CYR"/>
          <w:sz w:val="28"/>
          <w:szCs w:val="28"/>
        </w:rPr>
        <w:t>анному языку детей данной категории. При фонетических нарушениях звукопроизношения больше внимания необходимо уделять развитию артикуляционного аппарата, общей и мелкой моторики. При фонематических нарушениях основной акцент следует делать на развитии рече</w:t>
      </w:r>
      <w:r>
        <w:rPr>
          <w:rFonts w:ascii="Times New Roman CYR" w:hAnsi="Times New Roman CYR" w:cs="Times New Roman CYR"/>
          <w:sz w:val="28"/>
          <w:szCs w:val="28"/>
        </w:rPr>
        <w:t>вого слуха и фонематического слуха как одного из его компонентов.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разработки учебного материала и методологического инструментария необходимо учитывать не только возрастные, индивидуально-психологические особенности детей данной категории, но и </w:t>
      </w:r>
      <w:r>
        <w:rPr>
          <w:rFonts w:ascii="Times New Roman CYR" w:hAnsi="Times New Roman CYR" w:cs="Times New Roman CYR"/>
          <w:sz w:val="28"/>
          <w:szCs w:val="28"/>
        </w:rPr>
        <w:t>структуру имеющегося у них речевого дефекта.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Успешное овладение ребенком с нарушениями речи знаний требует работы по развитию речедвигательного и речеслухового анализаторов. Поэтому у детей необходимо развивать фонематический слух, т. е. способность различ</w:t>
      </w:r>
      <w:r>
        <w:rPr>
          <w:rFonts w:ascii="Times New Roman CYR" w:hAnsi="Times New Roman CYR" w:cs="Times New Roman CYR"/>
          <w:sz w:val="28"/>
          <w:szCs w:val="28"/>
        </w:rPr>
        <w:t>ать и воспроизводить все звуки речи, соотнося их с фонетической системой данного языка; вырабатывать хорошую дикцию, т. е. подвижность и дифференцированность движений органов артикуляционного аппарата, обеспечивающих четкое, ясное произношение каждого звук</w:t>
      </w:r>
      <w:r>
        <w:rPr>
          <w:rFonts w:ascii="Times New Roman CYR" w:hAnsi="Times New Roman CYR" w:cs="Times New Roman CYR"/>
          <w:sz w:val="28"/>
          <w:szCs w:val="28"/>
        </w:rPr>
        <w:t>а в отдельности, а также слов и фраз в целом; развивать речевое дыхание, т. е. умение производить короткий вдох и продолжительный ротовой выдох, обеспечивающий длительное и звучное произношение звуков речи, плавность и слитность произношения. Особое вниман</w:t>
      </w:r>
      <w:r>
        <w:rPr>
          <w:rFonts w:ascii="Times New Roman CYR" w:hAnsi="Times New Roman CYR" w:cs="Times New Roman CYR"/>
          <w:sz w:val="28"/>
          <w:szCs w:val="28"/>
        </w:rPr>
        <w:t xml:space="preserve">ие необходимо уделить развитию слуховой памяти дошкольников с нарушениями речи, так как уровень ее ниже нормы, что затормаживает и в значительной степени осложняет усвоение детьми иностранного языка.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целью повышения эффективности коррекционной работы с </w:t>
      </w:r>
      <w:r>
        <w:rPr>
          <w:rFonts w:ascii="Times New Roman CYR" w:hAnsi="Times New Roman CYR" w:cs="Times New Roman CYR"/>
          <w:sz w:val="28"/>
          <w:szCs w:val="28"/>
        </w:rPr>
        <w:t>детьми раннего возраста можно выделить три уровня стимулирования сенсорного развития [14].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уровень направлен на установление положительного эмоционального контакта, формирование интереса к действиям с игрушками, развитие элементарного игрового повед</w:t>
      </w:r>
      <w:r>
        <w:rPr>
          <w:rFonts w:ascii="Times New Roman CYR" w:hAnsi="Times New Roman CYR" w:cs="Times New Roman CYR"/>
          <w:sz w:val="28"/>
          <w:szCs w:val="28"/>
        </w:rPr>
        <w:t>ения, формирование у детей умения вслушиваться в речь, воспринимать речь окружающих, давать ответные двигательные и звуковые реакции. Задачи этого этапа обусловлены тем, что присутствие педагога, с которым у ребенка установлены эмоциональные контакты, созд</w:t>
      </w:r>
      <w:r>
        <w:rPr>
          <w:rFonts w:ascii="Times New Roman CYR" w:hAnsi="Times New Roman CYR" w:cs="Times New Roman CYR"/>
          <w:sz w:val="28"/>
          <w:szCs w:val="28"/>
        </w:rPr>
        <w:t xml:space="preserve">ает ситуацию, в которой ребенок свободно ориентируется в окружающем. Благодаря этому происходит активное обогащение сенсорной деятельности.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уровне обучения необходимо дать детям так же задания на развитие моторики пальцев рук. Это связано с пос</w:t>
      </w:r>
      <w:r>
        <w:rPr>
          <w:rFonts w:ascii="Times New Roman CYR" w:hAnsi="Times New Roman CYR" w:cs="Times New Roman CYR"/>
          <w:sz w:val="28"/>
          <w:szCs w:val="28"/>
        </w:rPr>
        <w:t xml:space="preserve">ледующим введением продуктивных видов деятельности (лепки, рисования, аппликации). Для успешного освоения изобразительной деятельностью необходимо овладеть своими движениями, уметь действовать ловко, уверенно, достаточно быстро.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второго уровня сенс</w:t>
      </w:r>
      <w:r>
        <w:rPr>
          <w:rFonts w:ascii="Times New Roman CYR" w:hAnsi="Times New Roman CYR" w:cs="Times New Roman CYR"/>
          <w:sz w:val="28"/>
          <w:szCs w:val="28"/>
        </w:rPr>
        <w:t>орного стимулирования направлены на обучение детей сличению и группировке предметов по одному признаку (величине, цвету, форме), формированию соотносящих действий в дидактических играх с вкладышами, развитие целенаправленности, последовательности действий,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 точности, согласованности движений рук, тактильных ощущений ребёнка с использованием различных поверхностей, с помощью лёгких массажных движений. Обучение таким практическим действиям, как прикладывание предметов друг к другу для сравнения, выбор</w:t>
      </w:r>
      <w:r>
        <w:rPr>
          <w:rFonts w:ascii="Times New Roman CYR" w:hAnsi="Times New Roman CYR" w:cs="Times New Roman CYR"/>
          <w:sz w:val="28"/>
          <w:szCs w:val="28"/>
        </w:rPr>
        <w:t xml:space="preserve"> и группировка по заданному признаку являлось важной задачей, так как именно на основе практических действий у детей формируются сенсорные эталоны.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данном уровне обучения у детей раннего возраста с нарушениями речевого развития, отмечаются трудности раб</w:t>
      </w:r>
      <w:r>
        <w:rPr>
          <w:rFonts w:ascii="Times New Roman CYR" w:hAnsi="Times New Roman CYR" w:cs="Times New Roman CYR"/>
          <w:sz w:val="28"/>
          <w:szCs w:val="28"/>
        </w:rPr>
        <w:t>оты с картинкой и плоскостными дидактическими играми, что приводит к использованию на занятиях объемных игр (почтовый ящик, бочонки Монтессори), игр с водой и природным материалом, продуктивных видов деятельности (пальчиковые краски, восковой пластилин). Н</w:t>
      </w:r>
      <w:r>
        <w:rPr>
          <w:rFonts w:ascii="Times New Roman CYR" w:hAnsi="Times New Roman CYR" w:cs="Times New Roman CYR"/>
          <w:sz w:val="28"/>
          <w:szCs w:val="28"/>
        </w:rPr>
        <w:t>а данном уровне в коррекционную работу вводятся ознакомительные посещения сенсорной комнаты. Перед входом в мультисенсорную комнату ребенку можно рассказать о том, что ребенок сейчас попадет в волшебный дом, где живет зайчик. Часть упражнений желательно вы</w:t>
      </w:r>
      <w:r>
        <w:rPr>
          <w:rFonts w:ascii="Times New Roman CYR" w:hAnsi="Times New Roman CYR" w:cs="Times New Roman CYR"/>
          <w:sz w:val="28"/>
          <w:szCs w:val="28"/>
        </w:rPr>
        <w:t>полнять совместно с выбранной игрушкой. Первыми упражнениями в сенсорной комнате могут быть проведены с помощью тактильной сенсорной дорожки,тактильной панели. Завершением занятия и поощрительным призом может быть «купание в сухом бассейне».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Учитывая, что </w:t>
      </w:r>
      <w:r>
        <w:rPr>
          <w:rFonts w:ascii="Times New Roman CYR" w:hAnsi="Times New Roman CYR" w:cs="Times New Roman CYR"/>
          <w:sz w:val="28"/>
          <w:szCs w:val="28"/>
        </w:rPr>
        <w:t>дети раннего возраста быстро утомляются и не способны к длительному сосредоточению, мы располагаем игрушки и пособия для проведения занятий в различных частях помещения (на столе, ковре, шкафу) таким образом, чтобы педагог и ребенок могли буквально переход</w:t>
      </w:r>
      <w:r>
        <w:rPr>
          <w:rFonts w:ascii="Times New Roman CYR" w:hAnsi="Times New Roman CYR" w:cs="Times New Roman CYR"/>
          <w:sz w:val="28"/>
          <w:szCs w:val="28"/>
        </w:rPr>
        <w:t>ить от одной «групп» пособий к другой. Это позволяет менять и вид деятельности, и «место» проведения занятий, а в конечном итоге целесообразно увеличивает продолжительность занятия.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третьем уровне коррекционная работа направлена на различение и называни</w:t>
      </w:r>
      <w:r>
        <w:rPr>
          <w:rFonts w:ascii="Times New Roman CYR" w:hAnsi="Times New Roman CYR" w:cs="Times New Roman CYR"/>
          <w:sz w:val="28"/>
          <w:szCs w:val="28"/>
        </w:rPr>
        <w:t>е цветов и форм предметов, использованию зрительного соотнесения при определении величины предмета, активной речи на занятиях и в процессе общения; выполнение заданий с дидактическими плоскостными играм, дальнейшее развитие слухового и тактильного восприят</w:t>
      </w:r>
      <w:r>
        <w:rPr>
          <w:rFonts w:ascii="Times New Roman CYR" w:hAnsi="Times New Roman CYR" w:cs="Times New Roman CYR"/>
          <w:sz w:val="28"/>
          <w:szCs w:val="28"/>
        </w:rPr>
        <w:t>ия. Обучение приемам рисования, лепки, аппликации, конструирования проходит в процессе продуктивной деятельности на арт-части подгрупповых занятий и способствует закреплению названий сенсорных эталонов. Упражнения в сенсорной комнате следует предлагать с у</w:t>
      </w:r>
      <w:r>
        <w:rPr>
          <w:rFonts w:ascii="Times New Roman CYR" w:hAnsi="Times New Roman CYR" w:cs="Times New Roman CYR"/>
          <w:sz w:val="28"/>
          <w:szCs w:val="28"/>
        </w:rPr>
        <w:t>четом динамики ребенка на предыдущих уровнях и состояния эмоциональной сферы. Рекомендуется использовать шар со светоэффектами, лабиринт, воздушно-пузырьковой трубы с акриловыми зеркалами, что способствует развитию зрительного восприятия и сформированности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цепочки действий. Для развития слухового внимания и восприятия детям предлагаются задания с использованием логоритмики и музыкальных минуток.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процессе проведения коррекционной работы по развитию восприятия у детей раннего возраста с наруш</w:t>
      </w:r>
      <w:r>
        <w:rPr>
          <w:rFonts w:ascii="Times New Roman CYR" w:hAnsi="Times New Roman CYR" w:cs="Times New Roman CYR"/>
          <w:sz w:val="28"/>
          <w:szCs w:val="28"/>
        </w:rPr>
        <w:t>ениями речевого развития в системе ранней помощи способствует расширению пассивного и активного словаря, формированию развернутой фразовой речи, использование в речи названия цветов, форм, величин, свойств предметов. Дети становятся более активными, проявл</w:t>
      </w:r>
      <w:r>
        <w:rPr>
          <w:rFonts w:ascii="Times New Roman CYR" w:hAnsi="Times New Roman CYR" w:cs="Times New Roman CYR"/>
          <w:sz w:val="28"/>
          <w:szCs w:val="28"/>
        </w:rPr>
        <w:t>яют интерес к заданиям, откликаются на инициативу взрослого и активно подхватывают все его действия. Приток положительных сенсорных ощущений - зрительных, тактильных, слуховых - расширял взаимодействие с окружающим у детей.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положительное влияние могу</w:t>
      </w:r>
      <w:r>
        <w:rPr>
          <w:rFonts w:ascii="Times New Roman CYR" w:hAnsi="Times New Roman CYR" w:cs="Times New Roman CYR"/>
          <w:sz w:val="28"/>
          <w:szCs w:val="28"/>
        </w:rPr>
        <w:t>т оказать средства арт-терапии [9]. Поэтому Всем педагогам дошкольного образования, занимающимся проблемой речевого развития детей дошкольного возраста, можно дать следующие методические рекомендации: активно использовать возможности различных видов искусс</w:t>
      </w:r>
      <w:r>
        <w:rPr>
          <w:rFonts w:ascii="Times New Roman CYR" w:hAnsi="Times New Roman CYR" w:cs="Times New Roman CYR"/>
          <w:sz w:val="28"/>
          <w:szCs w:val="28"/>
        </w:rPr>
        <w:t>тва и арттерапии для речевого развития дошкольников; повышать специальные знания педагогов дошкольного образования и родителей по речевому развитию детей дошкольного возраста, формировать их практические умения в этой области через систему семинаров-практи</w:t>
      </w:r>
      <w:r>
        <w:rPr>
          <w:rFonts w:ascii="Times New Roman CYR" w:hAnsi="Times New Roman CYR" w:cs="Times New Roman CYR"/>
          <w:sz w:val="28"/>
          <w:szCs w:val="28"/>
        </w:rPr>
        <w:t>кумов, тренингов, тематических родительских собраний, бесед, «круглых столов» и др., а также корректировать педагогическую деятельность по речевому развитию дошкольников в соответствии с результатами регулярных диагностических исследований.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оциальное окружение ребенка, педагогическая культура родителей являются основополагающими условиями для полноценного развития ребенка-логопата. Своевременное адекватное реагирование родителей на проблемы воспитания и обучения детей, сотрудничество со специ</w:t>
      </w:r>
      <w:r>
        <w:rPr>
          <w:rFonts w:ascii="Times New Roman CYR" w:hAnsi="Times New Roman CYR" w:cs="Times New Roman CYR"/>
          <w:sz w:val="28"/>
          <w:szCs w:val="28"/>
        </w:rPr>
        <w:t>алистами дошкольного образования - залог успешного преодоления речевых недостатков детей.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Нельзя в полном смысле слова сказать, что ребенок приспосабливается к противостоящему его требованиям обществу и полностью подчиняется ему, он изначально находится и </w:t>
      </w:r>
      <w:r>
        <w:rPr>
          <w:rFonts w:ascii="Times New Roman CYR" w:hAnsi="Times New Roman CYR" w:cs="Times New Roman CYR"/>
          <w:sz w:val="28"/>
          <w:szCs w:val="28"/>
        </w:rPr>
        <w:t>развивается внутри этого общества, в практической связи с ним. Речевое общение ребёнка с родителями и другими людьми занимает решающую роль в данном процессе. Слово как инструмент общения между людьми становится затем средством мышления и средством контрол</w:t>
      </w:r>
      <w:r>
        <w:rPr>
          <w:rFonts w:ascii="Times New Roman CYR" w:hAnsi="Times New Roman CYR" w:cs="Times New Roman CYR"/>
          <w:sz w:val="28"/>
          <w:szCs w:val="28"/>
        </w:rPr>
        <w:t>я собственного поведения.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успешного решения задач по корррекционной-педагогической работе и обучению детей необходимы следующие условия: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Взаимодействии команды единомышленников: логопеда, воспитателей, психолога, медицинских работников, родителей и д</w:t>
      </w:r>
      <w:r>
        <w:rPr>
          <w:rFonts w:ascii="Times New Roman CYR" w:hAnsi="Times New Roman CYR" w:cs="Times New Roman CYR"/>
          <w:sz w:val="28"/>
          <w:szCs w:val="28"/>
        </w:rPr>
        <w:t>етей;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Организации коррекционно-развивающей среды, стимулирующей речевое и личностное развитие ребенка. Важным этапом работы с речевыми нарушениями дошкольников является постановка правильного дыхания, так как именно правильное дыхание и четкая артикуляци</w:t>
      </w:r>
      <w:r>
        <w:rPr>
          <w:rFonts w:ascii="Times New Roman CYR" w:hAnsi="Times New Roman CYR" w:cs="Times New Roman CYR"/>
          <w:sz w:val="28"/>
          <w:szCs w:val="28"/>
        </w:rPr>
        <w:t>я - основа развития правильной речи;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Times New Roman CYR" w:hAnsi="Times New Roman CYR" w:cs="Times New Roman CYR"/>
          <w:sz w:val="28"/>
          <w:szCs w:val="28"/>
        </w:rPr>
        <w:t xml:space="preserve"> Разработки интегрированного коррекционно-развивающего, календарно-тематического плана, построенного на основе комплексной диагностики.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Совместное осуществление коррекционно-логопедической работы логопедом, психологом,</w:t>
      </w:r>
      <w:r>
        <w:rPr>
          <w:rFonts w:ascii="Times New Roman CYR" w:hAnsi="Times New Roman CYR" w:cs="Times New Roman CYR"/>
          <w:sz w:val="28"/>
          <w:szCs w:val="28"/>
        </w:rPr>
        <w:t xml:space="preserve"> педагогом-воспитателем и родителями дошкольников осознается как важная задача в практике дошкольных учреждений. Педагог, психолог и воспитатель имеют существенную возможность оказывать коррекционное воздействие на речевое развитие ребенка во все время его</w:t>
      </w:r>
      <w:r>
        <w:rPr>
          <w:rFonts w:ascii="Times New Roman CYR" w:hAnsi="Times New Roman CYR" w:cs="Times New Roman CYR"/>
          <w:sz w:val="28"/>
          <w:szCs w:val="28"/>
        </w:rPr>
        <w:t xml:space="preserve"> пребывания в образовательным учреждении, следовательно, их компетентность в вопросах развития речи детей в норме, различных видов отклонений в речевом развитии, т.е. готовность к участию совместно с логопедом в пропедевтической, диагностической, коррекцио</w:t>
      </w:r>
      <w:r>
        <w:rPr>
          <w:rFonts w:ascii="Times New Roman CYR" w:hAnsi="Times New Roman CYR" w:cs="Times New Roman CYR"/>
          <w:sz w:val="28"/>
          <w:szCs w:val="28"/>
        </w:rPr>
        <w:t>нной работе является необходимым условием реализации профессиональной деятельности.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Непрерывность в системе работы по развитию речи детей не может проходить без активного участия родителей. Добиться хороших результатов в системе коррекционно - педагогическ</w:t>
      </w:r>
      <w:r>
        <w:rPr>
          <w:rFonts w:ascii="Times New Roman CYR" w:hAnsi="Times New Roman CYR" w:cs="Times New Roman CYR"/>
          <w:sz w:val="28"/>
          <w:szCs w:val="28"/>
        </w:rPr>
        <w:t>ой работы можно только при условии правильной организации и оптимизации процесса. И, самое главное, ребенок должен чувствовать любовь родителей, веру в его силы и успехи. Чтобы дети, став взрослыми, смогли состояться, как личности, чувствовали себя свободн</w:t>
      </w:r>
      <w:r>
        <w:rPr>
          <w:rFonts w:ascii="Times New Roman CYR" w:hAnsi="Times New Roman CYR" w:cs="Times New Roman CYR"/>
          <w:sz w:val="28"/>
          <w:szCs w:val="28"/>
        </w:rPr>
        <w:t>ыми и уверенными всегда и во всем их важно научить выражать свои мысли правильно.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73A8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Абелева И.Ю. Речь о речи: коммуникативная система человека И.Ю. Абелева/ - М.: Логос, 2004. - 302с.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Архипова Е.Ф. Логопедическая работа с де</w:t>
      </w:r>
      <w:r>
        <w:rPr>
          <w:rFonts w:ascii="Times New Roman CYR" w:hAnsi="Times New Roman CYR" w:cs="Times New Roman CYR"/>
          <w:sz w:val="28"/>
          <w:szCs w:val="28"/>
        </w:rPr>
        <w:t>тьми раннего возраста Е.Ф. Архипова/ учеб. пособие М.: АСТ: Астрель, 2006, - (Высшая школа), - 223с.: ил.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Астапов В.М. Введение в дефектологию с основами нейро - и патопсихологии В.М. Астапов/ М.: Академия, 2004. - 179 с.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Вердербер Р., Вердербер К. Пс</w:t>
      </w:r>
      <w:r>
        <w:rPr>
          <w:rFonts w:ascii="Times New Roman CYR" w:hAnsi="Times New Roman CYR" w:cs="Times New Roman CYR"/>
          <w:sz w:val="28"/>
          <w:szCs w:val="28"/>
        </w:rPr>
        <w:t>ихология общения. Полный курс. - СПб.: прайм-ЕВРОЗНАК, 2007. - 412 с.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Винарская, Е.Н. Раннее речевое развитие ребенка и проблемы дефектологии Е.Н. Винарская/- М.: Алетейя, 2007. - 203 с.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Выготский, Л.С. Психология Л.С. Выготский/ - М.: ЭКСМО - Пресс, 2</w:t>
      </w:r>
      <w:r>
        <w:rPr>
          <w:rFonts w:ascii="Times New Roman CYR" w:hAnsi="Times New Roman CYR" w:cs="Times New Roman CYR"/>
          <w:sz w:val="28"/>
          <w:szCs w:val="28"/>
        </w:rPr>
        <w:t xml:space="preserve">002. - 1061с.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Гвоздев А.Н. Вопросы изучения детской речи А.Н. Гвоздев/ - М.: Изд-во АПН РСФСР, 1961. - 471с.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Гордеева Т.Г. Регулирующая функция речи и произвольное поведение детей / Т.Г. Гордеева // Молодой ученый. - 2013. - №8. - С. 391-393.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Глухов</w:t>
      </w:r>
      <w:r>
        <w:rPr>
          <w:rFonts w:ascii="Times New Roman CYR" w:hAnsi="Times New Roman CYR" w:cs="Times New Roman CYR"/>
          <w:sz w:val="28"/>
          <w:szCs w:val="28"/>
        </w:rPr>
        <w:t>а А.Е. Арттерапия в системе коррекционной помощи детям с речевыми нарушениями / А.Е. Глухова // Молодой ученый. - 2014. - №17. - С. 467-473.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Громова О.Е. Логопедическое обследование детей 2-4 лет: метод. пособие / О.Е. Громова, Г.Н. Соломатина.- М.: Сфер</w:t>
      </w:r>
      <w:r>
        <w:rPr>
          <w:rFonts w:ascii="Times New Roman CYR" w:hAnsi="Times New Roman CYR" w:cs="Times New Roman CYR"/>
          <w:sz w:val="28"/>
          <w:szCs w:val="28"/>
        </w:rPr>
        <w:t>а, 2004. - 125 с.:ил.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Давидович Л.Р. Ребенок плохо говорит? Почему? Что делать?: коррекционная пед.работа с неговорящими детьми: Развитие у детей речевых возможностей, языковой способности / Л.Р. Давидович, Т.С. Резниченко. - М.: Гном и Д, 2001. - 110 с.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Дмитриева В. Развитие интеллекта ребенка в раннем возрасте: Задание и упражнения на развитие внимания, моторики, памяти, мышления, речи / В. Дмитриев. - 2-е изд. СПб.: Учитель и ученик: Корона принт, 2003. - 160с.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Жукова Н.С. Отклонения в развитии де</w:t>
      </w:r>
      <w:r>
        <w:rPr>
          <w:rFonts w:ascii="Times New Roman CYR" w:hAnsi="Times New Roman CYR" w:cs="Times New Roman CYR"/>
          <w:sz w:val="28"/>
          <w:szCs w:val="28"/>
        </w:rPr>
        <w:t xml:space="preserve">тской речи Н.С. Жукова/ - М.: Алетейя, 2004. - 150 с.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Кожухова О.Б. Оптимизация коррекционно-педагогической работы по формированию восприятия у детей с нарушениями речевого развития в системе ранней помощи / О.Б. Кожухова // Актуальные задачи педагогики</w:t>
      </w:r>
      <w:r>
        <w:rPr>
          <w:rFonts w:ascii="Times New Roman CYR" w:hAnsi="Times New Roman CYR" w:cs="Times New Roman CYR"/>
          <w:sz w:val="28"/>
          <w:szCs w:val="28"/>
        </w:rPr>
        <w:t>: материалы III междунар. науч. конф. (г. Чита, февраль 2013 г.). - Чита: Издательство Молодой ученый, 2013.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Крайг Г. Психология развития. СПб.: Питер, 2000. - 992 с.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Кулагина, И.Ю. Возрастная психология: от рождения до 17 лет И. Ю. Кулагина/ - М.: Изд</w:t>
      </w:r>
      <w:r>
        <w:rPr>
          <w:rFonts w:ascii="Times New Roman CYR" w:hAnsi="Times New Roman CYR" w:cs="Times New Roman CYR"/>
          <w:sz w:val="28"/>
          <w:szCs w:val="28"/>
        </w:rPr>
        <w:t>ательский центр "Академия", 2003. - 230 с.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Леонтьев А.А. Язык, речь, речевая деятельность А.А. Леонтьев/ - М.: Просвещение, 1969. - (Вопросы современного языкознание). - 214с. 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Ляксо Е.Е. Развитие речи малыша / Ред. А.С. Батуева; Науч. центр «Психофизи</w:t>
      </w:r>
      <w:r>
        <w:rPr>
          <w:rFonts w:ascii="Times New Roman CYR" w:hAnsi="Times New Roman CYR" w:cs="Times New Roman CYR"/>
          <w:sz w:val="28"/>
          <w:szCs w:val="28"/>
        </w:rPr>
        <w:t>ология матери и ребенка» СПб. гос. Ун-та. - М.: Айрис - пресс, 2003. - (Первые шаги). - 205с.: ил.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Маловичко Л. М. Основные направления коррекционно-ориентированной работы по обучению английскому языку дошкольников с нарушениями речи / Л. М. Маловичко, М</w:t>
      </w:r>
      <w:r>
        <w:rPr>
          <w:rFonts w:ascii="Times New Roman CYR" w:hAnsi="Times New Roman CYR" w:cs="Times New Roman CYR"/>
          <w:sz w:val="28"/>
          <w:szCs w:val="28"/>
        </w:rPr>
        <w:t>. А. Заболотняя // Молодой ученый. - 2013. - №12. - С. 497-499.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Обухова Л.Ф. Возрастная психология Л.Ф. Обухова. /- М.: Педагогическое общество России, 2000. - 448с.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Основы теории и практики логопедии / Под ред, Р,Е. Левиной. - М.: Владос, 2007. - 380с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Павлова Л.Н. Раннее детство: развитие речи и мышления (1 -3 года) Л.Н. Павлова/ - М.: Мозаика-синтез, 2005. - 200 с.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Попова, С.В. Воспитание и развитие детей раннего возраста . С.В. Попова /- М.: Мозаика-синтез, 2007. - 170 с.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Смирнова Е.О. Развити</w:t>
      </w:r>
      <w:r>
        <w:rPr>
          <w:rFonts w:ascii="Times New Roman CYR" w:hAnsi="Times New Roman CYR" w:cs="Times New Roman CYR"/>
          <w:sz w:val="28"/>
          <w:szCs w:val="28"/>
        </w:rPr>
        <w:t>е общение детей со сверстниками. Игры и занятия с детьми 1-3 лет ./ Е.О. Смирнова, В.М. Холмогорова. - М.: Мозаика- Синтез, 2008. - 64 с.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Филичева Т.Б. Особенности формирования речи у детей дошкольного возраста: Дисс.д-ра пед. наук. -М., 2000. 148с.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Це</w:t>
      </w:r>
      <w:r>
        <w:rPr>
          <w:rFonts w:ascii="Times New Roman CYR" w:hAnsi="Times New Roman CYR" w:cs="Times New Roman CYR"/>
          <w:sz w:val="28"/>
          <w:szCs w:val="28"/>
        </w:rPr>
        <w:t>йтлин С.Н. Язык и ребенок: Лингвистика детской речи М.: Гуманит. изд. центр ВЛАДОС, 2000. - 240 с.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Швайко Г.С. Игры и игровые упражнения для развития речи: Кн. для воспитателя дет.сада: Из опыта работы /Под ред. В.В. Гербовой. - 2-е изд., испр. - М.:Прос</w:t>
      </w:r>
      <w:r>
        <w:rPr>
          <w:rFonts w:ascii="Times New Roman CYR" w:hAnsi="Times New Roman CYR" w:cs="Times New Roman CYR"/>
          <w:sz w:val="28"/>
          <w:szCs w:val="28"/>
        </w:rPr>
        <w:t>вещение, 1988. - 63 с.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Шипицына Л.М. Развитие навыков общения у детей с умеренной и тяжелой умственной отсталостью: Пособие для учителя. СПб.: Изд-во «Союз», 2004.-336 с.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Шкловский В.М., Визель Т.Г. Восстановление речевой функции у больных с разными фо</w:t>
      </w:r>
      <w:r>
        <w:rPr>
          <w:rFonts w:ascii="Times New Roman CYR" w:hAnsi="Times New Roman CYR" w:cs="Times New Roman CYR"/>
          <w:sz w:val="28"/>
          <w:szCs w:val="28"/>
        </w:rPr>
        <w:t>рмами афазии. М.: «Ассоциация дефектоло-гов», В.Секачев, 2000. - 96с.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Эльконин Д.Б. Психическое развитие в детском возрасте // Под ред. Д.И. Фельдштейна - М.: Педагогика, 1995. - 203 с.</w:t>
      </w:r>
    </w:p>
    <w:p w:rsidR="00000000" w:rsidRDefault="000B73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Янушко Е. Помогите малышу заговорить!: развитие речи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1,5-3 лет / Е.Янушко. - 3-е изд., стер. - М.: Теревинф, 2008. - 231 с.</w:t>
      </w:r>
    </w:p>
    <w:p w:rsidR="000B73A8" w:rsidRDefault="000B73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Яхина М.Т. Экспериментальное изучение особенностей зрительного восприятия у детей с нарушениями речи / М.Т. Яхина // Молодой ученый. - 2011. - №2. Т.2. - С. 139-142.</w:t>
      </w:r>
    </w:p>
    <w:sectPr w:rsidR="000B73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69"/>
    <w:rsid w:val="000B73A8"/>
    <w:rsid w:val="009B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CCCF1C-D2FC-47F1-9443-52464465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11870</Words>
  <Characters>67662</Characters>
  <Application>Microsoft Office Word</Application>
  <DocSecurity>0</DocSecurity>
  <Lines>563</Lines>
  <Paragraphs>158</Paragraphs>
  <ScaleCrop>false</ScaleCrop>
  <Company/>
  <LinksUpToDate>false</LinksUpToDate>
  <CharactersWithSpaces>79374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2025-04-04T09:29:00Z</dcterms:created>
  <dcterms:modified xsi:type="dcterms:W3CDTF">2025-04-04T09:29:00Z</dcterms:modified>
</cp:coreProperties>
</file>