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"</w:t>
      </w:r>
      <w:r>
        <w:rPr>
          <w:rFonts w:ascii="Times New Roman CYR" w:hAnsi="Times New Roman CYR" w:cs="Times New Roman CYR"/>
          <w:color w:val="000033"/>
          <w:sz w:val="28"/>
          <w:szCs w:val="28"/>
        </w:rPr>
        <w:t>Психодиагностика в управлении персоналом</w:t>
      </w:r>
      <w:r>
        <w:rPr>
          <w:rFonts w:ascii="Times New Roman CYR" w:hAnsi="Times New Roman CYR" w:cs="Times New Roman CYR"/>
          <w:sz w:val="28"/>
          <w:szCs w:val="28"/>
        </w:rPr>
        <w:t>"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этапы психодиагностического обследования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 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Е.В. Лямкин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Введение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психодиагностика обследование протокол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Психодиагностика - это не только направление в практич</w:t>
      </w:r>
      <w:r>
        <w:rPr>
          <w:rFonts w:ascii="Times New Roman CYR" w:hAnsi="Times New Roman CYR" w:cs="Times New Roman CYR"/>
          <w:sz w:val="28"/>
          <w:szCs w:val="28"/>
        </w:rPr>
        <w:t>еской психодиагностике, но и теоретическая дисциплина.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Психодиагностику в практическом смысле можно определить, как установление психодиагностического диагноза - описание состояния объектов, коими могут выступать отдельная личность, группа или организация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Психодиагностика осуществляется на основе специальных методов. Может входить составной частью в эксперимент или выступать самостоятельно, как метод исследования либо, как область деятельности практического психолога, направляясь при этом на обследование,</w:t>
      </w:r>
      <w:r>
        <w:rPr>
          <w:rFonts w:ascii="Times New Roman CYR" w:hAnsi="Times New Roman CYR" w:cs="Times New Roman CYR"/>
          <w:sz w:val="28"/>
          <w:szCs w:val="28"/>
        </w:rPr>
        <w:t xml:space="preserve"> а не на исследование.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широком смысле - сближается с психодиагностическим измерением вообще и может относиться к любому объекту, поддающемуся психодиагностическому анализу, выступая, как выявление и измерение его свойств;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узком смысле, более распростра</w:t>
      </w:r>
      <w:r>
        <w:rPr>
          <w:rFonts w:ascii="Times New Roman CYR" w:hAnsi="Times New Roman CYR" w:cs="Times New Roman CYR"/>
          <w:sz w:val="28"/>
          <w:szCs w:val="28"/>
        </w:rPr>
        <w:t>ненном - измерение индивидуально - психодиагностических свойств личности.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психодиагностическом обследовании можно выделить 3 основных этапа: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данных.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Переработка и интерпретация данных.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Вынесение решения - психодиагностический диагноз и прогноз.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</w:t>
      </w:r>
      <w:r>
        <w:rPr>
          <w:rFonts w:ascii="Times New Roman CYR" w:hAnsi="Times New Roman CYR" w:cs="Times New Roman CYR"/>
          <w:sz w:val="28"/>
          <w:szCs w:val="28"/>
        </w:rPr>
        <w:t>одиагностика как наука определяется, как область психологии, разрабатывающая методы выявления и измерения индивидуально - психологических особенностей личности.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теоретическая дисциплина, психодиагностика имеет дело с переменными и постоянными величинам</w:t>
      </w:r>
      <w:r>
        <w:rPr>
          <w:rFonts w:ascii="Times New Roman CYR" w:hAnsi="Times New Roman CYR" w:cs="Times New Roman CYR"/>
          <w:sz w:val="28"/>
          <w:szCs w:val="28"/>
        </w:rPr>
        <w:t xml:space="preserve">и, характеризующими внутренний мир человека. Психодиагностика с одной стороны, это способ проверки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теоретических построений, а с другой - конкретное воплощение теоретических построений - способ движения от абстрактной теории, от обобщения к конкретному фак</w:t>
      </w:r>
      <w:r>
        <w:rPr>
          <w:rFonts w:ascii="Times New Roman CYR" w:hAnsi="Times New Roman CYR" w:cs="Times New Roman CYR"/>
          <w:sz w:val="28"/>
          <w:szCs w:val="28"/>
        </w:rPr>
        <w:t>ту.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психодиагностика опирается на основные принципы психологии: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отражения - адекватное отражение окружающего мира обеспечивает человеку эффективную регуляцию его деятельности;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развития - ориентирует изучение условий возникнове</w:t>
      </w:r>
      <w:r>
        <w:rPr>
          <w:rFonts w:ascii="Times New Roman CYR" w:hAnsi="Times New Roman CYR" w:cs="Times New Roman CYR"/>
          <w:sz w:val="28"/>
          <w:szCs w:val="28"/>
        </w:rPr>
        <w:t>ния психических явлений, тенденции их изменения, качественные и количественные характеристики этих изменений;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диалектической связи сущности и явления - позволяет увидеть взаимное обуславливание этих философских категорий на материале психической ре</w:t>
      </w:r>
      <w:r>
        <w:rPr>
          <w:rFonts w:ascii="Times New Roman CYR" w:hAnsi="Times New Roman CYR" w:cs="Times New Roman CYR"/>
          <w:sz w:val="28"/>
          <w:szCs w:val="28"/>
        </w:rPr>
        <w:t>альности при условии их нетождественности;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единства сознания и деятельности- сознание и психика формируются в деятельности человека, деятельность одновременно регулируется сознанием и психикой;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Личностный принцип - требует от психолога анализа инди</w:t>
      </w:r>
      <w:r>
        <w:rPr>
          <w:rFonts w:ascii="Times New Roman CYR" w:hAnsi="Times New Roman CYR" w:cs="Times New Roman CYR"/>
          <w:sz w:val="28"/>
          <w:szCs w:val="28"/>
        </w:rPr>
        <w:t>видуальных особенностей человека, учета его конкретной жизненной ситуации, его онтогенеза.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Основы психодиагностики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психодиагностического обследования используют психо-диагностические методы, т.е. исследовательские методы психологической науки.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обенностью психодиагностических методов является их измерительно-исследовательская направленность, что и обеспечивает количественную и (или) качественную оценку явления, которое изучается. Основными требованиями к психодиагностическим методам являются: 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стандартизация инструментария, в основе которой лежит понятие нормы; 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надежность и валидность инструментария; 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жесткая регламентация процедуры обследования. Психодиагностические методы конкретизируются в трех основных диагностических подходах,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ые практически охватывают все многообразие диагностических методик: 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«Объективный» подход - диагностика осуществляется на основе успешности (результативности) и способа (особенностей) выполнения деятельности. Это преимущественно тесты личности и тесты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теллекта, а также тесты специальных способностей и тесты достижений. 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«Субъективный» подход - диагностика осуществляется на основе данных, которые сообщает о себе исследуемый, самоописаний особенностей личности, поведения в конкретных ситуациях. Это разн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ообразные опросники. 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«Проективный» подход - диагностика осуществляется на основе анализа особенностей взаимодействия с нейтральным, будто безличным материалом, который в силу его определенной неопределенности становится объектом проекции. Это разнообраз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ные проективные методики исследования личности. </w:t>
      </w:r>
    </w:p>
    <w:p w:rsidR="00000000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Психодиагностическое обследование может проводиться в индивидуальной и групповой форме. Выбор формы психодиагностического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обследования зависит от цели и методик, которые использует практический психолог. </w:t>
      </w:r>
    </w:p>
    <w:p w:rsidR="00A91367" w:rsidRDefault="00A91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ндивидуальное обследование предполагает работу практического психолога с человеком на протяжении определенного срока. При групповом обследовании каждый человек получает бланк ответа и стимульный материал. </w:t>
      </w:r>
    </w:p>
    <w:sectPr w:rsidR="00A913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3A"/>
    <w:rsid w:val="008B3B3A"/>
    <w:rsid w:val="00A9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769B79-C977-42DE-8917-0D3074AE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2025-04-14T06:16:00Z</dcterms:created>
  <dcterms:modified xsi:type="dcterms:W3CDTF">2025-04-14T06:16:00Z</dcterms:modified>
</cp:coreProperties>
</file>