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B795D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CB795D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CB795D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CB795D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CB795D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CB795D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CB795D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CB795D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CB795D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CB795D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CB795D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CB795D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CB795D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CB795D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CB795D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направления клинической психологии</w:t>
      </w:r>
    </w:p>
    <w:p w:rsidR="00000000" w:rsidRDefault="00CB795D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Содержание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Сущность и направления современной клинической психологии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Понятие и сущность клинической психологии как науки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Структура клинической психологии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Характеристика основ</w:t>
      </w:r>
      <w:r>
        <w:rPr>
          <w:sz w:val="28"/>
          <w:szCs w:val="28"/>
          <w:lang w:val="ru-RU"/>
        </w:rPr>
        <w:t>ных направлений клинической психологии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.3.1 Патопсихология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.3.2 Нейропсихология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.3.3 Психогигиена и психопрофилактика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.3.4 Психотерапия и психокоррекция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использованных источников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Введение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исследования обусловлена тем, что</w:t>
      </w:r>
      <w:r>
        <w:rPr>
          <w:sz w:val="28"/>
          <w:szCs w:val="28"/>
          <w:lang w:val="ru-RU"/>
        </w:rPr>
        <w:t xml:space="preserve"> на сегодняшний день отмечается рост числа людей, имеющих различные заболевания. Это обусловлено динамичным образом жизни, стремлением человека к напряженному рабочему графику и т.д. Одновременно отмечается ухудшение общего психологического состояния челов</w:t>
      </w:r>
      <w:r>
        <w:rPr>
          <w:sz w:val="28"/>
          <w:szCs w:val="28"/>
          <w:lang w:val="ru-RU"/>
        </w:rPr>
        <w:t>ека. На фоне такой ситуации актуальными становятся вопросы разработки мероприятий лечения, профилактики, восстановления утраченных функций. Все большую популярность приобретают такие понятия как "психическое здоровье", "психокоррекция", "реабилитация" и т.</w:t>
      </w:r>
      <w:r>
        <w:rPr>
          <w:sz w:val="28"/>
          <w:szCs w:val="28"/>
          <w:lang w:val="ru-RU"/>
        </w:rPr>
        <w:t>д. В связи с такой обстановкой актуальным становится самостоятельный раздел психологической науки - клиническая психология.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Современное представление клинической психологии определяется особенностями ее предмета. Клиническую психологию следует рассматриват</w:t>
      </w:r>
      <w:r>
        <w:rPr>
          <w:sz w:val="28"/>
          <w:szCs w:val="28"/>
          <w:lang w:val="ru-RU"/>
        </w:rPr>
        <w:t>ь как психологическую дисциплину, предмет которой - психическое расстройство и психические аспекты соматических расстройств. Клиническая психология изучает этиологию, анализ условий, классификацию, диагностику, эпидемиологию, вмешательство (профилактику, п</w:t>
      </w:r>
      <w:r>
        <w:rPr>
          <w:sz w:val="28"/>
          <w:szCs w:val="28"/>
          <w:lang w:val="ru-RU"/>
        </w:rPr>
        <w:t>сихотерапию, реабилитацию, оздоровление, подразумевающее укрепление здоровья). Это показывает, что предметом изучения клинической психологии является область, пограничная между медициной и психологией. Она исследует состояние и роль психики в период заболе</w:t>
      </w:r>
      <w:r>
        <w:rPr>
          <w:sz w:val="28"/>
          <w:szCs w:val="28"/>
          <w:lang w:val="ru-RU"/>
        </w:rPr>
        <w:t>вания человека, особенности психических проявлений, течение, исход и восстановление. Данные, полученные в ходе исследований, имеют теоретическое и прикладное значение как для медицины, так и для психологии. Поскольку методика лечения больного человека долж</w:t>
      </w:r>
      <w:r>
        <w:rPr>
          <w:sz w:val="28"/>
          <w:szCs w:val="28"/>
          <w:lang w:val="ru-RU"/>
        </w:rPr>
        <w:t>на учитывать его психическое состояние.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Клиническая психология как раздел психологической науки имеет </w:t>
      </w:r>
      <w:r>
        <w:rPr>
          <w:sz w:val="28"/>
          <w:szCs w:val="28"/>
          <w:lang w:val="ru-RU"/>
        </w:rPr>
        <w:lastRenderedPageBreak/>
        <w:t>несколько направлений, каждое из которых изучает свой собственный предмет (сбор клинических данных, разработка программы реабилитации и т.д.). В настоящее</w:t>
      </w:r>
      <w:r>
        <w:rPr>
          <w:sz w:val="28"/>
          <w:szCs w:val="28"/>
          <w:lang w:val="ru-RU"/>
        </w:rPr>
        <w:t xml:space="preserve"> время в психологической литературе не имеется четкого перечня направлений клинической психологии. Однако основными следует считать патопсихологию, нейропсихологию, психогигиену, психопрофилактику, психологическую коррекцию и психотерапию.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исследова</w:t>
      </w:r>
      <w:r>
        <w:rPr>
          <w:sz w:val="28"/>
          <w:szCs w:val="28"/>
          <w:lang w:val="ru-RU"/>
        </w:rPr>
        <w:t>ния: клиническая психология.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исследования: основные направления клинической психологии.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данной работы: изучить сущность основных направлений клинической психологии.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Задачи: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Проанализировать понятие, предмет, задачи клинической психологии как</w:t>
      </w:r>
      <w:r>
        <w:rPr>
          <w:sz w:val="28"/>
          <w:szCs w:val="28"/>
          <w:lang w:val="ru-RU"/>
        </w:rPr>
        <w:t xml:space="preserve"> раздела психологической науки.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Определить основные направления клинической психологии.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Охарактеризовать сущность основных направлений клинической психологии.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Методы исследования: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 литературных источников,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теоретических сведений.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Теоретическ</w:t>
      </w:r>
      <w:r>
        <w:rPr>
          <w:sz w:val="28"/>
          <w:szCs w:val="28"/>
          <w:lang w:val="ru-RU"/>
        </w:rPr>
        <w:t>ую базу исследования составляют труды Б.Д. Карвасарского, Н.Д. Лакосиной, Е.Д. Хомской, Н.Л. Белопольской и других специалистов в области клинической психологии, ее объекта, предмета, основных направлений.</w:t>
      </w:r>
    </w:p>
    <w:p w:rsidR="00000000" w:rsidRDefault="00CB795D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CB795D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</w:r>
      <w:r>
        <w:rPr>
          <w:kern w:val="32"/>
          <w:sz w:val="28"/>
          <w:szCs w:val="28"/>
          <w:lang w:val="ru-RU"/>
        </w:rPr>
        <w:lastRenderedPageBreak/>
        <w:t>1. Сущность и направления современной клиническ</w:t>
      </w:r>
      <w:r>
        <w:rPr>
          <w:kern w:val="32"/>
          <w:sz w:val="28"/>
          <w:szCs w:val="28"/>
          <w:lang w:val="ru-RU"/>
        </w:rPr>
        <w:t>ой психологии</w:t>
      </w:r>
    </w:p>
    <w:p w:rsidR="00000000" w:rsidRDefault="00CB795D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B795D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Понятие и сущность клинической психологии как науки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Современная клиническая психология является прикладной отраслью психологической науки. Истоки данного направления лежат в объединении медицины и психологических знаний. История возникн</w:t>
      </w:r>
      <w:r>
        <w:rPr>
          <w:sz w:val="28"/>
          <w:szCs w:val="28"/>
          <w:lang w:val="ru-RU"/>
        </w:rPr>
        <w:t>овения клинической психологии показывает, что еще в древности мыслители обращались к необходимости создания условий для душевного покоя больных. Например, на Востоке, в Древней Индии и в Древнем Китае, особое внимание уделялось взаимоотношениям души и тела</w:t>
      </w:r>
      <w:r>
        <w:rPr>
          <w:sz w:val="28"/>
          <w:szCs w:val="28"/>
          <w:lang w:val="ru-RU"/>
        </w:rPr>
        <w:t xml:space="preserve">, были разработаны уникальные методики оздоровления, среди которых - система йогов, китайская дыхательная гимнастика. В Греции медицина учитывала основы нравственности и добродетели. Гиппократ, считающийся отцом медицины, описал типы человеческой личности </w:t>
      </w:r>
      <w:r>
        <w:rPr>
          <w:sz w:val="28"/>
          <w:szCs w:val="28"/>
          <w:lang w:val="ru-RU"/>
        </w:rPr>
        <w:t>по темпераментным особенностям человека. Клятва Гиппократа по сегодняшний день является образцом врачебной этики. В эпоху Возрождения закладываются научные основы понимания болезней, широко изучаются механизмы и природа болезней. В период Ренессанса процве</w:t>
      </w:r>
      <w:r>
        <w:rPr>
          <w:sz w:val="28"/>
          <w:szCs w:val="28"/>
          <w:lang w:val="ru-RU"/>
        </w:rPr>
        <w:t>тали итальянские медицинские школы, направленные на совершенствование подготовки медицинских работников. Кроме того, значительное внимание уделялось психологическим методам предотвращения болезней, в частности, психогигиене и психопрофилактике. В 18-19 вв.</w:t>
      </w:r>
      <w:r>
        <w:rPr>
          <w:sz w:val="28"/>
          <w:szCs w:val="28"/>
          <w:lang w:val="ru-RU"/>
        </w:rPr>
        <w:t xml:space="preserve"> были сделаны первые научные физиологические открытия (И. Мюллер, И.М. Сеченов и др.), что привело к широкому использованию функциональных методов распознавания болезней (измерение артериального давления, рентгенография, электрокардиография, ультразвуковое</w:t>
      </w:r>
      <w:r>
        <w:rPr>
          <w:sz w:val="28"/>
          <w:szCs w:val="28"/>
          <w:lang w:val="ru-RU"/>
        </w:rPr>
        <w:t xml:space="preserve"> исследование и др.).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Одновременно расширяются представления в области психологии больного человека. В 19 веке представители французской медицинской школы </w:t>
      </w:r>
      <w:r>
        <w:rPr>
          <w:sz w:val="28"/>
          <w:szCs w:val="28"/>
          <w:lang w:val="ru-RU"/>
        </w:rPr>
        <w:lastRenderedPageBreak/>
        <w:t>(Бернгейм, Жане, Морель) с помощью различных исследований подтверждают роль психики для развития боле</w:t>
      </w:r>
      <w:r>
        <w:rPr>
          <w:sz w:val="28"/>
          <w:szCs w:val="28"/>
          <w:lang w:val="ru-RU"/>
        </w:rPr>
        <w:t>зненных состояний. В 20 веке представители немецкой школы (Гризингер и др.) изучали роль психического и соматического факторов в происхождении болезней, что породило две противоположные друг другу позиции: "соматики" и "психики" [10, с. 14].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отечественно</w:t>
      </w:r>
      <w:r>
        <w:rPr>
          <w:sz w:val="28"/>
          <w:szCs w:val="28"/>
          <w:lang w:val="ru-RU"/>
        </w:rPr>
        <w:t>й науке психологической роли в состоянии больного отводилось значительное место. Основоположниками отечественной клинической психологии следует считать С.П. Боткина, М.Я. Мудрова, Н.И. Пирогова, подчеркивающие принцип лечения не болезни, а больного. Основа</w:t>
      </w:r>
      <w:r>
        <w:rPr>
          <w:sz w:val="28"/>
          <w:szCs w:val="28"/>
          <w:lang w:val="ru-RU"/>
        </w:rPr>
        <w:t>телем московской школы психиатров С.С. Корсаковым было разработано психическое лечение, направленное на терапию различных болезней. А.И. Яроцкий в 1908 г. сформулировал мысль о том, что миросозерцание человека определяет его общественное положение и особен</w:t>
      </w:r>
      <w:r>
        <w:rPr>
          <w:sz w:val="28"/>
          <w:szCs w:val="28"/>
          <w:lang w:val="ru-RU"/>
        </w:rPr>
        <w:t>но здоровье. И.П. Павлов в своих исследованиях показал, что психические факторы влияют на секрецию слюны и желудочного сока. На основе его учения о рефлекторной деятельности И.М. Сеченовым был создан метод изучения условного рефлекса. Кроме того, И.П. Павл</w:t>
      </w:r>
      <w:r>
        <w:rPr>
          <w:sz w:val="28"/>
          <w:szCs w:val="28"/>
          <w:lang w:val="ru-RU"/>
        </w:rPr>
        <w:t>овым были показаны механизмы, лежащие в основе таких видов психотерапии как гипноз, внушение. В дальнейшем В.М. Бехтерев раскрыл природу морфологии и физиологии головного мозга. Одним из важнейших его достижений следует считать открытие в 1885 году экспери</w:t>
      </w:r>
      <w:r>
        <w:rPr>
          <w:sz w:val="28"/>
          <w:szCs w:val="28"/>
          <w:lang w:val="ru-RU"/>
        </w:rPr>
        <w:t>ментально - психологической лаборатории.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Огромный вклад ученый внес в развитие медицинской психологии и психотерапии [10, с. 22]. Ведущими специалистами в области клинической психологии на современном этапе развития науки в нашей стране следует считать М.М</w:t>
      </w:r>
      <w:r>
        <w:rPr>
          <w:sz w:val="28"/>
          <w:szCs w:val="28"/>
          <w:lang w:val="ru-RU"/>
        </w:rPr>
        <w:t>. Кабанова, А.Е. Личко, Б.Д. Карвасарского. На современном этапе науки клиническая психология развивается в направлении тесной взаимосвязи с такими отраслями как социальная психология, кибернетика, эргономика и др. В.А. Урываев пишет, что в профессионально</w:t>
      </w:r>
      <w:r>
        <w:rPr>
          <w:sz w:val="28"/>
          <w:szCs w:val="28"/>
          <w:lang w:val="ru-RU"/>
        </w:rPr>
        <w:t>й подготовке современного врача место клинической психологии значительно. В соответствии с Федеральным стандартом 2000 года, не менее 40% преподавательского состава ВУЗов медицинского профиля составляют психологи [15, с. 252]. Таким образом, клиническая пс</w:t>
      </w:r>
      <w:r>
        <w:rPr>
          <w:sz w:val="28"/>
          <w:szCs w:val="28"/>
          <w:lang w:val="ru-RU"/>
        </w:rPr>
        <w:t>ихология развивается во взаимодействии таких наук как медицина и психология. Это определяет ее сущность и предмет изучения.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Точного понятия клинической психологии не существует. В современных исследованиях имеется несколько формулировок данному термину. На</w:t>
      </w:r>
      <w:r>
        <w:rPr>
          <w:sz w:val="28"/>
          <w:szCs w:val="28"/>
          <w:lang w:val="ru-RU"/>
        </w:rPr>
        <w:t>пример, У. Бауманн, М. Перре предлагают рассматривать клиническую психологию как частную психологическую дисциплину, изучающую психические расстройства (нарушения) и психические аспекты соматических расстройств [6, с. 6].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Н.Д. Творогова предлагает следующе</w:t>
      </w:r>
      <w:r>
        <w:rPr>
          <w:sz w:val="28"/>
          <w:szCs w:val="28"/>
          <w:lang w:val="ru-RU"/>
        </w:rPr>
        <w:t>е определение клинической психологии: "область психологии, занимающаяся аберрантным (отклоняющимся от нормы), плохо адаптивным или патологическим поведением человека [3, с. 219]. Таким образом, клиническая психология изучает различные психические расстройс</w:t>
      </w:r>
      <w:r>
        <w:rPr>
          <w:sz w:val="28"/>
          <w:szCs w:val="28"/>
          <w:lang w:val="ru-RU"/>
        </w:rPr>
        <w:t>тва, что позволяет рассматривать ее в тесной взаимосвязи с медициной. П.И. Сидоров называет клиническую психологию как область, пограничная между психологией и клинической медициной [14]. Б.Д. Карвасарский и др. выделяет следующий объект клинической психол</w:t>
      </w:r>
      <w:r>
        <w:rPr>
          <w:sz w:val="28"/>
          <w:szCs w:val="28"/>
          <w:lang w:val="ru-RU"/>
        </w:rPr>
        <w:t>огии - это человек с трудностями адаптации и самореализации, которые связаны с особенностями его физического, психологического и социального состояния [4, с. 163].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распространены несколько названий клинической психологии. В ряде зарубежны</w:t>
      </w:r>
      <w:r>
        <w:rPr>
          <w:sz w:val="28"/>
          <w:szCs w:val="28"/>
          <w:lang w:val="ru-RU"/>
        </w:rPr>
        <w:t>х стран чаще используется термин "медицинская психология". В нашей стране принято употребление термина "клиническая психология". Однако зачастую термины "клиническая психология" и "медицинская психология" употребляются синонимично. При этом термином "клини</w:t>
      </w:r>
      <w:r>
        <w:rPr>
          <w:sz w:val="28"/>
          <w:szCs w:val="28"/>
          <w:lang w:val="ru-RU"/>
        </w:rPr>
        <w:t>ческая психология" пользуются специалисты, работающие преимущественно в психологическом направлении (психологи, психотерапевты). Термин "медицинская психология" употребляется специалистами - медиками, работающими в медицинском направлении [4].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п</w:t>
      </w:r>
      <w:r>
        <w:rPr>
          <w:sz w:val="28"/>
          <w:szCs w:val="28"/>
          <w:lang w:val="ru-RU"/>
        </w:rPr>
        <w:t>редмета клинической психологии рассматриваются психические процессы и состояния, индивидуальные и межличностные особенности, социально-психологические феномены, проявляющиеся в различных видах деятельности человека [4, с. 163]. Иными словами, клиническая п</w:t>
      </w:r>
      <w:r>
        <w:rPr>
          <w:sz w:val="28"/>
          <w:szCs w:val="28"/>
          <w:lang w:val="ru-RU"/>
        </w:rPr>
        <w:t>сихология изучает: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закономерности психологического развития пациента, медицинского работника, межличностные взаимоотношения между пациентом и врачом, а также особенности психологической среды лечебно - профилактических учреждений,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взаимовлияние психологиче</w:t>
      </w:r>
      <w:r>
        <w:rPr>
          <w:sz w:val="28"/>
          <w:szCs w:val="28"/>
          <w:lang w:val="ru-RU"/>
        </w:rPr>
        <w:t>ских и соматических состояний,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вопросы профессиональной этики медицинских работников,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вопросы психогигиены,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психотерапевтические мероприятия.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Клиническая психология особо изучает вопросы психологического состояния и развития больного человека. Среди таких </w:t>
      </w:r>
      <w:r>
        <w:rPr>
          <w:sz w:val="28"/>
          <w:szCs w:val="28"/>
          <w:lang w:val="ru-RU"/>
        </w:rPr>
        <w:t>вопросов следует выделить [7, с. 115]: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особенности развития психических процессов у больных с нарушением психического развития;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психическое состояние пациентов во время подготовки к операции и в послеоперационном периоде;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психическое состояние пациентов, с</w:t>
      </w:r>
      <w:r>
        <w:rPr>
          <w:sz w:val="28"/>
          <w:szCs w:val="28"/>
          <w:lang w:val="ru-RU"/>
        </w:rPr>
        <w:t>традающих различными заболеваниями (например, кожными, сердечно - сосудистыми, инфекционными и т.д.);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психическое состояние пациентов, имеющих отклонения слуха, зрения и т.п.; </w:t>
      </w:r>
      <w:r>
        <w:rPr>
          <w:color w:val="FFFFFF"/>
          <w:sz w:val="28"/>
          <w:szCs w:val="28"/>
          <w:lang w:val="ru-RU"/>
        </w:rPr>
        <w:t>клинический психология наука заболевание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психическое состояние пациентов в перио</w:t>
      </w:r>
      <w:r>
        <w:rPr>
          <w:sz w:val="28"/>
          <w:szCs w:val="28"/>
          <w:lang w:val="ru-RU"/>
        </w:rPr>
        <w:t>д проведения военной, трудовой и судебной экспертизы;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психическое состояние пациентов, имеющих зависимость (лица, страдающие алкоголизмом, наркоманией);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вопросы индивидуальной психотерапии.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Клиническая психология, имея прикладной характер, направлена на ре</w:t>
      </w:r>
      <w:r>
        <w:rPr>
          <w:sz w:val="28"/>
          <w:szCs w:val="28"/>
          <w:lang w:val="ru-RU"/>
        </w:rPr>
        <w:t>шение трудностей в процессе адаптации детей и взрослых, разработку способов диагностики и психологической помощи в различных сферах и областях образования, воспитания, реабилитационных программ пожилых людей и людей, имеющих ограниченные возможности здоров</w:t>
      </w:r>
      <w:r>
        <w:rPr>
          <w:sz w:val="28"/>
          <w:szCs w:val="28"/>
          <w:lang w:val="ru-RU"/>
        </w:rPr>
        <w:t>ья, а также жертв насилия и психологического стресса. Деятельность клинического психолога имеет целью повышение психологических ресурсов и адаптационных возможностей человека, имеющего трудности или нарушения в развитии, а также на гармонизацию психическог</w:t>
      </w:r>
      <w:r>
        <w:rPr>
          <w:sz w:val="28"/>
          <w:szCs w:val="28"/>
          <w:lang w:val="ru-RU"/>
        </w:rPr>
        <w:t>о развития, профилактику и психологическую реабилитацию, охрану здоровья. При этом клинический психолог выполняет ряд функций: диагностическую, экспертную, коррекционную, профилактическую, реабилитационную, консультативную, научно-исследовательскую и ряд д</w:t>
      </w:r>
      <w:r>
        <w:rPr>
          <w:sz w:val="28"/>
          <w:szCs w:val="28"/>
          <w:lang w:val="ru-RU"/>
        </w:rPr>
        <w:t>ругих [4].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отрасль психологической науки, клиническая психология тесно взаимосвязана с различными ее ответвлениями и, в первую очередь, с общей психологией. Общая психология изучает закономерности психологического развития человека, особенности психиче</w:t>
      </w:r>
      <w:r>
        <w:rPr>
          <w:sz w:val="28"/>
          <w:szCs w:val="28"/>
          <w:lang w:val="ru-RU"/>
        </w:rPr>
        <w:t>ских процессов (внимания, восприятия, памяти, мышления), а также поведения, эмоционально - волевой сферы. Эти данные позволяют выявить различия между нормой и патологией у больных. Кроме того, клиническая психология позволяет решать проблемы соотношения со</w:t>
      </w:r>
      <w:r>
        <w:rPr>
          <w:sz w:val="28"/>
          <w:szCs w:val="28"/>
          <w:lang w:val="ru-RU"/>
        </w:rPr>
        <w:t>циального и биологического в развитии психики; анализировать структуру психических процессов; изучать соотношение развития и распада психики; определять роль личностного компонента в структуре различных форм психической деятельности. Клиническая психология</w:t>
      </w:r>
      <w:r>
        <w:rPr>
          <w:sz w:val="28"/>
          <w:szCs w:val="28"/>
          <w:lang w:val="ru-RU"/>
        </w:rPr>
        <w:t xml:space="preserve"> имеет взаимосвязь с рядом других дисциплин психологического профиля [7, с. 115]: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возрастной психологией, которая изучает вопросы законов развития в онтогенезе. Данные сведения используются в клинической психологии для объяснения психического развития чело</w:t>
      </w:r>
      <w:r>
        <w:rPr>
          <w:sz w:val="28"/>
          <w:szCs w:val="28"/>
          <w:lang w:val="ru-RU"/>
        </w:rPr>
        <w:t>века, страдающего различными нарушениями, на разных этапах его жизни.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психодиагностикой, исследующей вопросы использования методов исследования. Клинической психологией используются методы психологического характера.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специальной психологией, изучающей воп</w:t>
      </w:r>
      <w:r>
        <w:rPr>
          <w:sz w:val="28"/>
          <w:szCs w:val="28"/>
          <w:lang w:val="ru-RU"/>
        </w:rPr>
        <w:t>росы психического и личностного развития лиц с отклонениями в развитии. Данные специальной психологии позволяют оценить нарушения психического развития лиц, страдающих нарушениями развития, в период обострения соматических, нервно - психических заболеваний</w:t>
      </w:r>
      <w:r>
        <w:rPr>
          <w:sz w:val="28"/>
          <w:szCs w:val="28"/>
          <w:lang w:val="ru-RU"/>
        </w:rPr>
        <w:t>. Данное направление следует расшить, поскольку специальная психология имеет несколько подразделений: тифлопсихологию, сурдопсихологию и т.д. Каждая из них предоставляет клинической психологии знания о людях с тем или иным дефектом.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социальной психологией,</w:t>
      </w:r>
      <w:r>
        <w:rPr>
          <w:sz w:val="28"/>
          <w:szCs w:val="28"/>
          <w:lang w:val="ru-RU"/>
        </w:rPr>
        <w:t xml:space="preserve"> изучающей человека в его взаимоотношениях с социальным окружением, что оказывает влияние на клиническую психологию с позиций оценки состояния больного человека в социальной системе.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дисциплин медицинского профиля отмечается тесная взаимосвязь клинич</w:t>
      </w:r>
      <w:r>
        <w:rPr>
          <w:sz w:val="28"/>
          <w:szCs w:val="28"/>
          <w:lang w:val="ru-RU"/>
        </w:rPr>
        <w:t xml:space="preserve">еской психологии с психиатрией [7, с. 115]. Психиатрия относится к блоку медицинских наук, но она тесно соприкасается с клинической психологией, поскольку в качестве предмета научных исследований изучает психические расстройства. Помимо этого, клиническая </w:t>
      </w:r>
      <w:r>
        <w:rPr>
          <w:sz w:val="28"/>
          <w:szCs w:val="28"/>
          <w:lang w:val="ru-RU"/>
        </w:rPr>
        <w:t>психология изучает нарушения, которые могут быть связаны с социальными взаимоотношениями человека (например, проблемы брака и семьи), а также психическими аспектами соматических расстройств. В то же время психиатрия как частная область медицины изучает пре</w:t>
      </w:r>
      <w:r>
        <w:rPr>
          <w:sz w:val="28"/>
          <w:szCs w:val="28"/>
          <w:lang w:val="ru-RU"/>
        </w:rPr>
        <w:t>имущественно соматический характер психических расстройств. Клиническая же психология делает опору на аспекты психологического состояния человека.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Клиническая психология связана с психофармакологией. Эти дисциплины направлены на изучение психопатологически</w:t>
      </w:r>
      <w:r>
        <w:rPr>
          <w:sz w:val="28"/>
          <w:szCs w:val="28"/>
          <w:lang w:val="ru-RU"/>
        </w:rPr>
        <w:t>х расстройств и способы их лечения и профилактики. Кроме того, употребление лекарственных средств, так или иначе, оказывает на пациента положительное или отрицательное психологическое действие. Поэтому эти две науки соприкасаются друг с другом.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Клиническая</w:t>
      </w:r>
      <w:r>
        <w:rPr>
          <w:sz w:val="28"/>
          <w:szCs w:val="28"/>
          <w:lang w:val="ru-RU"/>
        </w:rPr>
        <w:t xml:space="preserve"> психология взаимосвязана и с другими науками медицинского профиля [7]: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неврологией - изучающей заболевания центральной нервной системы. Данные этой науки позволяют оценить достоверность психологических проявлений при подобных заболеваниях.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нейрохирургией,</w:t>
      </w:r>
      <w:r>
        <w:rPr>
          <w:sz w:val="28"/>
          <w:szCs w:val="28"/>
          <w:lang w:val="ru-RU"/>
        </w:rPr>
        <w:t xml:space="preserve"> исследующей методы лечения заболеваний центральной нервной системы. Подобные сведения важны для оценки психологического состояния пациентов перед оперативным вмешательством и в постоперационный период.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последнее десятилетие активно развивается направлен</w:t>
      </w:r>
      <w:r>
        <w:rPr>
          <w:sz w:val="28"/>
          <w:szCs w:val="28"/>
          <w:lang w:val="ru-RU"/>
        </w:rPr>
        <w:t>ие поведенческой неврологии (Behavioral Neurology), изучающей влияние заболеваний мозга на поведение человека и, особенно, на высшие корковые или когнитивные функции. Взаимосвязь данной дисциплины с клинической психологией прослеживается в методах, которые</w:t>
      </w:r>
      <w:r>
        <w:rPr>
          <w:sz w:val="28"/>
          <w:szCs w:val="28"/>
          <w:lang w:val="ru-RU"/>
        </w:rPr>
        <w:t xml:space="preserve"> используются в процессе исследований.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Психология здоровья (Health Psychology) является на сегодняшний день молодой, но достаточно популярной отраслью психологической науки, граничащей с блоком медицинских наук. Психология здоровья изучает [13, с. 19]: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</w:t>
      </w:r>
      <w:r>
        <w:rPr>
          <w:sz w:val="28"/>
          <w:szCs w:val="28"/>
          <w:lang w:val="ru-RU"/>
        </w:rPr>
        <w:t>рофилактику и охрану здоровья;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профилактику и лечение заболеваний;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способы обнаружения форм поведения, способствующих возникновению заболевания;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выявление причин нарушения здоровья;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реабилитацию;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совершенствование системы здравоохранения.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Данные </w:t>
      </w:r>
      <w:r>
        <w:rPr>
          <w:sz w:val="28"/>
          <w:szCs w:val="28"/>
          <w:lang w:val="ru-RU"/>
        </w:rPr>
        <w:t>психологии здоровья направлены на повышение общего психологического и соматического состояния больных людей посредством различных методов профилактики и лечения. Это позволяет судить о ее тесной связи с клинической психологией.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клиническая п</w:t>
      </w:r>
      <w:r>
        <w:rPr>
          <w:sz w:val="28"/>
          <w:szCs w:val="28"/>
          <w:lang w:val="ru-RU"/>
        </w:rPr>
        <w:t>сихология является прикладной отраслью психологического знания о человеке. Она рассматривает и решает проблемы психологического состояния человека, имеющего нарушения в развитии. Клиническая психология исследует проблемы развития и детей, и взрослых. Особе</w:t>
      </w:r>
      <w:r>
        <w:rPr>
          <w:sz w:val="28"/>
          <w:szCs w:val="28"/>
          <w:lang w:val="ru-RU"/>
        </w:rPr>
        <w:t>нности ее предмета заключаются в том, что клиническая психология связывает две важнейших науки о человеке: психологию и медицину. Обе эти науки направлены на изучение человека со стороны внутреннего мира и соматического состояния, оказание помощи человеку,</w:t>
      </w:r>
      <w:r>
        <w:rPr>
          <w:sz w:val="28"/>
          <w:szCs w:val="28"/>
          <w:lang w:val="ru-RU"/>
        </w:rPr>
        <w:t xml:space="preserve"> имеющему различные заболевания. Ухудшение общего соматического состояния у современных людей, живущих в напряженном жизненном ритме, влияет на их психологическое состояние и наоборот. Все это вызывает необходимость детального исследования психического раз</w:t>
      </w:r>
      <w:r>
        <w:rPr>
          <w:sz w:val="28"/>
          <w:szCs w:val="28"/>
          <w:lang w:val="ru-RU"/>
        </w:rPr>
        <w:t xml:space="preserve">вития человека в ситуации заболевания, а также разработки рекомендаций по облегчению и оптимизации затруднений, возникающих у больных людей. Можно сделать вывод, что клиническая психология является важнейшей дисциплиной медико-психологического характера в </w:t>
      </w:r>
      <w:r>
        <w:rPr>
          <w:sz w:val="28"/>
          <w:szCs w:val="28"/>
          <w:lang w:val="ru-RU"/>
        </w:rPr>
        <w:t>системе человековедческих наук. Подробное изучение основных ее направлений является на сегодняшний день важнейшей проблемой психического здоровья человека.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B795D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 Структура клинической психологии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в литературе описаны различные варианты нап</w:t>
      </w:r>
      <w:r>
        <w:rPr>
          <w:sz w:val="28"/>
          <w:szCs w:val="28"/>
          <w:lang w:val="ru-RU"/>
        </w:rPr>
        <w:t>равлений клинической психологии. У. Бауман, М. Перре описали структуру клинической психологии с точки зрения общих и частных аспектов. Под общими аспектами подразумеваются общие характеристики всех расстройств, а под частными - характеристики конкретных ра</w:t>
      </w:r>
      <w:r>
        <w:rPr>
          <w:sz w:val="28"/>
          <w:szCs w:val="28"/>
          <w:lang w:val="ru-RU"/>
        </w:rPr>
        <w:t>сстройств. В соответствии с этим к общим аспектам авторы относят следующие: патопсихология (симптоматология, этиология, прогноз, классификация, эпидемиология); психодиагностика; психологическая интервенция; психосоциальное здравоохранение [6, с. 27].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В.А. </w:t>
      </w:r>
      <w:r>
        <w:rPr>
          <w:sz w:val="28"/>
          <w:szCs w:val="28"/>
          <w:lang w:val="ru-RU"/>
        </w:rPr>
        <w:t>Кулганов, В.Г. Белов и Ю.А. Парфенов предлагают в структуре клинической психологии выделить следующие направления [8, с. 20]: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нейропсихология;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патопсихология;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психосоматика;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психология соматического больного;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перинатальная психология;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психология аномально</w:t>
      </w:r>
      <w:r>
        <w:rPr>
          <w:sz w:val="28"/>
          <w:szCs w:val="28"/>
          <w:lang w:val="ru-RU"/>
        </w:rPr>
        <w:t>го развития;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психология отклоняющегося поведения;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психологическое сопровождение диагностического и лечебного процесса;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основы психологического воздействия в клинике;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клиническая психология в экспертной практике.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авторы выделяют общую и частную клинич</w:t>
      </w:r>
      <w:r>
        <w:rPr>
          <w:sz w:val="28"/>
          <w:szCs w:val="28"/>
          <w:lang w:val="ru-RU"/>
        </w:rPr>
        <w:t>ескую психологию. Общая клиническая психология изучает [9, с. 15]: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психологические особенности больного человека, а именно особенности временно измененной и болезненной психики по сравнению с нормой,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психологию медицинского работника, в частности, врача (в</w:t>
      </w:r>
      <w:r>
        <w:rPr>
          <w:sz w:val="28"/>
          <w:szCs w:val="28"/>
          <w:lang w:val="ru-RU"/>
        </w:rPr>
        <w:t>опросы общения врача с пациентами, психологической атмосферы лечебного учреждения),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проблемы соматопсихики и психосоматических проявлений,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учение об индивидуальности (характер, темперамент, личность), этапы постнатального онтогенеза (детство, отрочество, ю</w:t>
      </w:r>
      <w:r>
        <w:rPr>
          <w:sz w:val="28"/>
          <w:szCs w:val="28"/>
          <w:lang w:val="ru-RU"/>
        </w:rPr>
        <w:t>ность, зрелость и поздний возраст), особенности аффективно-волевых процессов,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медицинскую этику, в частности вопросы врачебного долга, врачебной тайны и т.д.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Частная клиническая психология изучает такие вопросы как: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психологические особенности больных с по</w:t>
      </w:r>
      <w:r>
        <w:rPr>
          <w:sz w:val="28"/>
          <w:szCs w:val="28"/>
          <w:lang w:val="ru-RU"/>
        </w:rPr>
        <w:t>граничными формами нервно-психических расстройств (наиболее чувствительные и ранимые больные), являющиеся объектом деятельности врача любой специальности,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психологические особенности больных при подготовке и проведении хирургических вмешательств и в послео</w:t>
      </w:r>
      <w:r>
        <w:rPr>
          <w:sz w:val="28"/>
          <w:szCs w:val="28"/>
          <w:lang w:val="ru-RU"/>
        </w:rPr>
        <w:t>перационном периоде,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психологические особенности больных, страдающих различными заболеваниями (инфекционными, нервно-психическими, сердечнососудистыми, гинекологическими, кожными, новообразованиями),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психологические особенности больных, имеющих нарушения р</w:t>
      </w:r>
      <w:r>
        <w:rPr>
          <w:sz w:val="28"/>
          <w:szCs w:val="28"/>
          <w:lang w:val="ru-RU"/>
        </w:rPr>
        <w:t>азличных органов и систем, в частности анализаторных (слепота, глухота),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медико-психологические особенности трудовой, военной и судебной экспертиз.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К.С. Карташова и др. указывают, что в содержание общей клинической психологии включаются основополагающие по</w:t>
      </w:r>
      <w:r>
        <w:rPr>
          <w:sz w:val="28"/>
          <w:szCs w:val="28"/>
          <w:lang w:val="ru-RU"/>
        </w:rPr>
        <w:t>ложения о предмете, структуре, теориях, методологии и методах дисциплины. Общая клиническая психология, по указанию авторов, не занимается дефиницией, диагностикой, классификаций или патогенетическим объяснением отдельных расстройств, разработкой отдельной</w:t>
      </w:r>
      <w:r>
        <w:rPr>
          <w:sz w:val="28"/>
          <w:szCs w:val="28"/>
          <w:lang w:val="ru-RU"/>
        </w:rPr>
        <w:t xml:space="preserve"> клинико-психологической моделью. Данная дисциплина объединяет усилия по определению, диагностике, классификации, патогенезу и интервенции. Частная клиническая психология раскрывает информацию по следующим разделам: патопсихология, нейропсихология, психосо</w:t>
      </w:r>
      <w:r>
        <w:rPr>
          <w:sz w:val="28"/>
          <w:szCs w:val="28"/>
          <w:lang w:val="ru-RU"/>
        </w:rPr>
        <w:t>матика и соматопсихология, психология здоровья, девиантология, возрастная и семейная клиническая психология и пр. [5].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не существует единой структуры клинической психологии. Возможно, что это обусловлено особенностями современного общества, </w:t>
      </w:r>
      <w:r>
        <w:rPr>
          <w:sz w:val="28"/>
          <w:szCs w:val="28"/>
          <w:lang w:val="ru-RU"/>
        </w:rPr>
        <w:t>требованиями, предъявляемыми человеком к различным аспектам жизни: здоровью, профессионализму и т.д. Тем не менее, следует выделить основные направления клинической психологии: патопсихология, нейропсихология, психотерапия, психосоматика. Каждое направлени</w:t>
      </w:r>
      <w:r>
        <w:rPr>
          <w:sz w:val="28"/>
          <w:szCs w:val="28"/>
          <w:lang w:val="ru-RU"/>
        </w:rPr>
        <w:t>е отличается от другого сущностью своего содержания, однако все направления объединены и взаимосвязаны друг с другом. Для понимания сущность каждого направления, следует их охарактеризовать.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B795D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 Характеристика основных направлений клинической психологии</w:t>
      </w:r>
    </w:p>
    <w:p w:rsidR="00000000" w:rsidRDefault="00CB795D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B795D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.3.1 Патопсихология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Ведущим направлением клинической психологии следует считать патопсихологию. Патопсихология возникла на рубеже ХХ века. Основоположником ее считается В.М. Бехтерев, которые совместно с учениками выявил качественные и количественные особе</w:t>
      </w:r>
      <w:r>
        <w:rPr>
          <w:sz w:val="28"/>
          <w:szCs w:val="28"/>
          <w:lang w:val="ru-RU"/>
        </w:rPr>
        <w:t>нности нервно - психической деятельности отдельных больных, а также динамику психических расстройств в зависимости от различных внешних факторов. На развитие этого направления клинической психологии оказали значительное влияние А.Ф. Лазурский, Г.И. Россоли</w:t>
      </w:r>
      <w:r>
        <w:rPr>
          <w:sz w:val="28"/>
          <w:szCs w:val="28"/>
          <w:lang w:val="ru-RU"/>
        </w:rPr>
        <w:t>мо, Б.В. Зейгарник и другие ученые.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Патопсихология является разделом клинической психологии, который изучает закономерности распада психической деятельности и свойств личности при сравнении с нормально формирующимися и протекающими психическими процессами.</w:t>
      </w:r>
      <w:r>
        <w:rPr>
          <w:sz w:val="28"/>
          <w:szCs w:val="28"/>
          <w:lang w:val="ru-RU"/>
        </w:rPr>
        <w:t xml:space="preserve"> Н.Л. Белопольская отмечает, что в рамках патопсихологии разрабатываются вопросы аномального психического развития, исследуются дефекты отдельных психических функций, а также инволюционные и деструктивные психические состояния. Автор указывает, что патопси</w:t>
      </w:r>
      <w:r>
        <w:rPr>
          <w:sz w:val="28"/>
          <w:szCs w:val="28"/>
          <w:lang w:val="ru-RU"/>
        </w:rPr>
        <w:t>хология предоставляет материал, необходимый для понимания сущности понятия "нормальное психическое развитие", и в силу этого оказывает значительное влияние на решение многих принципиальных проблем общей психологии. Однако патопсихология имеет свой собствен</w:t>
      </w:r>
      <w:r>
        <w:rPr>
          <w:sz w:val="28"/>
          <w:szCs w:val="28"/>
          <w:lang w:val="ru-RU"/>
        </w:rPr>
        <w:t>ный предмет и методы, являясь при этом прикладной дисциплиной. Патопсихология тесно взаимосвязана и с другими разделами психологической науки. Например, изучение закономерностей функционирования различных психических процессов осуществляется более подробно</w:t>
      </w:r>
      <w:r>
        <w:rPr>
          <w:sz w:val="28"/>
          <w:szCs w:val="28"/>
          <w:lang w:val="ru-RU"/>
        </w:rPr>
        <w:t>, если имеются данные об их возможных нарушениях. Механизмы психической деятельности, в норме зачастую скрытые от исследователя, гораздо легче могут быть изучены и проанализированы при их распаде или нарушении [12, с. 5].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В.А. Кулганов и др. предлагают раз</w:t>
      </w:r>
      <w:r>
        <w:rPr>
          <w:sz w:val="28"/>
          <w:szCs w:val="28"/>
          <w:lang w:val="ru-RU"/>
        </w:rPr>
        <w:t>личать патопсихологию и психопатологию. Психопатология как наука отличается от патопсихологии тем, что описывает признаки психического заболевания в течении болезни, в динамике. Если патопсихология оперирует в значительной степени психологическими терминам</w:t>
      </w:r>
      <w:r>
        <w:rPr>
          <w:sz w:val="28"/>
          <w:szCs w:val="28"/>
          <w:lang w:val="ru-RU"/>
        </w:rPr>
        <w:t>и, то психопатология - медицинскими клиническими терминами (этиология, патогенез, симптом, синдром). Основными задачами патопсихологии автор называет следующие [8, с. 23]: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Получение данных для патогенетической и дифференциальной диагностики.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Исследован</w:t>
      </w:r>
      <w:r>
        <w:rPr>
          <w:sz w:val="28"/>
          <w:szCs w:val="28"/>
          <w:lang w:val="ru-RU"/>
        </w:rPr>
        <w:t>ие динамики психических нарушений в связи с проводимой терапией - оценка эффективности лечебного процесса.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Участие в экспертной работе (военная, медико-социальная, судебная, психолого-медико-педагогическая экспертиза).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Участие в реабилитационной работе</w:t>
      </w:r>
      <w:r>
        <w:rPr>
          <w:sz w:val="28"/>
          <w:szCs w:val="28"/>
          <w:lang w:val="ru-RU"/>
        </w:rPr>
        <w:t>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патопсихология в качестве предмета рассматривает не просто психику человека, а психику на фоне какого - либо нарушения. Б.В. Зейгарник наиболее подробно описала предмет патопсихологии: "патопсихология как психологическая дисциплина исходит</w:t>
      </w:r>
      <w:r>
        <w:rPr>
          <w:sz w:val="28"/>
          <w:szCs w:val="28"/>
          <w:lang w:val="ru-RU"/>
        </w:rPr>
        <w:t xml:space="preserve"> из закономерностей развития и структуры психики в норме. Она изучает закономерности распада психической деятельности и свойств личности в сопоставлении с закономерностями формирования и протекания психических процессов в норме, она изучает закономерности </w:t>
      </w:r>
      <w:r>
        <w:rPr>
          <w:sz w:val="28"/>
          <w:szCs w:val="28"/>
          <w:lang w:val="ru-RU"/>
        </w:rPr>
        <w:t>искажений отражательной деятельности мозга" [2, с. 39]. Обобщая вышесказанное, можно сделать вывод, что патопсихология изучает психическую деятельность на фоне различных расстройств. В связи с этим следует отметить, что наиболее популярным в патопсихологии</w:t>
      </w:r>
      <w:r>
        <w:rPr>
          <w:sz w:val="28"/>
          <w:szCs w:val="28"/>
          <w:lang w:val="ru-RU"/>
        </w:rPr>
        <w:t xml:space="preserve"> является понятие психического расстройства. Данное понятие в соответствии с Международной классификацией болезней трактуется как болезненное состояние с психопатологическими или поведенческими проявлениями, связанное с нарушением функционирования организм</w:t>
      </w:r>
      <w:r>
        <w:rPr>
          <w:sz w:val="28"/>
          <w:szCs w:val="28"/>
          <w:lang w:val="ru-RU"/>
        </w:rPr>
        <w:t xml:space="preserve">а в результате воздействия биологических, социальных, психологических, генетических или химических факторов [8, с. 24]. Иными словами, данное понятие означает отклонение от нормы. С точки зрения Н.Л. Белопольской, отклонением от нормы считается состояние, </w:t>
      </w:r>
      <w:r>
        <w:rPr>
          <w:sz w:val="28"/>
          <w:szCs w:val="28"/>
          <w:lang w:val="ru-RU"/>
        </w:rPr>
        <w:t>при котором обнаруживаются следующие аспекты [12]: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неадекватность эмоциональных реакций, поступков, речевых высказываний, мимики, жестов и поведения в целом;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снижение или отсутствие критичности к своим поступкам, физическому и психическому состоянию;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непродуктивность деятельности.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Противоположным понятием в патопсихологии является понятие психического здоровья. Термин "психическое здоровье" впервые введен Всемирной Организацией Здравоохранения в 1979 году. В зарубежных странах (США, Великобритания) по</w:t>
      </w:r>
      <w:r>
        <w:rPr>
          <w:sz w:val="28"/>
          <w:szCs w:val="28"/>
          <w:lang w:val="ru-RU"/>
        </w:rPr>
        <w:t>нятие "mental health" рассматривается как успешное выполнение психических функций, имеющим результатом продуктивную деятельность, установление отношений с другими людьми и способность адаптироваться к изменениям и справляться с неприятностями. Сущность пси</w:t>
      </w:r>
      <w:r>
        <w:rPr>
          <w:sz w:val="28"/>
          <w:szCs w:val="28"/>
          <w:lang w:val="ru-RU"/>
        </w:rPr>
        <w:t>хического здоровья заключается в том, что оно составляет основу интеллектуальной деятельности и коммуникативных навыков, научения, эмоционального роста, устойчивости и самоуважения [11].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точки зрения многих авторов (С.М. Громбах, N. Sartorius) психическо</w:t>
      </w:r>
      <w:r>
        <w:rPr>
          <w:sz w:val="28"/>
          <w:szCs w:val="28"/>
          <w:lang w:val="ru-RU"/>
        </w:rPr>
        <w:t>е здоровье представляет собой интегральную характеристику полноценности психического функционирования индивида, включающая понимание природы и механизмов его поддержания. В основе психического здоровья находится полноценное развитие высших психических функ</w:t>
      </w:r>
      <w:r>
        <w:rPr>
          <w:sz w:val="28"/>
          <w:szCs w:val="28"/>
          <w:lang w:val="ru-RU"/>
        </w:rPr>
        <w:t>ций, психических процессов и механизмов на всех этапах онтогенеза [11].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отечественной психологии термин "психическое здоровье" определяет состояние душевного благополучия, при котором отсутствуют болезненные психические проявления, обеспечивается адекват</w:t>
      </w:r>
      <w:r>
        <w:rPr>
          <w:sz w:val="28"/>
          <w:szCs w:val="28"/>
          <w:lang w:val="ru-RU"/>
        </w:rPr>
        <w:t xml:space="preserve">ная регуляция поведения и деятельности. Иными словами, психическое здоровье индивида характеризуется целостью и согласованной деятельностью все психических функций организма, что способствует определенному уровню комфортности, формированию адекватных форм </w:t>
      </w:r>
      <w:r>
        <w:rPr>
          <w:sz w:val="28"/>
          <w:szCs w:val="28"/>
          <w:lang w:val="ru-RU"/>
        </w:rPr>
        <w:t>поведения. К основным характеристикам психического здоровья относят психические процессы и состояния, а также свойства личности [1]. Наиболее полно критерии психического здоровья описаны Н.Д. Лакосиной и Г.К. Ушаковым [10]: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постоянство места обитания,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соот</w:t>
      </w:r>
      <w:r>
        <w:rPr>
          <w:sz w:val="28"/>
          <w:szCs w:val="28"/>
          <w:lang w:val="ru-RU"/>
        </w:rPr>
        <w:t>ветствие возраста и зрелости чувств,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 жизни,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соответствие реакций внешним раздражителям и их адекватность,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чувство ответственности за потомство,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изменение собственного поведения в зависимости от жизненных ситуаций,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самоутверждение в коллективе.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</w:t>
      </w:r>
      <w:r>
        <w:rPr>
          <w:sz w:val="28"/>
          <w:szCs w:val="28"/>
          <w:lang w:val="ru-RU"/>
        </w:rPr>
        <w:t>образом, психическое здоровье как комплекс критериев является на сегодняшний день острой проблемой современного общества. Для его исследования с целью поддержания благоприятного состояния в рамках клинической психологии проводятся различные исследования.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.А. Кулганов и др. отмечают, что в рамках патопсихологии исследуются следующие проблемы [9, с. 50]: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Нарушения психических процессов у больных: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ощущения, восприятия (зрительные, слуховые, осязательные (тактильные), обонятельные и вкусовые расстройства, а </w:t>
      </w:r>
      <w:r>
        <w:rPr>
          <w:sz w:val="28"/>
          <w:szCs w:val="28"/>
          <w:lang w:val="ru-RU"/>
        </w:rPr>
        <w:t>также нарушения по уровню восприятия: агнозии, иллюзии, галлюцинации и т.д.),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нарушения произвольных движений и действий (моторные расстройства, среди которых - тики, гиперактивность и т.д.),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расстройства речи (специфическое расстройство речевой артикуляц</w:t>
      </w:r>
      <w:r>
        <w:rPr>
          <w:sz w:val="28"/>
          <w:szCs w:val="28"/>
          <w:lang w:val="ru-RU"/>
        </w:rPr>
        <w:t>ии; расстройство экспрессивной, импрессивной речи; заикание), коммуникативных и учебных навыков,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нарушения памяти (дисмнезии - амнезии, гипермнезии, гипомнезии; парамнезии - псевдореминисценции, криптомнезии, эхомнезии, конфабуляции),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нарушения мышления (н</w:t>
      </w:r>
      <w:r>
        <w:rPr>
          <w:sz w:val="28"/>
          <w:szCs w:val="28"/>
          <w:lang w:val="ru-RU"/>
        </w:rPr>
        <w:t>арушения операционной стороны мышления, динамики мышления, личностного компонент мышления),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нарушения эмоциональной сферы. Расстройства эмоциональной сферы заключаются в болезненных переживаниях тех или иных эмоциональных состояний. Основное нарушение закл</w:t>
      </w:r>
      <w:r>
        <w:rPr>
          <w:sz w:val="28"/>
          <w:szCs w:val="28"/>
          <w:lang w:val="ru-RU"/>
        </w:rPr>
        <w:t>ючается в изменении эмоционального состояния в сторону угнетения или подъема. Нарушения в эмоциональной сфере включают в себя гипотимию, гипертимию, паратимию, а также нарушения динамики эмоций,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расстройства настроения (депрессивные расстройства и биполярн</w:t>
      </w:r>
      <w:r>
        <w:rPr>
          <w:sz w:val="28"/>
          <w:szCs w:val="28"/>
          <w:lang w:val="ru-RU"/>
        </w:rPr>
        <w:t>ое аффективное расстройство),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нарушения сознания (отрешенность от внешнего мира, оглушенное состояние сознания, сумеречное состояние сознания и т.д.).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Психосоматические и психогенные расстройства при различных заболеваниях (сердечно - сосудистых, желудоч</w:t>
      </w:r>
      <w:r>
        <w:rPr>
          <w:sz w:val="28"/>
          <w:szCs w:val="28"/>
          <w:lang w:val="ru-RU"/>
        </w:rPr>
        <w:t>но - кишечных, кожных и т.д.). В рамках данного направления также подробно изучаются неврозы, их проявления, факторы возникновения и т.д.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патопсихология изучает особенности психики больного человека, его личностные изменения в ситуациях псих</w:t>
      </w:r>
      <w:r>
        <w:rPr>
          <w:sz w:val="28"/>
          <w:szCs w:val="28"/>
          <w:lang w:val="ru-RU"/>
        </w:rPr>
        <w:t>ических расстройств. Данное направление помогает собрать медицинские и психологические данные о том, какие психические изменения происходят с больным человеком с целью определения наиболее благоприятного варианта лечения. Патопсихология предоставляет инфор</w:t>
      </w:r>
      <w:r>
        <w:rPr>
          <w:sz w:val="28"/>
          <w:szCs w:val="28"/>
          <w:lang w:val="ru-RU"/>
        </w:rPr>
        <w:t>мацию другим направлениям для формирования оптимальной психотерапевтической и коррекционной программы. Поэтому значимость данного направления является основополагающей для других направлений клинической психологии.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1.3.2 Нейропсихология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Нейропсихология яв</w:t>
      </w:r>
      <w:r>
        <w:rPr>
          <w:sz w:val="28"/>
          <w:szCs w:val="28"/>
          <w:lang w:val="ru-RU"/>
        </w:rPr>
        <w:t>ляется одним из важнейших направлений клинической психологии. В.А. Кулганов дает следующее определение нейропсихологии - "раздел клинической психологии, изучающий мозговые механизмы психической деятельности человека психологическими методами для топической</w:t>
      </w:r>
      <w:r>
        <w:rPr>
          <w:sz w:val="28"/>
          <w:szCs w:val="28"/>
          <w:lang w:val="ru-RU"/>
        </w:rPr>
        <w:t xml:space="preserve"> диагностики локальных поражений мозга" [9, с. 419]. Е.Д. Хомская наиболее полно дала определение нейропсихологии, освещая его с позиции следующих аспектов: как определение основных методологических и теоретических положений, предоставляющих информацию о п</w:t>
      </w:r>
      <w:r>
        <w:rPr>
          <w:sz w:val="28"/>
          <w:szCs w:val="28"/>
          <w:lang w:val="ru-RU"/>
        </w:rPr>
        <w:t>онятиях высших психических функций и взаимоотношениях понятий "мозг и психика"; как определение общего методического подхода к нейропсихологическому решению проблемы "мозг и психика"; как определение места нейропсихологии с точки зрения других наук; как оп</w:t>
      </w:r>
      <w:r>
        <w:rPr>
          <w:sz w:val="28"/>
          <w:szCs w:val="28"/>
          <w:lang w:val="ru-RU"/>
        </w:rPr>
        <w:t>исание общей структуры нейропсихологических знаний; как определение взаимоотношений между нейропсихологической теорией и практикой [16, с. 423].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Нейропсихология начала формироваться в 20-40-е годы прошлого столетия на основе исследований в области психолог</w:t>
      </w:r>
      <w:r>
        <w:rPr>
          <w:sz w:val="28"/>
          <w:szCs w:val="28"/>
          <w:lang w:val="ru-RU"/>
        </w:rPr>
        <w:t>ии, медицины, нейрофизиологии. Первые нейропсихологические исследования проводили Л.С. Выготский, А.Р. Лурия. Заслуга Л.С. Выготского и его роль для нейропсихологии заключаются в раскрытии им общепсихологических положений, среди которых особенно важны теор</w:t>
      </w:r>
      <w:r>
        <w:rPr>
          <w:sz w:val="28"/>
          <w:szCs w:val="28"/>
          <w:lang w:val="ru-RU"/>
        </w:rPr>
        <w:t>ия о развитии высших психических функций; о смысловом и системном строении сознания и т.д. Л.С. Выготский изучал системные нарушения психических процессов, возникающие в результате поражения отдельных участков коры головного мозга, их особенности у взрослы</w:t>
      </w:r>
      <w:r>
        <w:rPr>
          <w:sz w:val="28"/>
          <w:szCs w:val="28"/>
          <w:lang w:val="ru-RU"/>
        </w:rPr>
        <w:t>х и детей. Совместно с А.Р. Лурия он пытался установить, какие более элементарные расстройства (в зрительном восприятии, в организации простых двигательных актов и т.д.) отмечаются при нарушении процессов речи, т.е. выяснить, имеется ли при патологии завис</w:t>
      </w:r>
      <w:r>
        <w:rPr>
          <w:sz w:val="28"/>
          <w:szCs w:val="28"/>
          <w:lang w:val="ru-RU"/>
        </w:rPr>
        <w:t xml:space="preserve">имость между простыми формами психических процессов и наиболее высокими уровнями организации психической деятельности. Исследования Л.С. Выготского позволили сформулировать принципы локализации ВПФ человека. Л.С. Выготский обосновал теорию о том, что мозг </w:t>
      </w:r>
      <w:r>
        <w:rPr>
          <w:sz w:val="28"/>
          <w:szCs w:val="28"/>
          <w:lang w:val="ru-RU"/>
        </w:rPr>
        <w:t>человека обладает новым принципом организации функций, раскрыл знаковую функцию сознания. В дальнейшем А.Р. Лурия продолжил теорию Л.С. Выготского, делая открытия, важные для нейропсихологических исследований. А.Р. Лурия, С.Л. Рубинштейн, А.В. Запорожец, А</w:t>
      </w:r>
      <w:r>
        <w:rPr>
          <w:sz w:val="28"/>
          <w:szCs w:val="28"/>
          <w:lang w:val="ru-RU"/>
        </w:rPr>
        <w:t>.Н. Леонтьев, П.Я. Гальперин и др. разработали теоретические основы психологии, которые были положены в основу нейропсихологической теории мозговой организации высших психических функций. Значительный вклад в нейропсихологию внесли также и современные иссл</w:t>
      </w:r>
      <w:r>
        <w:rPr>
          <w:sz w:val="28"/>
          <w:szCs w:val="28"/>
          <w:lang w:val="ru-RU"/>
        </w:rPr>
        <w:t>едователи Л.С. Цветкова, Е.Д. Хомская и ряд других. Современная нейропсихология развивается в основном двумя путями [16, с. 20]: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Отечественная нейропсихология, возникшая на основе исследований Л.С. Выготского, А.Р. Лурия, имеющая последователей в совреме</w:t>
      </w:r>
      <w:r>
        <w:rPr>
          <w:sz w:val="28"/>
          <w:szCs w:val="28"/>
          <w:lang w:val="ru-RU"/>
        </w:rPr>
        <w:t>нной науке как в России, так и за рубежом (Англия, Финляндия, Франция, США и др.). К методологическим основам данного направления необходимо отнести следующие положения: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материалистическая природа психических явлений;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общественно-историческая обусловленнос</w:t>
      </w:r>
      <w:r>
        <w:rPr>
          <w:sz w:val="28"/>
          <w:szCs w:val="28"/>
          <w:lang w:val="ru-RU"/>
        </w:rPr>
        <w:t>ть психики человека;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роль социального фактора в процессе формирования психических функций;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опосредованный характер психических процессов и ведущая роли речи в их организации;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зависимость психических процессов от способов их формирования и др.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Западная не</w:t>
      </w:r>
      <w:r>
        <w:rPr>
          <w:sz w:val="28"/>
          <w:szCs w:val="28"/>
          <w:lang w:val="ru-RU"/>
        </w:rPr>
        <w:t>йропсихология, среди представителей которой следует назвать Д. Бенсон, О. Зангвилл, Р. Рейтан и др.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выделяется несколько самостоятельных направлений нейропсихологии, объединенных общими теоретическими представлениями и общей конечной зада</w:t>
      </w:r>
      <w:r>
        <w:rPr>
          <w:sz w:val="28"/>
          <w:szCs w:val="28"/>
          <w:lang w:val="ru-RU"/>
        </w:rPr>
        <w:t>чей, которая заключается в изучении мозговых механизмов психических процессов [8, с. 20]: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Клиническая нейропсихология, изучающая нейропсихологические синдромы, которые возникают при поражении того или иного участка мозга. Объектом в ней является мозг бол</w:t>
      </w:r>
      <w:r>
        <w:rPr>
          <w:sz w:val="28"/>
          <w:szCs w:val="28"/>
          <w:lang w:val="ru-RU"/>
        </w:rPr>
        <w:t>ьного, а предметом - причинно-следственные отношения между повреждением (опухолью, кровоизлиянием, травмой их локализацией, объемом) и происшедшими изменениями психических процессов. Важнейшей задачей клинической нейропсихологии является изучение нейропсих</w:t>
      </w:r>
      <w:r>
        <w:rPr>
          <w:sz w:val="28"/>
          <w:szCs w:val="28"/>
          <w:lang w:val="ru-RU"/>
        </w:rPr>
        <w:t>ологических синдромов, возникающих при поражении того или иного участка мозга, и сравнение их с общей клинической картиной заболевания. Сущность исследований клинической нейропсихологии сводится к следующему: поражение определенной зоны мозга приводит к по</w:t>
      </w:r>
      <w:r>
        <w:rPr>
          <w:sz w:val="28"/>
          <w:szCs w:val="28"/>
          <w:lang w:val="ru-RU"/>
        </w:rPr>
        <w:t>явлению первичных симптомов и вторичных, системных влияний этого дефекта на несколько функциональных систем или всю функциональную систему в целом. Совокупность первичных и вторичных нейропсихологических симптомов и составляет нейропсихологический синдром.</w:t>
      </w:r>
      <w:r>
        <w:rPr>
          <w:sz w:val="28"/>
          <w:szCs w:val="28"/>
          <w:lang w:val="ru-RU"/>
        </w:rPr>
        <w:t xml:space="preserve"> К методам клинической нейропсихологии относят методы клинического (неаппаратурного) нейропсихологического исследования, которые были предложены А.Р. Лурия (так называемые "луриевские методы нейропсихологической диагностики"). Нейропсихологические исследов</w:t>
      </w:r>
      <w:r>
        <w:rPr>
          <w:sz w:val="28"/>
          <w:szCs w:val="28"/>
          <w:lang w:val="ru-RU"/>
        </w:rPr>
        <w:t>ания в рамках данного направления основываются на следующих научных представлениях: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высшие психические функции - есть сложные функциональные системы, различные звенья которых связаны с всевозможными аспектами психической функции;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учет нейропсихологических </w:t>
      </w:r>
      <w:r>
        <w:rPr>
          <w:sz w:val="28"/>
          <w:szCs w:val="28"/>
          <w:lang w:val="ru-RU"/>
        </w:rPr>
        <w:t>факторов как определенных структурно-функциональных единиц работы головного мозга, патологическое изменение которых лежит в основе нейропсихологических синдромов.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Реабилитационная нейропсихология, занимающаяся восстановлением утраченных высших психически</w:t>
      </w:r>
      <w:r>
        <w:rPr>
          <w:sz w:val="28"/>
          <w:szCs w:val="28"/>
          <w:lang w:val="ru-RU"/>
        </w:rPr>
        <w:t>х функций, обучением и перестройкой нарушенных функциональных систем для выработки нового набора психологических средств нормального функционирования человека в бытовой, профессиональной и социальной сферах.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Детская нейропсихология, изучающая онтогенетич</w:t>
      </w:r>
      <w:r>
        <w:rPr>
          <w:sz w:val="28"/>
          <w:szCs w:val="28"/>
          <w:lang w:val="ru-RU"/>
        </w:rPr>
        <w:t>ески обусловленные изменения мозговой организации психических процессов. Предмет - закономерности становления отдельных психических функций в связи с неравномерным созреванием различных отделов мозга; особенности протекания патологических процессов у детей</w:t>
      </w:r>
      <w:r>
        <w:rPr>
          <w:sz w:val="28"/>
          <w:szCs w:val="28"/>
          <w:lang w:val="ru-RU"/>
        </w:rPr>
        <w:t xml:space="preserve"> разного возраста; отличие психофизиологических проявлений при локальных поражениях мозга у детей и взрослых. Важной задачей является разработка специальных диагностических приемов и нормативных показателей, позволяющих дифференцировать соответствие развит</w:t>
      </w:r>
      <w:r>
        <w:rPr>
          <w:sz w:val="28"/>
          <w:szCs w:val="28"/>
          <w:lang w:val="ru-RU"/>
        </w:rPr>
        <w:t>ия ребенка его возрасту, готовности к школе, и эффективно строить лечебно-профилактическую и специализированную учебную деятельность.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Нейропсихология позднего возраста, исследующая закономерности функционирования мозга у людей позднего возраста.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</w:t>
      </w:r>
      <w:r>
        <w:rPr>
          <w:sz w:val="28"/>
          <w:szCs w:val="28"/>
          <w:lang w:val="ru-RU"/>
        </w:rPr>
        <w:t xml:space="preserve"> нейропсихологии проводится анализ высших психических функций для исследования зрительных, слуховых, кожно-кинестетических, двигательных и других расстройств при локальных поражениях мозга. Также проводится исследование эмоционально - личностной сферы, опи</w:t>
      </w:r>
      <w:r>
        <w:rPr>
          <w:sz w:val="28"/>
          <w:szCs w:val="28"/>
          <w:lang w:val="ru-RU"/>
        </w:rPr>
        <w:t>сываются нейропсихологические синдромы [16]. Это показывает, что нейропсихология является преимущественно диагностическим направлением. Задачи нейропсихологической диагностики заключаются в следующем [8, с. 420]: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Постановка топического диагноза (атипично</w:t>
      </w:r>
      <w:r>
        <w:rPr>
          <w:sz w:val="28"/>
          <w:szCs w:val="28"/>
          <w:lang w:val="ru-RU"/>
        </w:rPr>
        <w:t>го развития) мозговых структур.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Дифференциальная ранняя диагностика отдельных заболеваний ЦНС, дифференциация органических и психогенных нарушений психического функционирования.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Составление клинической картины и определение уровня нарушений психически</w:t>
      </w:r>
      <w:r>
        <w:rPr>
          <w:sz w:val="28"/>
          <w:szCs w:val="28"/>
          <w:lang w:val="ru-RU"/>
        </w:rPr>
        <w:t>х функций: определение пораженного (несформированного) участка головного мозга, первичного дефекта и влияния на другие структуры и системы.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Выяснение причин и профилактика различных форм аномального функционирования: школьной неуспеваемости, дезадаптации</w:t>
      </w:r>
      <w:r>
        <w:rPr>
          <w:sz w:val="28"/>
          <w:szCs w:val="28"/>
          <w:lang w:val="ru-RU"/>
        </w:rPr>
        <w:t xml:space="preserve"> и т. д.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Оценка динамики состояния психических функций и эффективности различных видов направленного лечебного или коррекционного воздействия: хирургического, фармакологического, психолого-педагогического, психотерапевтического и т.д.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Разработка страте</w:t>
      </w:r>
      <w:r>
        <w:rPr>
          <w:sz w:val="28"/>
          <w:szCs w:val="28"/>
          <w:lang w:val="ru-RU"/>
        </w:rPr>
        <w:t>гии и прогноза реабилитационных (коррекционных) мероприятий с учетом полученных диагностических данных, применение методов восстановительного (коррекционно-развивающего) обучения.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нейропсихология дает представление о том, какая взаимосвязь с</w:t>
      </w:r>
      <w:r>
        <w:rPr>
          <w:sz w:val="28"/>
          <w:szCs w:val="28"/>
          <w:lang w:val="ru-RU"/>
        </w:rPr>
        <w:t>уществует между психическими функциями и нарушениями мозга. Данные, полученные с помощью методов нейропсихологии, помогут наиболее эффективно подобрать методы коррекции и лечения больного человека.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B795D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1.3.3 Психогигиена и психопрофилактика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предупреждения</w:t>
      </w:r>
      <w:r>
        <w:rPr>
          <w:sz w:val="28"/>
          <w:szCs w:val="28"/>
          <w:lang w:val="ru-RU"/>
        </w:rPr>
        <w:t xml:space="preserve"> (профилактики) нервно-психических расстройств и обеспечения оптимальной психической деятельности здоровых и больных людей большое значение имеют психогигиенические и психопрофилактические мероприятия.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Психогигиена - наука о путях сохранения и укрепления п</w:t>
      </w:r>
      <w:r>
        <w:rPr>
          <w:sz w:val="28"/>
          <w:szCs w:val="28"/>
          <w:lang w:val="ru-RU"/>
        </w:rPr>
        <w:t>сихического здоровья, душевного равновесия - приобретает в настоящее время особое значение в связи с возросшей ролью психоэмоциональных факторов в жизни человека и развитии заболеваний, усложнением межличностных отношений на производстве и в быту. Психогиг</w:t>
      </w:r>
      <w:r>
        <w:rPr>
          <w:sz w:val="28"/>
          <w:szCs w:val="28"/>
          <w:lang w:val="ru-RU"/>
        </w:rPr>
        <w:t>иена является областью гигиены, но ее возникновение на рубеже XIX и XX веков связано с развитием психиатрии. Психогигиена нацелена на оздоровление окружающей среды, образа жизни и повседневного поведения человека, а также его отношений с людьми и со средой</w:t>
      </w:r>
      <w:r>
        <w:rPr>
          <w:sz w:val="28"/>
          <w:szCs w:val="28"/>
          <w:lang w:val="ru-RU"/>
        </w:rPr>
        <w:t>. Можно сказать, что психогигиена заботится о предотвращении психических расстройств в целом - безотносительно их специфичности. В отличие от нее психопрофилактика стремится избавить людей от конкретных расстройств, выявляя и блокируя факторы риска, осущес</w:t>
      </w:r>
      <w:r>
        <w:rPr>
          <w:sz w:val="28"/>
          <w:szCs w:val="28"/>
          <w:lang w:val="ru-RU"/>
        </w:rPr>
        <w:t>твляя адресные превентивные вмешательства. Таким образом, психопрофилактика является также разделом психиатрии, ее превентивным направлением. В последние годы принятый ранее за рубежом термин "психическое здоровье" вошел в официальный обиход и в нашей стра</w:t>
      </w:r>
      <w:r>
        <w:rPr>
          <w:sz w:val="28"/>
          <w:szCs w:val="28"/>
          <w:lang w:val="ru-RU"/>
        </w:rPr>
        <w:t>не. Постепенно выяснилось, что области, обозначаемые как "охрана психического здоровья" и "психология здоровья", практически совпадают с областью психогигиены и психопрофилактики. Все эти понятия употребляются сейчас как примерно равнозначные. Кроме них, н</w:t>
      </w:r>
      <w:r>
        <w:rPr>
          <w:sz w:val="28"/>
          <w:szCs w:val="28"/>
          <w:lang w:val="ru-RU"/>
        </w:rPr>
        <w:t>едавно был предложен изобретенный за рубежом термин "превентивная психиатрия". Издано соответствующее руководство для врачей и студентов (В.Я. Семке), из которого видно, что психогигиена и психопрофилактика вышли на новый уровень своего развития. Итак, пси</w:t>
      </w:r>
      <w:r>
        <w:rPr>
          <w:sz w:val="28"/>
          <w:szCs w:val="28"/>
          <w:lang w:val="ru-RU"/>
        </w:rPr>
        <w:t>хогигиена и психопрофилактика - взаимосвязанные разделы медицины, к которым близко примыкает также психотерапия.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Вся эта группа дисциплин нуждается в научном обосновании (как теоретическом, так и экспериментальном). Оно находится в соответствующих разделах</w:t>
      </w:r>
      <w:r>
        <w:rPr>
          <w:sz w:val="28"/>
          <w:szCs w:val="28"/>
          <w:lang w:val="ru-RU"/>
        </w:rPr>
        <w:t xml:space="preserve"> клинической психологии. К основным разделам психогигиены относятся: личная психогигиена, психогигиена труда и отдыха, психогигиена общения, психогигиена быта, возрастная психогигиена.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Личная психогигиена - раздел психогигиены, изучающий механизмы психичес</w:t>
      </w:r>
      <w:r>
        <w:rPr>
          <w:sz w:val="28"/>
          <w:szCs w:val="28"/>
          <w:lang w:val="ru-RU"/>
        </w:rPr>
        <w:t>кой саморегуляции и разрабатывающий пути улучшения их функционирования с целью укрепления психического здоровья, предупреждения его нарушений и повышения работоспособности. В ее основу положены представления о том, что организм - саморегулирующаяся система</w:t>
      </w:r>
      <w:r>
        <w:rPr>
          <w:sz w:val="28"/>
          <w:szCs w:val="28"/>
          <w:lang w:val="ru-RU"/>
        </w:rPr>
        <w:t>, функционирующая по закону взаимообратной связи с помощью сознательных, произвольно управляемых механизмов, оптимизирующих психическую деятельность. Личная психогигиена использует приемы и методы индивидуальной психопрофилактики - аутогенную тренировку, п</w:t>
      </w:r>
      <w:r>
        <w:rPr>
          <w:sz w:val="28"/>
          <w:szCs w:val="28"/>
          <w:lang w:val="ru-RU"/>
        </w:rPr>
        <w:t>сихогимнастику лица и способы самопомощи, применяемые как в регулярном порядке, так и периодически, - для предупреждения отрицательных последствий психотравмирующих факторов [14, c. 716].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Методы и приемы психогигиены способствуют нейтрализации отрицательны</w:t>
      </w:r>
      <w:r>
        <w:rPr>
          <w:sz w:val="28"/>
          <w:szCs w:val="28"/>
          <w:lang w:val="ru-RU"/>
        </w:rPr>
        <w:t>х эмоций, формированию адекватных реакций на психотравмирующие ситуации и мобилизации антистрессовых резервов организма. Приемы самопомощи разделяют на психологические и психофизиологические. К психологическим приемам относят [14]: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логические (самоубеждени</w:t>
      </w:r>
      <w:r>
        <w:rPr>
          <w:sz w:val="28"/>
          <w:szCs w:val="28"/>
          <w:lang w:val="ru-RU"/>
        </w:rPr>
        <w:t>е, оптимистическое сравнение, самоанализ);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волевые (самоприказ, самоосуждение, тренировочное задание и др.);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основанные на воображении (моделирование будущего, вживание в положительный образ);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мнемонические (эмоционально-зрительные, эмоционально-слуховые, </w:t>
      </w:r>
      <w:r>
        <w:rPr>
          <w:sz w:val="28"/>
          <w:szCs w:val="28"/>
          <w:lang w:val="ru-RU"/>
        </w:rPr>
        <w:t>эмоционально-моторные, эмоционально-сенсорные);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приемы, основанные на внимании (переключение, отключение);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приемы эмоциональной разрядки (излияние переживаний собеседнику, через письма, дневник).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психофизиологическим приемам самопомощи относят мышечно-эм</w:t>
      </w:r>
      <w:r>
        <w:rPr>
          <w:sz w:val="28"/>
          <w:szCs w:val="28"/>
          <w:lang w:val="ru-RU"/>
        </w:rPr>
        <w:t>оциональные, легочно-эмоциональные и сосудисто-эмоциональные. Все они могут быть либо успокаивающими (релаксирующими), либо тонизирующими. Например, такой волевой прием, как самоприказ (распоряжение самому себе), широко применяется для мобилизации воли, са</w:t>
      </w:r>
      <w:r>
        <w:rPr>
          <w:sz w:val="28"/>
          <w:szCs w:val="28"/>
          <w:lang w:val="ru-RU"/>
        </w:rPr>
        <w:t>мообладания в экстремальных условиях, преодоления страха в трудных жизненных ситуациях. Формулы самоприказа играют роль пускового механизма проявления волевых действий для достижения цели. Волевой прием "лобовой атаки" используется при возникновении страха</w:t>
      </w:r>
      <w:r>
        <w:rPr>
          <w:sz w:val="28"/>
          <w:szCs w:val="28"/>
          <w:lang w:val="ru-RU"/>
        </w:rPr>
        <w:t xml:space="preserve"> и навязчивых мыслей и предусматривает с помощью специально подобранных словесных формул, произносимых с чувством гнева, формирование активного отношения к психотравмирующему фактору. Выражение гнева помогает мобилизоваться, обрести уверенность, преодолеть</w:t>
      </w:r>
      <w:r>
        <w:rPr>
          <w:sz w:val="28"/>
          <w:szCs w:val="28"/>
          <w:lang w:val="ru-RU"/>
        </w:rPr>
        <w:t xml:space="preserve"> страх. Волевой прием тренировочных заданий по укреплению воли основан на принципе постепенного увеличения нагрузок и систематического выполнения процедур, заданий. Постепенной адаптацией к условиям, вызывающим выраженные отрицательные эмоции, можно преодо</w:t>
      </w:r>
      <w:r>
        <w:rPr>
          <w:sz w:val="28"/>
          <w:szCs w:val="28"/>
          <w:lang w:val="ru-RU"/>
        </w:rPr>
        <w:t>леть боязнь закрытых помещений, пребывания в темной комнате, подъема в лифте, перехода через мост, площадь. Волевой прием "самоосуждения" применяется в тех случаях, когда самоприказ для достижения цели недостаточен. Самоосуждение дает мобилизующий эффект п</w:t>
      </w:r>
      <w:r>
        <w:rPr>
          <w:sz w:val="28"/>
          <w:szCs w:val="28"/>
          <w:lang w:val="ru-RU"/>
        </w:rPr>
        <w:t>ри снижении жизненного тонуса, работоспособности, в состоянии растерянности.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Психогигиена труда и отдыха - раздел психогигиены, изучающий пути оптимизации трудовых нагрузок, ускорения процесса восстановления умственной работоспособности, психических функци</w:t>
      </w:r>
      <w:r>
        <w:rPr>
          <w:sz w:val="28"/>
          <w:szCs w:val="28"/>
          <w:lang w:val="ru-RU"/>
        </w:rPr>
        <w:t>й и укрепления нервно-психического здоровья в свободное от работы время (в период регламентированных перерывов и после работы). В системе психогигиенических мероприятий по поддержанию высокой работоспособности и предупреждению переутомления большое значени</w:t>
      </w:r>
      <w:r>
        <w:rPr>
          <w:sz w:val="28"/>
          <w:szCs w:val="28"/>
          <w:lang w:val="ru-RU"/>
        </w:rPr>
        <w:t>е имеет внедрение научно-обоснованных режимов труда и отдыха - распорядка трудовой деятельности, при котором высокая производительность труда сочетается с устойчивой работоспособностью. Особенно важна рациональная организация внутрисменных перерывов (микро</w:t>
      </w:r>
      <w:r>
        <w:rPr>
          <w:sz w:val="28"/>
          <w:szCs w:val="28"/>
          <w:lang w:val="ru-RU"/>
        </w:rPr>
        <w:t xml:space="preserve">- и макропаузы). Обеденный перерыв целесообразно делать в середине рабочего дня или с отклонением от нее в пределах до 1 часа. Длительность перерыва на обед должна быть не менее 45-60 минут, так как непосредственно после приема пищи деятельность организма </w:t>
      </w:r>
      <w:r>
        <w:rPr>
          <w:sz w:val="28"/>
          <w:szCs w:val="28"/>
          <w:lang w:val="ru-RU"/>
        </w:rPr>
        <w:t>направлена на ее усвоение, и работоспособность неизбежно снижается. Работникам умственного труда, ведущим малоподвижный образ жизни, после приема пищи полезен активный отдых: ходьба в течение 10-20 минут, вначале в медленном, а затем в среднем темпе, легки</w:t>
      </w:r>
      <w:r>
        <w:rPr>
          <w:sz w:val="28"/>
          <w:szCs w:val="28"/>
          <w:lang w:val="ru-RU"/>
        </w:rPr>
        <w:t>е спортивные игры (бадминтон, настольный теннис) продолжительностью не более 15 минут, за 5-10 минут до начала работы ходьба в медленном темпе. Регламентированные перерывы нужно делать в начальной стадии утомления. Перерывы до начала снижения работоспособн</w:t>
      </w:r>
      <w:r>
        <w:rPr>
          <w:sz w:val="28"/>
          <w:szCs w:val="28"/>
          <w:lang w:val="ru-RU"/>
        </w:rPr>
        <w:t>ости нарушают трудовой ритм и уменьшают эффективность труда. Частоту и длительность перерывов для отдыха определяют в зависимости от характера труда и времени, необходимого для восстановления работоспособности. При этом следует руководствоваться следующими</w:t>
      </w:r>
      <w:r>
        <w:rPr>
          <w:sz w:val="28"/>
          <w:szCs w:val="28"/>
          <w:lang w:val="ru-RU"/>
        </w:rPr>
        <w:t xml:space="preserve"> правилами [14, c. 718]: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Чем тяжелее и напряженнее работа, тем ближе по времени к началу смены (или к обеденному перерыву для второй половины рабочего дня) должны быть введены регламентированные перерывы.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Во второй половине рабочего дня в связи с более</w:t>
      </w:r>
      <w:r>
        <w:rPr>
          <w:sz w:val="28"/>
          <w:szCs w:val="28"/>
          <w:lang w:val="ru-RU"/>
        </w:rPr>
        <w:t xml:space="preserve"> глубоким утомлением время и количество перерывов на отдых должно быть больше, чем в первой половине смены.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 работах, требующих большого нервного напряжения и концентрации внимания, целесообразно вводить частые и относительно короткие паузы.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Психогиги</w:t>
      </w:r>
      <w:r>
        <w:rPr>
          <w:sz w:val="28"/>
          <w:szCs w:val="28"/>
          <w:lang w:val="ru-RU"/>
        </w:rPr>
        <w:t>ена общения - раздел психогигиены, изучающий пути оптимизации межличностных отношений на работе и дома - в трудовом, семейном, учебном и других коллективах. Психологический климат - настроение коллектива, его морально-психологическая атмосфера, основой кот</w:t>
      </w:r>
      <w:r>
        <w:rPr>
          <w:sz w:val="28"/>
          <w:szCs w:val="28"/>
          <w:lang w:val="ru-RU"/>
        </w:rPr>
        <w:t>орой являются межличностные отношения. Микроклимат коллектива может быть благоприятным (здоровым) и неблагоприятным. Для здорового психологического климата характерны не только доброжелательное, товарищеское сотрудничество, но и принципиальная взаимная тре</w:t>
      </w:r>
      <w:r>
        <w:rPr>
          <w:sz w:val="28"/>
          <w:szCs w:val="28"/>
          <w:lang w:val="ru-RU"/>
        </w:rPr>
        <w:t xml:space="preserve">бовательность друг к другу - взаимоотношения, создающие благоприятные предпосылки для творческой продуктивной работы. Следует отметить, что если в коллективе взаимопомощь не сочетается с взаимовзыскательностью, то отношения легко могут приобрести характер </w:t>
      </w:r>
      <w:r>
        <w:rPr>
          <w:sz w:val="28"/>
          <w:szCs w:val="28"/>
          <w:lang w:val="ru-RU"/>
        </w:rPr>
        <w:t>панибратства, круговой поруки и попустительства, что, в конечном счете, негативно скажется на результатах деятельности организации. В отличие от климата в природе, мало управляемого людьми, психологический климат можно изменять, улучшать.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Психопрофилактика</w:t>
      </w:r>
      <w:r>
        <w:rPr>
          <w:sz w:val="28"/>
          <w:szCs w:val="28"/>
          <w:lang w:val="ru-RU"/>
        </w:rPr>
        <w:t xml:space="preserve"> представляет собой комплекс мероприятий, направленных на предупреждение развития психических расстройств путем предотвращения действия на организм болезнетворных - прежде всего психотравмирующих - факторов, выявления лиц с признаками нервно-психической не</w:t>
      </w:r>
      <w:r>
        <w:rPr>
          <w:sz w:val="28"/>
          <w:szCs w:val="28"/>
          <w:lang w:val="ru-RU"/>
        </w:rPr>
        <w:t>устойчивости, раннего распознания психических расстройств, предупреждения формирования и хронизации психических заболеваний с проведением лечебно-оздоровительных мероприятий. Различают три вида психопрофилактики: первичную, вторичную и третичную [9].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</w:t>
      </w:r>
      <w:r>
        <w:rPr>
          <w:sz w:val="28"/>
          <w:szCs w:val="28"/>
          <w:lang w:val="ru-RU"/>
        </w:rPr>
        <w:t>ичная психопрофилактика включает систему мероприятий, предусматривающих уменьшение вредных воздействий на организм человека, на его психическое состояние, и предупреждение психических нарушений. Указанные меры имеют целью повышение сопротивляемости психики</w:t>
      </w:r>
      <w:r>
        <w:rPr>
          <w:sz w:val="28"/>
          <w:szCs w:val="28"/>
          <w:lang w:val="ru-RU"/>
        </w:rPr>
        <w:t xml:space="preserve"> к негативным факторам среды и предупреждение самого факта возникновения болезни. В данном виде профилактики решающее значение имеют совокупность социально-экономических условий, рациональная организация профессиональной деятельности, быта, отдыха и т.д. О</w:t>
      </w:r>
      <w:r>
        <w:rPr>
          <w:sz w:val="28"/>
          <w:szCs w:val="28"/>
          <w:lang w:val="ru-RU"/>
        </w:rPr>
        <w:t>собенно важны оценка и прогнозирование психического здоровья. Речь идет, во-первых, об определении вероятности развития психического расстройства и, во-вторых, об оценке качества психического функционирования и перспектив поведения людей в различных услови</w:t>
      </w:r>
      <w:r>
        <w:rPr>
          <w:sz w:val="28"/>
          <w:szCs w:val="28"/>
          <w:lang w:val="ru-RU"/>
        </w:rPr>
        <w:t>ях их жизни и деятельности. Несомненно, значимым для решения вопроса о первичной психопрофилактике, предупреждения самого факта заболевания, является знание психологами клинических проявлений пограничных состояний, что позволит им проводить обоснованные, ц</w:t>
      </w:r>
      <w:r>
        <w:rPr>
          <w:sz w:val="28"/>
          <w:szCs w:val="28"/>
          <w:lang w:val="ru-RU"/>
        </w:rPr>
        <w:t>еленаправленные индивидуальные профилактические мероприятия [9].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Вторичная психопрофилактика - совокупность мер, направленных на предупреждение неблагоприятных последствий уже развившегося психического расстройства или психосоматического заболевания. Имеют</w:t>
      </w:r>
      <w:r>
        <w:rPr>
          <w:sz w:val="28"/>
          <w:szCs w:val="28"/>
          <w:lang w:val="ru-RU"/>
        </w:rPr>
        <w:t>ся в виду активное выявление лиц с начальными проявлениями болезненных состояний, раннее начало лечения с использованием комплексной, как правило, патогенетической терапии, что способствует благоприятному течению болезни, приводит к более быстрому выздоров</w:t>
      </w:r>
      <w:r>
        <w:rPr>
          <w:sz w:val="28"/>
          <w:szCs w:val="28"/>
          <w:lang w:val="ru-RU"/>
        </w:rPr>
        <w:t>лению, препятствует затяжному течению болезненного процесса. Важное место во вторичной психопрофилактике отводится мероприятиям по предупреждению рецидивов и достижению наиболее полной ремиссии болезни. В случае затяжного течения заболевания предусматривае</w:t>
      </w:r>
      <w:r>
        <w:rPr>
          <w:sz w:val="28"/>
          <w:szCs w:val="28"/>
          <w:lang w:val="ru-RU"/>
        </w:rPr>
        <w:t>тся поддерживающая терапия, которая проводится в амбулаторных условиях [9].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Третичная психопрофилактика способствует предупреждению неблагоприятных социальных последствий заболевания, рецидивов и дефектов, препятствующих трудовой деятельности больного. Это</w:t>
      </w:r>
      <w:r>
        <w:rPr>
          <w:sz w:val="28"/>
          <w:szCs w:val="28"/>
          <w:lang w:val="ru-RU"/>
        </w:rPr>
        <w:t xml:space="preserve"> понятие практически соответствует социально-психологической реабилитации, которая проводится с учетом социальных, профессиональных, психологических и медицинских факторов и базируется на интегративном подходе к больному, охватывающем все параметры его жиз</w:t>
      </w:r>
      <w:r>
        <w:rPr>
          <w:sz w:val="28"/>
          <w:szCs w:val="28"/>
          <w:lang w:val="ru-RU"/>
        </w:rPr>
        <w:t>недеятельности [9].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психогигиена и психопрофилактика являются направлениями клинической психологии, способствующие разработке и проведению мероприятий, направленных на предотвращение психических заболеваний и их последствий. Данные направлен</w:t>
      </w:r>
      <w:r>
        <w:rPr>
          <w:sz w:val="28"/>
          <w:szCs w:val="28"/>
          <w:lang w:val="ru-RU"/>
        </w:rPr>
        <w:t>ия являются важными, поскольку предотвращение заболевания наименее благоприятно, чем его лечение.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B795D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1.3.4 Психотерапия и психокоррекция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Психотерапия и психологическая коррекция являются важнейшими направлениями клинической психологии. Психологическое воздей</w:t>
      </w:r>
      <w:r>
        <w:rPr>
          <w:sz w:val="28"/>
          <w:szCs w:val="28"/>
          <w:lang w:val="ru-RU"/>
        </w:rPr>
        <w:t>ствие людей друг на друга (в индивидуальном или групповом вариантах) может быть очень эффективным и иметь глубокие и длительные последствия. П.И. Сидоров, А.В. Парняков указывают, что важнейшим понятием в психотерапии является психологическая помощь, котор</w:t>
      </w:r>
      <w:r>
        <w:rPr>
          <w:sz w:val="28"/>
          <w:szCs w:val="28"/>
          <w:lang w:val="ru-RU"/>
        </w:rPr>
        <w:t xml:space="preserve">ую авторы предлагают рассматривать как область практического применения в психологии, ориентированную на повышение социально - психологической компетентности людей. В рамках клинической психологии психологическая помощь предоставляет человеку информацию о </w:t>
      </w:r>
      <w:r>
        <w:rPr>
          <w:sz w:val="28"/>
          <w:szCs w:val="28"/>
          <w:lang w:val="ru-RU"/>
        </w:rPr>
        <w:t>его психическом состоянии, методах адаптации к окружающей среде, формировании адекватных форм поведения. Психологическая помощь проводится с использованием разнообразным методов, способов и приемов работы с людьми, нуждающимися в ее проведении. Наиболее по</w:t>
      </w:r>
      <w:r>
        <w:rPr>
          <w:sz w:val="28"/>
          <w:szCs w:val="28"/>
          <w:lang w:val="ru-RU"/>
        </w:rPr>
        <w:t>пулярным способом в клинической психологии является психотерапия, психокоррекция [14, с. 759].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Психотерапия как самостоятельная наука тесно связана с клинической психологией. Это обусловлено тем, что вопросы теории и практики психотерапии разрабатываются с</w:t>
      </w:r>
      <w:r>
        <w:rPr>
          <w:sz w:val="28"/>
          <w:szCs w:val="28"/>
          <w:lang w:val="ru-RU"/>
        </w:rPr>
        <w:t xml:space="preserve"> опорой на данные клинической психологии. В зарубежной литературе есть мнение, что психотерапия является частной областью клинической психологии, и таким образом подчеркивается особая близость между психологией и психотерапией. Однако этот факт оспариваетс</w:t>
      </w:r>
      <w:r>
        <w:rPr>
          <w:sz w:val="28"/>
          <w:szCs w:val="28"/>
          <w:lang w:val="ru-RU"/>
        </w:rPr>
        <w:t>я отечественными исследователями [4]. Многие специалисты считают, что психотерапия является наукой преимущественной медицинского профиля. Это обусловлено следующими фактами: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важнейшая задача медицины - лечение больных;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психотерапия также направлена на </w:t>
      </w:r>
      <w:r>
        <w:rPr>
          <w:sz w:val="28"/>
          <w:szCs w:val="28"/>
          <w:lang w:val="ru-RU"/>
        </w:rPr>
        <w:t>лечение больных.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является доказательным фактом, что психотерапия представляет собой раздел медицины.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Вместе с тем, взаимосвязь клинической психологии и психотерапии обусловлена общностью методов лечения больных.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Областью клинической психологии в некото</w:t>
      </w:r>
      <w:r>
        <w:rPr>
          <w:sz w:val="28"/>
          <w:szCs w:val="28"/>
          <w:lang w:val="ru-RU"/>
        </w:rPr>
        <w:t>рой степени является психологическая трудовая экспертиза, изучающая профориентацию, профконсультацию, профотбор и трудоустройство лиц с ограниченными возможностями здоровья. Медико-психологическая профориентация и профконсультация подростков связаны с педи</w:t>
      </w:r>
      <w:r>
        <w:rPr>
          <w:sz w:val="28"/>
          <w:szCs w:val="28"/>
          <w:lang w:val="ru-RU"/>
        </w:rPr>
        <w:t>атрией и школьной гигиеной, у пожилых людей - с гериатрией и психогигиеной. Клиническая психология предоставляет возможность изучения вопросов профилактики различных заболеваний на этапе трудоустройства, профессиональной ориентации и профотбора [4].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Исходн</w:t>
      </w:r>
      <w:r>
        <w:rPr>
          <w:sz w:val="28"/>
          <w:szCs w:val="28"/>
          <w:lang w:val="ru-RU"/>
        </w:rPr>
        <w:t>ой, наиболее широкой категорией в данной области является понятие психологической помощи. Психологическую помощь можно определить как совокупность психологических воздействий на человека, увеличивающих его жизнеспособность. В повседневном общении люди осоз</w:t>
      </w:r>
      <w:r>
        <w:rPr>
          <w:sz w:val="28"/>
          <w:szCs w:val="28"/>
          <w:lang w:val="ru-RU"/>
        </w:rPr>
        <w:t xml:space="preserve">нанно или неосознанно оказывают друг другу непрофессиональную психологическую помощь в форме психологической поддержки (успокоение, утешение, похвала, ласка и т.д.). Понятно, что такое воздействие может быть вербальным (словесное обращение, в том числе по </w:t>
      </w:r>
      <w:r>
        <w:rPr>
          <w:sz w:val="28"/>
          <w:szCs w:val="28"/>
          <w:lang w:val="ru-RU"/>
        </w:rPr>
        <w:t xml:space="preserve">телефону, письменное и др.) и невербальным (с вовлечением эмоциональной экспрессии и телесных контактов). Профессиональная психологическая помощь (ее оказывают врачи, психологи, педагоги, социальные работники) включает в себя психотерапию, психологическую </w:t>
      </w:r>
      <w:r>
        <w:rPr>
          <w:sz w:val="28"/>
          <w:szCs w:val="28"/>
          <w:lang w:val="ru-RU"/>
        </w:rPr>
        <w:t>коррекцию и консультирование, психодиагностику, профориентацию и психологическое просвещение. В специальной литературе широко используется термин "психологическое вмешательство" (интервенция), по существу равнозначный термину "психологическая помощь". Псих</w:t>
      </w:r>
      <w:r>
        <w:rPr>
          <w:sz w:val="28"/>
          <w:szCs w:val="28"/>
          <w:lang w:val="ru-RU"/>
        </w:rPr>
        <w:t>отерапия - основная и важнейшая форма психологической помощи, самостоятельный способ (вернее, совокупность способов) лечения различных расстройств и заболеваний. Этот вид лечения имеет целью изменить ход мыслительного процесса, содержание субъективных пере</w:t>
      </w:r>
      <w:r>
        <w:rPr>
          <w:sz w:val="28"/>
          <w:szCs w:val="28"/>
          <w:lang w:val="ru-RU"/>
        </w:rPr>
        <w:t>живаний, поведенческие реакции человека и в конечном итоге работу функциональных систем организма путем воздействия на психику в ходе общения больного с врачом.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большинстве психотерапевтических методов основой лечебного процесса является воздействие на б</w:t>
      </w:r>
      <w:r>
        <w:rPr>
          <w:sz w:val="28"/>
          <w:szCs w:val="28"/>
          <w:lang w:val="ru-RU"/>
        </w:rPr>
        <w:t>ольного словом в виде соответствующих суждений в необходимой обстановке с соблюдением нужной речевой интонации. Следует различать психотерапевтическое воздействие, осуществляемое в ходе лечебного процесса врачами разных специальностей и зависящее от уровня</w:t>
      </w:r>
      <w:r>
        <w:rPr>
          <w:sz w:val="28"/>
          <w:szCs w:val="28"/>
          <w:lang w:val="ru-RU"/>
        </w:rPr>
        <w:t xml:space="preserve"> их психотерапевтической подготовки, и психотерапию как самостоятельный вид лечения больного с психической и психосоматической патологией [14].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Психологическая коррекция (в дальнейшем -психокоррекция), в отличие от психотерапии, представляет собой совокупн</w:t>
      </w:r>
      <w:r>
        <w:rPr>
          <w:sz w:val="28"/>
          <w:szCs w:val="28"/>
          <w:lang w:val="ru-RU"/>
        </w:rPr>
        <w:t>ость способов активной профилактики психических нарушений путем устранения предболезненых дисфункций, дисгармоний и своевременного решения психологических проблем. Психокоррекция заимствует методический арсенал у психотерапии, адаптируя и применяя его по о</w:t>
      </w:r>
      <w:r>
        <w:rPr>
          <w:sz w:val="28"/>
          <w:szCs w:val="28"/>
          <w:lang w:val="ru-RU"/>
        </w:rPr>
        <w:t>тношению к психически здоровому человеку (во многих случаях - к соматически больному). Таким образом, психотерапия и психокоррекция весьма сходны по своим формам и содержанию. Различие состоит в том, что психотерапией занимаются врачи - специалисты (в отде</w:t>
      </w:r>
      <w:r>
        <w:rPr>
          <w:sz w:val="28"/>
          <w:szCs w:val="28"/>
          <w:lang w:val="ru-RU"/>
        </w:rPr>
        <w:t>льных случаях - обученные медицинские сестры), а психокоррекцией - как врачи, так и психологи. В первом случае употребляются термины "клиническая психотерапия", "специфическая психотерапия" либо просто "психотерапия". Во втором случае говорят о неклиническ</w:t>
      </w:r>
      <w:r>
        <w:rPr>
          <w:sz w:val="28"/>
          <w:szCs w:val="28"/>
          <w:lang w:val="ru-RU"/>
        </w:rPr>
        <w:t>ой психотерапии, психологической психотерапии либо о психокоррекции [9].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П.И. Сидоров и А.В. Парняков предлагают различать психокоррекцию и психотерапию. Под психологической коррекцией авторы понимают деятельность специалиста по исправлению (корректировке)</w:t>
      </w:r>
      <w:r>
        <w:rPr>
          <w:sz w:val="28"/>
          <w:szCs w:val="28"/>
          <w:lang w:val="ru-RU"/>
        </w:rPr>
        <w:t xml:space="preserve"> тех личностных особенностей, а также психического развития человека, которые не являются оптимальными для него. Основной целью психологической коррекции в связи с этим следует считать выработку и овладение навыками адекватной для индивида и эффективной дл</w:t>
      </w:r>
      <w:r>
        <w:rPr>
          <w:sz w:val="28"/>
          <w:szCs w:val="28"/>
          <w:lang w:val="ru-RU"/>
        </w:rPr>
        <w:t>я сохранения здоровья и психической деятельности, способствующей личностному росту и адаптации человека в социальной среде. Психологическая коррекция в значительной степени направлена на процессы манипулирования, управления и формирования, что, как правило</w:t>
      </w:r>
      <w:r>
        <w:rPr>
          <w:sz w:val="28"/>
          <w:szCs w:val="28"/>
          <w:lang w:val="ru-RU"/>
        </w:rPr>
        <w:t>, связано с тем, что человек в силу аномалий или дефектов психики неспособен самостоятельно (даже если у него имеются необходимые знания и навыки саморегуляции) изменить индивидуальные особенности собственной психической деятельности. Вместе с тем, психоте</w:t>
      </w:r>
      <w:r>
        <w:rPr>
          <w:sz w:val="28"/>
          <w:szCs w:val="28"/>
          <w:lang w:val="ru-RU"/>
        </w:rPr>
        <w:t>рапию авторы предлагают рассматривать как систему комплексного лечебного вербального и невербального воздействия на эмоции, суждения, самосознание человека при различных заболеваниях (психических, нервных, психосоматических). Важнейшей задачей психотерапии</w:t>
      </w:r>
      <w:r>
        <w:rPr>
          <w:sz w:val="28"/>
          <w:szCs w:val="28"/>
          <w:lang w:val="ru-RU"/>
        </w:rPr>
        <w:t xml:space="preserve"> является купирование психопатологической симптоматики с целью дальнейшего достижения внешней и внутренней личностной гармонии. Отличительные особенности психокоррекции и психотерапии представлены в виде таблицы 1 [14, с. 799].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1 - Отличительные о</w:t>
      </w:r>
      <w:r>
        <w:rPr>
          <w:sz w:val="28"/>
          <w:szCs w:val="28"/>
          <w:lang w:val="ru-RU"/>
        </w:rPr>
        <w:t>собенности психокоррекции и психотерапии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4"/>
        <w:gridCol w:w="2977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79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79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Психокоррекция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79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Психотерапия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79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Объект воздействия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79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Клиент, пациент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79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Пациент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79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Предмет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79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Проблема, характерологические девиации и личностные аномалии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79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Психопатологические симптомы и синдромы, характерологические девиац</w:t>
            </w:r>
            <w:r>
              <w:rPr>
                <w:sz w:val="20"/>
                <w:szCs w:val="20"/>
                <w:lang w:val="ru-RU"/>
              </w:rPr>
              <w:t>ии и личностные аномалии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79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Способ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79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Тренинг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79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Активное воздействие (терапия) различными способами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79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Позиция клиента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79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Пассивная, не ответственен за результат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79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Чаще пассивная, не ответственен за результат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79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 воздействия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79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Формирование навыков психологической компен</w:t>
            </w:r>
            <w:r>
              <w:rPr>
                <w:sz w:val="20"/>
                <w:szCs w:val="20"/>
                <w:lang w:val="ru-RU"/>
              </w:rPr>
              <w:t>сации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79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Купирование психопатологической симптоматики</w:t>
            </w:r>
          </w:p>
        </w:tc>
      </w:tr>
    </w:tbl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психокоррекция и психотерапия являются направлениями клинической психологии, обеспечивающие устранение негативных психических расстройств, возникших в результате различных заболеваний. Пс</w:t>
      </w:r>
      <w:r>
        <w:rPr>
          <w:sz w:val="28"/>
          <w:szCs w:val="28"/>
          <w:lang w:val="ru-RU"/>
        </w:rPr>
        <w:t>ихокоррекция и психотерапия имеют некоторые отличия в способах и методах воздействия на человека, но в целом они направлены на устранение психических нарушений, приспособления и адаптации человека в социальном окружении.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проведенного теоретиче</w:t>
      </w:r>
      <w:r>
        <w:rPr>
          <w:sz w:val="28"/>
          <w:szCs w:val="28"/>
          <w:lang w:val="ru-RU"/>
        </w:rPr>
        <w:t>ского анализа было установлено, что клиническая психология как прикладная отрасль научно - психологического знания является весьма ценной наукой, поскольку позволяет решать важные вопросы диагностики, лечения, профилактики, реабилитации людей, имеющих разл</w:t>
      </w:r>
      <w:r>
        <w:rPr>
          <w:sz w:val="28"/>
          <w:szCs w:val="28"/>
          <w:lang w:val="ru-RU"/>
        </w:rPr>
        <w:t>ичные заболевания. Клиническая психология основана на объединении практического и научно-теоретического аспектов. Известно, что научно-теоретические положения лежат в основе практической деятельности исследователей. Для клинической психологии важны теорети</w:t>
      </w:r>
      <w:r>
        <w:rPr>
          <w:sz w:val="28"/>
          <w:szCs w:val="28"/>
          <w:lang w:val="ru-RU"/>
        </w:rPr>
        <w:t>ческие положения психологи и медицины. Знания клинической психологии, так как они связаны с конкретно-индивидуальными особенностями, позволяют человеку работать с собственно психологическими проблемами, в том числе - в ежедневном взаимодействии с окружающи</w:t>
      </w:r>
      <w:r>
        <w:rPr>
          <w:sz w:val="28"/>
          <w:szCs w:val="28"/>
          <w:lang w:val="ru-RU"/>
        </w:rPr>
        <w:t>ми людьми. Именно поэтому клиническая психология приобретает важное значение на сегодняшний день.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Клиническая психология имеет ряд направлений, которые обеспечивают сбор данных (диагностику), анализ и систематику нарушений, устранение возникших психических</w:t>
      </w:r>
      <w:r>
        <w:rPr>
          <w:sz w:val="28"/>
          <w:szCs w:val="28"/>
          <w:lang w:val="ru-RU"/>
        </w:rPr>
        <w:t xml:space="preserve"> расстройств. Разделение клинической психологии на отдельные направления важно, т.к. это помогает сузить работу клинического психолога в рамках определенной конкретной задачи. Это позволяет более эффективно провести диагностическую работу, разработать на е</w:t>
      </w:r>
      <w:r>
        <w:rPr>
          <w:sz w:val="28"/>
          <w:szCs w:val="28"/>
          <w:lang w:val="ru-RU"/>
        </w:rPr>
        <w:t>е основе программу коррекции и психотерапевтического воздействия.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B795D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  <w:t>Заключение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Проведенный теоретический анализ показал, что клиническая психология является прикладной наукой, изучающей психологические особенности людей в ситуациях различных психических з</w:t>
      </w:r>
      <w:r>
        <w:rPr>
          <w:sz w:val="28"/>
          <w:szCs w:val="28"/>
          <w:lang w:val="ru-RU"/>
        </w:rPr>
        <w:t>аболеваний. Клиническая психология изучает методы и способы диагностики психических отклонений, психологию взаимоотношений больного и врача, психопрофилактические, психокоррекционные и психотерапевтические мероприятия по оказанию помощи больным, а также те</w:t>
      </w:r>
      <w:r>
        <w:rPr>
          <w:sz w:val="28"/>
          <w:szCs w:val="28"/>
          <w:lang w:val="ru-RU"/>
        </w:rPr>
        <w:t>оретические аспекты психосоматических и соматопсихических взаимовлияний.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История возникновения клинической психологии свидетельствует о том, что данный раздел психологической науки возник на стыке медицины и психологии. Становление клинической психологии к</w:t>
      </w:r>
      <w:r>
        <w:rPr>
          <w:sz w:val="28"/>
          <w:szCs w:val="28"/>
          <w:lang w:val="ru-RU"/>
        </w:rPr>
        <w:t>ак одной из важнейших прикладных отраслей психологии основано на развитии таких наук, как медицина, психология, физиология, антропология, биология. Вместе с тем, основополагающими науками клинической психологии являются общая психология и психиатрия. Общая</w:t>
      </w:r>
      <w:r>
        <w:rPr>
          <w:sz w:val="28"/>
          <w:szCs w:val="28"/>
          <w:lang w:val="ru-RU"/>
        </w:rPr>
        <w:t xml:space="preserve"> психология изучает закономерности психологического развития человека, основных психических процессов (внимания, восприятия, памяти, мышления, поведения, эмоционально - волевой сферы). Психиатрия представляет собой науку медицинского профиля, но она тесно </w:t>
      </w:r>
      <w:r>
        <w:rPr>
          <w:sz w:val="28"/>
          <w:szCs w:val="28"/>
          <w:lang w:val="ru-RU"/>
        </w:rPr>
        <w:t>соприкасается с клинической психологией. Эти науки в качестве предмета научных исследований изучают психические расстройства, что является объединяющим для них фактором.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Объектом клинической психологии является человек с трудностями адаптации и самореализа</w:t>
      </w:r>
      <w:r>
        <w:rPr>
          <w:sz w:val="28"/>
          <w:szCs w:val="28"/>
          <w:lang w:val="ru-RU"/>
        </w:rPr>
        <w:t>ции, которые связаны с особенностями его физического, психологического и социального состояния. В качестве предмета клинической психологии рассматриваются психические процессы и состояния, индивидуальные и межличностные особенности, социально-психологическ</w:t>
      </w:r>
      <w:r>
        <w:rPr>
          <w:sz w:val="28"/>
          <w:szCs w:val="28"/>
          <w:lang w:val="ru-RU"/>
        </w:rPr>
        <w:t>ие феномены, проявляющиеся в различных видах деятельности человека. Клиническая психология решает проблемы психологических особенностей больного, нормы и патологии психической деятельности, возрастных особенностей реагировании на заболевания, консультирова</w:t>
      </w:r>
      <w:r>
        <w:rPr>
          <w:sz w:val="28"/>
          <w:szCs w:val="28"/>
          <w:lang w:val="ru-RU"/>
        </w:rPr>
        <w:t>ния и психотерапии.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Клиническая психология, имея прикладной характер, направлена на решение трудностей в процессе адаптации детей и взрослых, разработку способов диагностики и психологической помощи в различных сферах и областях образования, воспитания, ре</w:t>
      </w:r>
      <w:r>
        <w:rPr>
          <w:sz w:val="28"/>
          <w:szCs w:val="28"/>
          <w:lang w:val="ru-RU"/>
        </w:rPr>
        <w:t>абилитационных программ пожилых людей и людей, имеющих ограниченные возможности здоровья, а также жертв насилия и психологического стресса.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Структура клинической психологии включает различные направления: нейропсихология, патопсихология, психосоматика, пси</w:t>
      </w:r>
      <w:r>
        <w:rPr>
          <w:sz w:val="28"/>
          <w:szCs w:val="28"/>
          <w:lang w:val="ru-RU"/>
        </w:rPr>
        <w:t xml:space="preserve">хология соматического больного, перинатальная психология, психология аномального развития, психология отклоняющегося поведения, психологическое сопровождение диагностического и лечебного процесса, основы психологического воздействия в клинике, клиническая </w:t>
      </w:r>
      <w:r>
        <w:rPr>
          <w:sz w:val="28"/>
          <w:szCs w:val="28"/>
          <w:lang w:val="ru-RU"/>
        </w:rPr>
        <w:t>психология в экспертной практике.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работе проанализированы такие направления клинической психологии как патопсихология как наука, изучающая закономерности распада психической деятельности и свойств личности при сравнении с нормально формирующимися и проте</w:t>
      </w:r>
      <w:r>
        <w:rPr>
          <w:sz w:val="28"/>
          <w:szCs w:val="28"/>
          <w:lang w:val="ru-RU"/>
        </w:rPr>
        <w:t>кающими психическими процессами. В рамках патопсихологии разрабатываются вопросы аномального психического развития, исследуются дефекты отдельных психических функций, а также инволюционные и деструктивные психические состояния.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Важнейшим направлением клини</w:t>
      </w:r>
      <w:r>
        <w:rPr>
          <w:sz w:val="28"/>
          <w:szCs w:val="28"/>
          <w:lang w:val="ru-RU"/>
        </w:rPr>
        <w:t>ческой психологии следует назвать нейропсихологию как раздел клинической психологии, изучающий мозговые механизмы психической деятельности человека психологическими методами для топической диагностики локальных поражений мозга. Нейропсихология дает предста</w:t>
      </w:r>
      <w:r>
        <w:rPr>
          <w:sz w:val="28"/>
          <w:szCs w:val="28"/>
          <w:lang w:val="ru-RU"/>
        </w:rPr>
        <w:t>вление о том, какая взаимосвязь существует между психическими функциями и нарушениями мозга. Данные, полученные с помощью методов нейропсихологии, помогут наиболее эффективно подобрать методы коррекции и лечения больного человека.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Психогигиена - наука о пу</w:t>
      </w:r>
      <w:r>
        <w:rPr>
          <w:sz w:val="28"/>
          <w:szCs w:val="28"/>
          <w:lang w:val="ru-RU"/>
        </w:rPr>
        <w:t>тях сохранения и укрепления психического здоровья, душевного равновесия - приобретает в настоящее время особое значение в связи с возросшей ролью психоэмоциональных факторов в жизни человека и развитии заболеваний, усложнением межличностных отношений на пр</w:t>
      </w:r>
      <w:r>
        <w:rPr>
          <w:sz w:val="28"/>
          <w:szCs w:val="28"/>
          <w:lang w:val="ru-RU"/>
        </w:rPr>
        <w:t xml:space="preserve">оизводстве и в быту. Психопрофилактика представляет собой комплекс мероприятий, направленных на предупреждение развития психических расстройств путем предотвращения действия на организм болезнетворных - прежде всего психотравмирующих - факторов, выявления </w:t>
      </w:r>
      <w:r>
        <w:rPr>
          <w:sz w:val="28"/>
          <w:szCs w:val="28"/>
          <w:lang w:val="ru-RU"/>
        </w:rPr>
        <w:t>лиц с признаками нервно-психической неустойчивости, раннего распознания психических расстройств, предупреждения формирования и хронизации психических заболеваний с проведением лечебно-оздоровительных мероприятий.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Наряду с перечисленными направлениями были </w:t>
      </w:r>
      <w:r>
        <w:rPr>
          <w:sz w:val="28"/>
          <w:szCs w:val="28"/>
          <w:lang w:val="ru-RU"/>
        </w:rPr>
        <w:t>рассмотрены психокоррекция и психотерапия. Психокоррекция и психотерапия имеют некоторые отличия в способах и методах воздействия на человека, но в целом они направлены на устранение психических нарушений, приспособления и адаптации человека в социальном о</w:t>
      </w:r>
      <w:r>
        <w:rPr>
          <w:sz w:val="28"/>
          <w:szCs w:val="28"/>
          <w:lang w:val="ru-RU"/>
        </w:rPr>
        <w:t>кружении.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различные направления клинической психологии способствуют поиску взаимосвязи между психикой человека и его здоровьем, укреплению психического здоровья.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B795D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  <w:t>Список использованных источников</w:t>
      </w:r>
    </w:p>
    <w:p w:rsidR="00000000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B795D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Басалаева Н.В. Проблема психического и </w:t>
      </w:r>
      <w:r>
        <w:rPr>
          <w:sz w:val="28"/>
          <w:szCs w:val="28"/>
          <w:lang w:val="ru-RU"/>
        </w:rPr>
        <w:t>психологического здоровья в отечественной психологии. // Успехи современного естествознания. - 2013. - №1. - С. 169-170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Зейгарник Б.В. Психология личности. Норма и патология. - М.: МПСИ, 2007. - 321 с.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Клиническая психология. / Под ред. Н.Д. Творогово</w:t>
      </w:r>
      <w:r>
        <w:rPr>
          <w:sz w:val="28"/>
          <w:szCs w:val="28"/>
          <w:lang w:val="ru-RU"/>
        </w:rPr>
        <w:t>й - М.: Пер Сэ, 2007. - 416 с.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Клиническая психология. / Под ред. Б.Д. Карвасарского. - СПб.: Питер, 2014. - 896 с.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Клиническая психология [электронный ресурс] / Сост. К.С. Карташова. - Красноярск: Сиб. фед. ун-т, 2012. //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Клиническая психология и пс</w:t>
      </w:r>
      <w:r>
        <w:rPr>
          <w:sz w:val="28"/>
          <w:szCs w:val="28"/>
          <w:lang w:val="ru-RU"/>
        </w:rPr>
        <w:t>ихотерапия. / Под ред. Перре М., Баумана У. - СПб.: Питер, 2012. - 944 с.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Корнетов Н.А. Клиническая психология - интегратор естественно - научных, медицинских и гуманитарных дисциплин. // Клиническая психология в структуре медицинского образования: матер</w:t>
      </w:r>
      <w:r>
        <w:rPr>
          <w:sz w:val="28"/>
          <w:szCs w:val="28"/>
          <w:lang w:val="ru-RU"/>
        </w:rPr>
        <w:t>иалы научн.-практ. конф. - Астрахань: Изд-во Астраханской гос. мед. академии, 2013. - 314 с.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Кулганов В.А., Белов В.Г., Парфенов Ю.А. Основы клинической психологии. - СПб.: Питер, 2013. - 456 с.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Кулганов В.А., Белов В.Г., Парфенов Ю.А. Прикладная клини</w:t>
      </w:r>
      <w:r>
        <w:rPr>
          <w:sz w:val="28"/>
          <w:szCs w:val="28"/>
          <w:lang w:val="ru-RU"/>
        </w:rPr>
        <w:t>ческая психология. - СПб.: СПбГИПСР, 2012. - 444 с.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Лакосина Н.Д. Клиническая психология. - М.: МЕДпресс-информ, 2007. - 416 с.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Лифинцева А.А. О соотношении понятий "психическое здоровье" и "психологическое здоровье" в отечественных и зарубежных исслед</w:t>
      </w:r>
      <w:r>
        <w:rPr>
          <w:sz w:val="28"/>
          <w:szCs w:val="28"/>
          <w:lang w:val="ru-RU"/>
        </w:rPr>
        <w:t>ованиях // Психическое здоровье и личность в меняющемся обществе: Материалы международной научно-практической конференции / Отв. ред. Д.В. Лифинцев. - Калининград, 2007. - С. 44-48.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Патопсихология: Хрестоматия. / Сост. Н.Л. Белопольская. - М.: Когито-цен</w:t>
      </w:r>
      <w:r>
        <w:rPr>
          <w:sz w:val="28"/>
          <w:szCs w:val="28"/>
          <w:lang w:val="ru-RU"/>
        </w:rPr>
        <w:t>тр, 2012. - 289 с.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Розин В.М. Психика и здоровье человека. - М.: Либроком, 2010. - 224с.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Сидоров П.И., Парняков А.В. Клиническая психология. - М: ГЕОТАР- Медиа, 2010. - 880 с.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Урываев В.А. Место клинической психологии в профессиональной подготовке вр</w:t>
      </w:r>
      <w:r>
        <w:rPr>
          <w:sz w:val="28"/>
          <w:szCs w:val="28"/>
          <w:lang w:val="ru-RU"/>
        </w:rPr>
        <w:t>ача. // Вестник клинической психологии. - 2007. - Т.1. - №2. - С. 248-255.</w:t>
      </w:r>
    </w:p>
    <w:p w:rsidR="00000000" w:rsidRDefault="00CB795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Хомская Е.Д. Нейропсихология. - СПб.: Питер, 2011. - 496 с.</w:t>
      </w:r>
    </w:p>
    <w:p w:rsidR="00CB795D" w:rsidRDefault="00CB795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CB79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BF"/>
    <w:rsid w:val="009871BF"/>
    <w:rsid w:val="00CB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E515CE-81CD-4438-8E76-4EE6203C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9800</Words>
  <Characters>55862</Characters>
  <Application>Microsoft Office Word</Application>
  <DocSecurity>0</DocSecurity>
  <Lines>465</Lines>
  <Paragraphs>131</Paragraphs>
  <ScaleCrop>false</ScaleCrop>
  <Company/>
  <LinksUpToDate>false</LinksUpToDate>
  <CharactersWithSpaces>65531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2025-04-04T09:28:00Z</dcterms:created>
  <dcterms:modified xsi:type="dcterms:W3CDTF">2025-04-04T09:28:00Z</dcterms:modified>
</cp:coreProperties>
</file>