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подходы в коррекционно-реабилитационной и профилактической работе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Содержание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Понятие и значение социальной работы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Методы и подходы в коррекционно-реабилитационной и провилактической работе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оррекционно-реабилитационная работа педагога-психолога - это система психолого-педагогических воздействий, направленных на преодоление или ослабление отрицательных качеств личности клиента (ребенка), а также на формирование противоположных по отношению к н</w:t>
      </w:r>
      <w:r>
        <w:rPr>
          <w:rFonts w:ascii="Times New Roman CYR" w:hAnsi="Times New Roman CYR" w:cs="Times New Roman CYR"/>
          <w:sz w:val="28"/>
          <w:szCs w:val="28"/>
        </w:rPr>
        <w:t xml:space="preserve">им положительных качеств. 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задачей является помощь клиенту ( ребенку,наркозависимому и др) в социальной адаптации, обеспечить полноценное развитие, научить жить в непредсказуемых условиях, выработать механизмы адаптации в быстро меняющихся условиях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Коррекционной работе предшествует ряд мероприятий, таких как профилактическая работа, диагностика, коррекционная работа с детьми и с семьей. 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данной работы - рассмотреть основные подходы в коррекционно-реабилитационной и профилактической работе. 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дачи: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понятие и значение социальной работы;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методы и подходы в коррекционно - реабилитационной и профилактической работе.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Понятие и значение социальной работы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 деятельности социальной работы можно определить пространство взаи</w:t>
      </w:r>
      <w:r>
        <w:rPr>
          <w:rFonts w:ascii="Times New Roman CYR" w:hAnsi="Times New Roman CYR" w:cs="Times New Roman CYR"/>
          <w:sz w:val="28"/>
          <w:szCs w:val="28"/>
        </w:rPr>
        <w:t>модействий человека и внешней среды, которая представляет собой совокупность физических и социальных факторов.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постиндустриальном обществе социальная сфера становится важнейшей сферой общественной жизни. Понятие социальной сферы конкретизируе</w:t>
      </w:r>
      <w:r>
        <w:rPr>
          <w:rFonts w:ascii="Times New Roman CYR" w:hAnsi="Times New Roman CYR" w:cs="Times New Roman CYR"/>
          <w:sz w:val="28"/>
          <w:szCs w:val="28"/>
        </w:rPr>
        <w:t>т понятие социальной жизни - она является динамическим аспектом социальной сферы и указывает на возможные направления ее развития. Само общество может быть рассмотрено как социальная жизнь, динамический процесс, претерпевающий периоды усложнения и упрощени</w:t>
      </w:r>
      <w:r>
        <w:rPr>
          <w:rFonts w:ascii="Times New Roman CYR" w:hAnsi="Times New Roman CYR" w:cs="Times New Roman CYR"/>
          <w:sz w:val="28"/>
          <w:szCs w:val="28"/>
        </w:rPr>
        <w:t>я, перехода одних форм жизнедеятельности в другие.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социальной сферы составляют два основных компонента - это социальные отношения и социальная деятельность. Следовательно, социальная сфера может быть представлена как область проявления социальны</w:t>
      </w:r>
      <w:r>
        <w:rPr>
          <w:rFonts w:ascii="Times New Roman CYR" w:hAnsi="Times New Roman CYR" w:cs="Times New Roman CYR"/>
          <w:sz w:val="28"/>
          <w:szCs w:val="28"/>
        </w:rPr>
        <w:t>х отношений различного качества, а социальная деятельность выступает как основа самоорганизации этой сферы.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социальной сферы включает в себя все составляющие, которые служат ее воспроизводству, функционированию и развитию: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субъекты социальной сфе</w:t>
      </w:r>
      <w:r>
        <w:rPr>
          <w:rFonts w:ascii="Times New Roman CYR" w:hAnsi="Times New Roman CYR" w:cs="Times New Roman CYR"/>
          <w:sz w:val="28"/>
          <w:szCs w:val="28"/>
        </w:rPr>
        <w:t>ры - индивиды, объединения и само общество как социальный организм;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подсистемы социальной сферы - сферы образования, семьи, труда, быта идр.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институты и организации, осуществляющие управление социальной сферой;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связи и отношения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субъектами, подсистемами и институтами;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потребности, ценности и нормы, лежащие в основе этих отношений;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процессы в социальной сфере.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осуществления полноценной взаимосвязи между функциями социальной помощи и социального контроля проявляется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социальной работе в осуществлении целого ряда ее более конкретных, специфических функций. Эти функции выполняют различные субъекты социальной работы - специалисты и организации. К ним относятся диагностическая, профилактическая, информационная, правозащит</w:t>
      </w:r>
      <w:r>
        <w:rPr>
          <w:rFonts w:ascii="Times New Roman CYR" w:hAnsi="Times New Roman CYR" w:cs="Times New Roman CYR"/>
          <w:sz w:val="28"/>
          <w:szCs w:val="28"/>
        </w:rPr>
        <w:t>ная, рекламная, коммуникативная, организационная функции.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7C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05275" cy="2486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деятельность, осуществляемая в пространстве социальной работы, реализуется посредством ее основных моделей. Существуют различные основания для их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классификации.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исходя из соотношения объекта и цели социальной работы, рассматривается: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социально-педагогическая модель, в основе которой лежит целенаправленное воздействие на детей, подростков, лиц с девиантным поведением с целью выработать у них оп</w:t>
      </w:r>
      <w:r>
        <w:rPr>
          <w:rFonts w:ascii="Times New Roman CYR" w:hAnsi="Times New Roman CYR" w:cs="Times New Roman CYR"/>
          <w:sz w:val="28"/>
          <w:szCs w:val="28"/>
        </w:rPr>
        <w:t>ределенные социальные качества;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когнитивная модель, которая строится на возможностях интеллектуального процесса личности. Объектом здесь выступает человек, способный к осмыслению механизмов своего поведения, а целью - социальное конструирование, развитие с</w:t>
      </w:r>
      <w:r>
        <w:rPr>
          <w:rFonts w:ascii="Times New Roman CYR" w:hAnsi="Times New Roman CYR" w:cs="Times New Roman CYR"/>
          <w:sz w:val="28"/>
          <w:szCs w:val="28"/>
        </w:rPr>
        <w:t>амосознания клиента, позволяющее ему впоследствии решать свои проблемы;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витальная модель, которая имеет целью усиление веры человека в возможность обеспечить нормальный уровень своей жизнедеятельности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одновременно - в способности специалиста, его практич</w:t>
      </w:r>
      <w:r>
        <w:rPr>
          <w:rFonts w:ascii="Times New Roman CYR" w:hAnsi="Times New Roman CYR" w:cs="Times New Roman CYR"/>
          <w:sz w:val="28"/>
          <w:szCs w:val="28"/>
        </w:rPr>
        <w:t>ескую и теоретическую грамотность. Объектом здесь является любой человек, нуждающийся в социальной поддержке для решения своих проблем.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уровня, на котором оказывается социальная помощь, выделяется: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структурная модель социальной работы, связанная </w:t>
      </w:r>
      <w:r>
        <w:rPr>
          <w:rFonts w:ascii="Times New Roman CYR" w:hAnsi="Times New Roman CYR" w:cs="Times New Roman CYR"/>
          <w:sz w:val="28"/>
          <w:szCs w:val="28"/>
        </w:rPr>
        <w:t>с управлением ее системой, разработкой социальной политики, социальным прогнозированием и проектированием;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клиент-центрированная модель, ориентированная в основном на психосоциальную работу, индивидуальное и групповое консультирование и решение проблем кли</w:t>
      </w:r>
      <w:r>
        <w:rPr>
          <w:rFonts w:ascii="Times New Roman CYR" w:hAnsi="Times New Roman CYR" w:cs="Times New Roman CYR"/>
          <w:sz w:val="28"/>
          <w:szCs w:val="28"/>
        </w:rPr>
        <w:t>ента.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соотношения цели и направления деятельности субъекта социальной работы, определяются модели социальной работы: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которой лежит добровольная филантропическая и благотворительная помощь как выражение личностного отношения субъекта к ин</w:t>
      </w:r>
      <w:r>
        <w:rPr>
          <w:rFonts w:ascii="Times New Roman CYR" w:hAnsi="Times New Roman CYR" w:cs="Times New Roman CYR"/>
          <w:sz w:val="28"/>
          <w:szCs w:val="28"/>
        </w:rPr>
        <w:t>дивидуальным и социальным проблемам;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которой является достижение личностью значимых результатов, изменение ее положения в обществе.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с точки зрения содержания основной роли специалиста, выделяется: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воспитательная модель, в которой он выступае</w:t>
      </w:r>
      <w:r>
        <w:rPr>
          <w:rFonts w:ascii="Times New Roman CYR" w:hAnsi="Times New Roman CYR" w:cs="Times New Roman CYR"/>
          <w:sz w:val="28"/>
          <w:szCs w:val="28"/>
        </w:rPr>
        <w:t>т в роли социального педагога, эксперта и консультанта, дает советы и проводит консультации, оказывает помощь в усвоении информации, обучает социальным навыкам и умениям;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фасилитативная модель, когда специалист играет роль посредника, помощника, помогая кл</w:t>
      </w:r>
      <w:r>
        <w:rPr>
          <w:rFonts w:ascii="Times New Roman CYR" w:hAnsi="Times New Roman CYR" w:cs="Times New Roman CYR"/>
          <w:sz w:val="28"/>
          <w:szCs w:val="28"/>
        </w:rPr>
        <w:t>иенту в ситуации жизненной трудности, стимулируя его саморазвитие путем мобилизации ресурсов и преодоления дезорганизации;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адвокативная модель, связанная с ролевыми функциями специалиста как социального адвоката, защищающего социальные и иные права клиенто</w:t>
      </w:r>
      <w:r>
        <w:rPr>
          <w:rFonts w:ascii="Times New Roman CYR" w:hAnsi="Times New Roman CYR" w:cs="Times New Roman CYR"/>
          <w:sz w:val="28"/>
          <w:szCs w:val="28"/>
        </w:rPr>
        <w:t>в и помогающего им документально обосновать свою позицию, для чего специалист выступает от имени клиентов в различных областях деятельности.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Модели социальной работы имеют различное теоретическое обоснование, они применяются в зависимости от конкретного со</w:t>
      </w:r>
      <w:r>
        <w:rPr>
          <w:rFonts w:ascii="Times New Roman CYR" w:hAnsi="Times New Roman CYR" w:cs="Times New Roman CYR"/>
          <w:sz w:val="28"/>
          <w:szCs w:val="28"/>
        </w:rPr>
        <w:t>циального и личностного контекста и предполагают выбор собственных методов и форм реализации. В пространстве социальной работы используются не только отдельные модели, нередко для решения проблемы клиента необходимо сочетание различных моделей.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Методы и</w:t>
      </w:r>
      <w:r>
        <w:rPr>
          <w:rFonts w:ascii="Times New Roman CYR" w:hAnsi="Times New Roman CYR" w:cs="Times New Roman CYR"/>
          <w:sz w:val="28"/>
          <w:szCs w:val="28"/>
        </w:rPr>
        <w:t xml:space="preserve"> подходы в коррекционно - реабилитационной и профилактической работе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цели в психоаналитической практике направлены на коррекцию и реабилитацию невротических состояний клиентов. По З. Фрейду, основы невроза складываются в детстве (до 6 лет) и зате</w:t>
      </w:r>
      <w:r>
        <w:rPr>
          <w:rFonts w:ascii="Times New Roman CYR" w:hAnsi="Times New Roman CYR" w:cs="Times New Roman CYR"/>
          <w:sz w:val="28"/>
          <w:szCs w:val="28"/>
        </w:rPr>
        <w:t xml:space="preserve">м оказывают влияние на всю последующую жизнь. Сами невротики не способны самостоятельно преодолеть свои неврозы и поэтому страдают в процессе своей жизнедеятельности. Психоаналитическое консультирование и психотерапия предполагает достижение трех основных </w:t>
      </w:r>
      <w:r>
        <w:rPr>
          <w:rFonts w:ascii="Times New Roman CYR" w:hAnsi="Times New Roman CYR" w:cs="Times New Roman CYR"/>
          <w:sz w:val="28"/>
          <w:szCs w:val="28"/>
        </w:rPr>
        <w:t>целей: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освобождение либидоносных импульсов;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усиление основанного на реальности функционирования Эго, расширение его за счет присвоения большей части бессознательного (Оно), то есть Эго должно иметь энергию либидо в своем распоряжении, а не растрачивать</w:t>
      </w:r>
      <w:r>
        <w:rPr>
          <w:rFonts w:ascii="Times New Roman CYR" w:hAnsi="Times New Roman CYR" w:cs="Times New Roman CYR"/>
          <w:sz w:val="28"/>
          <w:szCs w:val="28"/>
        </w:rPr>
        <w:t xml:space="preserve"> эту же энергию на отражение иподавление либидоносных импульсов.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изменение содержания Супер-Эго в направлении его очеловечивания, смягчения жестких требований.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Психоаналитическая работа с клиентом - это процесс преобразования Эго. В детстве либидоносные </w:t>
      </w:r>
      <w:r>
        <w:rPr>
          <w:rFonts w:ascii="Times New Roman CYR" w:hAnsi="Times New Roman CYR" w:cs="Times New Roman CYR"/>
          <w:sz w:val="28"/>
          <w:szCs w:val="28"/>
        </w:rPr>
        <w:t>импульсы жестко подавлялись и Эго детей в тот период не могло сопротивляться этой жесткости Суперэго, так как оно (Эго) было слабым. Эго взрослых клиентов с помощью психоаналитиков на основе определенных методов становится более сильным и развитым, что поз</w:t>
      </w:r>
      <w:r>
        <w:rPr>
          <w:rFonts w:ascii="Times New Roman CYR" w:hAnsi="Times New Roman CYR" w:cs="Times New Roman CYR"/>
          <w:sz w:val="28"/>
          <w:szCs w:val="28"/>
        </w:rPr>
        <w:t xml:space="preserve">воляет снять подавление, добиться понимания процесса (инсайта) и научиться принимать реалистические решения. З. Фрейд полагал, что психоаналитическое лечение является эффективным при разных нервных болезнях - при истерии, повышенной тревожности,навязчивых </w:t>
      </w:r>
      <w:r>
        <w:rPr>
          <w:rFonts w:ascii="Times New Roman CYR" w:hAnsi="Times New Roman CYR" w:cs="Times New Roman CYR"/>
          <w:sz w:val="28"/>
          <w:szCs w:val="28"/>
        </w:rPr>
        <w:t>состояниях. С другой стороны, психоанализ противопоказан при психотизме клиентов. В общем смысле психоаналитические методы должны побуждать ослабленное Эго клиентов к пониманию с целью заполнения провалов в их психике и осуществления переноса власти их Суп</w:t>
      </w:r>
      <w:r>
        <w:rPr>
          <w:rFonts w:ascii="Times New Roman CYR" w:hAnsi="Times New Roman CYR" w:cs="Times New Roman CYR"/>
          <w:sz w:val="28"/>
          <w:szCs w:val="28"/>
        </w:rPr>
        <w:t>ерэго на психоаналитиков. В процессе психоаналитических сеансов происходит стимуляция Эго клиента для борьбы с каждым из требований Оно и для преодоления сопротивления, возникающего в связи с выдвиганием этих требований. Методы психоанализа восстанавливают</w:t>
      </w:r>
      <w:r>
        <w:rPr>
          <w:rFonts w:ascii="Times New Roman CYR" w:hAnsi="Times New Roman CYR" w:cs="Times New Roman CYR"/>
          <w:sz w:val="28"/>
          <w:szCs w:val="28"/>
        </w:rPr>
        <w:t xml:space="preserve"> порядок в Эго клиента, как писал З. Фрейд, «посредством обнаружения материала и импульсов, которые пробились у бессознательного». Рассмотрим основные психоаналитические методы.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свободных ассоциаций. Между клиентом и психоналитиком должны быть взаи</w:t>
      </w:r>
      <w:r>
        <w:rPr>
          <w:rFonts w:ascii="Times New Roman CYR" w:hAnsi="Times New Roman CYR" w:cs="Times New Roman CYR"/>
          <w:sz w:val="28"/>
          <w:szCs w:val="28"/>
        </w:rPr>
        <w:t>мные отношения, основанные на соглашении, суть которого, по З. Фрейду, состоит в следующем. «Больное Эго клиента обещает нам самую полную искренность… Мы, с другой стороны, обещаем клиенту быть чрезвычайно осмотрительными и предлагаем к его услугам наш опы</w:t>
      </w:r>
      <w:r>
        <w:rPr>
          <w:rFonts w:ascii="Times New Roman CYR" w:hAnsi="Times New Roman CYR" w:cs="Times New Roman CYR"/>
          <w:sz w:val="28"/>
          <w:szCs w:val="28"/>
        </w:rPr>
        <w:t xml:space="preserve">т интерпретации материала, на который оказало влияние бессознательное». Во время психоаналитического сеанса клиенты должны рассказывать консультанту все, что им приходит в голову, даже если это неприятно или кажется бессмысленным. Психоаналитик предлагает </w:t>
      </w:r>
      <w:r>
        <w:rPr>
          <w:rFonts w:ascii="Times New Roman CYR" w:hAnsi="Times New Roman CYR" w:cs="Times New Roman CYR"/>
          <w:sz w:val="28"/>
          <w:szCs w:val="28"/>
        </w:rPr>
        <w:t>клиенту избегать самокритики, свободно делиться своими мыслями, чувствами, идеями, воспоминаниями, ассоциациями. Метод свободных ассоциаций помогает снять подавление путем превращения материала из бессознательного в осознанный процесс.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Метод переноса. В </w:t>
      </w:r>
      <w:r>
        <w:rPr>
          <w:rFonts w:ascii="Times New Roman CYR" w:hAnsi="Times New Roman CYR" w:cs="Times New Roman CYR"/>
          <w:sz w:val="28"/>
          <w:szCs w:val="28"/>
        </w:rPr>
        <w:t>процессе сеанса клиенты (как было установлено Фрейдом) воспринимают консультантов как заместителей значимых в их детском прошлом лиц и переносят на них свои чувства и эмоции, например, любви. При этом любовь носит и клиентов двойной характер - смесь привяз</w:t>
      </w:r>
      <w:r>
        <w:rPr>
          <w:rFonts w:ascii="Times New Roman CYR" w:hAnsi="Times New Roman CYR" w:cs="Times New Roman CYR"/>
          <w:sz w:val="28"/>
          <w:szCs w:val="28"/>
        </w:rPr>
        <w:t>анности и враждебности, ревности. В данном случае перенос является трансформацией первоначального невроза в невроз переноса по отношению к психоаналитику. При переносе достигаются три цели. Если клиенты воспринимают консультанта сначала положительно, угожд</w:t>
      </w:r>
      <w:r>
        <w:rPr>
          <w:rFonts w:ascii="Times New Roman CYR" w:hAnsi="Times New Roman CYR" w:cs="Times New Roman CYR"/>
          <w:sz w:val="28"/>
          <w:szCs w:val="28"/>
        </w:rPr>
        <w:t>ают ему и поэтому их слабое Эго под воздействием психоаналитика становится более сильным. Если клиенты ставят психоаналитиков на место своих родителей, то это дает консультантами доступ к той власти, которой обладают их Суперэго по отношению к Эго.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Фасили</w:t>
      </w:r>
      <w:r>
        <w:rPr>
          <w:rFonts w:ascii="Times New Roman CYR" w:hAnsi="Times New Roman CYR" w:cs="Times New Roman CYR"/>
          <w:sz w:val="28"/>
          <w:szCs w:val="28"/>
        </w:rPr>
        <w:t>татор - человек, который не ведет, а сопровождает и поддерживает процесс, самоосознание клиента.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Психоаналитики должны уважать потребности своих клиентов. Во время сеанса клиенты воспроизводят, а не просто вспоминают важные моменты из истории их жизни, рас</w:t>
      </w:r>
      <w:r>
        <w:rPr>
          <w:rFonts w:ascii="Times New Roman CYR" w:hAnsi="Times New Roman CYR" w:cs="Times New Roman CYR"/>
          <w:sz w:val="28"/>
          <w:szCs w:val="28"/>
        </w:rPr>
        <w:t>крывают свои психические позиции, защитные реакции, связанные с их неврозами. Позже перенос превращается во враждебность, в сопротивление, так как консультант фрустрирует клиентов и не желает удовлетворить их эротические требования. Метод переноса необходи</w:t>
      </w:r>
      <w:r>
        <w:rPr>
          <w:rFonts w:ascii="Times New Roman CYR" w:hAnsi="Times New Roman CYR" w:cs="Times New Roman CYR"/>
          <w:sz w:val="28"/>
          <w:szCs w:val="28"/>
        </w:rPr>
        <w:t>м, так как с его помощью консультант показывает клиентам прототипы прежних детских чувств. Консультант должен предупреждать клиентов о том, чтобы переносы не вышли из под контроля.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сопротивления. Хотя ассоциации клиентов в целом свободны, однако Эг</w:t>
      </w:r>
      <w:r>
        <w:rPr>
          <w:rFonts w:ascii="Times New Roman CYR" w:hAnsi="Times New Roman CYR" w:cs="Times New Roman CYR"/>
          <w:sz w:val="28"/>
          <w:szCs w:val="28"/>
        </w:rPr>
        <w:t>о клиентов имеет тенденцию сопротивляться воспроизведению прошлого материала, оно напугано возможностью неудовольствия, которое может быть вызвано исследованием материала, подавленного в бессознательном. Эго защищает себя от подавляемого Ид (Оно) с помощью</w:t>
      </w:r>
      <w:r>
        <w:rPr>
          <w:rFonts w:ascii="Times New Roman CYR" w:hAnsi="Times New Roman CYR" w:cs="Times New Roman CYR"/>
          <w:sz w:val="28"/>
          <w:szCs w:val="28"/>
        </w:rPr>
        <w:t xml:space="preserve"> антикатексиса. Чем сильнее угроза со стороны подавляемого материала, тем упорнее Эго цепляется за свои антикатексисы и тем дольше ассоциации клиентов от бессознательного материала, который стремиться выявить психоаналитик. Один из ряда видов сопротивления</w:t>
      </w:r>
      <w:r>
        <w:rPr>
          <w:rFonts w:ascii="Times New Roman CYR" w:hAnsi="Times New Roman CYR" w:cs="Times New Roman CYR"/>
          <w:sz w:val="28"/>
          <w:szCs w:val="28"/>
        </w:rPr>
        <w:t>, описанных Фрейдом исходит из Суперэго - это бессознательное чувство вины или бессознательная потребность в наказании, которая побуждает клиента сопротивляться любому успеху в преодолении болезни. Клиент хочет оставаться больным, так как не заслуживает ни</w:t>
      </w:r>
      <w:r>
        <w:rPr>
          <w:rFonts w:ascii="Times New Roman CYR" w:hAnsi="Times New Roman CYR" w:cs="Times New Roman CYR"/>
          <w:sz w:val="28"/>
          <w:szCs w:val="28"/>
        </w:rPr>
        <w:t>чего лучше. Борьба с этими сопротивлениями - это сложная часть работы психоаналитика и здесь трудно быстро добиться положительных результатов.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интерпретации. Интерпретация - это объяснение того, что случилось с клиентом и было им забыто или того, ч</w:t>
      </w:r>
      <w:r>
        <w:rPr>
          <w:rFonts w:ascii="Times New Roman CYR" w:hAnsi="Times New Roman CYR" w:cs="Times New Roman CYR"/>
          <w:sz w:val="28"/>
          <w:szCs w:val="28"/>
        </w:rPr>
        <w:t>то происходит с ним сейчас и что он понимает. Интерпретация является средством, с помощью которого подавляемый бессознательный материал преобразуется в предсознательный материал и сознание. Психоаналитик использует интерпретацию и с целью осознания импульс</w:t>
      </w:r>
      <w:r>
        <w:rPr>
          <w:rFonts w:ascii="Times New Roman CYR" w:hAnsi="Times New Roman CYR" w:cs="Times New Roman CYR"/>
          <w:sz w:val="28"/>
          <w:szCs w:val="28"/>
        </w:rPr>
        <w:t>ов Ид и с целью оказания помощи клиентам в понимании механизмов защиты и сопротивления, которыми их Эго пользуется, чтобы справляться с подавляемым материалом. С помощью интерпретации заполняются провалы в памяти клиентов. Консультант интерпретирует импуль</w:t>
      </w:r>
      <w:r>
        <w:rPr>
          <w:rFonts w:ascii="Times New Roman CYR" w:hAnsi="Times New Roman CYR" w:cs="Times New Roman CYR"/>
          <w:sz w:val="28"/>
          <w:szCs w:val="28"/>
        </w:rPr>
        <w:t>сы, которые стали предметом подавления и объекты, с которыми эти импульсы связаны. Цель интерпретации - помочь клиентам заменить подавление рассудочными действиями, соответствующими ситуациями, сложившимися в настоящий момент, а не ситуациями, которые имел</w:t>
      </w:r>
      <w:r>
        <w:rPr>
          <w:rFonts w:ascii="Times New Roman CYR" w:hAnsi="Times New Roman CYR" w:cs="Times New Roman CYR"/>
          <w:sz w:val="28"/>
          <w:szCs w:val="28"/>
        </w:rPr>
        <w:t>и место в детстве. Психоаналитик работает с Эго клиента, побуждая это Эго преодолевать сопротивление и брать под свой контроль до сих пор подавляющую либидоносную энергию. Бессознательные импульсы подвергаются критике посредством прослеживания их пути до с</w:t>
      </w:r>
      <w:r>
        <w:rPr>
          <w:rFonts w:ascii="Times New Roman CYR" w:hAnsi="Times New Roman CYR" w:cs="Times New Roman CYR"/>
          <w:sz w:val="28"/>
          <w:szCs w:val="28"/>
        </w:rPr>
        <w:t>амого источника. Материал для интерпретации можно получить из разных источников - свободные ассоциации клиентов, оговорки, сновидения, перенос на аналитиков.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интерпретации сновидений. Интерпретация сновидений - это важная часть психоаналитической т</w:t>
      </w:r>
      <w:r>
        <w:rPr>
          <w:rFonts w:ascii="Times New Roman CYR" w:hAnsi="Times New Roman CYR" w:cs="Times New Roman CYR"/>
          <w:sz w:val="28"/>
          <w:szCs w:val="28"/>
        </w:rPr>
        <w:t>ехники. З. Фрейд во время сеансов с клиентами заметил, что они в ответ на его предложение сообщать ему свои идеи, мысли, приходящие в голову, часто перспективами свои сновидения. Отсюда он сделал вывод, что «сновидение можно вставить в психическую цепь, ко</w:t>
      </w:r>
      <w:r>
        <w:rPr>
          <w:rFonts w:ascii="Times New Roman CYR" w:hAnsi="Times New Roman CYR" w:cs="Times New Roman CYR"/>
          <w:sz w:val="28"/>
          <w:szCs w:val="28"/>
        </w:rPr>
        <w:t xml:space="preserve">торую можно проследить в памяти вплоть до патологической идеи». В период сна подавляющее воздействие Эго ослабевает и бессознательный материал осознается в форме сновидений. 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Когнитивно-поведенческий (бихевиоральный) подход.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подход основывается на т</w:t>
      </w:r>
      <w:r>
        <w:rPr>
          <w:rFonts w:ascii="Times New Roman CYR" w:hAnsi="Times New Roman CYR" w:cs="Times New Roman CYR"/>
          <w:sz w:val="28"/>
          <w:szCs w:val="28"/>
        </w:rPr>
        <w:t>еориях и идеях И.П. Павлова, Д. Уотсона, Б. Скиннера, а также А. Бандуры. В практике когнитивно-поведенческого консультирования и терапии основные цели выражаются в следующем: 1) изменение неадекватного поведения (например, усиление социально-ассертивных р</w:t>
      </w:r>
      <w:r>
        <w:rPr>
          <w:rFonts w:ascii="Times New Roman CYR" w:hAnsi="Times New Roman CYR" w:cs="Times New Roman CYR"/>
          <w:sz w:val="28"/>
          <w:szCs w:val="28"/>
        </w:rPr>
        <w:t>еакций); 2) научение принятию решений (например, составление списка возможных вариантов действий); 3) развитие эффективных социальных навыков, в частности, способности к самоутверждению; 4) развитие способностей клиента к саморегулированию; 5) снятие повыш</w:t>
      </w:r>
      <w:r>
        <w:rPr>
          <w:rFonts w:ascii="Times New Roman CYR" w:hAnsi="Times New Roman CYR" w:cs="Times New Roman CYR"/>
          <w:sz w:val="28"/>
          <w:szCs w:val="28"/>
        </w:rPr>
        <w:t>енной тревожности на основе развития способностей расслабляться; 6) развитие способностей группы к саморегулированию на основе изменений в окружающей среде и когнитивного саморегулирования.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Поведенческому консультированию предшествует установление диагноза</w:t>
      </w:r>
      <w:r>
        <w:rPr>
          <w:rFonts w:ascii="Times New Roman CYR" w:hAnsi="Times New Roman CYR" w:cs="Times New Roman CYR"/>
          <w:sz w:val="28"/>
          <w:szCs w:val="28"/>
        </w:rPr>
        <w:t xml:space="preserve"> (поведенческой оценки), предполагающей некоторый ряд приемов. Поведенческая оценка должна в итоге уточнить проблемные зоны клиентов (психологические проблемы, вызывающие неадекватное поведение). На основе оведенческой оценки, соответствующей реальному сос</w:t>
      </w:r>
      <w:r>
        <w:rPr>
          <w:rFonts w:ascii="Times New Roman CYR" w:hAnsi="Times New Roman CYR" w:cs="Times New Roman CYR"/>
          <w:sz w:val="28"/>
          <w:szCs w:val="28"/>
        </w:rPr>
        <w:t>тоянию клиента, его поведенческим реакциям консультант выявляет причины, которые предшествовали данным неадекватным реакциям и определяет подходящие методы коррекции и реабилитации. Если клиент говорит «Я чувствую себя очень угнетенным в эти дни», «Я стано</w:t>
      </w:r>
      <w:r>
        <w:rPr>
          <w:rFonts w:ascii="Times New Roman CYR" w:hAnsi="Times New Roman CYR" w:cs="Times New Roman CYR"/>
          <w:sz w:val="28"/>
          <w:szCs w:val="28"/>
        </w:rPr>
        <w:t>влюсь напряженным на работе» и т.п., консультант использует СРП - оценку (С-стимулы ситуационного прошлого, Р - переменные реакции, П - последствия, или переменные результаты) для установления ключевых переменных, которые управляют поведением клиентов. Эти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переменные могут быть скрыты под другими формами реакций так, причиной агрессивности поведения клиента на работе могут быть плохие отношения в семье. Точность поведенческой оценки зависит конкретности и от объективности информации о поведении клиента. Кон</w:t>
      </w:r>
      <w:r>
        <w:rPr>
          <w:rFonts w:ascii="Times New Roman CYR" w:hAnsi="Times New Roman CYR" w:cs="Times New Roman CYR"/>
          <w:sz w:val="28"/>
          <w:szCs w:val="28"/>
        </w:rPr>
        <w:t>сультанту необходимо узнать, какова продолжительность, сила и частота неадекватных реакций.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Важнейшими способностями получения данной информации являются консультационное интервью, выявление особенностей характера и семейной жизни клиента, образовательного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уровня, профессионального и сексуального развития с учетом этической стороны. В качестве дополнительных источников информации о поведении и личностных особенностях клиентов могут выступить: медицинское обследование ,если есть подозрение, что их проблемы с</w:t>
      </w:r>
      <w:r>
        <w:rPr>
          <w:rFonts w:ascii="Times New Roman CYR" w:hAnsi="Times New Roman CYR" w:cs="Times New Roman CYR"/>
          <w:sz w:val="28"/>
          <w:szCs w:val="28"/>
        </w:rPr>
        <w:t>вязаны с нарушениями в психосоматике, отчеты о ранее проводившемся психологическом или психиатрическом лечении (здесь необходимо обращение консультанта к медикам и психиатрам); самоотчеты клиентов на основе специальных вопросников для клиента (например, «В</w:t>
      </w:r>
      <w:r>
        <w:rPr>
          <w:rFonts w:ascii="Times New Roman CYR" w:hAnsi="Times New Roman CYR" w:cs="Times New Roman CYR"/>
          <w:sz w:val="28"/>
          <w:szCs w:val="28"/>
        </w:rPr>
        <w:t>опросник страха» Вольпе, «Вопросник ассертивности» Альберти и Эмлеонса); самонаблюдения клиентов, прямое и косвенное наблюдение за поведением клиента в естественной и моделируемой обстановке; интервью с другими людьми, значимыми для пациента. Поведенческая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оценка и анализ эффективности проводимого лечения необходимы на протяжении всего курса коррекции и реабилитации, в связи с чем, методы лечения могут меняться.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социальный работа реабилитационный невротический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Гуманистический подход.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Гуманистический подход,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разработанный на основе персонологических концепций А. Маслоу, К. Роджерса, В. Франкла был реализован, прежде всего, в конкретных практических методах К. Роджерса, активно занимавшегося консультационно-психотерапевтической деятельностью, а также в логотер</w:t>
      </w:r>
      <w:r>
        <w:rPr>
          <w:rFonts w:ascii="Times New Roman CYR" w:hAnsi="Times New Roman CYR" w:cs="Times New Roman CYR"/>
          <w:sz w:val="28"/>
          <w:szCs w:val="28"/>
        </w:rPr>
        <w:t>апии В. Франкла.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Роджерс явился основателем личностно-центрированного (клиент-центрированного) консультирования. Главная цель консультирования - снятие психологических проблем клиентов, устранение барьеров, мешающих человеку жить полноценной свободной ж</w:t>
      </w:r>
      <w:r>
        <w:rPr>
          <w:rFonts w:ascii="Times New Roman CYR" w:hAnsi="Times New Roman CYR" w:cs="Times New Roman CYR"/>
          <w:sz w:val="28"/>
          <w:szCs w:val="28"/>
        </w:rPr>
        <w:t>изнью, быть удовлетворенным своей жизнью, жить в соответствии со своей внутренней человеческой природой, быть полноценной личностью. Данная цель конкретизируется в ряде конкретных задач, которые ставят в процессе консультирования. К. Роджерс считал, что «э</w:t>
      </w:r>
      <w:r>
        <w:rPr>
          <w:rFonts w:ascii="Times New Roman CYR" w:hAnsi="Times New Roman CYR" w:cs="Times New Roman CYR"/>
          <w:sz w:val="28"/>
          <w:szCs w:val="28"/>
        </w:rPr>
        <w:t>ффективность консультирования определяется, прежде всего, качеством межличностного общения консультанта с клиентом». Поэтому при личностно-центрированном консультировании особое значение имеет сам процесс общения консультанта и клиента, их мысли и чувства,</w:t>
      </w:r>
      <w:r>
        <w:rPr>
          <w:rFonts w:ascii="Times New Roman CYR" w:hAnsi="Times New Roman CYR" w:cs="Times New Roman CYR"/>
          <w:sz w:val="28"/>
          <w:szCs w:val="28"/>
        </w:rPr>
        <w:t xml:space="preserve"> а не использование каких-то методик и приемов консультантом.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изменения негативного восприятия Я-концепции клиентов, их коррекции и реабилитации, восстановления конгруэнтности необходимы следующие шесть условий: 1) между консультантом и клиентом должен</w:t>
      </w:r>
      <w:r>
        <w:rPr>
          <w:rFonts w:ascii="Times New Roman CYR" w:hAnsi="Times New Roman CYR" w:cs="Times New Roman CYR"/>
          <w:sz w:val="28"/>
          <w:szCs w:val="28"/>
        </w:rPr>
        <w:t xml:space="preserve"> быть психологический контакт; 2) клиент должен находиться в состоянии неконгруэнтности и быть уязвимым или встревоженным; 3) консультант должен быть «конгруэнтен или интегрирован в данные отношения»; 4) консультант»"безусловно позитивно относится к клиент</w:t>
      </w:r>
      <w:r>
        <w:rPr>
          <w:rFonts w:ascii="Times New Roman CYR" w:hAnsi="Times New Roman CYR" w:cs="Times New Roman CYR"/>
          <w:sz w:val="28"/>
          <w:szCs w:val="28"/>
        </w:rPr>
        <w:t>у»; 5) консультант должен «эмпатически систему взглядов клиента и стремиться об этом клиенту»; 6) консультант должен уметь адекватно донести до клиента свое эмпатическое понимание его и безусловное позитивное отношение. Важнейшее из данных условий - конгру</w:t>
      </w:r>
      <w:r>
        <w:rPr>
          <w:rFonts w:ascii="Times New Roman CYR" w:hAnsi="Times New Roman CYR" w:cs="Times New Roman CYR"/>
          <w:sz w:val="28"/>
          <w:szCs w:val="28"/>
        </w:rPr>
        <w:t>энтность консультанта, его умение быть открытым, прозрачным, искренним в беседе с клиентом, относиться к нему не как к объекту, а как к равноправному участнику консультирования, не прятаться за маской специалиста, уметь разделять чувства и мысли клиента.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консультирования консультант и клиент могут входить в изменяемые состояния сознания, когда возникает интуитивное ощущение сопричастности друг к другу.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установлению доверительных отношений в беседе консультанта и клиента на основе отм</w:t>
      </w:r>
      <w:r>
        <w:rPr>
          <w:rFonts w:ascii="Times New Roman CYR" w:hAnsi="Times New Roman CYR" w:cs="Times New Roman CYR"/>
          <w:sz w:val="28"/>
          <w:szCs w:val="28"/>
        </w:rPr>
        <w:t>еченных условий вызывает соответствующую позитивную реакцию последнего, настраивает обоих на волну сопричастности, взаимодоверия, открытости и искренности. Постепенно клиенты начинают раскрывать себя, делиться сокровенным, достигать конгруэнтности и измене</w:t>
      </w:r>
      <w:r>
        <w:rPr>
          <w:rFonts w:ascii="Times New Roman CYR" w:hAnsi="Times New Roman CYR" w:cs="Times New Roman CYR"/>
          <w:sz w:val="28"/>
          <w:szCs w:val="28"/>
        </w:rPr>
        <w:t>нного состояния сознания и на этой основе преодолевать свою отчужденность, повышать самоуважение, решать свои психологические проблемы, становиться полноценно функционирующей личностью в своей реальной жизни.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подходы психоконсультирования и психо</w:t>
      </w:r>
      <w:r>
        <w:rPr>
          <w:rFonts w:ascii="Times New Roman CYR" w:hAnsi="Times New Roman CYR" w:cs="Times New Roman CYR"/>
          <w:sz w:val="28"/>
          <w:szCs w:val="28"/>
        </w:rPr>
        <w:t>терапии наряду с определенными конкретными принципами включают использование разнообразных коррекционно-реабилитационных приемов и средств.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них является. Музыка - это мощное средство воздействия на психику и действует на самочувствие человека по-р</w:t>
      </w:r>
      <w:r>
        <w:rPr>
          <w:rFonts w:ascii="Times New Roman CYR" w:hAnsi="Times New Roman CYR" w:cs="Times New Roman CYR"/>
          <w:sz w:val="28"/>
          <w:szCs w:val="28"/>
        </w:rPr>
        <w:t>азному. Поэтому мелодии входят во все психологические тренинги. В онтопсихологической музыкотерапии А. Менегетти музыка рассматривается как основа семантики внутреннего «Я» человека. Это направление ориентированно на здоровых людей, направленно на поддержк</w:t>
      </w:r>
      <w:r>
        <w:rPr>
          <w:rFonts w:ascii="Times New Roman CYR" w:hAnsi="Times New Roman CYR" w:cs="Times New Roman CYR"/>
          <w:sz w:val="28"/>
          <w:szCs w:val="28"/>
        </w:rPr>
        <w:t>у их здоровья, творческого потенциала и т.д. Воздействие музыки на психику связанно с тем, что ее структура наиболее близка естественному восприятию человека, соответствует ритмике души, переживаний, эмоций и чувств и это не зависит от пола, образования, м</w:t>
      </w:r>
      <w:r>
        <w:rPr>
          <w:rFonts w:ascii="Times New Roman CYR" w:hAnsi="Times New Roman CYR" w:cs="Times New Roman CYR"/>
          <w:sz w:val="28"/>
          <w:szCs w:val="28"/>
        </w:rPr>
        <w:t>енталитета, национальности, рода занятий. Музыка вызывает глубокие музыкальные реакции ненавязчиво. Это важнейшее средство интеграции и коммуникации. Музыка невербальным способом отражает определенные жизненные реалии и усиливает их эмоциональное восприяти</w:t>
      </w:r>
      <w:r>
        <w:rPr>
          <w:rFonts w:ascii="Times New Roman CYR" w:hAnsi="Times New Roman CYR" w:cs="Times New Roman CYR"/>
          <w:sz w:val="28"/>
          <w:szCs w:val="28"/>
        </w:rPr>
        <w:t>е, влияет на характер человека.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музыкотерапии развивалось два основных направления: 1) американское - музыка используется как вспомогательное средство воздействия на психическое, как поиск простых и сложных музыкальных форм, оказывающих возбуждающее и ус</w:t>
      </w:r>
      <w:r>
        <w:rPr>
          <w:rFonts w:ascii="Times New Roman CYR" w:hAnsi="Times New Roman CYR" w:cs="Times New Roman CYR"/>
          <w:sz w:val="28"/>
          <w:szCs w:val="28"/>
        </w:rPr>
        <w:t>покаивающее воздействие; 2) шведское - под влиянием психоанализа здесь отводится музыке одна из центральных ролей; считается, что она может проникать в глубинные слои (бессознательное). В настоящее время музыка используется в разных функциях: регулирующей,</w:t>
      </w:r>
      <w:r>
        <w:rPr>
          <w:rFonts w:ascii="Times New Roman CYR" w:hAnsi="Times New Roman CYR" w:cs="Times New Roman CYR"/>
          <w:sz w:val="28"/>
          <w:szCs w:val="28"/>
        </w:rPr>
        <w:t xml:space="preserve"> коммуникативной, познавательной, воспитательной.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психологическом консультировании музыку используют для образования и коррекции межличностных отношений, для активизации самосознания личности средствами самовыражения. Музыка активно используется при рабо</w:t>
      </w:r>
      <w:r>
        <w:rPr>
          <w:rFonts w:ascii="Times New Roman CYR" w:hAnsi="Times New Roman CYR" w:cs="Times New Roman CYR"/>
          <w:sz w:val="28"/>
          <w:szCs w:val="28"/>
        </w:rPr>
        <w:t>те психолога с отдельными клиентами и с группой. Варианты использования: а) простое прослушивание музыки, заранее отобранной для конкретных случаев; б) прослушивание музыки с последующим обсуждением в группе (дополняет социально-психологический эффект); в)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исполнение музыки испытуемыми на инструментах; г) пение; д) сочинение музыки; е) исполнение танцев под музыку; ж) метод музыкальной графики - рисование под музыку, что активизирует самостоятельность, улучшает внимание, память, оказывает успокаивающее и ра</w:t>
      </w:r>
      <w:r>
        <w:rPr>
          <w:rFonts w:ascii="Times New Roman CYR" w:hAnsi="Times New Roman CYR" w:cs="Times New Roman CYR"/>
          <w:sz w:val="28"/>
          <w:szCs w:val="28"/>
        </w:rPr>
        <w:t>сковывающее действие.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Коррекционно-педагогическая деятельность - это особым образом организуемый психологическийи педагогический процесс, направленный на исправление и восстановление индивидуальных качеств личности человека, нуждающегося в к</w:t>
      </w:r>
      <w:r>
        <w:rPr>
          <w:rFonts w:ascii="Times New Roman CYR" w:hAnsi="Times New Roman CYR" w:cs="Times New Roman CYR"/>
          <w:sz w:val="28"/>
          <w:szCs w:val="28"/>
        </w:rPr>
        <w:t>оррекционной работе, недостатков его мышления и поведения, способствующий полноценной интеграции в социум в постреабилитационный период.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коррекционно-педагогической работы основные усилия направляются на воспитание ответственности, трудолюбия, ду</w:t>
      </w:r>
      <w:r>
        <w:rPr>
          <w:rFonts w:ascii="Times New Roman CYR" w:hAnsi="Times New Roman CYR" w:cs="Times New Roman CYR"/>
          <w:sz w:val="28"/>
          <w:szCs w:val="28"/>
        </w:rPr>
        <w:t>ховности, а также навыков зрелого общения, сопереживания, доброжелательности, патриотизма, ориентации на традиционные семейные и культурные ценности. Кроме того, существенными составляющими этого компонента реабилитационной программы являются разрушение де</w:t>
      </w:r>
      <w:r>
        <w:rPr>
          <w:rFonts w:ascii="Times New Roman CYR" w:hAnsi="Times New Roman CYR" w:cs="Times New Roman CYR"/>
          <w:sz w:val="28"/>
          <w:szCs w:val="28"/>
        </w:rPr>
        <w:t>структивных жизненных установок, ложных представлений и ценностей, разрушительных мотивов и стереотипов.Такая работа направлена на разрешение конфликтов «личность - личность», «личность - семья», «личность - общество». Вся система коррекционно-педагогическ</w:t>
      </w:r>
      <w:r>
        <w:rPr>
          <w:rFonts w:ascii="Times New Roman CYR" w:hAnsi="Times New Roman CYR" w:cs="Times New Roman CYR"/>
          <w:sz w:val="28"/>
          <w:szCs w:val="28"/>
        </w:rPr>
        <w:t>ой работы направлена на то, чтобы реабилитировать и социально адаптировать наркозависимого молодого человека к реалиям окружающего мира, сделать его полноправным и активным членом общества.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Взаимодействуя со средой (социальной и природной), реабилитируемые</w:t>
      </w:r>
      <w:r>
        <w:rPr>
          <w:rFonts w:ascii="Times New Roman CYR" w:hAnsi="Times New Roman CYR" w:cs="Times New Roman CYR"/>
          <w:sz w:val="28"/>
          <w:szCs w:val="28"/>
        </w:rPr>
        <w:t xml:space="preserve"> молодые люди проходят «терапию средой», которая осуществляется в процессе специально организуемых трудовых, воспитательных, оздоровительных мероприятий, системе досуга и отдыха. Коррекционно-педагогическая работа тесно взаимосвязана с образовательным, соц</w:t>
      </w:r>
      <w:r>
        <w:rPr>
          <w:rFonts w:ascii="Times New Roman CYR" w:hAnsi="Times New Roman CYR" w:cs="Times New Roman CYR"/>
          <w:sz w:val="28"/>
          <w:szCs w:val="28"/>
        </w:rPr>
        <w:t>иально-терапевтическим и духовно-психологическим компонентами социальной работы.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Александрова О.Н., Боголюбова О.Н., Васильева Н.Л. и др. Психология социальной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&lt;http://www.twirpx.com/file/650705/&gt;. - СПб.: Питер, 2002. - 352 с.</w:t>
      </w:r>
    </w:p>
    <w:p w:rsidR="00000000" w:rsidRDefault="00320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Пивнева Н.С. Психосоциальная работа в группах &lt;http://www.twirpx.com/file/1537048/&gt;. - Хрестоматия /сост. Пивнева Н.С. - Таганрог: РГСУ. Изд-ль А.Н. Ступин, 2014. - 162 с.</w:t>
      </w:r>
    </w:p>
    <w:p w:rsidR="0032039D" w:rsidRDefault="00320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Платонов Ю.П. (</w:t>
      </w:r>
      <w:r>
        <w:rPr>
          <w:rFonts w:ascii="Times New Roman CYR" w:hAnsi="Times New Roman CYR" w:cs="Times New Roman CYR"/>
          <w:sz w:val="28"/>
          <w:szCs w:val="28"/>
        </w:rPr>
        <w:t>ред.) Психолого-социальная работа в современном обществе: проблемы и решения &lt;http://www.twirpx.com/file/826582/&gt;. - Сборник материалов Международных научно-практических конференций. СПб.: СПбГИПСР, 2012. 778 с.</w:t>
      </w:r>
    </w:p>
    <w:sectPr w:rsidR="003203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3C"/>
    <w:rsid w:val="0032039D"/>
    <w:rsid w:val="00B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DC4F4C-0DD4-4A01-9557-583A8288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3571</Words>
  <Characters>20357</Characters>
  <Application>Microsoft Office Word</Application>
  <DocSecurity>0</DocSecurity>
  <Lines>169</Lines>
  <Paragraphs>47</Paragraphs>
  <ScaleCrop>false</ScaleCrop>
  <Company/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2025-04-04T09:28:00Z</dcterms:created>
  <dcterms:modified xsi:type="dcterms:W3CDTF">2025-04-04T09:28:00Z</dcterms:modified>
</cp:coreProperties>
</file>