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дезадаптации военнослужащих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адаптация граница индивид социальный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Курсант Кузов И.А.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группа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Часто в практики мы слышим высказывания: «...он легко адаптируется; он трудно переживает адаптацию; он не может адаптировать</w:t>
      </w:r>
      <w:r>
        <w:rPr>
          <w:rFonts w:ascii="Times New Roman CYR" w:hAnsi="Times New Roman CYR" w:cs="Times New Roman CYR"/>
          <w:sz w:val="28"/>
          <w:szCs w:val="28"/>
        </w:rPr>
        <w:t>ся...». Так что же такое адаптация? И какие причины дезадаптации? Почему один человек легко переживает вступление в новый коллектив, активно участвует в общественной жизни группы, быстро находит общий язык с новым окружением, а у другого это получается с б</w:t>
      </w:r>
      <w:r>
        <w:rPr>
          <w:rFonts w:ascii="Times New Roman CYR" w:hAnsi="Times New Roman CYR" w:cs="Times New Roman CYR"/>
          <w:sz w:val="28"/>
          <w:szCs w:val="28"/>
        </w:rPr>
        <w:t>ольшей трудностью? На эти вопросы я и попытался ответить в своем докладе.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рассмотрения этой проблемы необходимо разобраться в определении понятия «адаптация». Адаптация, как сказано в психологическом словаре, это приспособление строения и функций орган</w:t>
      </w:r>
      <w:r>
        <w:rPr>
          <w:rFonts w:ascii="Times New Roman CYR" w:hAnsi="Times New Roman CYR" w:cs="Times New Roman CYR"/>
          <w:sz w:val="28"/>
          <w:szCs w:val="28"/>
        </w:rPr>
        <w:t>изма, его органов и клеток к условиям среды, но это понятие больше подходит к биологическим наукам. А социальная адаптация - это постоянный процесс активного приспособления индивида к условия социальной среды.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тяжёлых условиях службы на пограничной заста</w:t>
      </w:r>
      <w:r>
        <w:rPr>
          <w:rFonts w:ascii="Times New Roman CYR" w:hAnsi="Times New Roman CYR" w:cs="Times New Roman CYR"/>
          <w:sz w:val="28"/>
          <w:szCs w:val="28"/>
        </w:rPr>
        <w:t>ве, эта проблема приобретает одно из важнейших мест при изучении личного состава. Так каковы причины дезадаптации и по каким признакам их выявлять?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педагоги, социологи и психологи выделяют следующие причины.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Одна, из наиболее часто встречаю</w:t>
      </w:r>
      <w:r>
        <w:rPr>
          <w:rFonts w:ascii="Times New Roman CYR" w:hAnsi="Times New Roman CYR" w:cs="Times New Roman CYR"/>
          <w:sz w:val="28"/>
          <w:szCs w:val="28"/>
        </w:rPr>
        <w:t>щихся в условиях пограничной заставы, причина, связанная с целью и ценностными ориентациями военнослужащих и возможность их достижения в социальной среде, В связи с малой информированностью и не имением правильного представления о службе в армии, служба во</w:t>
      </w:r>
      <w:r>
        <w:rPr>
          <w:rFonts w:ascii="Times New Roman CYR" w:hAnsi="Times New Roman CYR" w:cs="Times New Roman CYR"/>
          <w:sz w:val="28"/>
          <w:szCs w:val="28"/>
        </w:rPr>
        <w:t xml:space="preserve"> благо Родине ценностью для среднего гражданина не является, он стремится её избежать, в следствии этого у него возникает нежелание служить. Эта причина выявляется путём поведения различных тестов направленных на изучение ценностных ориентаций, методом изу</w:t>
      </w:r>
      <w:r>
        <w:rPr>
          <w:rFonts w:ascii="Times New Roman CYR" w:hAnsi="Times New Roman CYR" w:cs="Times New Roman CYR"/>
          <w:sz w:val="28"/>
          <w:szCs w:val="28"/>
        </w:rPr>
        <w:t>чения автобиографии, методом опроса сослуживцев и командиров отделения, методом сбора независимых характеристик и т.д.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устранения этой причины , на мой взгляд, необходимо: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проводить разъяснительно-агитационную работу воинскими частями в близко распо</w:t>
      </w:r>
      <w:r>
        <w:rPr>
          <w:rFonts w:ascii="Times New Roman CYR" w:hAnsi="Times New Roman CYR" w:cs="Times New Roman CYR"/>
          <w:sz w:val="28"/>
          <w:szCs w:val="28"/>
        </w:rPr>
        <w:t>ложенных учебных заведениях;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осуществлять проведение различного рода военно-спортивные мероприятия;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организовывать дни открытых дверей в воинских частях и подразделениях.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Второй причиной дезадаптации военнослужащих к службе является смена вида деятел</w:t>
      </w:r>
      <w:r>
        <w:rPr>
          <w:rFonts w:ascii="Times New Roman CYR" w:hAnsi="Times New Roman CYR" w:cs="Times New Roman CYR"/>
          <w:sz w:val="28"/>
          <w:szCs w:val="28"/>
        </w:rPr>
        <w:t>ьности и небольшим промежутком свободного времени. В среднем старшеклассник во время обучения в общеобразовательной школе занят до 6-ти часов в день, остальное время он свободен. На пограничной заставе он занят выполнением различного пода служебных задач д</w:t>
      </w:r>
      <w:r>
        <w:rPr>
          <w:rFonts w:ascii="Times New Roman CYR" w:hAnsi="Times New Roman CYR" w:cs="Times New Roman CYR"/>
          <w:sz w:val="28"/>
          <w:szCs w:val="28"/>
        </w:rPr>
        <w:t>о 14-ти часов в сутки. Это вызывает в нем внутреннее противоречие между желанием и возможностями, в нем происходит ломка привычных стереотипов поведения. В целях предупреждения отрицательного действия этой причины, офицеры пограничной заставы должны постеп</w:t>
      </w:r>
      <w:r>
        <w:rPr>
          <w:rFonts w:ascii="Times New Roman CYR" w:hAnsi="Times New Roman CYR" w:cs="Times New Roman CYR"/>
          <w:sz w:val="28"/>
          <w:szCs w:val="28"/>
        </w:rPr>
        <w:t>енно увеличивать нагрузку, с большим терпением относится к этому военнослужащему, оказывать ему своевременную помощь.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Третьей причиной дезадаптации является слабая подготовленность военнослужащего к физическим нагрузкам, возникающим в процессе службы по </w:t>
      </w:r>
      <w:r>
        <w:rPr>
          <w:rFonts w:ascii="Times New Roman CYR" w:hAnsi="Times New Roman CYR" w:cs="Times New Roman CYR"/>
          <w:sz w:val="28"/>
          <w:szCs w:val="28"/>
        </w:rPr>
        <w:t>охране государственной границы.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практика призывная молодежь очень плохо развита физически, а это влечёт чрезмерную усталость, не выполнение требований, которые ставятся перед ним, что вызывает возникновение психических травм, конфликтов разл</w:t>
      </w:r>
      <w:r>
        <w:rPr>
          <w:rFonts w:ascii="Times New Roman CYR" w:hAnsi="Times New Roman CYR" w:cs="Times New Roman CYR"/>
          <w:sz w:val="28"/>
          <w:szCs w:val="28"/>
        </w:rPr>
        <w:t>ичного рода. Для этого необходимо офицерам заставы планировать постепенно увеличение нагрузок с военнослужащими отстающими от основной группы необходимо проводить дополнительные занятия.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Четвёртой причиной дезадаптации является наличием у него вредных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</w:t>
      </w:r>
      <w:r>
        <w:rPr>
          <w:rFonts w:ascii="Times New Roman CYR" w:hAnsi="Times New Roman CYR" w:cs="Times New Roman CYR"/>
          <w:sz w:val="28"/>
          <w:szCs w:val="28"/>
        </w:rPr>
        <w:t>ивычек (алкоголизм, наркомания и т.д.) привычка к постоянному употреблению алкогольных, наркотических средств не исчезает просто так. Человек оказавшийся без этих симуляторов, ведёт себя агрессивно по отношению к его окружению, стремиться уединиться или на</w:t>
      </w:r>
      <w:r>
        <w:rPr>
          <w:rFonts w:ascii="Times New Roman CYR" w:hAnsi="Times New Roman CYR" w:cs="Times New Roman CYR"/>
          <w:sz w:val="28"/>
          <w:szCs w:val="28"/>
        </w:rPr>
        <w:t>йти себе сопереживающих.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Выполнение поставленных задач по охране границы не являются актуальными доля него, главная для него цель, цель жизни - облегчить свои муки. Для выявления данных военнослужащих в практике применяются различные тесты, внешний осмотр </w:t>
      </w:r>
      <w:r>
        <w:rPr>
          <w:rFonts w:ascii="Times New Roman CYR" w:hAnsi="Times New Roman CYR" w:cs="Times New Roman CYR"/>
          <w:sz w:val="28"/>
          <w:szCs w:val="28"/>
        </w:rPr>
        <w:t>медиками, наблюдение за его поведением.</w:t>
      </w:r>
    </w:p>
    <w:p w:rsidR="0000000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Пятой причиной выделяют нерешенные личные проблемы военнослужащего, например ссора с друзьями, любимой девушкой, болезнь его родителей. Данная причина выявляется в ходе индивидуальных бесед, количеством писем, реак</w:t>
      </w:r>
      <w:r>
        <w:rPr>
          <w:rFonts w:ascii="Times New Roman CYR" w:hAnsi="Times New Roman CYR" w:cs="Times New Roman CYR"/>
          <w:sz w:val="28"/>
          <w:szCs w:val="28"/>
        </w:rPr>
        <w:t>цией на них, из разговоров его с сослуживцами.</w:t>
      </w:r>
    </w:p>
    <w:p w:rsidR="00974F80" w:rsidRDefault="00974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хотелось бы сказать, что если каждый офицер, в том числе и пограничной службы, будет вести активное выявление дезадаптационных причин, не для записи в педагогическом дневнике, или доклада о мораль</w:t>
      </w:r>
      <w:r>
        <w:rPr>
          <w:rFonts w:ascii="Times New Roman CYR" w:hAnsi="Times New Roman CYR" w:cs="Times New Roman CYR"/>
          <w:sz w:val="28"/>
          <w:szCs w:val="28"/>
        </w:rPr>
        <w:t>ном состоянии коллектива, а для облегчения процесса адаптации состояние службы и её качество на много возрастёт.</w:t>
      </w:r>
    </w:p>
    <w:sectPr w:rsidR="00974F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50"/>
    <w:rsid w:val="004A1A50"/>
    <w:rsid w:val="0097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C07786-87F1-4270-8F81-35AE8840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2025-04-04T09:28:00Z</dcterms:created>
  <dcterms:modified xsi:type="dcterms:W3CDTF">2025-04-04T09:28:00Z</dcterms:modified>
</cp:coreProperties>
</file>