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Основные стили поведения людей в конфликтной ситуации.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 функции конфликта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основных типов конфликтов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Типичные стили поведения в конфликте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</w:t>
      </w:r>
      <w:r>
        <w:rPr>
          <w:rFonts w:ascii="Times New Roman CYR" w:hAnsi="Times New Roman CYR" w:cs="Times New Roman CYR"/>
          <w:sz w:val="28"/>
          <w:szCs w:val="28"/>
        </w:rPr>
        <w:t xml:space="preserve">точников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является неотъемлемой частью функционирования любого общества, и проявляется практически во всех областях человеческой жизни. Возникает конфликт из-за различий чувств, взглядов, поступков, представлений у людей , часто привод</w:t>
      </w:r>
      <w:r>
        <w:rPr>
          <w:rFonts w:ascii="Times New Roman CYR" w:hAnsi="Times New Roman CYR" w:cs="Times New Roman CYR"/>
          <w:sz w:val="28"/>
          <w:szCs w:val="28"/>
        </w:rPr>
        <w:t>ящих к противоречиям в общении и взаимодействии и к столкновению друг с другом.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чаще всего ассоциируется с неприятными воспоминаниями и складывается мнение, что конфликт - всегда явление негативное, нежелательное для каждого из нас. Конфликты расс</w:t>
      </w:r>
      <w:r>
        <w:rPr>
          <w:rFonts w:ascii="Times New Roman CYR" w:hAnsi="Times New Roman CYR" w:cs="Times New Roman CYR"/>
          <w:sz w:val="28"/>
          <w:szCs w:val="28"/>
        </w:rPr>
        <w:t>матриваются как нечто такое, чего по возможности следует избегать. Современной конфликтологией конфликт признается закономерной, неотъемлемой естественной характеристикой социальных отношений, протекающих не только в деструктивных, но и в конструктивных фо</w:t>
      </w:r>
      <w:r>
        <w:rPr>
          <w:rFonts w:ascii="Times New Roman CYR" w:hAnsi="Times New Roman CYR" w:cs="Times New Roman CYR"/>
          <w:sz w:val="28"/>
          <w:szCs w:val="28"/>
        </w:rPr>
        <w:t>рмах, что дает возможность управлять конфликтами. Конфликт нужно рассматривать вовсе не как аномалию, а явление, которое содержит в себе позитивные возможности.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исследования конфликтов имеют давние и прочные корни и относятся к середине первого тыс</w:t>
      </w:r>
      <w:r>
        <w:rPr>
          <w:rFonts w:ascii="Times New Roman CYR" w:hAnsi="Times New Roman CYR" w:cs="Times New Roman CYR"/>
          <w:sz w:val="28"/>
          <w:szCs w:val="28"/>
        </w:rPr>
        <w:t xml:space="preserve">ячелетия до нашей эры. Уже тогда были предприняты первые попытки изучения анализа и обобщения причин столкновений. Однако научное изучение конфликта началось только во второй половине XIX столетия. Несмотря на то, что представлено достаточно много научных </w:t>
      </w:r>
      <w:r>
        <w:rPr>
          <w:rFonts w:ascii="Times New Roman CYR" w:hAnsi="Times New Roman CYR" w:cs="Times New Roman CYR"/>
          <w:sz w:val="28"/>
          <w:szCs w:val="28"/>
        </w:rPr>
        <w:t>трудов на данную тему, как зарубежными исследователями (М. Гектер, Д. Истон, Л. Коузер , С. Липсет, Т.Нейрн, и др.), так и российскими исследователями (А.Анцупов, С. Богданов А. Власов, А.Дмитриев, Ю. Запрудский, А. Зайцев, Э. Скакунов, Т. Чистякова, А. Ши</w:t>
      </w:r>
      <w:r>
        <w:rPr>
          <w:rFonts w:ascii="Times New Roman CYR" w:hAnsi="Times New Roman CYR" w:cs="Times New Roman CYR"/>
          <w:sz w:val="28"/>
          <w:szCs w:val="28"/>
        </w:rPr>
        <w:t xml:space="preserve">пилов, и др.), но в основном вся эта информация остается на уровне теории, нереализованной на практике. К тому же динамично развивающееся общество предъявляет новые требования к проблеме разрешения конфликтов, поэтому изучение проблемы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конфликтов имеет бол</w:t>
      </w:r>
      <w:r>
        <w:rPr>
          <w:rFonts w:ascii="Times New Roman CYR" w:hAnsi="Times New Roman CYR" w:cs="Times New Roman CYR"/>
          <w:sz w:val="28"/>
          <w:szCs w:val="28"/>
        </w:rPr>
        <w:t>ьшие перспективы.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работы является актуальной, потому что каждому индивиду приходилось в той или иной мере сталкиваться с конфликтными ситуациями, с множеством противоречивых, острых и спорных моментов, разрешение которых проходит не всегда глад</w:t>
      </w:r>
      <w:r>
        <w:rPr>
          <w:rFonts w:ascii="Times New Roman CYR" w:hAnsi="Times New Roman CYR" w:cs="Times New Roman CYR"/>
          <w:sz w:val="28"/>
          <w:szCs w:val="28"/>
        </w:rPr>
        <w:t xml:space="preserve">ко, и часто проявляется в различных по степени негативных явлениях, начиная с банальной ссоры до разногласий между государствами.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основные стили поведения людей в конфликтной ситуации.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исследования: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понятие конфл</w:t>
      </w:r>
      <w:r>
        <w:rPr>
          <w:rFonts w:ascii="Times New Roman CYR" w:hAnsi="Times New Roman CYR" w:cs="Times New Roman CYR"/>
          <w:sz w:val="28"/>
          <w:szCs w:val="28"/>
        </w:rPr>
        <w:t>икта.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функции конфликта.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основные типы конфликта.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основные стили поведения в конфликте.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выводы о проделанном исследовании.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конфликтные ситуации.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стили пове</w:t>
      </w:r>
      <w:r>
        <w:rPr>
          <w:rFonts w:ascii="Times New Roman CYR" w:hAnsi="Times New Roman CYR" w:cs="Times New Roman CYR"/>
          <w:sz w:val="28"/>
          <w:szCs w:val="28"/>
        </w:rPr>
        <w:t>дения людей в конфликтной ситуации.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литературных источников.</w:t>
      </w:r>
    </w:p>
    <w:p w:rsidR="00000000" w:rsidRDefault="005156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Понятие и функции конфликта</w:t>
      </w:r>
    </w:p>
    <w:p w:rsidR="00000000" w:rsidRDefault="005156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определения конфликта подчеркивают наличие противоречия, принимающие форму разногласий при взаимодействии людей. Конфликт</w:t>
      </w:r>
      <w:r>
        <w:rPr>
          <w:rFonts w:ascii="Times New Roman CYR" w:hAnsi="Times New Roman CYR" w:cs="Times New Roman CYR"/>
          <w:sz w:val="28"/>
          <w:szCs w:val="28"/>
        </w:rPr>
        <w:t>ы могут проявляться скрытно или явно, но основой конфликта является отсутствие согласия. Следовательно, конфликт можно определить как отсутствие согласия между двумя или более сторонами - лицами или группами.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различных точек зрения, мнений, идей, в</w:t>
      </w:r>
      <w:r>
        <w:rPr>
          <w:rFonts w:ascii="Times New Roman CYR" w:hAnsi="Times New Roman CYR" w:cs="Times New Roman CYR"/>
          <w:sz w:val="28"/>
          <w:szCs w:val="28"/>
        </w:rPr>
        <w:t>зглядов, интересов не всегда проявляется в форме конфликта, а случается это тогда, когда в результате разногласий нарушаются нормальные взаимодействия людей, возникают препятствия к достижению поставленных целей. Для преодоления этих разногласий люди бываю</w:t>
      </w:r>
      <w:r>
        <w:rPr>
          <w:rFonts w:ascii="Times New Roman CYR" w:hAnsi="Times New Roman CYR" w:cs="Times New Roman CYR"/>
          <w:sz w:val="28"/>
          <w:szCs w:val="28"/>
        </w:rPr>
        <w:t>т вынуждены вступить в открытое конфликтное взаимодействие, где реализуется возможность участниками конфликта выразить различные мнения, способствующие выявлению большей альтернативы при принятии устраивающего всех решения, что несет в себе несомненный кон</w:t>
      </w:r>
      <w:r>
        <w:rPr>
          <w:rFonts w:ascii="Times New Roman CYR" w:hAnsi="Times New Roman CYR" w:cs="Times New Roman CYR"/>
          <w:sz w:val="28"/>
          <w:szCs w:val="28"/>
        </w:rPr>
        <w:t>структивный смысл конфликта. Но результаты конфликтной ситуации не всегда имеют положительную тенденцию и результат.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поведение межличностный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рассматривать функции конфликта, то можно сделать заключение, что конфликт достаточно противоречивое </w:t>
      </w:r>
      <w:r>
        <w:rPr>
          <w:rFonts w:ascii="Times New Roman CYR" w:hAnsi="Times New Roman CYR" w:cs="Times New Roman CYR"/>
          <w:sz w:val="28"/>
          <w:szCs w:val="28"/>
        </w:rPr>
        <w:t>явление. При вступлении в противоборство, участники конфликта могут достичь воплощения поставленных задач и целей. Но бывает очень трудно спрогнозировать даже ближайшие последствия результатов завершения конфликта, не говоря об отдаленных последствиях, т.к</w:t>
      </w:r>
      <w:r>
        <w:rPr>
          <w:rFonts w:ascii="Times New Roman CYR" w:hAnsi="Times New Roman CYR" w:cs="Times New Roman CYR"/>
          <w:sz w:val="28"/>
          <w:szCs w:val="28"/>
        </w:rPr>
        <w:t>. они могут носить как положительный, так и отрицательный характер для участников конфликта.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конфликту свойственны как конструктивные, так и деструктивные функции. К конструктивным функциям относятся: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1.Информационно-познавательная функция,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характеризуется тем,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выявляется проблема в совокупности воспринимаемых людьми фактов, выявляет противоречия, разногласия, лежащие в основе конфликта, что позволяет противоборствующим сторонам лучше узнать друг друга, найти оптимальные точки соприкоснов</w:t>
      </w:r>
      <w:r>
        <w:rPr>
          <w:rFonts w:ascii="Times New Roman CYR" w:hAnsi="Times New Roman CYR" w:cs="Times New Roman CYR"/>
          <w:sz w:val="28"/>
          <w:szCs w:val="28"/>
        </w:rPr>
        <w:t xml:space="preserve">ения взглядов и интересов, способствующие поиску истины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.Интегративная функция. Возникновение, как и развитие, а главное, разрешение конфликта способствует сплочению людей и стабилизации общественных отношений, стимулирует социализацию групп и индивидов</w:t>
      </w:r>
      <w:r>
        <w:rPr>
          <w:rFonts w:ascii="Times New Roman CYR" w:hAnsi="Times New Roman CYR" w:cs="Times New Roman CYR"/>
          <w:sz w:val="28"/>
          <w:szCs w:val="28"/>
        </w:rPr>
        <w:t>, а тем самым содействует формированию необходимого равновесия в общественном организме.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.Функция стимулирования адаптации к изменяющейся среде.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столкновении индивидов, групп с новыми условиями или новыми потребностями, связанными с происходящими изме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нениями, вызывающими необходимость приспособления к изменившейся ситуации, переоценке ценностей и изменению образцов поведения, неизбежно происходит конфликт между старым и новым. Если общественные системы или подсистемы не могут справиться с возникающими </w:t>
      </w:r>
      <w:r>
        <w:rPr>
          <w:rFonts w:ascii="Times New Roman CYR" w:hAnsi="Times New Roman CYR" w:cs="Times New Roman CYR"/>
          <w:sz w:val="28"/>
          <w:szCs w:val="28"/>
        </w:rPr>
        <w:t>трудностями в процессе адаптации, они могут просто исчезнуть. Отсюда необходимость адаптации путем коренного изменения форм и методов деятельности и взаимоотношений.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Конструктивные функции конфликта неотделимо связаны с деструктивными функциями, т.к. позит</w:t>
      </w:r>
      <w:r>
        <w:rPr>
          <w:rFonts w:ascii="Times New Roman CYR" w:hAnsi="Times New Roman CYR" w:cs="Times New Roman CYR"/>
          <w:sz w:val="28"/>
          <w:szCs w:val="28"/>
        </w:rPr>
        <w:t>ивные функции не могут реализоваться, если отсутствует совместная регуляция конфликтующих сторон, подавляется одной из сторон, либо загоняется внутрь общественного организма. В результате могут образоваться следующие дисфункциональные последствия:</w:t>
      </w:r>
    </w:p>
    <w:p w:rsidR="00000000" w:rsidRDefault="0051567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</w:t>
      </w:r>
      <w:r>
        <w:rPr>
          <w:rFonts w:ascii="Times New Roman CYR" w:hAnsi="Times New Roman CYR" w:cs="Times New Roman CYR"/>
          <w:sz w:val="28"/>
          <w:szCs w:val="28"/>
        </w:rPr>
        <w:t>овлетворенность, плохое состояние духа, рост текучести кадров и снижение производительности.</w:t>
      </w:r>
    </w:p>
    <w:p w:rsidR="00000000" w:rsidRDefault="0051567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Меньшая степень сотрудничества в будущем.</w:t>
      </w:r>
    </w:p>
    <w:p w:rsidR="00000000" w:rsidRDefault="0051567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Сильная преданность своей группе и больше непродуктивной конкуренции с другими группами организации.</w:t>
      </w:r>
    </w:p>
    <w:p w:rsidR="00000000" w:rsidRDefault="0051567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</w:t>
      </w:r>
      <w:r>
        <w:rPr>
          <w:rFonts w:ascii="Times New Roman CYR" w:hAnsi="Times New Roman CYR" w:cs="Times New Roman CYR"/>
          <w:sz w:val="28"/>
          <w:szCs w:val="28"/>
        </w:rPr>
        <w:t>ие о другой стороне как о «враге»; представление о своих целях как о положительных, а о целях другой стороны как отрицательных.</w:t>
      </w:r>
    </w:p>
    <w:p w:rsidR="00000000" w:rsidRDefault="0051567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Сворачивание взаимодействия и общения между конфликтующими сторонами.</w:t>
      </w:r>
    </w:p>
    <w:p w:rsidR="00000000" w:rsidRDefault="0051567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враждебности между конфликтующими сторона</w:t>
      </w:r>
      <w:r>
        <w:rPr>
          <w:rFonts w:ascii="Times New Roman CYR" w:hAnsi="Times New Roman CYR" w:cs="Times New Roman CYR"/>
          <w:sz w:val="28"/>
          <w:szCs w:val="28"/>
        </w:rPr>
        <w:t>ми по мере уменьшения взаимодействии и общения.</w:t>
      </w:r>
    </w:p>
    <w:p w:rsidR="00000000" w:rsidRDefault="0051567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Смещение акцента: придание большего значения «победе» в конфликте, чем решению реальной проблемы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 возникает при резком обострении противоречий, приводящих к столкновению двух или бол</w:t>
      </w:r>
      <w:r>
        <w:rPr>
          <w:rFonts w:ascii="Times New Roman CYR" w:hAnsi="Times New Roman CYR" w:cs="Times New Roman CYR"/>
          <w:sz w:val="28"/>
          <w:szCs w:val="28"/>
        </w:rPr>
        <w:t>ее участников конфликта в процессе разрешения возникшего противоречия. Стороны конфликта имеют деловую или личную заинтересованность в разрешении конфликта. Динамика конфликта изменчива и может то усиливаться, то затухать и может прибрести как конструктивн</w:t>
      </w:r>
      <w:r>
        <w:rPr>
          <w:rFonts w:ascii="Times New Roman CYR" w:hAnsi="Times New Roman CYR" w:cs="Times New Roman CYR"/>
          <w:sz w:val="28"/>
          <w:szCs w:val="28"/>
        </w:rPr>
        <w:t>ый, так и деструктивный характер.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Характеристика основных типов конфликтов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конфликтологии различают четыре типа конфликтов, в зависимости от существующего оппонента, которым может быть другой человек, группа людей или внутреннее «я». Далее приведены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четыре типа конфликта.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.Внутриличностный конфликт. Этот конфликт принимает различные формы, и одна из самых распространенных - ролевой конфликт, возникающий при предъявлении человеку противоречивых требований, например, когда требования работод</w:t>
      </w:r>
      <w:r>
        <w:rPr>
          <w:rFonts w:ascii="Times New Roman CYR" w:hAnsi="Times New Roman CYR" w:cs="Times New Roman CYR"/>
          <w:sz w:val="28"/>
          <w:szCs w:val="28"/>
        </w:rPr>
        <w:t xml:space="preserve">ателя не согласуются с личными требованиями и ценностями работника. Обычно такой конфликт возникает у неуверенных в себе людей, неудовлетворенных своей работой, а также внутриличностный конфликт может возникнуть на фоне стресса.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.Межличностный конфликт. Э</w:t>
      </w:r>
      <w:r>
        <w:rPr>
          <w:rFonts w:ascii="Times New Roman CYR" w:hAnsi="Times New Roman CYR" w:cs="Times New Roman CYR"/>
          <w:sz w:val="28"/>
          <w:szCs w:val="28"/>
        </w:rPr>
        <w:t>тот тип конфликта является наиболее распространенным, чаще всего возникает по социально-психологическими причинам (потеря или искажение информации в процессе межличностных коммуникаций, несогласованное ролевое взаимодействие, различные способы оценки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бов и результатов деятельности, а также личности друг друга). Межличностный конфликт происходит и по личностными психологическими причинам и проявляется как столкновение личностей, имеющими разные взгляды, ценности, обладающими разными чертами характера и </w:t>
      </w:r>
      <w:r>
        <w:rPr>
          <w:rFonts w:ascii="Times New Roman CYR" w:hAnsi="Times New Roman CYR" w:cs="Times New Roman CYR"/>
          <w:sz w:val="28"/>
          <w:szCs w:val="28"/>
        </w:rPr>
        <w:t>темперамента. Зачастую такие люди просто не могут ладить друг с другом, т. к. взгляды и цели этих людей диаметрально противоположны.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.Конфликт между личностью и группой. Если возникает конфликт между личностью и группой, то, скорее всего, эта личность зани</w:t>
      </w:r>
      <w:r>
        <w:rPr>
          <w:rFonts w:ascii="Times New Roman CYR" w:hAnsi="Times New Roman CYR" w:cs="Times New Roman CYR"/>
          <w:sz w:val="28"/>
          <w:szCs w:val="28"/>
        </w:rPr>
        <w:t>мает позицию, во многом отличающуюся от групповой позиции. Причины, по которым индивид нарушает групповые нормы, могут быть связаны с защитой своих интересов, желанием повысить свой статус в группе, случайно, так как не усвоил правил группы или не в состоя</w:t>
      </w:r>
      <w:r>
        <w:rPr>
          <w:rFonts w:ascii="Times New Roman CYR" w:hAnsi="Times New Roman CYR" w:cs="Times New Roman CYR"/>
          <w:sz w:val="28"/>
          <w:szCs w:val="28"/>
        </w:rPr>
        <w:t>нии по тем или иным причинам выполнять требования группы. В любом случае такая личность является источником конфликта, так как ее мнение идет вразрез с мнением группы.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.Межгрупповой конфликт. Проявляется межгрупповой конфликт при различии интересов между с</w:t>
      </w:r>
      <w:r>
        <w:rPr>
          <w:rFonts w:ascii="Times New Roman CYR" w:hAnsi="Times New Roman CYR" w:cs="Times New Roman CYR"/>
          <w:sz w:val="28"/>
          <w:szCs w:val="28"/>
        </w:rPr>
        <w:t>оциальными группами разного размера: малыми, средними и большими. Причинами межгруппового конфликта могут быть экономическими, политическими, национально-этническими или могут возникнуть другие разногласия. Разные уровни социальных групп имеют свои особенн</w:t>
      </w:r>
      <w:r>
        <w:rPr>
          <w:rFonts w:ascii="Times New Roman CYR" w:hAnsi="Times New Roman CYR" w:cs="Times New Roman CYR"/>
          <w:sz w:val="28"/>
          <w:szCs w:val="28"/>
        </w:rPr>
        <w:t>ости при возникновении конфликтов и различаются способами их разрешения. Например, в малых группах ведущую роль в возникновении конфликта играет такой фактор, как социальная идентификация групп. Основанием такой идентификации могут быть экономические, соци</w:t>
      </w:r>
      <w:r>
        <w:rPr>
          <w:rFonts w:ascii="Times New Roman CYR" w:hAnsi="Times New Roman CYR" w:cs="Times New Roman CYR"/>
          <w:sz w:val="28"/>
          <w:szCs w:val="28"/>
        </w:rPr>
        <w:t>окультурные, расовые или другие факторы. Социальная идентификация проявляется в формировании чувства причастности к труппе и отождествлении себя с другими членами группы. Следовательно, с оборотной стороны социальная идентификация имеет социальную дифферен</w:t>
      </w:r>
      <w:r>
        <w:rPr>
          <w:rFonts w:ascii="Times New Roman CYR" w:hAnsi="Times New Roman CYR" w:cs="Times New Roman CYR"/>
          <w:sz w:val="28"/>
          <w:szCs w:val="28"/>
        </w:rPr>
        <w:t>циацию, которая может являться причиной возникновения межгруппового конфликта. Причины конфликтов на уровне больших социальных групп проявляются с большей масштабностью и глубиной. Например, политические конфликты, причинами которых, чаще всего является бо</w:t>
      </w:r>
      <w:r>
        <w:rPr>
          <w:rFonts w:ascii="Times New Roman CYR" w:hAnsi="Times New Roman CYR" w:cs="Times New Roman CYR"/>
          <w:sz w:val="28"/>
          <w:szCs w:val="28"/>
        </w:rPr>
        <w:t>рьба за власть и за политическое господство в обществе.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Разграничение конфликтов на типы имеет достаточно условный характер, так как не существует жестко очерченной границы между различными видами конфликтов.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Типичные стили поведения в конфликте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взаимодействии людей на работе, дома, в транспорте, магазине неизбежно возникают конфликтные ситуации. Каждый человек в конфликтной ситуации предпочитает выбрать ту линию поведения, которая наиболее привычна для него. Но не всегда данный выбор способствует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достижению желаемых результатов. 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модель, разработанная Кеннетом Томасом и Ральфом Килманном, описывающая пять возможных стилей разрешения конфликтной ситуации. Согласно данной концепции стиль поведения в конфликте определяется степенью заинтер</w:t>
      </w:r>
      <w:r>
        <w:rPr>
          <w:rFonts w:ascii="Times New Roman CYR" w:hAnsi="Times New Roman CYR" w:cs="Times New Roman CYR"/>
          <w:sz w:val="28"/>
          <w:szCs w:val="28"/>
        </w:rPr>
        <w:t xml:space="preserve">есованности удовлетворения собственных интересов или интересов другой стороны. 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человек склонен к индивидуальным действиям, то это приводит к силовому решению или уклонению от него. Если предпочитает совместные действия, то это ведет к уступкам или к </w:t>
      </w:r>
      <w:r>
        <w:rPr>
          <w:rFonts w:ascii="Times New Roman CYR" w:hAnsi="Times New Roman CYR" w:cs="Times New Roman CYR"/>
          <w:sz w:val="28"/>
          <w:szCs w:val="28"/>
        </w:rPr>
        <w:t xml:space="preserve">конструктивным решениям. Проявление пассивной реакции направлено на выход из конфликта, а активной - на разрешение конфликта. 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существует пять основных шаблонов поведения: 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приспособление, уступчивость;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уклонение;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противоборство;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отрудничество;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компромисс.</w:t>
      </w:r>
    </w:p>
    <w:p w:rsidR="00000000" w:rsidRDefault="0051567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вышеперечисленных стилей поведения в конфликтных ситуациях может подходить при определенных обстоятельствах в той или иной ситуации. В конфликтной ситуации в начале развертывания самого конфликта оппонентам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выбрать приемлемую для себя форму дальнейшего поведения в сложившейся ситуации, с тем, чтобы в наибольшей степени отстоять свои интересы.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представлены стили поведения людей в конфликтной ситуации.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.Противоборство, конкуренция. Данный стиль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активную борьбу человека за свои интересы, используя все доступные средства, приводящие к достижению нужных целей. Средствами достижения цели может служить власть, принуждение, средства давления на других участников конфликта, использование зависи</w:t>
      </w:r>
      <w:r>
        <w:rPr>
          <w:rFonts w:ascii="Times New Roman CYR" w:hAnsi="Times New Roman CYR" w:cs="Times New Roman CYR"/>
          <w:sz w:val="28"/>
          <w:szCs w:val="28"/>
        </w:rPr>
        <w:t>мости оппонентов. Сложившаяся ситуация рассматривается индивидом как очень значимая для него, способствующая победе или поражению, из чего, в случае сопротивления оппонента, и вытекает жесткая и непримиримая позиция по отношению к другим участникам конфлик</w:t>
      </w:r>
      <w:r>
        <w:rPr>
          <w:rFonts w:ascii="Times New Roman CYR" w:hAnsi="Times New Roman CYR" w:cs="Times New Roman CYR"/>
          <w:sz w:val="28"/>
          <w:szCs w:val="28"/>
        </w:rPr>
        <w:t>та.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стиль может быть приемлемым в случае, когда индивид обладает властью, достаточным авторитетом и имеется возможность настаивать на своем решении, потому что предлагаемое решение - наилучшее. Также стиль противоборства можно использовать при отсут</w:t>
      </w:r>
      <w:r>
        <w:rPr>
          <w:rFonts w:ascii="Times New Roman CYR" w:hAnsi="Times New Roman CYR" w:cs="Times New Roman CYR"/>
          <w:sz w:val="28"/>
          <w:szCs w:val="28"/>
        </w:rPr>
        <w:t>ствии иного выбора, когда требуется быстрое принятие решения и есть достаточно власти для этого. Но это не тот стиль, который надо использовать в личных отношениях т.к. этот стиль может вызывать чувство отчуждения у оппонента. Не стоит использовать этот ст</w:t>
      </w:r>
      <w:r>
        <w:rPr>
          <w:rFonts w:ascii="Times New Roman CYR" w:hAnsi="Times New Roman CYR" w:cs="Times New Roman CYR"/>
          <w:sz w:val="28"/>
          <w:szCs w:val="28"/>
        </w:rPr>
        <w:t>иль при обладании недостаточной властью, например, при споре с начальником, т.к. в этом случае могут быть негативные последствия.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.Уклонение (избегание, уход). Этот стиль поведения используется в том случае, когда человек предпочитает отказаться от высказы</w:t>
      </w:r>
      <w:r>
        <w:rPr>
          <w:rFonts w:ascii="Times New Roman CYR" w:hAnsi="Times New Roman CYR" w:cs="Times New Roman CYR"/>
          <w:sz w:val="28"/>
          <w:szCs w:val="28"/>
        </w:rPr>
        <w:t>вания своего мнения, избегает спора, не хочет отстаивать свои права, сотрудничать для выработки компромиссного решения. Сторонники этого стиля имеют тенденцию ухода от ответственности за принятие решений.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Такую форму взаимодействия в конфликте возможно исп</w:t>
      </w:r>
      <w:r>
        <w:rPr>
          <w:rFonts w:ascii="Times New Roman CYR" w:hAnsi="Times New Roman CYR" w:cs="Times New Roman CYR"/>
          <w:sz w:val="28"/>
          <w:szCs w:val="28"/>
        </w:rPr>
        <w:t>ользовать в том случае, когда затрагиваемая проблемная ситуация или сам исход конфликта не являются особо важными, либо когда ситуация слишком сложна и требует много сил для ее разрешения, а также при недостаточной власти для решения конфликта в свою польз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стиль уклонения подходить для отсроченного принятия решения, при выжидательной позиции, когда для решения текущей проблемы нет достаточной информации.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можно посчитать уклонение не эффективным подходом к разрешению конфликтов, </w:t>
      </w:r>
      <w:r>
        <w:rPr>
          <w:rFonts w:ascii="Times New Roman CYR" w:hAnsi="Times New Roman CYR" w:cs="Times New Roman CYR"/>
          <w:sz w:val="28"/>
          <w:szCs w:val="28"/>
        </w:rPr>
        <w:t>способом избегания проблем и ответственности, часто отсрочка в решении конфликтной ситуации может быть вполне подходящей и конструктивной реакцией дающей возможность заняться конфликтом позже, когда будет большая готовность к этому.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.Уступчивость, приспосо</w:t>
      </w:r>
      <w:r>
        <w:rPr>
          <w:rFonts w:ascii="Times New Roman CYR" w:hAnsi="Times New Roman CYR" w:cs="Times New Roman CYR"/>
          <w:sz w:val="28"/>
          <w:szCs w:val="28"/>
        </w:rPr>
        <w:t>бление. При использовании этого шаблона поведения человек старается сохранить или восстановить благоприятные отношения с оппонентом путем сглаживания разногласий, поступаясь собственными интересами. Использование данной модели возможно в случае более сущес</w:t>
      </w:r>
      <w:r>
        <w:rPr>
          <w:rFonts w:ascii="Times New Roman CYR" w:hAnsi="Times New Roman CYR" w:cs="Times New Roman CYR"/>
          <w:sz w:val="28"/>
          <w:szCs w:val="28"/>
        </w:rPr>
        <w:t>твенной значимости для оппонента предмета спора и в этом случае для индивида важнее сохранение хороших отношений с оппонентом, чем отстаивание своих интересов при малых шансах на победу.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приспособления нежелательно использовать в ситуациях, когда при</w:t>
      </w:r>
      <w:r>
        <w:rPr>
          <w:rFonts w:ascii="Times New Roman CYR" w:hAnsi="Times New Roman CYR" w:cs="Times New Roman CYR"/>
          <w:sz w:val="28"/>
          <w:szCs w:val="28"/>
        </w:rPr>
        <w:t>способление к кому-то или уступка чего-то вызывает чувство неудовлетворенность и обиду. Также этот стиль неприемлем в ситуации, когда другой участник конфликта в свою очередь не планирует уступать в чем-либо или не оценит сделанных уступок.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приспособ</w:t>
      </w:r>
      <w:r>
        <w:rPr>
          <w:rFonts w:ascii="Times New Roman CYR" w:hAnsi="Times New Roman CYR" w:cs="Times New Roman CYR"/>
          <w:sz w:val="28"/>
          <w:szCs w:val="28"/>
        </w:rPr>
        <w:t>ления немного сходен со стилем уклонения, так как тоже применяется для получения отсрочки в разрешении проблем. Главное отличие этих стилей состоит в том, что при использовании приспособления действия происходят совместно с оппонентом и достигается обоюдно</w:t>
      </w:r>
      <w:r>
        <w:rPr>
          <w:rFonts w:ascii="Times New Roman CYR" w:hAnsi="Times New Roman CYR" w:cs="Times New Roman CYR"/>
          <w:sz w:val="28"/>
          <w:szCs w:val="28"/>
        </w:rPr>
        <w:t>е согласие делать то, чего хочет другой. При использовании стиля уклонения не делается ничего для удовлетворения интересов другого человека. Происходит отталкивание проблемы от себя.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.Сотрудничество. При использовании этого стиля взаимодействия в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ной ситуации человек принимает активное участие в поиске оптимального решения, способствующего удовлетворить интересы всех участников конфликтного взаимодействия, не пренебрегая при этом своими интересами. Это взаимодействие происходит при открытом обмене </w:t>
      </w:r>
      <w:r>
        <w:rPr>
          <w:rFonts w:ascii="Times New Roman CYR" w:hAnsi="Times New Roman CYR" w:cs="Times New Roman CYR"/>
          <w:sz w:val="28"/>
          <w:szCs w:val="28"/>
        </w:rPr>
        <w:t>мнениями, заинтересованностью оппонентов в выработке оптимального решения. Данная форма взаимодействия предполагает продолжительную работу и участие всех сторон конфликта, т.к. сначала оппоненты выявляют нужды и интересы обеих сторон, а после этого происхо</w:t>
      </w:r>
      <w:r>
        <w:rPr>
          <w:rFonts w:ascii="Times New Roman CYR" w:hAnsi="Times New Roman CYR" w:cs="Times New Roman CYR"/>
          <w:sz w:val="28"/>
          <w:szCs w:val="28"/>
        </w:rPr>
        <w:t xml:space="preserve">дит их обсуждение. Этот подход способствует всестороннему анализу существующих разногласий и выработке обоюдного решения, учитывая интересы всех участников конфликта.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среди прочих стилей является самым трудным стилем взаимодействия при конф</w:t>
      </w:r>
      <w:r>
        <w:rPr>
          <w:rFonts w:ascii="Times New Roman CYR" w:hAnsi="Times New Roman CYR" w:cs="Times New Roman CYR"/>
          <w:sz w:val="28"/>
          <w:szCs w:val="28"/>
        </w:rPr>
        <w:t>ликте, однако этот стиль способствует выработке наиболее приемлемого и способного удовлетворить обе конфликтующие стороны решения в сложных и важных проявлениях конфликтных ситуаций.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.Компромисс. В данном случае действия участников направлены на поиски реш</w:t>
      </w:r>
      <w:r>
        <w:rPr>
          <w:rFonts w:ascii="Times New Roman CYR" w:hAnsi="Times New Roman CYR" w:cs="Times New Roman CYR"/>
          <w:sz w:val="28"/>
          <w:szCs w:val="28"/>
        </w:rPr>
        <w:t>ения, устраивающего обе стороны, при котором особо никто не выигрывает, но и не теряет. Индивид немного уступает в своих интересах, чтобы удовлетворить их в чем-то оставшемся, другая сторона делает то же самое. Иными словами, происходит частичное удовлетво</w:t>
      </w:r>
      <w:r>
        <w:rPr>
          <w:rFonts w:ascii="Times New Roman CYR" w:hAnsi="Times New Roman CYR" w:cs="Times New Roman CYR"/>
          <w:sz w:val="28"/>
          <w:szCs w:val="28"/>
        </w:rPr>
        <w:t>рении своего желания при частичном выполнении желания другого человека. Стиль компромисса наиболее эффективен в тех случаях, когда оппоненты хотят одного и того же, но одновременно это невыполнимо или обе стороны обладают одинаковой властью и имеют взаимои</w:t>
      </w:r>
      <w:r>
        <w:rPr>
          <w:rFonts w:ascii="Times New Roman CYR" w:hAnsi="Times New Roman CYR" w:cs="Times New Roman CYR"/>
          <w:sz w:val="28"/>
          <w:szCs w:val="28"/>
        </w:rPr>
        <w:t>сключающие интересы, когда устраивает временное решение и краткосрочная выгода.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действия могут в некоторой мере напоминать сотрудничество. Однако компромисс достигается на более поверхностном уровне по сравнению с сотрудничеством. При использовании э</w:t>
      </w:r>
      <w:r>
        <w:rPr>
          <w:rFonts w:ascii="Times New Roman CYR" w:hAnsi="Times New Roman CYR" w:cs="Times New Roman CYR"/>
          <w:sz w:val="28"/>
          <w:szCs w:val="28"/>
        </w:rPr>
        <w:t>того стиля не выявляются скрытые нужды и интересы как в случае применения стиля сотрудничества. Компромисс часто является удачным отступлением или даже последней возможностью прийти к какому-то решению.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из рассмотренных стилей не может быть выделен </w:t>
      </w:r>
      <w:r>
        <w:rPr>
          <w:rFonts w:ascii="Times New Roman CYR" w:hAnsi="Times New Roman CYR" w:cs="Times New Roman CYR"/>
          <w:sz w:val="28"/>
          <w:szCs w:val="28"/>
        </w:rPr>
        <w:t>как самый лучший и эффективен только в определенных ситуациях. Для индивида желательно умение эффективно использовать каждый из стилей взаимодействия в конфликтной ситуации и обладание способностью делать тот или иной выбор, учитывая конкретные обстоятельс</w:t>
      </w:r>
      <w:r>
        <w:rPr>
          <w:rFonts w:ascii="Times New Roman CYR" w:hAnsi="Times New Roman CYR" w:cs="Times New Roman CYR"/>
          <w:sz w:val="28"/>
          <w:szCs w:val="28"/>
        </w:rPr>
        <w:t xml:space="preserve">тва. Часто в конфликте наилучший подход определяется конкретной ситуацией, а также особенностями характера индивида. Предпочтение одного стиля другому - естественное явление, но жесткие рамки выбранного стиля способствуют ограничению возможностей индивида </w:t>
      </w:r>
      <w:r>
        <w:rPr>
          <w:rFonts w:ascii="Times New Roman CYR" w:hAnsi="Times New Roman CYR" w:cs="Times New Roman CYR"/>
          <w:sz w:val="28"/>
          <w:szCs w:val="28"/>
        </w:rPr>
        <w:t>при разрешении конфликта. Таким образом, для выбора эффективного стиля взаимодействия при конфликте важно определить свои приоритеты и возможные альтернативные варианты, что позволяет быть более свободным в выборе тактики при столкновении с конкретными кон</w:t>
      </w:r>
      <w:r>
        <w:rPr>
          <w:rFonts w:ascii="Times New Roman CYR" w:hAnsi="Times New Roman CYR" w:cs="Times New Roman CYR"/>
          <w:sz w:val="28"/>
          <w:szCs w:val="28"/>
        </w:rPr>
        <w:t xml:space="preserve">фликтными ситуациями. Честный, открытый и доброжелательный подход к разрешению конфликта является идеальным.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еще раз отметим, что конфликт является сложным динамическим явлением, требующим комплексного подхода в изучении и разреш</w:t>
      </w:r>
      <w:r>
        <w:rPr>
          <w:rFonts w:ascii="Times New Roman CYR" w:hAnsi="Times New Roman CYR" w:cs="Times New Roman CYR"/>
          <w:sz w:val="28"/>
          <w:szCs w:val="28"/>
        </w:rPr>
        <w:t>ении, учитывая многообразие как объективных так и субъективных факторов. Конфликтные ситуации возникают практически во всех областях человеческой жизни и могут носить явный или скрытый характер, но основой конфликтов всегда является отсутствие согласия меж</w:t>
      </w:r>
      <w:r>
        <w:rPr>
          <w:rFonts w:ascii="Times New Roman CYR" w:hAnsi="Times New Roman CYR" w:cs="Times New Roman CYR"/>
          <w:sz w:val="28"/>
          <w:szCs w:val="28"/>
        </w:rPr>
        <w:t>ду конфликтующими сторонами. Конфликтное взаимодействие участников позволяет выразить различные мнения, выявить больше возможных альтернатив при принятии решения, в чем и заключается важнейший конструктивный смысл конфликта.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факторов, 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особствующим выбору того или иного типа взаимодействия в конфликтной ситуации, является предыдущий опыт взаимоотношений, а также определяется конкретной сложившейся ситуацией и особенностями характера оппонентов. Выделяют следующие стили, которые выбирают </w:t>
      </w:r>
      <w:r>
        <w:rPr>
          <w:rFonts w:ascii="Times New Roman CYR" w:hAnsi="Times New Roman CYR" w:cs="Times New Roman CYR"/>
          <w:sz w:val="28"/>
          <w:szCs w:val="28"/>
        </w:rPr>
        <w:t>люди в конфликтных ситуациях: приспособление (уступчивость), уклонение, противоборство, сотрудничество, компромисс. Основой разграничения стилей является степень ориентации оппонентов на собственные интересы или интересы партнера.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поведения, изби</w:t>
      </w:r>
      <w:r>
        <w:rPr>
          <w:rFonts w:ascii="Times New Roman CYR" w:hAnsi="Times New Roman CYR" w:cs="Times New Roman CYR"/>
          <w:sz w:val="28"/>
          <w:szCs w:val="28"/>
        </w:rPr>
        <w:t xml:space="preserve">раемая участниками конфликта, имеет важнейшее значение для последующего развития конфликта, может меняться на различных этапах конфликтной ситуации и оказывает ключевое влияние на исход конфликта.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конструктивной признается стратегия взаимодействи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я сотрудничество, которая позволяет воспринимать оппонента как партнера и совместными усилиями, максимально удовлетворяя интересы обеих сторон принять нужное решение в завершающей стадии конфликтной ситуации. </w:t>
      </w: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56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5156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56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Анцупо</w:t>
      </w:r>
      <w:r>
        <w:rPr>
          <w:rFonts w:ascii="Times New Roman CYR" w:hAnsi="Times New Roman CYR" w:cs="Times New Roman CYR"/>
          <w:sz w:val="28"/>
          <w:szCs w:val="28"/>
        </w:rPr>
        <w:t>в А. Я., Шипилов А. И. Конфликтология. Учебник для ВУЗов. М.: «Юнити», 1999. - 551 с.</w:t>
      </w:r>
    </w:p>
    <w:p w:rsidR="00000000" w:rsidRDefault="00515671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Громова О. Н. Конфликтология. Курс лекций. М.: ЭКМОС, 2000.</w:t>
      </w:r>
    </w:p>
    <w:p w:rsidR="00000000" w:rsidRDefault="00515671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Дмитриев А. В. Конфликтология. Учебное пособие. М.: «Гардарики», 2000. - 320 стр.</w:t>
      </w:r>
    </w:p>
    <w:p w:rsidR="00000000" w:rsidRDefault="005156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Конфликтология</w:t>
      </w:r>
      <w:r>
        <w:rPr>
          <w:rFonts w:ascii="Times New Roman CYR" w:hAnsi="Times New Roman CYR" w:cs="Times New Roman CYR"/>
          <w:sz w:val="28"/>
          <w:szCs w:val="28"/>
        </w:rPr>
        <w:t>. Учебник для ВУЗов. Под ред. Ратникова В. П. 2-е издание. М.: ЮНИТИ-ДАНА, 2005. - 511 с.</w:t>
      </w:r>
    </w:p>
    <w:p w:rsidR="00000000" w:rsidRDefault="00515671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Коузер Л. Основы конфликтологии. СПб.: «Светлячок», 1999.</w:t>
      </w:r>
    </w:p>
    <w:p w:rsidR="00000000" w:rsidRDefault="005156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Курбатов В. И. Конфликтология. Ростов-на-Дону: Феникс, 2005.</w:t>
      </w:r>
    </w:p>
    <w:p w:rsidR="00000000" w:rsidRDefault="005156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Майерс Д. Социальная психология - С</w:t>
      </w:r>
      <w:r>
        <w:rPr>
          <w:rFonts w:ascii="Times New Roman CYR" w:hAnsi="Times New Roman CYR" w:cs="Times New Roman CYR"/>
          <w:sz w:val="28"/>
          <w:szCs w:val="28"/>
        </w:rPr>
        <w:t>Пб.: Издательство «Питер», 7-е издание, 2009 - 800 с.</w:t>
      </w:r>
    </w:p>
    <w:p w:rsidR="00000000" w:rsidRDefault="005156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Никифоров Г.С. (ред.) Диагностика здоровья. Психологический практикум - СПб.: Издательство «Речь», 2007. - 950 с.</w:t>
      </w:r>
    </w:p>
    <w:p w:rsidR="00000000" w:rsidRDefault="00515671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Светлов В. А. Конфликт: модели, решения, менеджмент. СПб.: «Питер», 2005.</w:t>
      </w:r>
    </w:p>
    <w:p w:rsidR="00515671" w:rsidRDefault="00515671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</w:t>
      </w:r>
      <w:r>
        <w:rPr>
          <w:rFonts w:ascii="Times New Roman CYR" w:hAnsi="Times New Roman CYR" w:cs="Times New Roman CYR"/>
          <w:sz w:val="28"/>
          <w:szCs w:val="28"/>
        </w:rPr>
        <w:t xml:space="preserve">а Лейси. Как разрешить конфликт на рабочем месте. М.: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HIPPO</w:t>
      </w:r>
      <w:r>
        <w:rPr>
          <w:rFonts w:ascii="Times New Roman CYR" w:hAnsi="Times New Roman CYR" w:cs="Times New Roman CYR"/>
          <w:sz w:val="28"/>
          <w:szCs w:val="28"/>
        </w:rPr>
        <w:t>, 2004.</w:t>
      </w:r>
    </w:p>
    <w:sectPr w:rsidR="005156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07"/>
    <w:rsid w:val="00515671"/>
    <w:rsid w:val="00D1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0FBB9E-CC28-40BB-8B64-633F1517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3131</Words>
  <Characters>17848</Characters>
  <Application>Microsoft Office Word</Application>
  <DocSecurity>0</DocSecurity>
  <Lines>148</Lines>
  <Paragraphs>41</Paragraphs>
  <ScaleCrop>false</ScaleCrop>
  <Company/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2025-04-25T12:59:00Z</dcterms:created>
  <dcterms:modified xsi:type="dcterms:W3CDTF">2025-04-25T12:59:00Z</dcterms:modified>
</cp:coreProperties>
</file>