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A534B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Консультативной психологии</w:t>
      </w:r>
    </w:p>
    <w:p w:rsidR="00000000" w:rsidRDefault="00A534B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Основные стратегии и техники поведения человека в экстремальных ситуациях</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Основы поведения человека в экстремальных ситуациях</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2.Понятие и типы экстремальных ситу</w:t>
      </w:r>
      <w:r>
        <w:rPr>
          <w:rFonts w:ascii="Times New Roman CYR" w:hAnsi="Times New Roman CYR" w:cs="Times New Roman CYR"/>
          <w:sz w:val="28"/>
          <w:szCs w:val="28"/>
        </w:rPr>
        <w:t>аций</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Классификация экстремальных ситуаций</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4.Влияние экстремальной ситуации на человека</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A534BC">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люди все еще не могут с большой точностью предсказывать наступление наводнений, оползней и селей</w:t>
      </w:r>
      <w:r>
        <w:rPr>
          <w:rFonts w:ascii="Times New Roman CYR" w:hAnsi="Times New Roman CYR" w:cs="Times New Roman CYR"/>
          <w:sz w:val="28"/>
          <w:szCs w:val="28"/>
        </w:rPr>
        <w:t>, опасность появления громадных волн цунами, возникновение пожаров и пр. Самообладание является той очень важной чертой характера, которая помогает человеку управлять самим собой, собственным поведением, сохранять способность к выполнению деятельности в са</w:t>
      </w:r>
      <w:r>
        <w:rPr>
          <w:rFonts w:ascii="Times New Roman CYR" w:hAnsi="Times New Roman CYR" w:cs="Times New Roman CYR"/>
          <w:sz w:val="28"/>
          <w:szCs w:val="28"/>
        </w:rPr>
        <w:t>мых неблагоприятных условиях. От того, как себя поведет человек в данных ситуациях, может зависеть его жизнь, а так же и жизнь окружающих. Современные отечественные психологи предпринимают попытки целостного осмысления личностных характеристик, ответственн</w:t>
      </w:r>
      <w:r>
        <w:rPr>
          <w:rFonts w:ascii="Times New Roman CYR" w:hAnsi="Times New Roman CYR" w:cs="Times New Roman CYR"/>
          <w:sz w:val="28"/>
          <w:szCs w:val="28"/>
        </w:rPr>
        <w:t>ых за успешную адаптацию и совладание с жизненными трудностями и в разных сферах человеческого бытия.</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 Прихидько выделила три основных критерия, по которым строятся классификации стратегий поведения: эмоциональный/проблемный, когнитивный/поведенческий</w:t>
      </w:r>
      <w:r>
        <w:rPr>
          <w:rFonts w:ascii="Times New Roman CYR" w:hAnsi="Times New Roman CYR" w:cs="Times New Roman CYR"/>
          <w:sz w:val="28"/>
          <w:szCs w:val="28"/>
        </w:rPr>
        <w:t>, успешный/неуспешный. Л. Перлин и К. Шулер определили три способа защитных стратегических функций .Первая (стратегия изменения проблемы); вторая - (стратегия изменения способа видения проблемы); третья - (стратегия управления эмоциональным дистрессом). С.</w:t>
      </w:r>
      <w:r>
        <w:rPr>
          <w:rFonts w:ascii="Times New Roman CYR" w:hAnsi="Times New Roman CYR" w:cs="Times New Roman CYR"/>
          <w:sz w:val="28"/>
          <w:szCs w:val="28"/>
        </w:rPr>
        <w:t xml:space="preserve"> Фолкман и Р. С. Лазарус со своими сотрудниками разработали методику "Способов совладания", которая содержала 67 видов реакций индивида на неблагоприятные события.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Факторный анализ данных позволил выделить 8 дискретных стратегий:</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противостояще</w:t>
      </w:r>
      <w:r>
        <w:rPr>
          <w:rFonts w:ascii="Times New Roman CYR" w:hAnsi="Times New Roman CYR" w:cs="Times New Roman CYR"/>
          <w:sz w:val="28"/>
          <w:szCs w:val="28"/>
        </w:rPr>
        <w:t xml:space="preserve">го совладания,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стратегия дистанцирования,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стратегия самоконтроля,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стратегия поиска социальной поддержки,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стратегия принятия ответственности,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стратегия избегания,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стратегия планового решения проблемы,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позитивной переоценки.</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w:t>
      </w:r>
      <w:r>
        <w:rPr>
          <w:rFonts w:ascii="Times New Roman CYR" w:hAnsi="Times New Roman CYR" w:cs="Times New Roman CYR"/>
          <w:sz w:val="28"/>
          <w:szCs w:val="28"/>
        </w:rPr>
        <w:t xml:space="preserve"> Грека уделил внимание взаимосвязи совладания и стресса, а Р. Мосс и Дж. Шефер в 1986 г. предложили специфические стратегии совладания с негативными жизненными событиями. Г. Файфель пришел к следующему выводу: существуют различия в совладающем поведении у </w:t>
      </w:r>
      <w:r>
        <w:rPr>
          <w:rFonts w:ascii="Times New Roman CYR" w:hAnsi="Times New Roman CYR" w:cs="Times New Roman CYR"/>
          <w:sz w:val="28"/>
          <w:szCs w:val="28"/>
        </w:rPr>
        <w:t>людей молодого, среднего и пожилого возраста в ситуациях ежедневных трудностей. Таким образом, тема поведения человека в экстремальных ситуациях является актуальной для изучения.</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 Основы поведения человека в экстремальных ситуациях</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того вре</w:t>
      </w:r>
      <w:r>
        <w:rPr>
          <w:rFonts w:ascii="Times New Roman CYR" w:hAnsi="Times New Roman CYR" w:cs="Times New Roman CYR"/>
          <w:sz w:val="28"/>
          <w:szCs w:val="28"/>
        </w:rPr>
        <w:t>мени пока человек находится в знакомой ему обстановке, он ведет себя обычно. Но как только появляется сложная, тем более опасная ситуация, с ним могут происходить самые невероятные изменения. Учеными доказано, что в экстремальной ситуации многократно возра</w:t>
      </w:r>
      <w:r>
        <w:rPr>
          <w:rFonts w:ascii="Times New Roman CYR" w:hAnsi="Times New Roman CYR" w:cs="Times New Roman CYR"/>
          <w:sz w:val="28"/>
          <w:szCs w:val="28"/>
        </w:rPr>
        <w:t>стают психологические нагрузки, меняется поведение, снижается критичность мышления, происходит нарушение координации движений, понижается восприятие и внимание, меняются эмоциональные реакции и многое другое.</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реальной угрозы, возможна одна из тр</w:t>
      </w:r>
      <w:r>
        <w:rPr>
          <w:rFonts w:ascii="Times New Roman CYR" w:hAnsi="Times New Roman CYR" w:cs="Times New Roman CYR"/>
          <w:sz w:val="28"/>
          <w:szCs w:val="28"/>
        </w:rPr>
        <w:t>ех форм реагирования:</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резкое понижение организованности (дезорганизация) поведения;</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резкое торможение активных действий;</w:t>
      </w:r>
    </w:p>
    <w:p w:rsidR="00000000" w:rsidRDefault="00A534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u w:val="single"/>
        </w:rPr>
        <w:t>повышение эффективности &lt;http://click01.begun.ru/click.jsp?url=JBsLXiEsLSyh3xS7xkWnQ4gWu0IQ-Ju8P8fXWGK6yg*11kTekBPXPhGTzUuMudG</w:t>
      </w:r>
      <w:r>
        <w:rPr>
          <w:rFonts w:ascii="Times New Roman CYR" w:hAnsi="Times New Roman CYR" w:cs="Times New Roman CYR"/>
          <w:sz w:val="28"/>
          <w:szCs w:val="28"/>
          <w:u w:val="single"/>
        </w:rPr>
        <w:t>9wXfKUNf2-7zS0o-dAK3mOIP*3jAR2b41RTGuAHSFdGnbxchOVEx5wDlecFFYeUg5qIDl9mIYN9I5YlsLSFT3Tl4yvQyHz44FBlzNewYaX02wJ3hUL1IYX2yYCfZ9oaHG5HLiSBTf0KiNWy2*dX7Xtam6w0jv8s2C6skMSWRAxqmpW12m4lFQ8HsilLo78Yqhei2I1651-9c302JDcSF*BmD*H-DbZ8zZSmQ9B4BG1T20hi2cOwg*EfUqWEtcwrD</w:t>
      </w:r>
      <w:r>
        <w:rPr>
          <w:rFonts w:ascii="Times New Roman CYR" w:hAnsi="Times New Roman CYR" w:cs="Times New Roman CYR"/>
          <w:sz w:val="28"/>
          <w:szCs w:val="28"/>
          <w:u w:val="single"/>
        </w:rPr>
        <w:t>vXnkuF5PXxfZ2w71shWg0TQVXtN4TZ4aAiivI7V8eNVyXCZgWvVCIMIRk71i-slg1fPA4CMN3CKUaenkecOhba8RFUW1s7iNJV*qn3uQV8hidK2Aoz*meU8aQV7YRx0bLa3p64g9M87-21wrVM1opZE5FCZW9eIyew-BIQNAEdN95QIpiUOcpx-1PCEpoEhN-gz*sXn0hUmZlh8MeIHBVeLnrdgoK5FjMnqsdMA&amp;eurl%5B%5D=JBsLXp6fnp8F4</w:t>
      </w:r>
      <w:r>
        <w:rPr>
          <w:rFonts w:ascii="Times New Roman CYR" w:hAnsi="Times New Roman CYR" w:cs="Times New Roman CYR"/>
          <w:sz w:val="28"/>
          <w:szCs w:val="28"/>
          <w:u w:val="single"/>
        </w:rPr>
        <w:t>924TxeGbGe36TZY5LCkrAVXt1NAqyC5Gj7bEqMmfK9dj88&gt;</w:t>
      </w:r>
      <w:r>
        <w:rPr>
          <w:rFonts w:ascii="Times New Roman CYR" w:hAnsi="Times New Roman CYR" w:cs="Times New Roman CYR"/>
          <w:sz w:val="28"/>
          <w:szCs w:val="28"/>
        </w:rPr>
        <w:t xml:space="preserve"> действий.</w:t>
      </w:r>
    </w:p>
    <w:p w:rsidR="00000000" w:rsidRDefault="00A534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Дезорганизация поведения может проявляться в неожиданной утрате приобретенных навыков, которые, казалось, доведены до автоматизма. </w:t>
      </w:r>
      <w:r>
        <w:rPr>
          <w:rFonts w:ascii="Times New Roman CYR" w:hAnsi="Times New Roman CYR" w:cs="Times New Roman CYR"/>
          <w:sz w:val="28"/>
          <w:szCs w:val="28"/>
          <w:u w:val="single"/>
        </w:rPr>
        <w:t>Повышение эффективности &lt;http://click01.begun.ru/click.jsp?url=JBsL</w:t>
      </w:r>
      <w:r>
        <w:rPr>
          <w:rFonts w:ascii="Times New Roman CYR" w:hAnsi="Times New Roman CYR" w:cs="Times New Roman CYR"/>
          <w:sz w:val="28"/>
          <w:szCs w:val="28"/>
          <w:u w:val="single"/>
        </w:rPr>
        <w:t>XiEsLSyh3xS7xkWnQ4gWu0IQ-Ju8P8fXWGK6yg*11kTekBPXPhGTzUuMudG9wXfKUNf2-7zS0o-dAK3mOIP*3jAR2b41RTGuAHSFdGnbxchOVEx5wDlecFFYeUg5qIDl9mIYN9I5YlsLSFT3Tl4yvQyHz44FBlzNewYaX02wJ3hUL1IYX2yYCfZ9oaHG5HLiSBTf0KiNWy2*dX7Xtam6w0jv8s2C6skMSWRAxqmpW12m4lFQ8HsilLo78Yqhei2I</w:t>
      </w:r>
      <w:r>
        <w:rPr>
          <w:rFonts w:ascii="Times New Roman CYR" w:hAnsi="Times New Roman CYR" w:cs="Times New Roman CYR"/>
          <w:sz w:val="28"/>
          <w:szCs w:val="28"/>
          <w:u w:val="single"/>
        </w:rPr>
        <w:t>1651-9c302JDcSF*BmD*H-DbZ8zZSmQ9B4BG1T20hi2cOwg*EfUqWEtcwrDvXnkuF5PXxfZ2w71shWg0TQVXtN4TZ4aAiivI7V8eNVyXCZgWvVCIMIRk71i-slg1fPA4CMN3CKUaenkecOhb</w:t>
      </w:r>
      <w:r>
        <w:rPr>
          <w:rFonts w:ascii="Times New Roman CYR" w:hAnsi="Times New Roman CYR" w:cs="Times New Roman CYR"/>
          <w:sz w:val="28"/>
          <w:szCs w:val="28"/>
          <w:u w:val="single"/>
        </w:rPr>
        <w:lastRenderedPageBreak/>
        <w:t>a8RFUW1s7iNJV*qn3uQV8hidK2Aoz*meU8aQV7YRx0bLa3p64g9M87-21wrVM1opZE5FCZW9eIyew-BIQNAEdN95QIpiUOcpx-1PCEpoEhN-gz*s</w:t>
      </w:r>
      <w:r>
        <w:rPr>
          <w:rFonts w:ascii="Times New Roman CYR" w:hAnsi="Times New Roman CYR" w:cs="Times New Roman CYR"/>
          <w:sz w:val="28"/>
          <w:szCs w:val="28"/>
          <w:u w:val="single"/>
        </w:rPr>
        <w:t>Xn0hUmZlh8MeIHBVeLnrdgoK5FjMnqsdMA&amp;eurl%5B%5D=JBsLXp6fnp8F4924TxeGbGe36TZY5LCkrAVXt1NAqyC5Gj7bEqMmfK9dj88&gt;</w:t>
      </w:r>
      <w:r>
        <w:rPr>
          <w:rFonts w:ascii="Times New Roman CYR" w:hAnsi="Times New Roman CYR" w:cs="Times New Roman CYR"/>
          <w:sz w:val="28"/>
          <w:szCs w:val="28"/>
        </w:rPr>
        <w:t xml:space="preserve"> действий при возникновении экстремальной ситуации выражается в мобилизации всех ресурсов психики человека на ее преодоление( повышение самоконтроля, </w:t>
      </w:r>
      <w:r>
        <w:rPr>
          <w:rFonts w:ascii="Times New Roman CYR" w:hAnsi="Times New Roman CYR" w:cs="Times New Roman CYR"/>
          <w:sz w:val="28"/>
          <w:szCs w:val="28"/>
        </w:rPr>
        <w:t>четкость восприятия и оценки происходящего, совершение адекватных ситуации действий и поступков. Для того, чтобы в экстремальной ситуации принять правильное решение, необходимо, разобраться в ней.</w:t>
      </w:r>
    </w:p>
    <w:p w:rsidR="00000000" w:rsidRDefault="00A534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определить представляет ли ситуация опасность. </w:t>
      </w:r>
      <w:r>
        <w:rPr>
          <w:rFonts w:ascii="Times New Roman CYR" w:hAnsi="Times New Roman CYR" w:cs="Times New Roman CYR"/>
          <w:sz w:val="28"/>
          <w:szCs w:val="28"/>
        </w:rPr>
        <w:t>Оцените место, где угрожают (дом ,улица, работа).</w:t>
      </w:r>
    </w:p>
    <w:p w:rsidR="00000000" w:rsidRDefault="00A534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)Время, когда возникает угроза применения силы.(день или ночь). В темное время суток любая угроза воспринимается иначе, чем днем. </w:t>
      </w:r>
    </w:p>
    <w:p w:rsidR="00000000" w:rsidRDefault="00A534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)Количество людей, сопровождающих угрожающего (окружающих человека). Одно д</w:t>
      </w:r>
      <w:r>
        <w:rPr>
          <w:rFonts w:ascii="Times New Roman CYR" w:hAnsi="Times New Roman CYR" w:cs="Times New Roman CYR"/>
          <w:sz w:val="28"/>
          <w:szCs w:val="28"/>
        </w:rPr>
        <w:t>ело, если он один, совершенно иное, если с ним несколько человек. Характер взаимоотношений между ними может сориентировать вас в том, кто из них главный, впервые ли они совершают подобное деяние или действуют как слаженный механизм.</w:t>
      </w:r>
    </w:p>
    <w:p w:rsidR="00000000" w:rsidRDefault="00A534BC">
      <w:pPr>
        <w:widowControl w:val="0"/>
        <w:autoSpaceDE w:val="0"/>
        <w:autoSpaceDN w:val="0"/>
        <w:adjustRightInd w:val="0"/>
        <w:spacing w:line="252" w:lineRule="auto"/>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2.Понятие и типы</w:t>
      </w:r>
      <w:r>
        <w:rPr>
          <w:rFonts w:ascii="Times New Roman CYR" w:hAnsi="Times New Roman CYR" w:cs="Times New Roman CYR"/>
          <w:sz w:val="28"/>
          <w:szCs w:val="28"/>
        </w:rPr>
        <w:t xml:space="preserve"> экстремальных ситуаций</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экстремальной ситуацией можно понимать измененные условия существования человека, к которым он не готов. Существует несколько подходов к определению типов экстремальных ситуаций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масштабам сферы действия: межгосударственные</w:t>
      </w:r>
      <w:r>
        <w:rPr>
          <w:rFonts w:ascii="Times New Roman CYR" w:hAnsi="Times New Roman CYR" w:cs="Times New Roman CYR"/>
          <w:sz w:val="28"/>
          <w:szCs w:val="28"/>
        </w:rPr>
        <w:t>, государственные, региональные, местные, объектовые;</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динамике развития и времени ликвидации последствий:</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стратегические, приводящие быстро к катастрофическим последствиям, медленно развивающиеся, оперативные с локальным характером последствий</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видам </w:t>
      </w:r>
      <w:r>
        <w:rPr>
          <w:rFonts w:ascii="Times New Roman CYR" w:hAnsi="Times New Roman CYR" w:cs="Times New Roman CYR"/>
          <w:sz w:val="28"/>
          <w:szCs w:val="28"/>
        </w:rPr>
        <w:t>нанесенного ущерба: прямой и косвенный ущерб.</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очень редко сталкивается с подобным явлением ,поэтому для экстремальных ситуаций характерна неустойчивая деятельность людей, что отражается на их психическом статусе. Наблюдаются, в частности, снижение нас</w:t>
      </w:r>
      <w:r>
        <w:rPr>
          <w:rFonts w:ascii="Times New Roman CYR" w:hAnsi="Times New Roman CYR" w:cs="Times New Roman CYR"/>
          <w:sz w:val="28"/>
          <w:szCs w:val="28"/>
        </w:rPr>
        <w:t>троения (вялость, апатия, заторможенность), временами сменяющееся эйфорией, раздражительность, нарушение сна, неспособность к сосредоточенности, т.е. ослабление внимания, ухудшение памяти и умственной работоспособности в целом. Все это приводит к истощению</w:t>
      </w:r>
      <w:r>
        <w:rPr>
          <w:rFonts w:ascii="Times New Roman CYR" w:hAnsi="Times New Roman CYR" w:cs="Times New Roman CYR"/>
          <w:sz w:val="28"/>
          <w:szCs w:val="28"/>
        </w:rPr>
        <w:t xml:space="preserve"> нервной системы.</w:t>
      </w:r>
    </w:p>
    <w:p w:rsidR="00000000" w:rsidRDefault="00A534BC">
      <w:pPr>
        <w:widowControl w:val="0"/>
        <w:autoSpaceDE w:val="0"/>
        <w:autoSpaceDN w:val="0"/>
        <w:adjustRightInd w:val="0"/>
        <w:spacing w:line="252" w:lineRule="auto"/>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3.Классификация экстремальных ситуаций</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Экстремальная ситуация (от лат. - крайний) -совокупность условий и обстоятельств ,выходящих за рамки обычных ,которые затрудняют или делают невозможной жизнедеятельность индивидов или соц.гру</w:t>
      </w:r>
      <w:r>
        <w:rPr>
          <w:rFonts w:ascii="Times New Roman CYR" w:hAnsi="Times New Roman CYR" w:cs="Times New Roman CYR"/>
          <w:sz w:val="28"/>
          <w:szCs w:val="28"/>
        </w:rPr>
        <w:t>пп. Она может иметь разные формы проявления: а) понижение организованности поведения; б) торможение действий и движения; в) повышение эффективности деятельности. Экстремальная ситуация может быть скоропреходящей или длительной. Экстремальные ситуации (стих</w:t>
      </w:r>
      <w:r>
        <w:rPr>
          <w:rFonts w:ascii="Times New Roman CYR" w:hAnsi="Times New Roman CYR" w:cs="Times New Roman CYR"/>
          <w:sz w:val="28"/>
          <w:szCs w:val="28"/>
        </w:rPr>
        <w:t xml:space="preserve">ийные бедствия, катастрофы, аварии, кризисы, конфликты), порой неизбежны в жизни людей. Они имеют ряд общих сущностных характеристик: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внезапность наступления, требующая специальной готовности к экстремальностям;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резкий выход за пределы нормы привычных де</w:t>
      </w:r>
      <w:r>
        <w:rPr>
          <w:rFonts w:ascii="Times New Roman CYR" w:hAnsi="Times New Roman CYR" w:cs="Times New Roman CYR"/>
          <w:sz w:val="28"/>
          <w:szCs w:val="28"/>
        </w:rPr>
        <w:t xml:space="preserve">йствий и состояний;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насыщенность развивающейся ситуации противоречиями, требующими оперативного разрешения;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экстремальных ситуаций была предпринята А.М. Столяренко. Он разделяет ситуации на нормальные, параэкстремальные, экстремальные и ги</w:t>
      </w:r>
      <w:r>
        <w:rPr>
          <w:rFonts w:ascii="Times New Roman CYR" w:hAnsi="Times New Roman CYR" w:cs="Times New Roman CYR"/>
          <w:sz w:val="28"/>
          <w:szCs w:val="28"/>
        </w:rPr>
        <w:t>перэкстремальные (в зависимости от требуемой активности и от позитивности достигаемого результата).</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А.М. Столяренко, к нормальным (обыденным) относятся те ситуации, которые не создают трудностей и каких-либо опасностей для человека, а требуют от </w:t>
      </w:r>
      <w:r>
        <w:rPr>
          <w:rFonts w:ascii="Times New Roman CYR" w:hAnsi="Times New Roman CYR" w:cs="Times New Roman CYR"/>
          <w:sz w:val="28"/>
          <w:szCs w:val="28"/>
        </w:rPr>
        <w:t>него обычной активности. Они, как правило, заканчиваются позитивно. Параэкстремальные ситуации вызывают сильное внутренне напряжение, они способны приводить личность к неудачам. Экстремальные ситуации отличаются возникновением у человека предельного напряж</w:t>
      </w:r>
      <w:r>
        <w:rPr>
          <w:rFonts w:ascii="Times New Roman CYR" w:hAnsi="Times New Roman CYR" w:cs="Times New Roman CYR"/>
          <w:sz w:val="28"/>
          <w:szCs w:val="28"/>
        </w:rPr>
        <w:t>ения и перенапряжения. Они ставят перед личностью большие объективные и психологические задачи. В случае их возникновения резко снижается вероятность успеха и возрастает риск отрицательных последствий. Гиперэкстремальные ситуации предъявляют к человеку тре</w:t>
      </w:r>
      <w:r>
        <w:rPr>
          <w:rFonts w:ascii="Times New Roman CYR" w:hAnsi="Times New Roman CYR" w:cs="Times New Roman CYR"/>
          <w:sz w:val="28"/>
          <w:szCs w:val="28"/>
        </w:rPr>
        <w:t xml:space="preserve">бования, превышающие его способности. Они приводят к значительному нарастанию внутреннего напряжения, нарушениям обычного поведения и деятельности.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сложные объективные условия деятельности становятся напряженной ситуацией тогда, когда они</w:t>
      </w:r>
      <w:r>
        <w:rPr>
          <w:rFonts w:ascii="Times New Roman CYR" w:hAnsi="Times New Roman CYR" w:cs="Times New Roman CYR"/>
          <w:sz w:val="28"/>
          <w:szCs w:val="28"/>
        </w:rPr>
        <w:t xml:space="preserve"> воспринимаются, понимаются, оцениваются людьми как трудные, опасные и т. д . Исследователи единодушно отмечают: вне зависимости от длительности экстремального события, его последствия разрушительны для личности. При этом клиническая картина не носит строг</w:t>
      </w:r>
      <w:r>
        <w:rPr>
          <w:rFonts w:ascii="Times New Roman CYR" w:hAnsi="Times New Roman CYR" w:cs="Times New Roman CYR"/>
          <w:sz w:val="28"/>
          <w:szCs w:val="28"/>
        </w:rPr>
        <w:t>о индивидуального характера, а сводится к небольшому числу довольно типичных проявлений, весьма напоминающих начальные симптомы соматических, а подчас и психических заболеваний.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4.Влияние экстремальной ситуации на человека</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динамике состояния по</w:t>
      </w:r>
      <w:r>
        <w:rPr>
          <w:rFonts w:ascii="Times New Roman CYR" w:hAnsi="Times New Roman CYR" w:cs="Times New Roman CYR"/>
          <w:sz w:val="28"/>
          <w:szCs w:val="28"/>
        </w:rPr>
        <w:t xml:space="preserve">страдавших (без тяжелых травам) можно выявить 6 последовательных стадий: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«Витальных реакций» - длительностью от нескольких секунд до 5 - 15 минут, когда поведение практически полностью направлено на сохранение собственной жизни, с нарушениями восприятия</w:t>
      </w:r>
      <w:r>
        <w:rPr>
          <w:rFonts w:ascii="Times New Roman CYR" w:hAnsi="Times New Roman CYR" w:cs="Times New Roman CYR"/>
          <w:sz w:val="28"/>
          <w:szCs w:val="28"/>
        </w:rPr>
        <w:t xml:space="preserve"> временных интервалов и силы внешних и внутренних раздражителей.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острого психоэмоционального шока с явлениями сверхмобилизации». Эта стадия, как правило, развивалась вслед за кратковременным состоянием оцепенения, длилась от 3 до 5 часов и характ</w:t>
      </w:r>
      <w:r>
        <w:rPr>
          <w:rFonts w:ascii="Times New Roman CYR" w:hAnsi="Times New Roman CYR" w:cs="Times New Roman CYR"/>
          <w:sz w:val="28"/>
          <w:szCs w:val="28"/>
        </w:rPr>
        <w:t>еризовалась общим психическим напряжением, предельной мобилизацией психофизиологических резервов, обострением восприятия и увеличением скорости мыслительных процессов, проявлениями безрассудной смелости (особенно при спасении близких) при одновременном сни</w:t>
      </w:r>
      <w:r>
        <w:rPr>
          <w:rFonts w:ascii="Times New Roman CYR" w:hAnsi="Times New Roman CYR" w:cs="Times New Roman CYR"/>
          <w:sz w:val="28"/>
          <w:szCs w:val="28"/>
        </w:rPr>
        <w:t xml:space="preserve">жении критической оценки ситуации, но сохранении способности к целесообразной деятельности.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психофизиологической демобилизации» - ее длительность до трех суток. В абсолютном большинстве случаев наступление этой стадии связывалось с пониманием ма</w:t>
      </w:r>
      <w:r>
        <w:rPr>
          <w:rFonts w:ascii="Times New Roman CYR" w:hAnsi="Times New Roman CYR" w:cs="Times New Roman CYR"/>
          <w:sz w:val="28"/>
          <w:szCs w:val="28"/>
        </w:rPr>
        <w:t>сштабов трагедии («стресс осознания») и контактами с получившими тяжелые травмы и телами погибших, а также прибытием спасательных и врачебных бригад. Наиболее характерными для этого периода являлись резкое ухудшение самочувствия и психоэмоционального состо</w:t>
      </w:r>
      <w:r>
        <w:rPr>
          <w:rFonts w:ascii="Times New Roman CYR" w:hAnsi="Times New Roman CYR" w:cs="Times New Roman CYR"/>
          <w:sz w:val="28"/>
          <w:szCs w:val="28"/>
        </w:rPr>
        <w:t>яния с преобладанием чувства растерянности (вплоть до состояния своеобразной прострации).</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«Стадии разрешения» (от 3 до 12 суток). В этот период, по данным субъективной оценки, постепенно стабилизировались настроение и самочувствие. У абсолютного большинс</w:t>
      </w:r>
      <w:r>
        <w:rPr>
          <w:rFonts w:ascii="Times New Roman CYR" w:hAnsi="Times New Roman CYR" w:cs="Times New Roman CYR"/>
          <w:sz w:val="28"/>
          <w:szCs w:val="28"/>
        </w:rPr>
        <w:t>тва обследованных сохранялись пониженный эмоциональный фон, ограничение контактов с окружающими, гипомимия (маскообразность лица), снижение интонационной окраски речи, замедленность движений, нарушения сна и аппетита, а также различные психосоматические ре</w:t>
      </w:r>
      <w:r>
        <w:rPr>
          <w:rFonts w:ascii="Times New Roman CYR" w:hAnsi="Times New Roman CYR" w:cs="Times New Roman CYR"/>
          <w:sz w:val="28"/>
          <w:szCs w:val="28"/>
        </w:rPr>
        <w:t xml:space="preserve">акции (преимущественно со стороны сердечно- сосудистой системы, желудочно-кишечного тракта и гормональной сферы). К концу этого периода у большинства пострадавших появлялось желание «выговориться», реализуемое избирательно, направленное преимущественно на </w:t>
      </w:r>
      <w:r>
        <w:rPr>
          <w:rFonts w:ascii="Times New Roman CYR" w:hAnsi="Times New Roman CYR" w:cs="Times New Roman CYR"/>
          <w:sz w:val="28"/>
          <w:szCs w:val="28"/>
        </w:rPr>
        <w:t xml:space="preserve">лиц, не являвшихся очевидцами трагических событий, и сопровождавшееся некоторой ажитацией.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восстановления» психофизиологического состояния (5-я) начиналась преимущественно с конца второй недели после воздействия экстремального фактора и первонач</w:t>
      </w:r>
      <w:r>
        <w:rPr>
          <w:rFonts w:ascii="Times New Roman CYR" w:hAnsi="Times New Roman CYR" w:cs="Times New Roman CYR"/>
          <w:sz w:val="28"/>
          <w:szCs w:val="28"/>
        </w:rPr>
        <w:t>ально наиболее отчетливо проявлялась в поведенческих реакциях: активизировалось межличностное общение, начинала нормализоваться эмоциональная окраска речи и мимических реакций, впервые появлялись шутки, вызывавшие эмоциональный отклик у окружающих, восстан</w:t>
      </w:r>
      <w:r>
        <w:rPr>
          <w:rFonts w:ascii="Times New Roman CYR" w:hAnsi="Times New Roman CYR" w:cs="Times New Roman CYR"/>
          <w:sz w:val="28"/>
          <w:szCs w:val="28"/>
        </w:rPr>
        <w:t>авливались сновидения у большинства обследованных. 6. В более поздние сроки (через месяц) у 12% - 22% пострадавших выявлялись стойкие нарушения сна, немотивированные страхи, повторяющиеся кошмарные сновидения, навязчивости. Одновременно нарастали внутрення</w:t>
      </w:r>
      <w:r>
        <w:rPr>
          <w:rFonts w:ascii="Times New Roman CYR" w:hAnsi="Times New Roman CYR" w:cs="Times New Roman CYR"/>
          <w:sz w:val="28"/>
          <w:szCs w:val="28"/>
        </w:rPr>
        <w:t>я и внешняя конфликтогенность, требующая специальных подходов. Влияние экстремальной ситуации на психическое и психофизиологическое состояние человека На восприятие человеком ситуации и оценки степени её трудности, экстремальности оказывают влияние также с</w:t>
      </w:r>
      <w:r>
        <w:rPr>
          <w:rFonts w:ascii="Times New Roman CYR" w:hAnsi="Times New Roman CYR" w:cs="Times New Roman CYR"/>
          <w:sz w:val="28"/>
          <w:szCs w:val="28"/>
        </w:rPr>
        <w:t>ледующие факторы: степень позитивности самооценки, уверенность в себе, уровень субъективного контроля, наличие позитивного мышления, выраженность мотивации достижения успеха и другие. Поведение личности в ситуации детерминировано особенностями темперамента</w:t>
      </w:r>
      <w:r>
        <w:rPr>
          <w:rFonts w:ascii="Times New Roman CYR" w:hAnsi="Times New Roman CYR" w:cs="Times New Roman CYR"/>
          <w:sz w:val="28"/>
          <w:szCs w:val="28"/>
        </w:rPr>
        <w:t xml:space="preserve"> человека (тревожность, темп реагирования и др.) и его характера (выраженность определённых акцентуаций)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Стили поведения в экстремальных ситуациях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Доказано, что поведенческие реакции человека в экстремальных условиях зависят от особенностей нервной сист</w:t>
      </w:r>
      <w:r>
        <w:rPr>
          <w:rFonts w:ascii="Times New Roman CYR" w:hAnsi="Times New Roman CYR" w:cs="Times New Roman CYR"/>
          <w:sz w:val="28"/>
          <w:szCs w:val="28"/>
        </w:rPr>
        <w:t>емы, жизненного опыта, профессиональных знаний, навыков, мотивации, стиля деятельности . В общем виде экстремальная ситуация представляет собой совокупность обязательств и условий, оказывающих сильное психологическое воздействие на человека. Можно выделить</w:t>
      </w:r>
      <w:r>
        <w:rPr>
          <w:rFonts w:ascii="Times New Roman CYR" w:hAnsi="Times New Roman CYR" w:cs="Times New Roman CYR"/>
          <w:sz w:val="28"/>
          <w:szCs w:val="28"/>
        </w:rPr>
        <w:t xml:space="preserve"> следующие стили поведения в экстремальных ситуациях: </w:t>
      </w:r>
      <w:r>
        <w:rPr>
          <w:rFonts w:ascii="Times New Roman CYR" w:hAnsi="Times New Roman CYR" w:cs="Times New Roman CYR"/>
          <w:color w:val="FFFFFF"/>
          <w:sz w:val="28"/>
          <w:szCs w:val="28"/>
        </w:rPr>
        <w:t>поведение экстремальный ситуация угроза</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при аффекте. Он характеризуется высокой степенью эмоциональных переживаний, которая приводит к мобилизации физических и психологических ресурсов челове</w:t>
      </w:r>
      <w:r>
        <w:rPr>
          <w:rFonts w:ascii="Times New Roman CYR" w:hAnsi="Times New Roman CYR" w:cs="Times New Roman CYR"/>
          <w:sz w:val="28"/>
          <w:szCs w:val="28"/>
        </w:rPr>
        <w:t>ка. В практике достаточно часто встречаются случаи, когда физически слабые люди в состоянии сильного душевного волнения совершают действия, которые не смогли бы совершить в спокойной обстановке. Аффект сопровождается возбуждением всей психической деятельно</w:t>
      </w:r>
      <w:r>
        <w:rPr>
          <w:rFonts w:ascii="Times New Roman CYR" w:hAnsi="Times New Roman CYR" w:cs="Times New Roman CYR"/>
          <w:sz w:val="28"/>
          <w:szCs w:val="28"/>
        </w:rPr>
        <w:t xml:space="preserve">сти. В результате этого у лица происходит снижение контроля над своим поведением. Мышление утрачивает гибкость, снижается качество мыслительных процессов, что обусловливает осознание лицом только ближайших целей своих действий, а не конечных.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ч</w:t>
      </w:r>
      <w:r>
        <w:rPr>
          <w:rFonts w:ascii="Times New Roman CYR" w:hAnsi="Times New Roman CYR" w:cs="Times New Roman CYR"/>
          <w:sz w:val="28"/>
          <w:szCs w:val="28"/>
        </w:rPr>
        <w:t>еловека при стрессе. Это- эмоциональное состояние, внезапно возникающее у человека под влиянием экстремальной ситуации, связанной с опасностью для жизни или деятельностью, требующей большого напряжения. Стресс как и аффект такое же сильное и кратковременно</w:t>
      </w:r>
      <w:r>
        <w:rPr>
          <w:rFonts w:ascii="Times New Roman CYR" w:hAnsi="Times New Roman CYR" w:cs="Times New Roman CYR"/>
          <w:sz w:val="28"/>
          <w:szCs w:val="28"/>
        </w:rPr>
        <w:t xml:space="preserve">е эмоциональное переживание. Некоторые психологи рассматривают стресс как один из видов аффекта. Стресс, прежде всего, возникает только при наличии экстремальной ситуации, тогда как аффект может возникнуть по любому поводу. Стрессовые состояния по разному </w:t>
      </w:r>
      <w:r>
        <w:rPr>
          <w:rFonts w:ascii="Times New Roman CYR" w:hAnsi="Times New Roman CYR" w:cs="Times New Roman CYR"/>
          <w:sz w:val="28"/>
          <w:szCs w:val="28"/>
        </w:rPr>
        <w:t>влияют на поведение людей. Одни под влиянием стресса проявляют полную беспомощность и не в состоянии противостоять стрессовым воздействиям, другие, наоборот, являются стрессоустойчивыми личностями и лучше всего проявляют себя в моменты опасности и в деятел</w:t>
      </w:r>
      <w:r>
        <w:rPr>
          <w:rFonts w:ascii="Times New Roman CYR" w:hAnsi="Times New Roman CYR" w:cs="Times New Roman CYR"/>
          <w:sz w:val="28"/>
          <w:szCs w:val="28"/>
        </w:rPr>
        <w:t xml:space="preserve">ьности, требующие напряжения всех сил .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при фрустрации. Особое место в рассмотрении стресса занимает психологическое состояние, возникающее вследствие реальной или воображаемой помехи, препятствующей достижению цели, называющееся фрустрацией. З</w:t>
      </w:r>
      <w:r>
        <w:rPr>
          <w:rFonts w:ascii="Times New Roman CYR" w:hAnsi="Times New Roman CYR" w:cs="Times New Roman CYR"/>
          <w:sz w:val="28"/>
          <w:szCs w:val="28"/>
        </w:rPr>
        <w:t>ащитные реакции при фрустрации связаны с появлением агрессивности или уходом от трудной ситуации (перенос действий в воображаемый план), а также возможно снижение сложности поведения. Она может привести к ряду характерологических изменений связанных с неув</w:t>
      </w:r>
      <w:r>
        <w:rPr>
          <w:rFonts w:ascii="Times New Roman CYR" w:hAnsi="Times New Roman CYR" w:cs="Times New Roman CYR"/>
          <w:sz w:val="28"/>
          <w:szCs w:val="28"/>
        </w:rPr>
        <w:t xml:space="preserve">еренностью в себе или фиксации регидных форм поведения. Таким образом, экстремальные ситуации могут проявиться в различных стилях поведения и необходимо быть готовым к возникновению подобных ситуаций.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поведения в экстремальных ситуациях.</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экстрем</w:t>
      </w:r>
      <w:r>
        <w:rPr>
          <w:rFonts w:ascii="Times New Roman CYR" w:hAnsi="Times New Roman CYR" w:cs="Times New Roman CYR"/>
          <w:sz w:val="28"/>
          <w:szCs w:val="28"/>
        </w:rPr>
        <w:t>альных ситуациях человек подвержен стрессу, а некоторые люди испытывают сильный шок. Людям в экстремальных ситуациях рекомендуется задышать ровно и спокойно, так мышцы расслабятся и человек быстро успокоится. Для этого необходимо взглянуть вверх, сделав по</w:t>
      </w:r>
      <w:r>
        <w:rPr>
          <w:rFonts w:ascii="Times New Roman CYR" w:hAnsi="Times New Roman CYR" w:cs="Times New Roman CYR"/>
          <w:sz w:val="28"/>
          <w:szCs w:val="28"/>
        </w:rPr>
        <w:t>лный глубокий вздох и, опустить глаза до уровня горизонта, плавно выдохнуть воздух, одновременно расслабляя все мышцы. При возникновении экстремальных ситуаций необходимо посмотреть на что-нибудь голубое. В древней Индии и Китае этот цвет недаром считали ц</w:t>
      </w:r>
      <w:r>
        <w:rPr>
          <w:rFonts w:ascii="Times New Roman CYR" w:hAnsi="Times New Roman CYR" w:cs="Times New Roman CYR"/>
          <w:sz w:val="28"/>
          <w:szCs w:val="28"/>
        </w:rPr>
        <w:t>ветом покоя и отдыха. Экстремальная ситуация (от лат. extrеmus - крайний, критический) - внезапно возникшая ситуация, угрожающая( благополучию. угрожающая жизни, здоровью, личностной целостности человека. В экстремальных ситуациях будет полезен самомонитор</w:t>
      </w:r>
      <w:r>
        <w:rPr>
          <w:rFonts w:ascii="Times New Roman CYR" w:hAnsi="Times New Roman CYR" w:cs="Times New Roman CYR"/>
          <w:sz w:val="28"/>
          <w:szCs w:val="28"/>
        </w:rPr>
        <w:t>инг. Он представляет собой способность личности понимать и правильно оценивать окружающую обстановку, чтобы выработать линию поведения.</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мысленно пройтись по всему телу, задавая себе вопросы: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мои мышцы? Не напряжены ли? - какова у вас мимика</w:t>
      </w:r>
      <w:r>
        <w:rPr>
          <w:rFonts w:ascii="Times New Roman CYR" w:hAnsi="Times New Roman CYR" w:cs="Times New Roman CYR"/>
          <w:sz w:val="28"/>
          <w:szCs w:val="28"/>
        </w:rPr>
        <w:t xml:space="preserve"> в данный момент? -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выявлении негативных признаков необходимо заняться их устранением, то есть, расслабить мышцы, нормализовать дыхание и т д.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мы можем нормализовать свое дыхание.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Техника глубокого дыхания: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делаем глубокий вдох, длящийся н</w:t>
      </w:r>
      <w:r>
        <w:rPr>
          <w:rFonts w:ascii="Times New Roman CYR" w:hAnsi="Times New Roman CYR" w:cs="Times New Roman CYR"/>
          <w:sz w:val="28"/>
          <w:szCs w:val="28"/>
        </w:rPr>
        <w:t xml:space="preserve">е менее 2-х секунд (для отсчета времени можно мысленно произносить «одна тысяча, две тысячи» - это как раз и займет ориентировочно 2 секунды);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задерживаем дыхание на 1-2 секунды, то есть, сделаем паузу;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выдыхаем медленно и плавно в течение 3-х секун</w:t>
      </w:r>
      <w:r>
        <w:rPr>
          <w:rFonts w:ascii="Times New Roman CYR" w:hAnsi="Times New Roman CYR" w:cs="Times New Roman CYR"/>
          <w:sz w:val="28"/>
          <w:szCs w:val="28"/>
        </w:rPr>
        <w:t xml:space="preserve">д, не менее (обязательно выдох должен быть длиннее вдоха);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затем, снова глубокий вдох, без паузы, то есть, повтор цикла.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Повторяем 2-3 подобных цикла (предел - до 3-х, максимум до 5-ти за один подход). В течение дня - до 15 - 20раз.</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нормализации </w:t>
      </w:r>
      <w:r>
        <w:rPr>
          <w:rFonts w:ascii="Times New Roman CYR" w:hAnsi="Times New Roman CYR" w:cs="Times New Roman CYR"/>
          <w:sz w:val="28"/>
          <w:szCs w:val="28"/>
        </w:rPr>
        <w:t>дыхания выполнение техники глубокого дыхания приводит к восстановлению нормальных параметров работы сердечно-сосудистой системы: нормализации частоты сердцебиения и, в свою очередь, отчасти давления. Это происходит в результате усиления естественного физио</w:t>
      </w:r>
      <w:r>
        <w:rPr>
          <w:rFonts w:ascii="Times New Roman CYR" w:hAnsi="Times New Roman CYR" w:cs="Times New Roman CYR"/>
          <w:sz w:val="28"/>
          <w:szCs w:val="28"/>
        </w:rPr>
        <w:t xml:space="preserve">логического эффекта: на вдохе у любого человека сердцебиение ускоряется, а на выдохе - замедляется (такие изменения простым прощупыванием пульса заметить невозможно, это выявляется только чувствительными приборами). </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дает выполнение этих техник? Давно </w:t>
      </w:r>
      <w:r>
        <w:rPr>
          <w:rFonts w:ascii="Times New Roman CYR" w:hAnsi="Times New Roman CYR" w:cs="Times New Roman CYR"/>
          <w:sz w:val="28"/>
          <w:szCs w:val="28"/>
        </w:rPr>
        <w:t>известно о взаимосвязи и взаимовлиянии физического и психологического, «души и тела». Не напряженное состояние мышц, спокойное дыхание и нормальное сердцебиение обеспечат аналогичные ощущения в психологической сфере: мы будем более спокойны эмоционально. А</w:t>
      </w:r>
      <w:r>
        <w:rPr>
          <w:rFonts w:ascii="Times New Roman CYR" w:hAnsi="Times New Roman CYR" w:cs="Times New Roman CYR"/>
          <w:sz w:val="28"/>
          <w:szCs w:val="28"/>
        </w:rPr>
        <w:t xml:space="preserve"> значит, появится возможность действовать с «ясным рассудком и холодным сердцем», не стрессируя себя дополнительно собственными переживаниями. Основатель всемирно известной школы выживания в экстремальных ситуациях , польский путешественник Яцек Палкевич в</w:t>
      </w:r>
      <w:r>
        <w:rPr>
          <w:rFonts w:ascii="Times New Roman CYR" w:hAnsi="Times New Roman CYR" w:cs="Times New Roman CYR"/>
          <w:sz w:val="28"/>
          <w:szCs w:val="28"/>
        </w:rPr>
        <w:t>ыделил 6 факторов выживания. Но определяющее значение, по его мнению, играет то, в каком порядке они располагаются человеком. По наблюдениям Палкевича, шансы на выживание и спасение выше у тех, кто, находясь в экстремальной ситуации, а значит стрессовой си</w:t>
      </w:r>
      <w:r>
        <w:rPr>
          <w:rFonts w:ascii="Times New Roman CYR" w:hAnsi="Times New Roman CYR" w:cs="Times New Roman CYR"/>
          <w:sz w:val="28"/>
          <w:szCs w:val="28"/>
        </w:rPr>
        <w:t xml:space="preserve">туации, ориентирует свои мысли и действия в таком порядке :человек, не пытающийся в экстремальной ситуации сохранить или восстановить спокойствие, имеет меньшие шансы на безболезненный выход из произошедшего. Причина кроется в том, что избыточное волнение </w:t>
      </w:r>
      <w:r>
        <w:rPr>
          <w:rFonts w:ascii="Times New Roman CYR" w:hAnsi="Times New Roman CYR" w:cs="Times New Roman CYR"/>
          <w:sz w:val="28"/>
          <w:szCs w:val="28"/>
        </w:rPr>
        <w:t>препятствует принятию правильного решения. И если беспокойство не уменьшается, а, наоборот, возрастает то риск истощения, развития депрессивных состояний и физических заболеваний очень высок. Стремление к сохранению спокойствия, установка на преодоление, н</w:t>
      </w:r>
      <w:r>
        <w:rPr>
          <w:rFonts w:ascii="Times New Roman CYR" w:hAnsi="Times New Roman CYR" w:cs="Times New Roman CYR"/>
          <w:sz w:val="28"/>
          <w:szCs w:val="28"/>
        </w:rPr>
        <w:t>а выход из экстремальной ситуации способствуют мобилизации внутренних ресурсов и обеспечивают выход из малоприятных обстоятельств с наименьшими потерями.</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экстремальная ситуация -(от лат. extremus - крайний) - совокупность усло</w:t>
      </w:r>
      <w:r>
        <w:rPr>
          <w:rFonts w:ascii="Times New Roman CYR" w:hAnsi="Times New Roman CYR" w:cs="Times New Roman CYR"/>
          <w:sz w:val="28"/>
          <w:szCs w:val="28"/>
        </w:rPr>
        <w:t>вий и обстоятельств, выходящих за рамки обычных, которые затрудняют или делают невозможной жизнедеятельность индивидов или социальных групп. Обычно это понятие используется как синоним чрезвычайной ситуации Другими словами, сложные объективные условия деят</w:t>
      </w:r>
      <w:r>
        <w:rPr>
          <w:rFonts w:ascii="Times New Roman CYR" w:hAnsi="Times New Roman CYR" w:cs="Times New Roman CYR"/>
          <w:sz w:val="28"/>
          <w:szCs w:val="28"/>
        </w:rPr>
        <w:t>ельности становятся напряженной ситуацией тогда, когда они воспринимаются, понимаются, оцениваются людьми как трудные, опасные .Установлено, что поведенческие реакции человека в экстремальных условиях зависят от особенностей нервной системы, жизненного опы</w:t>
      </w:r>
      <w:r>
        <w:rPr>
          <w:rFonts w:ascii="Times New Roman CYR" w:hAnsi="Times New Roman CYR" w:cs="Times New Roman CYR"/>
          <w:sz w:val="28"/>
          <w:szCs w:val="28"/>
        </w:rPr>
        <w:t xml:space="preserve">та, профессиональных знаний, навыков, мотивации, стиля деятельности. Поэтому самообладание является той очень важной чертой характера, которая помогает человеку управлять самим собой, собственным поведением, сохранять способность к выполнению деятельности </w:t>
      </w:r>
      <w:r>
        <w:rPr>
          <w:rFonts w:ascii="Times New Roman CYR" w:hAnsi="Times New Roman CYR" w:cs="Times New Roman CYR"/>
          <w:sz w:val="28"/>
          <w:szCs w:val="28"/>
        </w:rPr>
        <w:t>в самых неблагоприятных условиях. Психологическая подготовка к особым и экстремальным видам деятельности - это целенаправленное воздействие на личность с помощью психологических и психофизиологических методов, направленных на формирование у нее психологиче</w:t>
      </w:r>
      <w:r>
        <w:rPr>
          <w:rFonts w:ascii="Times New Roman CYR" w:hAnsi="Times New Roman CYR" w:cs="Times New Roman CYR"/>
          <w:sz w:val="28"/>
          <w:szCs w:val="28"/>
        </w:rPr>
        <w:t>ской готовности к адекватным действиям в таких ситуациях Таким образом, тема поведения человека в экстремальных ситуациях является актуальной для изучения</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4BC">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rsidR="00000000" w:rsidRDefault="00A534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Белов С.В., Ильницкая А.В., Козьяков А.Ф. Безопасность жизнедеятельности: Учебн</w:t>
      </w:r>
      <w:r>
        <w:rPr>
          <w:rFonts w:ascii="Times New Roman CYR" w:hAnsi="Times New Roman CYR" w:cs="Times New Roman CYR"/>
          <w:sz w:val="28"/>
          <w:szCs w:val="28"/>
        </w:rPr>
        <w:t xml:space="preserve">ик для вузов. - М: Высш. шк., 2008, 616 с. </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Дьяченко М.И. Готовность к деятельности в напряженных ситуациях. - Минск: Аспект, 1985,208с. </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Зинченко И.В. Психология личности в кризисных ситуациях. - Ростов- на-Дону: РГУ, 2006,356с.</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Русак О.Н. Безопасность жи</w:t>
      </w:r>
      <w:r>
        <w:rPr>
          <w:rFonts w:ascii="Times New Roman CYR" w:hAnsi="Times New Roman CYR" w:cs="Times New Roman CYR"/>
          <w:sz w:val="28"/>
          <w:szCs w:val="28"/>
        </w:rPr>
        <w:t xml:space="preserve">знедеятельности: Учеб. пособие для вузов - - СПб: Лань, 2005,672с. </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Сандомирский М.Е. Как справиться со стрессом: простые рецепты или дорога в детство. - Воронеж: МОДЭК, 2000,176с. </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 Б.А., Долгополова Е.В. Психология деятельности в экстремальных сит</w:t>
      </w:r>
      <w:r>
        <w:rPr>
          <w:rFonts w:ascii="Times New Roman CYR" w:hAnsi="Times New Roman CYR" w:cs="Times New Roman CYR"/>
          <w:sz w:val="28"/>
          <w:szCs w:val="28"/>
        </w:rPr>
        <w:t>уациях. - Харьков: Гуманитарный центр, 2007, 276с</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Столяренко А.М. Общая и профессиональная психология. - М: Наука, 2003,382 с.</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.Ушаков К.З. Безопасность жизнедеятельности: Учебник для вузов. - М: Изд-во Моск. гос. Горн. ун-та, 2005,427с.</w:t>
      </w:r>
    </w:p>
    <w:p w:rsidR="00000000"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Малкина-Пых И.Г.Эк</w:t>
      </w:r>
      <w:r>
        <w:rPr>
          <w:rFonts w:ascii="Times New Roman CYR" w:hAnsi="Times New Roman CYR" w:cs="Times New Roman CYR"/>
          <w:sz w:val="28"/>
          <w:szCs w:val="28"/>
        </w:rPr>
        <w:t xml:space="preserve">стремальные ситуации.-М:Эксмо,2008.-960с </w:t>
      </w:r>
    </w:p>
    <w:p w:rsidR="00A534BC" w:rsidRDefault="00A534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Малкина-Пых И.Г.Психосоматика.-М.:Эксмо,2008.-1024с. </w:t>
      </w:r>
    </w:p>
    <w:sectPr w:rsidR="00A534B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7C"/>
    <w:rsid w:val="00955C7C"/>
    <w:rsid w:val="00A53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706322-BC0F-43D6-9ED7-81340D21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3184</Words>
  <Characters>18155</Characters>
  <Application>Microsoft Office Word</Application>
  <DocSecurity>0</DocSecurity>
  <Lines>151</Lines>
  <Paragraphs>42</Paragraphs>
  <ScaleCrop>false</ScaleCrop>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2025-04-04T09:29:00Z</dcterms:created>
  <dcterms:modified xsi:type="dcterms:W3CDTF">2025-04-04T09:29:00Z</dcterms:modified>
</cp:coreProperties>
</file>